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49E" w:rsidRPr="006F149E" w:rsidRDefault="006F149E" w:rsidP="006F149E">
      <w:pPr>
        <w:spacing w:after="0" w:line="20" w:lineRule="atLeast"/>
        <w:ind w:firstLine="426"/>
        <w:jc w:val="center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Обобщение педагогического опыта</w:t>
      </w:r>
      <w:r w:rsidR="00807D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807D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работы</w:t>
      </w:r>
      <w:r w:rsidRPr="006F14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6F149E" w:rsidRPr="006F149E" w:rsidRDefault="006F149E" w:rsidP="006F149E">
      <w:pPr>
        <w:spacing w:after="0" w:line="20" w:lineRule="atLeast"/>
        <w:ind w:firstLine="426"/>
        <w:jc w:val="center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6F149E" w:rsidRPr="006F149E" w:rsidRDefault="006F149E" w:rsidP="006F149E">
      <w:pPr>
        <w:spacing w:after="0" w:line="20" w:lineRule="atLeast"/>
        <w:ind w:firstLine="426"/>
        <w:jc w:val="center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«Нравственное воспитание детей посредством сказки»</w:t>
      </w:r>
    </w:p>
    <w:p w:rsidR="008778C3" w:rsidRDefault="008778C3" w:rsidP="006F149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6F149E" w:rsidRPr="006F149E" w:rsidRDefault="006F149E" w:rsidP="006F149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iCs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b/>
          <w:iCs/>
          <w:color w:val="0D0D0D" w:themeColor="text1" w:themeTint="F2"/>
          <w:sz w:val="28"/>
          <w:szCs w:val="28"/>
          <w:lang w:eastAsia="ru-RU"/>
        </w:rPr>
        <w:t>Условия во</w:t>
      </w:r>
      <w:r w:rsidR="008778C3">
        <w:rPr>
          <w:rFonts w:ascii="Times New Roman" w:eastAsia="Times New Roman" w:hAnsi="Times New Roman" w:cs="Times New Roman"/>
          <w:b/>
          <w:iCs/>
          <w:color w:val="0D0D0D" w:themeColor="text1" w:themeTint="F2"/>
          <w:sz w:val="28"/>
          <w:szCs w:val="28"/>
          <w:lang w:eastAsia="ru-RU"/>
        </w:rPr>
        <w:t>зникновения и становления опыта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     В настоящее время, когда начинается процесс духовного возрождения России, в Федеральном Государственном Образовательном Стандарте в качестве особой задачи дошкольного воспитания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,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выделяется необходимость нравственного развития и создание условий для присвоения детьми моральной позиции.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Нравственное воспитание подрастающего поколения - одна из основных задач, которая должна решаться сегодня всеми, кто имеет отношение к детям.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6F149E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Дети, как правило, рождаются с чистым и невинным взглядом на мир. </w:t>
      </w:r>
    </w:p>
    <w:p w:rsidR="006F149E" w:rsidRPr="006F149E" w:rsidRDefault="006F149E" w:rsidP="006F149E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 сожалению, это представление начинает искажаться под влиянием окружающей среды. Современный мир быстро меняется и развивается, средства массовой информации, социальные сети,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далеко не нравственные мультфильмы,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ежедневно обрушиваются на неокрепший интеллект и чувства ребёнка, на его формирующуюся сферу нравственности.</w:t>
      </w:r>
    </w:p>
    <w:p w:rsidR="006F149E" w:rsidRPr="006F149E" w:rsidRDefault="008778C3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iCs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D0D0D" w:themeColor="text1" w:themeTint="F2"/>
          <w:sz w:val="28"/>
          <w:szCs w:val="28"/>
          <w:lang w:eastAsia="ru-RU"/>
        </w:rPr>
        <w:t>Ведущая педагогическая идея</w:t>
      </w:r>
    </w:p>
    <w:p w:rsidR="006F149E" w:rsidRPr="006F149E" w:rsidRDefault="006F149E" w:rsidP="006F149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Высоко оценивал нравственное воспитание Л.Н. Толстой: «Из всех наук, которые должен знать человек, главнейшая есть наука о том, как жить, делая как можно больше добра» </w:t>
      </w:r>
    </w:p>
    <w:p w:rsidR="006F149E" w:rsidRPr="006F149E" w:rsidRDefault="006F149E" w:rsidP="006F149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Особое значение в становление личности и формирование нравственных ценностных ориентаций подчеркивали и ведущие психологи зарубежных научных школ З. Фрейд Э. Эриксон, отечественных: Л.С. Выготский, В.Н. Мухина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Д. Б. </w:t>
      </w:r>
      <w:proofErr w:type="spellStart"/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shd w:val="clear" w:color="auto" w:fill="FFFFFF"/>
          <w:lang w:eastAsia="ru-RU"/>
        </w:rPr>
        <w:t>Элько́нин</w:t>
      </w:r>
      <w:proofErr w:type="spellEnd"/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. 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Суть выводов кроется следующем: процесс становления личности, ценностных ориентаций может осуществляться не только осознанно, но и неосознанно; более того, наиболее интенсивен именно период дошкольного детства».</w:t>
      </w:r>
    </w:p>
    <w:p w:rsidR="006F149E" w:rsidRPr="006F149E" w:rsidRDefault="006F149E" w:rsidP="006F149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Как показывают исследования психолога А.Н. Леонтьева дошкольный возраст характеризуется повышенной   восприимчивостью внешнего влияния, верой в истинность всего, чему учат, что говорят. </w:t>
      </w:r>
    </w:p>
    <w:p w:rsidR="006F149E" w:rsidRPr="006F149E" w:rsidRDefault="006F149E" w:rsidP="006F149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lastRenderedPageBreak/>
        <w:t xml:space="preserve">Нравственное воспитание ребенка –многогранный процесс и возможен только совместными усилиями семьи, дошкольного образовательного учреждения и государства. Воспитание нравственности должно быть не только воспринято, но и принято дошкольником. </w:t>
      </w:r>
    </w:p>
    <w:p w:rsidR="006F149E" w:rsidRPr="006F149E" w:rsidRDefault="006F149E" w:rsidP="006F149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Таким образом, важна правильная организация нравственного воспитания ребёнка с самого раннего детства. противном случае не исключается ущербность развития, последствия которой устранить чрезвычайно трудно.  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iCs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D0D0D" w:themeColor="text1" w:themeTint="F2"/>
          <w:sz w:val="28"/>
          <w:szCs w:val="28"/>
          <w:lang w:eastAsia="ru-RU"/>
        </w:rPr>
        <w:t>Теоретическая база опыта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Обновление содержания образования нацеливает нас, педагогов, на возможность сделать жизнь детей в детском саду более интересной, а образовательный процесс – мотивированным. И в связи с этим от педагога требуется поиск, наиболее эффективных форм и методов воспитания.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Передовые русские педагоги всегда были высокого мнения о воспитательном значении народных сказок и указывали на необходимость широкого их использования в педагогической работе.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eastAsia="ru-RU"/>
        </w:rPr>
        <w:t>«</w:t>
      </w:r>
      <w:r w:rsidRPr="006F149E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Основным структурным компонентом нравственного воспитания является нравственное просвещение, направленное на развитие нравственного сознания и мышления» считает. Н. В. Архангельский. Таким образом,</w:t>
      </w:r>
      <w:r w:rsidRPr="006F149E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  <w:t xml:space="preserve"> 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возникает необходимость вернуться к лучшим традициям воспитания нашего народа, к его вековым корням-</w:t>
      </w:r>
      <w:r w:rsidRPr="006F149E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 </w:t>
      </w:r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народными сказками.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Сказка, носитель многовековой народной мудрости, мощный инструмент воспитания и развития нравственности у детей. 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«Под влиянием знакомства с миром сказок – как отмечает Т.В. Кудрявцев, – в дошкольном детстве складывается все, что делает человека универсальным строителем». 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Сказки передают важные жизненные уроки и ценности, помогая формировать у детей нравственные качества. Перевоплощаясь в сказочных героев и следуя за ними, ребёнок получает знания о мире, о взаимоотношениях, проблемах и препятствиях. Он учится преодолевать барьеры, возникающие в трудных ситуациях, искать союзников и вместе бороться за справедливость, верить в силу любви и добра, Духовный мир ребёнка обогащается через чувства сопереживания, 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lastRenderedPageBreak/>
        <w:t>радости, гордости, через познавательный интерес. Чувства, которые может понять и прочувствовать ребенок через </w:t>
      </w:r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сказку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, ему не объяснить никакими, иными словами. </w:t>
      </w:r>
    </w:p>
    <w:p w:rsidR="006F149E" w:rsidRPr="006F149E" w:rsidRDefault="006F149E" w:rsidP="006F149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 В.А. Сухомлинский писал: «Если вы хотите, чтобы воспитанник ваш стал умным, любознательным, сообразительным, если у вас есть цель утвердить в его душе чувствительность к тончайшим оттенкам мысли и чувств других людей, - воспитывайте его ум красотой слова, а красота родного слова, его волшебная сила раскрывается, прежде всего, в сказке.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 наше время, когда мир насыщен различными технологиями и развлечениями, интерес к сказкам у родителей понизился. Традиция семейного чтения. относится к исчезающей ценности в воспитании. Родители считают, что сказки - это просто детские истории, не имеющие значения для ребенка. 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аблюдая за детьми и учитывая 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возрастные особенности, для себя я отметила, что многие дети не умеют общаться друг с другом, в 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взаимоотношениях 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слабо развиты навыки взаимопомощи, сочувствия, сопереживания. </w:t>
      </w:r>
    </w:p>
    <w:p w:rsidR="006F149E" w:rsidRPr="006F149E" w:rsidRDefault="006F149E" w:rsidP="006F149E">
      <w:pPr>
        <w:spacing w:after="0" w:line="360" w:lineRule="auto"/>
        <w:ind w:right="864" w:firstLine="426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6F149E">
        <w:rPr>
          <w:rFonts w:ascii="Times New Roman" w:hAnsi="Times New Roman" w:cs="Times New Roman"/>
          <w:iCs/>
          <w:color w:val="0D0D0D" w:themeColor="text1" w:themeTint="F2"/>
          <w:sz w:val="28"/>
          <w:szCs w:val="28"/>
        </w:rPr>
        <w:t>Таким образом, всё выше сказанное побудило меня возродить</w:t>
      </w:r>
      <w:r w:rsidRPr="006F149E">
        <w:rPr>
          <w:rFonts w:ascii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 воспитание и развитие детей, используя русские народные сказки и повысить интерес</w:t>
      </w:r>
      <w:r w:rsidRPr="006F149E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 </w:t>
      </w:r>
      <w:r w:rsidRPr="006F149E">
        <w:rPr>
          <w:rFonts w:ascii="Times New Roman" w:hAnsi="Times New Roman" w:cs="Times New Roman"/>
          <w:iCs/>
          <w:color w:val="0D0D0D" w:themeColor="text1" w:themeTint="F2"/>
          <w:sz w:val="28"/>
          <w:szCs w:val="28"/>
          <w:shd w:val="clear" w:color="auto" w:fill="FFFFFF"/>
        </w:rPr>
        <w:t xml:space="preserve">родителей к </w:t>
      </w:r>
      <w:r w:rsidRPr="006F149E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сказкам.</w:t>
      </w:r>
      <w:r w:rsidRPr="006F149E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</w:p>
    <w:p w:rsidR="006F149E" w:rsidRPr="006F149E" w:rsidRDefault="006F149E" w:rsidP="006F149E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F149E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8"/>
          <w:szCs w:val="28"/>
        </w:rPr>
        <w:t> </w:t>
      </w:r>
      <w:r w:rsidRPr="006F149E">
        <w:rPr>
          <w:rFonts w:ascii="Times New Roman" w:hAnsi="Times New Roman" w:cs="Times New Roman"/>
          <w:b/>
          <w:sz w:val="28"/>
          <w:szCs w:val="28"/>
        </w:rPr>
        <w:t>Новизна опыта</w:t>
      </w:r>
      <w:r w:rsidRPr="006F149E">
        <w:rPr>
          <w:rFonts w:ascii="Times New Roman" w:hAnsi="Times New Roman" w:cs="Times New Roman"/>
          <w:sz w:val="28"/>
          <w:szCs w:val="28"/>
        </w:rPr>
        <w:t xml:space="preserve"> состоит в создании системы использования сказок; взаимодействие детей, педагогов, родителей, направленное на воспитание нравственных качеств дошкольников.</w:t>
      </w:r>
    </w:p>
    <w:p w:rsidR="006F149E" w:rsidRPr="006F149E" w:rsidRDefault="006F149E" w:rsidP="006F149E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F149E">
        <w:rPr>
          <w:rFonts w:ascii="Times New Roman" w:hAnsi="Times New Roman" w:cs="Times New Roman"/>
          <w:sz w:val="28"/>
          <w:szCs w:val="28"/>
        </w:rPr>
        <w:t>Выявлены и проверены формы и методы развития нравственных качеств у детей на основе народных сказок. Разработан комплекс педагогических условий, обеспечивающих эффективность процесса возрождения традиций, нравственных ценностей, утраченных ранее.</w:t>
      </w:r>
    </w:p>
    <w:p w:rsidR="006F149E" w:rsidRPr="006F149E" w:rsidRDefault="006F149E" w:rsidP="006F149E">
      <w:pPr>
        <w:spacing w:after="0" w:line="360" w:lineRule="auto"/>
        <w:ind w:right="864" w:firstLine="42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Технология опыта</w:t>
      </w:r>
    </w:p>
    <w:p w:rsidR="006F149E" w:rsidRPr="006F149E" w:rsidRDefault="006F149E" w:rsidP="006F149E">
      <w:pPr>
        <w:spacing w:after="0" w:line="360" w:lineRule="auto"/>
        <w:ind w:right="864" w:firstLine="426"/>
        <w:jc w:val="both"/>
        <w:rPr>
          <w:rFonts w:ascii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>В связи с важн</w:t>
      </w:r>
      <w:r>
        <w:rPr>
          <w:rFonts w:ascii="Times New Roman" w:hAnsi="Times New Roman" w:cs="Times New Roman"/>
          <w:iCs/>
          <w:color w:val="0D0D0D" w:themeColor="text1" w:themeTint="F2"/>
          <w:sz w:val="28"/>
          <w:szCs w:val="28"/>
        </w:rPr>
        <w:t>остью данной работы 2019 -</w:t>
      </w:r>
      <w:r w:rsidRPr="006F149E">
        <w:rPr>
          <w:rFonts w:ascii="Times New Roman" w:hAnsi="Times New Roman" w:cs="Times New Roman"/>
          <w:iCs/>
          <w:color w:val="0D0D0D" w:themeColor="text1" w:themeTint="F2"/>
          <w:sz w:val="28"/>
          <w:szCs w:val="28"/>
        </w:rPr>
        <w:t>2022</w:t>
      </w:r>
      <w:r w:rsidRPr="006F149E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год я работ</w:t>
      </w:r>
      <w:r w:rsidRPr="006F149E">
        <w:rPr>
          <w:rFonts w:ascii="Times New Roman" w:hAnsi="Times New Roman" w:cs="Times New Roman"/>
          <w:iCs/>
          <w:color w:val="0D0D0D" w:themeColor="text1" w:themeTint="F2"/>
          <w:sz w:val="28"/>
          <w:szCs w:val="28"/>
        </w:rPr>
        <w:t>ала</w:t>
      </w:r>
      <w:r w:rsidRPr="006F149E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</w:rPr>
        <w:t xml:space="preserve"> </w:t>
      </w:r>
      <w:r w:rsidRPr="006F149E">
        <w:rPr>
          <w:rFonts w:ascii="Times New Roman" w:hAnsi="Times New Roman" w:cs="Times New Roman"/>
          <w:iCs/>
          <w:color w:val="0D0D0D" w:themeColor="text1" w:themeTint="F2"/>
          <w:sz w:val="28"/>
          <w:szCs w:val="28"/>
        </w:rPr>
        <w:t>по теме: «</w:t>
      </w:r>
      <w:r w:rsidRPr="006F149E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Нравственное воспитание детей посредством сказки</w:t>
      </w:r>
      <w:r w:rsidRPr="006F149E">
        <w:rPr>
          <w:rFonts w:ascii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».</w:t>
      </w:r>
      <w:r>
        <w:rPr>
          <w:rFonts w:ascii="Times New Roman" w:hAnsi="Times New Roman" w:cs="Times New Roman"/>
          <w:iCs/>
          <w:color w:val="0D0D0D" w:themeColor="text1" w:themeTint="F2"/>
          <w:sz w:val="28"/>
          <w:szCs w:val="28"/>
        </w:rPr>
        <w:t xml:space="preserve"> П</w:t>
      </w:r>
      <w:r w:rsidRPr="006F149E">
        <w:rPr>
          <w:rFonts w:ascii="Times New Roman" w:hAnsi="Times New Roman" w:cs="Times New Roman"/>
          <w:iCs/>
          <w:color w:val="0D0D0D" w:themeColor="text1" w:themeTint="F2"/>
          <w:sz w:val="28"/>
          <w:szCs w:val="28"/>
        </w:rPr>
        <w:t>оставила перед собой</w:t>
      </w:r>
      <w:r>
        <w:rPr>
          <w:rFonts w:ascii="Times New Roman" w:hAnsi="Times New Roman" w:cs="Times New Roman"/>
          <w:iCs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color w:val="0D0D0D" w:themeColor="text1" w:themeTint="F2"/>
          <w:sz w:val="28"/>
          <w:szCs w:val="28"/>
          <w:lang w:eastAsia="ru-RU"/>
        </w:rPr>
        <w:t>ц</w:t>
      </w:r>
      <w:r w:rsidRPr="006F149E">
        <w:rPr>
          <w:rFonts w:ascii="Times New Roman" w:hAnsi="Times New Roman" w:cs="Times New Roman"/>
          <w:b/>
          <w:bCs/>
          <w:iCs/>
          <w:color w:val="0D0D0D" w:themeColor="text1" w:themeTint="F2"/>
          <w:sz w:val="28"/>
          <w:szCs w:val="28"/>
          <w:lang w:eastAsia="ru-RU"/>
        </w:rPr>
        <w:t>ель </w:t>
      </w:r>
      <w:r w:rsidRPr="006F149E">
        <w:rPr>
          <w:rFonts w:ascii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формирование нравственности, </w:t>
      </w:r>
      <w:r w:rsidRPr="006F149E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нравственных качеств </w:t>
      </w:r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в </w:t>
      </w:r>
      <w:r w:rsidRPr="006F149E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личности дошкольника.</w:t>
      </w:r>
      <w:r w:rsidRPr="006F149E">
        <w:rPr>
          <w:rFonts w:ascii="Times New Roman" w:eastAsia="Times New Roman" w:hAnsi="Times New Roman" w:cs="Times New Roman"/>
          <w:i/>
          <w:iCs/>
          <w:color w:val="0D0D0D" w:themeColor="text1" w:themeTint="F2"/>
          <w:sz w:val="28"/>
          <w:szCs w:val="28"/>
          <w:lang w:eastAsia="ru-RU"/>
        </w:rPr>
        <w:t xml:space="preserve"> </w:t>
      </w:r>
      <w:r w:rsidRPr="006F149E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Для достижения данной цели наметила задачи:</w:t>
      </w:r>
    </w:p>
    <w:p w:rsidR="008778C3" w:rsidRDefault="008778C3" w:rsidP="006F149E">
      <w:pPr>
        <w:spacing w:after="0" w:line="360" w:lineRule="auto"/>
        <w:ind w:right="864" w:firstLine="426"/>
        <w:jc w:val="both"/>
        <w:rPr>
          <w:rFonts w:ascii="Times New Roman" w:hAnsi="Times New Roman" w:cs="Times New Roman"/>
          <w:b/>
          <w:iCs/>
          <w:color w:val="0D0D0D" w:themeColor="text1" w:themeTint="F2"/>
          <w:sz w:val="28"/>
          <w:szCs w:val="28"/>
          <w:lang w:eastAsia="ru-RU"/>
        </w:rPr>
      </w:pPr>
    </w:p>
    <w:p w:rsidR="006F149E" w:rsidRPr="006F149E" w:rsidRDefault="006F149E" w:rsidP="006F149E">
      <w:pPr>
        <w:spacing w:after="0" w:line="360" w:lineRule="auto"/>
        <w:ind w:right="864" w:firstLine="426"/>
        <w:jc w:val="both"/>
        <w:rPr>
          <w:rFonts w:ascii="Times New Roman" w:hAnsi="Times New Roman" w:cs="Times New Roman"/>
          <w:b/>
          <w:iCs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hAnsi="Times New Roman" w:cs="Times New Roman"/>
          <w:b/>
          <w:iCs/>
          <w:color w:val="0D0D0D" w:themeColor="text1" w:themeTint="F2"/>
          <w:sz w:val="28"/>
          <w:szCs w:val="28"/>
          <w:lang w:eastAsia="ru-RU"/>
        </w:rPr>
        <w:lastRenderedPageBreak/>
        <w:t xml:space="preserve">Задачи: </w:t>
      </w:r>
    </w:p>
    <w:p w:rsidR="006F149E" w:rsidRPr="006F149E" w:rsidRDefault="006F149E" w:rsidP="006F149E">
      <w:pPr>
        <w:spacing w:after="0" w:line="360" w:lineRule="auto"/>
        <w:ind w:right="864" w:firstLine="426"/>
        <w:jc w:val="both"/>
        <w:rPr>
          <w:rFonts w:ascii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1.Изучить методическую литературу, возрастные особенности детей;</w:t>
      </w:r>
    </w:p>
    <w:p w:rsidR="006F149E" w:rsidRPr="006F149E" w:rsidRDefault="006F149E" w:rsidP="006F149E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lang w:eastAsia="ru-RU"/>
        </w:rPr>
        <w:t>2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Создать необходимые условия для знакомства детей с русскими народными сказками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3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.Формировать представление о добре и зле, показать красоту добрых поступков и их необходимость в жизни людей; </w:t>
      </w:r>
    </w:p>
    <w:p w:rsidR="006F149E" w:rsidRPr="006F149E" w:rsidRDefault="006F149E" w:rsidP="006F149E">
      <w:pPr>
        <w:spacing w:after="0" w:line="360" w:lineRule="auto"/>
        <w:ind w:right="864" w:firstLine="426"/>
        <w:jc w:val="both"/>
        <w:rPr>
          <w:rFonts w:ascii="Times New Roman" w:hAnsi="Times New Roman" w:cs="Times New Roman"/>
          <w:b/>
          <w:iCs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4</w:t>
      </w:r>
      <w:r w:rsidRPr="006F149E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.Развивать познавательные способности: умение сравнивать, анализировать и оценивать поступки сказочных героев; давать оценку своему поведению и других;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5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Подобрать диагностические материал, отслеживания уровня развития нравственных качеств детей.</w:t>
      </w:r>
    </w:p>
    <w:p w:rsidR="006F149E" w:rsidRPr="006F149E" w:rsidRDefault="006F149E" w:rsidP="006F149E">
      <w:pPr>
        <w:spacing w:after="0" w:line="360" w:lineRule="auto"/>
        <w:ind w:right="862" w:firstLine="426"/>
        <w:jc w:val="both"/>
        <w:rPr>
          <w:rFonts w:ascii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 xml:space="preserve">6.Помочь родителям понять ценность сказки, в воспитании и развитии ребенка. 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Технология опыта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Работа теме началась с проведения первичной диагностики выявления уровня сформированных нравственных качеств у детей.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Использовала диагностику нравственного развития </w:t>
      </w:r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shd w:val="clear" w:color="auto" w:fill="FFFFFF"/>
          <w:lang w:eastAsia="ru-RU"/>
        </w:rPr>
        <w:t>«Закончи историю»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 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И.Б. </w:t>
      </w:r>
      <w:proofErr w:type="spellStart"/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Дерманова</w:t>
      </w:r>
      <w:proofErr w:type="spellEnd"/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Детям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предлагалось прослушать и закончить ситуацию, так как он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и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считает правильным. 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Результаты показали: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75%-воспитанников имеют низкий уровень сформированных нравственных качеств; 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20% - воспитанников имеют средний уровень;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5 %- низкий уровень. 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iCs/>
          <w:color w:val="0D0D0D" w:themeColor="text1" w:themeTint="F2"/>
          <w:sz w:val="28"/>
          <w:szCs w:val="28"/>
          <w:lang w:eastAsia="ru-RU"/>
        </w:rPr>
        <w:t>По результатам можно сделать вывод о том, что не все дети имеют нравственные представления доброте, взаимопомощи.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9FAFA"/>
          <w:lang w:eastAsia="ru-RU"/>
        </w:rPr>
        <w:t xml:space="preserve"> 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Результат диагностики показал состояния выявленной проблемной ситуации и определил необходимость поиска средств и методов работы в данном направлении.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Работу начала с изучения методической литературы</w:t>
      </w:r>
      <w:r w:rsidRPr="006F149E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 (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«Учимся по сказке» </w:t>
      </w:r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Т. В. </w:t>
      </w:r>
      <w:proofErr w:type="spellStart"/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Большева</w:t>
      </w:r>
      <w:proofErr w:type="spellEnd"/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«Воспитание сказкой» </w:t>
      </w:r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Л. Б. </w:t>
      </w:r>
      <w:proofErr w:type="spellStart"/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Фесюкова</w:t>
      </w:r>
      <w:proofErr w:type="spellEnd"/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, «Путешествие по сказкам:</w:t>
      </w:r>
      <w:r w:rsidR="008778C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нравственное развитие дошкольников» </w:t>
      </w:r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Л. Н. Шаманская,</w:t>
      </w:r>
      <w:r w:rsidRPr="006F149E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 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«</w:t>
      </w:r>
      <w:proofErr w:type="spellStart"/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Сказкотерапия</w:t>
      </w:r>
      <w:proofErr w:type="spellEnd"/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в ДОУ и </w:t>
      </w:r>
      <w:proofErr w:type="spellStart"/>
      <w:proofErr w:type="gramStart"/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семье»</w:t>
      </w:r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Н</w:t>
      </w:r>
      <w:proofErr w:type="spellEnd"/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.</w:t>
      </w:r>
      <w:proofErr w:type="gramEnd"/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 В. </w:t>
      </w:r>
      <w:proofErr w:type="spellStart"/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Микляева</w:t>
      </w:r>
      <w:proofErr w:type="spellEnd"/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и др.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) Подобрала сказки (соответствующей возрасту детей), 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lastRenderedPageBreak/>
        <w:t>направленные на формирование нравственных качеств у детей,  систематизировала нравственные качества каждой сказки. Изготовила дидактический материал, игры. Сформировав методический банк и наметив план, приступила к работе.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Работа с детьми по воспитанию нравственных качеств</w:t>
      </w:r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Формирования нравственных понятий у ребёнка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посредством русской народной сказки </w:t>
      </w:r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складываются по схеме от образа к желанию, затем формируются чувства. </w:t>
      </w:r>
    </w:p>
    <w:p w:rsid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Воспитание сказкой проходила 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поэтапно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: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1 эт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ап- Знакомила дошкольников с сказками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(чтение,</w:t>
      </w:r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рассказывание, беседы, вопросы по содержанию сказки, рассматривание иллюстраций </w:t>
      </w:r>
      <w:proofErr w:type="gramStart"/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сказки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)</w:t>
      </w:r>
      <w:proofErr w:type="gramEnd"/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На данном этапе у детей развивается</w:t>
      </w:r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эмоциональное отношение к поступкам и героям сказки.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2 этап- Использовала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пересказ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ы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содержа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ния сказок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разные 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виды театров, игры с героями сказок, подвижные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игры. На данном этапе закрепляла содержание сказок, выясняла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как воспитанники поняли смысл сказки, отношение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детей 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к</w:t>
      </w:r>
      <w:proofErr w:type="gramEnd"/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событиям и героям сказки.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</w:pP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3 этап-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Использовала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продуктивн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ые виды деятельности. Дети </w:t>
      </w:r>
      <w:proofErr w:type="gramStart"/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в 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п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родуктивной</w:t>
      </w:r>
      <w:proofErr w:type="gramEnd"/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деятельности отражали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свое отношение к героям, событиям в сказке. На данном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этапе у дошкольников развивались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навыки сопереживания к 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судьбе и поступкам героев сказок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. 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</w:pP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4 этап-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Использовала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игр</w:t>
      </w: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ы драматизации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по сюжетам из сказок, творческие игры в самостоятельной деятельности детей</w:t>
      </w:r>
      <w:r w:rsidR="00C14087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, это способствовало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умению </w:t>
      </w:r>
      <w:r w:rsidR="00C14087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детей 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оцени</w:t>
      </w:r>
      <w:r w:rsidR="00C14087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вать поступки героев и понимать нравственные уроки сказ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ок.</w:t>
      </w:r>
    </w:p>
    <w:p w:rsidR="006F149E" w:rsidRPr="006F149E" w:rsidRDefault="00C14087" w:rsidP="00C1408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      </w:t>
      </w:r>
      <w:r w:rsidR="006F149E"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Ведущая роль в формировании у дошкольников нравственных чувств занимает игровая технология. </w:t>
      </w:r>
      <w:r w:rsidR="006F149E"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Игра, это не только способ развлечения, но и мощный инструмент для формирования нравственных качеств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.</w:t>
      </w:r>
      <w:r w:rsidR="006F149E"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Используя дидактические, народные театрализованные, сюжетно-ролевые игры, у детей развиваются нравственные качества, формируется система ценностей, умение согласовывать свои действия с другими участниками игры.</w:t>
      </w:r>
      <w:r w:rsidR="006F149E"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В процессе игры дети учатся сотрудничать, учатся принимать правильные решения.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Анализировать поступки и закрепить</w:t>
      </w:r>
      <w:r w:rsidR="00C1408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знания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C1408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о сказках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в своей работе </w:t>
      </w:r>
      <w:r w:rsidR="00C1408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с детьми, 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использовала дидактические игры,</w:t>
      </w:r>
      <w:r w:rsidR="00C1408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согласно </w:t>
      </w:r>
      <w:r w:rsidR="00C14087"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возрасту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детей: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9FAFA"/>
        </w:rPr>
        <w:t xml:space="preserve"> </w:t>
      </w:r>
      <w:r w:rsidR="00C1408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9FAFA"/>
        </w:rPr>
        <w:t xml:space="preserve">«Поможем сказочным </w:t>
      </w:r>
      <w:r w:rsidR="00C1408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9FAFA"/>
        </w:rPr>
        <w:lastRenderedPageBreak/>
        <w:t>героям», «Добрый герой сказки», «</w:t>
      </w:r>
      <w:r w:rsidR="00C1408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С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обери и назови сказку</w:t>
      </w:r>
      <w:r w:rsidR="00C1408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»,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9FAFA"/>
        </w:rPr>
        <w:t xml:space="preserve"> </w:t>
      </w:r>
      <w:r w:rsidR="00C1408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9FAFA"/>
        </w:rPr>
        <w:t>«Ключик доброты»,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9FAFA"/>
        </w:rPr>
        <w:t xml:space="preserve"> «Волшебный стул»</w:t>
      </w:r>
      <w:r w:rsidR="00C1408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9FAFA"/>
        </w:rPr>
        <w:t>,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«Ступеньки доброты»</w:t>
      </w:r>
      <w:r w:rsidR="00C1408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,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«Оцени поступок</w:t>
      </w:r>
      <w:proofErr w:type="gramStart"/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»</w:t>
      </w:r>
      <w:proofErr w:type="gramEnd"/>
      <w:r w:rsidR="00C1408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и др.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shd w:val="clear" w:color="auto" w:fill="FFFFFF"/>
        </w:rPr>
        <w:t>Для развитие познавательных способностей детей</w:t>
      </w:r>
      <w:r w:rsidR="00C14087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shd w:val="clear" w:color="auto" w:fill="FFFFFF"/>
        </w:rPr>
        <w:t>,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shd w:val="clear" w:color="auto" w:fill="FFFFFF"/>
        </w:rPr>
        <w:t xml:space="preserve"> посредством развивающих заданий и игр, закрепление и обобщение знаний детей о русских народных сказках</w:t>
      </w:r>
      <w:r w:rsidR="00C14087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shd w:val="clear" w:color="auto" w:fill="FFFFFF"/>
        </w:rPr>
        <w:t xml:space="preserve"> и </w:t>
      </w:r>
      <w:r w:rsidR="00C14087"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shd w:val="clear" w:color="auto" w:fill="FFFFFF"/>
        </w:rPr>
        <w:t>развития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нравственных качеств был изготовлен </w:t>
      </w:r>
      <w:proofErr w:type="spellStart"/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Лэпбук</w:t>
      </w:r>
      <w:proofErr w:type="spellEnd"/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«В гостях у сказки»</w:t>
      </w:r>
      <w:r w:rsidR="00C1408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,</w:t>
      </w:r>
    </w:p>
    <w:p w:rsidR="00C14087" w:rsidRDefault="006F149E" w:rsidP="00C1408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«Волшебный кубик по сказкам»</w:t>
      </w:r>
      <w:r w:rsidR="00C1408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,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использовала для характеристики отдельным героев и событий в сказках.</w:t>
      </w:r>
    </w:p>
    <w:p w:rsidR="006F149E" w:rsidRPr="006F149E" w:rsidRDefault="006F149E" w:rsidP="00C1408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Совместно с родителями в группе создан мини музей «В гостях у сказки».</w:t>
      </w:r>
      <w:r w:rsidR="00C14087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Цель создания музея</w:t>
      </w:r>
      <w:r w:rsidRPr="006F149E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shd w:val="clear" w:color="auto" w:fill="FFFFFF"/>
        </w:rPr>
        <w:t>формирование у детей интереса к с</w:t>
      </w:r>
      <w:r w:rsidR="00C14087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shd w:val="clear" w:color="auto" w:fill="FFFFFF"/>
        </w:rPr>
        <w:t>казкам, а также целенаправленная организация</w:t>
      </w:r>
      <w:r w:rsidRPr="006F149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shd w:val="clear" w:color="auto" w:fill="FFFFFF"/>
        </w:rPr>
        <w:t xml:space="preserve"> работы по нравственному воспитанию дошкольников по всем образовательным областям.</w:t>
      </w:r>
    </w:p>
    <w:p w:rsidR="006F149E" w:rsidRPr="006F149E" w:rsidRDefault="006F149E" w:rsidP="00C14087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своей работе использовала приемы, основанные на методике Л.Б. </w:t>
      </w:r>
      <w:proofErr w:type="spellStart"/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Фесюковой</w:t>
      </w:r>
      <w:proofErr w:type="spellEnd"/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«Воспитание сказкой»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C1408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Прием «Волшебная палочка» 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помощью «волшебной палочки» мы с детьми изменяли конец сказки:</w:t>
      </w:r>
    </w:p>
    <w:p w:rsidR="006F149E" w:rsidRPr="006F149E" w:rsidRDefault="00C14087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Прием «Превращения» </w:t>
      </w:r>
      <w:r w:rsidR="006F149E"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используя данный прием дети знакомились и учились нравственным нормам жизни.</w:t>
      </w:r>
    </w:p>
    <w:p w:rsidR="006F149E" w:rsidRPr="006F149E" w:rsidRDefault="00C14087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Прием «</w:t>
      </w:r>
      <w:proofErr w:type="gram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Телеграмма» </w:t>
      </w:r>
      <w:r w:rsidR="006F149E"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дети</w:t>
      </w:r>
      <w:proofErr w:type="gramEnd"/>
      <w:r w:rsidR="006F149E"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давали героям совет, предупреждали об опасности, советовали, как найти выход из трудной ситуации.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Прием «</w:t>
      </w:r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Знакомые герои в новых обстоятельствах»</w:t>
      </w:r>
      <w:r w:rsidR="00C1408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г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лавные герои сказки остаются, но попадают в совершенно другие обстоятельства. 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Прием «</w:t>
      </w:r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Коллаж из сказок»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. предлагает детям придумать сюжет новой сказки, например, в которой Баба-Яга встретила в лесу </w:t>
      </w:r>
      <w:r w:rsidR="00C14087"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Колобка,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и они вместе отправились в гости к лисе в лубяную избушку.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Используя данные методы в работе с сказками для формирования нравственных качеств характера дошкольников, подбирала задания и вопросы, которые были важными для конкретной возрастной группы детей. </w:t>
      </w:r>
    </w:p>
    <w:p w:rsidR="006F149E" w:rsidRPr="00C14087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F149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Результативность опыта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Сравнительный анализ первичной и повторной диагностики показал следующую динамику: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Количество детей с высоким уровнем увеличилось с (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2%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) до (70%</w:t>
      </w:r>
      <w:r w:rsidR="00C1408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);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lastRenderedPageBreak/>
        <w:t>Дети, могут правильно оценивать поступки, используя при этом нравственные понятия и сопровождая всё это своими доводами. 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При первичной диагностике средний уровень нравственной воспитанности был у (35%) детей, а при повторной — у (25%)</w:t>
      </w:r>
      <w:r w:rsidR="00C1408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;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Дети, понимают, называют нравственные нормы, но не могут правильно объяснить причину выбора.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После проведения повторной диагностики выяснилось,</w:t>
      </w:r>
      <w:r w:rsidR="00C1408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proofErr w:type="gramStart"/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что(</w:t>
      </w:r>
      <w:proofErr w:type="gramEnd"/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3%) ребёнка имеют низкий уровень. </w:t>
      </w:r>
    </w:p>
    <w:p w:rsidR="006F149E" w:rsidRPr="006F149E" w:rsidRDefault="006F149E" w:rsidP="00C14087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Повторно проведённая диагностика показала,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 положительной динамике в воспитании нравственных качеств детей с использованием сказок.</w:t>
      </w:r>
      <w:r w:rsidR="00C1408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Работа со сказками явилась для ребят стимулом расширения понятий о нравственности. 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Дети стали адекватно определять положительных и отрицательных героев, плохие и хорошие поступки. 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Герои сказок теперь имеют определенные нравственные качества, понятные для большинства детей.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Дети стараются разрешить конфликты в играх вежливо с помощью переговоров.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Дети стали чаще употреблять в речи вежливые слова.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Следующий этап моей работы 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был </w:t>
      </w: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«Работа с родителями».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Именно родители 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являются образцом для подражания, носителями нравственных ценностей. Родителям были предложены консультации, рекомендации: «Воспитываем сказками», «Как читать детям сказки?», «Как беседовать о сказках?»</w:t>
      </w:r>
      <w:r w:rsidR="00C1408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Pr="006F149E">
        <w:rPr>
          <w:rFonts w:ascii="Times New Roman" w:eastAsia="Times New Roman" w:hAnsi="Times New Roman" w:cs="Times New Roman"/>
          <w:b/>
          <w:bCs/>
          <w:color w:val="0D0D0D" w:themeColor="text1" w:themeTint="F2"/>
          <w:kern w:val="36"/>
          <w:sz w:val="28"/>
          <w:szCs w:val="28"/>
          <w:lang w:eastAsia="ru-RU"/>
        </w:rPr>
        <w:t xml:space="preserve"> </w:t>
      </w:r>
      <w:r w:rsidRPr="006F149E"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8"/>
          <w:szCs w:val="28"/>
          <w:lang w:eastAsia="ru-RU"/>
        </w:rPr>
        <w:t>«Сказки важно и нужно читать детям»</w:t>
      </w:r>
      <w:r w:rsidR="00C14087"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8"/>
          <w:szCs w:val="28"/>
          <w:lang w:eastAsia="ru-RU"/>
        </w:rPr>
        <w:t>,</w:t>
      </w:r>
      <w:r w:rsidRPr="006F149E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6F149E">
        <w:rPr>
          <w:rFonts w:ascii="Times New Roman" w:hAnsi="Times New Roman" w:cs="Times New Roman"/>
          <w:bCs/>
          <w:iCs/>
          <w:color w:val="0D0D0D" w:themeColor="text1" w:themeTint="F2"/>
          <w:sz w:val="28"/>
          <w:szCs w:val="28"/>
          <w:shd w:val="clear" w:color="auto" w:fill="FFFFFF"/>
        </w:rPr>
        <w:t>«Какие русские народные сказки читать детям?».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Провела анкетирование среди родителей на тему: «Место книги в вашей семье», «Роль русской народной сказки в воспитании ребенка».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 </w:t>
      </w:r>
      <w:r w:rsidRPr="006F149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результатам анкетирования, а также из бесед с родителями сделала вывод: родители понимают роль сказки в развитии и воспитании ребенка. Сказка способствует нравственному развитию ребёнка и стараются чаще читать сказки детям.</w:t>
      </w:r>
      <w:r w:rsidRPr="006F149E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8778C3" w:rsidRDefault="008778C3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lastRenderedPageBreak/>
        <w:t xml:space="preserve">Выводы: </w:t>
      </w:r>
    </w:p>
    <w:p w:rsidR="006F149E" w:rsidRPr="006F149E" w:rsidRDefault="006F149E" w:rsidP="006F149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Проводя итоги, я сделала вывод,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 приобщение ребенка к сказкам </w:t>
      </w:r>
      <w:r w:rsidRPr="006F14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способствует нравственному воспитанию. Герои вызывали у детей сочувствие к себе, помогали в проявлении в сам</w:t>
      </w:r>
      <w:r w:rsidR="00C140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ых простых формах чувства долга: уважения к родителям;</w:t>
      </w:r>
      <w:r w:rsidRPr="006F14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умения поступиться своими желаниями. Все это явилось решающим фактором, обеспечивающим нравственное развитие дошкольников.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 У детей сформированы нравственных чувств</w:t>
      </w:r>
      <w:r w:rsidRPr="006F14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доброты, любви, сожаления, сочувствия, товарищества. 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- Воспитанники стали добрее и внимательнее к окружающим, более отзывчивыми. 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 Дети научились выделять сюжет сказки, а также выражать свои мысли и чувства относительно поступков, совершённых сказочными героям, могут дать оценку своим поступкам и чужим.</w:t>
      </w:r>
    </w:p>
    <w:p w:rsidR="006F149E" w:rsidRPr="006F149E" w:rsidRDefault="006F149E" w:rsidP="006F149E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На основе вышеперечисленных результатов я могу сделать вывод о том, что мой творческий подход и педагогическое мастерство позволили реализовать поставленные цели и задачи в работе по данной теме.</w:t>
      </w:r>
    </w:p>
    <w:p w:rsidR="006F149E" w:rsidRPr="006F149E" w:rsidRDefault="006F149E" w:rsidP="006F149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Трудности и проблемы при использовании данного опыта</w:t>
      </w:r>
    </w:p>
    <w:p w:rsidR="006F149E" w:rsidRPr="006F149E" w:rsidRDefault="006F149E" w:rsidP="008778C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F149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При организации работы с детьми я столкнулась с определенными трудностями:</w:t>
      </w:r>
      <w:r w:rsidR="008778C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6F149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иллюстрированный материал к сказкам требует наилучшего качества;</w:t>
      </w:r>
      <w:r w:rsidR="008778C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6F149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телевидение практически не транслирует мультфильмы, художественные фильмы по мотивам русских народных сказок;</w:t>
      </w:r>
      <w:r w:rsidR="008778C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6F149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содержание русских народных сказок в современной литературе зачастую по содержанию не соответствуют первоисточникам.</w:t>
      </w:r>
    </w:p>
    <w:p w:rsidR="009250BD" w:rsidRDefault="009250BD" w:rsidP="006F149E">
      <w:pPr>
        <w:ind w:firstLine="426"/>
      </w:pPr>
    </w:p>
    <w:sectPr w:rsidR="009250BD" w:rsidSect="008778C3">
      <w:pgSz w:w="11906" w:h="16838"/>
      <w:pgMar w:top="851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F39"/>
    <w:rsid w:val="006F149E"/>
    <w:rsid w:val="00807DC9"/>
    <w:rsid w:val="008778C3"/>
    <w:rsid w:val="009250BD"/>
    <w:rsid w:val="00C14087"/>
    <w:rsid w:val="00D1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22D7F"/>
  <w15:chartTrackingRefBased/>
  <w15:docId w15:val="{8ECFE5F7-14E1-4811-AB3C-3ECCCDE67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2099</Words>
  <Characters>11970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2024-12-05T18:34:00Z</dcterms:created>
  <dcterms:modified xsi:type="dcterms:W3CDTF">2024-12-05T19:11:00Z</dcterms:modified>
</cp:coreProperties>
</file>