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2F" w:rsidRDefault="00301D45" w:rsidP="00301D4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Доклад  « Что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посеешь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пожнёшь» (выращивание томатов)</w:t>
      </w:r>
      <w:r w:rsidR="005E472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E472F" w:rsidRDefault="005E472F" w:rsidP="00301D4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Автор: Морозов Виктор </w:t>
      </w:r>
    </w:p>
    <w:p w:rsidR="005E472F" w:rsidRDefault="005E472F" w:rsidP="00301D4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 класс домашнего обучения  КССОШ  п. Кысы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Сыр</w:t>
      </w:r>
    </w:p>
    <w:p w:rsidR="005E472F" w:rsidRDefault="005E472F" w:rsidP="00301D4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Руководитель: Ходюкова Ольга Борисовна  учитель домашнего обучения </w:t>
      </w:r>
    </w:p>
    <w:p w:rsidR="005E472F" w:rsidRDefault="005E472F" w:rsidP="00301D4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Введение.</w:t>
      </w:r>
    </w:p>
    <w:p w:rsidR="005E472F" w:rsidRPr="005E472F" w:rsidRDefault="005E472F" w:rsidP="005E472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Актуальность темы:</w:t>
      </w:r>
      <w:r w:rsidRPr="005E472F">
        <w:rPr>
          <w:rFonts w:ascii="Times New Roman" w:eastAsia="+mn-ea" w:hAnsi="Times New Roman" w:cs="+mn-cs"/>
          <w:b/>
          <w:bCs/>
          <w:color w:val="000000"/>
          <w:kern w:val="24"/>
          <w:sz w:val="80"/>
          <w:szCs w:val="80"/>
          <w:lang w:val="ru-RU" w:eastAsia="ru-RU"/>
        </w:rPr>
        <w:t xml:space="preserve"> </w:t>
      </w:r>
      <w:r w:rsidRPr="005E472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Экологически чистые продукты </w:t>
      </w:r>
      <w:r w:rsidRPr="005E472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тема</w:t>
      </w:r>
      <w:r w:rsidRPr="005E472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важная и актуальная     во все времена</w:t>
      </w:r>
      <w:r w:rsidRPr="005E472F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E472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В этом овоще много витаминов полезных для человека. Помидоры (томаты) используются в приготовлении разных блюд. Из них делают заготовки на зиму.</w:t>
      </w:r>
    </w:p>
    <w:p w:rsidR="003F04E8" w:rsidRDefault="003F04E8" w:rsidP="00301D4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Цел</w:t>
      </w:r>
      <w:r w:rsidRPr="003F04E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 работы; </w:t>
      </w:r>
    </w:p>
    <w:p w:rsidR="005E472F" w:rsidRDefault="003F04E8" w:rsidP="00301D4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F04E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Изучить этапы и особенности роста томата.</w:t>
      </w:r>
      <w:r w:rsidRPr="003F04E8">
        <w:rPr>
          <w:rFonts w:ascii="Times New Roman" w:hAnsi="Times New Roman" w:cs="Times New Roman"/>
          <w:bCs/>
          <w:sz w:val="28"/>
          <w:szCs w:val="28"/>
          <w:lang w:val="ru-RU"/>
        </w:rPr>
        <w:br/>
        <w:t xml:space="preserve">   -  Проверить, соответствуют ли  томаты, выращенные из купленных семян, заявленным качествам</w:t>
      </w:r>
      <w:proofErr w:type="gramStart"/>
      <w:r w:rsidRPr="003F04E8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ru-RU"/>
        </w:rPr>
        <w:t>роблема: часто семена, купленные в магазине не соответствуют заявленным качествам того или иного сорта томатов.)</w:t>
      </w:r>
    </w:p>
    <w:p w:rsidR="003F04E8" w:rsidRDefault="003F04E8" w:rsidP="00301D4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В презентации представлены историческая справка и биологические особенности помидоров.</w:t>
      </w:r>
    </w:p>
    <w:p w:rsidR="005A371F" w:rsidRDefault="003F04E8" w:rsidP="00301D45">
      <w:pPr>
        <w:rPr>
          <w:rFonts w:ascii="Trebuchet MS" w:eastAsia="+mj-ea" w:hAnsi="Trebuchet MS" w:cs="+mj-cs"/>
          <w:b/>
          <w:bCs/>
          <w:color w:val="000000"/>
          <w:kern w:val="24"/>
          <w:sz w:val="72"/>
          <w:szCs w:val="72"/>
          <w:lang w:val="ru-RU"/>
        </w:rPr>
      </w:pP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Основная часть. Практическая работа.  </w:t>
      </w:r>
      <w:proofErr w:type="gramStart"/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>Начата</w:t>
      </w:r>
      <w:proofErr w:type="gramEnd"/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5 марта 2024 года. (Выбор семян, подготовка грунта,  посев семян)</w:t>
      </w:r>
      <w:r w:rsidR="005A371F" w:rsidRPr="005A371F">
        <w:rPr>
          <w:rFonts w:ascii="Trebuchet MS" w:eastAsia="+mj-ea" w:hAnsi="Trebuchet MS" w:cs="+mj-cs"/>
          <w:b/>
          <w:bCs/>
          <w:color w:val="000000"/>
          <w:kern w:val="24"/>
          <w:sz w:val="72"/>
          <w:szCs w:val="72"/>
          <w:lang w:val="ru-RU"/>
        </w:rPr>
        <w:t xml:space="preserve"> </w:t>
      </w:r>
    </w:p>
    <w:p w:rsidR="003F04E8" w:rsidRPr="005A371F" w:rsidRDefault="005A371F" w:rsidP="00301D4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Маркировка </w:t>
      </w:r>
      <w:proofErr w:type="gramStart"/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t>:Д</w:t>
      </w:r>
      <w:proofErr w:type="gramEnd"/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t>жина, Душечка, Министр, Юбилейный.</w:t>
      </w:r>
    </w:p>
    <w:p w:rsidR="003F04E8" w:rsidRPr="00CF32CF" w:rsidRDefault="003F04E8" w:rsidP="003F04E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Пикировка  помидоров через 20 дней после </w:t>
      </w:r>
      <w:proofErr w:type="spellStart"/>
      <w:proofErr w:type="gramStart"/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>пос</w:t>
      </w:r>
      <w:proofErr w:type="spellEnd"/>
      <w:proofErr w:type="gramEnd"/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25 марта 2024 года </w:t>
      </w:r>
    </w:p>
    <w:p w:rsidR="003F04E8" w:rsidRPr="00CF32CF" w:rsidRDefault="003F04E8" w:rsidP="003F04E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Пикировка  помидоров через 20 дней после посева 25 марта 2024 года </w:t>
      </w:r>
    </w:p>
    <w:p w:rsidR="00CF32CF" w:rsidRPr="00CF32CF" w:rsidRDefault="00CF32CF" w:rsidP="00CF32CF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>Переезд в теплицу 15 апреля 2024 года.</w:t>
      </w:r>
      <w:r w:rsidRPr="00CF32CF">
        <w:rPr>
          <w:rFonts w:ascii="Times New Roman" w:eastAsia="+mn-ea" w:hAnsi="Times New Roman" w:cs="Times New Roman"/>
          <w:b/>
          <w:bCs/>
          <w:color w:val="000000"/>
          <w:kern w:val="24"/>
          <w:sz w:val="64"/>
          <w:szCs w:val="64"/>
          <w:lang w:val="ru-RU"/>
        </w:rPr>
        <w:t xml:space="preserve"> </w:t>
      </w: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Вторая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>пересадка   томатов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CF32CF" w:rsidRDefault="00CF32CF" w:rsidP="00CF32CF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>Первые цветы, соцветия, плоды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CF32CF">
        <w:rPr>
          <w:rFonts w:ascii="Arial" w:eastAsia="+mn-ea" w:hAnsi="Arial" w:cs="Arial"/>
          <w:b/>
          <w:bCs/>
          <w:color w:val="000000"/>
          <w:kern w:val="24"/>
          <w:sz w:val="48"/>
          <w:szCs w:val="48"/>
          <w:lang w:val="ru-RU"/>
        </w:rPr>
        <w:t xml:space="preserve"> </w:t>
      </w:r>
      <w:r w:rsidRPr="00CF32CF">
        <w:rPr>
          <w:bCs/>
          <w:sz w:val="28"/>
          <w:szCs w:val="28"/>
          <w:lang w:val="ru-RU"/>
        </w:rPr>
        <w:t>Рыхлим</w:t>
      </w:r>
      <w:proofErr w:type="gramStart"/>
      <w:r w:rsidRPr="00CF32CF">
        <w:rPr>
          <w:bCs/>
          <w:sz w:val="28"/>
          <w:szCs w:val="28"/>
          <w:lang w:val="ru-RU"/>
        </w:rPr>
        <w:t>.</w:t>
      </w:r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proofErr w:type="gramEnd"/>
      <w:r w:rsidRPr="00CF32CF">
        <w:rPr>
          <w:rFonts w:ascii="Times New Roman" w:hAnsi="Times New Roman" w:cs="Times New Roman"/>
          <w:bCs/>
          <w:sz w:val="28"/>
          <w:szCs w:val="28"/>
          <w:lang w:val="ru-RU"/>
        </w:rPr>
        <w:t>одвязываем.Поливаем</w:t>
      </w:r>
      <w:r w:rsidR="005A371F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5A371F" w:rsidRPr="005A371F" w:rsidRDefault="005A371F" w:rsidP="00CF32CF">
      <w:pPr>
        <w:rPr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Сбор урожая.</w:t>
      </w:r>
      <w:r w:rsidRPr="005A371F">
        <w:rPr>
          <w:rFonts w:ascii="Arial" w:eastAsia="+mn-ea" w:hAnsi="Arial" w:cs="Arial"/>
          <w:bCs/>
          <w:color w:val="000000"/>
          <w:kern w:val="24"/>
          <w:sz w:val="56"/>
          <w:szCs w:val="56"/>
          <w:lang w:val="ru-RU"/>
        </w:rPr>
        <w:t xml:space="preserve"> </w:t>
      </w:r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t>Что посеяли, то и собрали (пожали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)</w:t>
      </w:r>
    </w:p>
    <w:p w:rsidR="003F04E8" w:rsidRPr="005A371F" w:rsidRDefault="005A371F" w:rsidP="00301D4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Заключение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.</w:t>
      </w:r>
      <w:proofErr w:type="gramEnd"/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t>Вывод :</w:t>
      </w:r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br/>
        <w:t>Выращенные помидоры из купленных семян соответствуют заявленным качествам</w:t>
      </w:r>
      <w:proofErr w:type="gramStart"/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proofErr w:type="gramEnd"/>
      <w:r w:rsidRPr="005A371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5A371F" w:rsidRDefault="005A371F" w:rsidP="005A37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Используемая литература:</w:t>
      </w:r>
    </w:p>
    <w:p w:rsidR="005A371F" w:rsidRDefault="005A371F" w:rsidP="005A371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Справочники садовода и огородника </w:t>
      </w:r>
    </w:p>
    <w:p w:rsidR="005A371F" w:rsidRDefault="005A371F" w:rsidP="005A371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Информация с упаковки семян</w:t>
      </w:r>
    </w:p>
    <w:p w:rsidR="005A371F" w:rsidRPr="006E051A" w:rsidRDefault="005A371F" w:rsidP="005A371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5A371F">
        <w:rPr>
          <w:rFonts w:ascii="Times New Roman" w:hAnsi="Times New Roman" w:cs="Times New Roman"/>
          <w:sz w:val="28"/>
          <w:szCs w:val="28"/>
          <w:lang w:val="ru-RU"/>
        </w:rPr>
        <w:t>Фото из личного архива</w:t>
      </w:r>
    </w:p>
    <w:p w:rsidR="00301D45" w:rsidRPr="00301D45" w:rsidRDefault="00301D45" w:rsidP="00301D45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301D45" w:rsidRPr="00301D45" w:rsidSect="006E051A">
      <w:pgSz w:w="12240" w:h="15840"/>
      <w:pgMar w:top="1134" w:right="900" w:bottom="851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504A7"/>
    <w:multiLevelType w:val="hybridMultilevel"/>
    <w:tmpl w:val="4964D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01D45"/>
    <w:rsid w:val="00301D45"/>
    <w:rsid w:val="003F04E8"/>
    <w:rsid w:val="005A371F"/>
    <w:rsid w:val="005E472F"/>
    <w:rsid w:val="006E051A"/>
    <w:rsid w:val="00AD0542"/>
    <w:rsid w:val="00CF32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54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4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5A37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6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2024-12-01T08:45:00Z</dcterms:created>
  <dcterms:modified xsi:type="dcterms:W3CDTF">2024-12-01T09:26:00Z</dcterms:modified>
</cp:coreProperties>
</file>