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B9D5E" w14:textId="77777777" w:rsidR="00C3581D" w:rsidRPr="00472EE1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7920E487" w14:textId="77777777" w:rsidR="00C3581D" w:rsidRP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>«Детский сад «</w:t>
      </w:r>
      <w:proofErr w:type="spellStart"/>
      <w:r w:rsidRPr="00472EE1">
        <w:rPr>
          <w:rFonts w:ascii="Times New Roman" w:hAnsi="Times New Roman" w:cs="Times New Roman"/>
          <w:sz w:val="24"/>
          <w:szCs w:val="24"/>
        </w:rPr>
        <w:t>Ивушка</w:t>
      </w:r>
      <w:proofErr w:type="spellEnd"/>
      <w:r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7DEC16E2" w14:textId="77777777" w:rsidR="00C3581D" w:rsidRPr="00C3581D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36E871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801923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50FE45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37A3DC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962670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4D3F60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85118D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FF3999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516139" w14:textId="77777777" w:rsidR="00C3581D" w:rsidRDefault="00C3581D" w:rsidP="00472E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0B9BDA" w14:textId="77777777" w:rsidR="00472EE1" w:rsidRDefault="00472EE1" w:rsidP="00472E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66D35C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C7501B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58F3EC" w14:textId="77777777" w:rsidR="00C3581D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9295F3" w14:textId="77777777" w:rsidR="00C3581D" w:rsidRPr="00472EE1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2EE1">
        <w:rPr>
          <w:rFonts w:ascii="Times New Roman" w:hAnsi="Times New Roman" w:cs="Times New Roman"/>
          <w:b/>
          <w:sz w:val="32"/>
          <w:szCs w:val="32"/>
        </w:rPr>
        <w:t>Конспект</w:t>
      </w:r>
    </w:p>
    <w:p w14:paraId="7E8F76B9" w14:textId="77777777" w:rsidR="00C3581D" w:rsidRPr="00472EE1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2EE1">
        <w:rPr>
          <w:rFonts w:ascii="Times New Roman" w:hAnsi="Times New Roman" w:cs="Times New Roman"/>
          <w:b/>
          <w:sz w:val="32"/>
          <w:szCs w:val="32"/>
        </w:rPr>
        <w:t>непосредственной образовательной деятельности</w:t>
      </w:r>
    </w:p>
    <w:p w14:paraId="60CA832D" w14:textId="77777777" w:rsidR="00C3581D" w:rsidRPr="00472EE1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2EE1">
        <w:rPr>
          <w:rFonts w:ascii="Times New Roman" w:hAnsi="Times New Roman" w:cs="Times New Roman"/>
          <w:b/>
          <w:sz w:val="32"/>
          <w:szCs w:val="32"/>
        </w:rPr>
        <w:t>по образовательной области «Художественно-эстетическое развитие»</w:t>
      </w:r>
    </w:p>
    <w:p w14:paraId="54174BCF" w14:textId="77777777" w:rsidR="00C3581D" w:rsidRPr="00472EE1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2EE1">
        <w:rPr>
          <w:rFonts w:ascii="Times New Roman" w:hAnsi="Times New Roman" w:cs="Times New Roman"/>
          <w:b/>
          <w:sz w:val="32"/>
          <w:szCs w:val="32"/>
        </w:rPr>
        <w:t>на тему: «Полотенце для Зайки»</w:t>
      </w:r>
    </w:p>
    <w:p w14:paraId="1CC424B6" w14:textId="77777777" w:rsidR="00C3581D" w:rsidRPr="00472EE1" w:rsidRDefault="00C3581D" w:rsidP="00C358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2EE1">
        <w:rPr>
          <w:rFonts w:ascii="Times New Roman" w:hAnsi="Times New Roman" w:cs="Times New Roman"/>
          <w:b/>
          <w:sz w:val="32"/>
          <w:szCs w:val="32"/>
        </w:rPr>
        <w:t>для</w:t>
      </w:r>
      <w:r w:rsidR="00472EE1">
        <w:rPr>
          <w:rFonts w:ascii="Times New Roman" w:hAnsi="Times New Roman" w:cs="Times New Roman"/>
          <w:b/>
          <w:sz w:val="32"/>
          <w:szCs w:val="32"/>
        </w:rPr>
        <w:t xml:space="preserve"> детей первой младшей группы</w:t>
      </w:r>
    </w:p>
    <w:p w14:paraId="2BC10BCC" w14:textId="77777777" w:rsidR="00C3581D" w:rsidRPr="00472EE1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7EE54FF" w14:textId="77777777" w:rsidR="00C3581D" w:rsidRPr="00C3581D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3F83D7" w14:textId="77777777" w:rsidR="00C3581D" w:rsidRDefault="00C3581D" w:rsidP="00C358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B1BAB5" w14:textId="77777777" w:rsidR="00C3581D" w:rsidRDefault="00C3581D" w:rsidP="00C358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545EF0" w14:textId="771A238D" w:rsidR="00C3581D" w:rsidRDefault="00C3581D" w:rsidP="00472E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CAE4F8" w14:textId="77777777" w:rsidR="00C3581D" w:rsidRDefault="00C3581D" w:rsidP="00472E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BED861" w14:textId="77777777" w:rsidR="00C3581D" w:rsidRDefault="00C3581D" w:rsidP="00C358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7FFCB9" w14:textId="77777777" w:rsidR="00C3581D" w:rsidRPr="00472EE1" w:rsidRDefault="00472EE1" w:rsidP="00C3581D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 xml:space="preserve">Выполнила: </w:t>
      </w:r>
    </w:p>
    <w:p w14:paraId="2F0F05DF" w14:textId="77777777" w:rsidR="00C3581D" w:rsidRPr="00C3581D" w:rsidRDefault="00472EE1" w:rsidP="00C358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Пчелинцева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А.</w:t>
      </w:r>
    </w:p>
    <w:p w14:paraId="6E610C7B" w14:textId="77777777" w:rsidR="00C3581D" w:rsidRPr="00C3581D" w:rsidRDefault="00C3581D" w:rsidP="00C358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28CE09" w14:textId="77777777" w:rsidR="00C3581D" w:rsidRPr="00C3581D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74F2C7" w14:textId="77777777" w:rsidR="00C3581D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2AF61" w14:textId="77777777" w:rsidR="00472EE1" w:rsidRDefault="00472EE1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F1C72" w14:textId="77777777" w:rsidR="00472EE1" w:rsidRDefault="00472EE1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D2ECCC" w14:textId="77777777" w:rsidR="00472EE1" w:rsidRDefault="00472EE1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D32E77" w14:textId="77777777" w:rsidR="00472EE1" w:rsidRDefault="00472EE1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AA7BB3" w14:textId="77777777" w:rsidR="00C3581D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584E27" w14:textId="77777777" w:rsidR="00C3581D" w:rsidRDefault="00C3581D" w:rsidP="00C3581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81D">
        <w:rPr>
          <w:rFonts w:ascii="Times New Roman" w:hAnsi="Times New Roman" w:cs="Times New Roman"/>
          <w:b/>
          <w:sz w:val="24"/>
          <w:szCs w:val="24"/>
        </w:rPr>
        <w:t>Тамбов,</w:t>
      </w:r>
      <w:r w:rsidR="0047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581D">
        <w:rPr>
          <w:rFonts w:ascii="Times New Roman" w:hAnsi="Times New Roman" w:cs="Times New Roman"/>
          <w:b/>
          <w:sz w:val="24"/>
          <w:szCs w:val="24"/>
        </w:rPr>
        <w:t>2024</w:t>
      </w:r>
      <w:r w:rsidR="00472EE1">
        <w:rPr>
          <w:rFonts w:ascii="Times New Roman" w:hAnsi="Times New Roman" w:cs="Times New Roman"/>
          <w:b/>
          <w:sz w:val="24"/>
          <w:szCs w:val="24"/>
        </w:rPr>
        <w:t>г.</w:t>
      </w:r>
    </w:p>
    <w:p w14:paraId="65BB1CFC" w14:textId="77777777" w:rsidR="00074DDA" w:rsidRPr="00C3581D" w:rsidRDefault="00074DDA" w:rsidP="00C3581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581D">
        <w:rPr>
          <w:rFonts w:ascii="Times New Roman" w:hAnsi="Times New Roman" w:cs="Times New Roman"/>
          <w:b/>
          <w:sz w:val="24"/>
          <w:szCs w:val="24"/>
        </w:rPr>
        <w:t>Цель:</w:t>
      </w:r>
      <w:r w:rsidR="00EB57EF" w:rsidRPr="00C35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9BD" w:rsidRPr="00C3581D">
        <w:rPr>
          <w:rFonts w:ascii="Times New Roman" w:hAnsi="Times New Roman" w:cs="Times New Roman"/>
          <w:sz w:val="24"/>
          <w:szCs w:val="24"/>
        </w:rPr>
        <w:t xml:space="preserve">развитие у детей навыка рисования красками горизонтальных линий, элемента </w:t>
      </w:r>
      <w:proofErr w:type="spellStart"/>
      <w:r w:rsidR="00C169BD" w:rsidRPr="00C3581D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="00C169BD" w:rsidRPr="00C3581D">
        <w:rPr>
          <w:rFonts w:ascii="Times New Roman" w:hAnsi="Times New Roman" w:cs="Times New Roman"/>
          <w:sz w:val="24"/>
          <w:szCs w:val="24"/>
        </w:rPr>
        <w:t xml:space="preserve"> росписи. </w:t>
      </w:r>
    </w:p>
    <w:p w14:paraId="5653E230" w14:textId="77777777" w:rsidR="00074DDA" w:rsidRPr="00C3581D" w:rsidRDefault="00074DDA" w:rsidP="00C3581D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81D">
        <w:rPr>
          <w:rFonts w:ascii="Times New Roman" w:hAnsi="Times New Roman" w:cs="Times New Roman"/>
          <w:b/>
          <w:sz w:val="24"/>
          <w:szCs w:val="24"/>
        </w:rPr>
        <w:lastRenderedPageBreak/>
        <w:t>Задачи:</w:t>
      </w:r>
    </w:p>
    <w:p w14:paraId="6B1921D4" w14:textId="77777777" w:rsidR="00074DDA" w:rsidRPr="00472EE1" w:rsidRDefault="00074DDA" w:rsidP="00C358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72EE1"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14:paraId="3E33AC6A" w14:textId="77777777" w:rsidR="00074DDA" w:rsidRPr="00C3581D" w:rsidRDefault="00074DD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знакомить детей с декоративным рисованием;</w:t>
      </w:r>
    </w:p>
    <w:p w14:paraId="5F6A35A6" w14:textId="77777777" w:rsidR="00074DDA" w:rsidRPr="00C3581D" w:rsidRDefault="00074DD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формировать умение рисовать узор из прямых линий, располагая их равномерно, рисуя линии слева направо;</w:t>
      </w:r>
    </w:p>
    <w:p w14:paraId="089904AA" w14:textId="77777777" w:rsidR="00074DDA" w:rsidRPr="00C3581D" w:rsidRDefault="00074DD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формировать у детей правильную позу (сидеть свободно, не наклоняться низко над листом бумаги), свободная рука придерживает лист бумаги;</w:t>
      </w:r>
    </w:p>
    <w:p w14:paraId="71549BB0" w14:textId="77777777" w:rsidR="00074DDA" w:rsidRPr="00C3581D" w:rsidRDefault="00074DDA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формировать умение тщательно промывать кисточку после рисования.</w:t>
      </w:r>
    </w:p>
    <w:p w14:paraId="55E5960A" w14:textId="77777777" w:rsidR="00074DDA" w:rsidRPr="00472EE1" w:rsidRDefault="00074DDA" w:rsidP="00C358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72EE1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14:paraId="63B9D513" w14:textId="77777777" w:rsidR="00074DDA" w:rsidRPr="00C3581D" w:rsidRDefault="00074DD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 xml:space="preserve">- </w:t>
      </w:r>
      <w:r w:rsidR="00426BB5" w:rsidRPr="00C3581D">
        <w:rPr>
          <w:rFonts w:ascii="Times New Roman" w:hAnsi="Times New Roman" w:cs="Times New Roman"/>
          <w:sz w:val="24"/>
          <w:szCs w:val="24"/>
        </w:rPr>
        <w:t xml:space="preserve">развивать умение правильно держать кисть, правильно пользуясь краской: хорошо набирать краску на кисть, рисовать аккуратно, не заходя в те места, где уже нарисовано; </w:t>
      </w:r>
    </w:p>
    <w:p w14:paraId="6B3012C4" w14:textId="77777777" w:rsidR="00426BB5" w:rsidRPr="00C3581D" w:rsidRDefault="00426BB5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развивать речь, мелкую моторику рук, усидчивость, внимание;</w:t>
      </w:r>
    </w:p>
    <w:p w14:paraId="2E4CD361" w14:textId="77777777" w:rsidR="00426BB5" w:rsidRPr="00C3581D" w:rsidRDefault="00426BB5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 xml:space="preserve">- </w:t>
      </w:r>
      <w:r w:rsidR="00C169BD" w:rsidRPr="00C3581D">
        <w:rPr>
          <w:rFonts w:ascii="Times New Roman" w:hAnsi="Times New Roman" w:cs="Times New Roman"/>
          <w:sz w:val="24"/>
          <w:szCs w:val="24"/>
        </w:rPr>
        <w:t xml:space="preserve">закреплять названия цветов: жёлтый, красный, зелёный. </w:t>
      </w:r>
    </w:p>
    <w:p w14:paraId="5455F28D" w14:textId="77777777" w:rsidR="00426BB5" w:rsidRPr="00472EE1" w:rsidRDefault="00C3581D" w:rsidP="00C358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72EE1">
        <w:rPr>
          <w:rFonts w:ascii="Times New Roman" w:hAnsi="Times New Roman" w:cs="Times New Roman"/>
          <w:i/>
          <w:sz w:val="24"/>
          <w:szCs w:val="24"/>
        </w:rPr>
        <w:t>Воспитывающие</w:t>
      </w:r>
      <w:r w:rsidR="00426BB5" w:rsidRPr="00472EE1">
        <w:rPr>
          <w:rFonts w:ascii="Times New Roman" w:hAnsi="Times New Roman" w:cs="Times New Roman"/>
          <w:i/>
          <w:sz w:val="24"/>
          <w:szCs w:val="24"/>
        </w:rPr>
        <w:t>:</w:t>
      </w:r>
    </w:p>
    <w:p w14:paraId="0046DB8D" w14:textId="77777777" w:rsidR="00426BB5" w:rsidRPr="00C3581D" w:rsidRDefault="00426BB5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воспитывать эстетические чувства</w:t>
      </w:r>
      <w:r w:rsidR="00D550E7" w:rsidRPr="00C3581D">
        <w:rPr>
          <w:rFonts w:ascii="Times New Roman" w:hAnsi="Times New Roman" w:cs="Times New Roman"/>
          <w:sz w:val="24"/>
          <w:szCs w:val="24"/>
        </w:rPr>
        <w:t>, аккуратность, интерес к рисованию;</w:t>
      </w:r>
    </w:p>
    <w:p w14:paraId="396158E9" w14:textId="77777777" w:rsidR="00D550E7" w:rsidRPr="00C3581D" w:rsidRDefault="00D550E7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sz w:val="24"/>
          <w:szCs w:val="24"/>
        </w:rPr>
        <w:t>- воспитывать желание помогать, положительное отношение к животным</w:t>
      </w:r>
    </w:p>
    <w:p w14:paraId="669CAE52" w14:textId="77777777" w:rsidR="00A70202" w:rsidRDefault="00C3581D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Демонстрационный материал</w:t>
      </w:r>
      <w:r w:rsidR="007A2C37" w:rsidRPr="00C3581D">
        <w:rPr>
          <w:rFonts w:ascii="Times New Roman" w:hAnsi="Times New Roman" w:cs="Times New Roman"/>
          <w:sz w:val="24"/>
          <w:szCs w:val="24"/>
        </w:rPr>
        <w:t>: игрушка – Зайка</w:t>
      </w:r>
      <w:r w:rsidR="00D550E7" w:rsidRPr="00C3581D">
        <w:rPr>
          <w:rFonts w:ascii="Times New Roman" w:hAnsi="Times New Roman" w:cs="Times New Roman"/>
          <w:sz w:val="24"/>
          <w:szCs w:val="24"/>
        </w:rPr>
        <w:t xml:space="preserve">, образец полотенца для рассматривания с элементами </w:t>
      </w:r>
      <w:proofErr w:type="spellStart"/>
      <w:r w:rsidR="00D550E7" w:rsidRPr="00C3581D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="00D550E7" w:rsidRPr="00C3581D">
        <w:rPr>
          <w:rFonts w:ascii="Times New Roman" w:hAnsi="Times New Roman" w:cs="Times New Roman"/>
          <w:sz w:val="24"/>
          <w:szCs w:val="24"/>
        </w:rPr>
        <w:t xml:space="preserve"> росписи (узор из прямых линий: красной, жёлтой, зелёной),</w:t>
      </w:r>
      <w:r w:rsidR="00A70202">
        <w:rPr>
          <w:rFonts w:ascii="Times New Roman" w:hAnsi="Times New Roman" w:cs="Times New Roman"/>
          <w:sz w:val="24"/>
          <w:szCs w:val="24"/>
        </w:rPr>
        <w:t xml:space="preserve"> картинка дедушки Филимона.</w:t>
      </w:r>
      <w:r w:rsidR="00D550E7" w:rsidRPr="00C358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D8798D" w14:textId="77777777" w:rsidR="00D550E7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A70202">
        <w:rPr>
          <w:rFonts w:ascii="Times New Roman" w:hAnsi="Times New Roman" w:cs="Times New Roman"/>
          <w:b/>
          <w:sz w:val="24"/>
          <w:szCs w:val="24"/>
        </w:rPr>
        <w:t>Раздаточный материал: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50E7" w:rsidRPr="00C3581D">
        <w:rPr>
          <w:rFonts w:ascii="Times New Roman" w:hAnsi="Times New Roman" w:cs="Times New Roman"/>
          <w:sz w:val="24"/>
          <w:szCs w:val="24"/>
        </w:rPr>
        <w:t>заготовки в виде полотенец (тонированный</w:t>
      </w:r>
      <w:r>
        <w:rPr>
          <w:rFonts w:ascii="Times New Roman" w:hAnsi="Times New Roman" w:cs="Times New Roman"/>
          <w:sz w:val="24"/>
          <w:szCs w:val="24"/>
        </w:rPr>
        <w:t xml:space="preserve"> лист</w:t>
      </w:r>
      <w:r w:rsidR="00D550E7" w:rsidRPr="00C3581D">
        <w:rPr>
          <w:rFonts w:ascii="Times New Roman" w:hAnsi="Times New Roman" w:cs="Times New Roman"/>
          <w:sz w:val="24"/>
          <w:szCs w:val="24"/>
        </w:rPr>
        <w:t xml:space="preserve"> в жёлтый цвет), кисти, краски (красная, зелёная),</w:t>
      </w:r>
      <w:r>
        <w:rPr>
          <w:rFonts w:ascii="Times New Roman" w:hAnsi="Times New Roman" w:cs="Times New Roman"/>
          <w:sz w:val="24"/>
          <w:szCs w:val="24"/>
        </w:rPr>
        <w:t xml:space="preserve"> салфетки, подставки под кисти. </w:t>
      </w:r>
    </w:p>
    <w:p w14:paraId="42BBD011" w14:textId="77777777" w:rsidR="00A70202" w:rsidRPr="00C3581D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A70202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обеспечение:</w:t>
      </w:r>
      <w:r w:rsidR="00472EE1">
        <w:rPr>
          <w:rFonts w:ascii="Times New Roman" w:hAnsi="Times New Roman" w:cs="Times New Roman"/>
          <w:sz w:val="24"/>
          <w:szCs w:val="24"/>
        </w:rPr>
        <w:t xml:space="preserve"> мольберт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29FEB5" w14:textId="77777777" w:rsidR="00D550E7" w:rsidRPr="00C3581D" w:rsidRDefault="00D550E7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C3581D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C3581D">
        <w:rPr>
          <w:rFonts w:ascii="Times New Roman" w:hAnsi="Times New Roman" w:cs="Times New Roman"/>
          <w:sz w:val="24"/>
          <w:szCs w:val="24"/>
        </w:rPr>
        <w:t xml:space="preserve"> беседа с детьми «</w:t>
      </w:r>
      <w:r w:rsidR="00D81A7E" w:rsidRPr="00C3581D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proofErr w:type="spellStart"/>
      <w:r w:rsidR="00C71EBC" w:rsidRPr="00C3581D">
        <w:rPr>
          <w:rFonts w:ascii="Times New Roman" w:hAnsi="Times New Roman" w:cs="Times New Roman"/>
          <w:sz w:val="24"/>
          <w:szCs w:val="24"/>
        </w:rPr>
        <w:t>Ф</w:t>
      </w:r>
      <w:r w:rsidR="00D81A7E" w:rsidRPr="00C3581D">
        <w:rPr>
          <w:rFonts w:ascii="Times New Roman" w:hAnsi="Times New Roman" w:cs="Times New Roman"/>
          <w:sz w:val="24"/>
          <w:szCs w:val="24"/>
        </w:rPr>
        <w:t>илимоновскими</w:t>
      </w:r>
      <w:proofErr w:type="spellEnd"/>
      <w:r w:rsidR="00D81A7E" w:rsidRPr="00C3581D">
        <w:rPr>
          <w:rFonts w:ascii="Times New Roman" w:hAnsi="Times New Roman" w:cs="Times New Roman"/>
          <w:sz w:val="24"/>
          <w:szCs w:val="24"/>
        </w:rPr>
        <w:t xml:space="preserve"> игрушками</w:t>
      </w:r>
      <w:r w:rsidRPr="00C3581D">
        <w:rPr>
          <w:rFonts w:ascii="Times New Roman" w:hAnsi="Times New Roman" w:cs="Times New Roman"/>
          <w:sz w:val="24"/>
          <w:szCs w:val="24"/>
        </w:rPr>
        <w:t xml:space="preserve">», рассматривание картинок, иллюстраций </w:t>
      </w:r>
      <w:proofErr w:type="spellStart"/>
      <w:r w:rsidRPr="00C3581D">
        <w:rPr>
          <w:rFonts w:ascii="Times New Roman" w:hAnsi="Times New Roman" w:cs="Times New Roman"/>
          <w:sz w:val="24"/>
          <w:szCs w:val="24"/>
        </w:rPr>
        <w:t>филимоновских</w:t>
      </w:r>
      <w:proofErr w:type="spellEnd"/>
      <w:r w:rsidRPr="00C3581D">
        <w:rPr>
          <w:rFonts w:ascii="Times New Roman" w:hAnsi="Times New Roman" w:cs="Times New Roman"/>
          <w:sz w:val="24"/>
          <w:szCs w:val="24"/>
        </w:rPr>
        <w:t xml:space="preserve"> игрушек, рассматривание иллюстраций полотенец.</w:t>
      </w:r>
    </w:p>
    <w:p w14:paraId="781D3A1F" w14:textId="77777777" w:rsidR="00C169BD" w:rsidRDefault="00C169BD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4BA556" w14:textId="77777777" w:rsidR="00A70202" w:rsidRDefault="00A70202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128146" w14:textId="77777777" w:rsidR="00A70202" w:rsidRDefault="00A70202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F63AA4" w14:textId="77777777" w:rsidR="00A70202" w:rsidRDefault="00A70202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3461BE" w14:textId="77777777" w:rsidR="00A70202" w:rsidRDefault="00A70202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96B0C2" w14:textId="77777777" w:rsidR="00A70202" w:rsidRPr="00C3581D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07CA2F" w14:textId="77777777" w:rsidR="00D550E7" w:rsidRPr="00472EE1" w:rsidRDefault="00A70202" w:rsidP="00A702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Ход непосредственно-образовательной деятельности</w:t>
      </w:r>
      <w:r w:rsidR="00D550E7" w:rsidRPr="00472EE1">
        <w:rPr>
          <w:rFonts w:ascii="Times New Roman" w:hAnsi="Times New Roman" w:cs="Times New Roman"/>
          <w:b/>
          <w:sz w:val="24"/>
          <w:szCs w:val="24"/>
        </w:rPr>
        <w:t>:</w:t>
      </w:r>
    </w:p>
    <w:p w14:paraId="3FE44065" w14:textId="77777777" w:rsidR="00A70202" w:rsidRPr="00472EE1" w:rsidRDefault="00A70202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1. Организационный момент</w:t>
      </w:r>
    </w:p>
    <w:p w14:paraId="32873BEF" w14:textId="77777777" w:rsidR="00A70202" w:rsidRPr="00472EE1" w:rsidRDefault="00A70202" w:rsidP="00C358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14:paraId="0913001E" w14:textId="77777777" w:rsidR="00D550E7" w:rsidRPr="00472EE1" w:rsidRDefault="00A70202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«</w:t>
      </w:r>
      <w:r w:rsidR="00D550E7" w:rsidRPr="00472EE1">
        <w:rPr>
          <w:rFonts w:ascii="Times New Roman" w:hAnsi="Times New Roman" w:cs="Times New Roman"/>
          <w:sz w:val="24"/>
          <w:szCs w:val="24"/>
        </w:rPr>
        <w:t>Утром встали малыши,</w:t>
      </w:r>
    </w:p>
    <w:p w14:paraId="38F82C88" w14:textId="77777777" w:rsidR="00D550E7" w:rsidRPr="00472EE1" w:rsidRDefault="00D550E7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lastRenderedPageBreak/>
        <w:t>В детский сад свой пришли.</w:t>
      </w:r>
    </w:p>
    <w:p w14:paraId="23D128A3" w14:textId="77777777" w:rsidR="00D550E7" w:rsidRPr="00472EE1" w:rsidRDefault="00D550E7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>Все мы рады, как всегда,</w:t>
      </w:r>
    </w:p>
    <w:p w14:paraId="2A10B6C7" w14:textId="77777777" w:rsidR="00D550E7" w:rsidRPr="00472EE1" w:rsidRDefault="00D550E7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>Поздоровайтесь, друзья!</w:t>
      </w:r>
      <w:r w:rsidR="00A70202"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5E40C7A8" w14:textId="77777777" w:rsidR="00A70202" w:rsidRPr="00472EE1" w:rsidRDefault="00A70202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2. Основная часть</w:t>
      </w:r>
    </w:p>
    <w:p w14:paraId="7638704A" w14:textId="77777777" w:rsidR="007A2C37" w:rsidRPr="00472EE1" w:rsidRDefault="00D550E7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Сюрпризный момент:</w:t>
      </w:r>
      <w:r w:rsidRPr="00472EE1">
        <w:rPr>
          <w:rFonts w:ascii="Times New Roman" w:hAnsi="Times New Roman" w:cs="Times New Roman"/>
          <w:sz w:val="24"/>
          <w:szCs w:val="24"/>
        </w:rPr>
        <w:t xml:space="preserve"> (стук в дверь). </w:t>
      </w: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A70202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Ой, кто-то стучится к нам. Посмотрите ребята, кто к нам пришёл в гости?</w:t>
      </w:r>
      <w:r w:rsidR="00A70202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 xml:space="preserve"> (показывает игруше</w:t>
      </w:r>
      <w:r w:rsidR="007A2C37" w:rsidRPr="00472EE1">
        <w:rPr>
          <w:rFonts w:ascii="Times New Roman" w:hAnsi="Times New Roman" w:cs="Times New Roman"/>
          <w:sz w:val="24"/>
          <w:szCs w:val="24"/>
        </w:rPr>
        <w:t>чного зайку</w:t>
      </w:r>
      <w:r w:rsidRPr="00472EE1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E38B52D" w14:textId="77777777" w:rsidR="00D550E7" w:rsidRPr="00472EE1" w:rsidRDefault="00D550E7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="00A70202" w:rsidRPr="00472EE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17403E" w:rsidRPr="00472EE1">
        <w:rPr>
          <w:rFonts w:ascii="Times New Roman" w:hAnsi="Times New Roman" w:cs="Times New Roman"/>
          <w:sz w:val="24"/>
          <w:szCs w:val="24"/>
        </w:rPr>
        <w:t>Зайка</w:t>
      </w:r>
      <w:r w:rsidR="00A70202"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108B6793" w14:textId="77777777" w:rsidR="00A70202" w:rsidRPr="00472EE1" w:rsidRDefault="00D550E7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17403E"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A70202" w:rsidRPr="00472EE1">
        <w:rPr>
          <w:rFonts w:ascii="Times New Roman" w:hAnsi="Times New Roman" w:cs="Times New Roman"/>
          <w:sz w:val="24"/>
          <w:szCs w:val="24"/>
        </w:rPr>
        <w:t>«</w:t>
      </w:r>
      <w:r w:rsidR="0017403E" w:rsidRPr="00472EE1">
        <w:rPr>
          <w:rFonts w:ascii="Times New Roman" w:hAnsi="Times New Roman" w:cs="Times New Roman"/>
          <w:sz w:val="24"/>
          <w:szCs w:val="24"/>
        </w:rPr>
        <w:t>Правильно, это зайка, его зовут Степашка</w:t>
      </w:r>
      <w:r w:rsidRPr="00472EE1">
        <w:rPr>
          <w:rFonts w:ascii="Times New Roman" w:hAnsi="Times New Roman" w:cs="Times New Roman"/>
          <w:sz w:val="24"/>
          <w:szCs w:val="24"/>
        </w:rPr>
        <w:t>. Давайте поздороваемся с ни</w:t>
      </w:r>
      <w:r w:rsidR="0017403E" w:rsidRPr="00472EE1">
        <w:rPr>
          <w:rFonts w:ascii="Times New Roman" w:hAnsi="Times New Roman" w:cs="Times New Roman"/>
          <w:sz w:val="24"/>
          <w:szCs w:val="24"/>
        </w:rPr>
        <w:t>м</w:t>
      </w:r>
      <w:r w:rsidR="00A70202" w:rsidRPr="00472EE1">
        <w:rPr>
          <w:rFonts w:ascii="Times New Roman" w:hAnsi="Times New Roman" w:cs="Times New Roman"/>
          <w:sz w:val="24"/>
          <w:szCs w:val="24"/>
        </w:rPr>
        <w:t>»</w:t>
      </w:r>
      <w:r w:rsidR="0017403E" w:rsidRPr="00472EE1">
        <w:rPr>
          <w:rFonts w:ascii="Times New Roman" w:hAnsi="Times New Roman" w:cs="Times New Roman"/>
          <w:sz w:val="24"/>
          <w:szCs w:val="24"/>
        </w:rPr>
        <w:t xml:space="preserve"> (дети здороваются). </w:t>
      </w:r>
    </w:p>
    <w:p w14:paraId="4F113F5A" w14:textId="77777777" w:rsidR="007A2C37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</w:t>
      </w:r>
      <w:r w:rsidR="0017403E" w:rsidRPr="00472EE1">
        <w:rPr>
          <w:rFonts w:ascii="Times New Roman" w:hAnsi="Times New Roman" w:cs="Times New Roman"/>
          <w:sz w:val="24"/>
          <w:szCs w:val="24"/>
        </w:rPr>
        <w:t>Степашка к нам пришёл не просто так, а что-то нам принёс (показывает жёлтое полотенце).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17403E" w:rsidRPr="00472EE1">
        <w:rPr>
          <w:rFonts w:ascii="Times New Roman" w:hAnsi="Times New Roman" w:cs="Times New Roman"/>
          <w:sz w:val="24"/>
          <w:szCs w:val="24"/>
        </w:rPr>
        <w:t xml:space="preserve">Степашка постирал своё полотенце, и все узоры с полотенца стёрлись. И он просит нас о помощи. </w:t>
      </w:r>
      <w:r w:rsidR="00461AD1" w:rsidRPr="00472EE1">
        <w:rPr>
          <w:rFonts w:ascii="Times New Roman" w:hAnsi="Times New Roman" w:cs="Times New Roman"/>
          <w:sz w:val="24"/>
          <w:szCs w:val="24"/>
        </w:rPr>
        <w:t>Хотите ему помочь?</w:t>
      </w:r>
      <w:r w:rsidRPr="00472EE1">
        <w:rPr>
          <w:rFonts w:ascii="Times New Roman" w:hAnsi="Times New Roman" w:cs="Times New Roman"/>
          <w:sz w:val="24"/>
          <w:szCs w:val="24"/>
        </w:rPr>
        <w:t>»</w:t>
      </w:r>
      <w:r w:rsidR="00461AD1" w:rsidRPr="00472E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84E70" w14:textId="77777777" w:rsidR="00D550E7" w:rsidRPr="00472EE1" w:rsidRDefault="0017403E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A70202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Хотим</w:t>
      </w:r>
      <w:r w:rsidR="00A70202" w:rsidRPr="00472EE1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30A60A5C" w14:textId="77777777" w:rsidR="0048310A" w:rsidRPr="00472EE1" w:rsidRDefault="00461AD1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A70202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Ребята, а как мы можем помочь Степашке?</w:t>
      </w:r>
      <w:r w:rsidR="00A70202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E845EF" w14:textId="77777777" w:rsidR="0048310A" w:rsidRPr="00472EE1" w:rsidRDefault="0048310A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A70202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Мы можем нарисовать полотенца</w:t>
      </w:r>
      <w:r w:rsidR="00A70202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CFCBDA" w14:textId="77777777" w:rsidR="00A70202" w:rsidRPr="00472EE1" w:rsidRDefault="006F76B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17403E"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A70202" w:rsidRPr="00472EE1">
        <w:rPr>
          <w:rFonts w:ascii="Times New Roman" w:hAnsi="Times New Roman" w:cs="Times New Roman"/>
          <w:sz w:val="24"/>
          <w:szCs w:val="24"/>
        </w:rPr>
        <w:t>«</w:t>
      </w:r>
      <w:r w:rsidR="0017403E" w:rsidRPr="00472EE1">
        <w:rPr>
          <w:rFonts w:ascii="Times New Roman" w:hAnsi="Times New Roman" w:cs="Times New Roman"/>
          <w:sz w:val="24"/>
          <w:szCs w:val="24"/>
        </w:rPr>
        <w:t xml:space="preserve">Молодцы, конечно, мы </w:t>
      </w:r>
      <w:r w:rsidR="00A17308" w:rsidRPr="00472EE1">
        <w:rPr>
          <w:rFonts w:ascii="Times New Roman" w:hAnsi="Times New Roman" w:cs="Times New Roman"/>
          <w:sz w:val="24"/>
          <w:szCs w:val="24"/>
        </w:rPr>
        <w:t>украсим</w:t>
      </w:r>
      <w:r w:rsidR="00C679B3" w:rsidRPr="00472EE1">
        <w:rPr>
          <w:rFonts w:ascii="Times New Roman" w:hAnsi="Times New Roman" w:cs="Times New Roman"/>
          <w:sz w:val="24"/>
          <w:szCs w:val="24"/>
        </w:rPr>
        <w:t xml:space="preserve"> узорами</w:t>
      </w:r>
      <w:r w:rsidR="00D52940"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Pr="00472EE1">
        <w:rPr>
          <w:rFonts w:ascii="Times New Roman" w:hAnsi="Times New Roman" w:cs="Times New Roman"/>
          <w:sz w:val="24"/>
          <w:szCs w:val="24"/>
        </w:rPr>
        <w:t>нашему гостю полотенце, и не одно, а много. Но сначала присядьте на стульчики и посмотрите</w:t>
      </w:r>
      <w:r w:rsidR="00A70202" w:rsidRPr="00472EE1">
        <w:rPr>
          <w:rFonts w:ascii="Times New Roman" w:hAnsi="Times New Roman" w:cs="Times New Roman"/>
          <w:sz w:val="24"/>
          <w:szCs w:val="24"/>
        </w:rPr>
        <w:t xml:space="preserve"> на доску, узнали кто это?». </w:t>
      </w:r>
    </w:p>
    <w:p w14:paraId="2FCC1E92" w14:textId="77777777" w:rsidR="00A70202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«Да, это дедушка Филимон».</w:t>
      </w:r>
    </w:p>
    <w:p w14:paraId="44BD9F9B" w14:textId="77777777" w:rsidR="00A70202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«Правильно, ребята. Дедушка Филимон принёс нам красивые узоры, что это за узоры?»</w:t>
      </w:r>
    </w:p>
    <w:p w14:paraId="39A0CB9C" w14:textId="77777777" w:rsidR="006F76B2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«Полоски». </w:t>
      </w:r>
      <w:r w:rsidR="006F76B2" w:rsidRPr="00472E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AFF264" w14:textId="77777777" w:rsidR="006F76B2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</w:t>
      </w:r>
      <w:r w:rsidR="006F76B2" w:rsidRPr="00472EE1">
        <w:rPr>
          <w:rFonts w:ascii="Times New Roman" w:hAnsi="Times New Roman" w:cs="Times New Roman"/>
          <w:sz w:val="24"/>
          <w:szCs w:val="24"/>
        </w:rPr>
        <w:t xml:space="preserve">Какого цвета </w:t>
      </w:r>
      <w:r w:rsidR="009B736F" w:rsidRPr="00472EE1">
        <w:rPr>
          <w:rFonts w:ascii="Times New Roman" w:hAnsi="Times New Roman" w:cs="Times New Roman"/>
          <w:sz w:val="24"/>
          <w:szCs w:val="24"/>
        </w:rPr>
        <w:t>полоски</w:t>
      </w:r>
      <w:r w:rsidR="006F76B2" w:rsidRPr="00472EE1">
        <w:rPr>
          <w:rFonts w:ascii="Times New Roman" w:hAnsi="Times New Roman" w:cs="Times New Roman"/>
          <w:sz w:val="24"/>
          <w:szCs w:val="24"/>
        </w:rPr>
        <w:t>?</w:t>
      </w:r>
      <w:r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40F2D48C" w14:textId="77777777" w:rsidR="00A70202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«Красные, зелёные и жёлтые». </w:t>
      </w:r>
    </w:p>
    <w:p w14:paraId="3ED0E01E" w14:textId="77777777" w:rsidR="00C568B4" w:rsidRPr="00472EE1" w:rsidRDefault="00A7020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«</w:t>
      </w:r>
      <w:r w:rsidR="006F76B2" w:rsidRPr="00472EE1">
        <w:rPr>
          <w:rFonts w:ascii="Times New Roman" w:hAnsi="Times New Roman" w:cs="Times New Roman"/>
          <w:sz w:val="24"/>
          <w:szCs w:val="24"/>
        </w:rPr>
        <w:t xml:space="preserve">А на какой народной игрушке мы с вами уже видели такие цвета, такие </w:t>
      </w:r>
      <w:r w:rsidR="009B736F" w:rsidRPr="00472EE1">
        <w:rPr>
          <w:rFonts w:ascii="Times New Roman" w:hAnsi="Times New Roman" w:cs="Times New Roman"/>
          <w:sz w:val="24"/>
          <w:szCs w:val="24"/>
        </w:rPr>
        <w:t>полоски</w:t>
      </w:r>
      <w:r w:rsidR="006F76B2" w:rsidRPr="00472EE1">
        <w:rPr>
          <w:rFonts w:ascii="Times New Roman" w:hAnsi="Times New Roman" w:cs="Times New Roman"/>
          <w:sz w:val="24"/>
          <w:szCs w:val="24"/>
        </w:rPr>
        <w:t>?</w:t>
      </w:r>
      <w:r w:rsidR="00C568B4" w:rsidRPr="00472EE1">
        <w:rPr>
          <w:rFonts w:ascii="Times New Roman" w:hAnsi="Times New Roman" w:cs="Times New Roman"/>
          <w:sz w:val="24"/>
          <w:szCs w:val="24"/>
        </w:rPr>
        <w:t>».</w:t>
      </w:r>
    </w:p>
    <w:p w14:paraId="6E32AFE5" w14:textId="77777777" w:rsidR="006F76B2" w:rsidRPr="00472EE1" w:rsidRDefault="006F76B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472EE1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472EE1">
        <w:rPr>
          <w:rFonts w:ascii="Times New Roman" w:hAnsi="Times New Roman" w:cs="Times New Roman"/>
          <w:sz w:val="24"/>
          <w:szCs w:val="24"/>
        </w:rPr>
        <w:t xml:space="preserve"> игрушке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92CB98" w14:textId="77777777" w:rsidR="00C568B4" w:rsidRPr="00472EE1" w:rsidRDefault="006F76B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 xml:space="preserve">Правильно, ребята, есть такая </w:t>
      </w:r>
      <w:proofErr w:type="spellStart"/>
      <w:r w:rsidRPr="00472EE1">
        <w:rPr>
          <w:rFonts w:ascii="Times New Roman" w:hAnsi="Times New Roman" w:cs="Times New Roman"/>
          <w:sz w:val="24"/>
          <w:szCs w:val="24"/>
        </w:rPr>
        <w:t>филимоновская</w:t>
      </w:r>
      <w:proofErr w:type="spellEnd"/>
      <w:r w:rsidRPr="00472EE1">
        <w:rPr>
          <w:rFonts w:ascii="Times New Roman" w:hAnsi="Times New Roman" w:cs="Times New Roman"/>
          <w:sz w:val="24"/>
          <w:szCs w:val="24"/>
        </w:rPr>
        <w:t xml:space="preserve"> роспись, и </w:t>
      </w:r>
      <w:r w:rsidR="00C568B4" w:rsidRPr="00472EE1">
        <w:rPr>
          <w:rFonts w:ascii="Times New Roman" w:hAnsi="Times New Roman" w:cs="Times New Roman"/>
          <w:sz w:val="24"/>
          <w:szCs w:val="24"/>
        </w:rPr>
        <w:t xml:space="preserve">я предлагаю вам расписать полотенце для Зайки </w:t>
      </w:r>
      <w:proofErr w:type="spellStart"/>
      <w:r w:rsidR="00C568B4" w:rsidRPr="00472EE1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="00C568B4" w:rsidRPr="00472EE1">
        <w:rPr>
          <w:rFonts w:ascii="Times New Roman" w:hAnsi="Times New Roman" w:cs="Times New Roman"/>
          <w:sz w:val="24"/>
          <w:szCs w:val="24"/>
        </w:rPr>
        <w:t xml:space="preserve"> росписью. Посмотрите, какое п</w:t>
      </w:r>
      <w:r w:rsidRPr="00472EE1">
        <w:rPr>
          <w:rFonts w:ascii="Times New Roman" w:hAnsi="Times New Roman" w:cs="Times New Roman"/>
          <w:sz w:val="24"/>
          <w:szCs w:val="24"/>
        </w:rPr>
        <w:t>олотенце мы сегодня</w:t>
      </w:r>
      <w:r w:rsidR="0017403E" w:rsidRPr="00472EE1">
        <w:rPr>
          <w:rFonts w:ascii="Times New Roman" w:hAnsi="Times New Roman" w:cs="Times New Roman"/>
          <w:sz w:val="24"/>
          <w:szCs w:val="24"/>
        </w:rPr>
        <w:t xml:space="preserve"> будем рисовать нашему Степашке. Степашка</w:t>
      </w:r>
      <w:r w:rsidRPr="00472EE1">
        <w:rPr>
          <w:rFonts w:ascii="Times New Roman" w:hAnsi="Times New Roman" w:cs="Times New Roman"/>
          <w:sz w:val="24"/>
          <w:szCs w:val="24"/>
        </w:rPr>
        <w:t xml:space="preserve"> садись на стульчик, а я пока покажу ребятам</w:t>
      </w:r>
      <w:r w:rsidR="0017403E" w:rsidRPr="00472EE1">
        <w:rPr>
          <w:rFonts w:ascii="Times New Roman" w:hAnsi="Times New Roman" w:cs="Times New Roman"/>
          <w:sz w:val="24"/>
          <w:szCs w:val="24"/>
        </w:rPr>
        <w:t>,</w:t>
      </w:r>
      <w:r w:rsidRPr="00472EE1">
        <w:rPr>
          <w:rFonts w:ascii="Times New Roman" w:hAnsi="Times New Roman" w:cs="Times New Roman"/>
          <w:sz w:val="24"/>
          <w:szCs w:val="24"/>
        </w:rPr>
        <w:t xml:space="preserve"> как мы будем рисовать полотенце.  Я сейчас сяду за стол, а вы встанете рядом и посмотрите, как надо рисовать полотенце с узором - прямые </w:t>
      </w:r>
      <w:r w:rsidR="009B736F" w:rsidRPr="00472EE1">
        <w:rPr>
          <w:rFonts w:ascii="Times New Roman" w:hAnsi="Times New Roman" w:cs="Times New Roman"/>
          <w:sz w:val="24"/>
          <w:szCs w:val="24"/>
        </w:rPr>
        <w:t>полоски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="009B736F" w:rsidRPr="00472EE1">
        <w:rPr>
          <w:rFonts w:ascii="Times New Roman" w:hAnsi="Times New Roman" w:cs="Times New Roman"/>
          <w:sz w:val="24"/>
          <w:szCs w:val="24"/>
        </w:rPr>
        <w:t>.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99532B" w14:textId="77777777" w:rsidR="006F76B2" w:rsidRPr="00472EE1" w:rsidRDefault="00C568B4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>Воспитатель: «</w:t>
      </w:r>
      <w:r w:rsidR="006F76B2" w:rsidRPr="00472EE1">
        <w:rPr>
          <w:rFonts w:ascii="Times New Roman" w:hAnsi="Times New Roman" w:cs="Times New Roman"/>
          <w:sz w:val="24"/>
          <w:szCs w:val="24"/>
        </w:rPr>
        <w:t>Скажите, какого цвета надо взять краску?</w:t>
      </w:r>
      <w:r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3818875E" w14:textId="77777777" w:rsidR="006F76B2" w:rsidRPr="00472EE1" w:rsidRDefault="006F76B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красного и зелёного.</w:t>
      </w:r>
    </w:p>
    <w:p w14:paraId="200DE676" w14:textId="77777777" w:rsidR="00C568B4" w:rsidRPr="00472EE1" w:rsidRDefault="006F76B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lastRenderedPageBreak/>
        <w:t>Педагог показывает приёмы и последова</w:t>
      </w:r>
      <w:r w:rsidR="00F543FF" w:rsidRPr="00472EE1">
        <w:rPr>
          <w:rFonts w:ascii="Times New Roman" w:hAnsi="Times New Roman" w:cs="Times New Roman"/>
          <w:sz w:val="24"/>
          <w:szCs w:val="24"/>
        </w:rPr>
        <w:t>тельность рисования прямых горизонтальных полосок</w:t>
      </w:r>
      <w:r w:rsidRPr="00472EE1">
        <w:rPr>
          <w:rFonts w:ascii="Times New Roman" w:hAnsi="Times New Roman" w:cs="Times New Roman"/>
          <w:sz w:val="24"/>
          <w:szCs w:val="24"/>
        </w:rPr>
        <w:t xml:space="preserve"> на полотенце: </w:t>
      </w:r>
    </w:p>
    <w:p w14:paraId="504EF104" w14:textId="77777777" w:rsidR="006F76B2" w:rsidRPr="00472EE1" w:rsidRDefault="006F76B2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1. </w:t>
      </w:r>
      <w:r w:rsidR="00C568B4" w:rsidRPr="00472EE1">
        <w:rPr>
          <w:rFonts w:ascii="Times New Roman" w:hAnsi="Times New Roman" w:cs="Times New Roman"/>
          <w:sz w:val="24"/>
          <w:szCs w:val="24"/>
        </w:rPr>
        <w:t>Сначала проведём полоски одного цвета, слева направо на небольшом расстоянии друг от друга. Возьмём одну кисточку, держим её правильно, тремя пальцами, чуть выше железного наконечника. Окунём кисточку в воду, хорошо наберём краску красного цвета и</w:t>
      </w:r>
      <w:r w:rsidR="00752CD9" w:rsidRPr="00472EE1">
        <w:rPr>
          <w:rFonts w:ascii="Times New Roman" w:hAnsi="Times New Roman" w:cs="Times New Roman"/>
          <w:sz w:val="24"/>
          <w:szCs w:val="24"/>
        </w:rPr>
        <w:t xml:space="preserve"> рисуем </w:t>
      </w:r>
      <w:r w:rsidR="001E53F9" w:rsidRPr="00472EE1">
        <w:rPr>
          <w:rFonts w:ascii="Times New Roman" w:hAnsi="Times New Roman" w:cs="Times New Roman"/>
          <w:sz w:val="24"/>
          <w:szCs w:val="24"/>
        </w:rPr>
        <w:t xml:space="preserve">полоску </w:t>
      </w:r>
      <w:r w:rsidR="00752CD9" w:rsidRPr="00472EE1">
        <w:rPr>
          <w:rFonts w:ascii="Times New Roman" w:hAnsi="Times New Roman" w:cs="Times New Roman"/>
          <w:sz w:val="24"/>
          <w:szCs w:val="24"/>
        </w:rPr>
        <w:t xml:space="preserve">слева направо, держа кисть вот так (сопровождая показом). Отступив от первой </w:t>
      </w:r>
      <w:r w:rsidR="001E53F9" w:rsidRPr="00472EE1">
        <w:rPr>
          <w:rFonts w:ascii="Times New Roman" w:hAnsi="Times New Roman" w:cs="Times New Roman"/>
          <w:sz w:val="24"/>
          <w:szCs w:val="24"/>
        </w:rPr>
        <w:t>полоски</w:t>
      </w:r>
      <w:r w:rsidR="00C568B4" w:rsidRPr="00472EE1">
        <w:rPr>
          <w:rFonts w:ascii="Times New Roman" w:hAnsi="Times New Roman" w:cs="Times New Roman"/>
          <w:sz w:val="24"/>
          <w:szCs w:val="24"/>
        </w:rPr>
        <w:t>,</w:t>
      </w:r>
      <w:r w:rsidR="00752CD9" w:rsidRPr="00472EE1">
        <w:rPr>
          <w:rFonts w:ascii="Times New Roman" w:hAnsi="Times New Roman" w:cs="Times New Roman"/>
          <w:sz w:val="24"/>
          <w:szCs w:val="24"/>
        </w:rPr>
        <w:t xml:space="preserve"> проводим ещё одну, набрав снова на кисточку красную краску. И ещё одну </w:t>
      </w:r>
      <w:r w:rsidR="001E53F9" w:rsidRPr="00472EE1">
        <w:rPr>
          <w:rFonts w:ascii="Times New Roman" w:hAnsi="Times New Roman" w:cs="Times New Roman"/>
          <w:sz w:val="24"/>
          <w:szCs w:val="24"/>
        </w:rPr>
        <w:t>полоску</w:t>
      </w:r>
      <w:r w:rsidR="00752CD9" w:rsidRPr="00472EE1">
        <w:rPr>
          <w:rFonts w:ascii="Times New Roman" w:hAnsi="Times New Roman" w:cs="Times New Roman"/>
          <w:sz w:val="24"/>
          <w:szCs w:val="24"/>
        </w:rPr>
        <w:t>, не заходя на те места, где уже нарисовано.</w:t>
      </w:r>
    </w:p>
    <w:p w14:paraId="7F811079" w14:textId="77777777" w:rsidR="00752CD9" w:rsidRPr="00472EE1" w:rsidRDefault="00752CD9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2. Возьмём вторую кисточку и начнём рисовать </w:t>
      </w:r>
      <w:r w:rsidR="001E53F9" w:rsidRPr="00472EE1">
        <w:rPr>
          <w:rFonts w:ascii="Times New Roman" w:hAnsi="Times New Roman" w:cs="Times New Roman"/>
          <w:sz w:val="24"/>
          <w:szCs w:val="24"/>
        </w:rPr>
        <w:t>полоски</w:t>
      </w:r>
      <w:r w:rsidR="00C568B4" w:rsidRPr="00472EE1">
        <w:rPr>
          <w:rFonts w:ascii="Times New Roman" w:hAnsi="Times New Roman" w:cs="Times New Roman"/>
          <w:sz w:val="24"/>
          <w:szCs w:val="24"/>
        </w:rPr>
        <w:t xml:space="preserve"> другого цвета.</w:t>
      </w:r>
      <w:r w:rsidRPr="00472EE1">
        <w:rPr>
          <w:rFonts w:ascii="Times New Roman" w:hAnsi="Times New Roman" w:cs="Times New Roman"/>
          <w:sz w:val="24"/>
          <w:szCs w:val="24"/>
        </w:rPr>
        <w:t xml:space="preserve"> Под красной </w:t>
      </w:r>
      <w:r w:rsidR="001E53F9" w:rsidRPr="00472EE1">
        <w:rPr>
          <w:rFonts w:ascii="Times New Roman" w:hAnsi="Times New Roman" w:cs="Times New Roman"/>
          <w:sz w:val="24"/>
          <w:szCs w:val="24"/>
        </w:rPr>
        <w:t>полоской</w:t>
      </w:r>
      <w:r w:rsidRPr="00472EE1">
        <w:rPr>
          <w:rFonts w:ascii="Times New Roman" w:hAnsi="Times New Roman" w:cs="Times New Roman"/>
          <w:sz w:val="24"/>
          <w:szCs w:val="24"/>
        </w:rPr>
        <w:t xml:space="preserve">, также хорошо набрав зелёную краску на кисточку, слева направо проводим зелёную </w:t>
      </w:r>
      <w:r w:rsidR="001E53F9" w:rsidRPr="00472EE1">
        <w:rPr>
          <w:rFonts w:ascii="Times New Roman" w:hAnsi="Times New Roman" w:cs="Times New Roman"/>
          <w:sz w:val="24"/>
          <w:szCs w:val="24"/>
        </w:rPr>
        <w:t>полоску</w:t>
      </w:r>
      <w:r w:rsidRPr="00472EE1">
        <w:rPr>
          <w:rFonts w:ascii="Times New Roman" w:hAnsi="Times New Roman" w:cs="Times New Roman"/>
          <w:sz w:val="24"/>
          <w:szCs w:val="24"/>
        </w:rPr>
        <w:t xml:space="preserve">, вот так (показ педагога продолжается). И ещё под красной </w:t>
      </w:r>
      <w:r w:rsidR="005964EB" w:rsidRPr="00472EE1">
        <w:rPr>
          <w:rFonts w:ascii="Times New Roman" w:hAnsi="Times New Roman" w:cs="Times New Roman"/>
          <w:sz w:val="24"/>
          <w:szCs w:val="24"/>
        </w:rPr>
        <w:t>полоской</w:t>
      </w:r>
      <w:r w:rsidRPr="00472EE1">
        <w:rPr>
          <w:rFonts w:ascii="Times New Roman" w:hAnsi="Times New Roman" w:cs="Times New Roman"/>
          <w:sz w:val="24"/>
          <w:szCs w:val="24"/>
        </w:rPr>
        <w:t xml:space="preserve"> проводим зелёную </w:t>
      </w:r>
      <w:r w:rsidR="001E53F9" w:rsidRPr="00472EE1">
        <w:rPr>
          <w:rFonts w:ascii="Times New Roman" w:hAnsi="Times New Roman" w:cs="Times New Roman"/>
          <w:sz w:val="24"/>
          <w:szCs w:val="24"/>
        </w:rPr>
        <w:t>полоску</w:t>
      </w:r>
      <w:r w:rsidRPr="00472EE1">
        <w:rPr>
          <w:rFonts w:ascii="Times New Roman" w:hAnsi="Times New Roman" w:cs="Times New Roman"/>
          <w:sz w:val="24"/>
          <w:szCs w:val="24"/>
        </w:rPr>
        <w:t xml:space="preserve"> (повторяем как в предыдущем этапе), располагая их равномерно.</w:t>
      </w:r>
    </w:p>
    <w:p w14:paraId="1561F2FD" w14:textId="77777777" w:rsidR="00752CD9" w:rsidRPr="00472EE1" w:rsidRDefault="00752CD9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3. Теперь хорошо помоем кисточку в баночке с водой, вытрем об салфетку и положим её на подставку. </w:t>
      </w:r>
    </w:p>
    <w:p w14:paraId="69B37F24" w14:textId="77777777" w:rsidR="00752CD9" w:rsidRPr="00472EE1" w:rsidRDefault="00752CD9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А теперь приглашаю вас, ребята, пройти и сесть за стол, но прежде, чем начать рисовать полотенце, предлагаю, поиграть с пальчиками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>.</w:t>
      </w:r>
    </w:p>
    <w:p w14:paraId="262180DD" w14:textId="77777777" w:rsidR="00752CD9" w:rsidRPr="00472EE1" w:rsidRDefault="00752CD9" w:rsidP="00C3581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2EE1">
        <w:rPr>
          <w:rFonts w:ascii="Times New Roman" w:hAnsi="Times New Roman" w:cs="Times New Roman"/>
          <w:b/>
          <w:i/>
          <w:sz w:val="24"/>
          <w:szCs w:val="24"/>
        </w:rPr>
        <w:t>Пальчиковая гимнастика:</w:t>
      </w:r>
      <w:r w:rsidR="007A2C37" w:rsidRPr="00472EE1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5964EB" w:rsidRPr="00472EE1">
        <w:rPr>
          <w:rFonts w:ascii="Times New Roman" w:hAnsi="Times New Roman" w:cs="Times New Roman"/>
          <w:b/>
          <w:i/>
          <w:sz w:val="24"/>
          <w:szCs w:val="24"/>
        </w:rPr>
        <w:t>Стирка</w:t>
      </w:r>
      <w:r w:rsidR="007A2C37" w:rsidRPr="00472EE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14:paraId="6E5970A1" w14:textId="77777777" w:rsidR="00752CD9" w:rsidRPr="00472EE1" w:rsidRDefault="00427CC8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>Мы бельё стирали (</w:t>
      </w:r>
      <w:r w:rsidR="007150E5" w:rsidRPr="00472EE1">
        <w:rPr>
          <w:rFonts w:ascii="Times New Roman" w:hAnsi="Times New Roman" w:cs="Times New Roman"/>
          <w:sz w:val="24"/>
          <w:szCs w:val="24"/>
        </w:rPr>
        <w:t xml:space="preserve">трём </w:t>
      </w:r>
      <w:r w:rsidR="00A937FC" w:rsidRPr="00472EE1">
        <w:rPr>
          <w:rFonts w:ascii="Times New Roman" w:hAnsi="Times New Roman" w:cs="Times New Roman"/>
          <w:sz w:val="24"/>
          <w:szCs w:val="24"/>
        </w:rPr>
        <w:t>кулачек</w:t>
      </w:r>
      <w:r w:rsidR="007150E5" w:rsidRPr="00472EE1">
        <w:rPr>
          <w:rFonts w:ascii="Times New Roman" w:hAnsi="Times New Roman" w:cs="Times New Roman"/>
          <w:sz w:val="24"/>
          <w:szCs w:val="24"/>
        </w:rPr>
        <w:t xml:space="preserve"> о </w:t>
      </w:r>
      <w:r w:rsidR="00A937FC" w:rsidRPr="00472EE1">
        <w:rPr>
          <w:rFonts w:ascii="Times New Roman" w:hAnsi="Times New Roman" w:cs="Times New Roman"/>
          <w:sz w:val="24"/>
          <w:szCs w:val="24"/>
        </w:rPr>
        <w:t>кулачек</w:t>
      </w:r>
      <w:r w:rsidR="007150E5" w:rsidRPr="00472EE1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842C23A" w14:textId="77777777" w:rsidR="007150E5" w:rsidRPr="00472EE1" w:rsidRDefault="00B8587D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В речке полоскали (движения руками вверх-вниз) </w:t>
      </w:r>
    </w:p>
    <w:p w14:paraId="342220EF" w14:textId="77777777" w:rsidR="00B8587D" w:rsidRPr="00472EE1" w:rsidRDefault="00C017B3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Выдали, развесили (сжимаем кулачки) </w:t>
      </w:r>
    </w:p>
    <w:p w14:paraId="1C564007" w14:textId="77777777" w:rsidR="00C017B3" w:rsidRPr="00472EE1" w:rsidRDefault="00662674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То-то стало весело (фонарики </w:t>
      </w:r>
      <w:r w:rsidR="003930B6" w:rsidRPr="00472EE1">
        <w:rPr>
          <w:rFonts w:ascii="Times New Roman" w:hAnsi="Times New Roman" w:cs="Times New Roman"/>
          <w:sz w:val="24"/>
          <w:szCs w:val="24"/>
        </w:rPr>
        <w:t>кулач</w:t>
      </w:r>
      <w:r w:rsidRPr="00472EE1">
        <w:rPr>
          <w:rFonts w:ascii="Times New Roman" w:hAnsi="Times New Roman" w:cs="Times New Roman"/>
          <w:sz w:val="24"/>
          <w:szCs w:val="24"/>
        </w:rPr>
        <w:t>ками)</w:t>
      </w:r>
      <w:r w:rsidR="003930B6" w:rsidRPr="00472E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E2FFCC" w14:textId="77777777" w:rsidR="00752CD9" w:rsidRPr="00472EE1" w:rsidRDefault="00DD2693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F543FF" w:rsidRPr="0047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b/>
          <w:sz w:val="24"/>
          <w:szCs w:val="24"/>
        </w:rPr>
        <w:t>«</w:t>
      </w:r>
      <w:r w:rsidR="00752CD9" w:rsidRPr="00472EE1">
        <w:rPr>
          <w:rFonts w:ascii="Times New Roman" w:hAnsi="Times New Roman" w:cs="Times New Roman"/>
          <w:sz w:val="24"/>
          <w:szCs w:val="24"/>
        </w:rPr>
        <w:t xml:space="preserve">Молодцы, а теперь возьмите кисточку в правую руку и покажите, как правильно её держать. Поднимите правую руку вверх, как я, и проведите в воздухе горизонтальную, длинную </w:t>
      </w:r>
      <w:r w:rsidR="005964EB" w:rsidRPr="00472EE1">
        <w:rPr>
          <w:rFonts w:ascii="Times New Roman" w:hAnsi="Times New Roman" w:cs="Times New Roman"/>
          <w:sz w:val="24"/>
          <w:szCs w:val="24"/>
        </w:rPr>
        <w:t>полоску</w:t>
      </w:r>
      <w:r w:rsidR="00752CD9" w:rsidRPr="00472EE1">
        <w:rPr>
          <w:rFonts w:ascii="Times New Roman" w:hAnsi="Times New Roman" w:cs="Times New Roman"/>
          <w:sz w:val="24"/>
          <w:szCs w:val="24"/>
        </w:rPr>
        <w:t>, слева направо. Повторяйте за мной</w:t>
      </w:r>
      <w:r w:rsidR="00C568B4" w:rsidRPr="00472EE1">
        <w:rPr>
          <w:rFonts w:ascii="Times New Roman" w:hAnsi="Times New Roman" w:cs="Times New Roman"/>
          <w:sz w:val="24"/>
          <w:szCs w:val="24"/>
        </w:rPr>
        <w:t xml:space="preserve">. </w:t>
      </w:r>
      <w:r w:rsidR="00752CD9" w:rsidRPr="00472EE1">
        <w:rPr>
          <w:rFonts w:ascii="Times New Roman" w:hAnsi="Times New Roman" w:cs="Times New Roman"/>
          <w:sz w:val="24"/>
          <w:szCs w:val="24"/>
        </w:rPr>
        <w:t>Молодцы, ребята, правильно делаете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="00752CD9" w:rsidRPr="00472EE1">
        <w:rPr>
          <w:rFonts w:ascii="Times New Roman" w:hAnsi="Times New Roman" w:cs="Times New Roman"/>
          <w:sz w:val="24"/>
          <w:szCs w:val="24"/>
        </w:rPr>
        <w:t>.</w:t>
      </w:r>
    </w:p>
    <w:p w14:paraId="267BF1E1" w14:textId="77777777" w:rsidR="00752CD9" w:rsidRPr="00472EE1" w:rsidRDefault="00BA7C1A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sz w:val="24"/>
          <w:szCs w:val="24"/>
        </w:rPr>
        <w:t xml:space="preserve">(У каждого на столе лежит полотенце, которое </w:t>
      </w:r>
      <w:r w:rsidR="00C568B4" w:rsidRPr="00472EE1">
        <w:rPr>
          <w:rFonts w:ascii="Times New Roman" w:hAnsi="Times New Roman" w:cs="Times New Roman"/>
          <w:sz w:val="24"/>
          <w:szCs w:val="24"/>
        </w:rPr>
        <w:t>дети будут ри</w:t>
      </w:r>
      <w:r w:rsidRPr="00472EE1">
        <w:rPr>
          <w:rFonts w:ascii="Times New Roman" w:hAnsi="Times New Roman" w:cs="Times New Roman"/>
          <w:sz w:val="24"/>
          <w:szCs w:val="24"/>
        </w:rPr>
        <w:t>совать, стоят баночки с водой, краски: красная и зелёная, на подставочке кисточки, салфетки)</w:t>
      </w:r>
    </w:p>
    <w:p w14:paraId="7BFB0420" w14:textId="77777777" w:rsidR="00BA7C1A" w:rsidRPr="00472EE1" w:rsidRDefault="00BA7C1A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Ребята, начинаем рисова</w:t>
      </w:r>
      <w:r w:rsidR="00A66017" w:rsidRPr="00472EE1">
        <w:rPr>
          <w:rFonts w:ascii="Times New Roman" w:hAnsi="Times New Roman" w:cs="Times New Roman"/>
          <w:sz w:val="24"/>
          <w:szCs w:val="24"/>
        </w:rPr>
        <w:t>ть, а я буду вам помогать. Степашка</w:t>
      </w:r>
      <w:r w:rsidRPr="00472EE1">
        <w:rPr>
          <w:rFonts w:ascii="Times New Roman" w:hAnsi="Times New Roman" w:cs="Times New Roman"/>
          <w:sz w:val="24"/>
          <w:szCs w:val="24"/>
        </w:rPr>
        <w:t xml:space="preserve"> будет смотреть</w:t>
      </w:r>
      <w:r w:rsidR="00DD2693" w:rsidRPr="00472EE1">
        <w:rPr>
          <w:rFonts w:ascii="Times New Roman" w:hAnsi="Times New Roman" w:cs="Times New Roman"/>
          <w:sz w:val="24"/>
          <w:szCs w:val="24"/>
        </w:rPr>
        <w:t>,</w:t>
      </w:r>
      <w:r w:rsidRPr="00472EE1">
        <w:rPr>
          <w:rFonts w:ascii="Times New Roman" w:hAnsi="Times New Roman" w:cs="Times New Roman"/>
          <w:sz w:val="24"/>
          <w:szCs w:val="24"/>
        </w:rPr>
        <w:t xml:space="preserve"> кто правильно рисует. Левой рукой вы придерживаете лист-полотенце. Окуните кисточку в красную краску и проведите прямую </w:t>
      </w:r>
      <w:r w:rsidR="005964EB" w:rsidRPr="00472EE1">
        <w:rPr>
          <w:rFonts w:ascii="Times New Roman" w:hAnsi="Times New Roman" w:cs="Times New Roman"/>
          <w:sz w:val="24"/>
          <w:szCs w:val="24"/>
        </w:rPr>
        <w:t>полоску</w:t>
      </w:r>
      <w:r w:rsidRPr="00472EE1">
        <w:rPr>
          <w:rFonts w:ascii="Times New Roman" w:hAnsi="Times New Roman" w:cs="Times New Roman"/>
          <w:sz w:val="24"/>
          <w:szCs w:val="24"/>
        </w:rPr>
        <w:t xml:space="preserve"> слева направо, то есть от левой руки, от одного края листа до другого края листа. Отступите и проведите ниже ещё одну горизонтальную </w:t>
      </w:r>
      <w:r w:rsidR="005964EB" w:rsidRPr="00472EE1">
        <w:rPr>
          <w:rFonts w:ascii="Times New Roman" w:hAnsi="Times New Roman" w:cs="Times New Roman"/>
          <w:sz w:val="24"/>
          <w:szCs w:val="24"/>
        </w:rPr>
        <w:t>полоску</w:t>
      </w:r>
      <w:r w:rsidRPr="00472EE1">
        <w:rPr>
          <w:rFonts w:ascii="Times New Roman" w:hAnsi="Times New Roman" w:cs="Times New Roman"/>
          <w:sz w:val="24"/>
          <w:szCs w:val="24"/>
        </w:rPr>
        <w:t>. А теперь промойте кисточку, положите на подставку и возьмите другую кисточку, наберите зелёную краску. Проведите горизонтальную зелёную</w:t>
      </w:r>
      <w:r w:rsidR="002275CE" w:rsidRPr="00472EE1">
        <w:rPr>
          <w:rFonts w:ascii="Times New Roman" w:hAnsi="Times New Roman" w:cs="Times New Roman"/>
          <w:sz w:val="24"/>
          <w:szCs w:val="24"/>
        </w:rPr>
        <w:t xml:space="preserve"> полоску</w:t>
      </w:r>
      <w:r w:rsidRPr="00472EE1">
        <w:rPr>
          <w:rFonts w:ascii="Times New Roman" w:hAnsi="Times New Roman" w:cs="Times New Roman"/>
          <w:sz w:val="24"/>
          <w:szCs w:val="24"/>
        </w:rPr>
        <w:t xml:space="preserve"> между красными </w:t>
      </w:r>
      <w:r w:rsidR="002275CE" w:rsidRPr="00472EE1">
        <w:rPr>
          <w:rFonts w:ascii="Times New Roman" w:hAnsi="Times New Roman" w:cs="Times New Roman"/>
          <w:sz w:val="24"/>
          <w:szCs w:val="24"/>
        </w:rPr>
        <w:t>полосками</w:t>
      </w:r>
      <w:r w:rsidRPr="00472EE1">
        <w:rPr>
          <w:rFonts w:ascii="Times New Roman" w:hAnsi="Times New Roman" w:cs="Times New Roman"/>
          <w:sz w:val="24"/>
          <w:szCs w:val="24"/>
        </w:rPr>
        <w:t>. Рисуйте аккуратно, красиво</w:t>
      </w:r>
      <w:r w:rsidR="00A66017" w:rsidRPr="00472EE1">
        <w:rPr>
          <w:rFonts w:ascii="Times New Roman" w:hAnsi="Times New Roman" w:cs="Times New Roman"/>
          <w:sz w:val="24"/>
          <w:szCs w:val="24"/>
        </w:rPr>
        <w:t>, чтобы коврик понравился Степашке</w:t>
      </w:r>
      <w:r w:rsidRPr="00472EE1">
        <w:rPr>
          <w:rFonts w:ascii="Times New Roman" w:hAnsi="Times New Roman" w:cs="Times New Roman"/>
          <w:sz w:val="24"/>
          <w:szCs w:val="24"/>
        </w:rPr>
        <w:t xml:space="preserve">. Чередуйте красные и зелёные </w:t>
      </w:r>
      <w:r w:rsidR="002275CE" w:rsidRPr="00472EE1">
        <w:rPr>
          <w:rFonts w:ascii="Times New Roman" w:hAnsi="Times New Roman" w:cs="Times New Roman"/>
          <w:sz w:val="24"/>
          <w:szCs w:val="24"/>
        </w:rPr>
        <w:t>полоски</w:t>
      </w:r>
      <w:r w:rsidRPr="00472EE1">
        <w:rPr>
          <w:rFonts w:ascii="Times New Roman" w:hAnsi="Times New Roman" w:cs="Times New Roman"/>
          <w:sz w:val="24"/>
          <w:szCs w:val="24"/>
        </w:rPr>
        <w:t>, до конца листа. Промывайте тщательнее кисточку по окончанию работы, вытирайте салфеткой, кладите на подставку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DA3316" w14:textId="77777777" w:rsidR="00BA7C1A" w:rsidRPr="00472EE1" w:rsidRDefault="00BA7C1A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«Вот, ребята, вы и</w:t>
      </w:r>
      <w:r w:rsidRPr="00472EE1">
        <w:rPr>
          <w:rFonts w:ascii="Times New Roman" w:hAnsi="Times New Roman" w:cs="Times New Roman"/>
          <w:sz w:val="24"/>
          <w:szCs w:val="24"/>
        </w:rPr>
        <w:t xml:space="preserve"> закончили</w:t>
      </w:r>
      <w:r w:rsidR="00C568B4" w:rsidRPr="00472EE1">
        <w:rPr>
          <w:rFonts w:ascii="Times New Roman" w:hAnsi="Times New Roman" w:cs="Times New Roman"/>
          <w:sz w:val="24"/>
          <w:szCs w:val="24"/>
        </w:rPr>
        <w:t xml:space="preserve"> расписывать полотенца</w:t>
      </w:r>
      <w:r w:rsidRPr="00472EE1">
        <w:rPr>
          <w:rFonts w:ascii="Times New Roman" w:hAnsi="Times New Roman" w:cs="Times New Roman"/>
          <w:sz w:val="24"/>
          <w:szCs w:val="24"/>
        </w:rPr>
        <w:t>, встаньте из-за столов и подойдите ко мне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E6CFC0" w14:textId="77777777" w:rsidR="00BA7C1A" w:rsidRPr="00472EE1" w:rsidRDefault="00E41B2D" w:rsidP="00C358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568B4" w:rsidRPr="00472EE1">
        <w:rPr>
          <w:rFonts w:ascii="Times New Roman" w:hAnsi="Times New Roman" w:cs="Times New Roman"/>
          <w:b/>
          <w:sz w:val="24"/>
          <w:szCs w:val="24"/>
        </w:rPr>
        <w:t>Заключительная часть</w:t>
      </w:r>
      <w:r w:rsidR="00BA7C1A" w:rsidRPr="00472EE1">
        <w:rPr>
          <w:rFonts w:ascii="Times New Roman" w:hAnsi="Times New Roman" w:cs="Times New Roman"/>
          <w:b/>
          <w:sz w:val="24"/>
          <w:szCs w:val="24"/>
        </w:rPr>
        <w:t>:</w:t>
      </w:r>
    </w:p>
    <w:p w14:paraId="09BCBCCA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Ребята, кому мы сегодня помогали?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28A3422A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="00F543FF" w:rsidRPr="0047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b/>
          <w:sz w:val="24"/>
          <w:szCs w:val="24"/>
        </w:rPr>
        <w:t>«</w:t>
      </w:r>
      <w:r w:rsidR="00A66017" w:rsidRPr="00472EE1">
        <w:rPr>
          <w:rFonts w:ascii="Times New Roman" w:hAnsi="Times New Roman" w:cs="Times New Roman"/>
          <w:sz w:val="24"/>
          <w:szCs w:val="24"/>
        </w:rPr>
        <w:t>Степашке</w:t>
      </w:r>
      <w:r w:rsidR="00C568B4" w:rsidRPr="00472EE1">
        <w:rPr>
          <w:rFonts w:ascii="Times New Roman" w:hAnsi="Times New Roman" w:cs="Times New Roman"/>
          <w:sz w:val="24"/>
          <w:szCs w:val="24"/>
        </w:rPr>
        <w:t>».</w:t>
      </w:r>
    </w:p>
    <w:p w14:paraId="1A2E0241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Как мы ему помогали, что мы делали?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7219258B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C568B4" w:rsidRPr="00472EE1">
        <w:rPr>
          <w:rFonts w:ascii="Times New Roman" w:hAnsi="Times New Roman" w:cs="Times New Roman"/>
          <w:sz w:val="24"/>
          <w:szCs w:val="24"/>
        </w:rPr>
        <w:t>«</w:t>
      </w:r>
      <w:r w:rsidR="00E41B2D" w:rsidRPr="00472EE1">
        <w:rPr>
          <w:rFonts w:ascii="Times New Roman" w:hAnsi="Times New Roman" w:cs="Times New Roman"/>
          <w:sz w:val="24"/>
          <w:szCs w:val="24"/>
        </w:rPr>
        <w:t>Расписывали</w:t>
      </w:r>
      <w:r w:rsidRPr="00472EE1">
        <w:rPr>
          <w:rFonts w:ascii="Times New Roman" w:hAnsi="Times New Roman" w:cs="Times New Roman"/>
          <w:sz w:val="24"/>
          <w:szCs w:val="24"/>
        </w:rPr>
        <w:t xml:space="preserve"> ему полотенце</w:t>
      </w:r>
      <w:r w:rsidR="00C568B4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>.</w:t>
      </w:r>
    </w:p>
    <w:p w14:paraId="49C22C99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E41B2D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 xml:space="preserve">Какого цвета </w:t>
      </w:r>
      <w:r w:rsidR="002275CE" w:rsidRPr="00472EE1">
        <w:rPr>
          <w:rFonts w:ascii="Times New Roman" w:hAnsi="Times New Roman" w:cs="Times New Roman"/>
          <w:sz w:val="24"/>
          <w:szCs w:val="24"/>
        </w:rPr>
        <w:t>полоски н</w:t>
      </w:r>
      <w:r w:rsidRPr="00472EE1">
        <w:rPr>
          <w:rFonts w:ascii="Times New Roman" w:hAnsi="Times New Roman" w:cs="Times New Roman"/>
          <w:sz w:val="24"/>
          <w:szCs w:val="24"/>
        </w:rPr>
        <w:t>а полотенце?</w:t>
      </w:r>
      <w:r w:rsidR="00E41B2D"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3935C106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E41B2D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Красного и зелёного</w:t>
      </w:r>
      <w:r w:rsidR="00E41B2D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>.</w:t>
      </w:r>
    </w:p>
    <w:p w14:paraId="5E3ADC0B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E41B2D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 xml:space="preserve">Скажите, а в какой росписи есть такие </w:t>
      </w:r>
      <w:r w:rsidR="002275CE" w:rsidRPr="00472EE1">
        <w:rPr>
          <w:rFonts w:ascii="Times New Roman" w:hAnsi="Times New Roman" w:cs="Times New Roman"/>
          <w:sz w:val="24"/>
          <w:szCs w:val="24"/>
        </w:rPr>
        <w:t>полоски</w:t>
      </w:r>
      <w:r w:rsidRPr="00472EE1">
        <w:rPr>
          <w:rFonts w:ascii="Times New Roman" w:hAnsi="Times New Roman" w:cs="Times New Roman"/>
          <w:sz w:val="24"/>
          <w:szCs w:val="24"/>
        </w:rPr>
        <w:t xml:space="preserve"> и цвета?</w:t>
      </w:r>
      <w:r w:rsidR="00E41B2D" w:rsidRPr="00472EE1">
        <w:rPr>
          <w:rFonts w:ascii="Times New Roman" w:hAnsi="Times New Roman" w:cs="Times New Roman"/>
          <w:sz w:val="24"/>
          <w:szCs w:val="24"/>
        </w:rPr>
        <w:t>»</w:t>
      </w:r>
    </w:p>
    <w:p w14:paraId="13187C2C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Дети: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E41B2D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472EE1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472EE1">
        <w:rPr>
          <w:rFonts w:ascii="Times New Roman" w:hAnsi="Times New Roman" w:cs="Times New Roman"/>
          <w:sz w:val="24"/>
          <w:szCs w:val="24"/>
        </w:rPr>
        <w:t xml:space="preserve"> росписи</w:t>
      </w:r>
      <w:r w:rsidR="00E41B2D" w:rsidRPr="00472EE1">
        <w:rPr>
          <w:rFonts w:ascii="Times New Roman" w:hAnsi="Times New Roman" w:cs="Times New Roman"/>
          <w:sz w:val="24"/>
          <w:szCs w:val="24"/>
        </w:rPr>
        <w:t>»</w:t>
      </w:r>
      <w:r w:rsidRPr="00472EE1">
        <w:rPr>
          <w:rFonts w:ascii="Times New Roman" w:hAnsi="Times New Roman" w:cs="Times New Roman"/>
          <w:sz w:val="24"/>
          <w:szCs w:val="24"/>
        </w:rPr>
        <w:t>.</w:t>
      </w:r>
    </w:p>
    <w:p w14:paraId="2D606639" w14:textId="77777777" w:rsidR="00BA7C1A" w:rsidRPr="00472EE1" w:rsidRDefault="00BA7C1A" w:rsidP="00C358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="00E41B2D" w:rsidRPr="00472EE1">
        <w:rPr>
          <w:rFonts w:ascii="Times New Roman" w:hAnsi="Times New Roman" w:cs="Times New Roman"/>
          <w:sz w:val="24"/>
          <w:szCs w:val="24"/>
        </w:rPr>
        <w:t>«</w:t>
      </w:r>
      <w:r w:rsidRPr="00472EE1">
        <w:rPr>
          <w:rFonts w:ascii="Times New Roman" w:hAnsi="Times New Roman" w:cs="Times New Roman"/>
          <w:sz w:val="24"/>
          <w:szCs w:val="24"/>
        </w:rPr>
        <w:t>Молодцы, ребята. Наши работы немного подсохли, в</w:t>
      </w:r>
      <w:r w:rsidR="00A66017" w:rsidRPr="00472EE1">
        <w:rPr>
          <w:rFonts w:ascii="Times New Roman" w:hAnsi="Times New Roman" w:cs="Times New Roman"/>
          <w:sz w:val="24"/>
          <w:szCs w:val="24"/>
        </w:rPr>
        <w:t>озьмём их и пойдем дарить Степашке</w:t>
      </w:r>
      <w:r w:rsidRPr="00472EE1">
        <w:rPr>
          <w:rFonts w:ascii="Times New Roman" w:hAnsi="Times New Roman" w:cs="Times New Roman"/>
          <w:sz w:val="24"/>
          <w:szCs w:val="24"/>
        </w:rPr>
        <w:t>. Он говорит, что полотенца у вас получились очень красивые</w:t>
      </w:r>
      <w:r w:rsidR="00DF5958" w:rsidRPr="00472EE1">
        <w:rPr>
          <w:rFonts w:ascii="Times New Roman" w:hAnsi="Times New Roman" w:cs="Times New Roman"/>
          <w:sz w:val="24"/>
          <w:szCs w:val="24"/>
        </w:rPr>
        <w:t>, он их заберёт себе, спасибо, вам</w:t>
      </w:r>
      <w:r w:rsidR="00A66017" w:rsidRPr="00472EE1">
        <w:rPr>
          <w:rFonts w:ascii="Times New Roman" w:hAnsi="Times New Roman" w:cs="Times New Roman"/>
          <w:sz w:val="24"/>
          <w:szCs w:val="24"/>
        </w:rPr>
        <w:t>, большое, ребята. А теперь Степашке</w:t>
      </w:r>
      <w:r w:rsidR="00DF5958" w:rsidRPr="00472EE1">
        <w:rPr>
          <w:rFonts w:ascii="Times New Roman" w:hAnsi="Times New Roman" w:cs="Times New Roman"/>
          <w:sz w:val="24"/>
          <w:szCs w:val="24"/>
        </w:rPr>
        <w:t xml:space="preserve"> пора уходить, давайте попрощаемс</w:t>
      </w:r>
      <w:r w:rsidR="00A66017" w:rsidRPr="00472EE1">
        <w:rPr>
          <w:rFonts w:ascii="Times New Roman" w:hAnsi="Times New Roman" w:cs="Times New Roman"/>
          <w:sz w:val="24"/>
          <w:szCs w:val="24"/>
        </w:rPr>
        <w:t>я с ним (Дети прощаются со Степашкой</w:t>
      </w:r>
      <w:r w:rsidR="00DF5958" w:rsidRPr="00472EE1">
        <w:rPr>
          <w:rFonts w:ascii="Times New Roman" w:hAnsi="Times New Roman" w:cs="Times New Roman"/>
          <w:sz w:val="24"/>
          <w:szCs w:val="24"/>
        </w:rPr>
        <w:t>)</w:t>
      </w:r>
      <w:r w:rsidR="00E41B2D" w:rsidRPr="00472EE1">
        <w:rPr>
          <w:rFonts w:ascii="Times New Roman" w:hAnsi="Times New Roman" w:cs="Times New Roman"/>
          <w:sz w:val="24"/>
          <w:szCs w:val="24"/>
        </w:rPr>
        <w:t>»</w:t>
      </w:r>
      <w:r w:rsidR="00DF5958" w:rsidRPr="00472EE1">
        <w:rPr>
          <w:rFonts w:ascii="Times New Roman" w:hAnsi="Times New Roman" w:cs="Times New Roman"/>
          <w:sz w:val="24"/>
          <w:szCs w:val="24"/>
        </w:rPr>
        <w:t>.</w:t>
      </w:r>
    </w:p>
    <w:p w14:paraId="663E620F" w14:textId="77777777" w:rsidR="00DF5958" w:rsidRPr="00472EE1" w:rsidRDefault="00E41B2D" w:rsidP="00C3581D">
      <w:pPr>
        <w:jc w:val="both"/>
        <w:rPr>
          <w:rFonts w:ascii="Times New Roman" w:hAnsi="Times New Roman" w:cs="Times New Roman"/>
          <w:sz w:val="24"/>
          <w:szCs w:val="24"/>
        </w:rPr>
      </w:pPr>
      <w:r w:rsidRPr="00472EE1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DF5958" w:rsidRPr="00472EE1">
        <w:rPr>
          <w:rFonts w:ascii="Times New Roman" w:hAnsi="Times New Roman" w:cs="Times New Roman"/>
          <w:sz w:val="24"/>
          <w:szCs w:val="24"/>
        </w:rPr>
        <w:t xml:space="preserve"> </w:t>
      </w:r>
      <w:r w:rsidRPr="00472EE1">
        <w:rPr>
          <w:rFonts w:ascii="Times New Roman" w:hAnsi="Times New Roman" w:cs="Times New Roman"/>
          <w:sz w:val="24"/>
          <w:szCs w:val="24"/>
        </w:rPr>
        <w:t>«</w:t>
      </w:r>
      <w:r w:rsidR="00DF5958" w:rsidRPr="00472EE1">
        <w:rPr>
          <w:rFonts w:ascii="Times New Roman" w:hAnsi="Times New Roman" w:cs="Times New Roman"/>
          <w:sz w:val="24"/>
          <w:szCs w:val="24"/>
        </w:rPr>
        <w:t>Сегодня вы все молодцы, очень хорошо постарались и нарисовали красивые полотенца</w:t>
      </w:r>
      <w:r w:rsidRPr="00472EE1">
        <w:rPr>
          <w:rFonts w:ascii="Times New Roman" w:hAnsi="Times New Roman" w:cs="Times New Roman"/>
          <w:sz w:val="24"/>
          <w:szCs w:val="24"/>
        </w:rPr>
        <w:t>»</w:t>
      </w:r>
      <w:r w:rsidR="00DF5958" w:rsidRPr="00472EE1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DF5958" w:rsidRPr="00472EE1" w:rsidSect="00904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264"/>
    <w:rsid w:val="00074DDA"/>
    <w:rsid w:val="0017403E"/>
    <w:rsid w:val="001E53F9"/>
    <w:rsid w:val="002275CE"/>
    <w:rsid w:val="002327E0"/>
    <w:rsid w:val="0023526C"/>
    <w:rsid w:val="003930B6"/>
    <w:rsid w:val="00426BB5"/>
    <w:rsid w:val="00427CC8"/>
    <w:rsid w:val="00461AD1"/>
    <w:rsid w:val="00472EE1"/>
    <w:rsid w:val="0048310A"/>
    <w:rsid w:val="00487F20"/>
    <w:rsid w:val="004C472C"/>
    <w:rsid w:val="00566F22"/>
    <w:rsid w:val="005964EB"/>
    <w:rsid w:val="00605CBD"/>
    <w:rsid w:val="006312C5"/>
    <w:rsid w:val="00662674"/>
    <w:rsid w:val="006F76B2"/>
    <w:rsid w:val="007150E5"/>
    <w:rsid w:val="00752CD9"/>
    <w:rsid w:val="007A2C37"/>
    <w:rsid w:val="00904303"/>
    <w:rsid w:val="0092070F"/>
    <w:rsid w:val="009B736F"/>
    <w:rsid w:val="00A17308"/>
    <w:rsid w:val="00A66017"/>
    <w:rsid w:val="00A70202"/>
    <w:rsid w:val="00A937FC"/>
    <w:rsid w:val="00B046B4"/>
    <w:rsid w:val="00B8587D"/>
    <w:rsid w:val="00BA7C1A"/>
    <w:rsid w:val="00C017B3"/>
    <w:rsid w:val="00C169BD"/>
    <w:rsid w:val="00C3581D"/>
    <w:rsid w:val="00C568B4"/>
    <w:rsid w:val="00C6423D"/>
    <w:rsid w:val="00C679B3"/>
    <w:rsid w:val="00C67CDA"/>
    <w:rsid w:val="00C71EBC"/>
    <w:rsid w:val="00D52940"/>
    <w:rsid w:val="00D550E7"/>
    <w:rsid w:val="00D81A7E"/>
    <w:rsid w:val="00DA4264"/>
    <w:rsid w:val="00DD2693"/>
    <w:rsid w:val="00DF5958"/>
    <w:rsid w:val="00E41B2D"/>
    <w:rsid w:val="00EB57EF"/>
    <w:rsid w:val="00F33266"/>
    <w:rsid w:val="00F522DA"/>
    <w:rsid w:val="00F543FF"/>
    <w:rsid w:val="00F6116C"/>
    <w:rsid w:val="00F91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C97F"/>
  <w15:docId w15:val="{86E97F4E-01E1-F54E-8699-68A9381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juliapchelintsevaa2001@outlook.com</cp:lastModifiedBy>
  <cp:revision>3</cp:revision>
  <dcterms:created xsi:type="dcterms:W3CDTF">2024-12-21T21:14:00Z</dcterms:created>
  <dcterms:modified xsi:type="dcterms:W3CDTF">2024-12-21T21:14:00Z</dcterms:modified>
</cp:coreProperties>
</file>