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0ED3" w:rsidRPr="005C7E0D" w:rsidRDefault="00380ED3" w:rsidP="00380ED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color w:val="333333"/>
          <w:kern w:val="36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bCs/>
          <w:color w:val="333333"/>
          <w:kern w:val="36"/>
          <w:sz w:val="28"/>
          <w:szCs w:val="28"/>
          <w:lang w:eastAsia="ru-RU"/>
        </w:rPr>
        <w:t>Р</w:t>
      </w:r>
      <w:r w:rsidR="00257314" w:rsidRPr="005C7E0D">
        <w:rPr>
          <w:rFonts w:ascii="Times New Roman" w:eastAsia="Times New Roman" w:hAnsi="Times New Roman" w:cs="Times New Roman"/>
          <w:bCs/>
          <w:color w:val="333333"/>
          <w:kern w:val="36"/>
          <w:sz w:val="28"/>
          <w:szCs w:val="28"/>
          <w:lang w:eastAsia="ru-RU"/>
        </w:rPr>
        <w:t>азновозрастная группа «Солнышко</w:t>
      </w:r>
      <w:r w:rsidR="00AB02C7" w:rsidRPr="005C7E0D">
        <w:rPr>
          <w:rFonts w:ascii="Times New Roman" w:eastAsia="Times New Roman" w:hAnsi="Times New Roman" w:cs="Times New Roman"/>
          <w:bCs/>
          <w:color w:val="333333"/>
          <w:kern w:val="36"/>
          <w:sz w:val="28"/>
          <w:szCs w:val="28"/>
          <w:lang w:eastAsia="ru-RU"/>
        </w:rPr>
        <w:t xml:space="preserve">»  </w:t>
      </w:r>
      <w:r w:rsidR="009C68F7">
        <w:rPr>
          <w:rFonts w:ascii="Times New Roman" w:eastAsia="Times New Roman" w:hAnsi="Times New Roman" w:cs="Times New Roman"/>
          <w:bCs/>
          <w:color w:val="333333"/>
          <w:kern w:val="36"/>
          <w:sz w:val="28"/>
          <w:szCs w:val="28"/>
          <w:lang w:eastAsia="ru-RU"/>
        </w:rPr>
        <w:t>3 – 5 лет.</w:t>
      </w:r>
      <w:bookmarkStart w:id="0" w:name="_GoBack"/>
      <w:bookmarkEnd w:id="0"/>
    </w:p>
    <w:p w:rsidR="00380ED3" w:rsidRPr="005C7E0D" w:rsidRDefault="00257314" w:rsidP="00137A9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color w:val="333333"/>
          <w:kern w:val="36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bCs/>
          <w:color w:val="333333"/>
          <w:kern w:val="36"/>
          <w:sz w:val="28"/>
          <w:szCs w:val="28"/>
          <w:lang w:eastAsia="ru-RU"/>
        </w:rPr>
        <w:t>Время занятия – 20 мин. 09.30. – 09.5</w:t>
      </w:r>
      <w:r w:rsidR="00380ED3" w:rsidRPr="005C7E0D">
        <w:rPr>
          <w:rFonts w:ascii="Times New Roman" w:eastAsia="Times New Roman" w:hAnsi="Times New Roman" w:cs="Times New Roman"/>
          <w:bCs/>
          <w:color w:val="333333"/>
          <w:kern w:val="36"/>
          <w:sz w:val="28"/>
          <w:szCs w:val="28"/>
          <w:lang w:eastAsia="ru-RU"/>
        </w:rPr>
        <w:t xml:space="preserve">0. </w:t>
      </w:r>
    </w:p>
    <w:p w:rsidR="00137A9C" w:rsidRPr="005C7E0D" w:rsidRDefault="00380ED3" w:rsidP="00137A9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color w:val="333333"/>
          <w:kern w:val="36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bCs/>
          <w:color w:val="333333"/>
          <w:kern w:val="36"/>
          <w:sz w:val="28"/>
          <w:szCs w:val="28"/>
          <w:lang w:eastAsia="ru-RU"/>
        </w:rPr>
        <w:t>Конспект НОД</w:t>
      </w:r>
      <w:r w:rsidR="00137A9C" w:rsidRPr="005C7E0D">
        <w:rPr>
          <w:rFonts w:ascii="Times New Roman" w:eastAsia="Times New Roman" w:hAnsi="Times New Roman" w:cs="Times New Roman"/>
          <w:bCs/>
          <w:color w:val="333333"/>
          <w:kern w:val="36"/>
          <w:sz w:val="28"/>
          <w:szCs w:val="28"/>
          <w:lang w:eastAsia="ru-RU"/>
        </w:rPr>
        <w:t xml:space="preserve"> </w:t>
      </w:r>
      <w:r w:rsidRPr="005C7E0D">
        <w:rPr>
          <w:rFonts w:ascii="Times New Roman" w:eastAsia="Times New Roman" w:hAnsi="Times New Roman" w:cs="Times New Roman"/>
          <w:bCs/>
          <w:color w:val="333333"/>
          <w:kern w:val="36"/>
          <w:sz w:val="28"/>
          <w:szCs w:val="28"/>
          <w:lang w:eastAsia="ru-RU"/>
        </w:rPr>
        <w:t xml:space="preserve">Тема: </w:t>
      </w:r>
      <w:r w:rsidR="00137A9C" w:rsidRPr="005C7E0D"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  <w:t>«В гости к солнышку»</w:t>
      </w:r>
    </w:p>
    <w:p w:rsidR="00137A9C" w:rsidRPr="005C7E0D" w:rsidRDefault="00137A9C" w:rsidP="00380ED3">
      <w:pPr>
        <w:spacing w:after="4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Цель</w:t>
      </w:r>
      <w:r w:rsidRPr="005C7E0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Учить применять свои знания в решении образовательных задач.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Образовательные области.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Познание.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2. </w:t>
      </w:r>
      <w:r w:rsidRPr="005C7E0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Музыка</w:t>
      </w: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Коммуникация.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Программное содержание.</w:t>
      </w:r>
      <w:r w:rsidR="00380ED3"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380ED3" w:rsidRPr="005C7E0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Задачи.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Формировать умение концентрировать внимание на игрушке, театральной кукле.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Воспитывать доброжелательность, желание помочь, умение действовать вместе.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Вызывать желание участвовать в песенных, игровых и танцевальных импровизациях.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Продолжать обогащать и активизировать словарь детей, закреплять и уточнять значения слов.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5. Активизировать </w:t>
      </w:r>
      <w:r w:rsidRPr="005C7E0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музыкальную деятельность детей</w:t>
      </w: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 развивать их творческие способности;</w:t>
      </w:r>
    </w:p>
    <w:p w:rsidR="00137A9C" w:rsidRPr="005C7E0D" w:rsidRDefault="00137A9C" w:rsidP="00137A9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Ход занятия: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Музыкальный руководитель</w:t>
      </w: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поёт: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Утром встали малыши,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детский садик все пришли.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Вам мы </w:t>
      </w:r>
      <w:proofErr w:type="gramStart"/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рады</w:t>
      </w:r>
      <w:proofErr w:type="gramEnd"/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как всегда.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Вас приветствую,</w:t>
      </w: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друзья!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Давайте пожелаем друг другу </w:t>
      </w:r>
      <w:r w:rsidRPr="005C7E0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доброго утра</w:t>
      </w: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И пусть это пожелание будет тёплым и радостным.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Игра "Здравствуйте" /фортепиано/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М. р. Ребята, послушайте внимательно. Вы ничего не слышите? Или мне это кажется?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Кто-то плачет, вы слышите!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Появляются игрушки – куклы Маша и Витя.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М. р. Здравствуйте Маша и Витя!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Маша</w:t>
      </w: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У нас заболел петушок.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Витя</w:t>
      </w: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И мы знаем, что вы можете нам помочь.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Маша</w:t>
      </w: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Весна дворе, а </w:t>
      </w:r>
      <w:r w:rsidRPr="005C7E0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солнышко</w:t>
      </w: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спряталось за тучку и спит. Вот и петушок приболел.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Витя</w:t>
      </w: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Кто же будет нам помогать, рано утром вставать? Ну, что ребята, поможем?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М. р. Ребята, поможем куклам? Тогда отправимся с вами за </w:t>
      </w:r>
      <w:r w:rsidRPr="005C7E0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солнышком</w:t>
      </w: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А поедем мы с вами на поезде.</w:t>
      </w:r>
    </w:p>
    <w:p w:rsidR="005C7E0D" w:rsidRPr="005C7E0D" w:rsidRDefault="005C7E0D" w:rsidP="005C7E0D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«Едет, едет паровоз»</w:t>
      </w:r>
    </w:p>
    <w:p w:rsidR="005C7E0D" w:rsidRPr="005C7E0D" w:rsidRDefault="005C7E0D" w:rsidP="005C7E0D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Музыкально – ритмические движения.</w:t>
      </w:r>
    </w:p>
    <w:p w:rsidR="005C7E0D" w:rsidRPr="005C7E0D" w:rsidRDefault="005C7E0D" w:rsidP="005C7E0D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Едет, едет паровоз. Две трубы и сто колёс.</w:t>
      </w:r>
    </w:p>
    <w:p w:rsidR="005C7E0D" w:rsidRPr="005C7E0D" w:rsidRDefault="005C7E0D" w:rsidP="005C7E0D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Две трубы и сто колёс, он вагончики повёз.</w:t>
      </w:r>
    </w:p>
    <w:p w:rsidR="005C7E0D" w:rsidRPr="005C7E0D" w:rsidRDefault="005C7E0D" w:rsidP="005C7E0D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вагончики стучат, тук – тук – тук нам говорят</w:t>
      </w:r>
    </w:p>
    <w:p w:rsidR="005C7E0D" w:rsidRPr="005C7E0D" w:rsidRDefault="005C7E0D" w:rsidP="005C7E0D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Тук – тук - тук, так – так- так остановки хотят</w:t>
      </w:r>
    </w:p>
    <w:p w:rsidR="005C7E0D" w:rsidRPr="005C7E0D" w:rsidRDefault="005C7E0D" w:rsidP="005C7E0D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М. Р. Ту – ту - ту! 1 - остановка: «</w:t>
      </w:r>
      <w:proofErr w:type="spellStart"/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Хлопатушки</w:t>
      </w:r>
      <w:proofErr w:type="spellEnd"/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</w:t>
      </w:r>
    </w:p>
    <w:p w:rsidR="005C7E0D" w:rsidRPr="005C7E0D" w:rsidRDefault="005C7E0D" w:rsidP="005C7E0D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(Хлопки выполняем в ритме «Польки»)</w:t>
      </w:r>
    </w:p>
    <w:p w:rsidR="005C7E0D" w:rsidRPr="005C7E0D" w:rsidRDefault="005C7E0D" w:rsidP="005C7E0D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Хлоп - хлоп, хлоп - хлоп - хлоп</w:t>
      </w:r>
    </w:p>
    <w:p w:rsidR="005C7E0D" w:rsidRPr="005C7E0D" w:rsidRDefault="005C7E0D" w:rsidP="005C7E0D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Хлопаем в ладошки.</w:t>
      </w:r>
    </w:p>
    <w:p w:rsidR="005C7E0D" w:rsidRPr="005C7E0D" w:rsidRDefault="005C7E0D" w:rsidP="005C7E0D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Хлоп - хлоп, хлоп - хлоп - хлоп</w:t>
      </w:r>
    </w:p>
    <w:p w:rsidR="005C7E0D" w:rsidRPr="005C7E0D" w:rsidRDefault="005C7E0D" w:rsidP="005C7E0D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Группа «</w:t>
      </w:r>
      <w:proofErr w:type="spellStart"/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Капитошки</w:t>
      </w:r>
      <w:proofErr w:type="spellEnd"/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</w:t>
      </w:r>
    </w:p>
    <w:p w:rsidR="005C7E0D" w:rsidRPr="005C7E0D" w:rsidRDefault="005C7E0D" w:rsidP="005C7E0D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Едет, едет паровоз. Две трубы и сто колёс.</w:t>
      </w:r>
    </w:p>
    <w:p w:rsidR="005C7E0D" w:rsidRPr="005C7E0D" w:rsidRDefault="005C7E0D" w:rsidP="005C7E0D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Две трубы и сто колёс, он вагончики повёз.</w:t>
      </w:r>
    </w:p>
    <w:p w:rsidR="005C7E0D" w:rsidRPr="005C7E0D" w:rsidRDefault="005C7E0D" w:rsidP="005C7E0D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вагончики стучат, тук – тук – тук нам говорят</w:t>
      </w:r>
    </w:p>
    <w:p w:rsidR="005C7E0D" w:rsidRPr="005C7E0D" w:rsidRDefault="005C7E0D" w:rsidP="005C7E0D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Тук – тук - тук, так – так- так остановки хотят</w:t>
      </w:r>
    </w:p>
    <w:p w:rsidR="005C7E0D" w:rsidRPr="005C7E0D" w:rsidRDefault="005C7E0D" w:rsidP="005C7E0D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М. Р. Ту – ту - ту! 2 - остановка: «</w:t>
      </w:r>
      <w:proofErr w:type="spellStart"/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Топатушки</w:t>
      </w:r>
      <w:proofErr w:type="spellEnd"/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</w:t>
      </w:r>
    </w:p>
    <w:p w:rsidR="005C7E0D" w:rsidRPr="005C7E0D" w:rsidRDefault="005C7E0D" w:rsidP="005C7E0D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(Притопы выполняем в ритме «Польки»)</w:t>
      </w:r>
    </w:p>
    <w:p w:rsidR="005C7E0D" w:rsidRPr="005C7E0D" w:rsidRDefault="005C7E0D" w:rsidP="005C7E0D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Топ – топ, топ – топ- топ</w:t>
      </w:r>
    </w:p>
    <w:p w:rsidR="005C7E0D" w:rsidRPr="005C7E0D" w:rsidRDefault="005C7E0D" w:rsidP="005C7E0D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Топочите ножки</w:t>
      </w:r>
    </w:p>
    <w:p w:rsidR="005C7E0D" w:rsidRPr="005C7E0D" w:rsidRDefault="005C7E0D" w:rsidP="005C7E0D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Топ – топ, топ – топ- топ</w:t>
      </w:r>
    </w:p>
    <w:p w:rsidR="005C7E0D" w:rsidRPr="005C7E0D" w:rsidRDefault="005C7E0D" w:rsidP="005C7E0D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Группа «</w:t>
      </w:r>
      <w:proofErr w:type="spellStart"/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Капитошки</w:t>
      </w:r>
      <w:proofErr w:type="spellEnd"/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</w:t>
      </w:r>
    </w:p>
    <w:p w:rsidR="005C7E0D" w:rsidRPr="005C7E0D" w:rsidRDefault="005C7E0D" w:rsidP="005C7E0D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Едет, едет паровоз. Две трубы и сто колёс.</w:t>
      </w:r>
    </w:p>
    <w:p w:rsidR="005C7E0D" w:rsidRPr="005C7E0D" w:rsidRDefault="005C7E0D" w:rsidP="005C7E0D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Две трубы и сто колёс, он вагончики повёз.</w:t>
      </w:r>
    </w:p>
    <w:p w:rsidR="005C7E0D" w:rsidRPr="005C7E0D" w:rsidRDefault="005C7E0D" w:rsidP="005C7E0D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вагончики стучат, тук – тук – тук нам говорят</w:t>
      </w:r>
    </w:p>
    <w:p w:rsidR="005C7E0D" w:rsidRPr="005C7E0D" w:rsidRDefault="005C7E0D" w:rsidP="005C7E0D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Тук – тук - тук, так – так- так остановки хотят</w:t>
      </w:r>
    </w:p>
    <w:p w:rsidR="005C7E0D" w:rsidRPr="005C7E0D" w:rsidRDefault="005C7E0D" w:rsidP="005C7E0D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М. Р. Ту – ту - ту! 3 - остановка «</w:t>
      </w:r>
      <w:proofErr w:type="spellStart"/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Отдыхайки</w:t>
      </w:r>
      <w:proofErr w:type="spellEnd"/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М. р. Вот мы и приехали на полянку. Присядем с вами.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Ой, какой цветочек необычный появился. 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Рано </w:t>
      </w:r>
      <w:r w:rsidRPr="005C7E0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солнышко встает</w:t>
      </w: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Распускается цветок.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Светит </w:t>
      </w:r>
      <w:r w:rsidRPr="005C7E0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солнце с высоты</w:t>
      </w: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Распускаются цветы.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кто же там прячется в цветочке?</w:t>
      </w:r>
      <w:r w:rsid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</w:t>
      </w:r>
      <w:proofErr w:type="gramStart"/>
      <w:r w:rsid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горшочек </w:t>
      </w:r>
      <w:r w:rsidR="00120FBA"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</w:t>
      </w:r>
      <w:proofErr w:type="gramEnd"/>
      <w:r w:rsidR="00120FBA"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цветами)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/появляются игрушки – зверята/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Ребята, а я </w:t>
      </w:r>
      <w:proofErr w:type="gramStart"/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слышу</w:t>
      </w:r>
      <w:proofErr w:type="gramEnd"/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что говорит цветочек. Чтобы </w:t>
      </w:r>
      <w:r w:rsidRPr="005C7E0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солнышко появилось</w:t>
      </w: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нам нужно спеть песенку про </w:t>
      </w:r>
      <w:r w:rsidRPr="005C7E0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солнышко</w:t>
      </w: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Давайте нарисуем </w:t>
      </w:r>
      <w:r w:rsidRPr="005C7E0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солнышко пальчиком в воздухе</w:t>
      </w: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разомнем пальчики.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Пальчиковая гимнастика</w:t>
      </w: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  <w:r w:rsidRPr="005C7E0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«Мы рисуем </w:t>
      </w:r>
      <w:r w:rsidRPr="005C7E0D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солнышко…</w:t>
      </w:r>
      <w:r w:rsidRPr="005C7E0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»</w:t>
      </w: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/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Пение «Солнышко</w:t>
      </w:r>
      <w:r w:rsidRPr="005C7E0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»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М. р. Как вы хорошо пели. Слышите…. Вот и проснулось </w:t>
      </w:r>
      <w:r w:rsidRPr="005C7E0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солнышко</w:t>
      </w: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Звучит </w:t>
      </w:r>
      <w:r w:rsidRPr="005C7E0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музыка и появляется</w:t>
      </w:r>
      <w:r w:rsidR="005C7E0D" w:rsidRPr="005C7E0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«Солнышко» (девочка, София (старшая группа) на ней маска – ободок </w:t>
      </w:r>
      <w:r w:rsidRPr="005C7E0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солнце)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Солнышко</w:t>
      </w: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Здравствуйте ребята! Я </w:t>
      </w:r>
      <w:r w:rsidRPr="005C7E0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солнышко лучистое</w:t>
      </w: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бегу, бегу, бегу, помочь я всем хочу. </w:t>
      </w:r>
      <w:proofErr w:type="gramStart"/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Услышала</w:t>
      </w:r>
      <w:proofErr w:type="gramEnd"/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как вы пели красиво, ласково, нежно. А что у вас случилось?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М. р. </w:t>
      </w:r>
      <w:r w:rsidRPr="005C7E0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Солнышко</w:t>
      </w: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помоги нам. У наших друзей Маши и Вити заболел Петушок, согрей его своими лучиками.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Солнышко</w:t>
      </w: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Хорошо, помогу. А вы должны подружиться.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М. р. А мы умеем дружить и тебе сейчас это покажем.</w:t>
      </w:r>
    </w:p>
    <w:p w:rsidR="00137A9C" w:rsidRPr="005C7E0D" w:rsidRDefault="005C7E0D" w:rsidP="00137A9C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Песня инсценировка «</w:t>
      </w:r>
      <w:r w:rsidR="00A37839" w:rsidRPr="005C7E0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Есть у солнышка дружок</w:t>
      </w:r>
      <w:r w:rsidR="00137A9C" w:rsidRPr="005C7E0D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>»</w:t>
      </w:r>
    </w:p>
    <w:p w:rsidR="00137A9C" w:rsidRPr="005C7E0D" w:rsidRDefault="00A37839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5C7E0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Игра </w:t>
      </w:r>
      <w:r w:rsidR="00137A9C" w:rsidRPr="005C7E0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  <w:proofErr w:type="gramEnd"/>
      <w:r w:rsidR="00137A9C"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137A9C" w:rsidRPr="005C7E0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«Найди себе дружочка»</w:t>
      </w:r>
      <w:r w:rsidR="00137A9C"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дети</w:t>
      </w: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бегают врассыпную муз. остановилась и </w:t>
      </w:r>
      <w:r w:rsidR="00137A9C"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цве</w:t>
      </w: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ту платочков становятся в пары.</w:t>
      </w:r>
    </w:p>
    <w:p w:rsidR="00137A9C" w:rsidRPr="005C7E0D" w:rsidRDefault="00A37839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появляется игрушка </w:t>
      </w:r>
      <w:r w:rsidR="00137A9C"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Петушок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 — ка — ре — ку! Спасибо! Ку-ка-ре-ку!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М. р. А мы тебе еще песенку споем.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Песня </w:t>
      </w:r>
      <w:r w:rsidRPr="005C7E0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«Петушок</w:t>
      </w:r>
      <w:r w:rsidR="00A37839" w:rsidRPr="005C7E0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, </w:t>
      </w:r>
      <w:r w:rsidR="005C7E0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петушок золотой гребешок»</w:t>
      </w:r>
    </w:p>
    <w:p w:rsidR="00137A9C" w:rsidRPr="005C7E0D" w:rsidRDefault="00A37839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 xml:space="preserve">Кукла </w:t>
      </w:r>
      <w:r w:rsidR="00137A9C" w:rsidRPr="005C7E0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Маша</w:t>
      </w:r>
      <w:r w:rsidR="00137A9C"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Мы очень рады. Ведь теперь наступит долгожданная Весна.</w:t>
      </w:r>
    </w:p>
    <w:p w:rsidR="00137A9C" w:rsidRPr="005C7E0D" w:rsidRDefault="00A37839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 xml:space="preserve">Кукла </w:t>
      </w:r>
      <w:r w:rsidR="00137A9C" w:rsidRPr="005C7E0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Витя</w:t>
      </w:r>
      <w:r w:rsidR="00137A9C"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Давайте поприветствуем </w:t>
      </w:r>
      <w:r w:rsidR="00137A9C" w:rsidRPr="005C7E0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солнышко</w:t>
      </w:r>
      <w:r w:rsidR="00137A9C"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137A9C" w:rsidRPr="005C7E0D" w:rsidRDefault="005C7E0D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Песня - разминка</w:t>
      </w:r>
      <w:r w:rsidR="00137A9C"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"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Солнышко </w:t>
      </w:r>
      <w:proofErr w:type="gramStart"/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и </w:t>
      </w:r>
      <w:r w:rsidR="00137A9C" w:rsidRPr="005C7E0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Я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", выполняя движения.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-Ласковое </w:t>
      </w:r>
      <w:r w:rsidRPr="005C7E0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солнышко светит на дорожку </w:t>
      </w:r>
      <w:r w:rsidRPr="005C7E0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(поднимают руки вверх, тянутся к </w:t>
      </w:r>
      <w:r w:rsidRPr="005C7E0D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солнышку</w:t>
      </w:r>
      <w:r w:rsidRPr="005C7E0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)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-Покажу я </w:t>
      </w:r>
      <w:r w:rsidRPr="005C7E0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солнышку все свои </w:t>
      </w:r>
      <w:proofErr w:type="gramStart"/>
      <w:r w:rsidRPr="005C7E0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ладошки</w:t>
      </w:r>
      <w:r w:rsidRPr="005C7E0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 "</w:t>
      </w:r>
      <w:proofErr w:type="gramEnd"/>
      <w:r w:rsidRPr="005C7E0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фонарики")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-Правую, левую-все свои ладошки-2 раза </w:t>
      </w:r>
      <w:r w:rsidRPr="005C7E0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</w:t>
      </w:r>
      <w:proofErr w:type="spellStart"/>
      <w:r w:rsidRPr="005C7E0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поочереди</w:t>
      </w:r>
      <w:proofErr w:type="spellEnd"/>
      <w:r w:rsidRPr="005C7E0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показывают ладошки)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-Покажу я </w:t>
      </w:r>
      <w:r w:rsidRPr="005C7E0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солнышку розовые щечки </w:t>
      </w:r>
      <w:r w:rsidRPr="005C7E0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(указательным пальчиком прикасаются к щечкам)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-Круглые румяные, словно </w:t>
      </w:r>
      <w:proofErr w:type="spellStart"/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колобочки</w:t>
      </w:r>
      <w:proofErr w:type="spellEnd"/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5C7E0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("рисуют" руками круги в воздухе)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-Правую, левую, щечки- колобочки-2 раза </w:t>
      </w:r>
      <w:r w:rsidRPr="005C7E0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(трут ладошкой по правой и левой щечке)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-На носу от </w:t>
      </w:r>
      <w:r w:rsidRPr="005C7E0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солнышка рыжие веснушки </w:t>
      </w:r>
      <w:r w:rsidRPr="005C7E0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(пальчиками показывают "веснушки" на носу)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-Греются на </w:t>
      </w:r>
      <w:r w:rsidRPr="005C7E0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солнышке маленькие ушки </w:t>
      </w:r>
      <w:r w:rsidRPr="005C7E0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(растирают ушки ладошками)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-Правое, левое-маленькие ушки-2 раза </w:t>
      </w:r>
      <w:r w:rsidRPr="005C7E0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(пальчиком по очереди показывают ушки)</w:t>
      </w:r>
    </w:p>
    <w:p w:rsidR="00137A9C" w:rsidRPr="005C7E0D" w:rsidRDefault="009C68F7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М.Р,</w:t>
      </w:r>
      <w:r w:rsidR="00137A9C"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  <w:r w:rsidR="00137A9C"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Как </w:t>
      </w:r>
      <w:r w:rsidR="00120FBA"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светло вдруг стало в зале. </w:t>
      </w:r>
      <w:r w:rsidR="00137A9C"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Выходите </w:t>
      </w:r>
      <w:r w:rsidR="00120FBA"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 нам Маша и Витя, и ты Петушок.</w:t>
      </w:r>
    </w:p>
    <w:p w:rsidR="00137A9C" w:rsidRPr="005C7E0D" w:rsidRDefault="00120FBA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 xml:space="preserve">Куклы </w:t>
      </w:r>
      <w:r w:rsidR="00137A9C" w:rsidRPr="005C7E0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Маша и Витя</w:t>
      </w: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  <w:proofErr w:type="gramStart"/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Спасибо </w:t>
      </w:r>
      <w:r w:rsidR="00137A9C"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вам</w:t>
      </w:r>
      <w:proofErr w:type="gramEnd"/>
      <w:r w:rsidR="00137A9C"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 помощь. До свиданья!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Петушок</w:t>
      </w:r>
      <w:r w:rsidR="00A37839"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До свиданья! / </w:t>
      </w:r>
      <w:proofErr w:type="gramStart"/>
      <w:r w:rsidR="00A37839"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прощаются  с</w:t>
      </w:r>
      <w:proofErr w:type="gramEnd"/>
      <w:r w:rsidR="00A37839"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игрушками</w:t>
      </w: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/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Вот и петушок поет, а </w:t>
      </w:r>
      <w:r w:rsidRPr="005C7E0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солнышко смеётся</w:t>
      </w: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Все радуются. </w:t>
      </w:r>
      <w:proofErr w:type="gramStart"/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,пляшут</w:t>
      </w:r>
      <w:proofErr w:type="gramEnd"/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Спасибо вам говорят, что помогли им. А как ребята мы им помогли? А кому мы помогали? </w:t>
      </w:r>
      <w:r w:rsidRPr="005C7E0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(варианты ответов детей)</w:t>
      </w: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</w:t>
      </w:r>
      <w:proofErr w:type="gramEnd"/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как мы им помогали? </w:t>
      </w:r>
      <w:r w:rsidRPr="005C7E0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(варианты ответов детей)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Пришла пора прощаться нам, мы до свидания скажем и ручками помашем!</w:t>
      </w:r>
    </w:p>
    <w:p w:rsidR="00137A9C" w:rsidRPr="005C7E0D" w:rsidRDefault="00137A9C" w:rsidP="00137A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Дети под </w:t>
      </w:r>
      <w:r w:rsidRPr="009C68F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музыку выходят из зала</w:t>
      </w:r>
      <w:r w:rsidRPr="009C68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D31DA4" w:rsidRPr="005C7E0D" w:rsidRDefault="00B41D57" w:rsidP="00D31DA4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Проветривание. Влажная уборка помещения. Перерыв –</w:t>
      </w:r>
      <w:r w:rsidR="00120FBA"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20 </w:t>
      </w: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минут.</w:t>
      </w:r>
    </w:p>
    <w:p w:rsidR="00120FBA" w:rsidRPr="005C7E0D" w:rsidRDefault="00120FBA" w:rsidP="00D31DA4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20FBA" w:rsidRPr="005C7E0D" w:rsidRDefault="00120FBA" w:rsidP="00D31DA4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20FBA" w:rsidRPr="005C7E0D" w:rsidRDefault="00120FBA" w:rsidP="00D31DA4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20FBA" w:rsidRPr="005C7E0D" w:rsidRDefault="00120FBA" w:rsidP="00D31DA4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20FBA" w:rsidRPr="005C7E0D" w:rsidRDefault="00120FBA" w:rsidP="00D31DA4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20FBA" w:rsidRPr="005C7E0D" w:rsidRDefault="00120FBA" w:rsidP="00D31DA4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20FBA" w:rsidRPr="005C7E0D" w:rsidRDefault="00120FBA" w:rsidP="00D31DA4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20FBA" w:rsidRPr="005C7E0D" w:rsidRDefault="00120FBA" w:rsidP="00D31DA4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20FBA" w:rsidRPr="005C7E0D" w:rsidRDefault="00120FBA" w:rsidP="00D31DA4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20FBA" w:rsidRPr="005C7E0D" w:rsidRDefault="00120FBA" w:rsidP="00D31DA4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20FBA" w:rsidRPr="005C7E0D" w:rsidRDefault="00120FBA" w:rsidP="00D31DA4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20FBA" w:rsidRPr="005C7E0D" w:rsidRDefault="00120FBA" w:rsidP="00D31DA4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20FBA" w:rsidRPr="005C7E0D" w:rsidRDefault="00120FBA" w:rsidP="00D31DA4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20FBA" w:rsidRPr="005C7E0D" w:rsidRDefault="00120FBA" w:rsidP="00D31DA4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C5611E" w:rsidRPr="005C7E0D" w:rsidRDefault="00C5611E" w:rsidP="00D31DA4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06732" w:rsidRPr="005C7E0D" w:rsidRDefault="00906732" w:rsidP="00D31DA4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hAnsi="Times New Roman" w:cs="Times New Roman"/>
          <w:color w:val="333333"/>
          <w:sz w:val="28"/>
          <w:szCs w:val="28"/>
          <w:u w:val="single"/>
        </w:rPr>
        <w:t xml:space="preserve">НОД – </w:t>
      </w:r>
      <w:r w:rsidR="00423D05" w:rsidRPr="005C7E0D">
        <w:rPr>
          <w:rFonts w:ascii="Times New Roman" w:hAnsi="Times New Roman" w:cs="Times New Roman"/>
          <w:color w:val="333333"/>
          <w:sz w:val="28"/>
          <w:szCs w:val="28"/>
          <w:u w:val="single"/>
        </w:rPr>
        <w:t>«</w:t>
      </w:r>
      <w:proofErr w:type="gramStart"/>
      <w:r w:rsidR="00423D05" w:rsidRPr="005C7E0D">
        <w:rPr>
          <w:rFonts w:ascii="Times New Roman" w:hAnsi="Times New Roman" w:cs="Times New Roman"/>
          <w:color w:val="333333"/>
          <w:sz w:val="28"/>
          <w:szCs w:val="28"/>
          <w:u w:val="single"/>
        </w:rPr>
        <w:t xml:space="preserve">Пчёлки» </w:t>
      </w:r>
      <w:r w:rsidR="00257314" w:rsidRPr="005C7E0D">
        <w:rPr>
          <w:rFonts w:ascii="Times New Roman" w:hAnsi="Times New Roman" w:cs="Times New Roman"/>
          <w:color w:val="333333"/>
          <w:sz w:val="28"/>
          <w:szCs w:val="28"/>
          <w:u w:val="single"/>
        </w:rPr>
        <w:t xml:space="preserve"> </w:t>
      </w:r>
      <w:r w:rsidRPr="005C7E0D">
        <w:rPr>
          <w:rFonts w:ascii="Times New Roman" w:hAnsi="Times New Roman" w:cs="Times New Roman"/>
          <w:color w:val="333333"/>
          <w:sz w:val="28"/>
          <w:szCs w:val="28"/>
          <w:u w:val="single"/>
        </w:rPr>
        <w:t xml:space="preserve"> </w:t>
      </w:r>
      <w:proofErr w:type="gramEnd"/>
      <w:r w:rsidRPr="005C7E0D">
        <w:rPr>
          <w:rFonts w:ascii="Times New Roman" w:hAnsi="Times New Roman" w:cs="Times New Roman"/>
          <w:color w:val="333333"/>
          <w:sz w:val="28"/>
          <w:szCs w:val="28"/>
          <w:u w:val="single"/>
        </w:rPr>
        <w:t>Третья неделя Апреля.</w:t>
      </w:r>
    </w:p>
    <w:p w:rsidR="00423D05" w:rsidRPr="005C7E0D" w:rsidRDefault="00B41D57" w:rsidP="00670A93">
      <w:pPr>
        <w:pStyle w:val="a3"/>
        <w:rPr>
          <w:b/>
          <w:color w:val="333333"/>
          <w:sz w:val="28"/>
          <w:szCs w:val="28"/>
          <w:u w:val="single"/>
        </w:rPr>
      </w:pPr>
      <w:r w:rsidRPr="005C7E0D">
        <w:rPr>
          <w:b/>
          <w:color w:val="333333"/>
          <w:sz w:val="28"/>
          <w:szCs w:val="28"/>
          <w:u w:val="single"/>
        </w:rPr>
        <w:lastRenderedPageBreak/>
        <w:t>Тема:</w:t>
      </w:r>
      <w:r w:rsidR="00423D05" w:rsidRPr="005C7E0D">
        <w:rPr>
          <w:b/>
          <w:color w:val="333333"/>
          <w:sz w:val="28"/>
          <w:szCs w:val="28"/>
          <w:u w:val="single"/>
        </w:rPr>
        <w:t xml:space="preserve"> «Весёлый оркестр»</w:t>
      </w:r>
    </w:p>
    <w:p w:rsidR="00906732" w:rsidRPr="005C7E0D" w:rsidRDefault="00906732" w:rsidP="00906732">
      <w:pPr>
        <w:spacing w:after="75" w:line="42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 </w:t>
      </w:r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Развивать ритмический, интонационный, тембровый слух в играх со  </w:t>
      </w:r>
      <w:r w:rsidR="005D1A42"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словом и инструментами. 2. Развивать артикуляционный аппарат, активизировать музыкальный слух 3. Дать возможность и шанс каждому ребенку выразить себя 4. Создать условия для получения детьми удовольствия от процесса игры.</w:t>
      </w:r>
    </w:p>
    <w:p w:rsidR="00906732" w:rsidRPr="005C7E0D" w:rsidRDefault="00906732" w:rsidP="00906732">
      <w:pPr>
        <w:spacing w:before="75" w:after="75" w:line="42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Задачи: </w:t>
      </w:r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1. Формировать умение фантазировать, придумывать, комбинировать в речевых и двигательных упражнениях.</w:t>
      </w:r>
    </w:p>
    <w:p w:rsidR="00906732" w:rsidRPr="005C7E0D" w:rsidRDefault="00906732" w:rsidP="00906732">
      <w:pPr>
        <w:spacing w:before="75" w:after="75" w:line="42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Закрепить знание детей об оркестре. 3. Создать условия для получения детьми удовольствия от процесса игры.  4. Вовлекать детей в стихийное </w:t>
      </w:r>
      <w:proofErr w:type="spellStart"/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музицирование</w:t>
      </w:r>
      <w:proofErr w:type="spellEnd"/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пения, звучащих жестов, музыкальных инструментов.  5. Формировать образно – ассоциативное мышление. 6. Познакомить детей с новым приемом исполнения пения – каноном.</w:t>
      </w:r>
    </w:p>
    <w:p w:rsidR="00906732" w:rsidRPr="005C7E0D" w:rsidRDefault="00906732" w:rsidP="00906732">
      <w:pPr>
        <w:spacing w:before="75" w:after="75" w:line="42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шумовые инструменты – бубны, </w:t>
      </w:r>
      <w:proofErr w:type="gramStart"/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маракасы,  деревянные</w:t>
      </w:r>
      <w:proofErr w:type="gramEnd"/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палочки по количеству де</w:t>
      </w:r>
      <w:r w:rsidR="008D5815"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тей,  металлофон</w:t>
      </w:r>
      <w:r w:rsidR="008D5815" w:rsidRPr="005C7E0D">
        <w:rPr>
          <w:rFonts w:ascii="Times New Roman" w:eastAsia="Times New Roman" w:hAnsi="Times New Roman" w:cs="Times New Roman"/>
          <w:color w:val="0084C1"/>
          <w:sz w:val="28"/>
          <w:szCs w:val="28"/>
          <w:u w:val="single"/>
          <w:lang w:eastAsia="ru-RU"/>
        </w:rPr>
        <w:t xml:space="preserve">. </w:t>
      </w:r>
    </w:p>
    <w:p w:rsidR="00906732" w:rsidRPr="005C7E0D" w:rsidRDefault="00906732" w:rsidP="00906732">
      <w:pPr>
        <w:spacing w:before="75" w:after="75" w:line="42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занятия:</w:t>
      </w:r>
      <w:r w:rsidR="00423D05" w:rsidRPr="005C7E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Вступительная часть: </w:t>
      </w:r>
    </w:p>
    <w:p w:rsidR="00906732" w:rsidRPr="005C7E0D" w:rsidRDefault="00906732" w:rsidP="008D5815">
      <w:pPr>
        <w:spacing w:before="75" w:after="75" w:line="42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М.р</w:t>
      </w:r>
      <w:proofErr w:type="spellEnd"/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– </w:t>
      </w:r>
      <w:proofErr w:type="gramStart"/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 ,</w:t>
      </w:r>
      <w:proofErr w:type="gramEnd"/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ребята! </w:t>
      </w:r>
      <w:r w:rsidR="008D5815"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мы н</w:t>
      </w:r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ачнем наше занятие с веселой разминки.</w:t>
      </w:r>
      <w:r w:rsidR="008D5815"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Коммуникативный танец </w:t>
      </w:r>
      <w:r w:rsidRPr="005C7E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«Веселая разминка» - </w:t>
      </w:r>
      <w:r w:rsidR="008D5815"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музыку «П</w:t>
      </w:r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олька».</w:t>
      </w:r>
    </w:p>
    <w:p w:rsidR="00906732" w:rsidRPr="005C7E0D" w:rsidRDefault="00906732" w:rsidP="00906732">
      <w:pPr>
        <w:spacing w:before="75" w:after="75" w:line="42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М.р</w:t>
      </w:r>
      <w:proofErr w:type="spellEnd"/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.: Ребята, вы любите играть? Предлагаю поиграть в игру «Прыг-скок»</w:t>
      </w:r>
    </w:p>
    <w:p w:rsidR="00906732" w:rsidRPr="005C7E0D" w:rsidRDefault="00423D05" w:rsidP="00906732">
      <w:pPr>
        <w:spacing w:before="75" w:after="75" w:line="42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Основная часть: </w:t>
      </w:r>
      <w:r w:rsidR="00906732" w:rsidRPr="005C7E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Игра «Прыг – скок» </w:t>
      </w:r>
      <w:r w:rsidR="00906732"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06732" w:rsidRPr="005C7E0D" w:rsidRDefault="005D1A42" w:rsidP="00906732">
      <w:pPr>
        <w:spacing w:before="75" w:after="75" w:line="42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Речевое </w:t>
      </w:r>
      <w:proofErr w:type="spellStart"/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музицирование</w:t>
      </w:r>
      <w:proofErr w:type="spellEnd"/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06732" w:rsidRPr="005C7E0D" w:rsidRDefault="00906732" w:rsidP="008D5815">
      <w:pPr>
        <w:spacing w:before="75" w:after="75" w:line="42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1.Дети стоят врассыпную по залу.</w:t>
      </w:r>
    </w:p>
    <w:p w:rsidR="00906732" w:rsidRPr="005C7E0D" w:rsidRDefault="00906732" w:rsidP="00906732">
      <w:pPr>
        <w:spacing w:before="75" w:after="75" w:line="42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   Прыг-скок                </w:t>
      </w:r>
      <w:proofErr w:type="gramStart"/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   (</w:t>
      </w:r>
      <w:proofErr w:type="gramEnd"/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выполняют прыжок назад, вперед)</w:t>
      </w:r>
    </w:p>
    <w:p w:rsidR="00906732" w:rsidRPr="005C7E0D" w:rsidRDefault="00906732" w:rsidP="00906732">
      <w:pPr>
        <w:spacing w:before="75" w:after="75" w:line="42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   Полный </w:t>
      </w:r>
      <w:proofErr w:type="gramStart"/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поворот,   </w:t>
      </w:r>
      <w:proofErr w:type="gramEnd"/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 (поворот вокруг себя)</w:t>
      </w:r>
    </w:p>
    <w:p w:rsidR="00906732" w:rsidRPr="005C7E0D" w:rsidRDefault="00906732" w:rsidP="00906732">
      <w:pPr>
        <w:spacing w:before="75" w:after="75" w:line="42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 Хлоп – </w:t>
      </w:r>
      <w:proofErr w:type="gramStart"/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хлоп,   </w:t>
      </w:r>
      <w:proofErr w:type="gramEnd"/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 (2 хлопка)</w:t>
      </w:r>
    </w:p>
    <w:p w:rsidR="00906732" w:rsidRPr="005C7E0D" w:rsidRDefault="00906732" w:rsidP="00906732">
      <w:pPr>
        <w:spacing w:before="75" w:after="75" w:line="42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   Я весело иду вперед</w:t>
      </w:r>
      <w:proofErr w:type="gramStart"/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   (</w:t>
      </w:r>
      <w:proofErr w:type="gramEnd"/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идут в разном направлении )</w:t>
      </w:r>
    </w:p>
    <w:p w:rsidR="00906732" w:rsidRPr="005C7E0D" w:rsidRDefault="00906732" w:rsidP="00906732">
      <w:pPr>
        <w:spacing w:before="75" w:after="75" w:line="42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2. Эти же движения дети выполняют в паре, затем переходят к другому партнеру.</w:t>
      </w:r>
    </w:p>
    <w:p w:rsidR="00906732" w:rsidRPr="005C7E0D" w:rsidRDefault="00906732" w:rsidP="00906732">
      <w:pPr>
        <w:spacing w:before="75" w:after="75" w:line="42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3. Дети стоят лицом к педагогу</w:t>
      </w:r>
    </w:p>
    <w:p w:rsidR="00906732" w:rsidRPr="005C7E0D" w:rsidRDefault="00906732" w:rsidP="00906732">
      <w:pPr>
        <w:spacing w:before="75" w:after="75" w:line="42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    Прыг-скок                </w:t>
      </w:r>
      <w:proofErr w:type="gramStart"/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   (</w:t>
      </w:r>
      <w:proofErr w:type="gramEnd"/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прыжки на месте)</w:t>
      </w:r>
    </w:p>
    <w:p w:rsidR="00906732" w:rsidRPr="005C7E0D" w:rsidRDefault="00906732" w:rsidP="00906732">
      <w:pPr>
        <w:spacing w:before="75" w:after="75" w:line="42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 Полный </w:t>
      </w:r>
      <w:proofErr w:type="gramStart"/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поворот,   </w:t>
      </w:r>
      <w:proofErr w:type="gramEnd"/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 (шлепки по коленкам)</w:t>
      </w:r>
    </w:p>
    <w:p w:rsidR="00906732" w:rsidRPr="005C7E0D" w:rsidRDefault="00906732" w:rsidP="00906732">
      <w:pPr>
        <w:spacing w:before="75" w:after="75" w:line="42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 Хлоп – </w:t>
      </w:r>
      <w:proofErr w:type="gramStart"/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хлоп,   </w:t>
      </w:r>
      <w:proofErr w:type="gramEnd"/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 (стучат кулачками)</w:t>
      </w:r>
    </w:p>
    <w:p w:rsidR="00906732" w:rsidRPr="005C7E0D" w:rsidRDefault="00906732" w:rsidP="00906732">
      <w:pPr>
        <w:spacing w:before="75" w:after="75" w:line="42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   Я весело иду вперед</w:t>
      </w:r>
      <w:proofErr w:type="gramStart"/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   (</w:t>
      </w:r>
      <w:proofErr w:type="gramEnd"/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стучат кулачками)</w:t>
      </w:r>
    </w:p>
    <w:p w:rsidR="00423D05" w:rsidRPr="005C7E0D" w:rsidRDefault="00906732" w:rsidP="00423D05">
      <w:pPr>
        <w:pStyle w:val="a3"/>
        <w:shd w:val="clear" w:color="auto" w:fill="FFFFFF"/>
        <w:jc w:val="both"/>
        <w:rPr>
          <w:sz w:val="28"/>
          <w:szCs w:val="28"/>
        </w:rPr>
      </w:pPr>
      <w:r w:rsidRPr="005C7E0D">
        <w:rPr>
          <w:sz w:val="28"/>
          <w:szCs w:val="28"/>
        </w:rPr>
        <w:t xml:space="preserve">4. Дети </w:t>
      </w:r>
      <w:r w:rsidR="008D5815" w:rsidRPr="005C7E0D">
        <w:rPr>
          <w:sz w:val="28"/>
          <w:szCs w:val="28"/>
        </w:rPr>
        <w:t>отхлопывают ритм стихотворения,</w:t>
      </w:r>
      <w:r w:rsidRPr="005C7E0D">
        <w:rPr>
          <w:sz w:val="28"/>
          <w:szCs w:val="28"/>
        </w:rPr>
        <w:t xml:space="preserve"> а текст произносят про себя.</w:t>
      </w:r>
      <w:r w:rsidR="00423D05" w:rsidRPr="005C7E0D">
        <w:rPr>
          <w:sz w:val="28"/>
          <w:szCs w:val="28"/>
        </w:rPr>
        <w:t xml:space="preserve">  Загадка: Дирижер всегда готов!</w:t>
      </w:r>
    </w:p>
    <w:p w:rsidR="00423D05" w:rsidRPr="005C7E0D" w:rsidRDefault="00423D05" w:rsidP="00423D0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 дела - меньше слов!</w:t>
      </w:r>
    </w:p>
    <w:p w:rsidR="00423D05" w:rsidRPr="005C7E0D" w:rsidRDefault="00423D05" w:rsidP="00423D0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оркестре дружном и веселом</w:t>
      </w:r>
    </w:p>
    <w:p w:rsidR="00423D05" w:rsidRPr="005C7E0D" w:rsidRDefault="00423D05" w:rsidP="00423D0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Занятных много мастеров!</w:t>
      </w:r>
    </w:p>
    <w:p w:rsidR="00423D05" w:rsidRPr="005C7E0D" w:rsidRDefault="00423D05" w:rsidP="00423D0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только палочка взлетит -</w:t>
      </w:r>
    </w:p>
    <w:p w:rsidR="008D5815" w:rsidRPr="005C7E0D" w:rsidRDefault="00423D05" w:rsidP="00423D0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Оркестр дружно зазвучит!</w:t>
      </w:r>
    </w:p>
    <w:p w:rsidR="005D1A42" w:rsidRPr="005C7E0D" w:rsidRDefault="008D5815" w:rsidP="008D5815">
      <w:pPr>
        <w:spacing w:before="75" w:after="75" w:line="42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5D1A42" w:rsidRPr="005C7E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Пение: </w:t>
      </w:r>
      <w:proofErr w:type="spellStart"/>
      <w:r w:rsidR="005D1A42" w:rsidRPr="005C7E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Распевка</w:t>
      </w:r>
      <w:proofErr w:type="spellEnd"/>
      <w:r w:rsidR="005D1A42" w:rsidRPr="005C7E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определение Ладового чувства. Мажора и Минора.</w:t>
      </w:r>
    </w:p>
    <w:p w:rsidR="00906732" w:rsidRPr="005C7E0D" w:rsidRDefault="005D1A42" w:rsidP="008D5815">
      <w:pPr>
        <w:spacing w:before="75" w:after="75" w:line="42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«Наши красные цветочки» </w:t>
      </w:r>
      <w:r w:rsidR="008D5815" w:rsidRPr="005C7E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Песенка «Катюша</w:t>
      </w:r>
      <w:r w:rsidR="00906732" w:rsidRPr="005C7E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».</w:t>
      </w:r>
    </w:p>
    <w:p w:rsidR="00906732" w:rsidRPr="005C7E0D" w:rsidRDefault="008D5815" w:rsidP="00906732">
      <w:pPr>
        <w:spacing w:before="75" w:after="75" w:line="42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Разучивание песенки на память: работа над запоминанием текста.</w:t>
      </w:r>
    </w:p>
    <w:p w:rsidR="00906732" w:rsidRPr="005C7E0D" w:rsidRDefault="00906732" w:rsidP="00906732">
      <w:pPr>
        <w:spacing w:before="75" w:after="75" w:line="42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М.р</w:t>
      </w:r>
      <w:proofErr w:type="spellEnd"/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.:  Ребята, давайте отдох</w:t>
      </w:r>
      <w:r w:rsidR="008D5815"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 немного и послушаем песни военных лет. Видеосюжет песни: «Идёт солдат по городу…»</w:t>
      </w:r>
    </w:p>
    <w:p w:rsidR="00906732" w:rsidRPr="005C7E0D" w:rsidRDefault="00423D05" w:rsidP="00423D05">
      <w:pPr>
        <w:spacing w:before="75" w:after="75" w:line="42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 w:rsidR="00906732" w:rsidRPr="005C7E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«Придумываем и импровизируем»</w:t>
      </w:r>
    </w:p>
    <w:p w:rsidR="00906732" w:rsidRPr="005C7E0D" w:rsidRDefault="00906732" w:rsidP="00423D05">
      <w:pPr>
        <w:spacing w:before="75" w:after="75" w:line="42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на воображение «Нет, не палочки!»</w:t>
      </w:r>
    </w:p>
    <w:p w:rsidR="00906732" w:rsidRPr="005C7E0D" w:rsidRDefault="00906732" w:rsidP="00906732">
      <w:pPr>
        <w:spacing w:before="75" w:after="75" w:line="42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Раздать детям по две </w:t>
      </w:r>
      <w:r w:rsidR="00423D05"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барабанные </w:t>
      </w:r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палочки и спросить, что можно из них сделать, если пофантазир</w:t>
      </w:r>
      <w:r w:rsidR="00423D05"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овать. Варианты: </w:t>
      </w:r>
      <w:proofErr w:type="gramStart"/>
      <w:r w:rsidR="00423D05"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крыша, </w:t>
      </w:r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скрипка</w:t>
      </w:r>
      <w:proofErr w:type="gramEnd"/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, рожки, молоток, пила и т.д. Придуманный ребенком вариант все остальные складывают из своих палочек.</w:t>
      </w:r>
    </w:p>
    <w:p w:rsidR="00906732" w:rsidRPr="005C7E0D" w:rsidRDefault="00906732" w:rsidP="00906732">
      <w:pPr>
        <w:spacing w:before="75" w:after="75" w:line="42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«Тренируем чувство ритма»</w:t>
      </w:r>
    </w:p>
    <w:p w:rsidR="00906732" w:rsidRPr="005C7E0D" w:rsidRDefault="00906732" w:rsidP="00906732">
      <w:pPr>
        <w:spacing w:before="75" w:after="75" w:line="42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Ритмическая игра «Раз, два, три, за мною повтори!»</w:t>
      </w:r>
    </w:p>
    <w:p w:rsidR="00423D05" w:rsidRPr="005C7E0D" w:rsidRDefault="00906732" w:rsidP="00423D05">
      <w:pPr>
        <w:spacing w:before="75" w:after="75" w:line="42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по типу «Эхо»: педагог импровизирует по 2-4 такта, дети стараются точно повторить.</w:t>
      </w:r>
      <w:r w:rsidR="00423D05"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23D05" w:rsidRPr="005C7E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Заключительная часть:</w:t>
      </w:r>
    </w:p>
    <w:p w:rsidR="00906732" w:rsidRPr="005C7E0D" w:rsidRDefault="00423D05" w:rsidP="00906732">
      <w:pPr>
        <w:spacing w:before="75" w:after="75" w:line="42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6732"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06732" w:rsidRPr="005C7E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Играем в оркестре» -</w:t>
      </w:r>
      <w:r w:rsidR="00906732"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С. Рахманинов «Итальянская польк</w:t>
      </w:r>
      <w:r w:rsidR="00906732"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а».</w:t>
      </w:r>
    </w:p>
    <w:p w:rsidR="00906732" w:rsidRPr="005C7E0D" w:rsidRDefault="00906732" w:rsidP="00906732">
      <w:pPr>
        <w:spacing w:before="75" w:after="75" w:line="42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Повторить что такое «оркестр». </w:t>
      </w:r>
      <w:r w:rsidR="00423D05"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прохлопать ритм. (разделившись на три группы)</w:t>
      </w:r>
      <w:r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5DAC"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Выход детей под </w:t>
      </w:r>
      <w:proofErr w:type="gramStart"/>
      <w:r w:rsidR="00EA5DAC"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песню :</w:t>
      </w:r>
      <w:proofErr w:type="gramEnd"/>
      <w:r w:rsidR="00EA5DAC" w:rsidRPr="005C7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«Катюша»</w:t>
      </w:r>
    </w:p>
    <w:p w:rsidR="00EA5DAC" w:rsidRPr="005C7E0D" w:rsidRDefault="00EA5DAC" w:rsidP="00EA5DA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7E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Проветривание. Влажная уборка помещения. </w:t>
      </w:r>
    </w:p>
    <w:p w:rsidR="00EA5DAC" w:rsidRPr="005C7E0D" w:rsidRDefault="00EA5DAC" w:rsidP="00906732">
      <w:pPr>
        <w:spacing w:before="75" w:after="75" w:line="42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6732" w:rsidRPr="005C7E0D" w:rsidRDefault="00906732" w:rsidP="00670A93">
      <w:pPr>
        <w:pStyle w:val="a3"/>
        <w:rPr>
          <w:color w:val="333333"/>
          <w:sz w:val="28"/>
          <w:szCs w:val="28"/>
        </w:rPr>
      </w:pPr>
    </w:p>
    <w:p w:rsidR="00670A93" w:rsidRPr="005C7E0D" w:rsidRDefault="00670A93">
      <w:pPr>
        <w:rPr>
          <w:rFonts w:ascii="Times New Roman" w:hAnsi="Times New Roman" w:cs="Times New Roman"/>
          <w:sz w:val="28"/>
          <w:szCs w:val="28"/>
        </w:rPr>
      </w:pPr>
    </w:p>
    <w:sectPr w:rsidR="00670A93" w:rsidRPr="005C7E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53735"/>
    <w:multiLevelType w:val="multilevel"/>
    <w:tmpl w:val="38B4B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6F60D0"/>
    <w:multiLevelType w:val="multilevel"/>
    <w:tmpl w:val="CE509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D8A"/>
    <w:rsid w:val="000B7D8A"/>
    <w:rsid w:val="00120FBA"/>
    <w:rsid w:val="00137A9C"/>
    <w:rsid w:val="00257314"/>
    <w:rsid w:val="00380ED3"/>
    <w:rsid w:val="00423D05"/>
    <w:rsid w:val="005C7E0D"/>
    <w:rsid w:val="005D1A42"/>
    <w:rsid w:val="00670A93"/>
    <w:rsid w:val="008D5815"/>
    <w:rsid w:val="00906732"/>
    <w:rsid w:val="009C68F7"/>
    <w:rsid w:val="00A37839"/>
    <w:rsid w:val="00AB00F9"/>
    <w:rsid w:val="00AB02C7"/>
    <w:rsid w:val="00B41D57"/>
    <w:rsid w:val="00C5611E"/>
    <w:rsid w:val="00D31DA4"/>
    <w:rsid w:val="00E63122"/>
    <w:rsid w:val="00EA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07EF1"/>
  <w15:chartTrackingRefBased/>
  <w15:docId w15:val="{B1818744-46DC-41D3-A4EE-89383B8B1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37A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38"/>
      <w:szCs w:val="38"/>
      <w:lang w:eastAsia="ru-RU"/>
    </w:rPr>
  </w:style>
  <w:style w:type="paragraph" w:styleId="2">
    <w:name w:val="heading 2"/>
    <w:basedOn w:val="a"/>
    <w:link w:val="20"/>
    <w:uiPriority w:val="9"/>
    <w:qFormat/>
    <w:rsid w:val="00137A9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5"/>
      <w:szCs w:val="3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37A9C"/>
    <w:rPr>
      <w:rFonts w:ascii="Times New Roman" w:eastAsia="Times New Roman" w:hAnsi="Times New Roman" w:cs="Times New Roman"/>
      <w:b/>
      <w:bCs/>
      <w:kern w:val="36"/>
      <w:sz w:val="38"/>
      <w:szCs w:val="3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37A9C"/>
    <w:rPr>
      <w:rFonts w:ascii="Times New Roman" w:eastAsia="Times New Roman" w:hAnsi="Times New Roman" w:cs="Times New Roman"/>
      <w:b/>
      <w:bCs/>
      <w:sz w:val="35"/>
      <w:szCs w:val="35"/>
      <w:lang w:eastAsia="ru-RU"/>
    </w:rPr>
  </w:style>
  <w:style w:type="paragraph" w:styleId="a3">
    <w:name w:val="Normal (Web)"/>
    <w:basedOn w:val="a"/>
    <w:uiPriority w:val="99"/>
    <w:semiHidden/>
    <w:unhideWhenUsed/>
    <w:rsid w:val="00137A9C"/>
    <w:pPr>
      <w:spacing w:before="225" w:after="22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line">
    <w:name w:val="headline"/>
    <w:basedOn w:val="a"/>
    <w:rsid w:val="00137A9C"/>
    <w:pPr>
      <w:spacing w:after="450" w:line="240" w:lineRule="auto"/>
    </w:pPr>
    <w:rPr>
      <w:rFonts w:ascii="Times New Roman" w:eastAsia="Times New Roman" w:hAnsi="Times New Roman" w:cs="Times New Roman"/>
      <w:sz w:val="27"/>
      <w:szCs w:val="27"/>
      <w:lang w:eastAsia="ru-RU"/>
    </w:rPr>
  </w:style>
  <w:style w:type="character" w:styleId="a4">
    <w:name w:val="Strong"/>
    <w:basedOn w:val="a0"/>
    <w:uiPriority w:val="22"/>
    <w:qFormat/>
    <w:rsid w:val="00137A9C"/>
    <w:rPr>
      <w:b/>
      <w:bCs/>
    </w:rPr>
  </w:style>
  <w:style w:type="character" w:styleId="a5">
    <w:name w:val="Hyperlink"/>
    <w:basedOn w:val="a0"/>
    <w:uiPriority w:val="99"/>
    <w:semiHidden/>
    <w:unhideWhenUsed/>
    <w:rsid w:val="00906732"/>
    <w:rPr>
      <w:color w:val="0084C1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573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573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98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89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78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066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6994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EAEAEA"/>
                        <w:left w:val="single" w:sz="6" w:space="8" w:color="EAEAEA"/>
                        <w:bottom w:val="single" w:sz="6" w:space="8" w:color="EAEAEA"/>
                        <w:right w:val="single" w:sz="6" w:space="8" w:color="EAEAEA"/>
                      </w:divBdr>
                    </w:div>
                  </w:divsChild>
                </w:div>
              </w:divsChild>
            </w:div>
          </w:divsChild>
        </w:div>
      </w:divsChild>
    </w:div>
    <w:div w:id="102131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3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25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778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95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086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4548701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0011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2651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759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61549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447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33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75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27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651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333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4448982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7059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96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827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21431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07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311161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9E9F9F"/>
            <w:bottom w:val="none" w:sz="0" w:space="0" w:color="auto"/>
            <w:right w:val="single" w:sz="6" w:space="0" w:color="9E9F9F"/>
          </w:divBdr>
          <w:divsChild>
            <w:div w:id="56664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643112">
                  <w:marLeft w:val="375"/>
                  <w:marRight w:val="375"/>
                  <w:marTop w:val="75"/>
                  <w:marBottom w:val="75"/>
                  <w:divBdr>
                    <w:top w:val="single" w:sz="48" w:space="11" w:color="A6CE39"/>
                    <w:left w:val="single" w:sz="48" w:space="19" w:color="A6CE39"/>
                    <w:bottom w:val="single" w:sz="48" w:space="11" w:color="A6CE39"/>
                    <w:right w:val="single" w:sz="48" w:space="19" w:color="A6CE39"/>
                  </w:divBdr>
                  <w:divsChild>
                    <w:div w:id="1039553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054786">
                          <w:marLeft w:val="0"/>
                          <w:marRight w:val="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57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57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736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631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3501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078820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3669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4963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3424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7566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1225</Words>
  <Characters>6983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karus1254@outlook.com</dc:creator>
  <cp:keywords/>
  <dc:description/>
  <cp:lastModifiedBy>karus1254@outlook.com</cp:lastModifiedBy>
  <cp:revision>24</cp:revision>
  <cp:lastPrinted>2017-05-22T18:31:00Z</cp:lastPrinted>
  <dcterms:created xsi:type="dcterms:W3CDTF">2017-05-06T16:36:00Z</dcterms:created>
  <dcterms:modified xsi:type="dcterms:W3CDTF">2017-06-19T18:41:00Z</dcterms:modified>
</cp:coreProperties>
</file>