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739" w:rsidRPr="004F1F28" w:rsidRDefault="00963739" w:rsidP="007C68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F1F28">
        <w:rPr>
          <w:rStyle w:val="a8"/>
          <w:rFonts w:ascii="Times New Roman" w:hAnsi="Times New Roman" w:cs="Times New Roman"/>
          <w:sz w:val="20"/>
          <w:szCs w:val="20"/>
        </w:rPr>
        <w:t xml:space="preserve">Раздел </w:t>
      </w:r>
      <w:r w:rsidRPr="004F1F28">
        <w:rPr>
          <w:rStyle w:val="a8"/>
          <w:rFonts w:ascii="Times New Roman" w:hAnsi="Times New Roman" w:cs="Times New Roman"/>
          <w:sz w:val="20"/>
          <w:szCs w:val="20"/>
          <w:lang w:val="en-US"/>
        </w:rPr>
        <w:t>II</w:t>
      </w:r>
      <w:r w:rsidRPr="004F1F28">
        <w:rPr>
          <w:rStyle w:val="a8"/>
          <w:rFonts w:ascii="Times New Roman" w:hAnsi="Times New Roman" w:cs="Times New Roman"/>
          <w:sz w:val="20"/>
          <w:szCs w:val="20"/>
        </w:rPr>
        <w:t>. Результативность педагогической деятельности</w:t>
      </w:r>
    </w:p>
    <w:p w:rsidR="003C28D5" w:rsidRPr="004F1F28" w:rsidRDefault="003C28D5" w:rsidP="007C6834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4F1F28">
        <w:rPr>
          <w:rFonts w:ascii="Times New Roman" w:hAnsi="Times New Roman" w:cs="Times New Roman"/>
          <w:b/>
          <w:sz w:val="20"/>
          <w:szCs w:val="20"/>
          <w:u w:val="single"/>
        </w:rPr>
        <w:t xml:space="preserve">1. Динамика успеваемости </w:t>
      </w:r>
      <w:r w:rsidR="002D13A0" w:rsidRPr="004F1F28">
        <w:rPr>
          <w:rFonts w:ascii="Times New Roman" w:hAnsi="Times New Roman" w:cs="Times New Roman"/>
          <w:b/>
          <w:sz w:val="20"/>
          <w:szCs w:val="20"/>
          <w:u w:val="single"/>
        </w:rPr>
        <w:t xml:space="preserve">и результативности </w:t>
      </w:r>
      <w:r w:rsidR="009437A4" w:rsidRPr="004F1F28">
        <w:rPr>
          <w:rFonts w:ascii="Times New Roman" w:hAnsi="Times New Roman" w:cs="Times New Roman"/>
          <w:b/>
          <w:sz w:val="20"/>
          <w:szCs w:val="20"/>
          <w:u w:val="single"/>
        </w:rPr>
        <w:t xml:space="preserve">за последние </w:t>
      </w:r>
      <w:r w:rsidR="00C127EB" w:rsidRPr="004F1F28">
        <w:rPr>
          <w:rFonts w:ascii="Times New Roman" w:hAnsi="Times New Roman" w:cs="Times New Roman"/>
          <w:b/>
          <w:sz w:val="20"/>
          <w:szCs w:val="20"/>
          <w:u w:val="single"/>
        </w:rPr>
        <w:t>5 лет</w:t>
      </w:r>
    </w:p>
    <w:p w:rsidR="003C28D5" w:rsidRPr="004F1F28" w:rsidRDefault="009437A4" w:rsidP="007C683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F1F28">
        <w:rPr>
          <w:rFonts w:ascii="Times New Roman" w:hAnsi="Times New Roman" w:cs="Times New Roman"/>
          <w:b/>
          <w:sz w:val="20"/>
          <w:szCs w:val="20"/>
        </w:rPr>
        <w:t xml:space="preserve">1.1. </w:t>
      </w:r>
      <w:r w:rsidR="0050788B" w:rsidRPr="004F1F28">
        <w:rPr>
          <w:rFonts w:ascii="Times New Roman" w:hAnsi="Times New Roman" w:cs="Times New Roman"/>
          <w:b/>
          <w:sz w:val="20"/>
          <w:szCs w:val="20"/>
        </w:rPr>
        <w:t xml:space="preserve">Русский язык. </w:t>
      </w:r>
      <w:r w:rsidR="008F682F" w:rsidRPr="004F1F28">
        <w:rPr>
          <w:rFonts w:ascii="Times New Roman" w:hAnsi="Times New Roman" w:cs="Times New Roman"/>
          <w:sz w:val="20"/>
          <w:szCs w:val="20"/>
        </w:rPr>
        <w:t>Качество и у</w:t>
      </w:r>
      <w:r w:rsidR="003C28D5" w:rsidRPr="004F1F28">
        <w:rPr>
          <w:rFonts w:ascii="Times New Roman" w:hAnsi="Times New Roman" w:cs="Times New Roman"/>
          <w:sz w:val="20"/>
          <w:szCs w:val="20"/>
        </w:rPr>
        <w:t>спеваемость по предмету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1451"/>
        <w:gridCol w:w="2905"/>
        <w:gridCol w:w="2928"/>
        <w:gridCol w:w="2179"/>
      </w:tblGrid>
      <w:tr w:rsidR="003C28D5" w:rsidRPr="004F1F28" w:rsidTr="00CE77B6"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8D5" w:rsidRPr="004F1F28" w:rsidRDefault="003C28D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Учебный год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8D5" w:rsidRPr="004F1F28" w:rsidRDefault="003C28D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Классы 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8D5" w:rsidRPr="004F1F28" w:rsidRDefault="003C28D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% качество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8D5" w:rsidRPr="004F1F28" w:rsidRDefault="003C28D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% успеваемости</w:t>
            </w:r>
          </w:p>
        </w:tc>
      </w:tr>
      <w:tr w:rsidR="00CC364E" w:rsidRPr="004F1F28" w:rsidTr="00CE77B6"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2016-2017г.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9а, 7б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70,4%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C364E" w:rsidP="00CC364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C364E" w:rsidRPr="004F1F28" w:rsidTr="00C127EB"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2017-2018г.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5в, 8б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76,3%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64E" w:rsidRPr="004F1F28" w:rsidRDefault="00CC364E" w:rsidP="00CC364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C364E" w:rsidRPr="004F1F28" w:rsidTr="00C127EB"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2018-2019г.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6в, 9б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64E" w:rsidRPr="004F1F28" w:rsidRDefault="00C127EB" w:rsidP="00CC364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76,8%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64E" w:rsidRPr="004F1F28" w:rsidRDefault="00CC364E" w:rsidP="00CC364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C28D5" w:rsidRPr="004F1F28" w:rsidTr="00C127EB">
        <w:trPr>
          <w:trHeight w:val="70"/>
        </w:trPr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8D5" w:rsidRPr="004F1F28" w:rsidRDefault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2019-2020г.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8D5" w:rsidRPr="004F1F28" w:rsidRDefault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7в, 10б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8D5" w:rsidRPr="004F1F28" w:rsidRDefault="00C127EB" w:rsidP="0042687A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86,5%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8D5" w:rsidRPr="004F1F28" w:rsidRDefault="003C28D5" w:rsidP="008777E0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52F90" w:rsidRPr="004F1F28" w:rsidTr="00CE77B6">
        <w:trPr>
          <w:trHeight w:val="70"/>
        </w:trPr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2F90" w:rsidRPr="004F1F28" w:rsidRDefault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2020-2021г.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2F90" w:rsidRPr="004F1F28" w:rsidRDefault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8в, 11б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2F90" w:rsidRPr="004F1F28" w:rsidRDefault="00C127EB" w:rsidP="008F682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87,05%   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2F90" w:rsidRPr="004F1F28" w:rsidRDefault="00C961DB" w:rsidP="008777E0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3C28D5" w:rsidRPr="004F1F28" w:rsidRDefault="003C28D5" w:rsidP="003C28D5">
      <w:pPr>
        <w:pStyle w:val="ab"/>
        <w:keepNext/>
        <w:spacing w:line="360" w:lineRule="auto"/>
        <w:rPr>
          <w:rFonts w:ascii="Times New Roman" w:hAnsi="Times New Roman" w:cs="Times New Roman"/>
          <w:noProof/>
          <w:sz w:val="20"/>
          <w:szCs w:val="20"/>
        </w:rPr>
      </w:pPr>
    </w:p>
    <w:p w:rsidR="003C28D5" w:rsidRPr="004F1F28" w:rsidRDefault="003C28D5" w:rsidP="003C28D5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F1F28">
        <w:rPr>
          <w:rFonts w:ascii="Times New Roman" w:hAnsi="Times New Roman" w:cs="Times New Roman"/>
          <w:b/>
          <w:sz w:val="20"/>
          <w:szCs w:val="20"/>
        </w:rPr>
        <w:t xml:space="preserve">Вывод. </w:t>
      </w:r>
      <w:r w:rsidRPr="004F1F28">
        <w:rPr>
          <w:rFonts w:ascii="Times New Roman" w:hAnsi="Times New Roman" w:cs="Times New Roman"/>
          <w:sz w:val="20"/>
          <w:szCs w:val="20"/>
        </w:rPr>
        <w:t>Стабиль</w:t>
      </w:r>
      <w:r w:rsidR="00AE0C5C" w:rsidRPr="004F1F28">
        <w:rPr>
          <w:rFonts w:ascii="Times New Roman" w:hAnsi="Times New Roman" w:cs="Times New Roman"/>
          <w:sz w:val="20"/>
          <w:szCs w:val="20"/>
        </w:rPr>
        <w:t>ные показатели успеваемости за 5</w:t>
      </w:r>
      <w:r w:rsidR="00CE70FA" w:rsidRPr="004F1F28">
        <w:rPr>
          <w:rFonts w:ascii="Times New Roman" w:hAnsi="Times New Roman" w:cs="Times New Roman"/>
          <w:sz w:val="20"/>
          <w:szCs w:val="20"/>
        </w:rPr>
        <w:t xml:space="preserve"> лет</w:t>
      </w:r>
      <w:r w:rsidRPr="004F1F28">
        <w:rPr>
          <w:rFonts w:ascii="Times New Roman" w:hAnsi="Times New Roman" w:cs="Times New Roman"/>
          <w:sz w:val="20"/>
          <w:szCs w:val="20"/>
        </w:rPr>
        <w:t>: 100%. Динамика каче</w:t>
      </w:r>
      <w:r w:rsidR="008F682F" w:rsidRPr="004F1F28">
        <w:rPr>
          <w:rFonts w:ascii="Times New Roman" w:hAnsi="Times New Roman" w:cs="Times New Roman"/>
          <w:sz w:val="20"/>
          <w:szCs w:val="20"/>
        </w:rPr>
        <w:t xml:space="preserve">ства обучения </w:t>
      </w:r>
      <w:r w:rsidR="0050788B" w:rsidRPr="004F1F28">
        <w:rPr>
          <w:rFonts w:ascii="Times New Roman" w:hAnsi="Times New Roman" w:cs="Times New Roman"/>
          <w:sz w:val="20"/>
          <w:szCs w:val="20"/>
        </w:rPr>
        <w:t xml:space="preserve">по русскому </w:t>
      </w:r>
      <w:r w:rsidR="00C127EB" w:rsidRPr="004F1F28">
        <w:rPr>
          <w:rFonts w:ascii="Times New Roman" w:hAnsi="Times New Roman" w:cs="Times New Roman"/>
          <w:sz w:val="20"/>
          <w:szCs w:val="20"/>
        </w:rPr>
        <w:t>языку за</w:t>
      </w:r>
      <w:r w:rsidR="00CE70FA" w:rsidRPr="004F1F28">
        <w:rPr>
          <w:rFonts w:ascii="Times New Roman" w:hAnsi="Times New Roman" w:cs="Times New Roman"/>
          <w:sz w:val="20"/>
          <w:szCs w:val="20"/>
        </w:rPr>
        <w:t xml:space="preserve"> 5 лет</w:t>
      </w:r>
      <w:r w:rsidRPr="004F1F28">
        <w:rPr>
          <w:rFonts w:ascii="Times New Roman" w:hAnsi="Times New Roman" w:cs="Times New Roman"/>
          <w:sz w:val="20"/>
          <w:szCs w:val="20"/>
        </w:rPr>
        <w:t xml:space="preserve">: от </w:t>
      </w:r>
      <w:r w:rsidR="00C127EB" w:rsidRPr="004F1F28">
        <w:rPr>
          <w:rFonts w:ascii="Times New Roman" w:hAnsi="Times New Roman" w:cs="Times New Roman"/>
          <w:sz w:val="20"/>
          <w:szCs w:val="20"/>
        </w:rPr>
        <w:t>70,4% до 87,05</w:t>
      </w:r>
      <w:r w:rsidR="00CC364E" w:rsidRPr="004F1F28">
        <w:rPr>
          <w:rFonts w:ascii="Times New Roman" w:hAnsi="Times New Roman" w:cs="Times New Roman"/>
          <w:sz w:val="20"/>
          <w:szCs w:val="20"/>
        </w:rPr>
        <w:t>%.</w:t>
      </w:r>
    </w:p>
    <w:p w:rsidR="0050788B" w:rsidRPr="004F1F28" w:rsidRDefault="0050788B" w:rsidP="0050788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F1F28">
        <w:rPr>
          <w:rFonts w:ascii="Times New Roman" w:hAnsi="Times New Roman" w:cs="Times New Roman"/>
          <w:b/>
          <w:sz w:val="20"/>
          <w:szCs w:val="20"/>
        </w:rPr>
        <w:t>1.2. Литература.</w:t>
      </w:r>
      <w:r w:rsidRPr="004F1F28">
        <w:rPr>
          <w:rFonts w:ascii="Times New Roman" w:hAnsi="Times New Roman" w:cs="Times New Roman"/>
          <w:sz w:val="20"/>
          <w:szCs w:val="20"/>
        </w:rPr>
        <w:t xml:space="preserve"> Качество и успеваемость по предмету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1451"/>
        <w:gridCol w:w="2905"/>
        <w:gridCol w:w="2928"/>
        <w:gridCol w:w="2179"/>
      </w:tblGrid>
      <w:tr w:rsidR="008136C1" w:rsidRPr="004F1F28" w:rsidTr="000465F6"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36C1" w:rsidRPr="004F1F28" w:rsidRDefault="008136C1" w:rsidP="000465F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Учебный год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6C1" w:rsidRPr="004F1F28" w:rsidRDefault="008136C1" w:rsidP="000465F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Классы 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36C1" w:rsidRPr="004F1F28" w:rsidRDefault="008136C1" w:rsidP="000465F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% качество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36C1" w:rsidRPr="004F1F28" w:rsidRDefault="008136C1" w:rsidP="000465F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% успеваемости</w:t>
            </w:r>
          </w:p>
        </w:tc>
      </w:tr>
      <w:tr w:rsidR="00C127EB" w:rsidRPr="004F1F28" w:rsidTr="000465F6"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2016-2017г.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9а, 7б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84,2%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127EB" w:rsidRPr="004F1F28" w:rsidTr="000465F6"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7EB" w:rsidRPr="004F1F28" w:rsidRDefault="00C127EB" w:rsidP="00C127E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2017-2018г.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5в, 8б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89%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127EB" w:rsidRPr="004F1F28" w:rsidTr="000465F6"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7EB" w:rsidRPr="004F1F28" w:rsidRDefault="00C127EB" w:rsidP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2018-2019г.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6в, 9б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89,3%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127EB" w:rsidRPr="004F1F28" w:rsidTr="000465F6">
        <w:trPr>
          <w:trHeight w:val="70"/>
        </w:trPr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7EB" w:rsidRPr="004F1F28" w:rsidRDefault="00C127EB" w:rsidP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2019-2020г.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7в, 10б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92,1%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127EB" w:rsidRPr="004F1F28" w:rsidTr="000465F6">
        <w:trPr>
          <w:trHeight w:val="70"/>
        </w:trPr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2020-2021г.</w:t>
            </w:r>
          </w:p>
        </w:tc>
        <w:tc>
          <w:tcPr>
            <w:tcW w:w="2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8в, 11б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92,15%</w:t>
            </w:r>
          </w:p>
        </w:tc>
        <w:tc>
          <w:tcPr>
            <w:tcW w:w="2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27EB" w:rsidRPr="004F1F28" w:rsidRDefault="00C127EB" w:rsidP="00C127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8136C1" w:rsidRPr="004F1F28" w:rsidRDefault="008136C1" w:rsidP="008136C1">
      <w:pPr>
        <w:tabs>
          <w:tab w:val="left" w:pos="142"/>
        </w:tabs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8136C1" w:rsidRPr="004F1F28" w:rsidRDefault="008136C1" w:rsidP="008136C1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F1F28">
        <w:rPr>
          <w:rFonts w:ascii="Times New Roman" w:hAnsi="Times New Roman" w:cs="Times New Roman"/>
          <w:b/>
          <w:sz w:val="20"/>
          <w:szCs w:val="20"/>
        </w:rPr>
        <w:t xml:space="preserve">Вывод. </w:t>
      </w:r>
      <w:r w:rsidRPr="004F1F28">
        <w:rPr>
          <w:rFonts w:ascii="Times New Roman" w:hAnsi="Times New Roman" w:cs="Times New Roman"/>
          <w:sz w:val="20"/>
          <w:szCs w:val="20"/>
        </w:rPr>
        <w:t>Стабильные показатели успеваемости за 5 лет: 100%. Динамика качества обучен</w:t>
      </w:r>
      <w:r w:rsidR="005A77BD" w:rsidRPr="004F1F28">
        <w:rPr>
          <w:rFonts w:ascii="Times New Roman" w:hAnsi="Times New Roman" w:cs="Times New Roman"/>
          <w:sz w:val="20"/>
          <w:szCs w:val="20"/>
        </w:rPr>
        <w:t>ия по литературе за 5 лет: от 84,2% до 92,15</w:t>
      </w:r>
      <w:r w:rsidRPr="004F1F28">
        <w:rPr>
          <w:rFonts w:ascii="Times New Roman" w:hAnsi="Times New Roman" w:cs="Times New Roman"/>
          <w:sz w:val="20"/>
          <w:szCs w:val="20"/>
        </w:rPr>
        <w:t>%.</w:t>
      </w:r>
    </w:p>
    <w:p w:rsidR="003C28D5" w:rsidRPr="004F1F28" w:rsidRDefault="00115384" w:rsidP="003C28D5">
      <w:pPr>
        <w:pStyle w:val="2"/>
        <w:spacing w:line="360" w:lineRule="auto"/>
        <w:rPr>
          <w:rFonts w:ascii="Times New Roman" w:hAnsi="Times New Roman"/>
          <w:color w:val="FF0000"/>
          <w:sz w:val="20"/>
          <w:szCs w:val="20"/>
          <w:u w:val="single"/>
        </w:rPr>
      </w:pPr>
      <w:r w:rsidRPr="004F1F28">
        <w:rPr>
          <w:rFonts w:ascii="Times New Roman" w:hAnsi="Times New Roman"/>
          <w:color w:val="auto"/>
          <w:sz w:val="20"/>
          <w:szCs w:val="20"/>
          <w:u w:val="single"/>
        </w:rPr>
        <w:t>2</w:t>
      </w:r>
      <w:r w:rsidR="003C28D5" w:rsidRPr="004F1F28">
        <w:rPr>
          <w:rFonts w:ascii="Times New Roman" w:hAnsi="Times New Roman"/>
          <w:color w:val="auto"/>
          <w:sz w:val="20"/>
          <w:szCs w:val="20"/>
          <w:u w:val="single"/>
        </w:rPr>
        <w:t xml:space="preserve">. </w:t>
      </w:r>
      <w:r w:rsidR="00502D22" w:rsidRPr="004F1F28">
        <w:rPr>
          <w:rFonts w:ascii="Times New Roman" w:hAnsi="Times New Roman"/>
          <w:color w:val="auto"/>
          <w:sz w:val="20"/>
          <w:szCs w:val="20"/>
          <w:u w:val="single"/>
        </w:rPr>
        <w:t xml:space="preserve">Итоги контрольных </w:t>
      </w:r>
      <w:r w:rsidR="003C28D5" w:rsidRPr="004F1F28">
        <w:rPr>
          <w:rFonts w:ascii="Times New Roman" w:hAnsi="Times New Roman"/>
          <w:color w:val="auto"/>
          <w:sz w:val="20"/>
          <w:szCs w:val="20"/>
          <w:u w:val="single"/>
        </w:rPr>
        <w:t xml:space="preserve">срезов </w:t>
      </w:r>
      <w:proofErr w:type="gramStart"/>
      <w:r w:rsidR="003C28D5" w:rsidRPr="004F1F28">
        <w:rPr>
          <w:rFonts w:ascii="Times New Roman" w:hAnsi="Times New Roman"/>
          <w:color w:val="auto"/>
          <w:sz w:val="20"/>
          <w:szCs w:val="20"/>
          <w:u w:val="single"/>
        </w:rPr>
        <w:t>знаний  обучающихся</w:t>
      </w:r>
      <w:proofErr w:type="gramEnd"/>
      <w:r w:rsidR="003C28D5" w:rsidRPr="004F1F28">
        <w:rPr>
          <w:rFonts w:ascii="Times New Roman" w:hAnsi="Times New Roman"/>
          <w:color w:val="auto"/>
          <w:sz w:val="20"/>
          <w:szCs w:val="20"/>
          <w:u w:val="single"/>
        </w:rPr>
        <w:t xml:space="preserve">  по предмету (</w:t>
      </w:r>
      <w:r w:rsidR="008136C1" w:rsidRPr="004F1F28">
        <w:rPr>
          <w:rFonts w:ascii="Times New Roman" w:hAnsi="Times New Roman"/>
          <w:color w:val="auto"/>
          <w:sz w:val="20"/>
          <w:szCs w:val="20"/>
          <w:u w:val="single"/>
        </w:rPr>
        <w:t>русский</w:t>
      </w:r>
      <w:r w:rsidR="00144D47" w:rsidRPr="004F1F28">
        <w:rPr>
          <w:rFonts w:ascii="Times New Roman" w:hAnsi="Times New Roman"/>
          <w:color w:val="auto"/>
          <w:sz w:val="20"/>
          <w:szCs w:val="20"/>
          <w:u w:val="single"/>
        </w:rPr>
        <w:t xml:space="preserve"> язык</w:t>
      </w:r>
      <w:r w:rsidR="003C28D5" w:rsidRPr="004F1F28">
        <w:rPr>
          <w:rFonts w:ascii="Times New Roman" w:hAnsi="Times New Roman"/>
          <w:color w:val="auto"/>
          <w:sz w:val="20"/>
          <w:szCs w:val="20"/>
          <w:u w:val="single"/>
        </w:rPr>
        <w:t>) в период аттестации</w:t>
      </w:r>
      <w:r w:rsidR="003C28D5" w:rsidRPr="004F1F28">
        <w:rPr>
          <w:rFonts w:ascii="Times New Roman" w:hAnsi="Times New Roman"/>
          <w:color w:val="FF0000"/>
          <w:sz w:val="20"/>
          <w:szCs w:val="20"/>
          <w:u w:val="single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525"/>
        <w:gridCol w:w="1169"/>
        <w:gridCol w:w="1559"/>
        <w:gridCol w:w="1559"/>
        <w:gridCol w:w="1376"/>
        <w:gridCol w:w="1317"/>
      </w:tblGrid>
      <w:tr w:rsidR="00C13EDC" w:rsidRPr="004F1F28" w:rsidTr="00F034E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3C28D5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Предмет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3C28D5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3C28D5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Вид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F034E9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Кол-во уч-ся </w:t>
            </w:r>
            <w:r w:rsidR="003C28D5" w:rsidRPr="004F1F28">
              <w:rPr>
                <w:rFonts w:ascii="Times New Roman" w:hAnsi="Times New Roman" w:cs="Times New Roman"/>
                <w:sz w:val="20"/>
                <w:szCs w:val="20"/>
              </w:rPr>
              <w:t>-участников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F034E9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Успев-</w:t>
            </w:r>
            <w:proofErr w:type="spellStart"/>
            <w:proofErr w:type="gramStart"/>
            <w:r w:rsidR="003C28D5" w:rsidRPr="004F1F28">
              <w:rPr>
                <w:rFonts w:ascii="Times New Roman" w:hAnsi="Times New Roman" w:cs="Times New Roman"/>
                <w:sz w:val="20"/>
                <w:szCs w:val="20"/>
              </w:rPr>
              <w:t>сть</w:t>
            </w:r>
            <w:proofErr w:type="spellEnd"/>
            <w:r w:rsidR="003C28D5"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gramEnd"/>
            <w:r w:rsidR="003C28D5" w:rsidRPr="004F1F28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F034E9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Кач</w:t>
            </w:r>
            <w:proofErr w:type="spellEnd"/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-во (</w:t>
            </w:r>
            <w:r w:rsidR="003C28D5" w:rsidRPr="004F1F28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C13EDC" w:rsidRPr="004F1F28" w:rsidTr="00F034E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4E9" w:rsidRPr="004F1F28" w:rsidRDefault="00F034E9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Май 201</w:t>
            </w:r>
            <w:r w:rsidR="005A77BD" w:rsidRPr="004F1F2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4E9" w:rsidRPr="004F1F28" w:rsidRDefault="00502D22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="00587DDA"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 язык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7б, </w:t>
            </w:r>
          </w:p>
          <w:p w:rsidR="00F034E9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9а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4E9" w:rsidRPr="004F1F28" w:rsidRDefault="00F034E9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4E9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4E9" w:rsidRPr="004F1F28" w:rsidRDefault="008C4DE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4E9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C4DED" w:rsidRPr="004F1F2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3EDC" w:rsidRPr="004F1F28" w:rsidTr="005A77B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Май 2018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502D22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5в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416A94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5" w:rsidRPr="004F1F28" w:rsidRDefault="00A72AE0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C13EDC" w:rsidRPr="004F1F28" w:rsidTr="005A77B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Май 2019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502D22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6в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9б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8D5" w:rsidRPr="004F1F28" w:rsidRDefault="008C4DE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5" w:rsidRPr="004F1F28" w:rsidRDefault="00A72AE0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75,9</w:t>
            </w:r>
          </w:p>
        </w:tc>
      </w:tr>
      <w:tr w:rsidR="00C13EDC" w:rsidRPr="004F1F28" w:rsidTr="005A77B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0B7" w:rsidRPr="004F1F28" w:rsidRDefault="00502D22" w:rsidP="00AF52A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  <w:r w:rsidR="005A77BD" w:rsidRPr="004F1F28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502D22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7в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8C4DE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8C4DE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0B7" w:rsidRPr="004F1F28" w:rsidRDefault="00A72AE0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</w:tr>
      <w:tr w:rsidR="00C13EDC" w:rsidRPr="004F1F28" w:rsidTr="005A77B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5A77BD" w:rsidP="00AF52A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Май 2021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502D22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11б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8C4DE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5A77BD" w:rsidRPr="004F1F28" w:rsidRDefault="005A77B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8C4DED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0B7" w:rsidRPr="004F1F28" w:rsidRDefault="00A72AE0" w:rsidP="00AF52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</w:tr>
      <w:tr w:rsidR="00502D22" w:rsidRPr="004F1F28" w:rsidTr="00F034E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0B7" w:rsidRPr="004F1F28" w:rsidRDefault="002B50B7" w:rsidP="00AF52A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CE77B6" w:rsidRPr="004F1F28" w:rsidRDefault="00CE77B6" w:rsidP="0011538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115384" w:rsidRPr="004F1F28" w:rsidRDefault="00115384" w:rsidP="0011538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4F1F28">
        <w:rPr>
          <w:rFonts w:ascii="Times New Roman" w:hAnsi="Times New Roman" w:cs="Times New Roman"/>
          <w:b/>
          <w:sz w:val="20"/>
          <w:szCs w:val="20"/>
          <w:u w:val="single"/>
        </w:rPr>
        <w:t>3.Результаты внешнего мониторинга по учебному предмету (за аттестационный период).</w:t>
      </w:r>
    </w:p>
    <w:p w:rsidR="00EE5821" w:rsidRPr="004F1F28" w:rsidRDefault="00EE5821" w:rsidP="00EE5821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b/>
          <w:sz w:val="20"/>
          <w:szCs w:val="20"/>
        </w:rPr>
        <w:t>3.1. Итоги ВПР по русскому языку в период аттестации</w:t>
      </w:r>
    </w:p>
    <w:p w:rsidR="00EE5821" w:rsidRPr="004F1F28" w:rsidRDefault="00EE5821" w:rsidP="00EE5821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tbl>
      <w:tblPr>
        <w:tblStyle w:val="21"/>
        <w:tblW w:w="0" w:type="auto"/>
        <w:tblInd w:w="0" w:type="dxa"/>
        <w:tblLook w:val="04A0" w:firstRow="1" w:lastRow="0" w:firstColumn="1" w:lastColumn="0" w:noHBand="0" w:noVBand="1"/>
      </w:tblPr>
      <w:tblGrid>
        <w:gridCol w:w="749"/>
        <w:gridCol w:w="716"/>
        <w:gridCol w:w="1599"/>
        <w:gridCol w:w="1168"/>
        <w:gridCol w:w="779"/>
        <w:gridCol w:w="770"/>
        <w:gridCol w:w="729"/>
        <w:gridCol w:w="770"/>
        <w:gridCol w:w="729"/>
        <w:gridCol w:w="770"/>
      </w:tblGrid>
      <w:tr w:rsidR="00EE5821" w:rsidRPr="004F1F28" w:rsidTr="00EE5821">
        <w:trPr>
          <w:trHeight w:val="13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Класс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% успеваемости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% качества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МР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РС(Я)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</w:tr>
      <w:tr w:rsidR="00EE5821" w:rsidRPr="004F1F28" w:rsidTr="00EE5821">
        <w:trPr>
          <w:trHeight w:val="1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5821" w:rsidRPr="004F1F28" w:rsidRDefault="00EE5821" w:rsidP="00EE582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5821" w:rsidRPr="004F1F28" w:rsidRDefault="00EE5821" w:rsidP="00EE582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5821" w:rsidRPr="004F1F28" w:rsidRDefault="00EE5821" w:rsidP="00EE582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5821" w:rsidRPr="004F1F28" w:rsidRDefault="00EE5821" w:rsidP="00EE582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4F1F28">
              <w:rPr>
                <w:rFonts w:ascii="Times New Roman" w:hAnsi="Times New Roman"/>
                <w:sz w:val="20"/>
                <w:szCs w:val="20"/>
              </w:rPr>
              <w:t>усп</w:t>
            </w:r>
            <w:proofErr w:type="spellEnd"/>
            <w:r w:rsidRPr="004F1F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4F1F28">
              <w:rPr>
                <w:rFonts w:ascii="Times New Roman" w:hAnsi="Times New Roman"/>
                <w:sz w:val="20"/>
                <w:szCs w:val="20"/>
              </w:rPr>
              <w:t>кач</w:t>
            </w:r>
            <w:proofErr w:type="spellEnd"/>
            <w:r w:rsidRPr="004F1F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4F1F28">
              <w:rPr>
                <w:rFonts w:ascii="Times New Roman" w:hAnsi="Times New Roman"/>
                <w:sz w:val="20"/>
                <w:szCs w:val="20"/>
              </w:rPr>
              <w:t>усп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4F1F28">
              <w:rPr>
                <w:rFonts w:ascii="Times New Roman" w:hAnsi="Times New Roman"/>
                <w:sz w:val="20"/>
                <w:szCs w:val="20"/>
              </w:rPr>
              <w:t>кач</w:t>
            </w:r>
            <w:proofErr w:type="spellEnd"/>
            <w:r w:rsidRPr="004F1F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4F1F28">
              <w:rPr>
                <w:rFonts w:ascii="Times New Roman" w:hAnsi="Times New Roman"/>
                <w:sz w:val="20"/>
                <w:szCs w:val="20"/>
              </w:rPr>
              <w:t>усп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4F1F28">
              <w:rPr>
                <w:rFonts w:ascii="Times New Roman" w:hAnsi="Times New Roman"/>
                <w:sz w:val="20"/>
                <w:szCs w:val="20"/>
              </w:rPr>
              <w:t>кач</w:t>
            </w:r>
            <w:proofErr w:type="spellEnd"/>
            <w:r w:rsidRPr="004F1F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E5821" w:rsidRPr="004F1F28" w:rsidTr="00EE582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2021г.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88,46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53,8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81,35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35,36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73,91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38,62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80,76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43,81</w:t>
            </w:r>
          </w:p>
        </w:tc>
      </w:tr>
    </w:tbl>
    <w:p w:rsidR="001E15F6" w:rsidRPr="004F1F28" w:rsidRDefault="001E15F6" w:rsidP="003C28D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</w:p>
    <w:p w:rsidR="00EE5821" w:rsidRPr="004F1F28" w:rsidRDefault="00EE5821" w:rsidP="003C28D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</w:p>
    <w:p w:rsidR="00EE5821" w:rsidRPr="004F1F28" w:rsidRDefault="00EE5821" w:rsidP="003C28D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4F1F2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                       3.2. Результаты тренировочных тестирований в системе «</w:t>
      </w:r>
      <w:proofErr w:type="spellStart"/>
      <w:r w:rsidRPr="004F1F28">
        <w:rPr>
          <w:rFonts w:ascii="Times New Roman" w:hAnsi="Times New Roman" w:cs="Times New Roman"/>
          <w:b/>
          <w:color w:val="000000"/>
          <w:sz w:val="20"/>
          <w:szCs w:val="20"/>
        </w:rPr>
        <w:t>СтатГрад</w:t>
      </w:r>
      <w:proofErr w:type="spellEnd"/>
      <w:r w:rsidRPr="004F1F28">
        <w:rPr>
          <w:rFonts w:ascii="Times New Roman" w:hAnsi="Times New Roman" w:cs="Times New Roman"/>
          <w:b/>
          <w:color w:val="000000"/>
          <w:sz w:val="20"/>
          <w:szCs w:val="20"/>
        </w:rPr>
        <w:t>»</w:t>
      </w:r>
    </w:p>
    <w:p w:rsidR="00116626" w:rsidRPr="004F1F28" w:rsidRDefault="00116626" w:rsidP="003C28D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384"/>
        <w:gridCol w:w="1701"/>
        <w:gridCol w:w="2552"/>
        <w:gridCol w:w="1735"/>
        <w:gridCol w:w="1843"/>
      </w:tblGrid>
      <w:tr w:rsidR="00116626" w:rsidRPr="004F1F28" w:rsidTr="00116626">
        <w:tc>
          <w:tcPr>
            <w:tcW w:w="1384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Год </w:t>
            </w:r>
          </w:p>
        </w:tc>
        <w:tc>
          <w:tcPr>
            <w:tcW w:w="1701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Класс </w:t>
            </w:r>
          </w:p>
        </w:tc>
        <w:tc>
          <w:tcPr>
            <w:tcW w:w="2552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Вид работы </w:t>
            </w:r>
          </w:p>
        </w:tc>
        <w:tc>
          <w:tcPr>
            <w:tcW w:w="1735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Успеваемость </w:t>
            </w:r>
          </w:p>
        </w:tc>
        <w:tc>
          <w:tcPr>
            <w:tcW w:w="1843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Качество </w:t>
            </w:r>
          </w:p>
        </w:tc>
      </w:tr>
      <w:tr w:rsidR="00116626" w:rsidRPr="004F1F28" w:rsidTr="00116626">
        <w:tc>
          <w:tcPr>
            <w:tcW w:w="1384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2017г.</w:t>
            </w:r>
          </w:p>
        </w:tc>
        <w:tc>
          <w:tcPr>
            <w:tcW w:w="1701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класс</w:t>
            </w:r>
          </w:p>
        </w:tc>
        <w:tc>
          <w:tcPr>
            <w:tcW w:w="2552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Тренировочная </w:t>
            </w:r>
          </w:p>
        </w:tc>
        <w:tc>
          <w:tcPr>
            <w:tcW w:w="1735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43" w:type="dxa"/>
          </w:tcPr>
          <w:p w:rsidR="00116626" w:rsidRPr="004F1F28" w:rsidRDefault="00116626" w:rsidP="003C28D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</w:tr>
      <w:tr w:rsidR="00116626" w:rsidRPr="004F1F28" w:rsidTr="00116626">
        <w:tc>
          <w:tcPr>
            <w:tcW w:w="1384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2019г.</w:t>
            </w:r>
          </w:p>
        </w:tc>
        <w:tc>
          <w:tcPr>
            <w:tcW w:w="1701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класс</w:t>
            </w:r>
          </w:p>
        </w:tc>
        <w:tc>
          <w:tcPr>
            <w:tcW w:w="2552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Тренировочная </w:t>
            </w:r>
          </w:p>
        </w:tc>
        <w:tc>
          <w:tcPr>
            <w:tcW w:w="1735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43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</w:tr>
      <w:tr w:rsidR="00116626" w:rsidRPr="004F1F28" w:rsidTr="00116626">
        <w:tc>
          <w:tcPr>
            <w:tcW w:w="1384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2020г.  </w:t>
            </w:r>
          </w:p>
        </w:tc>
        <w:tc>
          <w:tcPr>
            <w:tcW w:w="1701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класс</w:t>
            </w:r>
          </w:p>
        </w:tc>
        <w:tc>
          <w:tcPr>
            <w:tcW w:w="2552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Тематическая </w:t>
            </w:r>
          </w:p>
        </w:tc>
        <w:tc>
          <w:tcPr>
            <w:tcW w:w="1735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43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</w:tr>
      <w:tr w:rsidR="00116626" w:rsidRPr="004F1F28" w:rsidTr="00116626">
        <w:tc>
          <w:tcPr>
            <w:tcW w:w="1384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701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 класс</w:t>
            </w:r>
          </w:p>
        </w:tc>
        <w:tc>
          <w:tcPr>
            <w:tcW w:w="2552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тренировочная</w:t>
            </w:r>
          </w:p>
        </w:tc>
        <w:tc>
          <w:tcPr>
            <w:tcW w:w="1735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843" w:type="dxa"/>
          </w:tcPr>
          <w:p w:rsidR="00116626" w:rsidRPr="004F1F28" w:rsidRDefault="00116626" w:rsidP="00116626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</w:tr>
    </w:tbl>
    <w:p w:rsidR="00EE5821" w:rsidRPr="004F1F28" w:rsidRDefault="00EE5821" w:rsidP="003C28D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  <w:u w:val="single"/>
        </w:rPr>
      </w:pPr>
    </w:p>
    <w:p w:rsidR="003C28D5" w:rsidRPr="004F1F28" w:rsidRDefault="003C28D5" w:rsidP="003C28D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  <w:r w:rsidRPr="004F1F28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4</w:t>
      </w:r>
      <w:r w:rsidRPr="004F1F28">
        <w:rPr>
          <w:rFonts w:ascii="Times New Roman" w:hAnsi="Times New Roman" w:cs="Times New Roman"/>
          <w:b/>
          <w:sz w:val="20"/>
          <w:szCs w:val="20"/>
          <w:u w:val="single"/>
        </w:rPr>
        <w:t>.Результаты</w:t>
      </w:r>
      <w:r w:rsidR="00C13EDC" w:rsidRPr="004F1F28">
        <w:rPr>
          <w:rFonts w:ascii="Times New Roman" w:hAnsi="Times New Roman" w:cs="Times New Roman"/>
          <w:b/>
          <w:sz w:val="20"/>
          <w:szCs w:val="20"/>
          <w:u w:val="single"/>
        </w:rPr>
        <w:t xml:space="preserve"> ОГЭ</w:t>
      </w:r>
      <w:r w:rsidR="000E0774" w:rsidRPr="004F1F28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proofErr w:type="gramStart"/>
      <w:r w:rsidR="000E0774" w:rsidRPr="004F1F28">
        <w:rPr>
          <w:rFonts w:ascii="Times New Roman" w:hAnsi="Times New Roman" w:cs="Times New Roman"/>
          <w:b/>
          <w:sz w:val="20"/>
          <w:szCs w:val="20"/>
          <w:u w:val="single"/>
        </w:rPr>
        <w:t xml:space="preserve">и </w:t>
      </w:r>
      <w:r w:rsidRPr="004F1F28">
        <w:rPr>
          <w:rFonts w:ascii="Times New Roman" w:hAnsi="Times New Roman" w:cs="Times New Roman"/>
          <w:b/>
          <w:sz w:val="20"/>
          <w:szCs w:val="20"/>
          <w:u w:val="single"/>
        </w:rPr>
        <w:t xml:space="preserve"> ЕГЭ</w:t>
      </w:r>
      <w:proofErr w:type="gramEnd"/>
      <w:r w:rsidRPr="004F1F28">
        <w:rPr>
          <w:rFonts w:ascii="Times New Roman" w:hAnsi="Times New Roman" w:cs="Times New Roman"/>
          <w:b/>
          <w:sz w:val="20"/>
          <w:szCs w:val="20"/>
          <w:u w:val="single"/>
        </w:rPr>
        <w:t xml:space="preserve"> по учебному предмету (за аттестационный период )</w:t>
      </w:r>
    </w:p>
    <w:p w:rsidR="005F38EB" w:rsidRPr="004F1F28" w:rsidRDefault="00C13EDC" w:rsidP="00C13ED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F1F28">
        <w:rPr>
          <w:rFonts w:ascii="Times New Roman" w:hAnsi="Times New Roman" w:cs="Times New Roman"/>
          <w:b/>
          <w:sz w:val="20"/>
          <w:szCs w:val="20"/>
        </w:rPr>
        <w:t>Результаты ОГЭ. Русский язык</w:t>
      </w:r>
    </w:p>
    <w:p w:rsidR="00EE5821" w:rsidRPr="004F1F28" w:rsidRDefault="00EE5821" w:rsidP="00EE5821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1924"/>
        <w:gridCol w:w="1296"/>
        <w:gridCol w:w="1840"/>
        <w:gridCol w:w="1568"/>
      </w:tblGrid>
      <w:tr w:rsidR="00EE5821" w:rsidRPr="004F1F28" w:rsidTr="00EE582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/>
                <w:b/>
                <w:sz w:val="20"/>
                <w:szCs w:val="20"/>
              </w:rPr>
              <w:t>Учебный год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/>
                <w:b/>
                <w:sz w:val="20"/>
                <w:szCs w:val="20"/>
              </w:rPr>
              <w:t>Число участников ОГЭ аттестуемого учителя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/>
                <w:b/>
                <w:sz w:val="20"/>
                <w:szCs w:val="20"/>
              </w:rPr>
              <w:t>Успеваемость участников ОГЭ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/>
                <w:b/>
                <w:sz w:val="20"/>
                <w:szCs w:val="20"/>
              </w:rPr>
              <w:t>Качество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/>
                <w:b/>
                <w:sz w:val="20"/>
                <w:szCs w:val="20"/>
              </w:rPr>
              <w:t xml:space="preserve">СБ участников по предмету 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/>
                <w:b/>
                <w:sz w:val="20"/>
                <w:szCs w:val="20"/>
              </w:rPr>
              <w:t xml:space="preserve"> Качество по МР </w:t>
            </w:r>
            <w:proofErr w:type="gramStart"/>
            <w:r w:rsidRPr="004F1F28">
              <w:rPr>
                <w:rFonts w:ascii="Times New Roman" w:hAnsi="Times New Roman"/>
                <w:b/>
                <w:sz w:val="20"/>
                <w:szCs w:val="20"/>
              </w:rPr>
              <w:t>по  предмету</w:t>
            </w:r>
            <w:proofErr w:type="gramEnd"/>
          </w:p>
        </w:tc>
      </w:tr>
      <w:tr w:rsidR="00EE5821" w:rsidRPr="004F1F28" w:rsidTr="00EE582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 xml:space="preserve">2018- 2019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4,35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821" w:rsidRPr="004F1F28" w:rsidRDefault="00EE5821" w:rsidP="00EE58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1F28">
              <w:rPr>
                <w:rFonts w:ascii="Times New Roman" w:hAnsi="Times New Roman"/>
                <w:sz w:val="20"/>
                <w:szCs w:val="20"/>
              </w:rPr>
              <w:t>77,6</w:t>
            </w:r>
          </w:p>
        </w:tc>
      </w:tr>
    </w:tbl>
    <w:p w:rsidR="005F38EB" w:rsidRPr="004F1F28" w:rsidRDefault="005F38EB" w:rsidP="00EE5821">
      <w:pPr>
        <w:rPr>
          <w:rFonts w:ascii="Times New Roman" w:hAnsi="Times New Roman" w:cs="Times New Roman"/>
          <w:color w:val="FF0000"/>
          <w:sz w:val="20"/>
          <w:szCs w:val="20"/>
        </w:rPr>
      </w:pPr>
    </w:p>
    <w:tbl>
      <w:tblPr>
        <w:tblStyle w:val="aa"/>
        <w:tblpPr w:leftFromText="180" w:rightFromText="180" w:vertAnchor="text" w:horzAnchor="margin" w:tblpY="1002"/>
        <w:tblW w:w="9842" w:type="dxa"/>
        <w:tblLook w:val="04A0" w:firstRow="1" w:lastRow="0" w:firstColumn="1" w:lastColumn="0" w:noHBand="0" w:noVBand="1"/>
      </w:tblPr>
      <w:tblGrid>
        <w:gridCol w:w="1492"/>
        <w:gridCol w:w="1690"/>
        <w:gridCol w:w="1186"/>
        <w:gridCol w:w="1694"/>
        <w:gridCol w:w="1276"/>
        <w:gridCol w:w="1389"/>
        <w:gridCol w:w="1115"/>
      </w:tblGrid>
      <w:tr w:rsidR="00A72AE0" w:rsidRPr="004F1F28" w:rsidTr="00A72AE0">
        <w:tc>
          <w:tcPr>
            <w:tcW w:w="1492" w:type="dxa"/>
          </w:tcPr>
          <w:p w:rsidR="008B5154" w:rsidRPr="004F1F28" w:rsidRDefault="008B5154" w:rsidP="002569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>Учебный год</w:t>
            </w:r>
          </w:p>
        </w:tc>
        <w:tc>
          <w:tcPr>
            <w:tcW w:w="1690" w:type="dxa"/>
          </w:tcPr>
          <w:p w:rsidR="008B5154" w:rsidRPr="004F1F28" w:rsidRDefault="00A72AE0" w:rsidP="002569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>% успеваемости</w:t>
            </w:r>
          </w:p>
        </w:tc>
        <w:tc>
          <w:tcPr>
            <w:tcW w:w="1186" w:type="dxa"/>
          </w:tcPr>
          <w:p w:rsidR="008B5154" w:rsidRPr="004F1F28" w:rsidRDefault="008B5154" w:rsidP="00C13EDC">
            <w:pPr>
              <w:tabs>
                <w:tab w:val="left" w:pos="600"/>
                <w:tab w:val="center" w:pos="85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>Высший балл</w:t>
            </w:r>
          </w:p>
        </w:tc>
        <w:tc>
          <w:tcPr>
            <w:tcW w:w="1694" w:type="dxa"/>
          </w:tcPr>
          <w:p w:rsidR="008B5154" w:rsidRPr="004F1F28" w:rsidRDefault="00A72AE0" w:rsidP="008B5154">
            <w:pPr>
              <w:tabs>
                <w:tab w:val="left" w:pos="600"/>
                <w:tab w:val="center" w:pos="852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>Средний балл</w:t>
            </w:r>
          </w:p>
        </w:tc>
        <w:tc>
          <w:tcPr>
            <w:tcW w:w="1276" w:type="dxa"/>
          </w:tcPr>
          <w:p w:rsidR="008B5154" w:rsidRPr="004F1F28" w:rsidRDefault="00A72AE0" w:rsidP="00A72A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>Сб</w:t>
            </w:r>
            <w:proofErr w:type="spellEnd"/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B5154"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 </w:t>
            </w:r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>МР</w:t>
            </w:r>
          </w:p>
        </w:tc>
        <w:tc>
          <w:tcPr>
            <w:tcW w:w="1389" w:type="dxa"/>
          </w:tcPr>
          <w:p w:rsidR="008B5154" w:rsidRPr="004F1F28" w:rsidRDefault="00A72AE0" w:rsidP="002569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>Сб</w:t>
            </w:r>
            <w:proofErr w:type="spellEnd"/>
            <w:r w:rsidR="008B5154"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 РС(Я)</w:t>
            </w:r>
          </w:p>
        </w:tc>
        <w:tc>
          <w:tcPr>
            <w:tcW w:w="1115" w:type="dxa"/>
          </w:tcPr>
          <w:p w:rsidR="008B5154" w:rsidRPr="004F1F28" w:rsidRDefault="00A72AE0" w:rsidP="002569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>Сб</w:t>
            </w:r>
            <w:proofErr w:type="spellEnd"/>
            <w:r w:rsidR="008B5154" w:rsidRPr="004F1F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 РФ</w:t>
            </w:r>
          </w:p>
        </w:tc>
      </w:tr>
      <w:tr w:rsidR="00A72AE0" w:rsidRPr="004F1F28" w:rsidTr="00A72AE0">
        <w:tc>
          <w:tcPr>
            <w:tcW w:w="1492" w:type="dxa"/>
          </w:tcPr>
          <w:p w:rsidR="008B5154" w:rsidRPr="004F1F28" w:rsidRDefault="00A72AE0" w:rsidP="002569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2020-2021</w:t>
            </w:r>
          </w:p>
        </w:tc>
        <w:tc>
          <w:tcPr>
            <w:tcW w:w="1690" w:type="dxa"/>
          </w:tcPr>
          <w:p w:rsidR="008B5154" w:rsidRPr="004F1F28" w:rsidRDefault="00A72AE0" w:rsidP="00256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86" w:type="dxa"/>
          </w:tcPr>
          <w:p w:rsidR="008B5154" w:rsidRPr="004F1F28" w:rsidRDefault="00A72AE0" w:rsidP="00256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694" w:type="dxa"/>
          </w:tcPr>
          <w:p w:rsidR="008B5154" w:rsidRPr="004F1F28" w:rsidRDefault="00A72AE0" w:rsidP="00256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  <w:p w:rsidR="00A72AE0" w:rsidRPr="004F1F28" w:rsidRDefault="00A72AE0" w:rsidP="00256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72AE0" w:rsidRPr="004F1F28" w:rsidRDefault="00A72AE0" w:rsidP="00256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  <w:tc>
          <w:tcPr>
            <w:tcW w:w="1389" w:type="dxa"/>
          </w:tcPr>
          <w:p w:rsidR="00A72AE0" w:rsidRPr="004F1F28" w:rsidRDefault="00A72AE0" w:rsidP="00256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63,3</w:t>
            </w:r>
          </w:p>
        </w:tc>
        <w:tc>
          <w:tcPr>
            <w:tcW w:w="1115" w:type="dxa"/>
          </w:tcPr>
          <w:p w:rsidR="008B5154" w:rsidRPr="004F1F28" w:rsidRDefault="00A72AE0" w:rsidP="00256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F28">
              <w:rPr>
                <w:rFonts w:ascii="Times New Roman" w:hAnsi="Times New Roman" w:cs="Times New Roman"/>
                <w:sz w:val="20"/>
                <w:szCs w:val="20"/>
              </w:rPr>
              <w:t>71,4</w:t>
            </w:r>
          </w:p>
        </w:tc>
      </w:tr>
    </w:tbl>
    <w:p w:rsidR="005F38EB" w:rsidRPr="004F1F28" w:rsidRDefault="005F38EB" w:rsidP="00CE77B6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F1F28">
        <w:rPr>
          <w:rFonts w:ascii="Times New Roman" w:hAnsi="Times New Roman" w:cs="Times New Roman"/>
          <w:b/>
          <w:sz w:val="20"/>
          <w:szCs w:val="20"/>
        </w:rPr>
        <w:t xml:space="preserve">Результаты </w:t>
      </w:r>
      <w:r w:rsidR="00EE5821" w:rsidRPr="004F1F28">
        <w:rPr>
          <w:rFonts w:ascii="Times New Roman" w:hAnsi="Times New Roman" w:cs="Times New Roman"/>
          <w:b/>
          <w:sz w:val="20"/>
          <w:szCs w:val="20"/>
        </w:rPr>
        <w:t>ЕГЭ</w:t>
      </w:r>
      <w:r w:rsidR="008B5154" w:rsidRPr="004F1F28">
        <w:rPr>
          <w:rFonts w:ascii="Times New Roman" w:hAnsi="Times New Roman" w:cs="Times New Roman"/>
          <w:b/>
          <w:sz w:val="20"/>
          <w:szCs w:val="20"/>
        </w:rPr>
        <w:t>. Русский язык</w:t>
      </w:r>
      <w:r w:rsidR="000E0774" w:rsidRPr="004F1F2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C28D5" w:rsidRPr="004F1F28" w:rsidRDefault="003C28D5" w:rsidP="005F38E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EE5821" w:rsidRPr="004F1F28" w:rsidRDefault="00EE5821" w:rsidP="00AF52A8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C28D5" w:rsidRPr="004F1F28" w:rsidRDefault="00EE5821" w:rsidP="00EE5821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4F1F28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5. </w:t>
      </w:r>
      <w:r w:rsidR="003C28D5" w:rsidRPr="004F1F28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Олимпиады и конкурсы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5.1 Поселковый конкурс социальных проектов и исследовательских </w:t>
      </w:r>
      <w:proofErr w:type="gramStart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работ:   </w:t>
      </w:r>
      <w:proofErr w:type="gram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2018г.: Диплом победителя в конкурсе "Добрые дела 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Айхалу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";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2021г.: Диплом победителя (1</w:t>
      </w:r>
      <w:r w:rsidR="00F83AF8" w:rsidRPr="004F1F28">
        <w:rPr>
          <w:rFonts w:ascii="Times New Roman" w:eastAsia="Times New Roman" w:hAnsi="Times New Roman" w:cs="Times New Roman"/>
          <w:sz w:val="20"/>
          <w:szCs w:val="20"/>
        </w:rPr>
        <w:t>место) в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номинации "От догадки до истины".                                                                                                                                  5.2.  Республиканский заочный конкурс "Ученик года - 2020г" (муниципальный этап):                                                                                          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Тюбаева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А.- Диплом II степени.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5. 3.  Республиканский фото - 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видеоконкурс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"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ЭкоВзгляд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":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2017г.: Диплом I степени в номинации "Экологический набат"; Диплом II степени в номинации "Удивительное рядом".                                                                                                                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5. 4.</w:t>
      </w:r>
      <w:r w:rsidR="003229D3" w:rsidRPr="004F1F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>Всероссийский молодежный чемпионат по русскому языку от «Центра развития одарённости» (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г.Пермь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):              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2017 г.- 17 участников,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10 призовых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мест на региональном </w:t>
      </w:r>
      <w:proofErr w:type="gramStart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уровне;   </w:t>
      </w:r>
      <w:proofErr w:type="gram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2018 г. - 27 участников, 13  призовых мест на региональном уровне ;                                                                                                                        2019 г.  - 28 участников,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17 призовых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мест на региональном уровне;                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2020 г.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- 30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участников, 17 призовых мест на региональном уровне;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2021г. - 30 участников, 20 призовых мест на региональном уровне.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5.5.  Всероссийский молодежный чемпионат "Универсум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» от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«Центра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развития одарённости» (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г.Пермь</w:t>
      </w:r>
      <w:proofErr w:type="spellEnd"/>
      <w:proofErr w:type="gramStart"/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 xml:space="preserve">):  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2017 г. - 7 участников, 2 место на региональном уровне;                  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2018г.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- 10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участников, 2 место на региональном </w:t>
      </w:r>
      <w:proofErr w:type="gramStart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уровне;   </w:t>
      </w:r>
      <w:proofErr w:type="gram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5. 6 Общероссийский фестиваль исследовательских и творческих работ учащихся «Портфолио ученика», г. Москва, 2019 г.:                                                  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Конкурс «Учебный проект» -   5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участников, 1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победитель 1 степени.             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5. </w:t>
      </w:r>
      <w:r w:rsidR="00010A4D" w:rsidRPr="004F1F28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. Всероссийская олимпиада по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литературе.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Зимний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сезон.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Международный проект "Мега Талант</w:t>
      </w:r>
      <w:proofErr w:type="gramStart"/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 xml:space="preserve">»:  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2017г.: 19 участников, 8  победителей 1 степени.         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2018г.: 20 участников,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10 победителей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1 степени.                                                                                                                                                                                                                       2019г.: 25 участников,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10 победителей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1 степени.                                                                                            </w:t>
      </w:r>
    </w:p>
    <w:p w:rsidR="004F1F28" w:rsidRDefault="00010A4D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5.8</w:t>
      </w:r>
      <w:r w:rsidR="00116626" w:rsidRPr="004F1F28">
        <w:rPr>
          <w:rFonts w:ascii="Times New Roman" w:eastAsia="Times New Roman" w:hAnsi="Times New Roman" w:cs="Times New Roman"/>
          <w:sz w:val="20"/>
          <w:szCs w:val="20"/>
        </w:rPr>
        <w:t xml:space="preserve">. Всероссийская предметная олимпиада  «SAPIENTI SAT»  по русскому языку:                                                                                                           2017г.:  20 участников, Диплом I  степени 3 человека, Диплом II  степени 7 человек, Диплом III степени 7 человек;                                   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2019г.:  26 участников, Диплом I  степени 5 человек, Диплом II  степени 8 человек, Диплом III степени 10 человек;                                                                                                                                                                                                               </w:t>
      </w:r>
      <w:r w:rsidR="00010A4D"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5.9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>. Всероссийский творческий конкурс «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Рассударики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".                            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Номинация "Детские исследовательские и научные работы, проекты</w:t>
      </w:r>
      <w:proofErr w:type="gramStart"/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 xml:space="preserve">»:  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2017г.: работа "Чем увлекается молодёжь? Виды субкультур"- диплом 1 степени;                                                                                                                                              2018г.: работа "Книги - наши умные друзья" - диплом 1 степени;  работа "Якутский эпос - 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Олонхо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" - диплом 1 степени; работа "Красная книга Якутии" - диплом 1 степени.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1F28" w:rsidRDefault="00010A4D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5.10</w:t>
      </w:r>
      <w:r w:rsidR="00116626" w:rsidRPr="004F1F28">
        <w:rPr>
          <w:rFonts w:ascii="Times New Roman" w:eastAsia="Times New Roman" w:hAnsi="Times New Roman" w:cs="Times New Roman"/>
          <w:sz w:val="20"/>
          <w:szCs w:val="20"/>
        </w:rPr>
        <w:t xml:space="preserve">. Всероссийская олимпиада "Лига интеллекта":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2017г.: 14 участников, 6 победителей I степени;                                                              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2019г.: 17 участников, 7 победителей I степени,  3 победителя  III степени;                                                                                                                   2021г.:  19 участников, 8 победителей I степени,  2 победителя II степени,  3 победителя  III степени       </w:t>
      </w:r>
    </w:p>
    <w:p w:rsidR="004F1F28" w:rsidRDefault="00010A4D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5.11</w:t>
      </w:r>
      <w:r w:rsidR="00116626" w:rsidRPr="004F1F28">
        <w:rPr>
          <w:rFonts w:ascii="Times New Roman" w:eastAsia="Times New Roman" w:hAnsi="Times New Roman" w:cs="Times New Roman"/>
          <w:sz w:val="20"/>
          <w:szCs w:val="20"/>
        </w:rPr>
        <w:t xml:space="preserve">.  Всероссийская онлайн - олимпиада </w:t>
      </w:r>
      <w:proofErr w:type="spellStart"/>
      <w:r w:rsidR="00116626" w:rsidRPr="004F1F28">
        <w:rPr>
          <w:rFonts w:ascii="Times New Roman" w:eastAsia="Times New Roman" w:hAnsi="Times New Roman" w:cs="Times New Roman"/>
          <w:sz w:val="20"/>
          <w:szCs w:val="20"/>
        </w:rPr>
        <w:t>Учи.ру</w:t>
      </w:r>
      <w:proofErr w:type="spellEnd"/>
      <w:r w:rsidR="00116626" w:rsidRPr="004F1F28">
        <w:rPr>
          <w:rFonts w:ascii="Times New Roman" w:eastAsia="Times New Roman" w:hAnsi="Times New Roman" w:cs="Times New Roman"/>
          <w:sz w:val="20"/>
          <w:szCs w:val="20"/>
        </w:rPr>
        <w:t xml:space="preserve"> по русскому языку.                         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2019г.:  29 участников, 6 победителей 3 степени, 8 победителей 2 степени, 6 победителей 1 степени;                                                                                                                                                                                                                                 2020г.:  35 участников, 10 победителей 3 степени, 12 победителей 2 степени, 7 победителей 1 степени.   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5.</w:t>
      </w:r>
      <w:r w:rsidR="00010A4D" w:rsidRPr="004F1F28">
        <w:rPr>
          <w:rFonts w:ascii="Times New Roman" w:eastAsia="Times New Roman" w:hAnsi="Times New Roman" w:cs="Times New Roman"/>
          <w:sz w:val="20"/>
          <w:szCs w:val="20"/>
        </w:rPr>
        <w:t>12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. Всероссийская образовательная олимпиада по русскому языку на образовательном портале 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Минобр.орг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:                                                  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2021г.: 10 участников, 2 победителя 1 место, 3 победителя 2 место, 3 победителя 3место.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10A4D" w:rsidRPr="004F1F28">
        <w:rPr>
          <w:rFonts w:ascii="Times New Roman" w:eastAsia="Times New Roman" w:hAnsi="Times New Roman" w:cs="Times New Roman"/>
          <w:sz w:val="20"/>
          <w:szCs w:val="20"/>
        </w:rPr>
        <w:t>5.13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>. Всероссийский образовательный марафон "Подвиги викингов" на образовательной платформе "</w:t>
      </w:r>
      <w:proofErr w:type="spellStart"/>
      <w:r w:rsidRPr="004F1F28">
        <w:rPr>
          <w:rFonts w:ascii="Times New Roman" w:eastAsia="Times New Roman" w:hAnsi="Times New Roman" w:cs="Times New Roman"/>
          <w:sz w:val="20"/>
          <w:szCs w:val="20"/>
        </w:rPr>
        <w:t>Учи.ру</w:t>
      </w:r>
      <w:proofErr w:type="spell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":                                                                  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2020г.: 15 участников, 3 победителя I степени, 5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победителей II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степени.                                                                                                                         </w:t>
      </w:r>
      <w:r w:rsidR="00010A4D" w:rsidRPr="004F1F28">
        <w:rPr>
          <w:rFonts w:ascii="Times New Roman" w:eastAsia="Times New Roman" w:hAnsi="Times New Roman" w:cs="Times New Roman"/>
          <w:sz w:val="20"/>
          <w:szCs w:val="20"/>
        </w:rPr>
        <w:t>5.14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. Международная интернет - олимпиада "Эрудиты Планеты",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2018г.:  Команда МБОУ "СОШ №23" "Эдельвейс" вошла в 10 лучших команд России (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руководитель Овчаренко</w:t>
      </w:r>
      <w:r w:rsidR="004F1F28">
        <w:rPr>
          <w:rFonts w:ascii="Times New Roman" w:eastAsia="Times New Roman" w:hAnsi="Times New Roman" w:cs="Times New Roman"/>
          <w:sz w:val="20"/>
          <w:szCs w:val="20"/>
        </w:rPr>
        <w:t xml:space="preserve"> Е.А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>.).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5.</w:t>
      </w:r>
      <w:r w:rsidR="00010A4D" w:rsidRPr="004F1F28">
        <w:rPr>
          <w:rFonts w:ascii="Times New Roman" w:eastAsia="Times New Roman" w:hAnsi="Times New Roman" w:cs="Times New Roman"/>
          <w:sz w:val="20"/>
          <w:szCs w:val="20"/>
        </w:rPr>
        <w:t>15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.  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Международный конкурс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для детей и молодёжи "Творческий поиск", номинация "Проект, проектная деятельность":                                                                                                    </w:t>
      </w:r>
    </w:p>
    <w:p w:rsid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2019г.:  Диплом I степени за работу "Школа - территория чтения"(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руководитель Овчаренко</w:t>
      </w:r>
      <w:r w:rsidR="004F1F28">
        <w:rPr>
          <w:rFonts w:ascii="Times New Roman" w:eastAsia="Times New Roman" w:hAnsi="Times New Roman" w:cs="Times New Roman"/>
          <w:sz w:val="20"/>
          <w:szCs w:val="20"/>
        </w:rPr>
        <w:t xml:space="preserve"> Е.А</w:t>
      </w:r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>).                                                                                                                                   5.</w:t>
      </w:r>
      <w:r w:rsidR="00010A4D" w:rsidRPr="004F1F28">
        <w:rPr>
          <w:rFonts w:ascii="Times New Roman" w:eastAsia="Times New Roman" w:hAnsi="Times New Roman" w:cs="Times New Roman"/>
          <w:sz w:val="20"/>
          <w:szCs w:val="20"/>
        </w:rPr>
        <w:t>16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.  Международная интернет - олимпиада "Солнечный свет" по русскому </w:t>
      </w:r>
      <w:proofErr w:type="gramStart"/>
      <w:r w:rsidR="004F1F28" w:rsidRPr="004F1F28">
        <w:rPr>
          <w:rFonts w:ascii="Times New Roman" w:eastAsia="Times New Roman" w:hAnsi="Times New Roman" w:cs="Times New Roman"/>
          <w:sz w:val="20"/>
          <w:szCs w:val="20"/>
        </w:rPr>
        <w:t xml:space="preserve">языку:  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2020г.: 7 участников, Диплом победителя (1 место);                                                                       </w:t>
      </w:r>
    </w:p>
    <w:p w:rsidR="00116626" w:rsidRPr="004F1F28" w:rsidRDefault="00116626" w:rsidP="0011662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2021г.: 8 участников, Диплом победителя (1, 2 место).                                                                   </w:t>
      </w:r>
      <w:bookmarkStart w:id="0" w:name="_GoBack"/>
      <w:bookmarkEnd w:id="0"/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</w:t>
      </w:r>
    </w:p>
    <w:p w:rsidR="00956DA4" w:rsidRPr="004F1F28" w:rsidRDefault="00956DA4" w:rsidP="003C28D5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C28D5" w:rsidRPr="004F1F28" w:rsidRDefault="003C28D5" w:rsidP="003C28D5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Внеурочная образовательная сфера</w:t>
      </w:r>
      <w:r w:rsidRPr="004F1F28">
        <w:rPr>
          <w:rFonts w:ascii="Times New Roman" w:hAnsi="Times New Roman" w:cs="Times New Roman"/>
          <w:sz w:val="20"/>
          <w:szCs w:val="20"/>
        </w:rPr>
        <w:t xml:space="preserve"> реализуется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 успешно в следующих формах:</w:t>
      </w:r>
    </w:p>
    <w:p w:rsidR="003C28D5" w:rsidRPr="004F1F28" w:rsidRDefault="003C28D5" w:rsidP="003C28D5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предметные олимпиады</w:t>
      </w:r>
    </w:p>
    <w:p w:rsidR="003C28D5" w:rsidRPr="004F1F28" w:rsidRDefault="003C28D5" w:rsidP="003C28D5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элективные курсы</w:t>
      </w:r>
    </w:p>
    <w:p w:rsidR="003C28D5" w:rsidRPr="004F1F28" w:rsidRDefault="003C28D5" w:rsidP="003C28D5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 xml:space="preserve">внеклассная работа по предмету (олимпиады, неделя </w:t>
      </w:r>
      <w:r w:rsidR="00DA3E7E" w:rsidRPr="004F1F28">
        <w:rPr>
          <w:rFonts w:ascii="Times New Roman" w:eastAsia="Times New Roman" w:hAnsi="Times New Roman" w:cs="Times New Roman"/>
          <w:sz w:val="20"/>
          <w:szCs w:val="20"/>
        </w:rPr>
        <w:t>английского языка</w:t>
      </w:r>
      <w:r w:rsidRPr="004F1F28">
        <w:rPr>
          <w:rFonts w:ascii="Times New Roman" w:eastAsia="Times New Roman" w:hAnsi="Times New Roman" w:cs="Times New Roman"/>
          <w:sz w:val="20"/>
          <w:szCs w:val="20"/>
        </w:rPr>
        <w:t>, КВНы, …)</w:t>
      </w:r>
    </w:p>
    <w:p w:rsidR="003C28D5" w:rsidRPr="004F1F28" w:rsidRDefault="003C28D5" w:rsidP="003C28D5">
      <w:pPr>
        <w:numPr>
          <w:ilvl w:val="0"/>
          <w:numId w:val="24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F1F28">
        <w:rPr>
          <w:rFonts w:ascii="Times New Roman" w:eastAsia="Times New Roman" w:hAnsi="Times New Roman" w:cs="Times New Roman"/>
          <w:sz w:val="20"/>
          <w:szCs w:val="20"/>
        </w:rPr>
        <w:t>работа в научно-исследовательской лаборатории, где учащиеся имеют возможность попробовать свои силы в научно-исследовательской деятельности, раскрыть свой талант и раньше найти себя</w:t>
      </w:r>
      <w:r w:rsidR="00ED1169" w:rsidRPr="004F1F28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63739" w:rsidRPr="004F1F28" w:rsidRDefault="00963739" w:rsidP="003C28D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D1169" w:rsidRPr="004F1F28" w:rsidRDefault="00ED1169" w:rsidP="005058BC">
      <w:pPr>
        <w:spacing w:after="0" w:line="240" w:lineRule="auto"/>
        <w:jc w:val="center"/>
        <w:rPr>
          <w:rStyle w:val="a8"/>
          <w:rFonts w:ascii="Times New Roman" w:hAnsi="Times New Roman" w:cs="Times New Roman"/>
          <w:sz w:val="20"/>
          <w:szCs w:val="20"/>
        </w:rPr>
      </w:pPr>
    </w:p>
    <w:p w:rsidR="00ED1169" w:rsidRDefault="00ED1169" w:rsidP="005058BC">
      <w:pPr>
        <w:spacing w:after="0" w:line="240" w:lineRule="auto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sectPr w:rsidR="00ED1169" w:rsidSect="001A639E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6200"/>
    <w:multiLevelType w:val="hybridMultilevel"/>
    <w:tmpl w:val="5C0237C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34E44"/>
    <w:multiLevelType w:val="hybridMultilevel"/>
    <w:tmpl w:val="A872B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15C8"/>
    <w:multiLevelType w:val="hybridMultilevel"/>
    <w:tmpl w:val="7AA8E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06519"/>
    <w:multiLevelType w:val="hybridMultilevel"/>
    <w:tmpl w:val="77D6D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74D96"/>
    <w:multiLevelType w:val="hybridMultilevel"/>
    <w:tmpl w:val="7C74E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3120A"/>
    <w:multiLevelType w:val="hybridMultilevel"/>
    <w:tmpl w:val="9028EA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74D41"/>
    <w:multiLevelType w:val="hybridMultilevel"/>
    <w:tmpl w:val="EF7E6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30437"/>
    <w:multiLevelType w:val="hybridMultilevel"/>
    <w:tmpl w:val="D4A8BA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C66F7A"/>
    <w:multiLevelType w:val="multilevel"/>
    <w:tmpl w:val="BA1A24D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75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47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19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9F92385"/>
    <w:multiLevelType w:val="hybridMultilevel"/>
    <w:tmpl w:val="A6163D8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321648"/>
    <w:multiLevelType w:val="hybridMultilevel"/>
    <w:tmpl w:val="06BE1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430AE"/>
    <w:multiLevelType w:val="hybridMultilevel"/>
    <w:tmpl w:val="66D08F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563718D"/>
    <w:multiLevelType w:val="hybridMultilevel"/>
    <w:tmpl w:val="1EFE43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E277A"/>
    <w:multiLevelType w:val="hybridMultilevel"/>
    <w:tmpl w:val="DB00239E"/>
    <w:lvl w:ilvl="0" w:tplc="BD4A68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F677D6"/>
    <w:multiLevelType w:val="hybridMultilevel"/>
    <w:tmpl w:val="60D2F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7472B"/>
    <w:multiLevelType w:val="hybridMultilevel"/>
    <w:tmpl w:val="FE440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3F22DF"/>
    <w:multiLevelType w:val="hybridMultilevel"/>
    <w:tmpl w:val="FE7692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9D6D19"/>
    <w:multiLevelType w:val="hybridMultilevel"/>
    <w:tmpl w:val="4150E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CF7177"/>
    <w:multiLevelType w:val="hybridMultilevel"/>
    <w:tmpl w:val="186C2DBC"/>
    <w:lvl w:ilvl="0" w:tplc="DBC83260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95A7E"/>
    <w:multiLevelType w:val="hybridMultilevel"/>
    <w:tmpl w:val="97DECBF4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0" w15:restartNumberingAfterBreak="0">
    <w:nsid w:val="43765202"/>
    <w:multiLevelType w:val="hybridMultilevel"/>
    <w:tmpl w:val="962EEC92"/>
    <w:lvl w:ilvl="0" w:tplc="6694D0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2018B1"/>
    <w:multiLevelType w:val="hybridMultilevel"/>
    <w:tmpl w:val="C60435B0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457D1A9B"/>
    <w:multiLevelType w:val="hybridMultilevel"/>
    <w:tmpl w:val="A7BC7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573369"/>
    <w:multiLevelType w:val="hybridMultilevel"/>
    <w:tmpl w:val="1136A8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70934D1"/>
    <w:multiLevelType w:val="hybridMultilevel"/>
    <w:tmpl w:val="C5B2BEE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A970AE7"/>
    <w:multiLevelType w:val="hybridMultilevel"/>
    <w:tmpl w:val="0D2A5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B50317"/>
    <w:multiLevelType w:val="hybridMultilevel"/>
    <w:tmpl w:val="5C3262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0991FE6"/>
    <w:multiLevelType w:val="hybridMultilevel"/>
    <w:tmpl w:val="F91A02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F1253A"/>
    <w:multiLevelType w:val="hybridMultilevel"/>
    <w:tmpl w:val="41C243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934B9E"/>
    <w:multiLevelType w:val="hybridMultilevel"/>
    <w:tmpl w:val="557603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E145B4"/>
    <w:multiLevelType w:val="multilevel"/>
    <w:tmpl w:val="924A9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E7E2CC4"/>
    <w:multiLevelType w:val="hybridMultilevel"/>
    <w:tmpl w:val="9258A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6B7B34"/>
    <w:multiLevelType w:val="hybridMultilevel"/>
    <w:tmpl w:val="A706240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3" w15:restartNumberingAfterBreak="0">
    <w:nsid w:val="7BA709D2"/>
    <w:multiLevelType w:val="hybridMultilevel"/>
    <w:tmpl w:val="BE905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"/>
  </w:num>
  <w:num w:numId="3">
    <w:abstractNumId w:val="20"/>
  </w:num>
  <w:num w:numId="4">
    <w:abstractNumId w:val="9"/>
  </w:num>
  <w:num w:numId="5">
    <w:abstractNumId w:val="24"/>
  </w:num>
  <w:num w:numId="6">
    <w:abstractNumId w:val="11"/>
  </w:num>
  <w:num w:numId="7">
    <w:abstractNumId w:val="26"/>
  </w:num>
  <w:num w:numId="8">
    <w:abstractNumId w:val="33"/>
  </w:num>
  <w:num w:numId="9">
    <w:abstractNumId w:val="5"/>
  </w:num>
  <w:num w:numId="10">
    <w:abstractNumId w:val="22"/>
  </w:num>
  <w:num w:numId="11">
    <w:abstractNumId w:val="0"/>
  </w:num>
  <w:num w:numId="12">
    <w:abstractNumId w:val="13"/>
  </w:num>
  <w:num w:numId="13">
    <w:abstractNumId w:val="29"/>
  </w:num>
  <w:num w:numId="14">
    <w:abstractNumId w:val="12"/>
  </w:num>
  <w:num w:numId="15">
    <w:abstractNumId w:val="27"/>
  </w:num>
  <w:num w:numId="16">
    <w:abstractNumId w:val="28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3"/>
  </w:num>
  <w:num w:numId="28">
    <w:abstractNumId w:val="6"/>
  </w:num>
  <w:num w:numId="29">
    <w:abstractNumId w:val="16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7"/>
  </w:num>
  <w:num w:numId="33">
    <w:abstractNumId w:val="21"/>
  </w:num>
  <w:num w:numId="34">
    <w:abstractNumId w:val="23"/>
  </w:num>
  <w:num w:numId="35">
    <w:abstractNumId w:val="1"/>
  </w:num>
  <w:num w:numId="36">
    <w:abstractNumId w:val="10"/>
  </w:num>
  <w:num w:numId="37">
    <w:abstractNumId w:val="15"/>
  </w:num>
  <w:num w:numId="38">
    <w:abstractNumId w:val="19"/>
  </w:num>
  <w:num w:numId="39">
    <w:abstractNumId w:val="14"/>
  </w:num>
  <w:num w:numId="40">
    <w:abstractNumId w:val="31"/>
  </w:num>
  <w:num w:numId="41">
    <w:abstractNumId w:val="8"/>
  </w:num>
  <w:num w:numId="42">
    <w:abstractNumId w:val="32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4AF"/>
    <w:rsid w:val="00010A4D"/>
    <w:rsid w:val="000274AF"/>
    <w:rsid w:val="0002781A"/>
    <w:rsid w:val="0005038E"/>
    <w:rsid w:val="00054CA5"/>
    <w:rsid w:val="00071034"/>
    <w:rsid w:val="000A1394"/>
    <w:rsid w:val="000A15A1"/>
    <w:rsid w:val="000E0774"/>
    <w:rsid w:val="000E4DC6"/>
    <w:rsid w:val="000F5412"/>
    <w:rsid w:val="00115384"/>
    <w:rsid w:val="00116626"/>
    <w:rsid w:val="00121BE6"/>
    <w:rsid w:val="00144D47"/>
    <w:rsid w:val="00172951"/>
    <w:rsid w:val="001A639E"/>
    <w:rsid w:val="001B6838"/>
    <w:rsid w:val="001C4F3E"/>
    <w:rsid w:val="001D37C1"/>
    <w:rsid w:val="001E15F6"/>
    <w:rsid w:val="001F6CC6"/>
    <w:rsid w:val="00200615"/>
    <w:rsid w:val="00210962"/>
    <w:rsid w:val="002140C2"/>
    <w:rsid w:val="00232441"/>
    <w:rsid w:val="0023625E"/>
    <w:rsid w:val="00246405"/>
    <w:rsid w:val="00255333"/>
    <w:rsid w:val="00262990"/>
    <w:rsid w:val="0026613F"/>
    <w:rsid w:val="002869B2"/>
    <w:rsid w:val="002B50B7"/>
    <w:rsid w:val="002D13A0"/>
    <w:rsid w:val="002D493D"/>
    <w:rsid w:val="002D6B66"/>
    <w:rsid w:val="003052F9"/>
    <w:rsid w:val="003229D3"/>
    <w:rsid w:val="003309A0"/>
    <w:rsid w:val="003409BB"/>
    <w:rsid w:val="00357302"/>
    <w:rsid w:val="0036126A"/>
    <w:rsid w:val="003957F2"/>
    <w:rsid w:val="003B4F93"/>
    <w:rsid w:val="003C28D5"/>
    <w:rsid w:val="003E6323"/>
    <w:rsid w:val="00413AA1"/>
    <w:rsid w:val="00416A94"/>
    <w:rsid w:val="00426132"/>
    <w:rsid w:val="0042687A"/>
    <w:rsid w:val="00450057"/>
    <w:rsid w:val="0046149B"/>
    <w:rsid w:val="00483949"/>
    <w:rsid w:val="00487EC2"/>
    <w:rsid w:val="004B36B4"/>
    <w:rsid w:val="004C7A9F"/>
    <w:rsid w:val="004E7FC4"/>
    <w:rsid w:val="004F1F28"/>
    <w:rsid w:val="00502D22"/>
    <w:rsid w:val="005058BC"/>
    <w:rsid w:val="00506D6F"/>
    <w:rsid w:val="0050788B"/>
    <w:rsid w:val="00530617"/>
    <w:rsid w:val="005370AA"/>
    <w:rsid w:val="00546C8A"/>
    <w:rsid w:val="00556EB0"/>
    <w:rsid w:val="0056794D"/>
    <w:rsid w:val="00580B86"/>
    <w:rsid w:val="00587DDA"/>
    <w:rsid w:val="005A77BD"/>
    <w:rsid w:val="005F38EB"/>
    <w:rsid w:val="00610C65"/>
    <w:rsid w:val="00621F58"/>
    <w:rsid w:val="006505C5"/>
    <w:rsid w:val="006609FA"/>
    <w:rsid w:val="006B3640"/>
    <w:rsid w:val="00721D2A"/>
    <w:rsid w:val="0072546C"/>
    <w:rsid w:val="00733CE7"/>
    <w:rsid w:val="00734991"/>
    <w:rsid w:val="00750155"/>
    <w:rsid w:val="0076739E"/>
    <w:rsid w:val="00775966"/>
    <w:rsid w:val="0078781A"/>
    <w:rsid w:val="007942C5"/>
    <w:rsid w:val="00797A87"/>
    <w:rsid w:val="007A1D74"/>
    <w:rsid w:val="007A2313"/>
    <w:rsid w:val="007C6834"/>
    <w:rsid w:val="008136C1"/>
    <w:rsid w:val="00874AF7"/>
    <w:rsid w:val="00875A86"/>
    <w:rsid w:val="008777E0"/>
    <w:rsid w:val="00884403"/>
    <w:rsid w:val="0089591A"/>
    <w:rsid w:val="00896227"/>
    <w:rsid w:val="008A3232"/>
    <w:rsid w:val="008B3BB9"/>
    <w:rsid w:val="008B5154"/>
    <w:rsid w:val="008C0D87"/>
    <w:rsid w:val="008C4DED"/>
    <w:rsid w:val="008C6E91"/>
    <w:rsid w:val="008D5DC0"/>
    <w:rsid w:val="008E3485"/>
    <w:rsid w:val="008F2C03"/>
    <w:rsid w:val="008F3EEE"/>
    <w:rsid w:val="008F52AF"/>
    <w:rsid w:val="008F682F"/>
    <w:rsid w:val="009045E4"/>
    <w:rsid w:val="00926629"/>
    <w:rsid w:val="0094207C"/>
    <w:rsid w:val="009437A4"/>
    <w:rsid w:val="00952F90"/>
    <w:rsid w:val="00956DA4"/>
    <w:rsid w:val="00963739"/>
    <w:rsid w:val="009728E5"/>
    <w:rsid w:val="009D2ABA"/>
    <w:rsid w:val="009F4A3E"/>
    <w:rsid w:val="00A17117"/>
    <w:rsid w:val="00A23745"/>
    <w:rsid w:val="00A362CD"/>
    <w:rsid w:val="00A62E37"/>
    <w:rsid w:val="00A72AE0"/>
    <w:rsid w:val="00AA2690"/>
    <w:rsid w:val="00AB29CC"/>
    <w:rsid w:val="00AB3455"/>
    <w:rsid w:val="00AB3BD0"/>
    <w:rsid w:val="00AE0C5C"/>
    <w:rsid w:val="00AF52A8"/>
    <w:rsid w:val="00AF586C"/>
    <w:rsid w:val="00AF7E55"/>
    <w:rsid w:val="00B25A8A"/>
    <w:rsid w:val="00B43A02"/>
    <w:rsid w:val="00B5090A"/>
    <w:rsid w:val="00B52F3E"/>
    <w:rsid w:val="00B87DCE"/>
    <w:rsid w:val="00BA7019"/>
    <w:rsid w:val="00BC08E4"/>
    <w:rsid w:val="00BD42B2"/>
    <w:rsid w:val="00BD590E"/>
    <w:rsid w:val="00C068CD"/>
    <w:rsid w:val="00C127EB"/>
    <w:rsid w:val="00C13EDC"/>
    <w:rsid w:val="00C36F43"/>
    <w:rsid w:val="00C50230"/>
    <w:rsid w:val="00C60A4F"/>
    <w:rsid w:val="00C87CFE"/>
    <w:rsid w:val="00C94E3D"/>
    <w:rsid w:val="00C95FD4"/>
    <w:rsid w:val="00C961DB"/>
    <w:rsid w:val="00CA2663"/>
    <w:rsid w:val="00CC364E"/>
    <w:rsid w:val="00CD4DEF"/>
    <w:rsid w:val="00CE4459"/>
    <w:rsid w:val="00CE70FA"/>
    <w:rsid w:val="00CE77B6"/>
    <w:rsid w:val="00CF0BFC"/>
    <w:rsid w:val="00CF68CC"/>
    <w:rsid w:val="00D168FF"/>
    <w:rsid w:val="00D264C8"/>
    <w:rsid w:val="00D26CF3"/>
    <w:rsid w:val="00D31E86"/>
    <w:rsid w:val="00D67EEE"/>
    <w:rsid w:val="00D73F2A"/>
    <w:rsid w:val="00D8204C"/>
    <w:rsid w:val="00D93ECF"/>
    <w:rsid w:val="00DA3E7E"/>
    <w:rsid w:val="00DC397D"/>
    <w:rsid w:val="00DF0B4D"/>
    <w:rsid w:val="00DF15FD"/>
    <w:rsid w:val="00DF4ADA"/>
    <w:rsid w:val="00EA3BE3"/>
    <w:rsid w:val="00EB0D91"/>
    <w:rsid w:val="00ED1169"/>
    <w:rsid w:val="00ED5E7D"/>
    <w:rsid w:val="00EE5821"/>
    <w:rsid w:val="00F034E9"/>
    <w:rsid w:val="00F232D4"/>
    <w:rsid w:val="00F25F0E"/>
    <w:rsid w:val="00F80403"/>
    <w:rsid w:val="00F83AF8"/>
    <w:rsid w:val="00FC7967"/>
    <w:rsid w:val="00FD46EE"/>
    <w:rsid w:val="00FF6F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0E1D4"/>
  <w15:docId w15:val="{90BE62A6-C4BE-404B-A3C7-677DFA0D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2ABA"/>
  </w:style>
  <w:style w:type="paragraph" w:styleId="2">
    <w:name w:val="heading 2"/>
    <w:basedOn w:val="a"/>
    <w:next w:val="a"/>
    <w:link w:val="20"/>
    <w:uiPriority w:val="9"/>
    <w:unhideWhenUsed/>
    <w:qFormat/>
    <w:rsid w:val="00963739"/>
    <w:pPr>
      <w:keepNext/>
      <w:keepLines/>
      <w:spacing w:before="200" w:after="0"/>
      <w:outlineLvl w:val="1"/>
    </w:pPr>
    <w:rPr>
      <w:rFonts w:ascii="Arial" w:eastAsia="Times New Roman" w:hAnsi="Arial" w:cs="Times New Roman"/>
      <w:b/>
      <w:bCs/>
      <w:color w:val="FF388C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274AF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0274AF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27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74A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B3BD0"/>
    <w:pPr>
      <w:spacing w:after="0" w:line="36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styleId="a8">
    <w:name w:val="Strong"/>
    <w:basedOn w:val="a0"/>
    <w:uiPriority w:val="22"/>
    <w:qFormat/>
    <w:rsid w:val="00AB3BD0"/>
    <w:rPr>
      <w:b/>
      <w:bCs/>
    </w:rPr>
  </w:style>
  <w:style w:type="character" w:styleId="a9">
    <w:name w:val="Hyperlink"/>
    <w:basedOn w:val="a0"/>
    <w:unhideWhenUsed/>
    <w:rsid w:val="00AB3BD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63739"/>
    <w:rPr>
      <w:rFonts w:ascii="Arial" w:eastAsia="Times New Roman" w:hAnsi="Arial" w:cs="Times New Roman"/>
      <w:b/>
      <w:bCs/>
      <w:color w:val="FF388C"/>
      <w:sz w:val="26"/>
      <w:szCs w:val="26"/>
    </w:rPr>
  </w:style>
  <w:style w:type="table" w:styleId="aa">
    <w:name w:val="Table Grid"/>
    <w:basedOn w:val="a1"/>
    <w:uiPriority w:val="59"/>
    <w:rsid w:val="0096373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caption"/>
    <w:basedOn w:val="a"/>
    <w:next w:val="a"/>
    <w:uiPriority w:val="35"/>
    <w:unhideWhenUsed/>
    <w:qFormat/>
    <w:rsid w:val="00963739"/>
    <w:pPr>
      <w:spacing w:line="240" w:lineRule="auto"/>
    </w:pPr>
    <w:rPr>
      <w:b/>
      <w:bCs/>
      <w:color w:val="B83D68" w:themeColor="accent1"/>
      <w:sz w:val="18"/>
      <w:szCs w:val="18"/>
    </w:rPr>
  </w:style>
  <w:style w:type="paragraph" w:customStyle="1" w:styleId="ac">
    <w:name w:val="Знак"/>
    <w:basedOn w:val="a"/>
    <w:rsid w:val="000E077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a"/>
    <w:rsid w:val="00D264C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d">
    <w:name w:val="Знак"/>
    <w:basedOn w:val="a"/>
    <w:rsid w:val="0092662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e">
    <w:name w:val="Normal (Web)"/>
    <w:basedOn w:val="a"/>
    <w:rsid w:val="00926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1"/>
    <w:next w:val="aa"/>
    <w:uiPriority w:val="59"/>
    <w:rsid w:val="00EE5821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next w:val="aa"/>
    <w:uiPriority w:val="59"/>
    <w:rsid w:val="00EE5821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0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 г.</PublishDate>
  <Abstract/>
  <CompanyAddress>П.АЙХАЛ МИРНИНСКИЙ РАЙОН РС(Я)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36A883-E1DE-48E6-BD3A-985FAF4EA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1949</Words>
  <Characters>11112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ПАПКА ДОСТИЖЕНИЙ</vt:lpstr>
    </vt:vector>
  </TitlesOfParts>
  <Company>МБОУ «СОШ №2»</Company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ПАПКА ДОСТИЖЕНИЙ</dc:title>
  <dc:subject>Учителя математики               МБОУ «СОШ №23»                         МО «Мирнинский район» РС(Я)                                Канаткалиевой Мыдыгмы Эрдыниевны</dc:subject>
  <dc:creator>user</dc:creator>
  <cp:lastModifiedBy>Миждаева Наталья Геннадиевна</cp:lastModifiedBy>
  <cp:revision>66</cp:revision>
  <cp:lastPrinted>2016-11-11T00:07:00Z</cp:lastPrinted>
  <dcterms:created xsi:type="dcterms:W3CDTF">2015-11-07T08:43:00Z</dcterms:created>
  <dcterms:modified xsi:type="dcterms:W3CDTF">2025-01-26T06:46:00Z</dcterms:modified>
</cp:coreProperties>
</file>