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2E3" w:rsidRDefault="00847D06" w:rsidP="00F802E3">
      <w:pPr>
        <w:pStyle w:val="a3"/>
        <w:spacing w:after="0"/>
        <w:jc w:val="center"/>
        <w:rPr>
          <w:rFonts w:ascii="Arial" w:eastAsia="Times New Roman" w:hAnsi="Arial" w:cs="Arial"/>
          <w:b/>
          <w:color w:val="000000"/>
          <w:szCs w:val="28"/>
          <w:lang w:eastAsia="ru-RU"/>
        </w:rPr>
      </w:pPr>
      <w:r>
        <w:t>Я – классный руководитель</w:t>
      </w:r>
      <w:r w:rsidR="00A50FEA">
        <w:t>.</w:t>
      </w:r>
    </w:p>
    <w:p w:rsidR="00A7368E" w:rsidRPr="00A7368E" w:rsidRDefault="00A7368E" w:rsidP="00F802E3">
      <w:pPr>
        <w:pStyle w:val="a3"/>
        <w:spacing w:after="0"/>
        <w:jc w:val="right"/>
        <w:rPr>
          <w:rFonts w:eastAsia="Times New Roman"/>
          <w:color w:val="000000"/>
          <w:szCs w:val="28"/>
          <w:lang w:eastAsia="ru-RU"/>
        </w:rPr>
      </w:pPr>
      <w:r w:rsidRPr="00A7368E">
        <w:rPr>
          <w:rFonts w:eastAsia="Times New Roman"/>
          <w:color w:val="000000"/>
          <w:szCs w:val="28"/>
          <w:lang w:eastAsia="ru-RU"/>
        </w:rPr>
        <w:t>В душе каждого ребенка есть невидимые струны.</w:t>
      </w:r>
      <w:r w:rsidRPr="00A7368E">
        <w:rPr>
          <w:rFonts w:eastAsia="Times New Roman"/>
          <w:color w:val="000000"/>
          <w:szCs w:val="28"/>
          <w:lang w:eastAsia="ru-RU"/>
        </w:rPr>
        <w:br/>
        <w:t xml:space="preserve">                                       Если тронуть их умелой рукой – они красиво зазвучат.</w:t>
      </w:r>
    </w:p>
    <w:p w:rsidR="00A7368E" w:rsidRPr="00A7368E" w:rsidRDefault="00A7368E" w:rsidP="00F802E3">
      <w:pPr>
        <w:spacing w:after="0" w:line="240" w:lineRule="auto"/>
        <w:jc w:val="right"/>
        <w:rPr>
          <w:rFonts w:eastAsia="Times New Roman" w:cs="Times New Roman"/>
          <w:color w:val="000000"/>
          <w:szCs w:val="28"/>
          <w:lang w:eastAsia="ru-RU"/>
        </w:rPr>
      </w:pPr>
      <w:proofErr w:type="spellStart"/>
      <w:r w:rsidRPr="00A7368E">
        <w:rPr>
          <w:rFonts w:eastAsia="Times New Roman" w:cs="Times New Roman"/>
          <w:color w:val="000000"/>
          <w:szCs w:val="28"/>
          <w:lang w:eastAsia="ru-RU"/>
        </w:rPr>
        <w:t>В.А.Сухомлинский</w:t>
      </w:r>
      <w:proofErr w:type="spellEnd"/>
    </w:p>
    <w:p w:rsidR="00A7368E" w:rsidRPr="00A7368E" w:rsidRDefault="00A7368E" w:rsidP="00A7368E">
      <w:pPr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  <w:r w:rsidRPr="00A7368E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A7368E" w:rsidRPr="00A7368E" w:rsidRDefault="00A7368E" w:rsidP="00A7368E">
      <w:pPr>
        <w:shd w:val="clear" w:color="auto" w:fill="FFFFFF"/>
        <w:spacing w:after="0"/>
        <w:ind w:firstLine="710"/>
        <w:rPr>
          <w:rFonts w:eastAsia="Times New Roman" w:cs="Times New Roman"/>
          <w:color w:val="000000"/>
          <w:szCs w:val="28"/>
          <w:lang w:eastAsia="ru-RU"/>
        </w:rPr>
      </w:pPr>
      <w:r w:rsidRPr="00A7368E">
        <w:rPr>
          <w:rFonts w:eastAsia="Times New Roman" w:cs="Times New Roman"/>
          <w:color w:val="000000"/>
          <w:szCs w:val="28"/>
          <w:lang w:eastAsia="ru-RU"/>
        </w:rPr>
        <w:t>В современном мире много профессий,  среди которых выделяется одна, на мой взгляд, самая творческая, самая востребованная - Учитель.  С полной уверенностью могу  сказать, что Учитель – это нечто неизмеримо большее, чем профессия, это состояние души. Благодаря Учителю постигается самая главная и самая сложная наука – Жизнь!</w:t>
      </w:r>
    </w:p>
    <w:p w:rsidR="00A7368E" w:rsidRDefault="00A7368E" w:rsidP="00A7368E">
      <w:r w:rsidRPr="00A7368E">
        <w:rPr>
          <w:rFonts w:eastAsia="Times New Roman" w:cs="Times New Roman"/>
          <w:b/>
          <w:color w:val="000000"/>
          <w:szCs w:val="28"/>
          <w:lang w:eastAsia="ru-RU"/>
        </w:rPr>
        <w:t xml:space="preserve">           У  каждого учителя есть важная миссия – быть классным руководителем.  Десятки ребячьих глаз доверчиво смотрят на тебя, искренне ждут твоего мудрого слова, нетерпеливо ожидают, какую дверь</w:t>
      </w:r>
      <w:r w:rsidR="00F802E3">
        <w:rPr>
          <w:rFonts w:eastAsia="Times New Roman" w:cs="Times New Roman"/>
          <w:b/>
          <w:color w:val="000000"/>
          <w:szCs w:val="28"/>
          <w:lang w:eastAsia="ru-RU"/>
        </w:rPr>
        <w:t xml:space="preserve"> ты</w:t>
      </w:r>
      <w:r w:rsidRPr="00A7368E">
        <w:rPr>
          <w:rFonts w:eastAsia="Times New Roman" w:cs="Times New Roman"/>
          <w:b/>
          <w:color w:val="000000"/>
          <w:szCs w:val="28"/>
          <w:lang w:eastAsia="ru-RU"/>
        </w:rPr>
        <w:t xml:space="preserve"> распахнёшь перед ними.</w:t>
      </w:r>
      <w:r w:rsidRPr="00A7368E">
        <w:t xml:space="preserve"> </w:t>
      </w:r>
    </w:p>
    <w:p w:rsidR="00A7368E" w:rsidRDefault="00A7368E" w:rsidP="00A7368E">
      <w:r>
        <w:tab/>
        <w:t>Мой педагогический стаж в качестве учителя русского языка и литературы – 30 лет, и все эти годы я была и в настоящий момент являюсь классным руководителем.</w:t>
      </w:r>
    </w:p>
    <w:p w:rsidR="00213C10" w:rsidRDefault="00A7368E" w:rsidP="00213C10">
      <w:r>
        <w:tab/>
      </w:r>
      <w:r w:rsidR="00847D06">
        <w:t>В данной ра</w:t>
      </w:r>
      <w:r w:rsidR="00A50FEA">
        <w:t>боте мне бы хотелос</w:t>
      </w:r>
      <w:r>
        <w:t xml:space="preserve">ь обратить внимание  на </w:t>
      </w:r>
      <w:r w:rsidR="00A50FEA">
        <w:t xml:space="preserve"> </w:t>
      </w:r>
      <w:r>
        <w:t>особенности</w:t>
      </w:r>
      <w:r w:rsidR="00960F94">
        <w:t xml:space="preserve"> </w:t>
      </w:r>
      <w:r w:rsidR="00593B6A">
        <w:t xml:space="preserve">именно </w:t>
      </w:r>
      <w:r w:rsidR="00960F94">
        <w:t>такой деятельности учителя</w:t>
      </w:r>
      <w:r>
        <w:t>, которая</w:t>
      </w:r>
      <w:r w:rsidR="00847D06">
        <w:t xml:space="preserve"> носит название </w:t>
      </w:r>
      <w:r w:rsidR="00E74C63">
        <w:t>«</w:t>
      </w:r>
      <w:r w:rsidR="00847D06">
        <w:t>классное руководство</w:t>
      </w:r>
      <w:r w:rsidR="00E74C63">
        <w:t>»</w:t>
      </w:r>
      <w:r w:rsidR="00847D06">
        <w:t xml:space="preserve">. </w:t>
      </w:r>
    </w:p>
    <w:p w:rsidR="00847D06" w:rsidRDefault="00213C10" w:rsidP="00213C10">
      <w:r>
        <w:tab/>
      </w:r>
      <w:r w:rsidR="00847D06">
        <w:t>Начну, пожалу</w:t>
      </w:r>
      <w:r w:rsidR="0001593F">
        <w:t>й, с того, что работать классным руководителем сложно и ответственно. Сложность  заключается в том, что необходимо</w:t>
      </w:r>
      <w:r w:rsidR="00847D06">
        <w:t xml:space="preserve"> найти подход к любому чел</w:t>
      </w:r>
      <w:r w:rsidR="002B335C">
        <w:t>овеку, хоть взрослому, хоть ребё</w:t>
      </w:r>
      <w:r w:rsidR="00847D06">
        <w:t>нку. Ответственно</w:t>
      </w:r>
      <w:r w:rsidR="0001593F">
        <w:t>сть</w:t>
      </w:r>
      <w:r w:rsidR="00830E1E">
        <w:t xml:space="preserve"> заключается в том</w:t>
      </w:r>
      <w:r w:rsidR="00847D06">
        <w:t>, что во многом от профессио</w:t>
      </w:r>
      <w:r w:rsidR="0001593F">
        <w:t>нальной компетентности, заинтересованности</w:t>
      </w:r>
      <w:r w:rsidR="00847D06">
        <w:t xml:space="preserve"> зависит будущее страны.</w:t>
      </w:r>
    </w:p>
    <w:p w:rsidR="00213C10" w:rsidRDefault="00830E1E" w:rsidP="00213C10">
      <w:pPr>
        <w:pStyle w:val="c2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>
        <w:t xml:space="preserve"> К</w:t>
      </w:r>
      <w:r w:rsidR="0001593F">
        <w:t>акую роль классный руководитель</w:t>
      </w:r>
      <w:r w:rsidR="00847D06">
        <w:t xml:space="preserve"> может</w:t>
      </w:r>
      <w:r>
        <w:t xml:space="preserve"> и должен</w:t>
      </w:r>
      <w:r w:rsidR="00847D06">
        <w:t xml:space="preserve"> играт</w:t>
      </w:r>
      <w:r>
        <w:t>ь в воспитании детей и молодёжи? Безусловно, огромную. В этом я абсолютно уверена</w:t>
      </w:r>
      <w:r w:rsidRPr="003059C2">
        <w:rPr>
          <w:color w:val="000000" w:themeColor="text1"/>
        </w:rPr>
        <w:t>.</w:t>
      </w:r>
      <w:r w:rsidR="00213C10" w:rsidRPr="003059C2">
        <w:rPr>
          <w:color w:val="000000" w:themeColor="text1"/>
        </w:rPr>
        <w:t xml:space="preserve"> Как мне кажется, данная тема очень актуальна в современной России,</w:t>
      </w:r>
      <w:r w:rsidR="00213C10" w:rsidRPr="003059C2">
        <w:rPr>
          <w:color w:val="000000" w:themeColor="text1"/>
          <w:szCs w:val="28"/>
        </w:rPr>
        <w:t xml:space="preserve"> так как</w:t>
      </w:r>
      <w:r w:rsidR="00213C10" w:rsidRPr="003059C2">
        <w:rPr>
          <w:b/>
          <w:color w:val="000000" w:themeColor="text1"/>
          <w:szCs w:val="28"/>
        </w:rPr>
        <w:t xml:space="preserve"> страна</w:t>
      </w:r>
      <w:r w:rsidR="00213C10" w:rsidRPr="003059C2">
        <w:rPr>
          <w:b/>
          <w:color w:val="000000" w:themeColor="text1"/>
          <w:sz w:val="28"/>
          <w:szCs w:val="28"/>
        </w:rPr>
        <w:t xml:space="preserve"> переживает один из </w:t>
      </w:r>
      <w:r w:rsidR="00213C10" w:rsidRPr="003059C2">
        <w:rPr>
          <w:b/>
          <w:color w:val="000000" w:themeColor="text1"/>
          <w:szCs w:val="28"/>
        </w:rPr>
        <w:t xml:space="preserve">непростых исторических периодов, </w:t>
      </w:r>
      <w:r w:rsidR="00213C10" w:rsidRPr="003059C2">
        <w:rPr>
          <w:color w:val="000000" w:themeColor="text1"/>
        </w:rPr>
        <w:t xml:space="preserve"> поэтому быть в курсе событий, соответствовать веяниям времени – одна из ведущих задач современного классного руководителя.</w:t>
      </w:r>
    </w:p>
    <w:p w:rsidR="00213C10" w:rsidRPr="006A431F" w:rsidRDefault="00213C10" w:rsidP="00213C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</w:rPr>
        <w:tab/>
      </w:r>
      <w:r w:rsidRPr="00213C10">
        <w:rPr>
          <w:color w:val="000000"/>
          <w:szCs w:val="28"/>
        </w:rPr>
        <w:t xml:space="preserve"> </w:t>
      </w:r>
      <w:r w:rsidRPr="006A431F">
        <w:rPr>
          <w:color w:val="000000"/>
          <w:sz w:val="28"/>
          <w:szCs w:val="28"/>
        </w:rPr>
        <w:t>Я понимаю, какие высокие требования предъявляются сегодня к выпускнику школы.  Сегодня обществу нужны хорошо образованные, нравственные, предприимчивые люди, которые в ситуации выбора могут самостоятельно принимать решения, способны к сотрудничеству, отличаются мобильностью и динамизмом. А зернышки этих ценностей, обеспечивающих в будущем полноценное становление личности ребенка,  как раз  и закладывает   классный руководитель.</w:t>
      </w:r>
    </w:p>
    <w:p w:rsidR="00213C10" w:rsidRDefault="00213C10" w:rsidP="00213C10">
      <w:pPr>
        <w:shd w:val="clear" w:color="auto" w:fill="FDFDFD"/>
        <w:spacing w:after="150" w:line="360" w:lineRule="atLeast"/>
        <w:rPr>
          <w:rFonts w:eastAsia="Times New Roman" w:cs="Times New Roman"/>
          <w:color w:val="000000"/>
          <w:szCs w:val="28"/>
          <w:lang w:eastAsia="ru-RU"/>
        </w:rPr>
      </w:pPr>
    </w:p>
    <w:p w:rsidR="00213C10" w:rsidRDefault="00213C10" w:rsidP="00213C10">
      <w:pPr>
        <w:shd w:val="clear" w:color="auto" w:fill="FDFDFD"/>
        <w:spacing w:after="150" w:line="360" w:lineRule="atLeast"/>
        <w:rPr>
          <w:rFonts w:eastAsia="Times New Roman" w:cs="Times New Roman"/>
          <w:color w:val="000000"/>
          <w:szCs w:val="28"/>
          <w:lang w:eastAsia="ru-RU"/>
        </w:rPr>
      </w:pPr>
    </w:p>
    <w:p w:rsidR="00213C10" w:rsidRDefault="00213C10" w:rsidP="00213C10">
      <w:pPr>
        <w:shd w:val="clear" w:color="auto" w:fill="FDFDFD"/>
        <w:spacing w:after="150" w:line="360" w:lineRule="atLeast"/>
        <w:rPr>
          <w:rFonts w:eastAsia="Times New Roman" w:cs="Times New Roman"/>
          <w:color w:val="000000"/>
          <w:szCs w:val="28"/>
          <w:lang w:eastAsia="ru-RU"/>
        </w:rPr>
      </w:pPr>
      <w:r w:rsidRPr="00213C10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        На мой взгляд, портрет классного руководителя выглядит так: это профессионал, человек коммуникабельный, мобильный, готовый расти и учиться вместе с детским коллективом, партнер в учебном пространстве. Это тот взрослый для детей, который является не только мудрым наставником и помощником, но и исследователем, </w:t>
      </w:r>
      <w:proofErr w:type="spellStart"/>
      <w:r w:rsidRPr="00213C10">
        <w:rPr>
          <w:rFonts w:eastAsia="Times New Roman" w:cs="Times New Roman"/>
          <w:color w:val="000000"/>
          <w:szCs w:val="28"/>
          <w:lang w:eastAsia="ru-RU"/>
        </w:rPr>
        <w:t>тьютором</w:t>
      </w:r>
      <w:proofErr w:type="spellEnd"/>
      <w:r w:rsidRPr="00213C10">
        <w:rPr>
          <w:rFonts w:eastAsia="Times New Roman" w:cs="Times New Roman"/>
          <w:color w:val="000000"/>
          <w:szCs w:val="28"/>
          <w:lang w:eastAsia="ru-RU"/>
        </w:rPr>
        <w:t>, координатором, создающим максимально комфортные (психологические, нравственные, эмоциональные) условия для развития личности обучающегося.</w:t>
      </w:r>
    </w:p>
    <w:p w:rsidR="00847D06" w:rsidRPr="00213C10" w:rsidRDefault="00213C10" w:rsidP="00213C10">
      <w:pPr>
        <w:shd w:val="clear" w:color="auto" w:fill="FDFDFD"/>
        <w:spacing w:after="150" w:line="360" w:lineRule="atLeas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ab/>
      </w:r>
      <w:r w:rsidR="00847D06">
        <w:t>Современн</w:t>
      </w:r>
      <w:r w:rsidR="0001593F">
        <w:t>ый классный руководитель</w:t>
      </w:r>
      <w:r w:rsidR="00847D06">
        <w:t xml:space="preserve"> может использовать те методы работы с детьми, которые развивают общение, воо</w:t>
      </w:r>
      <w:r w:rsidR="00830E1E">
        <w:t>бражение, грамотную речь, учат</w:t>
      </w:r>
      <w:r w:rsidR="00847D06">
        <w:t xml:space="preserve"> сострадать и сопереживать. Большое внимание следует уделить и физической активности, поскольку у современных детей она снижена. </w:t>
      </w:r>
    </w:p>
    <w:p w:rsidR="00847D06" w:rsidRDefault="0001593F" w:rsidP="00847D06">
      <w:pPr>
        <w:spacing w:after="0" w:line="240" w:lineRule="auto"/>
        <w:ind w:firstLine="709"/>
      </w:pPr>
      <w:r>
        <w:t>Классный руководитель</w:t>
      </w:r>
      <w:r w:rsidR="00847D06">
        <w:t xml:space="preserve"> должен обладать цифровой грамотностью, быть готовым постоянно учиться. В своей повседневной работе необходимо применять новые подходы, связанные с информатизацией – делать презентации, возможно, вести блог совместно с детьми, адаптировать задания под современные реалии, например, создать аккаунт в</w:t>
      </w:r>
      <w:r w:rsidR="002B335C">
        <w:t xml:space="preserve"> </w:t>
      </w:r>
      <w:proofErr w:type="spellStart"/>
      <w:r w:rsidR="002B335C">
        <w:t>соцсети</w:t>
      </w:r>
      <w:proofErr w:type="spellEnd"/>
      <w:r w:rsidR="00847D06">
        <w:t>. Эти способы помогут более эффективно воспитывать подрастающее поколение.</w:t>
      </w:r>
    </w:p>
    <w:p w:rsidR="00292659" w:rsidRDefault="003059C2" w:rsidP="00292659">
      <w:pPr>
        <w:rPr>
          <w:rFonts w:eastAsia="Times New Roman" w:cs="Times New Roman"/>
          <w:szCs w:val="28"/>
          <w:lang w:eastAsia="ru-RU"/>
        </w:rPr>
      </w:pPr>
      <w:r>
        <w:tab/>
      </w:r>
      <w:bookmarkStart w:id="0" w:name="_GoBack"/>
      <w:bookmarkEnd w:id="0"/>
      <w:r w:rsidR="00830E1E">
        <w:t>Классный руководитель -</w:t>
      </w:r>
      <w:r w:rsidR="00847D06">
        <w:t xml:space="preserve"> своего рода связующее звено между администрацией учебного заведения</w:t>
      </w:r>
      <w:r w:rsidR="002B335C">
        <w:t>, учителями-предметниками, учениками</w:t>
      </w:r>
      <w:r w:rsidR="00847D06">
        <w:t xml:space="preserve"> и семьями учеников своего класса.</w:t>
      </w:r>
      <w:r w:rsidR="002B335C">
        <w:t xml:space="preserve"> Пожалуй, это и является моим педагогическим кредо с точки зрения работы в качестве классного руководителя.</w:t>
      </w:r>
      <w:r w:rsidR="00847D06">
        <w:t xml:space="preserve"> </w:t>
      </w:r>
      <w:r w:rsidR="00292659">
        <w:t>Добавить к этому хочется ещё и то,</w:t>
      </w:r>
      <w:r w:rsidR="00292659">
        <w:rPr>
          <w:rFonts w:eastAsia="Times New Roman" w:cs="Times New Roman"/>
          <w:szCs w:val="28"/>
          <w:lang w:eastAsia="ru-RU"/>
        </w:rPr>
        <w:t xml:space="preserve"> </w:t>
      </w:r>
      <w:r w:rsidR="00292659" w:rsidRPr="00A7368E">
        <w:rPr>
          <w:rFonts w:eastAsia="Times New Roman" w:cs="Times New Roman"/>
          <w:szCs w:val="28"/>
          <w:lang w:eastAsia="ru-RU"/>
        </w:rPr>
        <w:t>что основное предназначение классного руководителя – это создание условий для раскрытия таланта ребенка, умственного, духовного и физического его совершенствования,</w:t>
      </w:r>
      <w:r w:rsidR="00292659">
        <w:rPr>
          <w:rFonts w:eastAsia="Times New Roman" w:cs="Times New Roman"/>
          <w:szCs w:val="28"/>
          <w:lang w:eastAsia="ru-RU"/>
        </w:rPr>
        <w:t>  сохранение его неповторимости.</w:t>
      </w:r>
    </w:p>
    <w:p w:rsidR="00847D06" w:rsidRDefault="00292659" w:rsidP="00292659">
      <w:r>
        <w:rPr>
          <w:rFonts w:eastAsia="Times New Roman" w:cs="Times New Roman"/>
          <w:szCs w:val="28"/>
          <w:lang w:eastAsia="ru-RU"/>
        </w:rPr>
        <w:tab/>
      </w:r>
      <w:r>
        <w:t>Классный руководитель</w:t>
      </w:r>
      <w:r w:rsidR="00847D06">
        <w:t xml:space="preserve"> должен уметь доносить мысли до родителей таким образом, чтобы не вызвать в них неприятия или отторжения, </w:t>
      </w:r>
      <w:r w:rsidR="00830E1E">
        <w:t xml:space="preserve">это </w:t>
      </w:r>
      <w:r w:rsidR="00847D06">
        <w:t>с одной стороны, а с другой стороны, он должен быть способен улаживать все конфликты с администрацией. Наконец, с третьей стороны, он должен пользоваться авторитетом у своих подопечных, чтобы они слушали его и выполняли различные поручения, принимали участие в мероприятиях.</w:t>
      </w:r>
    </w:p>
    <w:p w:rsidR="00401BB6" w:rsidRDefault="00292659" w:rsidP="00401BB6">
      <w:pPr>
        <w:spacing w:after="0" w:line="240" w:lineRule="auto"/>
        <w:ind w:firstLine="709"/>
      </w:pPr>
      <w:r>
        <w:t xml:space="preserve">Работая классным руководителем, я почувствовала, как развиваются </w:t>
      </w:r>
      <w:r w:rsidR="00401BB6">
        <w:t xml:space="preserve"> в</w:t>
      </w:r>
      <w:r>
        <w:t>о мне</w:t>
      </w:r>
      <w:r w:rsidR="00401BB6">
        <w:t xml:space="preserve"> полезные качества. </w:t>
      </w:r>
      <w:r>
        <w:t>Ведь к</w:t>
      </w:r>
      <w:r w:rsidR="00401BB6">
        <w:t>лассный руководитель в процессе своей работы учится эффективно управлять людьми, решать конфликты в коллекти</w:t>
      </w:r>
      <w:r w:rsidR="00213C10">
        <w:t>ве, учится быть дипломатом.</w:t>
      </w:r>
    </w:p>
    <w:p w:rsidR="00401BB6" w:rsidRDefault="00292659" w:rsidP="00401BB6">
      <w:pPr>
        <w:spacing w:after="0" w:line="240" w:lineRule="auto"/>
        <w:ind w:firstLine="709"/>
      </w:pPr>
      <w:r>
        <w:t>Классный руководитель</w:t>
      </w:r>
      <w:r w:rsidR="00401BB6">
        <w:t xml:space="preserve"> должен быть творческим человеко</w:t>
      </w:r>
      <w:r>
        <w:t xml:space="preserve">м, </w:t>
      </w:r>
      <w:r w:rsidR="00401BB6">
        <w:t xml:space="preserve"> </w:t>
      </w:r>
      <w:r>
        <w:t>так как</w:t>
      </w:r>
      <w:r w:rsidR="00A331A9">
        <w:t xml:space="preserve"> </w:t>
      </w:r>
      <w:r w:rsidR="00401BB6">
        <w:t>лично организует разные мероприятия для своих подопечных, придумывает костюмы, сценки. Следит за тем, как дети подготовились к мероприятию.</w:t>
      </w:r>
    </w:p>
    <w:p w:rsidR="00401BB6" w:rsidRDefault="002B335C" w:rsidP="00401BB6">
      <w:pPr>
        <w:spacing w:after="0" w:line="240" w:lineRule="auto"/>
        <w:ind w:firstLine="709"/>
      </w:pPr>
      <w:r>
        <w:t>То есть</w:t>
      </w:r>
      <w:r w:rsidR="00401BB6">
        <w:t xml:space="preserve"> специалист, который берет на себя классное руководство, волей – неволей развивает в себе инициативност</w:t>
      </w:r>
      <w:r w:rsidR="00A331A9">
        <w:t>ь, креативность, возможно, даже</w:t>
      </w:r>
      <w:r w:rsidR="00401BB6">
        <w:t xml:space="preserve"> сможет открыть в себе новые, невиданные ранее таланты.</w:t>
      </w:r>
    </w:p>
    <w:p w:rsidR="00401BB6" w:rsidRDefault="00401BB6" w:rsidP="00401BB6">
      <w:pPr>
        <w:spacing w:after="0" w:line="240" w:lineRule="auto"/>
        <w:ind w:firstLine="709"/>
      </w:pPr>
      <w:r>
        <w:lastRenderedPageBreak/>
        <w:t>Кроме того, нельзя забывать о</w:t>
      </w:r>
      <w:r w:rsidR="00292659">
        <w:t xml:space="preserve"> том, что классный руководитель</w:t>
      </w:r>
      <w:r>
        <w:t xml:space="preserve"> в условиях от</w:t>
      </w:r>
      <w:r w:rsidR="00292659">
        <w:t xml:space="preserve">ечественной системы образования - </w:t>
      </w:r>
      <w:r>
        <w:t xml:space="preserve"> это человек, который будет ближе всех детям своего кла</w:t>
      </w:r>
      <w:r w:rsidR="00A331A9">
        <w:t>сса.</w:t>
      </w:r>
      <w:r>
        <w:t xml:space="preserve"> Именно этот человек формирует детские характеры, закладывает в них оп</w:t>
      </w:r>
      <w:r w:rsidR="00292659">
        <w:t>ределенное отношение к миру, учё</w:t>
      </w:r>
      <w:r>
        <w:t>бе, к взглядам на жизнь.</w:t>
      </w:r>
    </w:p>
    <w:p w:rsidR="00401BB6" w:rsidRDefault="00D27F3B" w:rsidP="00401BB6">
      <w:pPr>
        <w:spacing w:after="0" w:line="240" w:lineRule="auto"/>
        <w:ind w:firstLine="709"/>
      </w:pPr>
      <w:r>
        <w:t>Работа классного руководителя, с одной стороны, довольно сложная, она предъявляет к педагогу очень много требований, зачастую противоречивых, она ответственная, она отнимает много времени и много сил.</w:t>
      </w:r>
    </w:p>
    <w:p w:rsidR="00D27F3B" w:rsidRDefault="00D27F3B" w:rsidP="00401BB6">
      <w:pPr>
        <w:spacing w:after="0" w:line="240" w:lineRule="auto"/>
        <w:ind w:firstLine="709"/>
      </w:pPr>
      <w:r>
        <w:t>С другой стороны, работа в таком близком контакте с подр</w:t>
      </w:r>
      <w:r w:rsidR="00A331A9">
        <w:t>астающим поколением мотивирует,</w:t>
      </w:r>
      <w:r>
        <w:t xml:space="preserve"> радует, поскольку классный руководитель явно видит результат своих усилий. Он видит, как дети растут, формируется</w:t>
      </w:r>
      <w:r w:rsidR="002B335C">
        <w:t xml:space="preserve"> их характер, видит в них что-</w:t>
      </w:r>
      <w:r>
        <w:t>то свое, и это не может не радовать неравнодушного человека.</w:t>
      </w:r>
    </w:p>
    <w:p w:rsidR="00D27F3B" w:rsidRDefault="00D27F3B" w:rsidP="00401BB6">
      <w:pPr>
        <w:spacing w:after="0" w:line="240" w:lineRule="auto"/>
        <w:ind w:firstLine="709"/>
      </w:pPr>
      <w:r>
        <w:t>Кроме того, если классный руководитель будет относиться к своим подопечным не формально, а будет их поддерживать в трудной ситуации, будет готов их всегда выслушать, помочь советом, то и д</w:t>
      </w:r>
      <w:r w:rsidR="00A331A9">
        <w:t xml:space="preserve">ети будут отвечать тем же, </w:t>
      </w:r>
      <w:r>
        <w:t xml:space="preserve"> поддержат так, как могут, как умеют.</w:t>
      </w:r>
    </w:p>
    <w:p w:rsidR="00213C10" w:rsidRDefault="00593B6A" w:rsidP="00213C10">
      <w:pPr>
        <w:shd w:val="clear" w:color="auto" w:fill="FDFDFD"/>
        <w:spacing w:after="150" w:line="360" w:lineRule="atLeast"/>
      </w:pPr>
      <w:r>
        <w:tab/>
      </w:r>
      <w:r w:rsidR="00D27F3B">
        <w:t xml:space="preserve">Таким образом, работа классного руководителя, как и любая иная </w:t>
      </w:r>
      <w:proofErr w:type="gramStart"/>
      <w:r w:rsidR="00D27F3B">
        <w:t>работа</w:t>
      </w:r>
      <w:proofErr w:type="gramEnd"/>
      <w:r w:rsidR="00D27F3B">
        <w:t xml:space="preserve"> имеет как св</w:t>
      </w:r>
      <w:r w:rsidR="00A331A9">
        <w:t>ои достоинства, так и издержки, но, на мой взгляд, все издержки</w:t>
      </w:r>
      <w:r w:rsidR="002B335C">
        <w:t xml:space="preserve"> с лихвой перечё</w:t>
      </w:r>
      <w:r w:rsidR="00D27F3B">
        <w:t xml:space="preserve">ркиваются достоинствами. </w:t>
      </w:r>
    </w:p>
    <w:p w:rsidR="00213C10" w:rsidRPr="00213C10" w:rsidRDefault="00213C10" w:rsidP="00213C10">
      <w:pPr>
        <w:shd w:val="clear" w:color="auto" w:fill="FDFDFD"/>
        <w:spacing w:after="150" w:line="360" w:lineRule="atLeast"/>
        <w:rPr>
          <w:rFonts w:eastAsia="Times New Roman" w:cs="Times New Roman"/>
          <w:color w:val="000000"/>
          <w:szCs w:val="28"/>
          <w:lang w:eastAsia="ru-RU"/>
        </w:rPr>
      </w:pPr>
      <w:r>
        <w:tab/>
      </w:r>
      <w:r w:rsidRPr="00213C10">
        <w:rPr>
          <w:rFonts w:eastAsia="Times New Roman" w:cs="Times New Roman"/>
          <w:color w:val="000000"/>
          <w:szCs w:val="28"/>
          <w:lang w:eastAsia="ru-RU"/>
        </w:rPr>
        <w:t>Быть  классным руководителем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-</w:t>
      </w:r>
      <w:r w:rsidRPr="00213C10">
        <w:rPr>
          <w:rFonts w:eastAsia="Times New Roman" w:cs="Times New Roman"/>
          <w:color w:val="000000"/>
          <w:szCs w:val="28"/>
          <w:lang w:eastAsia="ru-RU"/>
        </w:rPr>
        <w:t xml:space="preserve"> это  зов души и сердца.  Каждое утро я с радостью вхожу в школу, поднимаюсь по лестнице на второй этаж и, подходя к двери класса, слышу звонкие  голоса своих семиклассников, серьезных и веселых, послушных и озорных, по-разному талантливых, но одинаково неравнодушных: «Здравствуйте, Светлана Юрьевна!» И столько св</w:t>
      </w:r>
      <w:r w:rsidR="004E51A7">
        <w:rPr>
          <w:rFonts w:eastAsia="Times New Roman" w:cs="Times New Roman"/>
          <w:color w:val="000000"/>
          <w:szCs w:val="28"/>
          <w:lang w:eastAsia="ru-RU"/>
        </w:rPr>
        <w:t>ета и тепла на их лицах, что оно способно</w:t>
      </w:r>
      <w:r w:rsidRPr="00213C10">
        <w:rPr>
          <w:rFonts w:eastAsia="Times New Roman" w:cs="Times New Roman"/>
          <w:color w:val="000000"/>
          <w:szCs w:val="28"/>
          <w:lang w:eastAsia="ru-RU"/>
        </w:rPr>
        <w:t xml:space="preserve"> осветить и согреть весь мир … </w:t>
      </w:r>
    </w:p>
    <w:p w:rsidR="00D27F3B" w:rsidRDefault="00D27F3B" w:rsidP="00401BB6">
      <w:pPr>
        <w:spacing w:after="0" w:line="240" w:lineRule="auto"/>
        <w:ind w:firstLine="709"/>
      </w:pPr>
    </w:p>
    <w:p w:rsidR="00213C10" w:rsidRPr="00847D06" w:rsidRDefault="00066A44" w:rsidP="00401BB6">
      <w:pPr>
        <w:spacing w:after="0" w:line="240" w:lineRule="auto"/>
        <w:ind w:firstLine="709"/>
      </w:pPr>
      <w:r>
        <w:t>Классный руководитель 7 класса Забродина Светлана Юрьевна.</w:t>
      </w:r>
    </w:p>
    <w:sectPr w:rsidR="00213C10" w:rsidRPr="00847D06" w:rsidSect="00847D06">
      <w:pgSz w:w="11906" w:h="16838"/>
      <w:pgMar w:top="567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594"/>
    <w:rsid w:val="0001593F"/>
    <w:rsid w:val="00066A44"/>
    <w:rsid w:val="00213C10"/>
    <w:rsid w:val="0024259A"/>
    <w:rsid w:val="00292659"/>
    <w:rsid w:val="002B335C"/>
    <w:rsid w:val="003059C2"/>
    <w:rsid w:val="00401BB6"/>
    <w:rsid w:val="004E51A7"/>
    <w:rsid w:val="00593B6A"/>
    <w:rsid w:val="0059676D"/>
    <w:rsid w:val="00830E1E"/>
    <w:rsid w:val="00847D06"/>
    <w:rsid w:val="00960F94"/>
    <w:rsid w:val="00A331A9"/>
    <w:rsid w:val="00A50FEA"/>
    <w:rsid w:val="00A7368E"/>
    <w:rsid w:val="00B10CF2"/>
    <w:rsid w:val="00D27F3B"/>
    <w:rsid w:val="00E74C63"/>
    <w:rsid w:val="00F36594"/>
    <w:rsid w:val="00F8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6D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676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404040" w:themeColor="text1" w:themeTint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676D"/>
    <w:rPr>
      <w:rFonts w:ascii="Times New Roman" w:eastAsiaTheme="majorEastAsia" w:hAnsi="Times New Roman" w:cstheme="majorBidi"/>
      <w:b/>
      <w:bCs/>
      <w:color w:val="404040" w:themeColor="text1" w:themeTint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7368E"/>
    <w:rPr>
      <w:rFonts w:cs="Times New Roman"/>
      <w:sz w:val="24"/>
      <w:szCs w:val="24"/>
    </w:rPr>
  </w:style>
  <w:style w:type="paragraph" w:customStyle="1" w:styleId="c2">
    <w:name w:val="c2"/>
    <w:basedOn w:val="a"/>
    <w:rsid w:val="00213C10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6D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676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404040" w:themeColor="text1" w:themeTint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676D"/>
    <w:rPr>
      <w:rFonts w:ascii="Times New Roman" w:eastAsiaTheme="majorEastAsia" w:hAnsi="Times New Roman" w:cstheme="majorBidi"/>
      <w:b/>
      <w:bCs/>
      <w:color w:val="404040" w:themeColor="text1" w:themeTint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7368E"/>
    <w:rPr>
      <w:rFonts w:cs="Times New Roman"/>
      <w:sz w:val="24"/>
      <w:szCs w:val="24"/>
    </w:rPr>
  </w:style>
  <w:style w:type="paragraph" w:customStyle="1" w:styleId="c2">
    <w:name w:val="c2"/>
    <w:basedOn w:val="a"/>
    <w:rsid w:val="00213C10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Home-PC</cp:lastModifiedBy>
  <cp:revision>8</cp:revision>
  <dcterms:created xsi:type="dcterms:W3CDTF">2022-02-21T06:49:00Z</dcterms:created>
  <dcterms:modified xsi:type="dcterms:W3CDTF">2022-03-01T11:32:00Z</dcterms:modified>
</cp:coreProperties>
</file>