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05B" w:rsidRPr="00D82EB0" w:rsidRDefault="0034505B" w:rsidP="0034505B">
      <w:pPr>
        <w:rPr>
          <w:b/>
          <w:sz w:val="36"/>
          <w:szCs w:val="36"/>
        </w:rPr>
      </w:pPr>
      <w:r>
        <w:rPr>
          <w:sz w:val="72"/>
          <w:szCs w:val="72"/>
        </w:rPr>
        <w:t xml:space="preserve">             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  <w:t xml:space="preserve">                                            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  <w:t xml:space="preserve">                      </w:t>
      </w:r>
      <w:r w:rsidRPr="000E0D74">
        <w:rPr>
          <w:rFonts w:ascii="Segoe UI" w:hAnsi="Segoe UI" w:cs="Segoe UI"/>
          <w:b/>
          <w:color w:val="0F1A25"/>
          <w:sz w:val="24"/>
          <w:szCs w:val="24"/>
          <w:shd w:val="clear" w:color="auto" w:fill="FBFAFF"/>
        </w:rPr>
        <w:t>Песня-пляска "Малыши – карандаши" (Для яслей)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Автор: А. </w:t>
      </w:r>
      <w:proofErr w:type="spellStart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Чугайкина</w:t>
      </w:r>
      <w:proofErr w:type="spellEnd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Музыка </w:t>
      </w:r>
      <w:proofErr w:type="spellStart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Мясков</w:t>
      </w:r>
      <w:proofErr w:type="spellEnd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Текст (Слова):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Возле елочки гуляют Малыши-карандаши.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Дружно ножки поднимают</w:t>
      </w:r>
      <w:proofErr w:type="gramStart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И</w:t>
      </w:r>
      <w:proofErr w:type="gramEnd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танцуют от души! (МАЛЫШИ ХОДЯТ ВОЗЛЕ ЕЛКИ СТАЙКОЙ)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ПРИПЕВ: Хлоп-хлоп, не зевай</w:t>
      </w:r>
      <w:proofErr w:type="gramStart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И</w:t>
      </w:r>
      <w:proofErr w:type="gramEnd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за мною повторяй! (ХЛОПАЮТ)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Топ-топ, веселись! Возле елочки кружись! (ПРИТОПЫВАЮТ) Ух!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Повтор припева – (КРУЖАТСЯ С «ФОНАРИКАМИ»)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2. Елка в ясельках сидела, Елка маленькой была.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Кашу ела, кашу ела</w:t>
      </w:r>
      <w:proofErr w:type="gramStart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… Д</w:t>
      </w:r>
      <w:proofErr w:type="gramEnd"/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а и выросла! (ПРИСАЖИВАЮТСЯ НА КОРТОЧКИ, ВСТАЮТ, РУКИ ВВЕРХ)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3. Мы в костюмчиках нарядных, Малыши-карандаши! (ПОГЛАЖИВАЮТ СЕБЯ, ХВАСТАЮТСЯ) </w:t>
      </w: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Наша елка тоже рада – Ох, иголки хороши! (МАШУТ РУЧКАМИ ВПРАВО-ВЛЕВО)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color w:val="0F1A25"/>
          <w:sz w:val="24"/>
          <w:szCs w:val="24"/>
        </w:rPr>
      </w:pPr>
      <w:r w:rsidRPr="000E0D74">
        <w:rPr>
          <w:rFonts w:ascii="Times New Roman" w:hAnsi="Times New Roman" w:cs="Times New Roman"/>
          <w:b/>
          <w:color w:val="0F1A25"/>
          <w:sz w:val="24"/>
          <w:szCs w:val="24"/>
        </w:rPr>
        <w:t xml:space="preserve">                                         Песня « Ай да ёлочка»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b/>
          <w:color w:val="0F1A25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1. У ребяток наших Елочка большая,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Огоньки на елке Весело сверкают.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Припев: Ай да елочка, погляди, погляди!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Деткам, елочка, посвети, посвети!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2. Не коли нас, елка, Веточкой мохнатой,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Убери иголки Дальше от ребяток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. 3. Мы поем и пляшем Весело сегодня.</w:t>
      </w: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У ребяток наших Праздник новогодний!</w:t>
      </w: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</w:rPr>
        <w:lastRenderedPageBreak/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</w:t>
      </w:r>
      <w:r w:rsidRPr="000E0D7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МЫ - МАЛЕНЬКИЕ КУКОЛКИ</w:t>
      </w:r>
      <w:r w:rsidRPr="000E0D74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(песня-танец Кукол - для малышей)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Мы - маленькие куколки, умеем танцевать.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Качать головкой,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ручками и глазками моргать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глазками моргать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глазками моргать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Лежали мы в коробочке и нас никто не знал,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надевал нам платьи</w:t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це, кудрей не завивал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кудрей не завивал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кудрей не завивал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(проигрыш)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Но вот, сегодня утречком пришли мы в детский сад,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много здесь игрушек, как много</w:t>
      </w:r>
      <w:proofErr w:type="gram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здесь ребят!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proofErr w:type="gram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proofErr w:type="gram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много здесь ребят!</w:t>
      </w:r>
      <w:r w:rsidRPr="000E0D7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proofErr w:type="gram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Па-па</w:t>
      </w:r>
      <w:proofErr w:type="spellEnd"/>
      <w:proofErr w:type="gram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ма-ма</w:t>
      </w:r>
      <w:proofErr w:type="spellEnd"/>
      <w:r w:rsidRPr="000E0D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много здесь ребят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 xml:space="preserve">                                  Пляска Петрушек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 xml:space="preserve"> 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>Припев: </w:t>
      </w:r>
      <w:r>
        <w:rPr>
          <w:rFonts w:ascii="Arial" w:hAnsi="Arial" w:cs="Arial"/>
          <w:color w:val="111111"/>
          <w:sz w:val="23"/>
          <w:szCs w:val="23"/>
        </w:rPr>
        <w:t>Ты дружочек не зевай, не зевай, не зевай.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За Петрушкой повторяй смело повторяй.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>1 куплет. </w:t>
      </w:r>
      <w:r>
        <w:rPr>
          <w:rFonts w:ascii="Arial" w:hAnsi="Arial" w:cs="Arial"/>
          <w:color w:val="111111"/>
          <w:sz w:val="23"/>
          <w:szCs w:val="23"/>
        </w:rPr>
        <w:t>Приседай, ты раз и два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Раз и два, раз и два.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Вот как пляшет детвора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Наша детвора.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>2 куплет. </w:t>
      </w:r>
      <w:r>
        <w:rPr>
          <w:rFonts w:ascii="Arial" w:hAnsi="Arial" w:cs="Arial"/>
          <w:color w:val="111111"/>
          <w:sz w:val="23"/>
          <w:szCs w:val="23"/>
        </w:rPr>
        <w:t>Ножки быстро попляшите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 xml:space="preserve">Все ребята, </w:t>
      </w:r>
      <w:proofErr w:type="gramStart"/>
      <w:r>
        <w:rPr>
          <w:rFonts w:ascii="Arial" w:hAnsi="Arial" w:cs="Arial"/>
          <w:color w:val="111111"/>
          <w:sz w:val="23"/>
          <w:szCs w:val="23"/>
        </w:rPr>
        <w:t>топочите</w:t>
      </w:r>
      <w:proofErr w:type="gramEnd"/>
      <w:r>
        <w:rPr>
          <w:rFonts w:ascii="Arial" w:hAnsi="Arial" w:cs="Arial"/>
          <w:color w:val="111111"/>
          <w:sz w:val="23"/>
          <w:szCs w:val="23"/>
        </w:rPr>
        <w:t>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Ну-ка детки веселей,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Своих ножек не жалей.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>3 куплет. </w:t>
      </w:r>
      <w:r>
        <w:rPr>
          <w:rFonts w:ascii="Arial" w:hAnsi="Arial" w:cs="Arial"/>
          <w:color w:val="111111"/>
          <w:sz w:val="23"/>
          <w:szCs w:val="23"/>
        </w:rPr>
        <w:t>С нами быстро покружись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Покружись, покружись.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А теперь остановись,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Нам всем поклонись.</w:t>
      </w:r>
    </w:p>
    <w:p w:rsidR="005F1B68" w:rsidRDefault="005F1B68" w:rsidP="005F1B68">
      <w:pPr>
        <w:pStyle w:val="a5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Style w:val="a6"/>
          <w:rFonts w:ascii="Arial" w:hAnsi="Arial" w:cs="Arial"/>
          <w:color w:val="111111"/>
          <w:sz w:val="23"/>
          <w:szCs w:val="23"/>
          <w:bdr w:val="none" w:sz="0" w:space="0" w:color="auto" w:frame="1"/>
        </w:rPr>
        <w:t>Припев:</w:t>
      </w:r>
      <w:r>
        <w:rPr>
          <w:rFonts w:ascii="Arial" w:hAnsi="Arial" w:cs="Arial"/>
          <w:color w:val="111111"/>
          <w:sz w:val="23"/>
          <w:szCs w:val="23"/>
        </w:rPr>
        <w:t> Ты дружочек не зевай, не зевай, не зевай.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  <w:r>
        <w:rPr>
          <w:rFonts w:ascii="Arial" w:hAnsi="Arial" w:cs="Arial"/>
          <w:color w:val="111111"/>
          <w:sz w:val="23"/>
          <w:szCs w:val="23"/>
        </w:rPr>
        <w:t>За Петрушкой повторяй смело повторяй.</w:t>
      </w:r>
    </w:p>
    <w:p w:rsidR="005F1B68" w:rsidRDefault="005F1B68" w:rsidP="005F1B68">
      <w:pPr>
        <w:pStyle w:val="a5"/>
        <w:shd w:val="clear" w:color="auto" w:fill="FFFFFF"/>
        <w:spacing w:before="188" w:beforeAutospacing="0" w:after="188" w:afterAutospacing="0"/>
        <w:ind w:firstLine="360"/>
        <w:rPr>
          <w:rFonts w:ascii="Arial" w:hAnsi="Arial" w:cs="Arial"/>
          <w:color w:val="111111"/>
          <w:sz w:val="23"/>
          <w:szCs w:val="23"/>
        </w:rPr>
      </w:pP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color w:val="0F1A25"/>
          <w:sz w:val="24"/>
          <w:szCs w:val="24"/>
          <w:shd w:val="clear" w:color="auto" w:fill="FBFAFF"/>
        </w:rPr>
      </w:pPr>
      <w:r>
        <w:rPr>
          <w:rFonts w:ascii="Times New Roman" w:hAnsi="Times New Roman" w:cs="Times New Roman"/>
          <w:b/>
          <w:color w:val="0F1A25"/>
          <w:sz w:val="24"/>
          <w:szCs w:val="24"/>
          <w:shd w:val="clear" w:color="auto" w:fill="FBFAFF"/>
        </w:rPr>
        <w:t xml:space="preserve">                                               </w:t>
      </w:r>
      <w:r w:rsidRPr="000E0D74">
        <w:rPr>
          <w:rFonts w:ascii="Times New Roman" w:hAnsi="Times New Roman" w:cs="Times New Roman"/>
          <w:b/>
          <w:color w:val="0F1A25"/>
          <w:sz w:val="24"/>
          <w:szCs w:val="24"/>
          <w:shd w:val="clear" w:color="auto" w:fill="FBFAFF"/>
        </w:rPr>
        <w:t>« Зимняя пляска»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Мы погреемся немножко,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Мы похлопаем в ладошки: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Хлоп, хлоп, хлоп, хлоп, хлоп! Хлоп, хлоп, хлоп, хлоп, хлоп!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Рукавицы мы надели,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Не боимся мы метели: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Да, да, да, да, да! Да, да, да, да, да!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Ножки тоже мы погреем,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Мы попрыгаем скорее: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Прыг, прыг, прыг, прыг, прыг! Прыг, прыг, прыг, прыг, прыг!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Мы с морозом подружились, 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>Как снежинки, закружились:</w:t>
      </w:r>
    </w:p>
    <w:p w:rsidR="005F1B68" w:rsidRPr="000E0D74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DFAF5"/>
        </w:rPr>
      </w:pPr>
      <w:r w:rsidRPr="000E0D74">
        <w:rPr>
          <w:rFonts w:ascii="Times New Roman" w:hAnsi="Times New Roman" w:cs="Times New Roman"/>
          <w:color w:val="0F1A25"/>
          <w:sz w:val="24"/>
          <w:szCs w:val="24"/>
          <w:shd w:val="clear" w:color="auto" w:fill="FBFAFF"/>
        </w:rPr>
        <w:t xml:space="preserve"> Так, так, так, так, так! Так, так, так, так, так!</w:t>
      </w:r>
      <w:r w:rsidRPr="000E0D74">
        <w:rPr>
          <w:rFonts w:ascii="Times New Roman" w:hAnsi="Times New Roman" w:cs="Times New Roman"/>
          <w:color w:val="0F1A25"/>
          <w:sz w:val="24"/>
          <w:szCs w:val="24"/>
        </w:rPr>
        <w:br/>
      </w:r>
    </w:p>
    <w:p w:rsidR="005F1B68" w:rsidRPr="000E0D74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4"/>
          <w:szCs w:val="24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Default="005F1B68" w:rsidP="005F1B68">
      <w:pPr>
        <w:tabs>
          <w:tab w:val="left" w:pos="6699"/>
        </w:tabs>
        <w:rPr>
          <w:rFonts w:ascii="Georgia" w:hAnsi="Georgia"/>
          <w:i/>
          <w:color w:val="000000"/>
          <w:sz w:val="23"/>
          <w:szCs w:val="23"/>
          <w:shd w:val="clear" w:color="auto" w:fill="FDFAF5"/>
        </w:rPr>
      </w:pP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DFAF5"/>
        </w:rPr>
      </w:pPr>
      <w:r>
        <w:rPr>
          <w:rFonts w:ascii="Georgia" w:hAnsi="Georgia"/>
          <w:i/>
          <w:color w:val="000000"/>
          <w:sz w:val="23"/>
          <w:szCs w:val="23"/>
          <w:shd w:val="clear" w:color="auto" w:fill="FDFAF5"/>
        </w:rPr>
        <w:lastRenderedPageBreak/>
        <w:t xml:space="preserve"> 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DFAF5"/>
        </w:rPr>
        <w:t xml:space="preserve"> Под музыку дети входят в зал.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DFAF5"/>
        </w:rPr>
        <w:t>Ведущая: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DFAF5"/>
        </w:rPr>
        <w:t xml:space="preserve"> Вот так чудо в нашем зале,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Словно в сказку мы попали!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В зале ёлочка стоит, вся сверкает и блестит.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Вот так ёлка- ёлочка, зеленая иголочка!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Ёлочка красавица, всем ребятам нравится?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Дети: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Подходят к ёлке, обходят вокруг неё.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У новогодней ёлочки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Зелёные иголочки.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И снизу до верхушки-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Красивые игрушки.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Висят на ветках шарики,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Волшебные фонарики,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И бусы, и снежинки,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 </w:t>
      </w:r>
      <w:proofErr w:type="spell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голубые</w:t>
      </w:r>
      <w:proofErr w:type="spell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льдинки.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Усыпаны ветки пушистым снежком,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Мы ёлочке нашей песню споём.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Исполняется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песенка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« Вот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какая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ёлка»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А к нам на праздник обещала прийти Снегурочка, она всегда приходит на Новый год. А сегодня что- то задерживается. Давайте её позовём.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Дети с ведущей зовут, но Снегурочка не отзывается.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Наверно, она крепко спит. Давайте возьмем волшебные колокольчики и их звоном попробуем разбудить Снегурочку.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Дети берут колокольчики, подходят к домику Сне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гурочки и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звенят. В ответ в домике зажигается гирлянда и звучит металлофон. Из домика выходит Снегурочка.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Здравствуйте, ребята.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 и дети: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Здравствуй, Снегурочка.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Снегурочка: Поздравляю всех с праздником. Какие вы все нарядные, как у вас здесь красиво.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ёлка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какая большая и красивая! Только что же огоньки на ёлке не горят? Надо их зажечь. Скажем все вместе « Ёлочка, гори!»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Зажигание ёлки и игра с ёлкой.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Исполняется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песня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« Вот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какая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ёлочка».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: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Снегурочка, а мои детки знаю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т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стихи про ёлочку, про праздник.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удовольствием послушаю. Я на вас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с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ейчас подую, а вы летите на места.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Дети садятся на места. Чтение стихов.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Снегурочка заглядывает под ёлку и находит башмачки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: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Смотрите, ребята. Какие- то башмачки! Чьи же это башмачки, вы не знаете? Может, кто – то из деток потерял? Ну-ка,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ребятки. Покажите свои ножки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Дети выставляют свои ножки).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: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Нет, это не ваши башмачки. Придется немного подождать, может за ними кто-нибудь придет.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Башмачки ставит под ёлку, под музыку появляется Зайка. Кидается снежками. В лапках у него ведерко.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Я, ребята, Зайка, Зайка – </w:t>
      </w:r>
      <w:proofErr w:type="spell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попрыгайка</w:t>
      </w:r>
      <w:proofErr w:type="spell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Зайчик 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я-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 простой, я веселый, озорной.!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: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Ты зачем озорничаешь, в малышей снежки кидаешь?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Очень захотелось мне с вами поиграть, 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У  ёлочки нарядной Новый год встречать.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А что это у тебя за ведерко? Интересно, что в нем?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Здесь игра для детвор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ы-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белоснежные шары..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Будете со мной играть, снежки весело кидать?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Конечно, будем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.(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раздают детям снежки).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                                      Дети кидают снежки в зайчика.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Теперь новая игра: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Малыши, снежки ищите и скорей в ведро кладите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.!</w:t>
      </w:r>
      <w:proofErr w:type="gramEnd"/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Дети собирают снежки и складывают в ведерко.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Зайчик замечает башмачки.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Ах, какие башмачки! Это 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чьи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ж такие нарядные?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А они ничьи, они потерялись. Хочешь, твои будут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?(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подает башмачки)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Хочу!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Надевает башмачки, начинает плясать под быструю музыку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Ой,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ой,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ой! Эти башмачки меня плясать заставляют.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Продолжает плясать. Держит ноги.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Зайчик: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(сердится, кричит)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.С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тойте, стойте, непослушные! Нет, хочу я эти башмачки, они совсем меня не слушаются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.(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Снимает башмачки).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 побежал, мне пора в лес, с белками в горелки играть. Пока!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                           Убегает!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Звучит танцевальная музыка, в зал входит Кукла.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Ребята, посмотрите, к нам в гости Кукла пришла.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Кукла: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Здравствуйте, детишки!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Девчо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нки и мальчишки!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Я кукла не простая.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Я кукла заводная.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Люблю с подружками плясать,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Хочу вам танец показать.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Выходите мои подружки, 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Куклы- хохотушки!</w:t>
      </w:r>
    </w:p>
    <w:p w:rsidR="005F1B68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  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                                     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Исполняется танец Кукол.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Какой красивый танец! Куколка скажи. Это не ты случайно потеряла башмачки?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Кукла: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Нет, не я. У меня туфельки свои, самые красивые. Ой, заплясалась я с вами, мне пора уходить. До свидания, ребята!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Прощается.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Уходит.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всё-таки, чьи же это башмачки?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Включается грустная музыка.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Появляется Петрушка. Идет и горько плачет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Слышите,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кто-то плачет. Ой, да это,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кажется, Петрушка! Что случилось? Почему ты плачешь? Ты же всегда был весёлым?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 на ёлочку к ребятам быстро-быстро так бежал,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Не заметил по дороге башмачки как потерял.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Как теперь у ёлочки буду я плясать?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Посмотри-ка, Петрушка, башмачки твои раньше тебя на праздник прибежали.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Давно тебя дожидаются, у ёлочки стоят и улыбаются!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Нашлись! Мои нарядные, мои любимые башмачки!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Хватает башмачки. Прижимает их к груди.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Петрушка, посмотри сколько у нас на празднике таких же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,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как ты, Петрушек. Ты скорее башмачки надевай, да маленьких Петрушек на танец поднимай.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Исполняется танец Петрушек.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Как мы здорово плясали и ни капли не устали.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Будем мы еще плясать.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Будем Новый год встречать!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Исполняется « Зимняя пляска».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Петрушка: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бежит на месте)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Ребята, посмотрите! Башмачки хотят играть, ребятишек догонять.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Малыши, не зевайте, от Петрушки убегайте!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Дети убегают на стульчики.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Ведущая: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Башмачки у Петрушки быстрые, а детки быстрее!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Молодцы. Ребятки! Ой, ой,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ой, Снегурочка. А мне пора бежать,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меня в сказке ждут друзья, мне опаздывать нельзя.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Хорошо Петрушка, беги в свою сказку,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только смотри, башмачки не теряй!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До свидания, ребята!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      </w:t>
      </w: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Петрушка убегает.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Я пока с вами плясала, рукавичку потеряла.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Ходит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ищет, находит под ёлкой.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Ой. Ребята, рукавичку я нашла. Только почему она такая большая стала?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Открывает рукавицу, достаёт </w:t>
      </w:r>
      <w:proofErr w:type="gramStart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от</w:t>
      </w:r>
      <w:proofErr w:type="gramEnd"/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туда свою.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Ого, ребята, да в ней ещё что- то есть! Да это же подарки!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      Раздача подарков.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Хорошо  у вас</w:t>
      </w:r>
      <w:proofErr w:type="gramStart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,</w:t>
      </w:r>
      <w:proofErr w:type="gramEnd"/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ребятки, но пора прощаться мне с вами.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Не болейте, не скучайте.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И большими вырастайте!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Через год приду опять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Возле ёлочки плясать!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i/>
          <w:color w:val="000000"/>
          <w:sz w:val="28"/>
          <w:szCs w:val="28"/>
        </w:rPr>
        <w:t>До свидания. Ребята!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714F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                            Снегурочка уходит. </w:t>
      </w: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F1B68" w:rsidRPr="00B714FB" w:rsidRDefault="005F1B68" w:rsidP="005F1B68">
      <w:pPr>
        <w:tabs>
          <w:tab w:val="left" w:pos="6699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D82EB0" w:rsidRPr="0034505B" w:rsidRDefault="00D82EB0" w:rsidP="0034505B">
      <w:pPr>
        <w:rPr>
          <w:szCs w:val="36"/>
        </w:rPr>
      </w:pPr>
    </w:p>
    <w:sectPr w:rsidR="00D82EB0" w:rsidRPr="0034505B" w:rsidSect="009E2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E5A22"/>
    <w:multiLevelType w:val="hybridMultilevel"/>
    <w:tmpl w:val="3A7C32A6"/>
    <w:lvl w:ilvl="0" w:tplc="13F4C320">
      <w:start w:val="1"/>
      <w:numFmt w:val="decimal"/>
      <w:lvlText w:val="%1."/>
      <w:lvlJc w:val="left"/>
      <w:pPr>
        <w:ind w:left="4575" w:hanging="4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2D4502"/>
    <w:rsid w:val="002D4502"/>
    <w:rsid w:val="0034505B"/>
    <w:rsid w:val="005F1B68"/>
    <w:rsid w:val="006843E9"/>
    <w:rsid w:val="006A00DC"/>
    <w:rsid w:val="009E265A"/>
    <w:rsid w:val="00D8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5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2EB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F1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F1B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8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Наташенька</dc:creator>
  <cp:keywords/>
  <dc:description/>
  <cp:lastModifiedBy>Наташенька</cp:lastModifiedBy>
  <cp:revision>5</cp:revision>
  <dcterms:created xsi:type="dcterms:W3CDTF">2024-07-23T05:58:00Z</dcterms:created>
  <dcterms:modified xsi:type="dcterms:W3CDTF">2025-03-12T10:04:00Z</dcterms:modified>
</cp:coreProperties>
</file>