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37CE8" w14:textId="4033E342" w:rsidR="00F12C76" w:rsidRDefault="004A1081" w:rsidP="004A1081">
      <w:pPr>
        <w:spacing w:after="0"/>
        <w:ind w:firstLine="709"/>
        <w:jc w:val="center"/>
      </w:pPr>
      <w:r w:rsidRPr="004A1081">
        <w:rPr>
          <w:b/>
          <w:bCs/>
        </w:rPr>
        <w:t>Большой зимний концерт</w:t>
      </w:r>
      <w:r>
        <w:t xml:space="preserve"> 18.01.2025 г.</w:t>
      </w:r>
    </w:p>
    <w:p w14:paraId="7E154184" w14:textId="77777777" w:rsidR="004A1081" w:rsidRDefault="004A1081" w:rsidP="004A1081">
      <w:pPr>
        <w:spacing w:after="0"/>
        <w:ind w:firstLine="709"/>
        <w:jc w:val="center"/>
      </w:pPr>
    </w:p>
    <w:p w14:paraId="7F02BCFE" w14:textId="77777777" w:rsidR="004A1081" w:rsidRPr="00691EBC" w:rsidRDefault="004A1081" w:rsidP="004A1081">
      <w:pPr>
        <w:spacing w:after="0" w:line="360" w:lineRule="auto"/>
        <w:ind w:firstLine="709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sz w:val="32"/>
          <w:szCs w:val="32"/>
        </w:rPr>
        <w:t xml:space="preserve">Добрый день, дорогие друзья!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Сегодня мы вновь окунёмся в мир музыки, песен и бесконечной любви к искусству. А это значит, что обязательно подарим друг другу хорошее настроение.</w:t>
      </w:r>
    </w:p>
    <w:p w14:paraId="27194B78" w14:textId="77777777" w:rsidR="004A1081" w:rsidRPr="00691EBC" w:rsidRDefault="004A1081" w:rsidP="004A1081">
      <w:pPr>
        <w:spacing w:after="0" w:line="360" w:lineRule="auto"/>
        <w:ind w:firstLine="709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Музыканты уже заняли свои места на сцене, зрители – в зрительном зале, поэтому мы без промедления готовы начать нашу концертную программу!</w:t>
      </w:r>
    </w:p>
    <w:p w14:paraId="1071035A" w14:textId="77777777" w:rsidR="004A1081" w:rsidRPr="00691EBC" w:rsidRDefault="004A1081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И открывает концерт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Ансамбль гитаристов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с композицией </w:t>
      </w:r>
    </w:p>
    <w:p w14:paraId="5A9A557B" w14:textId="77777777" w:rsidR="004A1081" w:rsidRPr="00691EBC" w:rsidRDefault="004A1081" w:rsidP="004A1081">
      <w:pPr>
        <w:pStyle w:val="a7"/>
        <w:spacing w:after="0" w:line="360" w:lineRule="auto"/>
        <w:ind w:left="1069"/>
        <w:jc w:val="both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«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  <w:lang w:val="en-US"/>
        </w:rPr>
        <w:t>Let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  <w:lang w:val="en-US"/>
        </w:rPr>
        <w:t>it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  <w:lang w:val="en-US"/>
        </w:rPr>
        <w:t>b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е».</w:t>
      </w:r>
    </w:p>
    <w:p w14:paraId="6DCE3BF4" w14:textId="77777777" w:rsidR="004A1081" w:rsidRPr="00691EBC" w:rsidRDefault="004A1081" w:rsidP="004A1081">
      <w:pPr>
        <w:pStyle w:val="a7"/>
        <w:spacing w:after="0" w:line="360" w:lineRule="auto"/>
        <w:ind w:left="1069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</w:p>
    <w:p w14:paraId="1BDEEB8A" w14:textId="5488E292" w:rsidR="004A1081" w:rsidRPr="00691EBC" w:rsidRDefault="004A1081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А на сцене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Василенко Ксения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с песней «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Лето»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.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Встречаем!</w:t>
      </w:r>
    </w:p>
    <w:p w14:paraId="51FED630" w14:textId="77777777" w:rsidR="004A1081" w:rsidRPr="00691EBC" w:rsidRDefault="004A1081" w:rsidP="004A1081">
      <w:pPr>
        <w:pStyle w:val="a7"/>
        <w:spacing w:after="0" w:line="360" w:lineRule="auto"/>
        <w:ind w:left="1069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</w:p>
    <w:p w14:paraId="386BCD19" w14:textId="42DCF3D8" w:rsidR="004A1081" w:rsidRPr="00691EBC" w:rsidRDefault="004A1081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Самый маленький участник концерта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готов подарить вам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следующий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музыкальный номер.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Оленникова Мирослава «Заинька»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». Поддержим аплодисментами Мирославу!</w:t>
      </w:r>
    </w:p>
    <w:p w14:paraId="7B8704A1" w14:textId="77777777" w:rsidR="004A1081" w:rsidRPr="00691EBC" w:rsidRDefault="004A1081" w:rsidP="004A1081">
      <w:pPr>
        <w:pStyle w:val="a7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</w:p>
    <w:p w14:paraId="1BB7F6E2" w14:textId="0CB00DF2" w:rsidR="004A1081" w:rsidRPr="00691EBC" w:rsidRDefault="004A1081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Я приглашаю на сцену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Константинову Екатерину.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В ее исполнении прозвучит пьеса «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Танец дикарей!»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Встречаем Катю</w:t>
      </w:r>
    </w:p>
    <w:p w14:paraId="79F4E199" w14:textId="77777777" w:rsidR="00984312" w:rsidRPr="00691EBC" w:rsidRDefault="00984312" w:rsidP="00984312">
      <w:pPr>
        <w:pStyle w:val="a7"/>
        <w:spacing w:after="0" w:line="360" w:lineRule="auto"/>
        <w:ind w:left="1069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</w:p>
    <w:p w14:paraId="54DEDBC0" w14:textId="0CEB76A9" w:rsidR="00984312" w:rsidRPr="00691EBC" w:rsidRDefault="00984312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А сейчас в исполнении дуэта гитаристов </w:t>
      </w:r>
      <w:proofErr w:type="spellStart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Карабакина</w:t>
      </w:r>
      <w:proofErr w:type="spellEnd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 Вячеслава и Говорухина Михаила прозвучит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РНП «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Эй, ухнем».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Поддержим гитаристов!</w:t>
      </w:r>
    </w:p>
    <w:p w14:paraId="1E96DCFF" w14:textId="77777777" w:rsidR="004A1081" w:rsidRPr="00691EBC" w:rsidRDefault="004A1081" w:rsidP="004A1081">
      <w:pPr>
        <w:pStyle w:val="a7"/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</w:pPr>
    </w:p>
    <w:p w14:paraId="6681DA0C" w14:textId="726D43A5" w:rsidR="004A1081" w:rsidRPr="00691EBC" w:rsidRDefault="004A1081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Для вас играет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Клементьев Григорий «Вальс </w:t>
      </w:r>
      <w:proofErr w:type="spellStart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Вотерляйн</w:t>
      </w:r>
      <w:proofErr w:type="spellEnd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»</w:t>
      </w:r>
    </w:p>
    <w:p w14:paraId="79B87B51" w14:textId="77777777" w:rsidR="00984312" w:rsidRPr="00691EBC" w:rsidRDefault="00984312" w:rsidP="00984312">
      <w:pPr>
        <w:pStyle w:val="a7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</w:p>
    <w:p w14:paraId="3492AB0A" w14:textId="1B0BF9E0" w:rsidR="00984312" w:rsidRPr="00691EBC" w:rsidRDefault="00984312" w:rsidP="004A108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lastRenderedPageBreak/>
        <w:t xml:space="preserve">А на сцене </w:t>
      </w:r>
      <w:proofErr w:type="spellStart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Колотовкина</w:t>
      </w:r>
      <w:proofErr w:type="spellEnd"/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 Элина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с песней «Но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 xml:space="preserve">вое поколение». 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Аплодисменты!</w:t>
      </w:r>
    </w:p>
    <w:p w14:paraId="28EEC947" w14:textId="77777777" w:rsidR="00984312" w:rsidRPr="00691EBC" w:rsidRDefault="00984312" w:rsidP="00984312">
      <w:pPr>
        <w:pStyle w:val="a7"/>
        <w:spacing w:line="360" w:lineRule="auto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</w:p>
    <w:p w14:paraId="341BC8B0" w14:textId="697C63E3" w:rsidR="00984312" w:rsidRPr="00691EBC" w:rsidRDefault="00984312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>Следующий музыкальный номер называется «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Сани с колокольчиками на снегу».</w:t>
      </w:r>
      <w:r w:rsidRPr="00691EBC">
        <w:rPr>
          <w:rFonts w:ascii="Liberation Serif" w:hAnsi="Liberation Serif" w:cs="Liberation Serif"/>
          <w:color w:val="000000"/>
          <w:sz w:val="32"/>
          <w:szCs w:val="32"/>
          <w:shd w:val="clear" w:color="auto" w:fill="FFFFFF"/>
        </w:rPr>
        <w:t xml:space="preserve"> Для вас играет </w:t>
      </w:r>
      <w:r w:rsidRPr="00691EBC"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  <w:t>Потапова Мила.</w:t>
      </w:r>
    </w:p>
    <w:p w14:paraId="1DE80359" w14:textId="77777777" w:rsidR="00984312" w:rsidRPr="00691EBC" w:rsidRDefault="00984312" w:rsidP="00984312">
      <w:pPr>
        <w:pStyle w:val="a7"/>
        <w:spacing w:after="0" w:line="360" w:lineRule="auto"/>
        <w:ind w:left="1069"/>
        <w:jc w:val="both"/>
        <w:rPr>
          <w:rFonts w:ascii="Liberation Serif" w:hAnsi="Liberation Serif" w:cs="Liberation Serif"/>
          <w:b/>
          <w:bCs/>
          <w:color w:val="000000"/>
          <w:sz w:val="32"/>
          <w:szCs w:val="32"/>
          <w:shd w:val="clear" w:color="auto" w:fill="FFFFFF"/>
        </w:rPr>
      </w:pPr>
    </w:p>
    <w:p w14:paraId="6749C22A" w14:textId="157C7565" w:rsidR="004A1081" w:rsidRPr="00691EBC" w:rsidRDefault="00984312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В исполнении </w:t>
      </w:r>
      <w:proofErr w:type="spellStart"/>
      <w:r w:rsidRPr="00691EBC">
        <w:rPr>
          <w:b/>
          <w:bCs/>
          <w:sz w:val="32"/>
          <w:szCs w:val="32"/>
        </w:rPr>
        <w:t>Рудаченко</w:t>
      </w:r>
      <w:proofErr w:type="spellEnd"/>
      <w:r w:rsidRPr="00691EBC">
        <w:rPr>
          <w:b/>
          <w:bCs/>
          <w:sz w:val="32"/>
          <w:szCs w:val="32"/>
        </w:rPr>
        <w:t xml:space="preserve"> Дарьи</w:t>
      </w:r>
      <w:r w:rsidRPr="00691EBC">
        <w:rPr>
          <w:sz w:val="32"/>
          <w:szCs w:val="32"/>
        </w:rPr>
        <w:t xml:space="preserve"> прозвучит пьеса </w:t>
      </w:r>
      <w:r w:rsidRPr="00691EBC">
        <w:rPr>
          <w:b/>
          <w:bCs/>
          <w:sz w:val="32"/>
          <w:szCs w:val="32"/>
        </w:rPr>
        <w:t>«Призрачное дерево».</w:t>
      </w:r>
      <w:r w:rsidRPr="00691EBC">
        <w:rPr>
          <w:sz w:val="32"/>
          <w:szCs w:val="32"/>
        </w:rPr>
        <w:t xml:space="preserve"> Встречаем Дарью!</w:t>
      </w:r>
    </w:p>
    <w:p w14:paraId="6EFC4998" w14:textId="77777777" w:rsidR="00984312" w:rsidRPr="00691EBC" w:rsidRDefault="00984312" w:rsidP="00984312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0CE8A58A" w14:textId="340D0F85" w:rsidR="00984312" w:rsidRPr="00691EBC" w:rsidRDefault="00984312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На сцене </w:t>
      </w:r>
      <w:r w:rsidRPr="00691EBC">
        <w:rPr>
          <w:b/>
          <w:bCs/>
          <w:sz w:val="32"/>
          <w:szCs w:val="32"/>
        </w:rPr>
        <w:t>Кузьменкова Милана. «Танец эльфов»</w:t>
      </w:r>
    </w:p>
    <w:p w14:paraId="14CF4E85" w14:textId="77777777" w:rsidR="00984312" w:rsidRPr="00691EBC" w:rsidRDefault="00984312" w:rsidP="00984312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0330CB0C" w14:textId="7FE1C426" w:rsidR="00984312" w:rsidRPr="00691EBC" w:rsidRDefault="00984312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</w:t>
      </w:r>
      <w:r w:rsidRPr="00691EBC">
        <w:rPr>
          <w:b/>
          <w:bCs/>
          <w:sz w:val="32"/>
          <w:szCs w:val="32"/>
        </w:rPr>
        <w:t xml:space="preserve">«Тирольский танец» </w:t>
      </w:r>
      <w:r w:rsidRPr="00691EBC">
        <w:rPr>
          <w:sz w:val="32"/>
          <w:szCs w:val="32"/>
        </w:rPr>
        <w:t xml:space="preserve">прозвучит в исполнении дуэта гитаристов </w:t>
      </w:r>
      <w:proofErr w:type="spellStart"/>
      <w:r w:rsidRPr="00691EBC">
        <w:rPr>
          <w:b/>
          <w:bCs/>
          <w:sz w:val="32"/>
          <w:szCs w:val="32"/>
        </w:rPr>
        <w:t>Шадловской</w:t>
      </w:r>
      <w:proofErr w:type="spellEnd"/>
      <w:r w:rsidRPr="00691EBC">
        <w:rPr>
          <w:b/>
          <w:bCs/>
          <w:sz w:val="32"/>
          <w:szCs w:val="32"/>
        </w:rPr>
        <w:t xml:space="preserve"> Анны и Чеснокова Александра. </w:t>
      </w:r>
      <w:r w:rsidRPr="00691EBC">
        <w:rPr>
          <w:sz w:val="32"/>
          <w:szCs w:val="32"/>
        </w:rPr>
        <w:t>Ваши аплодисменты</w:t>
      </w:r>
    </w:p>
    <w:p w14:paraId="72CDCCC2" w14:textId="77777777" w:rsidR="00283544" w:rsidRPr="00691EBC" w:rsidRDefault="00283544" w:rsidP="00283544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5AC3F99F" w14:textId="29501597" w:rsidR="00984312" w:rsidRPr="00691EBC" w:rsidRDefault="00984312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</w:t>
      </w:r>
      <w:r w:rsidR="00283544" w:rsidRPr="00691EBC">
        <w:rPr>
          <w:sz w:val="32"/>
          <w:szCs w:val="32"/>
        </w:rPr>
        <w:t xml:space="preserve">А на сцене </w:t>
      </w:r>
      <w:r w:rsidR="00283544" w:rsidRPr="00691EBC">
        <w:rPr>
          <w:b/>
          <w:bCs/>
          <w:sz w:val="32"/>
          <w:szCs w:val="32"/>
        </w:rPr>
        <w:t>Константинов Трофим</w:t>
      </w:r>
      <w:r w:rsidR="00283544" w:rsidRPr="00691EBC">
        <w:rPr>
          <w:sz w:val="32"/>
          <w:szCs w:val="32"/>
        </w:rPr>
        <w:t xml:space="preserve"> с прекрасной музыкальной композицией «</w:t>
      </w:r>
      <w:r w:rsidR="00283544" w:rsidRPr="00691EBC">
        <w:rPr>
          <w:b/>
          <w:bCs/>
          <w:sz w:val="32"/>
          <w:szCs w:val="32"/>
        </w:rPr>
        <w:t>Утомленное солнце»</w:t>
      </w:r>
    </w:p>
    <w:p w14:paraId="08B727C0" w14:textId="77777777" w:rsidR="00283544" w:rsidRPr="00691EBC" w:rsidRDefault="00283544" w:rsidP="00283544">
      <w:pPr>
        <w:spacing w:after="0" w:line="360" w:lineRule="auto"/>
        <w:ind w:left="709"/>
        <w:jc w:val="both"/>
        <w:rPr>
          <w:sz w:val="32"/>
          <w:szCs w:val="32"/>
        </w:rPr>
      </w:pPr>
    </w:p>
    <w:p w14:paraId="7FD3C330" w14:textId="473EA197" w:rsidR="00283544" w:rsidRPr="00691EBC" w:rsidRDefault="00283544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Для вас поет </w:t>
      </w:r>
      <w:proofErr w:type="spellStart"/>
      <w:r w:rsidRPr="00691EBC">
        <w:rPr>
          <w:b/>
          <w:bCs/>
          <w:sz w:val="32"/>
          <w:szCs w:val="32"/>
        </w:rPr>
        <w:t>Музафарова</w:t>
      </w:r>
      <w:proofErr w:type="spellEnd"/>
      <w:r w:rsidRPr="00691EBC">
        <w:rPr>
          <w:b/>
          <w:bCs/>
          <w:sz w:val="32"/>
          <w:szCs w:val="32"/>
        </w:rPr>
        <w:t xml:space="preserve"> Милана «Белым снегом».</w:t>
      </w:r>
      <w:r w:rsidRPr="00691EBC">
        <w:rPr>
          <w:sz w:val="32"/>
          <w:szCs w:val="32"/>
        </w:rPr>
        <w:t xml:space="preserve"> Встречаем!</w:t>
      </w:r>
    </w:p>
    <w:p w14:paraId="207BF117" w14:textId="77777777" w:rsidR="00283544" w:rsidRPr="00691EBC" w:rsidRDefault="00283544" w:rsidP="00283544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3CB8973F" w14:textId="255EA142" w:rsidR="00283544" w:rsidRPr="00691EBC" w:rsidRDefault="00283544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В исполнении </w:t>
      </w:r>
      <w:r w:rsidRPr="00691EBC">
        <w:rPr>
          <w:b/>
          <w:bCs/>
          <w:sz w:val="32"/>
          <w:szCs w:val="32"/>
        </w:rPr>
        <w:t>Попович Алисы</w:t>
      </w:r>
      <w:r w:rsidRPr="00691EBC">
        <w:rPr>
          <w:sz w:val="32"/>
          <w:szCs w:val="32"/>
        </w:rPr>
        <w:t xml:space="preserve"> прозвучит «</w:t>
      </w:r>
      <w:r w:rsidRPr="00691EBC">
        <w:rPr>
          <w:b/>
          <w:bCs/>
          <w:sz w:val="32"/>
          <w:szCs w:val="32"/>
        </w:rPr>
        <w:t>Маленький вальс»</w:t>
      </w:r>
    </w:p>
    <w:p w14:paraId="7CAFA559" w14:textId="77777777" w:rsidR="00283544" w:rsidRPr="00691EBC" w:rsidRDefault="00283544" w:rsidP="00283544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29158C69" w14:textId="6F87EFB6" w:rsidR="00283544" w:rsidRPr="00691EBC" w:rsidRDefault="00283544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lastRenderedPageBreak/>
        <w:t xml:space="preserve">Я приглашаю на сцену </w:t>
      </w:r>
      <w:r w:rsidRPr="00691EBC">
        <w:rPr>
          <w:b/>
          <w:bCs/>
          <w:sz w:val="32"/>
          <w:szCs w:val="32"/>
        </w:rPr>
        <w:t xml:space="preserve">Низовую Алёну </w:t>
      </w:r>
      <w:r w:rsidRPr="00691EBC">
        <w:rPr>
          <w:sz w:val="32"/>
          <w:szCs w:val="32"/>
        </w:rPr>
        <w:t>с композицией</w:t>
      </w:r>
      <w:r w:rsidRPr="00691EBC">
        <w:rPr>
          <w:b/>
          <w:bCs/>
          <w:sz w:val="32"/>
          <w:szCs w:val="32"/>
        </w:rPr>
        <w:t xml:space="preserve"> «Песнь таинственного сада»</w:t>
      </w:r>
    </w:p>
    <w:p w14:paraId="2DC1BD78" w14:textId="77777777" w:rsidR="00283544" w:rsidRPr="00691EBC" w:rsidRDefault="00283544" w:rsidP="00283544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30213DFD" w14:textId="7E310D06" w:rsidR="00283544" w:rsidRPr="00691EBC" w:rsidRDefault="00283544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В исполнении </w:t>
      </w:r>
      <w:proofErr w:type="spellStart"/>
      <w:r w:rsidRPr="00691EBC">
        <w:rPr>
          <w:b/>
          <w:bCs/>
          <w:sz w:val="32"/>
          <w:szCs w:val="32"/>
        </w:rPr>
        <w:t>Никишевой</w:t>
      </w:r>
      <w:proofErr w:type="spellEnd"/>
      <w:r w:rsidRPr="00691EBC">
        <w:rPr>
          <w:b/>
          <w:bCs/>
          <w:sz w:val="32"/>
          <w:szCs w:val="32"/>
        </w:rPr>
        <w:t xml:space="preserve"> Софьи</w:t>
      </w:r>
      <w:r w:rsidRPr="00691EBC">
        <w:rPr>
          <w:sz w:val="32"/>
          <w:szCs w:val="32"/>
        </w:rPr>
        <w:t xml:space="preserve"> прозвучит пьеса «</w:t>
      </w:r>
      <w:r w:rsidRPr="00691EBC">
        <w:rPr>
          <w:b/>
          <w:bCs/>
          <w:sz w:val="32"/>
          <w:szCs w:val="32"/>
        </w:rPr>
        <w:t>Старая кукла»</w:t>
      </w:r>
    </w:p>
    <w:p w14:paraId="38765991" w14:textId="77777777" w:rsidR="006A3A26" w:rsidRPr="00691EBC" w:rsidRDefault="006A3A26" w:rsidP="006A3A26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7C3D51CB" w14:textId="7A16D38C" w:rsidR="00283544" w:rsidRPr="00691EBC" w:rsidRDefault="00283544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Для вас играет трио гитаристов </w:t>
      </w:r>
      <w:r w:rsidRPr="00691EBC">
        <w:rPr>
          <w:b/>
          <w:bCs/>
          <w:sz w:val="32"/>
          <w:szCs w:val="32"/>
        </w:rPr>
        <w:t xml:space="preserve">Кочергина Светлана, </w:t>
      </w:r>
      <w:proofErr w:type="spellStart"/>
      <w:r w:rsidRPr="00691EBC">
        <w:rPr>
          <w:b/>
          <w:bCs/>
          <w:sz w:val="32"/>
          <w:szCs w:val="32"/>
        </w:rPr>
        <w:t>Моликер</w:t>
      </w:r>
      <w:proofErr w:type="spellEnd"/>
      <w:r w:rsidRPr="00691EBC">
        <w:rPr>
          <w:b/>
          <w:bCs/>
          <w:sz w:val="32"/>
          <w:szCs w:val="32"/>
        </w:rPr>
        <w:t xml:space="preserve"> Матвей</w:t>
      </w:r>
      <w:r w:rsidRPr="00691EBC">
        <w:rPr>
          <w:sz w:val="32"/>
          <w:szCs w:val="32"/>
        </w:rPr>
        <w:t xml:space="preserve"> и </w:t>
      </w:r>
      <w:r w:rsidRPr="00691EBC">
        <w:rPr>
          <w:b/>
          <w:bCs/>
          <w:sz w:val="32"/>
          <w:szCs w:val="32"/>
        </w:rPr>
        <w:t>Клементьев Виталий. «Прекрасная звезда»</w:t>
      </w:r>
      <w:r w:rsidRPr="00691EBC">
        <w:rPr>
          <w:sz w:val="32"/>
          <w:szCs w:val="32"/>
        </w:rPr>
        <w:t xml:space="preserve"> Аплодисменты!</w:t>
      </w:r>
    </w:p>
    <w:p w14:paraId="32243754" w14:textId="7C326A22" w:rsidR="006A3A26" w:rsidRPr="00691EBC" w:rsidRDefault="006A3A26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На сцене вокальный ансамбль «</w:t>
      </w:r>
      <w:r w:rsidRPr="00691EBC">
        <w:rPr>
          <w:b/>
          <w:bCs/>
          <w:sz w:val="32"/>
          <w:szCs w:val="32"/>
        </w:rPr>
        <w:t>Три подружки»</w:t>
      </w:r>
      <w:r w:rsidRPr="00691EBC">
        <w:rPr>
          <w:sz w:val="32"/>
          <w:szCs w:val="32"/>
        </w:rPr>
        <w:t xml:space="preserve"> с песней «</w:t>
      </w:r>
      <w:r w:rsidRPr="00691EBC">
        <w:rPr>
          <w:b/>
          <w:bCs/>
          <w:sz w:val="32"/>
          <w:szCs w:val="32"/>
        </w:rPr>
        <w:t>Матушка»</w:t>
      </w:r>
    </w:p>
    <w:p w14:paraId="11BBC301" w14:textId="77777777" w:rsidR="00691EBC" w:rsidRPr="00691EBC" w:rsidRDefault="00691EBC" w:rsidP="00691EBC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70785E36" w14:textId="7C43D211" w:rsidR="006A3A26" w:rsidRPr="00691EBC" w:rsidRDefault="006A3A26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b/>
          <w:bCs/>
          <w:sz w:val="32"/>
          <w:szCs w:val="32"/>
        </w:rPr>
        <w:t xml:space="preserve"> </w:t>
      </w:r>
      <w:r w:rsidR="00691EBC" w:rsidRPr="00691EBC">
        <w:rPr>
          <w:sz w:val="32"/>
          <w:szCs w:val="32"/>
        </w:rPr>
        <w:t>Для вас играет</w:t>
      </w:r>
      <w:r w:rsidR="00691EBC" w:rsidRPr="00691EBC">
        <w:rPr>
          <w:b/>
          <w:bCs/>
          <w:sz w:val="32"/>
          <w:szCs w:val="32"/>
        </w:rPr>
        <w:t xml:space="preserve"> Векшин Артём. «Сладкая греза»</w:t>
      </w:r>
    </w:p>
    <w:p w14:paraId="2E5C4D70" w14:textId="77777777" w:rsidR="00691EBC" w:rsidRPr="00691EBC" w:rsidRDefault="00691EBC" w:rsidP="00691EBC">
      <w:pPr>
        <w:pStyle w:val="a7"/>
        <w:spacing w:after="0" w:line="360" w:lineRule="auto"/>
        <w:ind w:left="1069"/>
        <w:jc w:val="both"/>
        <w:rPr>
          <w:sz w:val="32"/>
          <w:szCs w:val="32"/>
        </w:rPr>
      </w:pPr>
    </w:p>
    <w:p w14:paraId="5EE9DFDB" w14:textId="079637F4" w:rsidR="00691EBC" w:rsidRPr="00691EBC" w:rsidRDefault="00691EBC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b/>
          <w:bCs/>
          <w:sz w:val="32"/>
          <w:szCs w:val="32"/>
        </w:rPr>
        <w:t xml:space="preserve"> «Испанские фолии» </w:t>
      </w:r>
      <w:r w:rsidRPr="00691EBC">
        <w:rPr>
          <w:sz w:val="32"/>
          <w:szCs w:val="32"/>
        </w:rPr>
        <w:t>прозвучат в исполнении</w:t>
      </w:r>
      <w:r w:rsidRPr="00691EBC">
        <w:rPr>
          <w:b/>
          <w:bCs/>
          <w:sz w:val="32"/>
          <w:szCs w:val="32"/>
        </w:rPr>
        <w:t xml:space="preserve"> Пронина Егора</w:t>
      </w:r>
    </w:p>
    <w:p w14:paraId="563A3EA2" w14:textId="711BAACF" w:rsidR="00691EBC" w:rsidRPr="00691EBC" w:rsidRDefault="00691EBC" w:rsidP="00984312">
      <w:pPr>
        <w:pStyle w:val="a7"/>
        <w:numPr>
          <w:ilvl w:val="0"/>
          <w:numId w:val="1"/>
        </w:numPr>
        <w:spacing w:after="0" w:line="360" w:lineRule="auto"/>
        <w:jc w:val="both"/>
        <w:rPr>
          <w:sz w:val="32"/>
          <w:szCs w:val="32"/>
        </w:rPr>
      </w:pPr>
      <w:r w:rsidRPr="00691EBC">
        <w:rPr>
          <w:b/>
          <w:bCs/>
          <w:sz w:val="32"/>
          <w:szCs w:val="32"/>
        </w:rPr>
        <w:t xml:space="preserve"> </w:t>
      </w:r>
      <w:r w:rsidRPr="00691EBC">
        <w:rPr>
          <w:sz w:val="32"/>
          <w:szCs w:val="32"/>
        </w:rPr>
        <w:t>И по традиции, завершает концерт выступление</w:t>
      </w:r>
      <w:r w:rsidRPr="00691EBC">
        <w:rPr>
          <w:b/>
          <w:bCs/>
          <w:sz w:val="32"/>
          <w:szCs w:val="32"/>
        </w:rPr>
        <w:t xml:space="preserve"> ансамбля «Веселые нотки». Музык</w:t>
      </w:r>
      <w:r w:rsidRPr="00691EBC">
        <w:rPr>
          <w:sz w:val="32"/>
          <w:szCs w:val="32"/>
        </w:rPr>
        <w:t>анты уже занимают свои места на сцене. Вашему вниманию будет предложена композиция</w:t>
      </w:r>
      <w:r w:rsidRPr="00691EBC">
        <w:rPr>
          <w:b/>
          <w:bCs/>
          <w:sz w:val="32"/>
          <w:szCs w:val="32"/>
        </w:rPr>
        <w:t xml:space="preserve"> «Сказка»</w:t>
      </w:r>
    </w:p>
    <w:p w14:paraId="114F6BFB" w14:textId="77777777" w:rsidR="00691EBC" w:rsidRPr="00691EBC" w:rsidRDefault="00691EBC" w:rsidP="00691EBC">
      <w:pPr>
        <w:spacing w:after="0" w:line="360" w:lineRule="auto"/>
        <w:jc w:val="both"/>
        <w:rPr>
          <w:sz w:val="32"/>
          <w:szCs w:val="32"/>
        </w:rPr>
      </w:pPr>
    </w:p>
    <w:p w14:paraId="5A73DB27" w14:textId="17AF59EF" w:rsidR="00691EBC" w:rsidRPr="00691EBC" w:rsidRDefault="00691EBC" w:rsidP="00691EBC">
      <w:p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                               На этом наш концерт завершен. </w:t>
      </w:r>
    </w:p>
    <w:p w14:paraId="075C42D2" w14:textId="6EC4C2C3" w:rsidR="00691EBC" w:rsidRPr="00691EBC" w:rsidRDefault="00691EBC" w:rsidP="00691EBC">
      <w:pPr>
        <w:spacing w:after="0" w:line="360" w:lineRule="auto"/>
        <w:jc w:val="both"/>
        <w:rPr>
          <w:sz w:val="32"/>
          <w:szCs w:val="32"/>
        </w:rPr>
      </w:pPr>
      <w:r w:rsidRPr="00691EBC">
        <w:rPr>
          <w:sz w:val="32"/>
          <w:szCs w:val="32"/>
        </w:rPr>
        <w:t xml:space="preserve">                          Спасибо за внимание и до новых встреч!</w:t>
      </w:r>
    </w:p>
    <w:p w14:paraId="529452D8" w14:textId="77777777" w:rsidR="00984312" w:rsidRDefault="00984312" w:rsidP="00984312">
      <w:pPr>
        <w:spacing w:after="0" w:line="360" w:lineRule="auto"/>
        <w:jc w:val="both"/>
      </w:pPr>
    </w:p>
    <w:p w14:paraId="36A5150B" w14:textId="77777777" w:rsidR="00984312" w:rsidRDefault="00984312" w:rsidP="00984312">
      <w:pPr>
        <w:spacing w:after="0" w:line="360" w:lineRule="auto"/>
        <w:jc w:val="both"/>
      </w:pPr>
    </w:p>
    <w:p w14:paraId="08331163" w14:textId="77777777" w:rsidR="00984312" w:rsidRDefault="00984312" w:rsidP="00984312">
      <w:pPr>
        <w:spacing w:after="0" w:line="360" w:lineRule="auto"/>
        <w:jc w:val="both"/>
      </w:pPr>
    </w:p>
    <w:p w14:paraId="0B1AB6F4" w14:textId="77777777" w:rsidR="00984312" w:rsidRDefault="00984312" w:rsidP="00984312">
      <w:pPr>
        <w:spacing w:after="0" w:line="360" w:lineRule="auto"/>
        <w:jc w:val="both"/>
      </w:pPr>
    </w:p>
    <w:sectPr w:rsidR="0098431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3E32"/>
    <w:multiLevelType w:val="hybridMultilevel"/>
    <w:tmpl w:val="0388E2A8"/>
    <w:lvl w:ilvl="0" w:tplc="436E2E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2158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AD"/>
    <w:rsid w:val="00283544"/>
    <w:rsid w:val="004A1081"/>
    <w:rsid w:val="00691EBC"/>
    <w:rsid w:val="006A3A26"/>
    <w:rsid w:val="006C0B77"/>
    <w:rsid w:val="008242FF"/>
    <w:rsid w:val="00870751"/>
    <w:rsid w:val="00922C48"/>
    <w:rsid w:val="0096006E"/>
    <w:rsid w:val="0097534E"/>
    <w:rsid w:val="00984312"/>
    <w:rsid w:val="00B915B7"/>
    <w:rsid w:val="00D619D1"/>
    <w:rsid w:val="00EA11A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C473A"/>
  <w15:chartTrackingRefBased/>
  <w15:docId w15:val="{1C52236D-457B-425A-846E-AD129DAC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A1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1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11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1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1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1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1A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1A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1A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11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11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11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11A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A11A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A11A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A11A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A11A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A11A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A11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1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1A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11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11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11A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A11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11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11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11A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A11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2025-01-15T13:02:00Z</dcterms:created>
  <dcterms:modified xsi:type="dcterms:W3CDTF">2025-01-15T13:49:00Z</dcterms:modified>
</cp:coreProperties>
</file>