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BD06A" w14:textId="329564FE" w:rsidR="001D7A9D" w:rsidRPr="00611037" w:rsidRDefault="00611037" w:rsidP="001D7A9D">
      <w:pPr>
        <w:jc w:val="center"/>
        <w:rPr>
          <w:b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ООД</w:t>
      </w:r>
      <w:r w:rsidR="001D7A9D" w:rsidRPr="00611037">
        <w:rPr>
          <w:b/>
          <w:bCs/>
          <w:sz w:val="28"/>
          <w:szCs w:val="28"/>
        </w:rPr>
        <w:t xml:space="preserve"> в подготовительной группе </w:t>
      </w:r>
      <w:r w:rsidR="001D7A9D" w:rsidRPr="00611037">
        <w:rPr>
          <w:b/>
          <w:color w:val="000000"/>
          <w:sz w:val="28"/>
          <w:szCs w:val="28"/>
        </w:rPr>
        <w:t>«Вкусные цвета»</w:t>
      </w:r>
    </w:p>
    <w:p w14:paraId="06A1033A" w14:textId="39883F24" w:rsidR="00D6130D" w:rsidRPr="00BA3BBB" w:rsidRDefault="001D7A9D" w:rsidP="00611037">
      <w:pPr>
        <w:ind w:firstLine="567"/>
        <w:jc w:val="both"/>
        <w:rPr>
          <w:b/>
          <w:bCs/>
        </w:rPr>
      </w:pPr>
      <w:r w:rsidRPr="00BA3BBB">
        <w:rPr>
          <w:b/>
          <w:bCs/>
        </w:rPr>
        <w:t>Программные задачи</w:t>
      </w:r>
    </w:p>
    <w:p w14:paraId="78BAC608" w14:textId="37625519" w:rsidR="00377CA2" w:rsidRPr="00BA3BBB" w:rsidRDefault="00377CA2" w:rsidP="00611037">
      <w:pPr>
        <w:numPr>
          <w:ilvl w:val="1"/>
          <w:numId w:val="2"/>
        </w:numPr>
        <w:tabs>
          <w:tab w:val="left" w:pos="285"/>
        </w:tabs>
        <w:jc w:val="both"/>
      </w:pPr>
      <w:r w:rsidRPr="00BA3BBB">
        <w:t>Познакомить детей с природным явлением – радуга и как она образуется.</w:t>
      </w:r>
    </w:p>
    <w:p w14:paraId="4DF10CFA" w14:textId="71703554" w:rsidR="00611037" w:rsidRPr="00BA3BBB" w:rsidRDefault="00611037" w:rsidP="00611037">
      <w:pPr>
        <w:numPr>
          <w:ilvl w:val="1"/>
          <w:numId w:val="2"/>
        </w:numPr>
        <w:tabs>
          <w:tab w:val="left" w:pos="285"/>
        </w:tabs>
        <w:jc w:val="both"/>
      </w:pPr>
      <w:r w:rsidRPr="00BA3BBB">
        <w:t>Учить узнавать, называть, выделять из нескольких соответствующий цвет спектра</w:t>
      </w:r>
      <w:r w:rsidRPr="00BA3BBB">
        <w:t>.</w:t>
      </w:r>
    </w:p>
    <w:p w14:paraId="11B91211" w14:textId="03F6DDE3" w:rsidR="00611037" w:rsidRPr="00BA3BBB" w:rsidRDefault="00611037" w:rsidP="00611037">
      <w:pPr>
        <w:numPr>
          <w:ilvl w:val="1"/>
          <w:numId w:val="2"/>
        </w:numPr>
        <w:tabs>
          <w:tab w:val="left" w:pos="285"/>
        </w:tabs>
        <w:jc w:val="both"/>
      </w:pPr>
      <w:r w:rsidRPr="00BA3BBB">
        <w:t>Закрепить знание основных цветов и оттенков.</w:t>
      </w:r>
    </w:p>
    <w:p w14:paraId="4DDEE578" w14:textId="2A55DA7A" w:rsidR="00611037" w:rsidRPr="00BA3BBB" w:rsidRDefault="00611037" w:rsidP="00611037">
      <w:pPr>
        <w:numPr>
          <w:ilvl w:val="1"/>
          <w:numId w:val="2"/>
        </w:numPr>
        <w:tabs>
          <w:tab w:val="left" w:pos="285"/>
        </w:tabs>
        <w:jc w:val="both"/>
      </w:pPr>
      <w:r w:rsidRPr="00BA3BBB">
        <w:t>Формировать умение соотносить цвет и его название</w:t>
      </w:r>
      <w:r w:rsidRPr="00BA3BBB">
        <w:t>.</w:t>
      </w:r>
    </w:p>
    <w:p w14:paraId="77D2CD51" w14:textId="7AB180A4" w:rsidR="001D7A9D" w:rsidRPr="00BA3BBB" w:rsidRDefault="001D7A9D" w:rsidP="001D7A9D">
      <w:pPr>
        <w:numPr>
          <w:ilvl w:val="1"/>
          <w:numId w:val="2"/>
        </w:numPr>
        <w:tabs>
          <w:tab w:val="left" w:pos="285"/>
        </w:tabs>
        <w:jc w:val="both"/>
      </w:pPr>
      <w:r w:rsidRPr="00BA3BBB">
        <w:t xml:space="preserve">Учить создавать цветные панно и композиции на </w:t>
      </w:r>
      <w:r w:rsidRPr="00BA3BBB">
        <w:rPr>
          <w:color w:val="000000"/>
        </w:rPr>
        <w:t>фланелеграфе в линейной</w:t>
      </w:r>
      <w:r w:rsidRPr="00BA3BBB">
        <w:rPr>
          <w:color w:val="FF6600"/>
        </w:rPr>
        <w:t xml:space="preserve"> </w:t>
      </w:r>
      <w:r w:rsidRPr="00BA3BBB">
        <w:rPr>
          <w:color w:val="000000"/>
        </w:rPr>
        <w:t xml:space="preserve">перспективе </w:t>
      </w:r>
      <w:r w:rsidRPr="00BA3BBB">
        <w:t>и срисовать их.</w:t>
      </w:r>
    </w:p>
    <w:p w14:paraId="2F481099" w14:textId="52676DB5" w:rsidR="00D6130D" w:rsidRPr="00BA3BBB" w:rsidRDefault="00611037" w:rsidP="001D7A9D">
      <w:pPr>
        <w:numPr>
          <w:ilvl w:val="1"/>
          <w:numId w:val="2"/>
        </w:numPr>
        <w:tabs>
          <w:tab w:val="left" w:pos="285"/>
        </w:tabs>
        <w:jc w:val="both"/>
      </w:pPr>
      <w:r w:rsidRPr="00BA3BBB">
        <w:t>Разви</w:t>
      </w:r>
      <w:r w:rsidRPr="00BA3BBB">
        <w:t>вать</w:t>
      </w:r>
      <w:r w:rsidRPr="00BA3BBB">
        <w:t xml:space="preserve"> зрительно</w:t>
      </w:r>
      <w:r w:rsidRPr="00BA3BBB">
        <w:t>е</w:t>
      </w:r>
      <w:r w:rsidRPr="00BA3BBB">
        <w:t xml:space="preserve"> внимани</w:t>
      </w:r>
      <w:r w:rsidRPr="00BA3BBB">
        <w:t>е</w:t>
      </w:r>
      <w:r w:rsidRPr="00BA3BBB">
        <w:t>, разви</w:t>
      </w:r>
      <w:r w:rsidRPr="00BA3BBB">
        <w:t>вать</w:t>
      </w:r>
      <w:r w:rsidRPr="00BA3BBB">
        <w:t xml:space="preserve"> умения сознательно направлять внимание на определённые предметы</w:t>
      </w:r>
      <w:r w:rsidRPr="00BA3BBB">
        <w:t>.</w:t>
      </w:r>
    </w:p>
    <w:p w14:paraId="64E8997C" w14:textId="44C35EE2" w:rsidR="00377CA2" w:rsidRPr="00BA3BBB" w:rsidRDefault="00377CA2" w:rsidP="001D7A9D">
      <w:pPr>
        <w:numPr>
          <w:ilvl w:val="1"/>
          <w:numId w:val="2"/>
        </w:numPr>
        <w:tabs>
          <w:tab w:val="left" w:pos="285"/>
        </w:tabs>
        <w:jc w:val="both"/>
      </w:pPr>
      <w:r w:rsidRPr="00BA3BBB">
        <w:t>Способствовать формированию умения наход</w:t>
      </w:r>
      <w:r w:rsidR="005D4D7B" w:rsidRPr="00BA3BBB">
        <w:t>и</w:t>
      </w:r>
      <w:r w:rsidRPr="00BA3BBB">
        <w:t>ть</w:t>
      </w:r>
      <w:r w:rsidR="005D4D7B" w:rsidRPr="00BA3BBB">
        <w:t xml:space="preserve"> способы решения различных проблем с помощью экспериментов, делать выводы на основе практических опытов (эксп</w:t>
      </w:r>
      <w:r w:rsidRPr="00BA3BBB">
        <w:t>ериментирование со смешиванием цветов</w:t>
      </w:r>
      <w:r w:rsidR="005D4D7B" w:rsidRPr="00BA3BBB">
        <w:t>).</w:t>
      </w:r>
      <w:r w:rsidRPr="00BA3BBB">
        <w:t xml:space="preserve"> </w:t>
      </w:r>
    </w:p>
    <w:p w14:paraId="6D1B9C1A" w14:textId="77777777" w:rsidR="001D7A9D" w:rsidRPr="00BA3BBB" w:rsidRDefault="001D7A9D" w:rsidP="001D7A9D">
      <w:pPr>
        <w:numPr>
          <w:ilvl w:val="1"/>
          <w:numId w:val="2"/>
        </w:numPr>
        <w:tabs>
          <w:tab w:val="left" w:pos="285"/>
        </w:tabs>
        <w:jc w:val="both"/>
      </w:pPr>
      <w:r w:rsidRPr="00BA3BBB">
        <w:t>Воспитывать привычку в здоровом образе жизни и правильном питании.</w:t>
      </w:r>
    </w:p>
    <w:p w14:paraId="57407F10" w14:textId="77777777" w:rsidR="001D7A9D" w:rsidRPr="00BA3BBB" w:rsidRDefault="001D7A9D" w:rsidP="001D7A9D">
      <w:pPr>
        <w:ind w:firstLine="567"/>
        <w:jc w:val="both"/>
        <w:rPr>
          <w:b/>
          <w:bCs/>
        </w:rPr>
      </w:pPr>
      <w:r w:rsidRPr="00BA3BBB">
        <w:rPr>
          <w:b/>
          <w:bCs/>
        </w:rPr>
        <w:t>Словарная работа:</w:t>
      </w:r>
    </w:p>
    <w:p w14:paraId="60577F1F" w14:textId="7EADED29" w:rsidR="001D7A9D" w:rsidRPr="00BA3BBB" w:rsidRDefault="001D7A9D" w:rsidP="001D7A9D">
      <w:pPr>
        <w:jc w:val="both"/>
      </w:pPr>
      <w:r w:rsidRPr="00BA3BBB">
        <w:t>Предметы: продукты.</w:t>
      </w:r>
    </w:p>
    <w:p w14:paraId="17B4C133" w14:textId="77777777" w:rsidR="001D7A9D" w:rsidRPr="00BA3BBB" w:rsidRDefault="001D7A9D" w:rsidP="001D7A9D">
      <w:pPr>
        <w:jc w:val="both"/>
      </w:pPr>
      <w:r w:rsidRPr="00BA3BBB">
        <w:t>Признаки: вкусный, полезный, вредный, здоровый, крепкий, салатный, вишнёвый, лимонный, черничный, кофейный, молочный, персиковый, малиновый, морковный, гранатовый, сливовый, медовый, оливковый.</w:t>
      </w:r>
    </w:p>
    <w:p w14:paraId="0C647B73" w14:textId="77777777" w:rsidR="001D7A9D" w:rsidRPr="00BA3BBB" w:rsidRDefault="001D7A9D" w:rsidP="001D7A9D">
      <w:pPr>
        <w:ind w:firstLine="567"/>
        <w:jc w:val="both"/>
        <w:rPr>
          <w:b/>
        </w:rPr>
      </w:pPr>
      <w:r w:rsidRPr="00BA3BBB">
        <w:rPr>
          <w:b/>
        </w:rPr>
        <w:t>Материал к занятию:</w:t>
      </w:r>
    </w:p>
    <w:p w14:paraId="27023E0F" w14:textId="72A141CB" w:rsidR="001D7A9D" w:rsidRPr="00BA3BBB" w:rsidRDefault="001D7A9D" w:rsidP="001D7A9D">
      <w:pPr>
        <w:jc w:val="both"/>
      </w:pPr>
      <w:r w:rsidRPr="00BA3BBB">
        <w:t>Цветовой ряд радуга.</w:t>
      </w:r>
      <w:r w:rsidR="00D6130D" w:rsidRPr="00BA3BBB">
        <w:t xml:space="preserve"> Мячик.</w:t>
      </w:r>
      <w:r w:rsidR="00BA3BBB" w:rsidRPr="00BA3BBB">
        <w:t xml:space="preserve"> Продукты. Цветные карточки.</w:t>
      </w:r>
    </w:p>
    <w:p w14:paraId="1C139540" w14:textId="71B16EEB" w:rsidR="001D7A9D" w:rsidRPr="00BA3BBB" w:rsidRDefault="001D7A9D" w:rsidP="001D7A9D">
      <w:pPr>
        <w:jc w:val="both"/>
      </w:pPr>
      <w:r w:rsidRPr="00BA3BBB">
        <w:t>Зашумлённое изображение на цветном фоне (контуры), силуэтные изображения продуктов к нему (на каждого ребёнка).</w:t>
      </w:r>
      <w:r w:rsidR="00BA3BBB" w:rsidRPr="00BA3BBB">
        <w:t xml:space="preserve"> Краски и листы с контурными изображениями продуктов для закрашивания на каждого ребёнка.</w:t>
      </w:r>
    </w:p>
    <w:p w14:paraId="6D4B7ECA" w14:textId="77777777" w:rsidR="001D7A9D" w:rsidRPr="00BA3BBB" w:rsidRDefault="001D7A9D" w:rsidP="001D7A9D">
      <w:pPr>
        <w:tabs>
          <w:tab w:val="left" w:pos="285"/>
        </w:tabs>
        <w:ind w:left="-9"/>
        <w:jc w:val="both"/>
        <w:rPr>
          <w:b/>
          <w:bCs/>
        </w:rPr>
      </w:pPr>
      <w:r w:rsidRPr="00BA3BBB">
        <w:rPr>
          <w:b/>
          <w:bCs/>
        </w:rPr>
        <w:t>Ход занятия.</w:t>
      </w:r>
    </w:p>
    <w:p w14:paraId="40E552A1" w14:textId="77777777" w:rsidR="001D7A9D" w:rsidRPr="00BA3BBB" w:rsidRDefault="001D7A9D" w:rsidP="001D7A9D">
      <w:pPr>
        <w:ind w:firstLine="567"/>
        <w:jc w:val="both"/>
        <w:rPr>
          <w:b/>
        </w:rPr>
      </w:pPr>
      <w:r w:rsidRPr="00BA3BBB">
        <w:rPr>
          <w:b/>
        </w:rPr>
        <w:t>Организационный момент.</w:t>
      </w:r>
    </w:p>
    <w:p w14:paraId="114098F9" w14:textId="5ED3F488" w:rsidR="006105DC" w:rsidRPr="00BA3BBB" w:rsidRDefault="001D7A9D" w:rsidP="006105DC">
      <w:pPr>
        <w:ind w:firstLine="567"/>
        <w:jc w:val="both"/>
        <w:rPr>
          <w:u w:val="single"/>
        </w:rPr>
      </w:pPr>
      <w:r w:rsidRPr="00BA3BBB">
        <w:rPr>
          <w:u w:val="single"/>
        </w:rPr>
        <w:t xml:space="preserve">Чтение стихотворения Л. </w:t>
      </w:r>
      <w:r w:rsidRPr="00BA3BBB">
        <w:rPr>
          <w:color w:val="000000"/>
          <w:u w:val="single"/>
        </w:rPr>
        <w:t>Венгера</w:t>
      </w:r>
      <w:r w:rsidRPr="00BA3BBB">
        <w:rPr>
          <w:color w:val="FF6600"/>
          <w:u w:val="single"/>
        </w:rPr>
        <w:t xml:space="preserve"> </w:t>
      </w:r>
      <w:r w:rsidRPr="00BA3BBB">
        <w:rPr>
          <w:u w:val="single"/>
        </w:rPr>
        <w:t>«Цвета радуги»</w:t>
      </w:r>
    </w:p>
    <w:p w14:paraId="763937A9" w14:textId="77777777" w:rsidR="006105DC" w:rsidRPr="00BA3BBB" w:rsidRDefault="006105DC" w:rsidP="006105DC">
      <w:pPr>
        <w:ind w:firstLine="567"/>
        <w:jc w:val="both"/>
      </w:pPr>
    </w:p>
    <w:p w14:paraId="0C1938DF" w14:textId="77777777" w:rsidR="006105DC" w:rsidRPr="00BA3BBB" w:rsidRDefault="006105DC" w:rsidP="006105DC">
      <w:pPr>
        <w:ind w:firstLine="567"/>
        <w:jc w:val="both"/>
      </w:pPr>
      <w:r w:rsidRPr="00BA3BBB">
        <w:t>Краски сегодня ужасно устали:</w:t>
      </w:r>
    </w:p>
    <w:p w14:paraId="3EA77AD5" w14:textId="77777777" w:rsidR="006105DC" w:rsidRPr="00BA3BBB" w:rsidRDefault="006105DC" w:rsidP="006105DC">
      <w:pPr>
        <w:ind w:firstLine="567"/>
        <w:jc w:val="both"/>
      </w:pPr>
      <w:r w:rsidRPr="00BA3BBB">
        <w:t>Радугу в небе они рисовали.</w:t>
      </w:r>
    </w:p>
    <w:p w14:paraId="3A202395" w14:textId="77777777" w:rsidR="006105DC" w:rsidRPr="00BA3BBB" w:rsidRDefault="006105DC" w:rsidP="006105DC">
      <w:pPr>
        <w:ind w:firstLine="567"/>
        <w:jc w:val="both"/>
      </w:pPr>
      <w:r w:rsidRPr="00BA3BBB">
        <w:t>Долго трудились над радугой краски,</w:t>
      </w:r>
    </w:p>
    <w:p w14:paraId="7E01DBAC" w14:textId="77777777" w:rsidR="006105DC" w:rsidRPr="00BA3BBB" w:rsidRDefault="006105DC" w:rsidP="006105DC">
      <w:pPr>
        <w:ind w:firstLine="567"/>
        <w:jc w:val="both"/>
      </w:pPr>
      <w:r w:rsidRPr="00BA3BBB">
        <w:t>Радуга вышла красивой, как в сказке.</w:t>
      </w:r>
    </w:p>
    <w:p w14:paraId="28555FCE" w14:textId="77777777" w:rsidR="006105DC" w:rsidRPr="00BA3BBB" w:rsidRDefault="006105DC" w:rsidP="006105DC">
      <w:pPr>
        <w:ind w:firstLine="567"/>
        <w:jc w:val="both"/>
      </w:pPr>
      <w:r w:rsidRPr="00BA3BBB">
        <w:t>Вся разноцветная — вот красота!</w:t>
      </w:r>
    </w:p>
    <w:p w14:paraId="6E49214C" w14:textId="77777777" w:rsidR="006105DC" w:rsidRPr="00BA3BBB" w:rsidRDefault="006105DC" w:rsidP="006105DC">
      <w:pPr>
        <w:ind w:firstLine="567"/>
        <w:jc w:val="both"/>
      </w:pPr>
      <w:r w:rsidRPr="00BA3BBB">
        <w:t>Ты полюбуйся, какие цвета:</w:t>
      </w:r>
    </w:p>
    <w:p w14:paraId="068F5B0C" w14:textId="77777777" w:rsidR="006105DC" w:rsidRPr="00BA3BBB" w:rsidRDefault="006105DC" w:rsidP="006105DC">
      <w:pPr>
        <w:ind w:firstLine="567"/>
        <w:jc w:val="both"/>
      </w:pPr>
    </w:p>
    <w:p w14:paraId="44A48758" w14:textId="77777777" w:rsidR="006105DC" w:rsidRPr="00BA3BBB" w:rsidRDefault="006105DC" w:rsidP="006105DC">
      <w:pPr>
        <w:ind w:firstLine="567"/>
        <w:jc w:val="both"/>
      </w:pPr>
      <w:r w:rsidRPr="00BA3BBB">
        <w:t>Красный -</w:t>
      </w:r>
    </w:p>
    <w:p w14:paraId="76E90658" w14:textId="77777777" w:rsidR="006105DC" w:rsidRPr="00BA3BBB" w:rsidRDefault="006105DC" w:rsidP="006105DC">
      <w:pPr>
        <w:ind w:firstLine="567"/>
        <w:jc w:val="both"/>
      </w:pPr>
      <w:r w:rsidRPr="00BA3BBB">
        <w:t>Красная редиска выросла на грядке,</w:t>
      </w:r>
    </w:p>
    <w:p w14:paraId="64A553D4" w14:textId="77777777" w:rsidR="006105DC" w:rsidRPr="00BA3BBB" w:rsidRDefault="006105DC" w:rsidP="006105DC">
      <w:pPr>
        <w:ind w:firstLine="567"/>
        <w:jc w:val="both"/>
      </w:pPr>
      <w:r w:rsidRPr="00BA3BBB">
        <w:t>Рядом помидоры — красные ребятки.</w:t>
      </w:r>
    </w:p>
    <w:p w14:paraId="358DE194" w14:textId="77777777" w:rsidR="006105DC" w:rsidRPr="00BA3BBB" w:rsidRDefault="006105DC" w:rsidP="006105DC">
      <w:pPr>
        <w:ind w:firstLine="567"/>
        <w:jc w:val="both"/>
      </w:pPr>
      <w:r w:rsidRPr="00BA3BBB">
        <w:t>Красные тюльпаны на окне стоят,</w:t>
      </w:r>
    </w:p>
    <w:p w14:paraId="1F13C462" w14:textId="77777777" w:rsidR="006105DC" w:rsidRPr="00BA3BBB" w:rsidRDefault="006105DC" w:rsidP="006105DC">
      <w:pPr>
        <w:ind w:firstLine="567"/>
        <w:jc w:val="both"/>
      </w:pPr>
      <w:r w:rsidRPr="00BA3BBB">
        <w:t>Красные знамена за окном горят.</w:t>
      </w:r>
    </w:p>
    <w:p w14:paraId="5461A05E" w14:textId="77777777" w:rsidR="006105DC" w:rsidRPr="00BA3BBB" w:rsidRDefault="006105DC" w:rsidP="006105DC">
      <w:pPr>
        <w:ind w:firstLine="567"/>
        <w:jc w:val="both"/>
      </w:pPr>
    </w:p>
    <w:p w14:paraId="40521BE7" w14:textId="77777777" w:rsidR="006105DC" w:rsidRPr="00BA3BBB" w:rsidRDefault="006105DC" w:rsidP="006105DC">
      <w:pPr>
        <w:ind w:firstLine="567"/>
        <w:jc w:val="both"/>
      </w:pPr>
      <w:r w:rsidRPr="00BA3BBB">
        <w:t>Оранжевый -</w:t>
      </w:r>
    </w:p>
    <w:p w14:paraId="29053A05" w14:textId="77777777" w:rsidR="006105DC" w:rsidRPr="00BA3BBB" w:rsidRDefault="006105DC" w:rsidP="006105DC">
      <w:pPr>
        <w:ind w:firstLine="567"/>
        <w:jc w:val="both"/>
      </w:pPr>
      <w:r w:rsidRPr="00BA3BBB">
        <w:t>Оранжевой лисице</w:t>
      </w:r>
    </w:p>
    <w:p w14:paraId="488FA822" w14:textId="77777777" w:rsidR="006105DC" w:rsidRPr="00BA3BBB" w:rsidRDefault="006105DC" w:rsidP="006105DC">
      <w:pPr>
        <w:ind w:firstLine="567"/>
        <w:jc w:val="both"/>
      </w:pPr>
      <w:r w:rsidRPr="00BA3BBB">
        <w:t>Всю ночь морковка снится —</w:t>
      </w:r>
    </w:p>
    <w:p w14:paraId="4A3203C8" w14:textId="77777777" w:rsidR="006105DC" w:rsidRPr="00BA3BBB" w:rsidRDefault="006105DC" w:rsidP="006105DC">
      <w:pPr>
        <w:ind w:firstLine="567"/>
        <w:jc w:val="both"/>
      </w:pPr>
      <w:r w:rsidRPr="00BA3BBB">
        <w:t>На лисий хвост похожа:</w:t>
      </w:r>
    </w:p>
    <w:p w14:paraId="7BC7EAEA" w14:textId="77777777" w:rsidR="006105DC" w:rsidRPr="00BA3BBB" w:rsidRDefault="006105DC" w:rsidP="006105DC">
      <w:pPr>
        <w:ind w:firstLine="567"/>
        <w:jc w:val="both"/>
      </w:pPr>
      <w:r w:rsidRPr="00BA3BBB">
        <w:t>Оранжевая тоже.</w:t>
      </w:r>
    </w:p>
    <w:p w14:paraId="3F8C1C5A" w14:textId="77777777" w:rsidR="006105DC" w:rsidRPr="00BA3BBB" w:rsidRDefault="006105DC" w:rsidP="006105DC">
      <w:pPr>
        <w:ind w:firstLine="567"/>
        <w:jc w:val="both"/>
      </w:pPr>
    </w:p>
    <w:p w14:paraId="7D288095" w14:textId="77777777" w:rsidR="006105DC" w:rsidRPr="00BA3BBB" w:rsidRDefault="006105DC" w:rsidP="006105DC">
      <w:pPr>
        <w:ind w:firstLine="567"/>
        <w:jc w:val="both"/>
      </w:pPr>
      <w:r w:rsidRPr="00BA3BBB">
        <w:t>Желтый -</w:t>
      </w:r>
    </w:p>
    <w:p w14:paraId="15D9D6CF" w14:textId="77777777" w:rsidR="006105DC" w:rsidRPr="00BA3BBB" w:rsidRDefault="006105DC" w:rsidP="006105DC">
      <w:pPr>
        <w:ind w:firstLine="567"/>
        <w:jc w:val="both"/>
      </w:pPr>
      <w:r w:rsidRPr="00BA3BBB">
        <w:t>Желтое солнце на землю глядит,</w:t>
      </w:r>
    </w:p>
    <w:p w14:paraId="61126E48" w14:textId="77777777" w:rsidR="006105DC" w:rsidRPr="00BA3BBB" w:rsidRDefault="006105DC" w:rsidP="006105DC">
      <w:pPr>
        <w:ind w:firstLine="567"/>
        <w:jc w:val="both"/>
      </w:pPr>
      <w:r w:rsidRPr="00BA3BBB">
        <w:t>Желтый подсолнух за солнцем следит.</w:t>
      </w:r>
    </w:p>
    <w:p w14:paraId="1B1DAB02" w14:textId="77777777" w:rsidR="006105DC" w:rsidRPr="00BA3BBB" w:rsidRDefault="006105DC" w:rsidP="006105DC">
      <w:pPr>
        <w:ind w:firstLine="567"/>
        <w:jc w:val="both"/>
      </w:pPr>
      <w:r w:rsidRPr="00BA3BBB">
        <w:t>Желтые груши на ветках висят.</w:t>
      </w:r>
    </w:p>
    <w:p w14:paraId="5C361FF3" w14:textId="77777777" w:rsidR="006105DC" w:rsidRPr="00BA3BBB" w:rsidRDefault="006105DC" w:rsidP="006105DC">
      <w:pPr>
        <w:ind w:firstLine="567"/>
        <w:jc w:val="both"/>
      </w:pPr>
      <w:r w:rsidRPr="00BA3BBB">
        <w:lastRenderedPageBreak/>
        <w:t>Желтые листья с деревьев летят.</w:t>
      </w:r>
    </w:p>
    <w:p w14:paraId="23749E45" w14:textId="77777777" w:rsidR="006105DC" w:rsidRPr="00BA3BBB" w:rsidRDefault="006105DC" w:rsidP="006105DC">
      <w:pPr>
        <w:ind w:firstLine="567"/>
        <w:jc w:val="both"/>
      </w:pPr>
    </w:p>
    <w:p w14:paraId="4BE8939C" w14:textId="77777777" w:rsidR="006105DC" w:rsidRPr="00BA3BBB" w:rsidRDefault="006105DC" w:rsidP="006105DC">
      <w:pPr>
        <w:ind w:firstLine="567"/>
        <w:jc w:val="both"/>
      </w:pPr>
      <w:r w:rsidRPr="00BA3BBB">
        <w:t>Зеленый -</w:t>
      </w:r>
    </w:p>
    <w:p w14:paraId="347399A5" w14:textId="77777777" w:rsidR="006105DC" w:rsidRPr="00BA3BBB" w:rsidRDefault="006105DC" w:rsidP="006105DC">
      <w:pPr>
        <w:ind w:firstLine="567"/>
        <w:jc w:val="both"/>
      </w:pPr>
      <w:r w:rsidRPr="00BA3BBB">
        <w:t>У нас растет зеленый лук</w:t>
      </w:r>
    </w:p>
    <w:p w14:paraId="51DA1DD7" w14:textId="77777777" w:rsidR="006105DC" w:rsidRPr="00BA3BBB" w:rsidRDefault="006105DC" w:rsidP="006105DC">
      <w:pPr>
        <w:ind w:firstLine="567"/>
        <w:jc w:val="both"/>
      </w:pPr>
      <w:r w:rsidRPr="00BA3BBB">
        <w:t>И огурцы зеленые,</w:t>
      </w:r>
    </w:p>
    <w:p w14:paraId="37B7A536" w14:textId="77777777" w:rsidR="006105DC" w:rsidRPr="00BA3BBB" w:rsidRDefault="006105DC" w:rsidP="006105DC">
      <w:pPr>
        <w:ind w:firstLine="567"/>
        <w:jc w:val="both"/>
      </w:pPr>
      <w:r w:rsidRPr="00BA3BBB">
        <w:t>А за окном зеленый луг</w:t>
      </w:r>
    </w:p>
    <w:p w14:paraId="1B49D5DF" w14:textId="77777777" w:rsidR="006105DC" w:rsidRPr="00BA3BBB" w:rsidRDefault="006105DC" w:rsidP="006105DC">
      <w:pPr>
        <w:ind w:firstLine="567"/>
        <w:jc w:val="both"/>
      </w:pPr>
      <w:r w:rsidRPr="00BA3BBB">
        <w:t>И домики беленые.</w:t>
      </w:r>
    </w:p>
    <w:p w14:paraId="7A9E89E6" w14:textId="77777777" w:rsidR="006105DC" w:rsidRPr="00BA3BBB" w:rsidRDefault="006105DC" w:rsidP="006105DC">
      <w:pPr>
        <w:ind w:firstLine="567"/>
        <w:jc w:val="both"/>
      </w:pPr>
      <w:r w:rsidRPr="00BA3BBB">
        <w:t>С зеленой крышей каждый дом,</w:t>
      </w:r>
    </w:p>
    <w:p w14:paraId="2F1D3E1B" w14:textId="77777777" w:rsidR="006105DC" w:rsidRPr="00BA3BBB" w:rsidRDefault="006105DC" w:rsidP="006105DC">
      <w:pPr>
        <w:ind w:firstLine="567"/>
        <w:jc w:val="both"/>
      </w:pPr>
      <w:r w:rsidRPr="00BA3BBB">
        <w:t>И в нем живет веселый гном</w:t>
      </w:r>
    </w:p>
    <w:p w14:paraId="0FE46DE6" w14:textId="77777777" w:rsidR="006105DC" w:rsidRPr="00BA3BBB" w:rsidRDefault="006105DC" w:rsidP="006105DC">
      <w:pPr>
        <w:ind w:firstLine="567"/>
        <w:jc w:val="both"/>
      </w:pPr>
      <w:r w:rsidRPr="00BA3BBB">
        <w:t>В зеленых брючках новых</w:t>
      </w:r>
    </w:p>
    <w:p w14:paraId="4958CD19" w14:textId="77777777" w:rsidR="006105DC" w:rsidRPr="00BA3BBB" w:rsidRDefault="006105DC" w:rsidP="006105DC">
      <w:pPr>
        <w:ind w:firstLine="567"/>
        <w:jc w:val="both"/>
      </w:pPr>
      <w:r w:rsidRPr="00BA3BBB">
        <w:t>Из листиков кленовых.</w:t>
      </w:r>
    </w:p>
    <w:p w14:paraId="6EC108ED" w14:textId="77777777" w:rsidR="006105DC" w:rsidRPr="00BA3BBB" w:rsidRDefault="006105DC" w:rsidP="006105DC">
      <w:pPr>
        <w:ind w:firstLine="567"/>
        <w:jc w:val="both"/>
      </w:pPr>
    </w:p>
    <w:p w14:paraId="7E806BEC" w14:textId="77777777" w:rsidR="006105DC" w:rsidRPr="00BA3BBB" w:rsidRDefault="006105DC" w:rsidP="006105DC">
      <w:pPr>
        <w:ind w:firstLine="567"/>
        <w:jc w:val="both"/>
      </w:pPr>
      <w:r w:rsidRPr="00BA3BBB">
        <w:t>Голубой -</w:t>
      </w:r>
    </w:p>
    <w:p w14:paraId="1FB93871" w14:textId="77777777" w:rsidR="006105DC" w:rsidRPr="00BA3BBB" w:rsidRDefault="006105DC" w:rsidP="006105DC">
      <w:pPr>
        <w:ind w:firstLine="567"/>
        <w:jc w:val="both"/>
      </w:pPr>
      <w:r w:rsidRPr="00BA3BBB">
        <w:t>Глаза голубые у куклы моей,</w:t>
      </w:r>
    </w:p>
    <w:p w14:paraId="1FB71CB2" w14:textId="77777777" w:rsidR="006105DC" w:rsidRPr="00BA3BBB" w:rsidRDefault="006105DC" w:rsidP="006105DC">
      <w:pPr>
        <w:ind w:firstLine="567"/>
        <w:jc w:val="both"/>
      </w:pPr>
      <w:r w:rsidRPr="00BA3BBB">
        <w:t>А небо над нами еще голубей.</w:t>
      </w:r>
    </w:p>
    <w:p w14:paraId="4ED4A3BE" w14:textId="77777777" w:rsidR="006105DC" w:rsidRPr="00BA3BBB" w:rsidRDefault="006105DC" w:rsidP="006105DC">
      <w:pPr>
        <w:ind w:firstLine="567"/>
        <w:jc w:val="both"/>
      </w:pPr>
      <w:r w:rsidRPr="00BA3BBB">
        <w:t>Оно голубое, как тысячи глаз.</w:t>
      </w:r>
    </w:p>
    <w:p w14:paraId="4E9A8A03" w14:textId="77777777" w:rsidR="006105DC" w:rsidRPr="00BA3BBB" w:rsidRDefault="006105DC" w:rsidP="006105DC">
      <w:pPr>
        <w:ind w:firstLine="567"/>
        <w:jc w:val="both"/>
      </w:pPr>
      <w:r w:rsidRPr="00BA3BBB">
        <w:t>Мы смотрим на небо, а небо — на нас.</w:t>
      </w:r>
    </w:p>
    <w:p w14:paraId="19AD74B3" w14:textId="77777777" w:rsidR="006105DC" w:rsidRPr="00BA3BBB" w:rsidRDefault="006105DC" w:rsidP="006105DC">
      <w:pPr>
        <w:ind w:firstLine="567"/>
        <w:jc w:val="both"/>
      </w:pPr>
    </w:p>
    <w:p w14:paraId="2E62C82D" w14:textId="77777777" w:rsidR="006105DC" w:rsidRPr="00BA3BBB" w:rsidRDefault="006105DC" w:rsidP="006105DC">
      <w:pPr>
        <w:ind w:firstLine="567"/>
        <w:jc w:val="both"/>
      </w:pPr>
      <w:r w:rsidRPr="00BA3BBB">
        <w:t>Синий -</w:t>
      </w:r>
    </w:p>
    <w:p w14:paraId="1EA63553" w14:textId="77777777" w:rsidR="006105DC" w:rsidRPr="00BA3BBB" w:rsidRDefault="006105DC" w:rsidP="006105DC">
      <w:pPr>
        <w:ind w:firstLine="567"/>
        <w:jc w:val="both"/>
      </w:pPr>
      <w:r w:rsidRPr="00BA3BBB">
        <w:t>В синем море — островок,</w:t>
      </w:r>
    </w:p>
    <w:p w14:paraId="695875DC" w14:textId="77777777" w:rsidR="006105DC" w:rsidRPr="00BA3BBB" w:rsidRDefault="006105DC" w:rsidP="006105DC">
      <w:pPr>
        <w:ind w:firstLine="567"/>
        <w:jc w:val="both"/>
      </w:pPr>
      <w:r w:rsidRPr="00BA3BBB">
        <w:t>Путь до острова далек.</w:t>
      </w:r>
    </w:p>
    <w:p w14:paraId="01AE686B" w14:textId="77777777" w:rsidR="006105DC" w:rsidRPr="00BA3BBB" w:rsidRDefault="006105DC" w:rsidP="006105DC">
      <w:pPr>
        <w:ind w:firstLine="567"/>
        <w:jc w:val="both"/>
      </w:pPr>
      <w:r w:rsidRPr="00BA3BBB">
        <w:t>А на нем растет цветок —</w:t>
      </w:r>
    </w:p>
    <w:p w14:paraId="1AE88F24" w14:textId="77777777" w:rsidR="006105DC" w:rsidRPr="00BA3BBB" w:rsidRDefault="006105DC" w:rsidP="006105DC">
      <w:pPr>
        <w:ind w:firstLine="567"/>
        <w:jc w:val="both"/>
      </w:pPr>
      <w:r w:rsidRPr="00BA3BBB">
        <w:t>Синий-синий василек.</w:t>
      </w:r>
    </w:p>
    <w:p w14:paraId="66C80962" w14:textId="77777777" w:rsidR="006105DC" w:rsidRPr="00BA3BBB" w:rsidRDefault="006105DC" w:rsidP="006105DC">
      <w:pPr>
        <w:ind w:firstLine="567"/>
        <w:jc w:val="both"/>
      </w:pPr>
    </w:p>
    <w:p w14:paraId="231CD303" w14:textId="77777777" w:rsidR="006105DC" w:rsidRPr="00BA3BBB" w:rsidRDefault="006105DC" w:rsidP="006105DC">
      <w:pPr>
        <w:ind w:firstLine="567"/>
        <w:jc w:val="both"/>
      </w:pPr>
      <w:r w:rsidRPr="00BA3BBB">
        <w:t>Фиолетовый -</w:t>
      </w:r>
    </w:p>
    <w:p w14:paraId="23D7EED6" w14:textId="77777777" w:rsidR="006105DC" w:rsidRPr="00BA3BBB" w:rsidRDefault="006105DC" w:rsidP="006105DC">
      <w:pPr>
        <w:ind w:firstLine="567"/>
        <w:jc w:val="both"/>
      </w:pPr>
      <w:r w:rsidRPr="00BA3BBB">
        <w:t xml:space="preserve">Фиолетовой фиалке надоело </w:t>
      </w:r>
      <w:proofErr w:type="gramStart"/>
      <w:r w:rsidRPr="00BA3BBB">
        <w:t>жить</w:t>
      </w:r>
      <w:proofErr w:type="gramEnd"/>
      <w:r w:rsidRPr="00BA3BBB">
        <w:t xml:space="preserve"> а лесу.</w:t>
      </w:r>
    </w:p>
    <w:p w14:paraId="2DF24BEE" w14:textId="77777777" w:rsidR="006105DC" w:rsidRPr="00BA3BBB" w:rsidRDefault="006105DC" w:rsidP="006105DC">
      <w:pPr>
        <w:ind w:firstLine="567"/>
        <w:jc w:val="both"/>
      </w:pPr>
      <w:r w:rsidRPr="00BA3BBB">
        <w:t>Я сорву ее и маме в день рожденья принесу.</w:t>
      </w:r>
    </w:p>
    <w:p w14:paraId="4357A82D" w14:textId="77777777" w:rsidR="006105DC" w:rsidRPr="00BA3BBB" w:rsidRDefault="006105DC" w:rsidP="006105DC">
      <w:pPr>
        <w:ind w:firstLine="567"/>
        <w:jc w:val="both"/>
      </w:pPr>
      <w:r w:rsidRPr="00BA3BBB">
        <w:t>С фиолетовой сиренью будет жить она.</w:t>
      </w:r>
    </w:p>
    <w:p w14:paraId="47961704" w14:textId="4A0CC791" w:rsidR="001D7A9D" w:rsidRPr="00BA3BBB" w:rsidRDefault="006105DC" w:rsidP="006105DC">
      <w:pPr>
        <w:ind w:firstLine="567"/>
        <w:jc w:val="both"/>
      </w:pPr>
      <w:r w:rsidRPr="00BA3BBB">
        <w:t>На столе в красивой вазе около окна.</w:t>
      </w:r>
    </w:p>
    <w:p w14:paraId="04640D6F" w14:textId="77777777" w:rsidR="00D6130D" w:rsidRPr="00BA3BBB" w:rsidRDefault="00D6130D" w:rsidP="00D6130D">
      <w:pPr>
        <w:jc w:val="both"/>
      </w:pPr>
    </w:p>
    <w:p w14:paraId="1CA050BF" w14:textId="26E04281" w:rsidR="001D7A9D" w:rsidRPr="00BA3BBB" w:rsidRDefault="001D7A9D" w:rsidP="00D6130D">
      <w:pPr>
        <w:jc w:val="both"/>
      </w:pPr>
      <w:r w:rsidRPr="00BA3BBB">
        <w:t>- Беседа по стихотворению (что вы услышали в стихотворении красного цвета, оранжевого и т.п.)</w:t>
      </w:r>
    </w:p>
    <w:p w14:paraId="0955DB9E" w14:textId="77777777" w:rsidR="001D7A9D" w:rsidRPr="00BA3BBB" w:rsidRDefault="001D7A9D" w:rsidP="001D7A9D">
      <w:pPr>
        <w:ind w:firstLine="567"/>
        <w:jc w:val="both"/>
        <w:rPr>
          <w:b/>
        </w:rPr>
      </w:pPr>
      <w:r w:rsidRPr="00BA3BBB">
        <w:rPr>
          <w:b/>
        </w:rPr>
        <w:t>Основная часть.</w:t>
      </w:r>
    </w:p>
    <w:p w14:paraId="161C0386" w14:textId="6C62CE8F" w:rsidR="006105DC" w:rsidRPr="00BA3BBB" w:rsidRDefault="00F7469B" w:rsidP="006105DC">
      <w:pPr>
        <w:pStyle w:val="futurismarkdown-paragraph"/>
        <w:shd w:val="clear" w:color="auto" w:fill="FFFFFF"/>
        <w:spacing w:before="0" w:beforeAutospacing="0" w:after="0" w:afterAutospacing="0"/>
      </w:pPr>
      <w:r w:rsidRPr="00BA3BBB">
        <w:rPr>
          <w:b/>
          <w:bCs/>
        </w:rPr>
        <w:t>1.</w:t>
      </w:r>
      <w:r w:rsidR="001D7A9D" w:rsidRPr="00BA3BBB">
        <w:rPr>
          <w:b/>
          <w:bCs/>
        </w:rPr>
        <w:t xml:space="preserve"> </w:t>
      </w:r>
      <w:r w:rsidR="006105DC" w:rsidRPr="00BA3BBB">
        <w:rPr>
          <w:rStyle w:val="a3"/>
        </w:rPr>
        <w:t xml:space="preserve">Радуга </w:t>
      </w:r>
      <w:r w:rsidR="006105DC" w:rsidRPr="00BA3BBB">
        <w:t>— это </w:t>
      </w:r>
      <w:r w:rsidR="006105DC" w:rsidRPr="00BA3BBB">
        <w:rPr>
          <w:rStyle w:val="a3"/>
          <w:b w:val="0"/>
          <w:bCs w:val="0"/>
        </w:rPr>
        <w:t>разноцветная дугообразная полоса на небесном своде</w:t>
      </w:r>
      <w:r w:rsidR="006105DC" w:rsidRPr="00BA3BBB">
        <w:t xml:space="preserve">, которая появляется после дождя, когда светит солнце. </w:t>
      </w:r>
    </w:p>
    <w:p w14:paraId="65199046" w14:textId="0AEC8A20" w:rsidR="006105DC" w:rsidRPr="00BA3BBB" w:rsidRDefault="006105DC" w:rsidP="006105DC">
      <w:pPr>
        <w:pStyle w:val="futurismarkdown-paragraph"/>
        <w:shd w:val="clear" w:color="auto" w:fill="FFFFFF"/>
        <w:spacing w:before="0" w:beforeAutospacing="0" w:after="120" w:afterAutospacing="0"/>
      </w:pPr>
      <w:r w:rsidRPr="00BA3BBB">
        <w:rPr>
          <w:u w:val="single"/>
        </w:rPr>
        <w:t>Причина разноцветья</w:t>
      </w:r>
      <w:r w:rsidRPr="00BA3BBB">
        <w:t xml:space="preserve"> — в капельках воды и солнечном свете, который проходит через них. Каждая капля преломляет белый солнечный цвет и превращает его в разные цвета: красный, оранжевый, жёлтый, зелёный, голубой, синий и фиолетовый.</w:t>
      </w:r>
    </w:p>
    <w:p w14:paraId="5BA5A912" w14:textId="2E0AE735" w:rsidR="001D7A9D" w:rsidRPr="00BA3BBB" w:rsidRDefault="006105DC" w:rsidP="001D7A9D">
      <w:pPr>
        <w:ind w:firstLine="567"/>
        <w:jc w:val="both"/>
        <w:rPr>
          <w:b/>
        </w:rPr>
      </w:pPr>
      <w:r w:rsidRPr="00BA3BBB">
        <w:rPr>
          <w:b/>
          <w:bCs/>
        </w:rPr>
        <w:t xml:space="preserve">2. </w:t>
      </w:r>
      <w:r w:rsidR="001D7A9D" w:rsidRPr="00BA3BBB">
        <w:rPr>
          <w:b/>
          <w:bCs/>
        </w:rPr>
        <w:t>Д.И «Назови предмет такого цвета</w:t>
      </w:r>
      <w:r w:rsidR="001D7A9D" w:rsidRPr="00BA3BBB">
        <w:t>» (Педагог бросает мяч и называет цвет, ребёнок говорит, что бывает такого цвета)</w:t>
      </w:r>
    </w:p>
    <w:p w14:paraId="7D540335" w14:textId="77777777" w:rsidR="001D7A9D" w:rsidRPr="00BA3BBB" w:rsidRDefault="001D7A9D" w:rsidP="001D7A9D">
      <w:pPr>
        <w:ind w:firstLine="567"/>
        <w:jc w:val="both"/>
        <w:rPr>
          <w:b/>
        </w:rPr>
      </w:pPr>
    </w:p>
    <w:p w14:paraId="711DF100" w14:textId="6F387BD0" w:rsidR="001D7A9D" w:rsidRPr="00BA3BBB" w:rsidRDefault="00611037" w:rsidP="001D7A9D">
      <w:pPr>
        <w:ind w:firstLine="567"/>
        <w:jc w:val="both"/>
      </w:pPr>
      <w:r w:rsidRPr="00BA3BBB">
        <w:rPr>
          <w:b/>
          <w:bCs/>
        </w:rPr>
        <w:t>3</w:t>
      </w:r>
      <w:r w:rsidR="00F7469B" w:rsidRPr="00BA3BBB">
        <w:rPr>
          <w:b/>
          <w:bCs/>
        </w:rPr>
        <w:t>.</w:t>
      </w:r>
      <w:r w:rsidR="00F7469B" w:rsidRPr="00BA3BBB">
        <w:t xml:space="preserve"> </w:t>
      </w:r>
      <w:r w:rsidR="001D7A9D" w:rsidRPr="00BA3BBB">
        <w:t xml:space="preserve">Педагог сообщает детям, что открывается магазин </w:t>
      </w:r>
      <w:r w:rsidR="001D7A9D" w:rsidRPr="00BA3BBB">
        <w:rPr>
          <w:b/>
          <w:bCs/>
        </w:rPr>
        <w:t>«</w:t>
      </w:r>
      <w:r w:rsidR="003D16C2" w:rsidRPr="00BA3BBB">
        <w:rPr>
          <w:b/>
          <w:bCs/>
        </w:rPr>
        <w:t>Продукты по цветам</w:t>
      </w:r>
      <w:r w:rsidR="001D7A9D" w:rsidRPr="00BA3BBB">
        <w:rPr>
          <w:b/>
          <w:bCs/>
        </w:rPr>
        <w:t>»</w:t>
      </w:r>
      <w:r w:rsidR="003D16C2" w:rsidRPr="00BA3BBB">
        <w:rPr>
          <w:b/>
          <w:bCs/>
        </w:rPr>
        <w:t>.</w:t>
      </w:r>
      <w:r w:rsidR="001D7A9D" w:rsidRPr="00BA3BBB">
        <w:t xml:space="preserve"> </w:t>
      </w:r>
      <w:r w:rsidR="00CE698D" w:rsidRPr="00BA3BBB">
        <w:t>Ребята берут (или им</w:t>
      </w:r>
      <w:r w:rsidR="001D7A9D" w:rsidRPr="00BA3BBB">
        <w:t xml:space="preserve"> раздаются</w:t>
      </w:r>
      <w:r w:rsidR="00CE698D" w:rsidRPr="00BA3BBB">
        <w:t>)</w:t>
      </w:r>
      <w:r w:rsidR="001D7A9D" w:rsidRPr="00BA3BBB">
        <w:t xml:space="preserve"> цветные карточки.</w:t>
      </w:r>
    </w:p>
    <w:p w14:paraId="2D6F6205" w14:textId="5AC78203" w:rsidR="001D7A9D" w:rsidRPr="00BA3BBB" w:rsidRDefault="001D7A9D" w:rsidP="001D7A9D">
      <w:pPr>
        <w:ind w:firstLine="567"/>
        <w:jc w:val="both"/>
      </w:pPr>
      <w:r w:rsidRPr="00BA3BBB">
        <w:t>Дети по очереди подходят к прилавку, на котором расположены продукты разного цвета. Ребёнок передаёт продавцу-педагогу карточку называет цвет и говорит, что покупает. (пример: Я даю зелёный и покупаю огурец, я даю фиолетовый и покупаю виноград, я даю</w:t>
      </w:r>
      <w:r w:rsidR="003D16C2" w:rsidRPr="00BA3BBB">
        <w:t xml:space="preserve"> салатовый</w:t>
      </w:r>
      <w:r w:rsidRPr="00BA3BBB">
        <w:t xml:space="preserve"> и покупаю пекинскую капусту</w:t>
      </w:r>
      <w:r w:rsidR="003D16C2" w:rsidRPr="00BA3BBB">
        <w:t xml:space="preserve"> или листья салата, я даю малиновый и покупаю малину и т.д.</w:t>
      </w:r>
      <w:r w:rsidRPr="00BA3BBB">
        <w:t>)</w:t>
      </w:r>
    </w:p>
    <w:p w14:paraId="2FCD666E" w14:textId="77777777" w:rsidR="00BA3BBB" w:rsidRDefault="00BA3BBB" w:rsidP="00F7469B">
      <w:pPr>
        <w:ind w:firstLine="567"/>
        <w:jc w:val="both"/>
        <w:rPr>
          <w:b/>
        </w:rPr>
      </w:pPr>
    </w:p>
    <w:p w14:paraId="2E672CAB" w14:textId="73F241A6" w:rsidR="00F7469B" w:rsidRPr="00BA3BBB" w:rsidRDefault="003D16C2" w:rsidP="00F7469B">
      <w:pPr>
        <w:ind w:firstLine="567"/>
        <w:jc w:val="both"/>
        <w:rPr>
          <w:b/>
        </w:rPr>
      </w:pPr>
      <w:r w:rsidRPr="00BA3BBB">
        <w:rPr>
          <w:b/>
        </w:rPr>
        <w:t>Физкультминутка «Разложи</w:t>
      </w:r>
      <w:r w:rsidR="00A633B4" w:rsidRPr="00BA3BBB">
        <w:rPr>
          <w:b/>
        </w:rPr>
        <w:t xml:space="preserve"> продукты по</w:t>
      </w:r>
      <w:r w:rsidRPr="00BA3BBB">
        <w:rPr>
          <w:b/>
        </w:rPr>
        <w:t xml:space="preserve"> цвета</w:t>
      </w:r>
      <w:r w:rsidR="00A633B4" w:rsidRPr="00BA3BBB">
        <w:rPr>
          <w:b/>
        </w:rPr>
        <w:t>м</w:t>
      </w:r>
      <w:r w:rsidRPr="00BA3BBB">
        <w:rPr>
          <w:b/>
        </w:rPr>
        <w:t>»</w:t>
      </w:r>
    </w:p>
    <w:p w14:paraId="162FDDC5" w14:textId="7162FBFD" w:rsidR="00D6130D" w:rsidRPr="00BA3BBB" w:rsidRDefault="00D6130D" w:rsidP="00F7469B">
      <w:pPr>
        <w:ind w:firstLine="567"/>
        <w:jc w:val="both"/>
        <w:rPr>
          <w:bCs/>
        </w:rPr>
      </w:pPr>
      <w:r w:rsidRPr="00BA3BBB">
        <w:rPr>
          <w:bCs/>
        </w:rPr>
        <w:t>Продукты, которые дети приобрели в магазине – они раскладывают по цветным карточкам (карточки расположены в хаотичном порядке по всей группе)</w:t>
      </w:r>
    </w:p>
    <w:p w14:paraId="7C902E40" w14:textId="51D6B8EF" w:rsidR="001D7A9D" w:rsidRPr="00BA3BBB" w:rsidRDefault="00611037" w:rsidP="00F7469B">
      <w:pPr>
        <w:ind w:firstLine="567"/>
        <w:jc w:val="both"/>
        <w:rPr>
          <w:b/>
        </w:rPr>
      </w:pPr>
      <w:r w:rsidRPr="00BA3BBB">
        <w:rPr>
          <w:b/>
        </w:rPr>
        <w:lastRenderedPageBreak/>
        <w:t>4</w:t>
      </w:r>
      <w:r w:rsidR="00F7469B" w:rsidRPr="00BA3BBB">
        <w:rPr>
          <w:b/>
        </w:rPr>
        <w:t xml:space="preserve">. </w:t>
      </w:r>
      <w:r w:rsidR="001D7A9D" w:rsidRPr="00BA3BBB">
        <w:rPr>
          <w:b/>
        </w:rPr>
        <w:t>Индивидуальное упражнение</w:t>
      </w:r>
      <w:r w:rsidR="001D7A9D" w:rsidRPr="00BA3BBB">
        <w:t xml:space="preserve"> </w:t>
      </w:r>
      <w:r w:rsidR="001D7A9D" w:rsidRPr="00BA3BBB">
        <w:rPr>
          <w:b/>
          <w:bCs/>
          <w:iCs/>
        </w:rPr>
        <w:t xml:space="preserve">«Подобрать </w:t>
      </w:r>
      <w:r w:rsidR="006105DC" w:rsidRPr="00BA3BBB">
        <w:rPr>
          <w:b/>
          <w:bCs/>
          <w:iCs/>
        </w:rPr>
        <w:t xml:space="preserve">к </w:t>
      </w:r>
      <w:r w:rsidR="001D7A9D" w:rsidRPr="00BA3BBB">
        <w:rPr>
          <w:b/>
          <w:bCs/>
          <w:iCs/>
        </w:rPr>
        <w:t>контуру реальные изображения</w:t>
      </w:r>
      <w:r w:rsidR="008658F2" w:rsidRPr="00BA3BBB">
        <w:rPr>
          <w:b/>
          <w:bCs/>
          <w:iCs/>
        </w:rPr>
        <w:t xml:space="preserve"> (продукты-игрушки)</w:t>
      </w:r>
      <w:r w:rsidR="001D7A9D" w:rsidRPr="00BA3BBB">
        <w:rPr>
          <w:b/>
          <w:bCs/>
          <w:iCs/>
        </w:rPr>
        <w:t xml:space="preserve">». </w:t>
      </w:r>
      <w:r w:rsidR="001D7A9D" w:rsidRPr="00BA3BBB">
        <w:rPr>
          <w:b/>
          <w:bCs/>
          <w:i/>
          <w:iCs/>
        </w:rPr>
        <w:t xml:space="preserve"> </w:t>
      </w:r>
      <w:r w:rsidR="001D7A9D" w:rsidRPr="00BA3BBB">
        <w:rPr>
          <w:bCs/>
          <w:iCs/>
        </w:rPr>
        <w:t>Дети раскладывают силуэты продуктов питания на витринах.</w:t>
      </w:r>
    </w:p>
    <w:p w14:paraId="7397E0FD" w14:textId="77777777" w:rsidR="00A633B4" w:rsidRPr="00BA3BBB" w:rsidRDefault="00A633B4" w:rsidP="001D7A9D">
      <w:pPr>
        <w:tabs>
          <w:tab w:val="left" w:pos="1302"/>
          <w:tab w:val="left" w:pos="1960"/>
        </w:tabs>
        <w:ind w:firstLine="570"/>
        <w:jc w:val="both"/>
        <w:rPr>
          <w:bCs/>
          <w:iCs/>
        </w:rPr>
      </w:pPr>
    </w:p>
    <w:p w14:paraId="79F6B055" w14:textId="46F9C8D9" w:rsidR="00F7469B" w:rsidRPr="00BA3BBB" w:rsidRDefault="00611037" w:rsidP="00A633B4">
      <w:pPr>
        <w:tabs>
          <w:tab w:val="left" w:pos="1960"/>
        </w:tabs>
        <w:ind w:firstLine="567"/>
        <w:jc w:val="both"/>
        <w:rPr>
          <w:b/>
          <w:bCs/>
          <w:iCs/>
        </w:rPr>
      </w:pPr>
      <w:r w:rsidRPr="00BA3BBB">
        <w:rPr>
          <w:b/>
        </w:rPr>
        <w:t>5</w:t>
      </w:r>
      <w:r w:rsidR="00F7469B" w:rsidRPr="00BA3BBB">
        <w:rPr>
          <w:b/>
        </w:rPr>
        <w:t xml:space="preserve">. </w:t>
      </w:r>
      <w:r w:rsidR="00A633B4" w:rsidRPr="00BA3BBB">
        <w:rPr>
          <w:b/>
        </w:rPr>
        <w:t xml:space="preserve">Д.И.  </w:t>
      </w:r>
      <w:r w:rsidR="00A633B4" w:rsidRPr="00BA3BBB">
        <w:rPr>
          <w:b/>
          <w:bCs/>
          <w:iCs/>
        </w:rPr>
        <w:t xml:space="preserve">«Разложи цвета по оттенкам» </w:t>
      </w:r>
    </w:p>
    <w:p w14:paraId="2B2F7440" w14:textId="386CD67A" w:rsidR="001D7A9D" w:rsidRPr="00BA3BBB" w:rsidRDefault="00F7469B" w:rsidP="00F7469B">
      <w:pPr>
        <w:tabs>
          <w:tab w:val="left" w:pos="1960"/>
        </w:tabs>
        <w:ind w:firstLine="567"/>
        <w:jc w:val="both"/>
        <w:rPr>
          <w:b/>
        </w:rPr>
      </w:pPr>
      <w:r w:rsidRPr="00BA3BBB">
        <w:t xml:space="preserve">Задание: </w:t>
      </w:r>
      <w:r w:rsidR="00A633B4" w:rsidRPr="00BA3BBB">
        <w:rPr>
          <w:b/>
          <w:bCs/>
          <w:iCs/>
        </w:rPr>
        <w:t>Дети за столами</w:t>
      </w:r>
      <w:r w:rsidRPr="00BA3BBB">
        <w:rPr>
          <w:b/>
          <w:bCs/>
          <w:iCs/>
        </w:rPr>
        <w:t xml:space="preserve"> в</w:t>
      </w:r>
      <w:r w:rsidR="001D7A9D" w:rsidRPr="00BA3BBB">
        <w:rPr>
          <w:b/>
        </w:rPr>
        <w:t>ыкладыва</w:t>
      </w:r>
      <w:r w:rsidRPr="00BA3BBB">
        <w:rPr>
          <w:b/>
        </w:rPr>
        <w:t>ют</w:t>
      </w:r>
      <w:r w:rsidR="001D7A9D" w:rsidRPr="00BA3BBB">
        <w:rPr>
          <w:b/>
        </w:rPr>
        <w:t xml:space="preserve"> сериационны</w:t>
      </w:r>
      <w:r w:rsidRPr="00BA3BBB">
        <w:rPr>
          <w:b/>
        </w:rPr>
        <w:t>е</w:t>
      </w:r>
      <w:r w:rsidR="001D7A9D" w:rsidRPr="00BA3BBB">
        <w:rPr>
          <w:b/>
        </w:rPr>
        <w:t xml:space="preserve"> ряд</w:t>
      </w:r>
      <w:r w:rsidRPr="00BA3BBB">
        <w:rPr>
          <w:b/>
        </w:rPr>
        <w:t>ы</w:t>
      </w:r>
      <w:r w:rsidR="00A366EB" w:rsidRPr="00BA3BBB">
        <w:rPr>
          <w:b/>
        </w:rPr>
        <w:t xml:space="preserve"> и называют цвета.</w:t>
      </w:r>
    </w:p>
    <w:p w14:paraId="568B819B" w14:textId="77777777" w:rsidR="001D7A9D" w:rsidRPr="00BA3BBB" w:rsidRDefault="001D7A9D" w:rsidP="001D7A9D">
      <w:pPr>
        <w:tabs>
          <w:tab w:val="left" w:pos="1302"/>
          <w:tab w:val="left" w:pos="2880"/>
        </w:tabs>
        <w:ind w:firstLine="567"/>
        <w:jc w:val="both"/>
      </w:pPr>
      <w:r w:rsidRPr="00BA3BBB">
        <w:t xml:space="preserve">- семь оттенков красного цвета,  </w:t>
      </w:r>
      <w:r w:rsidRPr="00BA3BBB">
        <w:tab/>
      </w:r>
    </w:p>
    <w:p w14:paraId="40F806A7" w14:textId="0A38DFD7" w:rsidR="001D7A9D" w:rsidRPr="00BA3BBB" w:rsidRDefault="001D7A9D" w:rsidP="001D7A9D">
      <w:pPr>
        <w:tabs>
          <w:tab w:val="left" w:pos="1302"/>
          <w:tab w:val="left" w:pos="2856"/>
        </w:tabs>
        <w:ind w:firstLine="567"/>
        <w:jc w:val="both"/>
        <w:rPr>
          <w:color w:val="000000"/>
        </w:rPr>
      </w:pPr>
      <w:r w:rsidRPr="00BA3BBB">
        <w:rPr>
          <w:color w:val="000000"/>
        </w:rPr>
        <w:t xml:space="preserve">- </w:t>
      </w:r>
      <w:r w:rsidR="008658F2" w:rsidRPr="00BA3BBB">
        <w:rPr>
          <w:color w:val="000000"/>
        </w:rPr>
        <w:t>сем</w:t>
      </w:r>
      <w:r w:rsidRPr="00BA3BBB">
        <w:rPr>
          <w:color w:val="000000"/>
        </w:rPr>
        <w:t>ь оттенков оранжевого цвета,</w:t>
      </w:r>
      <w:r w:rsidRPr="00BA3BBB">
        <w:rPr>
          <w:color w:val="000000"/>
        </w:rPr>
        <w:tab/>
        <w:t xml:space="preserve"> </w:t>
      </w:r>
    </w:p>
    <w:p w14:paraId="06240B5D" w14:textId="51BD898C" w:rsidR="001D7A9D" w:rsidRPr="00BA3BBB" w:rsidRDefault="001D7A9D" w:rsidP="001D7A9D">
      <w:pPr>
        <w:tabs>
          <w:tab w:val="left" w:pos="1302"/>
          <w:tab w:val="left" w:pos="2856"/>
        </w:tabs>
        <w:ind w:firstLine="567"/>
        <w:jc w:val="both"/>
        <w:rPr>
          <w:color w:val="000000"/>
        </w:rPr>
      </w:pPr>
      <w:r w:rsidRPr="00BA3BBB">
        <w:rPr>
          <w:color w:val="000000"/>
        </w:rPr>
        <w:t xml:space="preserve">- </w:t>
      </w:r>
      <w:r w:rsidR="008658F2" w:rsidRPr="00BA3BBB">
        <w:rPr>
          <w:color w:val="000000"/>
        </w:rPr>
        <w:t>сем</w:t>
      </w:r>
      <w:r w:rsidRPr="00BA3BBB">
        <w:rPr>
          <w:color w:val="000000"/>
        </w:rPr>
        <w:t>ь оттенков зелёного цвета,</w:t>
      </w:r>
      <w:r w:rsidRPr="00BA3BBB">
        <w:rPr>
          <w:color w:val="000000"/>
        </w:rPr>
        <w:tab/>
      </w:r>
      <w:r w:rsidRPr="00BA3BBB">
        <w:rPr>
          <w:color w:val="000000"/>
        </w:rPr>
        <w:tab/>
      </w:r>
    </w:p>
    <w:p w14:paraId="2FD4A855" w14:textId="4D8DCBBE" w:rsidR="001D7A9D" w:rsidRPr="00BA3BBB" w:rsidRDefault="001D7A9D" w:rsidP="001D7A9D">
      <w:pPr>
        <w:tabs>
          <w:tab w:val="left" w:pos="1302"/>
          <w:tab w:val="left" w:pos="2856"/>
        </w:tabs>
        <w:ind w:firstLine="567"/>
        <w:jc w:val="both"/>
        <w:rPr>
          <w:color w:val="000000"/>
        </w:rPr>
      </w:pPr>
      <w:r w:rsidRPr="00BA3BBB">
        <w:rPr>
          <w:color w:val="000000"/>
        </w:rPr>
        <w:t xml:space="preserve">- </w:t>
      </w:r>
      <w:r w:rsidR="008658F2" w:rsidRPr="00BA3BBB">
        <w:rPr>
          <w:color w:val="000000"/>
        </w:rPr>
        <w:t>сем</w:t>
      </w:r>
      <w:r w:rsidRPr="00BA3BBB">
        <w:rPr>
          <w:color w:val="000000"/>
        </w:rPr>
        <w:t>ь оттенков желтого</w:t>
      </w:r>
      <w:r w:rsidR="00F7469B" w:rsidRPr="00BA3BBB">
        <w:rPr>
          <w:color w:val="000000"/>
        </w:rPr>
        <w:t xml:space="preserve"> </w:t>
      </w:r>
      <w:r w:rsidRPr="00BA3BBB">
        <w:rPr>
          <w:color w:val="000000"/>
        </w:rPr>
        <w:t>цвета,</w:t>
      </w:r>
      <w:r w:rsidRPr="00BA3BBB">
        <w:rPr>
          <w:color w:val="000000"/>
        </w:rPr>
        <w:tab/>
      </w:r>
    </w:p>
    <w:p w14:paraId="0C4A8B8A" w14:textId="58B55C59" w:rsidR="001D7A9D" w:rsidRPr="00BA3BBB" w:rsidRDefault="001D7A9D" w:rsidP="001D7A9D">
      <w:pPr>
        <w:tabs>
          <w:tab w:val="left" w:pos="1302"/>
          <w:tab w:val="left" w:pos="2856"/>
        </w:tabs>
        <w:ind w:firstLine="567"/>
        <w:jc w:val="both"/>
        <w:rPr>
          <w:color w:val="000000"/>
        </w:rPr>
      </w:pPr>
      <w:r w:rsidRPr="00BA3BBB">
        <w:rPr>
          <w:color w:val="000000"/>
        </w:rPr>
        <w:t xml:space="preserve">- </w:t>
      </w:r>
      <w:r w:rsidR="008658F2" w:rsidRPr="00BA3BBB">
        <w:rPr>
          <w:color w:val="000000"/>
        </w:rPr>
        <w:t>сем</w:t>
      </w:r>
      <w:r w:rsidRPr="00BA3BBB">
        <w:rPr>
          <w:color w:val="000000"/>
        </w:rPr>
        <w:t>ь оттенков фиолетового цвета,</w:t>
      </w:r>
      <w:r w:rsidRPr="00BA3BBB">
        <w:rPr>
          <w:color w:val="000000"/>
        </w:rPr>
        <w:tab/>
      </w:r>
    </w:p>
    <w:p w14:paraId="637BC7D7" w14:textId="77777777" w:rsidR="00A366EB" w:rsidRPr="00BA3BBB" w:rsidRDefault="001D7A9D" w:rsidP="001D7A9D">
      <w:pPr>
        <w:tabs>
          <w:tab w:val="left" w:pos="1302"/>
          <w:tab w:val="left" w:pos="2856"/>
        </w:tabs>
        <w:ind w:firstLine="567"/>
        <w:jc w:val="both"/>
        <w:rPr>
          <w:color w:val="000000"/>
        </w:rPr>
      </w:pPr>
      <w:r w:rsidRPr="00BA3BBB">
        <w:rPr>
          <w:color w:val="000000"/>
        </w:rPr>
        <w:t xml:space="preserve">- </w:t>
      </w:r>
      <w:bookmarkStart w:id="0" w:name="_Hlk192603902"/>
      <w:r w:rsidR="008658F2" w:rsidRPr="00BA3BBB">
        <w:rPr>
          <w:color w:val="000000"/>
        </w:rPr>
        <w:t>сем</w:t>
      </w:r>
      <w:r w:rsidRPr="00BA3BBB">
        <w:rPr>
          <w:color w:val="000000"/>
        </w:rPr>
        <w:t>ь оттенков коричневого цвета,</w:t>
      </w:r>
      <w:bookmarkEnd w:id="0"/>
    </w:p>
    <w:p w14:paraId="7660A04B" w14:textId="77777777" w:rsidR="00BA3BBB" w:rsidRDefault="00A366EB" w:rsidP="001D7A9D">
      <w:pPr>
        <w:tabs>
          <w:tab w:val="left" w:pos="1302"/>
          <w:tab w:val="left" w:pos="2856"/>
        </w:tabs>
        <w:ind w:firstLine="567"/>
        <w:jc w:val="both"/>
        <w:rPr>
          <w:color w:val="000000"/>
        </w:rPr>
      </w:pPr>
      <w:r w:rsidRPr="00BA3BBB">
        <w:rPr>
          <w:color w:val="000000"/>
        </w:rPr>
        <w:t>- семь оттенков синего цвета.</w:t>
      </w:r>
    </w:p>
    <w:p w14:paraId="22D7EBA0" w14:textId="18685A65" w:rsidR="001D7A9D" w:rsidRPr="00BA3BBB" w:rsidRDefault="001D7A9D" w:rsidP="001D7A9D">
      <w:pPr>
        <w:tabs>
          <w:tab w:val="left" w:pos="1302"/>
          <w:tab w:val="left" w:pos="2856"/>
        </w:tabs>
        <w:ind w:firstLine="567"/>
        <w:jc w:val="both"/>
        <w:rPr>
          <w:color w:val="000000"/>
        </w:rPr>
      </w:pPr>
      <w:r w:rsidRPr="00BA3BBB">
        <w:rPr>
          <w:color w:val="000000"/>
        </w:rPr>
        <w:tab/>
      </w:r>
    </w:p>
    <w:p w14:paraId="201F6028" w14:textId="12C8D5BC" w:rsidR="00F7469B" w:rsidRPr="00BA3BBB" w:rsidRDefault="00611037" w:rsidP="001D7A9D">
      <w:pPr>
        <w:tabs>
          <w:tab w:val="left" w:pos="1302"/>
          <w:tab w:val="left" w:pos="2856"/>
        </w:tabs>
        <w:ind w:firstLine="567"/>
        <w:jc w:val="both"/>
        <w:rPr>
          <w:b/>
        </w:rPr>
      </w:pPr>
      <w:r w:rsidRPr="00BA3BBB">
        <w:rPr>
          <w:b/>
        </w:rPr>
        <w:t>6</w:t>
      </w:r>
      <w:r w:rsidR="00F7469B" w:rsidRPr="00BA3BBB">
        <w:rPr>
          <w:b/>
        </w:rPr>
        <w:t>. «Получи нужный цвет и закрась»</w:t>
      </w:r>
    </w:p>
    <w:p w14:paraId="080DB374" w14:textId="0EA592DA" w:rsidR="008248E6" w:rsidRPr="00BA3BBB" w:rsidRDefault="001C51A3" w:rsidP="008248E6">
      <w:pPr>
        <w:tabs>
          <w:tab w:val="left" w:pos="1320"/>
        </w:tabs>
        <w:ind w:firstLine="567"/>
        <w:jc w:val="both"/>
      </w:pPr>
      <w:r w:rsidRPr="00BA3BBB">
        <w:t xml:space="preserve"> - </w:t>
      </w:r>
      <w:r w:rsidR="00F7469B" w:rsidRPr="00BA3BBB">
        <w:t>Вспомнить с какими названиями цветов познакомились дети на занятии (черничный, шоколадный, салат</w:t>
      </w:r>
      <w:r w:rsidR="00A366EB" w:rsidRPr="00BA3BBB">
        <w:t>ов</w:t>
      </w:r>
      <w:r w:rsidR="00F7469B" w:rsidRPr="00BA3BBB">
        <w:t>ый, персиковый, вишневый)</w:t>
      </w:r>
      <w:r w:rsidRPr="00BA3BBB">
        <w:t>.</w:t>
      </w:r>
      <w:r w:rsidR="008248E6" w:rsidRPr="00BA3BBB">
        <w:t xml:space="preserve"> </w:t>
      </w:r>
    </w:p>
    <w:p w14:paraId="31BACE71" w14:textId="2B4E54C8" w:rsidR="008248E6" w:rsidRPr="00BA3BBB" w:rsidRDefault="008248E6" w:rsidP="008248E6">
      <w:pPr>
        <w:tabs>
          <w:tab w:val="left" w:pos="1320"/>
        </w:tabs>
        <w:ind w:firstLine="567"/>
        <w:jc w:val="both"/>
      </w:pPr>
      <w:r w:rsidRPr="00BA3BBB">
        <w:t>- Назвать цвета, образуя их от названия продуктов питания, когда это возможно.</w:t>
      </w:r>
    </w:p>
    <w:p w14:paraId="24CDF95D" w14:textId="599B5D5D" w:rsidR="00F7469B" w:rsidRPr="00BA3BBB" w:rsidRDefault="001C51A3" w:rsidP="001D7A9D">
      <w:pPr>
        <w:tabs>
          <w:tab w:val="left" w:pos="1302"/>
          <w:tab w:val="left" w:pos="2856"/>
        </w:tabs>
        <w:ind w:firstLine="567"/>
        <w:jc w:val="both"/>
      </w:pPr>
      <w:r w:rsidRPr="00BA3BBB">
        <w:t xml:space="preserve">  - Педагог предлагает провести опыт и получить новые цвета – для этого смешиваем краски – опыт – превращение и закрашиваем</w:t>
      </w:r>
      <w:r w:rsidR="00F7469B" w:rsidRPr="00BA3BBB">
        <w:t xml:space="preserve"> пр</w:t>
      </w:r>
      <w:r w:rsidRPr="00BA3BBB">
        <w:t>одукты нужного</w:t>
      </w:r>
      <w:r w:rsidR="00F7469B" w:rsidRPr="00BA3BBB">
        <w:t xml:space="preserve"> цвета.</w:t>
      </w:r>
    </w:p>
    <w:p w14:paraId="27C6BCE2" w14:textId="2D03F450" w:rsidR="00F7469B" w:rsidRPr="00BA3BBB" w:rsidRDefault="00F7469B" w:rsidP="001D7A9D">
      <w:pPr>
        <w:tabs>
          <w:tab w:val="left" w:pos="1302"/>
          <w:tab w:val="left" w:pos="2856"/>
        </w:tabs>
        <w:ind w:firstLine="567"/>
        <w:jc w:val="both"/>
      </w:pPr>
      <w:r w:rsidRPr="00BA3BBB">
        <w:t>Черника – черничный =</w:t>
      </w:r>
      <w:proofErr w:type="spellStart"/>
      <w:r w:rsidR="001C51A3" w:rsidRPr="00BA3BBB">
        <w:t>красный+зелёный+синий</w:t>
      </w:r>
      <w:proofErr w:type="spellEnd"/>
      <w:r w:rsidRPr="00BA3BBB">
        <w:t xml:space="preserve"> </w:t>
      </w:r>
    </w:p>
    <w:p w14:paraId="678F56C8" w14:textId="624DCD61" w:rsidR="00F7469B" w:rsidRPr="00BA3BBB" w:rsidRDefault="00F7469B" w:rsidP="001D7A9D">
      <w:pPr>
        <w:tabs>
          <w:tab w:val="left" w:pos="1302"/>
          <w:tab w:val="left" w:pos="2856"/>
        </w:tabs>
        <w:ind w:firstLine="567"/>
        <w:jc w:val="both"/>
      </w:pPr>
      <w:r w:rsidRPr="00BA3BBB">
        <w:t>Салат – салат</w:t>
      </w:r>
      <w:r w:rsidR="00A366EB" w:rsidRPr="00BA3BBB">
        <w:t>ов</w:t>
      </w:r>
      <w:r w:rsidRPr="00BA3BBB">
        <w:t xml:space="preserve">ый = </w:t>
      </w:r>
      <w:proofErr w:type="spellStart"/>
      <w:r w:rsidRPr="00BA3BBB">
        <w:t>зелёный+жёлтый+белый</w:t>
      </w:r>
      <w:proofErr w:type="spellEnd"/>
      <w:r w:rsidRPr="00BA3BBB">
        <w:t>(чуть)</w:t>
      </w:r>
    </w:p>
    <w:p w14:paraId="66D069A5" w14:textId="6D4E1D70" w:rsidR="00F7469B" w:rsidRPr="00BA3BBB" w:rsidRDefault="00F7469B" w:rsidP="001D7A9D">
      <w:pPr>
        <w:tabs>
          <w:tab w:val="left" w:pos="1302"/>
          <w:tab w:val="left" w:pos="2856"/>
        </w:tabs>
        <w:ind w:firstLine="567"/>
        <w:jc w:val="both"/>
        <w:rPr>
          <w:b/>
        </w:rPr>
      </w:pPr>
      <w:r w:rsidRPr="00BA3BBB">
        <w:t xml:space="preserve">Вишня – вишнёвый = </w:t>
      </w:r>
      <w:proofErr w:type="spellStart"/>
      <w:r w:rsidRPr="00BA3BBB">
        <w:t>красный+коричневый</w:t>
      </w:r>
      <w:proofErr w:type="spellEnd"/>
    </w:p>
    <w:p w14:paraId="2AD8F695" w14:textId="78AB6DCB" w:rsidR="00F7469B" w:rsidRPr="00BA3BBB" w:rsidRDefault="001C51A3" w:rsidP="001D7A9D">
      <w:pPr>
        <w:tabs>
          <w:tab w:val="left" w:pos="1302"/>
          <w:tab w:val="left" w:pos="2856"/>
        </w:tabs>
        <w:ind w:firstLine="567"/>
        <w:jc w:val="both"/>
        <w:rPr>
          <w:bCs/>
        </w:rPr>
      </w:pPr>
      <w:r w:rsidRPr="00BA3BBB">
        <w:rPr>
          <w:bCs/>
        </w:rPr>
        <w:t>П</w:t>
      </w:r>
      <w:r w:rsidR="00F7469B" w:rsidRPr="00BA3BBB">
        <w:rPr>
          <w:bCs/>
        </w:rPr>
        <w:t xml:space="preserve">ерсик </w:t>
      </w:r>
      <w:r w:rsidRPr="00BA3BBB">
        <w:rPr>
          <w:bCs/>
        </w:rPr>
        <w:t>–</w:t>
      </w:r>
      <w:r w:rsidR="00F7469B" w:rsidRPr="00BA3BBB">
        <w:rPr>
          <w:bCs/>
        </w:rPr>
        <w:t xml:space="preserve"> персиковый</w:t>
      </w:r>
      <w:r w:rsidRPr="00BA3BBB">
        <w:rPr>
          <w:bCs/>
        </w:rPr>
        <w:t xml:space="preserve"> = </w:t>
      </w:r>
      <w:proofErr w:type="spellStart"/>
      <w:r w:rsidRPr="00BA3BBB">
        <w:rPr>
          <w:bCs/>
        </w:rPr>
        <w:t>оранжевый+жёлтый+белый</w:t>
      </w:r>
      <w:proofErr w:type="spellEnd"/>
      <w:r w:rsidRPr="00BA3BBB">
        <w:rPr>
          <w:bCs/>
        </w:rPr>
        <w:t>(чуть)</w:t>
      </w:r>
    </w:p>
    <w:p w14:paraId="7F6FE0F1" w14:textId="10626192" w:rsidR="001C51A3" w:rsidRPr="00BA3BBB" w:rsidRDefault="001C51A3" w:rsidP="001D7A9D">
      <w:pPr>
        <w:tabs>
          <w:tab w:val="left" w:pos="1302"/>
          <w:tab w:val="left" w:pos="2856"/>
        </w:tabs>
        <w:ind w:firstLine="567"/>
        <w:jc w:val="both"/>
        <w:rPr>
          <w:bCs/>
        </w:rPr>
      </w:pPr>
      <w:r w:rsidRPr="00BA3BBB">
        <w:rPr>
          <w:bCs/>
        </w:rPr>
        <w:t xml:space="preserve">Шоколад – шоколадный = чуть </w:t>
      </w:r>
      <w:proofErr w:type="spellStart"/>
      <w:r w:rsidRPr="00BA3BBB">
        <w:rPr>
          <w:bCs/>
        </w:rPr>
        <w:t>красного+чуть</w:t>
      </w:r>
      <w:proofErr w:type="spellEnd"/>
      <w:r w:rsidRPr="00BA3BBB">
        <w:rPr>
          <w:bCs/>
        </w:rPr>
        <w:t xml:space="preserve"> </w:t>
      </w:r>
      <w:proofErr w:type="spellStart"/>
      <w:r w:rsidRPr="00BA3BBB">
        <w:rPr>
          <w:bCs/>
        </w:rPr>
        <w:t>чёрного+белый</w:t>
      </w:r>
      <w:proofErr w:type="spellEnd"/>
    </w:p>
    <w:p w14:paraId="6E85D84A" w14:textId="77777777" w:rsidR="001D7A9D" w:rsidRPr="00BA3BBB" w:rsidRDefault="001D7A9D" w:rsidP="001D7A9D">
      <w:pPr>
        <w:tabs>
          <w:tab w:val="left" w:pos="-3840"/>
        </w:tabs>
        <w:ind w:firstLine="567"/>
        <w:jc w:val="both"/>
      </w:pPr>
      <w:r w:rsidRPr="00BA3BBB">
        <w:rPr>
          <w:b/>
        </w:rPr>
        <w:t>Итог занятия.</w:t>
      </w:r>
      <w:r w:rsidRPr="00BA3BBB">
        <w:t xml:space="preserve">  </w:t>
      </w:r>
    </w:p>
    <w:p w14:paraId="327812C1" w14:textId="29974BF8" w:rsidR="008248E6" w:rsidRPr="00BA3BBB" w:rsidRDefault="008248E6" w:rsidP="008248E6">
      <w:pPr>
        <w:tabs>
          <w:tab w:val="left" w:pos="-3840"/>
        </w:tabs>
        <w:ind w:firstLine="567"/>
        <w:jc w:val="both"/>
      </w:pPr>
      <w:r w:rsidRPr="00BA3BBB">
        <w:t>Педагог уточняет у детей, о каком из новых цветов они узнали, с каким цветом хотели бы познакомить своих родных, друзей.</w:t>
      </w:r>
    </w:p>
    <w:p w14:paraId="437EAB1F" w14:textId="6B28D5B6" w:rsidR="001D7A9D" w:rsidRPr="00BA3BBB" w:rsidRDefault="001D7A9D" w:rsidP="001D7A9D">
      <w:pPr>
        <w:tabs>
          <w:tab w:val="left" w:pos="-3840"/>
        </w:tabs>
        <w:jc w:val="both"/>
      </w:pPr>
    </w:p>
    <w:p w14:paraId="6D77A152" w14:textId="77777777" w:rsidR="001D7A9D" w:rsidRPr="00BA3BBB" w:rsidRDefault="001D7A9D" w:rsidP="001D7A9D"/>
    <w:p w14:paraId="402A7917" w14:textId="77777777" w:rsidR="00897B40" w:rsidRPr="00BA3BBB" w:rsidRDefault="00897B40"/>
    <w:sectPr w:rsidR="00897B40" w:rsidRPr="00BA3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D"/>
    <w:multiLevelType w:val="singleLevel"/>
    <w:tmpl w:val="0000000D"/>
    <w:name w:val="WW8Num18"/>
    <w:lvl w:ilvl="0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</w:lvl>
  </w:abstractNum>
  <w:abstractNum w:abstractNumId="1" w15:restartNumberingAfterBreak="0">
    <w:nsid w:val="000000D2"/>
    <w:multiLevelType w:val="multilevel"/>
    <w:tmpl w:val="000000D2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34"/>
    <w:rsid w:val="001C51A3"/>
    <w:rsid w:val="001D7A9D"/>
    <w:rsid w:val="00377CA2"/>
    <w:rsid w:val="003D16C2"/>
    <w:rsid w:val="005D4D7B"/>
    <w:rsid w:val="006105DC"/>
    <w:rsid w:val="00611037"/>
    <w:rsid w:val="00735E34"/>
    <w:rsid w:val="008248E6"/>
    <w:rsid w:val="008658F2"/>
    <w:rsid w:val="00897B40"/>
    <w:rsid w:val="00A366EB"/>
    <w:rsid w:val="00A633B4"/>
    <w:rsid w:val="00BA3BBB"/>
    <w:rsid w:val="00CE698D"/>
    <w:rsid w:val="00D6130D"/>
    <w:rsid w:val="00ED22F5"/>
    <w:rsid w:val="00F7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B78F"/>
  <w15:chartTrackingRefBased/>
  <w15:docId w15:val="{30414CFE-92DD-4828-83FA-2AB68603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7A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6105D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105DC"/>
    <w:rPr>
      <w:b/>
      <w:bCs/>
    </w:rPr>
  </w:style>
  <w:style w:type="character" w:styleId="a4">
    <w:name w:val="Hyperlink"/>
    <w:basedOn w:val="a0"/>
    <w:uiPriority w:val="99"/>
    <w:semiHidden/>
    <w:unhideWhenUsed/>
    <w:rsid w:val="006105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6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9</cp:revision>
  <dcterms:created xsi:type="dcterms:W3CDTF">2025-02-11T11:42:00Z</dcterms:created>
  <dcterms:modified xsi:type="dcterms:W3CDTF">2025-03-18T18:49:00Z</dcterms:modified>
</cp:coreProperties>
</file>