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9A20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 образования Российской Федерации</w:t>
      </w:r>
    </w:p>
    <w:p w14:paraId="0F99BDD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КОГ</w:t>
      </w:r>
      <w:r w:rsidR="00EC45B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</w:t>
      </w:r>
      <w:proofErr w:type="gramStart"/>
      <w:r w:rsidR="00EC45B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АУ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Техникум промышленности и народных</w:t>
      </w:r>
    </w:p>
    <w:p w14:paraId="181485A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промыслов г. Советска ».</w:t>
      </w:r>
    </w:p>
    <w:p w14:paraId="6658E38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B1DE69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4525322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F0224F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051CC6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D1CA5F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F173D2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99123E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01A698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04FEE8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57ECCF7" w14:textId="77777777" w:rsidR="00304A01" w:rsidRPr="00EC45B9" w:rsidRDefault="00EC45B9" w:rsidP="00EC45B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C45B9">
        <w:rPr>
          <w:rFonts w:ascii="Times New Roman" w:eastAsia="Times New Roman" w:hAnsi="Times New Roman" w:cs="Times New Roman"/>
          <w:sz w:val="32"/>
          <w:szCs w:val="32"/>
          <w:lang w:eastAsia="ru-RU"/>
        </w:rPr>
        <w:t>Квалификационная работа</w:t>
      </w:r>
    </w:p>
    <w:p w14:paraId="1C8A1FB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79EF45E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B58D4DA" w14:textId="77777777" w:rsidR="00304A01" w:rsidRPr="00EC45B9" w:rsidRDefault="00304A01" w:rsidP="00EC45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Тема   </w:t>
      </w:r>
      <w:r w:rsidRPr="00304A0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</w:t>
      </w:r>
      <w:r w:rsidRPr="00EC45B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Развитие </w:t>
      </w:r>
      <w:r w:rsidR="00EC45B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двигательных качеств у лыжников</w:t>
      </w:r>
      <w:r w:rsidRPr="00EC45B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="00EC45B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EC45B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  помощью средств ОФП и СФП»</w:t>
      </w:r>
    </w:p>
    <w:p w14:paraId="49EAA2C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</w:p>
    <w:p w14:paraId="4974C38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</w:p>
    <w:p w14:paraId="1F7DF43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</w:p>
    <w:p w14:paraId="3E0E206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</w:p>
    <w:p w14:paraId="3EFE852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</w:p>
    <w:p w14:paraId="45482D8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</w:p>
    <w:p w14:paraId="7D07322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</w:p>
    <w:p w14:paraId="181C4FD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t xml:space="preserve">                          </w:t>
      </w:r>
      <w:r w:rsidRPr="00304A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Выполнил: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</w:p>
    <w:p w14:paraId="1130028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Кошкин Андрей Алексеевич,</w:t>
      </w:r>
    </w:p>
    <w:p w14:paraId="79DE1F4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преподаватель первой квалификационной категории</w:t>
      </w:r>
    </w:p>
    <w:p w14:paraId="5962DB0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КОГ</w:t>
      </w:r>
      <w:r w:rsidR="00EC45B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АУ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«Техникум промышленности и народных</w:t>
      </w:r>
    </w:p>
    <w:p w14:paraId="4078AB1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промыслов г. Советска ».</w:t>
      </w:r>
    </w:p>
    <w:p w14:paraId="7047DF7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054400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B29332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69AF94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25A5B3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6ACDF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F6D176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728E3D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г. Советск 20</w:t>
      </w:r>
      <w:r w:rsidR="00BB42CC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3 г.</w:t>
      </w:r>
    </w:p>
    <w:p w14:paraId="76B9021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br w:type="page"/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                                                 Содержание</w:t>
      </w:r>
    </w:p>
    <w:p w14:paraId="3291667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F1411A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FF5551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1CEE42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Введение           . . . . . . . . . . . . . . . . . . . . . . . . . . . . . .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. . </w:t>
      </w:r>
      <w:r w:rsidR="00BB42C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="00BB42CC">
        <w:rPr>
          <w:rFonts w:ascii="Times New Roman" w:eastAsia="Times New Roman" w:hAnsi="Times New Roman" w:cs="Times New Roman"/>
          <w:sz w:val="28"/>
          <w:szCs w:val="24"/>
          <w:lang w:eastAsia="ru-RU"/>
        </w:rPr>
        <w:t>. . . . . . . . . .         3-5</w:t>
      </w:r>
    </w:p>
    <w:p w14:paraId="09142D0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6100C21" w14:textId="77777777" w:rsidR="00304A01" w:rsidRPr="00304A01" w:rsidRDefault="00BB42CC" w:rsidP="00BB42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Теоретическая часть.</w:t>
      </w:r>
    </w:p>
    <w:p w14:paraId="10AE3CB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75CBD9C" w14:textId="77777777" w:rsidR="00304A01" w:rsidRPr="00BB42CC" w:rsidRDefault="00BB42CC" w:rsidP="00BB42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1.1. </w:t>
      </w:r>
      <w:r w:rsidR="00304A01" w:rsidRPr="00BB42CC">
        <w:rPr>
          <w:rFonts w:ascii="Times New Roman" w:eastAsia="Times New Roman" w:hAnsi="Times New Roman" w:cs="Times New Roman"/>
          <w:sz w:val="28"/>
          <w:szCs w:val="24"/>
          <w:lang w:eastAsia="ru-RU"/>
        </w:rPr>
        <w:t>Анатомо-физиологические и психолого-педагогические</w:t>
      </w:r>
    </w:p>
    <w:p w14:paraId="0BE2BDD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B42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особенности  развития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учащихся 16-1</w:t>
      </w:r>
      <w:r w:rsidRPr="00BB42CC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лет  . . . . . . . . . .</w:t>
      </w:r>
      <w:r w:rsidR="00BB42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. . . . . . . . .    6-9</w:t>
      </w:r>
    </w:p>
    <w:p w14:paraId="14990B51" w14:textId="77777777" w:rsidR="00BB42CC" w:rsidRDefault="00BB42CC" w:rsidP="00BB42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1.2. 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Общая характеристика средств ОФП и СФП при занятиях </w:t>
      </w:r>
    </w:p>
    <w:p w14:paraId="4E53D6BA" w14:textId="77777777" w:rsidR="00304A01" w:rsidRPr="00304A01" w:rsidRDefault="00BB42CC" w:rsidP="00BB42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</w:t>
      </w:r>
      <w:proofErr w:type="gramStart"/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>лыжным</w:t>
      </w:r>
      <w:proofErr w:type="gramEnd"/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commentRangeStart w:id="0"/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спортом</w:t>
      </w:r>
      <w:commentRangeEnd w:id="0"/>
      <w:r w:rsidR="00776AE7">
        <w:rPr>
          <w:rStyle w:val="af"/>
        </w:rPr>
        <w:commentReference w:id="0"/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. . . . . . . . . . . . . . . . . . . . . . .  . </w:t>
      </w:r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. . . . . 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</w:t>
      </w:r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10-</w:t>
      </w:r>
      <w:r w:rsidR="00690411">
        <w:rPr>
          <w:rFonts w:ascii="Times New Roman" w:eastAsia="Times New Roman" w:hAnsi="Times New Roman" w:cs="Times New Roman"/>
          <w:sz w:val="28"/>
          <w:szCs w:val="24"/>
          <w:lang w:eastAsia="ru-RU"/>
        </w:rPr>
        <w:t>13</w:t>
      </w:r>
    </w:p>
    <w:p w14:paraId="01616F2C" w14:textId="77777777" w:rsidR="00BB42CC" w:rsidRDefault="00BB42CC" w:rsidP="00BB42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</w:t>
      </w:r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676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Методика развития двигательных качеств, применительно </w:t>
      </w:r>
    </w:p>
    <w:p w14:paraId="11F2970C" w14:textId="77777777" w:rsidR="00304A01" w:rsidRPr="00304A01" w:rsidRDefault="00BB42CC" w:rsidP="00BB42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3676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proofErr w:type="gramStart"/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proofErr w:type="gramEnd"/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лыжным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гонкам:</w:t>
      </w:r>
      <w:r w:rsidR="006904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</w:t>
      </w:r>
      <w:r w:rsidR="003676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14</w:t>
      </w:r>
      <w:r w:rsidR="006904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</w:t>
      </w:r>
    </w:p>
    <w:p w14:paraId="22995358" w14:textId="77777777" w:rsidR="00304A01" w:rsidRPr="00304A01" w:rsidRDefault="00BB42CC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2.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1. Методика развития выносливости у лыжников . . . . . . . . . . . . . . .</w:t>
      </w:r>
      <w:r w:rsidR="006904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14-19</w:t>
      </w:r>
    </w:p>
    <w:p w14:paraId="6F1F2DD8" w14:textId="77777777" w:rsidR="00304A01" w:rsidRPr="00304A01" w:rsidRDefault="00BB42CC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.2. Методика развития быстроты у лыжников . . . . . . . . . . . . . . . </w:t>
      </w:r>
      <w:proofErr w:type="gramStart"/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. . . .</w:t>
      </w:r>
      <w:proofErr w:type="gramEnd"/>
      <w:r w:rsidR="006904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20-22</w:t>
      </w:r>
    </w:p>
    <w:p w14:paraId="1A2EBBFB" w14:textId="77777777" w:rsidR="00DA3743" w:rsidRPr="00690411" w:rsidRDefault="00BB42CC" w:rsidP="00304A01">
      <w:pPr>
        <w:spacing w:after="120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04A01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.3. Методика развития силы у лыжников</w:t>
      </w:r>
      <w:r w:rsidR="00304A01" w:rsidRPr="00304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. </w:t>
      </w:r>
      <w:r w:rsidR="006904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. . . . . . . . . . . . . . . . . . . . . . . .        </w:t>
      </w:r>
      <w:r w:rsidR="00690411" w:rsidRPr="00690411">
        <w:rPr>
          <w:rFonts w:ascii="Times New Roman" w:eastAsia="Times New Roman" w:hAnsi="Times New Roman" w:cs="Times New Roman"/>
          <w:sz w:val="28"/>
          <w:szCs w:val="28"/>
          <w:lang w:eastAsia="ru-RU"/>
        </w:rPr>
        <w:t>23-25</w:t>
      </w:r>
    </w:p>
    <w:p w14:paraId="0DEE5BD6" w14:textId="77777777" w:rsidR="00304A01" w:rsidRPr="00690411" w:rsidRDefault="00BB42CC" w:rsidP="00304A01">
      <w:pPr>
        <w:spacing w:after="120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04A01" w:rsidRPr="00DA37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A3743" w:rsidRPr="00DA374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периоды круглогодичной тренировки лыжников</w:t>
      </w:r>
      <w:r w:rsidR="00304A01" w:rsidRPr="00DA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 </w:t>
      </w:r>
      <w:r w:rsidR="006904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. </w:t>
      </w:r>
      <w:proofErr w:type="gramStart"/>
      <w:r w:rsidR="00690411">
        <w:rPr>
          <w:rFonts w:ascii="Times New Roman" w:eastAsia="Times New Roman" w:hAnsi="Times New Roman" w:cs="Times New Roman"/>
          <w:sz w:val="24"/>
          <w:szCs w:val="24"/>
          <w:lang w:eastAsia="ru-RU"/>
        </w:rPr>
        <w:t>. . . .</w:t>
      </w:r>
      <w:proofErr w:type="gramEnd"/>
      <w:r w:rsidR="006904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90411" w:rsidRPr="00690411">
        <w:rPr>
          <w:rFonts w:ascii="Times New Roman" w:eastAsia="Times New Roman" w:hAnsi="Times New Roman" w:cs="Times New Roman"/>
          <w:sz w:val="28"/>
          <w:szCs w:val="28"/>
          <w:lang w:eastAsia="ru-RU"/>
        </w:rPr>
        <w:t>26-34</w:t>
      </w:r>
    </w:p>
    <w:p w14:paraId="0C45D77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E66D474" w14:textId="77777777" w:rsidR="00304A01" w:rsidRDefault="00BB42CC" w:rsidP="00BB42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 </w:t>
      </w:r>
      <w:r w:rsidR="003676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Практическая часть.</w:t>
      </w:r>
      <w:r w:rsidR="006904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35</w:t>
      </w:r>
    </w:p>
    <w:p w14:paraId="79F14E23" w14:textId="77777777" w:rsidR="00BB42CC" w:rsidRDefault="00BB42CC" w:rsidP="00BB42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94F996A" w14:textId="77777777" w:rsidR="00BB42CC" w:rsidRDefault="00BB42CC" w:rsidP="00BB42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2.1. 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Организация проведения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тренировочных занятий в секции </w:t>
      </w:r>
    </w:p>
    <w:p w14:paraId="3DBD455C" w14:textId="77777777" w:rsidR="00BB42CC" w:rsidRPr="00304A01" w:rsidRDefault="00BB42CC" w:rsidP="00BB42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</w:t>
      </w:r>
      <w:proofErr w:type="gramStart"/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>лыжных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гонок с учащимися техникума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. . . .  . . . . . . . . . . . . . . . .</w:t>
      </w:r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>35-40</w:t>
      </w:r>
    </w:p>
    <w:p w14:paraId="211AA9B3" w14:textId="77777777" w:rsidR="00BB42CC" w:rsidRPr="00304A01" w:rsidRDefault="00BB42CC" w:rsidP="00BB42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6ECF240" w14:textId="77777777" w:rsidR="00304A01" w:rsidRPr="00304A01" w:rsidRDefault="00BB42CC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2.2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 </w:t>
      </w:r>
      <w:proofErr w:type="gramStart"/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Организация  и</w:t>
      </w:r>
      <w:proofErr w:type="gramEnd"/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методика исследования.  . . . . . . . . . . . . . . . . . . . .</w:t>
      </w:r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41-42</w:t>
      </w:r>
    </w:p>
    <w:p w14:paraId="1B1639E6" w14:textId="77777777" w:rsidR="00304A01" w:rsidRPr="00304A01" w:rsidRDefault="00BB42CC" w:rsidP="001C51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2.3</w:t>
      </w:r>
      <w:r w:rsidR="001C51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Сравнительный анализ данных полученных в ходе исследования. </w:t>
      </w:r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43-44</w:t>
      </w:r>
    </w:p>
    <w:p w14:paraId="3EB7EC5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0F1CF5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Заключение   . . . . . . . . . . . . . . . . . . . . . . . . . . . . . . . . . . . . . . . .  . . . . . . .</w:t>
      </w:r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45-46</w:t>
      </w:r>
    </w:p>
    <w:p w14:paraId="47AD313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Список литературы . . . . . . . . . . . . . . . . . . . . . . . .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. . . .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.  . . . . . . . . . . . . </w:t>
      </w:r>
      <w:r w:rsidR="00776A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47-48</w:t>
      </w:r>
    </w:p>
    <w:p w14:paraId="5A463D02" w14:textId="77777777" w:rsidR="00304A01" w:rsidRPr="00776AE7" w:rsidRDefault="00BB42CC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   . . . . . . . . . . . . . . . . . . . . . . . . . . . . . . . . . . . . . . . . . .</w:t>
      </w:r>
      <w:r w:rsidR="00304A01" w:rsidRPr="00304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 . . . . .</w:t>
      </w:r>
      <w:r w:rsidR="00776A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6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GoBack"/>
      <w:bookmarkEnd w:id="1"/>
      <w:r w:rsidR="00776AE7" w:rsidRPr="00776AE7">
        <w:rPr>
          <w:rFonts w:ascii="Times New Roman" w:eastAsia="Times New Roman" w:hAnsi="Times New Roman" w:cs="Times New Roman"/>
          <w:sz w:val="28"/>
          <w:szCs w:val="28"/>
          <w:lang w:eastAsia="ru-RU"/>
        </w:rPr>
        <w:t>49-50</w:t>
      </w:r>
    </w:p>
    <w:p w14:paraId="539F65B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50F191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41825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32CD7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B00A04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12768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5ACB4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35244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BDAEB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E4135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C6FCA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D7328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B9ACF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2E919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936D46" w14:textId="77777777" w:rsid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D3EB2C" w14:textId="77777777" w:rsidR="00DA3743" w:rsidRPr="00304A01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F1E18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66037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A0873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</w:p>
    <w:p w14:paraId="3970E4C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06B52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5FD4B0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Cs w:val="24"/>
          <w:lang w:eastAsia="ru-RU"/>
        </w:rPr>
        <w:t xml:space="preserve">    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«Развитие двигательных качеств у лыжников-гонщиков с помощью средств ОФП и СФП» очень актуальна и востребована в лыжном мире . И это неслучайно, потому что физической подготовке всегда уделялось большое место в тренировке лыжников. В настоящее время ее значение еще более возросло. Преимущественное использование одновременных ходов на соревновательных трассах, применение коньковых лыжных ходов, преодоление «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тягунов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 подъёмов без «держащей смазки» предъявляет к двигательным качествам лыжников повышенные требования</w:t>
      </w:r>
    </w:p>
    <w:p w14:paraId="766F16A9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Так же в последнее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,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наблюдается тенденция теплых зим, когда по календарю должен начаться зимний сезон, а снега долго невозможно дождаться, поэтому тренерам, преподавательскому составу приходится несколько пересматривать проведение учебно-тренировочных занятий в бесснежный период уделяя внимание развитию двигательных качеств таких как : выносливости, силы, быстроты</w:t>
      </w:r>
      <w:r w:rsidR="008F632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координации  и повышению уровня функциональной подготовки спортсменов .</w:t>
      </w:r>
    </w:p>
    <w:p w14:paraId="1EC5507A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эффективными средствами развития двигательных качеств лыжников на этапах подготовительного периода являются средства ОФП и СФП. Наиболее доступными и приемлемыми для наших условий могут быть:</w:t>
      </w:r>
    </w:p>
    <w:p w14:paraId="12AD0E32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специальные силовые упражнения, имитирующие отдельные элементы лыжных ходов (выполняются в основном круговым методом);</w:t>
      </w:r>
    </w:p>
    <w:p w14:paraId="14065EA5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специальные прыжковые упражнения;</w:t>
      </w:r>
    </w:p>
    <w:p w14:paraId="5369A88C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имитация лыжных ходов в подъём с л/палками (с силовой направленностью)</w:t>
      </w:r>
    </w:p>
    <w:p w14:paraId="1773DD13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специальные силовые упражнения на лыжероллерах ;</w:t>
      </w:r>
    </w:p>
    <w:p w14:paraId="52F4F00D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специальные силовые упражнения на лыжах</w:t>
      </w:r>
    </w:p>
    <w:p w14:paraId="19AA0DDF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упражнения с отягощением(не более 20% от массы тела )</w:t>
      </w:r>
    </w:p>
    <w:p w14:paraId="2BE2F41D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 упражнения с резиновым амортизатором, имитирующие попеременную работу рук, упражнения на блочном устройстве, тележке.</w:t>
      </w:r>
    </w:p>
    <w:p w14:paraId="3CBBB6AE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многократные отталкивания лыжными палками от опоры, грунта, с прыжком – шаговая, прыжковая имитация техники попеременного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двухшажного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хода , коньковых л/ ходов без палок и с л/палками, в подъёмы средней крутизны .</w:t>
      </w:r>
    </w:p>
    <w:p w14:paraId="085C0941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имитация одновременного одношажного хода в подъём без </w:t>
      </w:r>
      <w:r w:rsidR="00074707" w:rsidRPr="00074707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палок:  </w:t>
      </w:r>
    </w:p>
    <w:p w14:paraId="4DDBC67F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а) отталкиваясь одной ногой, б) чередуя отталкивание ногами .</w:t>
      </w:r>
    </w:p>
    <w:p w14:paraId="035AE5B5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2B15FD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Целью включения этих упражнений в учебный процесс является – подготовить мышечно-связочный аппарат к мощной и длительной работе, вызвать функциональную перестройку в мышцах. </w:t>
      </w:r>
    </w:p>
    <w:p w14:paraId="7CF75E74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Физическая нагрузка в тренировках лыжников на этапе подготовительного периода должна быть достаточно высокой, утомление мышц значительным, иначе эта перестройка невозможна. Часто у начинающих лыжников развитие мышечно-связочного аппарата отстает от развития дыхательной и сердечно-сосудистой систем. Специально-физическая подготовка помогает довести его до нужного уровня. </w:t>
      </w:r>
    </w:p>
    <w:p w14:paraId="38EF7649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Основными методами применения упражнений для развития двигательных качеств в тренировке лыжников являются –</w:t>
      </w:r>
      <w:r w:rsidR="008F63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равномерный,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повторный, круговой, интервальный, </w:t>
      </w:r>
      <w:r w:rsidR="008F6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переменный, «до </w:t>
      </w:r>
      <w:proofErr w:type="spellStart"/>
      <w:r w:rsidR="008F632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отказа</w:t>
      </w:r>
      <w:proofErr w:type="gramStart"/>
      <w:r w:rsidR="008F632A">
        <w:rPr>
          <w:rFonts w:ascii="Times New Roman" w:eastAsia="Times New Roman" w:hAnsi="Times New Roman" w:cs="Times New Roman"/>
          <w:sz w:val="28"/>
          <w:szCs w:val="28"/>
          <w:lang w:eastAsia="ru-RU"/>
        </w:rPr>
        <w:t>»,контрольный</w:t>
      </w:r>
      <w:proofErr w:type="spellEnd"/>
      <w:proofErr w:type="gramEnd"/>
      <w:r w:rsidR="008F6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599A8F5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Интенсивность выполнения упражнений должна быть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околосоревновательной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соревновательной, темп соответствовать соревновательному.</w:t>
      </w:r>
    </w:p>
    <w:p w14:paraId="02F3A210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Длина отрезка или продолжительность повторения движения определяется задачей тренировочного занятия или падением заданной интенсивности выполнения упражнения, т.е. упражнение выполняется до падения силы отталкивания и частоты движения. Количество отрезков или серий силовых упражнений, дающее лучший эффект для развития силовой выносливости,- «до отказа», т.е. невозможности продолжать упражнение с нужной силой и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скоростью или до значительного утомления. Паузы отдыха должны быть достаточны для восстановления работоспособности к началу следующего упражнения</w:t>
      </w:r>
      <w:r w:rsidR="008F63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79CF83B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EBE706" w14:textId="77777777" w:rsidR="00304A01" w:rsidRPr="00304A01" w:rsidRDefault="00304A01" w:rsidP="00DA37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данной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работы:  выявить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влияние  средств  ОФП и СФП применяемых на </w:t>
      </w:r>
      <w:r w:rsidR="008F6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учебно-тренировочных занятиях по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лыжно</w:t>
      </w:r>
      <w:r w:rsidR="008F6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 спорту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уровень развития двигательных качеств у  учащихся .</w:t>
      </w:r>
    </w:p>
    <w:p w14:paraId="640A97C3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6CF1BB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Объектом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квалификационной работы является </w:t>
      </w:r>
    </w:p>
    <w:p w14:paraId="3F8236E6" w14:textId="77777777" w:rsidR="00304A01" w:rsidRPr="00B10BFB" w:rsidRDefault="00304A01" w:rsidP="00B10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A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тренировочные </w:t>
      </w:r>
      <w:r w:rsidR="008F6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</w:t>
      </w:r>
      <w:r w:rsidR="00DA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лыжным гонкам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развитию двигательных качеств у учащихся обучающихся в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КОГ</w:t>
      </w:r>
      <w:r w:rsidR="00DA37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АУ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«Техникум промышленности и нар</w:t>
      </w:r>
      <w:r w:rsidR="00B10BFB">
        <w:rPr>
          <w:rFonts w:ascii="Times New Roman" w:eastAsia="Times New Roman" w:hAnsi="Times New Roman" w:cs="Times New Roman"/>
          <w:sz w:val="28"/>
          <w:szCs w:val="24"/>
          <w:lang w:eastAsia="ru-RU"/>
        </w:rPr>
        <w:t>одных  промыслов г. Советска ».</w:t>
      </w:r>
    </w:p>
    <w:p w14:paraId="0180F697" w14:textId="77777777" w:rsidR="00304A01" w:rsidRPr="00304A01" w:rsidRDefault="00304A01" w:rsidP="004415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Предметом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квалификационной работы  являются средства  ОФП и СФП применяемые  </w:t>
      </w:r>
      <w:r w:rsidR="00DA3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учащихся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441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учебно-тренировочных занятиях   по лыжным гонкам</w:t>
      </w:r>
    </w:p>
    <w:p w14:paraId="4B80BAF3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Задачи </w:t>
      </w: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квалификационной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работы :</w:t>
      </w:r>
    </w:p>
    <w:p w14:paraId="2490C9AE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изучить содержание вопроса по первоисточникам и научно-методической</w:t>
      </w:r>
    </w:p>
    <w:p w14:paraId="6195EF80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литературе ;</w:t>
      </w:r>
    </w:p>
    <w:p w14:paraId="5011F2CA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дать теоретическое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обоснование  средствам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применяемых на </w:t>
      </w:r>
      <w:r w:rsidR="0044159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учебно-тренировочных занятия по лыжным гонкам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по</w:t>
      </w:r>
      <w:r w:rsidR="00441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физических качеств у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обучающихся в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КОГО АУ СПО «Техникум промышленности и народных  промыслов г. Советска »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9C21CC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рассмотреть особенности формировани</w:t>
      </w:r>
      <w:r w:rsidR="00441594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двигательных качеств учащихся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 ;</w:t>
      </w:r>
      <w:proofErr w:type="gramEnd"/>
    </w:p>
    <w:p w14:paraId="0FC976F7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обосновать необходимость использования </w:t>
      </w:r>
      <w:r w:rsidR="0044159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159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учебно-тренировочных занятиях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-  способствующих развитию </w:t>
      </w:r>
      <w:r w:rsidR="0044159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двигательных качеств у учащихся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возраста.</w:t>
      </w:r>
    </w:p>
    <w:p w14:paraId="3EE58BC4" w14:textId="77777777" w:rsidR="00B10BFB" w:rsidRPr="00304A01" w:rsidRDefault="00B10BFB" w:rsidP="00B10B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10BFB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Гипотеза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выдви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гаемая нами на защиту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</w:p>
    <w:p w14:paraId="072FB439" w14:textId="77777777" w:rsidR="00304A01" w:rsidRPr="00B10BFB" w:rsidRDefault="00B10BFB" w:rsidP="00B10B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B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что если в учебно-тренировочные занятия </w:t>
      </w:r>
      <w:r w:rsidR="004415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лыжным гонкам </w:t>
      </w:r>
      <w:r w:rsidRPr="00B10B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включать не только средства технической, тактической, функциональной подготовки, но и применять средства ОФП И СФП во всех периодах подготовки (в частности в подготовительном и соревновательном), то уровень развития двигательных качеств учащихся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будет  повышаться</w:t>
      </w:r>
      <w:r w:rsidRPr="00B10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B10B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4C21B643" w14:textId="77777777" w:rsidR="001C51F2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</w:p>
    <w:p w14:paraId="445A1416" w14:textId="77777777" w:rsidR="00441594" w:rsidRDefault="00441594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C17179" w14:textId="77777777" w:rsidR="00441594" w:rsidRDefault="00441594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E2B14D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</w:t>
      </w:r>
      <w:proofErr w:type="gramStart"/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 Теоретическая</w:t>
      </w:r>
      <w:proofErr w:type="gramEnd"/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часть</w:t>
      </w:r>
    </w:p>
    <w:p w14:paraId="05CC16F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99A98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B42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1.1.</w:t>
      </w: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Анатомо-физиологические и психолого-педагогические  </w:t>
      </w:r>
    </w:p>
    <w:p w14:paraId="7F09181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4415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развития учащихся 16</w:t>
      </w: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-18 лет</w:t>
      </w:r>
    </w:p>
    <w:p w14:paraId="1AEE6D8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7ED599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793E05B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Возраст 16-18 лет характеризуется продолжением процесса роста и развития, что выражается в относительно спокойном и равномерном его протекании в отдельных органах и системах. Одновременно завершается половое созревание .</w:t>
      </w:r>
    </w:p>
    <w:p w14:paraId="7F12FAB7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15—20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характеризуется поступательным развитием организма. Особенностями этого возраста являются постепенное увеличение массы и разме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 тела, расширение приспособительных возможностей организма.</w:t>
      </w:r>
    </w:p>
    <w:p w14:paraId="162941D5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скелета заканчивается в основном к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17—18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годам. К этому вре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мени сформировывается физиологическая кривизна позвоночного столба. К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16—18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годам  заканчивается   формирование стопы. В возрасте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15—16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особое внима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преподавателя физического воспита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должно быть обращено на формиро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вание правильной осанки и развитие сто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пы. Чем полноценнее осанка, тем лучше условия для функционирования внутрен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них органов и организма в целом.</w:t>
      </w:r>
    </w:p>
    <w:p w14:paraId="47CF4BE4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У женщин рост заканчивается в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20—22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у мужчин в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23—25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лет. Рост тела сочетается с изменениями в строении костной систе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мы. Чрезмерные физические нагрузки могут привести к задержке роста.</w:t>
      </w:r>
    </w:p>
    <w:p w14:paraId="769F368D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возрастом увеличивается относительная доля мышц в общем весе тела. Вес тела продолжает возрастать примерно до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25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У женщин вес тела, как и рост, увеличивается в меньшей мере, чем у мужчин. Вес мышечной массы к весу тела у подростков</w:t>
      </w:r>
      <w:r w:rsidRPr="00304A0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15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со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ставляет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32,6%,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 юношей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17—18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лет—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44,2%.</w:t>
      </w:r>
    </w:p>
    <w:p w14:paraId="54FCBF6D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18—21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годам в основном заканчивается функциональное раз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витие отделов центральной нервной системы и вегетативных систем. Нервные процессы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отличаются большой подвижностью. Сила воз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будительных процессов преобладает над тормозными процессами.</w:t>
      </w:r>
    </w:p>
    <w:p w14:paraId="7F488A57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возрасте</w:t>
      </w:r>
      <w:r w:rsidRPr="00304A0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16—18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отмечается усиленный рост сердца. Линей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размеры сердца к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15—17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годам увеличиваются в три раза в сравнении с размерами новорожденных. Объем полостей сердца в 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13—15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составляет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250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</w:t>
      </w:r>
      <w:r w:rsidRPr="00304A0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у взрослых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250—300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</w:t>
      </w:r>
      <w:r w:rsidRPr="00304A0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за семь лет (от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7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14)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объем возрастает на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30—35%,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за четыре года (от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14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18) —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60—70%.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Увеличение емкости поло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 сердца опережает увеличение 'просветов сосудов. Сердце неред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 «не поспевает» за увеличением общих размеров тела. В возра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сте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15—20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у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10—15%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юношей и девушек отмечается относитель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ное «малое» сердце, что приводит к увеличению периода восстано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вительных процессов после нагрузки.</w:t>
      </w:r>
    </w:p>
    <w:p w14:paraId="1CF03254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Частота сердечных сокращений в возрасте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15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составляет 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76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ударов в минуту, а в возрасте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20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—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юношей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65—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70, у деву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шек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70—75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ударов в минуту.</w:t>
      </w:r>
    </w:p>
    <w:p w14:paraId="45C78AC5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обеспечении снабжения тканей кислородом важным фактором является скорость кровотока. Время кругооборота крови в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14—16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 составляет 18с, а у взрослых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— 17—29с.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32381A2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укрепления сердечно-сосудистой системы важное значение имеет разносторонняя физическая подготовка, строгая дозировка и постепенное повышение физических нагрузок, систематичность за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нятий физическими упражнениями.</w:t>
      </w:r>
    </w:p>
    <w:p w14:paraId="5430E410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возрастом происходят изменения и в дыхательной системе с ростом тела потребность в кислороде увеличивается и органы дыхания работают более напряженно. Так, минутный объем дыха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у 14-летнего подростка составляет на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кг веса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110—130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мл, у взрослого же всего лишь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80—100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мл. Функциональные возмож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ности аппарата дыхания еще недостаточно совершенны. Жизненная емкость легких и максимальная легочная вентиляция меньше, чем у взрослых. Объем вентиляции составляет в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14—16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— 45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л, в 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17—18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— 61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 в минуту.</w:t>
      </w:r>
    </w:p>
    <w:p w14:paraId="72AA2D33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Особенно велика роль физического воспитания в развитии дыха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тельного аппарата. Преподаватель должен обращать внимание на правильное формирование и увеличение подвижности (экскурсии) грудной клетки, на укрепление дыхательных мышц. Учащихся не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обходимо научить правильно дышать и помочь им овладеть навы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ками грудного и диафрагмального (брюшного) дыхания. При этом следует учитывать, что развитие дыхательной системы происходит в единстве с развитием других систем организма и в различные воз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растные периоды предъявляются разные требования к развитию фи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зических качеств. Развитие тех или иных физических качеств надо рассматривать не только с точки зрения совершенствования дви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гательных способностей, но и обязательно с точки зрения обеспече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нормального протекания процесса физического развития и по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вышения функциональных возможностей растущего организма.</w:t>
      </w:r>
    </w:p>
    <w:p w14:paraId="0594F33E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развития физических качеств и степень приспособляе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мости организма к физическим нагрузкам на быстроту, силу, гиб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кость зависят от возрастных особенностей организма. Высокие по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казатели гибкости и быстроты могут быть достигнуты к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18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годам, сила мышц увеличивается до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20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и более; высокий уровень вы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носливости наблюдается обычно к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23—25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годам. Упражнения на выносливость в возрасте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17—18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и особенно в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15—16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необхо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димо строго дозировать.</w:t>
      </w:r>
    </w:p>
    <w:p w14:paraId="3E4452C9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возрасте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15—16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отмечается значительное увеличение мы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шечной массы и совершенствование нервно-мышечного аппарата, создаются предпосылки к развитию силы. Однако в занятиях с уча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щимися этого возраста следует воздерживаться от силовых упраж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нений с предельными нагрузками, так как условия для развития силы создают несколько позднее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19—20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</w:t>
      </w:r>
    </w:p>
    <w:p w14:paraId="5E28CAE0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подчеркнуть, что обучение в средних и старших классах совпадает с периодом полового созревания. В этот период наблюдается повышенная возбудимость и неустойчивость нервной системы. Индивидуальные особенности физического разви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тия учащихся определяются по данным медицинского контроля. Физиологические возможности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учащихся одного и того же возраста могут значительно отличаться. Поэтому в процессе физического вос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питания важен индивидуальный подход.</w:t>
      </w:r>
    </w:p>
    <w:p w14:paraId="5DFBD5C1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своей работе , по развитию двигательных качеств у учащихся, преподаватель должен следовать решению задач физического воспитания, к ним относятся:</w:t>
      </w:r>
    </w:p>
    <w:p w14:paraId="214439E9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содействие гармоничному физическому развитию, выработка умений использовать физические упражнения и условия внешней среды для укрепления здоровья, формирование общественных и личностных представлений о престижности высокого уровня здоровья и разносторонней физической подготовленности;</w:t>
      </w:r>
    </w:p>
    <w:p w14:paraId="516E6F98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приобретение двигательного опыта посредством овладения новыми двигательными действиями и формирование умений применять их в различных по сложности условиях ;</w:t>
      </w:r>
    </w:p>
    <w:p w14:paraId="14BBECCB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дальнейшее развитие кондиционных (силовых, скоростно-силовых, выносливости, скорости и гибкости) и координационных (быстроты перестроения двигательных действий, согласования, способности к произвольному расслаблению мышц, вестибулярной устойчивости и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т.д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) способностей ;</w:t>
      </w:r>
    </w:p>
    <w:p w14:paraId="0877E1AB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4) формирование знаний: о закономерностях двигательной активности, спортивной тренировке; о значении занятий физическими упражнениями для будущей трудовой деятельности ;</w:t>
      </w:r>
    </w:p>
    <w:p w14:paraId="7A192041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закрепление навыков в систематических и регулярных занятиях физическими упражнениями и избранным видом спорта;</w:t>
      </w:r>
    </w:p>
    <w:p w14:paraId="30F7543A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6) формирование адекватной самооценки личности, развитие целеустремленности, уверенности, выдержки, самообладания .</w:t>
      </w:r>
    </w:p>
    <w:p w14:paraId="1B66FD3B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0D70D6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AEA89E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879E4D" w14:textId="77777777" w:rsid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D0AED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7D030C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ECA88D" w14:textId="77777777" w:rsidR="00304A01" w:rsidRPr="00304A01" w:rsidRDefault="00BB42CC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1.</w:t>
      </w:r>
      <w:r w:rsidR="00304A01" w:rsidRPr="0030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 Общая характеристика средств ОФП и СФП</w:t>
      </w:r>
    </w:p>
    <w:p w14:paraId="7A0AE3BD" w14:textId="77777777" w:rsidR="00304A01" w:rsidRPr="00B10BFB" w:rsidRDefault="00BB42CC" w:rsidP="00B10BF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proofErr w:type="gramStart"/>
      <w:r w:rsidR="00304A01" w:rsidRPr="0030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</w:t>
      </w:r>
      <w:proofErr w:type="gramEnd"/>
      <w:r w:rsidR="00304A01" w:rsidRPr="0030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занятиях лыжным спортом .  </w:t>
      </w:r>
      <w:r w:rsidR="00304A01" w:rsidRPr="00304A01">
        <w:rPr>
          <w:rFonts w:ascii="Arial" w:eastAsia="Times New Roman" w:hAnsi="Arial" w:cs="Arial"/>
          <w:b/>
          <w:bCs/>
          <w:kern w:val="32"/>
          <w:sz w:val="28"/>
          <w:szCs w:val="28"/>
          <w:lang w:eastAsia="ru-RU"/>
        </w:rPr>
        <w:t xml:space="preserve">  </w:t>
      </w:r>
    </w:p>
    <w:p w14:paraId="0ECFC48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00" w:type="pct"/>
        <w:jc w:val="center"/>
        <w:tblCellSpacing w:w="15" w:type="dxa"/>
        <w:tblLook w:val="0000" w:firstRow="0" w:lastRow="0" w:firstColumn="0" w:lastColumn="0" w:noHBand="0" w:noVBand="0"/>
      </w:tblPr>
      <w:tblGrid>
        <w:gridCol w:w="9255"/>
      </w:tblGrid>
      <w:tr w:rsidR="00304A01" w:rsidRPr="00304A01" w14:paraId="4B3103DC" w14:textId="77777777" w:rsidTr="00D72FEE">
        <w:trPr>
          <w:tblCellSpacing w:w="15" w:type="dxa"/>
          <w:jc w:val="center"/>
        </w:trPr>
        <w:tc>
          <w:tcPr>
            <w:tcW w:w="0" w:type="auto"/>
            <w:tcBorders>
              <w:top w:val="nil"/>
              <w:bottom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3DE23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5DD628" w14:textId="77777777" w:rsidR="00441594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Физическая подготовка лыжника направлена на развитие основных двигательных качеств (выносливости, силы, быс</w:t>
            </w:r>
            <w:r w:rsidR="004415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троты, координации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14:paraId="48ED9685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гибкости</w:t>
            </w:r>
            <w:proofErr w:type="gramEnd"/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), необходимых в спортивной деятельности. В то же время физическая подготовка неразрывно связана с укреплением органов и систем, с повышением общего уровня функциональной подготовки и укреплением здоровья лыжников. Физическая подготовка лыжника подразделяется на общую и специальную.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04A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Общая физическая подготовка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(ОФП) независимо от вида лыжного спорта имеет основные задачи - достижение высокой общей работоспособности, всестороннее развитие и улучшение здоровья лыжников. В процессе ОФП развиваются и совершенствуются основные физические качества. Для достижения высокого уровня развития физических качеств и решения других задач ОФП применяется широкий круг самых разнообразных физических упражнений. С этой целью используются упражнения из различных видов спорта, а также общеразвивающие упражнения из основного вида - лыжного спорта. В программе физического воспитания лыжной подготовке отводится значительное место. При ходьбе на лыжах вовлекается в работу весь двигательный аппарат, укрепляет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ся мышечная система, особенно ног, плечевого пояса, туловища и брюшного пресса. Кроме того, развиваются выносливость, вестибу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лярная устойчивость, способность ориентироваться в пространстве, повышается закаленность организма. Лыжной подготовке способствуют предварительные занятия дру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гими видами физической подготовки и в первую очередь гимнасти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кой и легкой атлетикой. При этом особое значение имеет развитие общей выносливости. Программа по лыжной подготовке включает в себя специальные подготовительные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упражнения, строевые упражнения с лыжами и на лыжах, изучение техники лыжных ходов, подъемов, спусков, торможений и поворотов, сведения о материальной части и правилах ухода за лыжным инвентарем. </w:t>
            </w:r>
          </w:p>
          <w:p w14:paraId="5DB44BEC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ОФП для юных лыжников проводится примерно одинаково независимо от предполагаемой будущей специализации. В летнее время с целью разностороннего развития в подготовку юных лыжников широко включаются упражнения из других видов спорта, в основном в виде длительного передвижения - прогулки на велосипеде, гребля, плавание, равномерный бег, различные спортивные и подвижные игры. Дозировка зависит от возраста, этапа подготовки в годичном цикле и многолетней подготовки и т.д. Кроме этого, широко применяются разнообразные упражнения на основные группы мышц с предметами и без отягощений для развития силы, прыгучести, гибкости, равновесия и способности к расслаблению. Для квалифицированных спортсменов и разрядников, мастеров спорта она более специфична и строится с учетом индивидуальных особенностей и избранного вида лыжного спорта. Но уже на ранних ступенях тренированности очень важно правильно подбирать средства ОФП и методику их применения с тем, чтобы полностью использовать положительный перенос развиваемых физических качеств на основное упражнение - передвижение на лыжах. Это не следует понимать как полное сближение средств ОФП и СФП. Общая физическая подготовка служит базой для дальнейшего совершенствования физических качеств и функциональных возможностей.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04A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Специальная физическая подготовка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(СФП) направлена на развитие специфических двигательных качеств и навыков, повышение функциональных возможностей организма, укрепление органов и систем применительно к требованиям избранного вида лыжного спорта.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Основными средствами СФП являются, передвижение на лыжах и специально подготовительные упражнения. Специально подготовительные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упражнения способствуют повышению уровня развития специфических качеств лыжника и совершенствованию элементов техники избранного вида лыжного спорта. К ним относятся разнообразные имитационные упражнения и упражнения на тренажерах (передвижение на лыжероллерах). При выполнении этих упражнений (в бесснежное время года) укрепляются группы мышц, непосредственно участвующие в передвижении на лыжах, а также совершенствуются элементы техники лыжного ходов. Ввиду того что эти упражнения сходны с передвижением на лыжах и по двигательным характеристикам, и по характеру усилий, здесь наблюдается положительный перенос физических качеств и двигательных навыков.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 настоящее время одним из основных средств специальной физической подготовки лыжника-гонщика является передвижение на лыжероллерах. Расширение его применения вполне справедливо, однако одностороннее увлечение лыжероллерами и полное исключение из тренировок упражнений не в состоянии полностью решить все задачи СФП. Поэтому в тренировке лыжника-гонщика смешанное передвижение по пересеченной местности с чередованием бега и имитации в подъемы различной крутизны и длины должно постоянно включаться в подготовку наравне с другими упражнениями. Соотношение этих средств зависит от уровня подготовленности юных лыжников и отдельных групп мышц.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 зимнее время основным средством СФП является передвижение на лыжах в разнообразных условиях. Специальная физическая подготовка в годичном цикле тренировки лыжника тесно связана с другими видами подготовки - технической, тактической и специальной психической.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При построении круглогодичной тренировки, а также в процессе многолетней подготовки наблюдаются определенная последовательность и преемственность между различными видами упражнений, применение которых решает задачи общей и специальной физической подготовок. В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начале годичного тренировочного цикла большая часть времени отводится на ОФП. С приближением зимнего периода соотношение средств меняется в пользу СФП. Объем упражнений на этот вид подготовки постепенно увеличивается, но важно от этапа к этапу закреплять и поддерживать на достигнутом уровне навыки, приобретенные при изучении предыдущих разделов подготовки. Средства одного вида подготовки должны быть органически связаны с последующим видом, при этом важно соблюдать преемственность в развитии и укреплении отдельных физических качеств, групп мышц и систем. На соотношение средств ОФП и СФП и динамику его изменения в годичном цикле тренировки оказывают влияние квалификация лыжника, его возраст и индивидуальные особенности развития в целом и отдельных групп мышц, физические качества, функциональные возможности органов и систем. С возрастом и ростом квалификации объем средств ОФП постепенно уменьшается и соответственно увеличивается объем </w:t>
            </w:r>
            <w:r w:rsidR="00487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средств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СФП. Это соотношение на различных этапах подготовки лыжника как в годичном цикле, так и в процессе многолетней тренировки может изменяться в ту или иную сторону в зависимости от динамики уровня развития ОФП и СФП, но общая тенденция в изменении показателей остается неизменной. В целом соотношение средств ОФП и СФП - вопрос сугубо индивидуальный. Все зависит от конкретного уровня развития отдельных групп мышц, органов и систем организма юных лыжников-гонщиков. Поэтому независимо от этапа многолетней подготовки даже в конце юношеского возраста объем средств ОФП может быть весьма значительным. Такая же картина может наблюдаться и у юниоров, особенно в подготовительный период. </w:t>
            </w:r>
          </w:p>
          <w:p w14:paraId="68D1943E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26DF9FF" w14:textId="77777777" w:rsid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1C74C4" w14:textId="77777777" w:rsidR="00DA3743" w:rsidRDefault="00DA3743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EB867D6" w14:textId="77777777" w:rsidR="00DA3743" w:rsidRPr="00304A01" w:rsidRDefault="00DA3743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3742E0C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B1749C4" w14:textId="77777777" w:rsidR="00690411" w:rsidRDefault="00304A01" w:rsidP="0069041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90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</w:t>
      </w:r>
      <w:r w:rsidR="00690411" w:rsidRPr="0069041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2. Методика развития двигательных качеств, применительно к </w:t>
      </w:r>
      <w:r w:rsidR="0069041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14:paraId="0775C204" w14:textId="77777777" w:rsidR="00690411" w:rsidRDefault="00690411" w:rsidP="0069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</w:t>
      </w:r>
      <w:proofErr w:type="gramStart"/>
      <w:r w:rsidRPr="0069041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лыжным</w:t>
      </w:r>
      <w:proofErr w:type="gramEnd"/>
      <w:r w:rsidRPr="0069041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69041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гонкам</w:t>
      </w:r>
      <w:r w:rsidR="00304A01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BA0D6D0" w14:textId="77777777" w:rsidR="00BB42CC" w:rsidRDefault="00304A01" w:rsidP="0069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14:paraId="745DCEB6" w14:textId="77777777" w:rsidR="00304A01" w:rsidRPr="00304A01" w:rsidRDefault="0069041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304A01" w:rsidRPr="0030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.1.</w:t>
      </w:r>
      <w:r w:rsidR="00304A01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04A01" w:rsidRPr="0030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Методика развития выносливости у лыжников-гонщиков</w:t>
      </w:r>
    </w:p>
    <w:p w14:paraId="4DD0249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17794F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Лыжные гонки – вид спорта, представляющий к организму спортсмена чрезвычайно высокие требования. Поскольку лыжный спорт – это циклический вид спорта, связанный с продолжительной работой, то решающее значение для достижения спортивных результатов имеют высокоразвитые качества общей и специальной выносливости (уровень развития аэробных и анаэробных возможностей спортсмена).</w:t>
      </w:r>
    </w:p>
    <w:p w14:paraId="3095B31A" w14:textId="77777777" w:rsidR="00304A01" w:rsidRPr="00304A01" w:rsidRDefault="00304A01" w:rsidP="00304A01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Выносливость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способность совершать работу заданного характера в течение длительного времени, способность бороться с утомлением [11].</w:t>
      </w:r>
    </w:p>
    <w:p w14:paraId="7A04B965" w14:textId="77777777" w:rsidR="00304A01" w:rsidRPr="00304A01" w:rsidRDefault="00304A01" w:rsidP="00304A01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способность обуславливается деятельностью коры больших полушарий головного мозга, определяющей и контролирующей работоспособность всех органов и систем. Она обусловлена также подготовленностью мышечной, сердечно-сосудистой, дыхательной и других систем и органов. Ухудшение работоспособности нервных аппаратов – главное звено в цепи процессов, характеризующих развитие утомления. Выносливость спортсмена зависит от совершенства его техники, умение выполнять движения свободно, экономно, без излишних энергетических затрат, от уровня развития быстроты, силы, волевых качеств. Различают общую и специальную выносливость.</w:t>
      </w:r>
    </w:p>
    <w:p w14:paraId="22494670" w14:textId="77777777" w:rsidR="00304A01" w:rsidRPr="00304A01" w:rsidRDefault="004872B0" w:rsidP="00304A01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Общая </w:t>
      </w:r>
      <w:r w:rsidR="00304A01" w:rsidRPr="00304A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(неспецифическая) выносливость</w:t>
      </w:r>
      <w:r w:rsidR="00304A01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способность продолжительное время выполнять физическую работу, вовлекающую в действие многие мышечные группы и опосредованно влияющую на спортивную специализацию.</w:t>
      </w:r>
    </w:p>
    <w:p w14:paraId="701FFC25" w14:textId="77777777" w:rsidR="00304A01" w:rsidRPr="00304A01" w:rsidRDefault="00304A01" w:rsidP="00304A01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Специальная (специфическая) выносливость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способность обеспечивать продолжительность эффективного выполнения специфической работы в течение времени, в определённом виде спорта.</w:t>
      </w:r>
    </w:p>
    <w:p w14:paraId="1618FFE5" w14:textId="77777777" w:rsidR="00304A01" w:rsidRPr="00304A01" w:rsidRDefault="00304A01" w:rsidP="00304A01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выносливость может проявляться в упражнениях циклического и ациклического характера.</w:t>
      </w:r>
    </w:p>
    <w:p w14:paraId="581DAFC2" w14:textId="77777777" w:rsidR="00304A01" w:rsidRPr="00304A01" w:rsidRDefault="00304A01" w:rsidP="00304A01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Специальная выносливость объединяет в себе три разновидности:</w:t>
      </w:r>
    </w:p>
    <w:p w14:paraId="05EC8ED4" w14:textId="77777777" w:rsidR="00304A01" w:rsidRPr="00304A01" w:rsidRDefault="00304A01" w:rsidP="00304A01">
      <w:pPr>
        <w:numPr>
          <w:ilvl w:val="0"/>
          <w:numId w:val="16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скоростная выносливость;</w:t>
      </w:r>
    </w:p>
    <w:p w14:paraId="5F301D53" w14:textId="77777777" w:rsidR="00304A01" w:rsidRPr="00304A01" w:rsidRDefault="00304A01" w:rsidP="00304A01">
      <w:pPr>
        <w:numPr>
          <w:ilvl w:val="0"/>
          <w:numId w:val="16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силовая выносливость;</w:t>
      </w:r>
    </w:p>
    <w:p w14:paraId="53E1EFD6" w14:textId="77777777" w:rsidR="00304A01" w:rsidRPr="00304A01" w:rsidRDefault="00304A01" w:rsidP="00304A01">
      <w:pPr>
        <w:numPr>
          <w:ilvl w:val="0"/>
          <w:numId w:val="16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скоростно-силовая выносливость.</w:t>
      </w:r>
    </w:p>
    <w:p w14:paraId="1DBADA28" w14:textId="77777777" w:rsidR="00304A01" w:rsidRPr="00304A01" w:rsidRDefault="00304A01" w:rsidP="00304A01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Скоростная выносливость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характеризуется взаимосвязью скорости и выносливости и проявляется в высоких показателях в беге и в передвижении на лыжах по равнинной местности </w:t>
      </w:r>
    </w:p>
    <w:p w14:paraId="244FFC36" w14:textId="77777777" w:rsidR="00304A01" w:rsidRPr="00304A01" w:rsidRDefault="00304A01" w:rsidP="00304A01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Силовая выносливость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характеризуется взаимосвязью силы и выносливости в основных упражнениях и проявляется в высоких показателях в беге и в передвижении на лыжах по сильнопересеченной местности.</w:t>
      </w:r>
    </w:p>
    <w:p w14:paraId="2B8B68A1" w14:textId="77777777" w:rsidR="00304A01" w:rsidRPr="00304A01" w:rsidRDefault="00304A01" w:rsidP="00304A01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Скоростно-силовая выносливость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характеризуется взаимосвязью силы и скорости с выносливостью и проявляется в высоких результатах в беге и в передвижении на лыжах по различному рельефу. Можно еще говорить о нервной выносливости – способности длительное время выдерживать большое нервное напряжение. Все эти разновидности выносливости неотделимы друг от друга и определяют одна другую. Базой основной для всех видов выносливости служит общая выносливость. Выносливость – комплексное качество, большинство составляющих её компонентов являются общими для всех проявлений в различных спортивных дисциплинах (Рис.1). При этом долевое соотношение различных компонентов между собой и определяет специфику выносливости в каждой спортивной дисциплине (у бегуна, пловца, лыжника и т.д.) [11]. Таким образом, специальная выносливость для каждой спортивной дисциплины имеет свои ведущие компоненты, определяющие её специфичность в конкретном виде соревновательной деятельности.</w:t>
      </w:r>
    </w:p>
    <w:p w14:paraId="1E39A721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04A01" w:rsidRPr="00304A01" w:rsidSect="00D72FEE">
          <w:footerReference w:type="even" r:id="rId10"/>
          <w:footerReference w:type="default" r:id="rId11"/>
          <w:pgSz w:w="11906" w:h="16838"/>
          <w:pgMar w:top="1134" w:right="851" w:bottom="1134" w:left="1701" w:header="720" w:footer="720" w:gutter="0"/>
          <w:pgNumType w:start="1"/>
          <w:cols w:space="720"/>
          <w:titlePg/>
        </w:sect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лыжных гонок ведущими компонентами будут являться, прежде всего: возможности всех энергосистем, 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экономизация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личностные качеств</w:t>
      </w:r>
      <w:r w:rsidR="004872B0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14:paraId="24CD712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</w:t>
      </w:r>
      <w:r w:rsidRPr="0030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средства развития выносливости лыжников-гонщиков.</w:t>
      </w:r>
    </w:p>
    <w:p w14:paraId="7879FE8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25EDA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того, чтобы стать профессиональным лыжником-гонщиком необходимо прежде всего овладеть техникой и тактикой прохождения трасс гонок, а также систематически тренироваться. Благодаря регулярным тренировкам совершенствуются физические и волевые качества и в первую очередь – выносливость и настойчивость, улучшаются функциональные возможности организма.</w:t>
      </w:r>
    </w:p>
    <w:p w14:paraId="791A5E6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Правильное решение проблемы воспитания выносливости в возрастном аспекте непосредственно связано с рациональным подбором средств и методов тренировки, а также с нормированием тренировочных нагрузок. Учитывая всё это перед нами стоит задача – изучить развитие выносливости у лыжников-гонщиков  путём исследования средств и методов пригодных для развития этого физического качества у спортсменов , а также определить уровень нормы тренировочных нагрузок для начинающих спортсменов. Достижение высоких спортивных результатов наряду с сохранением здоровья возможно только в том случае, если организм развивается всесторонне.</w:t>
      </w:r>
    </w:p>
    <w:p w14:paraId="03A48DA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всесторонней подготовкой следует понимать применение различных физических упражнений, направленных на развитие силы, скорости движений, выносливости, ловкости и так далее. Однако следует помнить, что в изолированном виде ни выносливости, ни силы, ни скорости, ни каких либо других качеств не существует.</w:t>
      </w:r>
    </w:p>
    <w:p w14:paraId="5ADC143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Любое физическое упражнение в различной степени сочетает в себе все эти качества, находящиеся в непрерывной связи и взаимодействии. Спортивная тренировка, в свою очередь, рассматривается как многолетний процесс, на</w:t>
      </w:r>
      <w:r w:rsidR="004872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правленный на усовершенствование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функций и систем организма занимающихся, на формирование у них определённых двигательных навыков и развития их физических качеств,  для достижения высоких спортивных результатов.</w:t>
      </w:r>
    </w:p>
    <w:p w14:paraId="4800712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построении учебно-тренировочного процесса  необходимо исходить из того, что подготовка  лыжников-гонщиков представляет собой непрерывный многолетний процесс, основанный на закономерностях развития организма и особенностях лыжного спорта.</w:t>
      </w:r>
    </w:p>
    <w:p w14:paraId="5402941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центре внимания при планировании тренировки для лыжников  должно стоять развитие общей выносливости. Основная тренировка, направленная на повышение уровня выносливости организма, осуществляется именно на этапе подросткового и юношеского возрастов и заканчивается перед переходом в группу юниоров. [25]</w:t>
      </w:r>
    </w:p>
    <w:p w14:paraId="01F8919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 три основных направления в системе воспитания выносливости у спортсменов :</w:t>
      </w:r>
    </w:p>
    <w:p w14:paraId="37F6607E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Раннее использование средств и методов преимущественного развития общей выносливости с последующим переходом на средства развития специальной выносливости;</w:t>
      </w:r>
    </w:p>
    <w:p w14:paraId="01E08750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Применение во всё возрастающих объёмах повторных относительно непродолжительных нагрузок повышающейся интенсивности;</w:t>
      </w:r>
    </w:p>
    <w:p w14:paraId="1DB3C1C2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Комплексное, поэтапное развитие качеств путём применения в начале преимущественно скоростных и кратковременных скоростно-силовых упражнений, а затем упражнений, развивающих общую и специальную выносливость. [15]</w:t>
      </w:r>
    </w:p>
    <w:p w14:paraId="141D0413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систематической тренировки, направленной на развитие общей выносливости, определяется её влиянием, повышающим потенциальные возможности, заключённые в юном организме. Этому, в частности, способствует функциональная перестройка гемодинамики и других функциональных систем: она обеспечивает в состоянии мышечного покоя экономичность функций, которые создают богатые резервы, используемые организмом при предъявлении к нему повышенных запросов. Именно в процессе многолетней подготовки спортсменов, специализирующихся в циклических видах спорта, для которых характерно преимущественно проявление выносливости, первые годы должны быть посвящены воспитанию общей выносливости, и что на этой основе в последующие годы может быть осуществлено воспитание специальной выносливости. [11]</w:t>
      </w:r>
    </w:p>
    <w:p w14:paraId="38321A27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специальных физических качеств у лыжников-гонщиков достигается путём применения определённых методов тренировки: равномерного переменного, повторного, интервального, участия в контрольных и официальных соревнованиях (Рис. 4).</w:t>
      </w:r>
    </w:p>
    <w:p w14:paraId="75222E6B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Равномерный (или дистанционный)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характеризуется выполнением работы при частоте сердечных сокращений в пределах 150</w:t>
      </w:r>
      <w:r w:rsidRPr="00304A01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sym w:font="Times New Roman" w:char="F0B1"/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уд/мин. Повышение частоты пульса до 160 уд/мин допускается только на выходах из подъёмов. На спусках сердцебиение уменьшается до 120-130 уд/мин. Продолжительность работы возрастает от 30-40 минут в мае до 1,5-2 часов в августе – сентябре. </w:t>
      </w:r>
    </w:p>
    <w:p w14:paraId="3B5BC06C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тренировки заключается в том, что выполняются передвижения без изменения интенсивности. Поскольку в условиях пересечённой местности нагрузка редко бывает одинаковой, то под равномерностью понимаем одинаковую интенсивность на протяжении всего времени занятия.</w:t>
      </w:r>
    </w:p>
    <w:p w14:paraId="49F1CB52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Переменный метод.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циклической нагрузки происходит при частоте пульса 160</w:t>
      </w:r>
      <w:r w:rsidRPr="00304A01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sym w:font="Times New Roman" w:char="F0B1"/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10 уд/мин с небольшими интервалами отдыха. Так, например, после 12-15 – минутного бега на 2-3 мин понизить скорость и выполнить работу в режиме равномерного метода - 150</w:t>
      </w:r>
      <w:r w:rsidRPr="00304A01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sym w:font="Times New Roman" w:char="F0B1"/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10 уд/мин. При переменном методе количество работы с предельно допустимой частотой сердечных сокращений (170 уд/мин) не должно быть больше 15% и с минимальным пульсом (150 уд/мин) – не больше 20% общего объема нагрузки.</w:t>
      </w:r>
    </w:p>
    <w:p w14:paraId="5C11EBB1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метод тренировки заключается в изменении интенсивности на отдельных отрезках дистанции в пределах от 50 до 100% от соревновательной скорости. снижение и повышение интенсивности на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дистанции происходит постепенно и не имеет строгого регламента. Цель этого метода – научить лыжника проходить всю дистанцию на соревновательной скорости.</w:t>
      </w:r>
    </w:p>
    <w:p w14:paraId="368BDC83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Повторный метод тренировки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 в многократном прохождении отрезков дистанции с предельной или превышающей соревновательную скорость, с интервалами отдыха, достаточными для относительного восстановления.</w:t>
      </w:r>
    </w:p>
    <w:p w14:paraId="2E97670E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595949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C2E6C9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7"/>
        <w:gridCol w:w="119"/>
        <w:gridCol w:w="1288"/>
        <w:gridCol w:w="1407"/>
        <w:gridCol w:w="1132"/>
        <w:gridCol w:w="275"/>
        <w:gridCol w:w="1143"/>
        <w:gridCol w:w="264"/>
        <w:gridCol w:w="1295"/>
        <w:gridCol w:w="112"/>
        <w:gridCol w:w="1407"/>
      </w:tblGrid>
      <w:tr w:rsidR="00304A01" w:rsidRPr="00304A01" w14:paraId="3E15F213" w14:textId="77777777" w:rsidTr="00D72FEE">
        <w:trPr>
          <w:cantSplit/>
        </w:trPr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5F1C9FBC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28D81F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FB87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790A7D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3B9429D7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4A01" w:rsidRPr="00304A01" w14:paraId="690953A6" w14:textId="77777777" w:rsidTr="00D72FEE"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6AF49BFD" w14:textId="77777777" w:rsidR="00304A01" w:rsidRPr="00304A01" w:rsidRDefault="00BB42CC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 w14:anchorId="5D6512EA">
                <v:line id="_x0000_s1027" style="position:absolute;z-index:251660288;mso-position-horizontal-relative:text;mso-position-vertical-relative:text" from="256.85pt,.25pt" to="345.2pt,17.35pt" o:allowincell="f"/>
              </w:pic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 w14:anchorId="09938662">
                <v:line id="_x0000_s1026" style="position:absolute;flip:x;z-index:251659264;mso-position-horizontal-relative:text;mso-position-vertical-relative:text" from="131.45pt,.25pt" to="231.2pt,17.35pt" o:allowincell="f"/>
              </w:pic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1137FD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409DC126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079948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904E20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11FBE9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64FA1520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4A01" w:rsidRPr="00304A01" w14:paraId="5D34C7CB" w14:textId="77777777" w:rsidTr="00D72FEE">
        <w:trPr>
          <w:cantSplit/>
        </w:trPr>
        <w:tc>
          <w:tcPr>
            <w:tcW w:w="4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FE25" w14:textId="77777777" w:rsidR="00304A01" w:rsidRPr="00304A01" w:rsidRDefault="00BB42CC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 w14:anchorId="7B971C3D">
                <v:group id="_x0000_s1034" style="position:absolute;margin-left:325.2pt;margin-top:27.5pt;width:128.3pt;height:65.55pt;z-index:251662336;mso-position-horizontal-relative:text;mso-position-vertical-relative:text" coordorigin="8208,5016" coordsize="2280,1311" o:allowincell="f">
                  <v:line id="_x0000_s1035" style="position:absolute" from="8208,6156" to="10488,6156"/>
                  <v:line id="_x0000_s1036" style="position:absolute" from="9405,5016" to="9405,6156"/>
                  <v:line id="_x0000_s1037" style="position:absolute" from="8379,5643" to="9405,5643"/>
                  <v:line id="_x0000_s1038" style="position:absolute;flip:y" from="8208,6156" to="8208,6327"/>
                  <v:line id="_x0000_s1039" style="position:absolute;flip:y" from="10488,6156" to="10488,6327"/>
                </v:group>
              </w:pict>
            </w:r>
            <w:r w:rsidR="00304A01"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 непрерывного управления тренировкой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548810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B79D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 прерываемого управления тренировкой</w:t>
            </w:r>
          </w:p>
        </w:tc>
      </w:tr>
      <w:tr w:rsidR="00304A01" w:rsidRPr="00304A01" w14:paraId="11FD2E23" w14:textId="77777777" w:rsidTr="00D72FEE"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E194B5" w14:textId="77777777" w:rsidR="00304A01" w:rsidRPr="00304A01" w:rsidRDefault="00BB42CC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 w14:anchorId="6F234AAA">
                <v:group id="_x0000_s1028" style="position:absolute;margin-left:20.3pt;margin-top:-.45pt;width:114pt;height:65.55pt;z-index:251661312;mso-position-horizontal-relative:text;mso-position-vertical-relative:text" coordorigin="2280,5016" coordsize="2280,1311">
                  <v:line id="_x0000_s1029" style="position:absolute" from="2280,6156" to="4560,6156"/>
                  <v:line id="_x0000_s1030" style="position:absolute" from="3078,5016" to="3078,6156"/>
                  <v:line id="_x0000_s1031" style="position:absolute" from="3078,5643" to="4104,5643"/>
                  <v:line id="_x0000_s1032" style="position:absolute;flip:y" from="2280,6156" to="2280,6327"/>
                  <v:line id="_x0000_s1033" style="position:absolute;flip:y" from="4560,6156" to="4560,6327"/>
                </v:group>
              </w:pic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0512B50E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39B890A2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9179AE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</w:tcPr>
          <w:p w14:paraId="7FF5F873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4957E1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BD0F36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4A01" w:rsidRPr="00304A01" w14:paraId="187C2195" w14:textId="77777777" w:rsidTr="00D72FEE">
        <w:trPr>
          <w:cantSplit/>
        </w:trPr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DFABF0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77D3EB01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76E2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(соревновательный)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3C76C5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A54607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4A01" w:rsidRPr="00304A01" w14:paraId="3550A655" w14:textId="77777777" w:rsidTr="00D72FEE"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211CF4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2A60B5F4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5B31081D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14:paraId="03111C67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B430E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C84D4D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4A4BF4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4A01" w:rsidRPr="00304A01" w14:paraId="73DC54DA" w14:textId="77777777" w:rsidTr="00D72FEE"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EAC9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Равномерный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01810E0B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7A90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Переменный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14:paraId="79DEB37D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AB28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Повторный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EB1B56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8B2F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Интервальный</w:t>
            </w:r>
          </w:p>
        </w:tc>
      </w:tr>
      <w:tr w:rsidR="00304A01" w:rsidRPr="00304A01" w14:paraId="592BA393" w14:textId="77777777" w:rsidTr="00D72FEE"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B013AC" w14:textId="77777777" w:rsidR="00304A01" w:rsidRPr="00304A01" w:rsidRDefault="00BB42CC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 w14:anchorId="37F45B5D">
                <v:group id="_x0000_s1040" style="position:absolute;margin-left:31.7pt;margin-top:.45pt;width:421.8pt;height:28.5pt;z-index:251663360;mso-position-horizontal-relative:text;mso-position-vertical-relative:text" coordorigin="2052,6897" coordsize="8436,570">
                  <v:line id="_x0000_s1041" style="position:absolute" from="2052,7296" to="3477,7296"/>
                  <v:line id="_x0000_s1042" style="position:absolute" from="2850,7068" to="2850,7296"/>
                  <v:line id="_x0000_s1043" style="position:absolute" from="2052,7068" to="4845,7068"/>
                  <v:line id="_x0000_s1044" style="position:absolute;flip:y" from="2052,7296" to="2052,7467"/>
                  <v:line id="_x0000_s1045" style="position:absolute;flip:y" from="3477,7296" to="3477,7467"/>
                  <v:line id="_x0000_s1046" style="position:absolute;flip:y" from="4845,6897" to="4845,7068"/>
                  <v:line id="_x0000_s1047" style="position:absolute;flip:y" from="2052,6897" to="2052,7068"/>
                  <v:line id="_x0000_s1048" style="position:absolute" from="7695,7296" to="10488,7296"/>
                  <v:line id="_x0000_s1049" style="position:absolute" from="9576,7068" to="9576,7296"/>
                  <v:line id="_x0000_s1050" style="position:absolute" from="7695,7068" to="10488,7068"/>
                  <v:line id="_x0000_s1051" style="position:absolute;flip:y" from="7695,7296" to="7695,7467"/>
                  <v:line id="_x0000_s1052" style="position:absolute;flip:y" from="9120,7296" to="9120,7467"/>
                  <v:line id="_x0000_s1053" style="position:absolute;flip:y" from="10488,6897" to="10488,7068"/>
                  <v:line id="_x0000_s1054" style="position:absolute;flip:y" from="7695,6897" to="7695,7068"/>
                  <v:line id="_x0000_s1055" style="position:absolute;flip:y" from="10488,7296" to="10488,7467"/>
                  <v:line id="_x0000_s1056" style="position:absolute" from="2850,7182" to="9576,7182"/>
                </v:group>
              </w:pic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0BEF9DA8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027FE64A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14:paraId="7FB25775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D214A5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6EF97F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666B35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4A01" w:rsidRPr="00304A01" w14:paraId="343B223C" w14:textId="77777777" w:rsidTr="00D72FEE"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2F17A4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</w:tcPr>
          <w:p w14:paraId="7BAAD53A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63C30C94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14:paraId="4CC66301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D10403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93E172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3CC415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4A01" w:rsidRPr="00304A01" w14:paraId="3563D4B5" w14:textId="77777777" w:rsidTr="00D72FEE"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3202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Длительность</w:t>
            </w:r>
          </w:p>
          <w:p w14:paraId="38946B3E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Т1 –</w:t>
            </w:r>
          </w:p>
          <w:p w14:paraId="30E2EE4F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D1CCD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Скорость</w:t>
            </w:r>
          </w:p>
          <w:p w14:paraId="19A69E9F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</w:t>
            </w:r>
          </w:p>
          <w:p w14:paraId="281FEB71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14:paraId="6B9811EF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14:paraId="43F4ED64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0101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  <w:p w14:paraId="19E73784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</w:t>
            </w:r>
          </w:p>
          <w:p w14:paraId="5649869D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повторов упражнения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0FB2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Длительность</w:t>
            </w:r>
          </w:p>
          <w:p w14:paraId="5F6D179F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Т2 –</w:t>
            </w:r>
          </w:p>
          <w:p w14:paraId="7730278B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интервала отдыха</w:t>
            </w: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F836" w14:textId="77777777" w:rsidR="00304A01" w:rsidRPr="00304A01" w:rsidRDefault="00304A01" w:rsidP="00304A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 отдыха</w:t>
            </w:r>
          </w:p>
        </w:tc>
      </w:tr>
    </w:tbl>
    <w:p w14:paraId="51E3FA38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20327B6" w14:textId="77777777" w:rsidR="00304A01" w:rsidRPr="00304A01" w:rsidRDefault="00304A01" w:rsidP="00304A01">
      <w:pPr>
        <w:keepNext/>
        <w:spacing w:before="240" w:after="60" w:line="240" w:lineRule="auto"/>
        <w:outlineLvl w:val="1"/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</w:pPr>
      <w:r w:rsidRPr="00304A01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Рис. 4 Методы тренировки в циклических видах лыжного спорта.</w:t>
      </w:r>
    </w:p>
    <w:p w14:paraId="3E17442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9DD672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Интервальный метод характеризуется выполнением непрерывной работы с четко выраженными интервалами отдыха, при частоте пульса 170</w:t>
      </w:r>
      <w:r w:rsidRPr="00304A01">
        <w:rPr>
          <w:rFonts w:ascii="Times New Roman" w:eastAsia="Times New Roman" w:hAnsi="Times New Roman" w:cs="Times New Roman"/>
          <w:snapToGrid w:val="0"/>
          <w:sz w:val="28"/>
          <w:szCs w:val="24"/>
          <w:lang w:eastAsia="ru-RU"/>
        </w:rPr>
        <w:sym w:font="Times New Roman" w:char="F0B1"/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10 уд/мин. Также как и в предыдущих методах, продолжительность работы при пульсе 180 уд/мин (главным образом в конце подъёма) не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должна превышать 10% общего объема работы и при частоте пульса 140-150 уд/мин – 20% (что регистрируется в конце спуска).</w:t>
      </w:r>
    </w:p>
    <w:p w14:paraId="4B38A430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Время работы при пульсе 170</w:t>
      </w:r>
      <w:r w:rsidRPr="00304A01">
        <w:rPr>
          <w:rFonts w:ascii="Times New Roman" w:eastAsia="Times New Roman" w:hAnsi="Times New Roman" w:cs="Times New Roman"/>
          <w:snapToGrid w:val="0"/>
          <w:sz w:val="28"/>
          <w:szCs w:val="24"/>
          <w:lang w:eastAsia="ru-RU"/>
        </w:rPr>
        <w:sym w:font="Times New Roman" w:char="F0B1"/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10 уд/мин в первых тренировках – не больше 90 сек, затем каждую неделю повышается на 30 сек. Интервалы отдыха в этом методе выражены более чётко. Снижение частоты пульса до 120-130 уд/мин является сигналом к началу нового повторения.</w:t>
      </w:r>
    </w:p>
    <w:p w14:paraId="56FF97EF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Темповый метод используется при воспитании специальной выносливости и характеризуется выполнением нагрузки с соревновательной скоростью при частоте сердечных сокращений 180</w:t>
      </w:r>
      <w:r w:rsidRPr="00304A01">
        <w:rPr>
          <w:rFonts w:ascii="Times New Roman" w:eastAsia="Times New Roman" w:hAnsi="Times New Roman" w:cs="Times New Roman"/>
          <w:snapToGrid w:val="0"/>
          <w:sz w:val="28"/>
          <w:szCs w:val="24"/>
          <w:lang w:eastAsia="ru-RU"/>
        </w:rPr>
        <w:sym w:font="Times New Roman" w:char="F0B1"/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10 уд/мин. Продолжительность работы – от 60 сек до 15-20 мин. К темповому методу лыжники прибегают в конце августа – начале сентября.</w:t>
      </w:r>
    </w:p>
    <w:p w14:paraId="26748524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Окончательной шлифовке техники спортсмена, подведению его к наивысшей спортивной форме способствует соревновательный метод. Спортсмены прибегают к нему уже в середине ноября. Особо следует ещё упомянуть и о контрольном методе тренировки. Он заключается в заранее намеченном испытании с целью определения уровня подготовленности спортсменов. Данный метод применяется периодически в течении годичного цикла тренировки (в конце каждого этапа подготовительного периода) проводится контроль за общей физической и специальной физической подготовкой. В конце подготовительного периода контрольная тренировка служит для отбора лыжников в соответствующие команды. Контрольные тренировки позволяют более оперативно управлять тренировочным процессом. Для проверки выносливости можно пробежать на время дистанцию 1 км. – девушкам и 2 км. – юношам .</w:t>
      </w:r>
    </w:p>
    <w:p w14:paraId="5F247D55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Данные методы находят своё применение в системе круглогодичной подготовки спортсменов.</w:t>
      </w:r>
    </w:p>
    <w:p w14:paraId="15E91C1E" w14:textId="77777777" w:rsidR="00304A01" w:rsidRPr="00304A01" w:rsidRDefault="00304A01" w:rsidP="00304A01">
      <w:pPr>
        <w:spacing w:after="0" w:line="240" w:lineRule="auto"/>
        <w:ind w:right="53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E87681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3316F0E8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1224B70C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258EF4C5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7850DFE3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51A9FBC1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012BF15C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0DD70C86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0E0829B4" w14:textId="77777777" w:rsid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6A34A622" w14:textId="77777777" w:rsidR="00690411" w:rsidRDefault="0069041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00D65058" w14:textId="77777777" w:rsidR="00690411" w:rsidRDefault="0069041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38D4DDA4" w14:textId="77777777" w:rsidR="00690411" w:rsidRDefault="0069041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5947B3B8" w14:textId="77777777" w:rsidR="00690411" w:rsidRPr="00304A01" w:rsidRDefault="00690411" w:rsidP="00304A01">
      <w:pPr>
        <w:spacing w:after="0" w:line="360" w:lineRule="auto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2EC688A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175AE0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 xml:space="preserve">  </w:t>
      </w:r>
      <w:r w:rsidR="0069041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Pr="00304A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.2. Методика развития быстроты у </w:t>
      </w:r>
      <w:proofErr w:type="gramStart"/>
      <w:r w:rsidRPr="00304A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лыжников .</w:t>
      </w:r>
      <w:proofErr w:type="gramEnd"/>
    </w:p>
    <w:p w14:paraId="6AA265A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7322EEC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1E2FB8E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Быстрота – это способность спортсмена выполнять двигательные действия в минимальное для данных условий время. Быстрота движений определяется функциональными возможностями организма: уровнем развития силовых качеств, гибкости,  умением  быстро и своевременно расслаблять определенные мышцы. Быстроту движений следует совершенствовать, достигнув определенного уровня скоростно-силовой подготовленности.</w:t>
      </w:r>
    </w:p>
    <w:p w14:paraId="27D4BFE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При развитии быстроты наиболее эффективен повторный метод тренировки, с продолжительным отдыхом. В тренировочном цикле упражнения для развития быстроты целесообразно выполнять после дня отдыха. На каждом занятии перед упражнениями на развитие быстроты целесообразно выполнять задания, связанные с совершенствованием техники, упражнения для развития отдельных групп мышц .</w:t>
      </w:r>
    </w:p>
    <w:p w14:paraId="27D28F7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С целью развития быстроты используется ряд методических приёмов: выполнение двигательных действий в облегчённых условиях, что позволяет спортсмену преодолевать свой «барьер» быстроты (передвижение на лыжах под уклон), чередование упражнений, выполняемых в облегченных и затрудненных условиях, выполнение упражнений с включением различных сигналов, являющихся приказом внезапно изменить направление движения или другого действия, использование различных тренажеров и приспособлений.</w:t>
      </w:r>
    </w:p>
    <w:p w14:paraId="53D6381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Быстроту необходимо развивать с помощью специальных упражнений, упражнений для  отдельных групп мышц и целостных упражнений, Упражнения выполняются кратковременно с предельной интенсивностью.</w:t>
      </w:r>
    </w:p>
    <w:p w14:paraId="5C33D51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В бесснежный период (подготовительный,  осенне-зимний период) в содержание уроков по лыжному  спорту кроме освоение техники способов передвижения на лыжах и выполнения в большем объёме специально-подготовительных и имитационных упражнений необходимо включать упражнения с целью развития быстроты, скорости у учащихся : </w:t>
      </w:r>
    </w:p>
    <w:p w14:paraId="4B82359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- повторный бег на коротких отрезках дистанции 30-60 м в сочетании с бегом по дистанции;</w:t>
      </w:r>
    </w:p>
    <w:p w14:paraId="5D4F773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- ускорения на отрезках 100-150 м. ;</w:t>
      </w:r>
    </w:p>
    <w:p w14:paraId="4C9E49A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прыжки с места, пятерной,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многоскоки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отрезках 20-40 м.;</w:t>
      </w:r>
    </w:p>
    <w:p w14:paraId="6F7BA9F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имитация попеременного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двухшажного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хода  без лыжных палок и с лыжными палками в подъёмы малой и средней крутизны на отрезках 50-70 м. с максимальной интенсивностью , например 4х70 м + 4х70 м., повторным методом с отдыхом между повторениями упражнения – до полного восстановления ;</w:t>
      </w:r>
    </w:p>
    <w:p w14:paraId="7634219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-  имитация конькового хода без лыжных палок  в подъёмы малой и средней крутизны, на равнине на отрезках 50-70 м. с максимальной интенсивностью ;</w:t>
      </w:r>
    </w:p>
    <w:p w14:paraId="48F9E5B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 имитация одновременного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двухшажного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конькового хода без лыжных палок и с лыжными палками в подъёмы малой и средней крутизны, на равнине на отрезках 50-70 м. с максимальной интенсивностью ;</w:t>
      </w:r>
    </w:p>
    <w:p w14:paraId="35ED7B9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2AA08F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В зимний период (январь-март) в содержание занятий по лыжному  спорту кроме освоения техники способов передвижения на лыжах с целью развития двигательных качеств, а именно с целью развития скорости у учащихся при передвижении на лыжах необходимо вклю</w:t>
      </w:r>
      <w:r w:rsidR="001206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чать следующие виды упражнений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0027F5A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передвижение на лыжах  одновременным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бесшажным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ходом с максимальной скоростью на равнинных отрезках дистанции 120-150 м., например 4х120м. + 4х120м. повторным методом, с отдыхом между повторениями упражнения – до полного восстановления ;</w:t>
      </w:r>
    </w:p>
    <w:p w14:paraId="1806F6F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 передвижение на лыжах попеременным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двухшажным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ходом с максимальной скоростью в небольшой подъём на отрезках дистанции 120-150 м., например 4х120м. + 4х120м. повторным методом, с отдыхом между повторениями упражнения – до полного восстановления ;</w:t>
      </w:r>
    </w:p>
    <w:p w14:paraId="5E3DDEB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-  передвижение на лыжах  одновременным одношажным ходом скоростной вариант с максимальной скоростью на равнинных отрезках дистанции 120-150 м., например 4х120м. + 4х120м. повторным методом, с отдыхом между повторениями упражнения – до полного восстановления ;</w:t>
      </w:r>
    </w:p>
    <w:p w14:paraId="0694F68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-  передвижение на лыжах  коньковым ходом без махов и с махами руками (с л/палками и без них) с максимальной скоростью на равнинных отрезках дистанции 100-120 м., например 4х100м. + 4х100м. повторным методом, с отдыхом между повторениями упражнения – до полного восстановления ;</w:t>
      </w:r>
    </w:p>
    <w:p w14:paraId="1BC2C7B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 передвижение на лыжах  одновременным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двухшажным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коньковым ходом при передвижении в подъём  (с л/палками, с одной л/палкой и без них) с максимальной скоростью на отрезках дистанции 100-120 м., например 4х100м. + 4х100м. повторным методом, с отдыхом между повторениями упражнения – до полного восстановления ;</w:t>
      </w:r>
    </w:p>
    <w:p w14:paraId="1A74076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 передвижение на лыжах  одновременным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двухшажным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коньковым ходом, равнинный вариант (с л/палками) с максимальной скоростью на равнинных отрезках дистанции 100-120 м., например 4х100м. + 4х100м. повторным методом, с отдыхом между повторениями упражнения – до полного восстановления ;</w:t>
      </w:r>
    </w:p>
    <w:p w14:paraId="704BD68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-  передвижение на лыжах  одновременным одношажным коньковым ходом, (с л/палками) с максимальной скоростью до 120 м., сочетая, прохождение отрезков дистанции в облегченных условиях (при передвижении на равнине) с прохождением отрезков дистанции в затрудненных условиях (при передвижении в подъём), например 4х100м. повторным методом, при передвижении на равнине + 4х100 м., повторным методом при передвижении в подъём,  с отдыхом между повторениями упражнения – до полного восстановления ;</w:t>
      </w:r>
    </w:p>
    <w:p w14:paraId="2872AF8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- игры на лыжах, лыжные эстафеты , проводимые на коротких отрезках дистанции, соревнования по лыжному спринту на короткие отрезки дистанции, выполнение контрольных упражнений на развитие скорости у учащихся при передвижении на лыжах .</w:t>
      </w:r>
    </w:p>
    <w:p w14:paraId="52C55CE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88A225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Успешное воспитание  быстроты у учащихся при передвижении на лыжах возможно, если:</w:t>
      </w:r>
    </w:p>
    <w:p w14:paraId="66538F2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-  техника выполняемого способа передвижения на лыжах должна быть настолько хорошо освоена учеником, чтобы при его выполнении основные волевые усилия ученика были направлены не на способ, а на скорость  выполнения ;</w:t>
      </w:r>
    </w:p>
    <w:p w14:paraId="2EA7FCF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-  продолжительность выполнения способа передвижения на лыжах, связанного с проявлением скорости должна быть такой, чтобы к концу  его выполнения скорость не снижалась вследствие утомления от 10 сек до 1 мин., количество повторений определяется способностью учащегося выполнять нагрузку без снижения скорости.</w:t>
      </w:r>
    </w:p>
    <w:p w14:paraId="7DA0B79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-  при выполнении способа передвижения на лыжах, связанного с проявлением скорости, большую ценность имеет применение соревновательного и игрового метода с заданием – кто быстрее и лучше выполнит .</w:t>
      </w:r>
    </w:p>
    <w:p w14:paraId="19AF311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0FAD2C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1745E6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8566E0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6C90AB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9AD037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D69F4A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4DB3BA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98D3E9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AA7833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761DD0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06A102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FFB105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DAFE2A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F98111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D47E1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DF51C6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F50820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E9906C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A50D93" w14:textId="77777777" w:rsid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A06BD15" w14:textId="77777777" w:rsidR="00D72FEE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F90B20F" w14:textId="77777777" w:rsidR="00D72FEE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D0BC4B5" w14:textId="77777777" w:rsidR="00D72FEE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865D19" w14:textId="77777777" w:rsidR="00D72FEE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8AE5FFA" w14:textId="77777777" w:rsidR="00D72FEE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4A4AFC5" w14:textId="77777777" w:rsidR="00D72FEE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CF7EA03" w14:textId="77777777" w:rsidR="00D72FEE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DD95FF0" w14:textId="77777777" w:rsidR="00D72FEE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74254C8" w14:textId="77777777" w:rsidR="00D72FEE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6BB20ED" w14:textId="77777777" w:rsidR="00D72FEE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3EAD447" w14:textId="77777777" w:rsidR="00D72FEE" w:rsidRPr="00304A01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2DE79C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BF2231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339808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005857A" w14:textId="77777777" w:rsidR="00304A01" w:rsidRPr="00304A01" w:rsidRDefault="0069041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690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304A01" w:rsidRPr="0030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.3. Методика развития силы у лыжников</w:t>
      </w:r>
      <w:r w:rsidR="00304A01" w:rsidRPr="00304A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7EDE748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28923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Сила – это способность преодолевать внешнее сопротивление или противодействовать ему за счет мышечных усилий .</w:t>
      </w:r>
    </w:p>
    <w:p w14:paraId="2A7F277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Сила развивается методом максимальных усилий (выполнение упражнений с около предельными и предельными отягощениями ), методом повторных усилий (выполнение упражнений с непредельными отягощениями и  «до отказа» ), методом динамических усилий (выполнение упражнений разного веса с большой скоростью.</w:t>
      </w:r>
    </w:p>
    <w:p w14:paraId="6B1A035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 для развития силы основных групп мышц выполняются перед основными упражнениями. Они способствуют овладению техникой того или иного способа передвижения на лыжах. Очень важно учитывать степень проявления силы в данном виде лыжного спорта и оптимально сочетать ее с другими необходимыми для лыжника качествами. Лыжникам-гонщикам при прохождении ими дистанции нужна не абсолютная сила, а умение достаточно долго выполнять силовую работу при отталкивании ногами и руками, т.е. – нужно развивать силовую выносливость. В то же время, чтобы эффективно отталкиваться ногами (особенно при коньковых ходах), необходимо прилагать усилия как можно быстрее, а это зависит от уровня развития скоростно-силовых качеств спортсмена. Эти разновидности развиваются методами повторных и динамических усилий с использованием тренажёров, отягощений амортизаторов и с помощью специальных основных упражнений. Отдельные группы мышц можно развивать при передвижении на лыжероллерах, лыжах (одновременным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бесшажным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ходом) за счет только одновременного или попеременного отталкивания руками, использования прыжковой имитации и специально-подготовительных упражнений из «школы лыжника».</w:t>
      </w:r>
    </w:p>
    <w:p w14:paraId="5FFF8EF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Вначале с помощью силовых упражнений развивают последовательно всю мускулатуру и слабые мышцы, затем отдельные мышечные группы, имеющие важнейшее значение.</w:t>
      </w:r>
    </w:p>
    <w:p w14:paraId="6A1BF8D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Силовые упражнения необходимо чередовать с упражнениями на расслабление, растягивание.</w:t>
      </w:r>
    </w:p>
    <w:p w14:paraId="4E260D8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Развивать и поддерживать силовые показатели лыжников необходимо в течение всего года. В бесснежный подготовительный период, для развития силы и силовой выносливости весьма полезны круговая тренировка с выполнением упражнений средств ОФП и СФП, а так же другие методы тренировки.</w:t>
      </w:r>
    </w:p>
    <w:p w14:paraId="24E28B9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силы мышц рук и ног способствуют следующие упражнения:</w:t>
      </w:r>
    </w:p>
    <w:p w14:paraId="22126153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специальные силовые упражнения, имитирующие отдельные элементы лыжных ходов(выполняются в основном круговым методом);</w:t>
      </w:r>
    </w:p>
    <w:p w14:paraId="362C607B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специальные прыжковые упражнения;</w:t>
      </w:r>
    </w:p>
    <w:p w14:paraId="5F7E126B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имитация лыжных ходов в подъём с л/палками (с силовой направленностью) ;</w:t>
      </w:r>
    </w:p>
    <w:p w14:paraId="02957482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 специальные силовые упражнения на лыжероллерах ;</w:t>
      </w:r>
    </w:p>
    <w:p w14:paraId="3AA34657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специальные силовые упражнения на лыжах</w:t>
      </w:r>
    </w:p>
    <w:p w14:paraId="24CE4A68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упражнения с отягощением (не более 20% от массы тела )</w:t>
      </w:r>
    </w:p>
    <w:p w14:paraId="19093740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упражнения с резиновым амортизатором, имитирующие попеременную работу рук, упражнения на блочном устройстве, тележке.</w:t>
      </w:r>
    </w:p>
    <w:p w14:paraId="11993FF6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упражнения на тренажерах (по методу круговой тренировки): 10 упр. х 60с. х 3 серии ;</w:t>
      </w:r>
    </w:p>
    <w:p w14:paraId="3F376C33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многократные отталкивания лыжными палками от опоры, грунта, с прыжком – шаговая, прыжковая имитация техники попеременного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двухшажного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хода , коньковых л/ ходов без палок и с л/палками, в подъёмы средней крутизны .</w:t>
      </w:r>
    </w:p>
    <w:p w14:paraId="4C3EC455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имитация одновременного одношажного хода в подъём без палок:  </w:t>
      </w:r>
    </w:p>
    <w:p w14:paraId="1EFEC89F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а) отталкиваясь одной ногой, б) чередуя отталкивание ногами .</w:t>
      </w:r>
    </w:p>
    <w:p w14:paraId="2F634A2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упражнения ОФП выполняемые по методу круговой тренировки:</w:t>
      </w:r>
    </w:p>
    <w:p w14:paraId="0F1FFA6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медленный бег (2 круга- 600 м);</w:t>
      </w:r>
    </w:p>
    <w:p w14:paraId="58D62B8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подтягивание на перекладине до 7 раз;</w:t>
      </w:r>
    </w:p>
    <w:p w14:paraId="2B50489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упражнение на эспандере – 2 мин. – ПДХ + 1 мин – ОБХ;</w:t>
      </w:r>
    </w:p>
    <w:p w14:paraId="41FD6FF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упражнение- пистолет: приседания по 5 раз на каждую</w:t>
      </w:r>
    </w:p>
    <w:p w14:paraId="32BD4FE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ногу;</w:t>
      </w:r>
    </w:p>
    <w:p w14:paraId="23AEACA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упражнение на пресс- 15 раз поднимание, опускание </w:t>
      </w:r>
    </w:p>
    <w:p w14:paraId="7F225FC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туловища ;</w:t>
      </w:r>
    </w:p>
    <w:p w14:paraId="64C2333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пятерной прыжок – прыжок с ноги на ногу;</w:t>
      </w:r>
    </w:p>
    <w:p w14:paraId="09335C4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медленный бег по кругу стадиона с имитацией техники</w:t>
      </w:r>
    </w:p>
    <w:p w14:paraId="126822C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ПДХ с л/палками на отрезке 40 м. (всего 2 круга, длина </w:t>
      </w:r>
    </w:p>
    <w:p w14:paraId="400BFAD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круга 300 м.) ;</w:t>
      </w:r>
    </w:p>
    <w:p w14:paraId="26A331A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зимний период (январь-март) в содержание </w:t>
      </w:r>
      <w:r w:rsidR="0012069C">
        <w:rPr>
          <w:rFonts w:ascii="Times New Roman" w:eastAsia="Times New Roman" w:hAnsi="Times New Roman" w:cs="Times New Roman"/>
          <w:sz w:val="28"/>
          <w:szCs w:val="24"/>
          <w:lang w:eastAsia="ru-RU"/>
        </w:rPr>
        <w:t>тренировочных занятий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лыжному  спорту кроме освоения техники способов передвижения на лыжах с целью развития двигательных качеств, а именно с целью развития силы у учащихся при передвижении на лыжах необходимо включать следующие виды уп</w:t>
      </w:r>
      <w:r w:rsidR="0012069C">
        <w:rPr>
          <w:rFonts w:ascii="Times New Roman" w:eastAsia="Times New Roman" w:hAnsi="Times New Roman" w:cs="Times New Roman"/>
          <w:sz w:val="28"/>
          <w:szCs w:val="24"/>
          <w:lang w:eastAsia="ru-RU"/>
        </w:rPr>
        <w:t>ражнений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</w:p>
    <w:p w14:paraId="5DB4667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передвижение на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лыжах  одновременным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бесшажным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ходом  в небольшой подъём. протяженностью 300-400м., например 4х300м. + 4х300м. повторным методом, с отдыхом между повторениями упражнения – до полного восстановления ;</w:t>
      </w:r>
    </w:p>
    <w:p w14:paraId="6CCC207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 передвижение на лыжах попеременным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двухшажным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ходом  в небольшой подъём, протяженностью до 350 м. переменным методом  тренировки на круге 1,5 км., всего 12 км. ;</w:t>
      </w:r>
    </w:p>
    <w:p w14:paraId="6E07A198" w14:textId="77777777" w:rsidR="00D26400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-  передвижение на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лыжах  одновременным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одношажным ходом скоростной вариант с максимальной скоростью в небольшой подъём , протяженностью до 200 м., например 4х200м. + 4х200м. повторным методом, с отдыхом между повторениями упражнения – до полного восстановления ;</w:t>
      </w:r>
    </w:p>
    <w:p w14:paraId="35CF2EFE" w14:textId="77777777" w:rsidR="00D26400" w:rsidRPr="00304A01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упражнения ОФП выполняемые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спортивном зале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методу круговой тренировки:</w:t>
      </w:r>
    </w:p>
    <w:p w14:paraId="684A99F7" w14:textId="77777777" w:rsidR="00D26400" w:rsidRPr="00304A01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медленный бег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 по залу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110194D1" w14:textId="77777777" w:rsidR="00D26400" w:rsidRPr="00304A01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подтягивание на перекладине до 7 раз;</w:t>
      </w:r>
    </w:p>
    <w:p w14:paraId="04B6C19D" w14:textId="77777777" w:rsidR="00D26400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упражнение на эспандере – 2 мин. – ПДХ + 1 мин – ОБХ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 </w:t>
      </w:r>
    </w:p>
    <w:p w14:paraId="722E5389" w14:textId="77777777" w:rsidR="00D26400" w:rsidRPr="00304A01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1 мин ООКХ</w:t>
      </w:r>
    </w:p>
    <w:p w14:paraId="7647B51D" w14:textId="77777777" w:rsidR="00D26400" w:rsidRPr="00304A01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пятерной прыжок – прыжок с ноги на ногу;</w:t>
      </w:r>
    </w:p>
    <w:p w14:paraId="37FC0D9A" w14:textId="77777777" w:rsidR="00D26400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 упражнение-пистолет приседание на правой, левой ноге</w:t>
      </w:r>
    </w:p>
    <w:p w14:paraId="5BA28E5B" w14:textId="77777777" w:rsidR="00D26400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по 10 раз.</w:t>
      </w:r>
    </w:p>
    <w:p w14:paraId="063C28DB" w14:textId="77777777" w:rsidR="00D26400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шаговая и прыжковая имитация ПДХ, конькового хода со </w:t>
      </w:r>
    </w:p>
    <w:p w14:paraId="4CF80D55" w14:textId="77777777" w:rsidR="00607B5A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штангой небольшого веса на плечах</w:t>
      </w:r>
      <w:r w:rsidR="00607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</w:t>
      </w:r>
      <w:proofErr w:type="spellStart"/>
      <w:r w:rsidR="00607B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напрыгиванием</w:t>
      </w:r>
      <w:proofErr w:type="spellEnd"/>
      <w:r w:rsidR="00607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324636C" w14:textId="77777777" w:rsidR="00D26400" w:rsidRDefault="00607B5A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одной ногой на скамейку</w:t>
      </w:r>
      <w:r w:rsidR="00D26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2-3 мин.</w:t>
      </w:r>
    </w:p>
    <w:p w14:paraId="06071582" w14:textId="77777777" w:rsidR="00D26400" w:rsidRPr="00304A01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упражнение на пресс- 15 раз поднимание, опускание </w:t>
      </w:r>
    </w:p>
    <w:p w14:paraId="58D0C596" w14:textId="77777777" w:rsidR="00D26400" w:rsidRPr="00304A01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07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туловища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C38EF85" w14:textId="77777777" w:rsidR="00D26400" w:rsidRPr="00304A01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пятерной прыжок – прыжок с ноги на ногу;</w:t>
      </w:r>
    </w:p>
    <w:p w14:paraId="0F49ADF7" w14:textId="77777777" w:rsidR="00D26400" w:rsidRPr="00304A01" w:rsidRDefault="00D26400" w:rsidP="00D264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A39EB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80DB9D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и поддерживать силовые показатели лыжников необходимо в течение всего года. В бесснежный подготовительный период, для развития силы и силовой выносливости весьма полезны круговая тренировка с выполнением упражнений средств ОФП и СФП, а так же другие методы тренировки. В зимний период, с целью развития силы у учащихся необходимо в содержание занятий включать способы передвижений на лыжах, как классических так и коньковых по среднепересеченной и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сложнопересеченной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местности с преодолением подъёмов различной крутизны .</w:t>
      </w:r>
    </w:p>
    <w:p w14:paraId="219F264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18C3BF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E5928E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3415F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3CAB4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082D1B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5B4A2B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DD4022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96375C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7A9099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AE19A3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BE6A1F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9E1A87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108248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06D7C2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34181D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3201258" w14:textId="77777777" w:rsidR="00DA3743" w:rsidRDefault="0069041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</w:t>
      </w:r>
      <w:r w:rsidR="00304A01"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DA37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периоды круглогодичной тренировки лыжников</w:t>
      </w:r>
    </w:p>
    <w:p w14:paraId="206C74A4" w14:textId="77777777" w:rsidR="00DA3743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C373AB" w14:textId="77777777" w:rsidR="00D73356" w:rsidRPr="00445891" w:rsidRDefault="002A0C78" w:rsidP="00D733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круглогодичном цикле тренировки лыжников различают подготовительный, соревновательный и переходный периоды.</w:t>
      </w:r>
    </w:p>
    <w:p w14:paraId="14395AE3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 цикличности обычно начинают с больших циклов, определяя годичную периодизацию тренировки. Периодизация тренировки в лыжных гонках основывается на общих закономерностях развития тренированности и становления спортивной формы. В связи с сезонностью занятий лыжными гонками периодизация связана со временами года, календарем соревнований.</w:t>
      </w:r>
    </w:p>
    <w:p w14:paraId="7760825D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лыжных гонках принято следующее построение основного варианта периодизации--год составляет один большой цикл и делится на три периода: подготовительный, соревновательный и переходный.</w:t>
      </w:r>
    </w:p>
    <w:p w14:paraId="4C762A10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Подготовительный период тренировки является важнейшим в подготовке лыжника-гонщика. На протяжении этого периода закладываются основы будущих достижений в соревновательном периоде. Фундаментом успехов в соревнованиях является большой объем нагрузки, приходящийся на развитие функциональной подготовленности, совершенствование способов передвижения на лыжах. Все это выполняется в подготовительном периоде. Кроме того, большое внимание уделяется воспитанию волевых качеств, изучению теории лыжного спорта. Подготовительный период делится на три этапа. [8]</w:t>
      </w:r>
    </w:p>
    <w:p w14:paraId="6C388073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I-й этап 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--</w:t>
      </w:r>
      <w:r w:rsidRPr="004458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весенне-летний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соответствии с задачами тренировки его еще называют </w:t>
      </w:r>
      <w:proofErr w:type="spellStart"/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общеподготовительным</w:t>
      </w:r>
      <w:proofErr w:type="spellEnd"/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). Он начинается с 1 мая и продолжается обычно до 31 июля. Важнейшая задача подготовки в это время--постепенное повышение уровня общей физической подготовленности. Здесь большое внимание уделяется развитию физических качеств, повышению уровня общей работоспособности, а также овладению или совершенствованию элементов техники.</w:t>
      </w:r>
    </w:p>
    <w:p w14:paraId="4EA4B769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II-й этап 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--</w:t>
      </w:r>
      <w:r w:rsidRPr="004458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летне-осенний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(этап предварительной специальной подготовки). Он начинается с 1 августа и продолжается до начала тренировок на лыжах (до выпадения снега). Важнейшей задачей подготовки на этом этапе считается--создание специального фундамента для дальнейшего развития специальных качеств уже при передвижении на лыжах. [8]</w:t>
      </w:r>
    </w:p>
    <w:p w14:paraId="201D05E5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 время идет продолжение совершенствования элементов техники передвижения на лыжах с использованием специальных средств подготовки в бесснежное время. Общий объем тренировочной нагрузки на этом этапе </w:t>
      </w:r>
      <w:r w:rsidR="00607B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постепенно повышаться, растет и интенсивность выполнения циклических упражнений. [13, 34]</w:t>
      </w:r>
    </w:p>
    <w:p w14:paraId="1477F85D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Однако, уровень увеличения общей интенсивности нагрузки происходит несколько медленнее и чуть отстает от кривой роста объема. Это принципиальная схема изменения объема и интенсивности, но в отдельные микроциклы объем, а вслед ему и интенсивность могут значительно повышаться в зависимости от поставленных задач. Такое повышение может иногда достигать </w:t>
      </w:r>
      <w:proofErr w:type="spellStart"/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околопредельных</w:t>
      </w:r>
      <w:proofErr w:type="spellEnd"/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величин, что допустимо только на основе высокого уровня ОФП. Хотя объем средств ОФП на этом этапе постепенно уменьшается, а задача удержания достигнутого уровня физических качеств должна быть решена полностью и снижение достигнутого уровня недопустимо. Вместе с тем значительно увеличивается объем средств СФП. [36]</w:t>
      </w:r>
    </w:p>
    <w:p w14:paraId="597FB6EA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III-й этап 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--</w:t>
      </w:r>
      <w:r w:rsidRPr="004458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зимний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(основной специальной подготовки). Он начинается с момента занятий на лыжах (с выпадением снега) и продолжается до начала основных соревнований. В зависимости от климатических условий, времени установления снежного покрова в данной местности, квалификации лыжников: сильнейшие лыжники выезжают на первый снег в северные и восточные районы России, Европы сроки начала зимнего этапа различные. В средней полосе России он обычно начинается в третьей декаде ноября или чуть позже. Оканчивается зимний этап обычно в конце декабря - начале января с началом основных соревнований сезона. </w:t>
      </w:r>
    </w:p>
    <w:p w14:paraId="13991284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многом сроки зависят от календаря соревнований и квалификации лыжников. На этом этапе решаются главные задачи -- развитие специальных качеств: в первую очередь скоростной выносливости и скоростно-силовых качеств, а также обучение и совершенствование техники способов передвижения на лыжах, совершенствование тактического мастерства и воспитание морально-волевых качеств. [8, 24]</w:t>
      </w:r>
    </w:p>
    <w:p w14:paraId="72680DD1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на третьем этапе нужно строить так, чтобы к его окончанию лыжники-гонщики достигли спортивной формы. Основным средством является передвижение на лыжах. [32]</w:t>
      </w:r>
    </w:p>
    <w:p w14:paraId="1CE71027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третьем этапе выполняется наибольший объем нагрузки. Пик объема приходится на первую половину этапа. В это время проводятся длительные тренировки, направленные на развитие общей выносливости, интенсивность нагрузки несколько снижается. В ходе занятий создается основа для дальнейшего повышения интенсивности нагрузки и достижения спортивной формы. Одновременно решаются задачи обучения подростков, юношей и совершенствования техники способов передвижения на лыжах у сильнейших спортсменов. </w:t>
      </w:r>
    </w:p>
    <w:p w14:paraId="67635A25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бесснежный период, несмотря на применение средств специальной подготовки, лыжники, даже хорошо владеющие техникой передвижения на лыжах, частично утрачивают навыки, теряют тонкие координационные 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ощущения, «чувство» лыж, снега. Поэтому в первых длительных тренировках обучению и совершенствованию отводится значительная часть времени. [8]</w:t>
      </w:r>
    </w:p>
    <w:p w14:paraId="69861D33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дальнейшем в связи с увеличением нагрузки, направленной на развитие скоростной выносливости, общий объем нагрузки снижается, но остается достаточно высоким, а интенсивность тренировок возрастает. На этом этапе параллельно развиваются и другие специальные качества--быстрота и сила. Помимо тренировок на лыжах проводятся занятия по ОФП. Основная их задача--поддержать достигнутый уровень ОФП. Изменение объема, интенсивности специальной подготовки, а также поддержание уровня ОФП находится в тесной связи с возрастом, подготовленностью и индивидуальными особенностями лыжников. </w:t>
      </w:r>
    </w:p>
    <w:p w14:paraId="591B0C9C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Длительные тренировки с высокой интенсивностью в течение целого ряда занятий, не обеспеченные предварительной подготовкой, а также не соответствующие возрасту и квалификации занимающихся, могут привести к перегрузке лыжников и в дальнейшем к переутомлению. Тренировки на этом этапе должны быть построены так, чтобы лыжники достигли спортивной формы к окончанию этапа. На зимнем этапе подготовительного периода лыжники выступают в ряде контрольных соревнований.</w:t>
      </w:r>
    </w:p>
    <w:p w14:paraId="7DBFA9C4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Интенсивность на этом этапе в целом значительна, но к концу подготовительного периода она не должна достигать предела, характерного для соревновательного периода. [8]</w:t>
      </w:r>
    </w:p>
    <w:p w14:paraId="3CE0B007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Соревновательный период (с 1 января по апрель) имеет главной целью достижение наивысшей спортивной формы и ее реализация. На это время приходится ряд основных соревнований сезона, в которых лыжник-гонщик должен показать наивысшие результаты. В подготовке лыжника в соревновательном периоде ставятся следующие важнейшие задачи: дальнейшее развитие специальных физических и морально-волевых качеств, сохранение ОФП на достигнутом уровне, стабилизация навыков в технике способов передвижения на лыжах, овладение тактикой и приобретение соревновательного опыта. [8, 25]</w:t>
      </w:r>
    </w:p>
    <w:p w14:paraId="12CDBEB5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в соревновательном периоде строится на основе чередования недельных циклов тренировочного характера с соревновательными. При построении тренировочного цикла объемы и интенсивность повышаются. Соревновательный цикл предусматривает стабилизацию или некоторое снижение объема нагрузки с увеличением ее интенсивности. В целом можно сказать, что в связи с участием в соревнованиях тренировочная нагрузка, как по объему, так и по интенсивности претерпевает значительные волнообразные изменения. Однако, если старты на различные дистанции проходят каждую неделю, то соревновательный недельный цикл, как 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правило, остается постоянным по применяемым методам и направленности тренировочной нагрузки.</w:t>
      </w:r>
    </w:p>
    <w:p w14:paraId="7A19E823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между ответственными соревнованиями важно обеспечить восстановление и добиться затем нового подъема спортивной формы. Такие волнообразные чередования подъемов и некоторых спадов в развитии спортивной формы дают возможность показывать высокие результаты на всех ответственных соревнованиях длительного зимнего сезона. По существу, спортсмен должен находиться в спортивной форме 3,5 месяца. [11, 24, 34]</w:t>
      </w:r>
    </w:p>
    <w:p w14:paraId="4EEB845E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Переходный период продолжительностью до одного месяца имеет цель вывести лыжника из состояния спортивной формы и подвести его к новому году подготовки хорошо отдохнувшим и сохранившим достигнутый уровень физических качеств. В этом периоде важно обеспечить активный отдых и восстановление после соревновательного периода.</w:t>
      </w:r>
    </w:p>
    <w:p w14:paraId="3C41FB84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этот период основное внимание обращается на поддержание достигнутого уровня ОФП и частично специальной подготовки. </w:t>
      </w:r>
    </w:p>
    <w:p w14:paraId="4A5AC9F9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периодизация применяется при планировании тренировки лыжников-гонщиков различной квалификации. Сроки этапов, их продолжительность не являются догмой. Они могут меняться исходя из конкретных внешних условий, календаря соревнований и индивидуальных особенностей спортсмена. [1, 8, 31, 38]</w:t>
      </w:r>
    </w:p>
    <w:p w14:paraId="18033930" w14:textId="77777777" w:rsidR="00D73356" w:rsidRPr="00D73356" w:rsidRDefault="00D73356" w:rsidP="00D73356">
      <w:pPr>
        <w:rPr>
          <w:sz w:val="28"/>
          <w:szCs w:val="28"/>
        </w:rPr>
      </w:pPr>
      <w:r w:rsidRPr="00D73356">
        <w:rPr>
          <w:sz w:val="28"/>
          <w:szCs w:val="28"/>
        </w:rPr>
        <w:br w:type="page"/>
      </w:r>
    </w:p>
    <w:p w14:paraId="4EB5B736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Периодизация тренировочного процесса является основой планиро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тренировок. Она должна быть построена так, чтобы при любой схеме была сохранена единая для всех видов спорта закономерность волнообразного изменения физической нагрузки с тенденцией к ее постепенному повышению.</w:t>
      </w:r>
    </w:p>
    <w:p w14:paraId="2C42651D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периодизация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предназначена для средней полосы страны, где снег лежит обычно 4—4,5 месяца в году. Годичный цикл состоит из подготовительного и соревновательного периодов.</w:t>
      </w:r>
    </w:p>
    <w:p w14:paraId="0A2DE2DA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Подготовительный период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из трех этапов.</w:t>
      </w:r>
    </w:p>
    <w:p w14:paraId="1D648C74" w14:textId="77777777" w:rsidR="00D73356" w:rsidRPr="00445891" w:rsidRDefault="00D73356" w:rsidP="00D73356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первом этапе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(весенне-летнем) закладываются предпосылки для становления (восстановления) спортивной формы; со второй половины этапа повышается общий уровень функциональных возможностей организма средствами ОФП. Необходимо учесть, что продолжительность этапа и количество применяемых средств по мере повышения квалификации спортсменов сокращается. Если вначале у начинающих спортсменов различные физические качества надо разви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вать, то в дальнейшем уровень развития этих качеств следует лишь поддерживать.</w:t>
      </w:r>
    </w:p>
    <w:p w14:paraId="356D0E04" w14:textId="77777777" w:rsidR="00D73356" w:rsidRPr="00445891" w:rsidRDefault="00D73356" w:rsidP="00D73356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втором этапе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(летне-осеннем) закрепляется спортивная форма средствами специальной физической подготовки, повышают узкофункциональные возможности организма. На этом этапе следует применять также средства, способствующие совершенствованию спортивной техники в бесснежное время года.</w:t>
      </w:r>
    </w:p>
    <w:p w14:paraId="33BF7B0F" w14:textId="77777777" w:rsidR="00D73356" w:rsidRPr="00445891" w:rsidRDefault="00D73356" w:rsidP="00D73356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третьем этапе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(осенне-зимнем) завершается становле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спортивной формы средствами специально-физической подготовки, происходит совершенствование специальных качеств, достигается гармоничность технической, специально-физической, тактической и психологической подготовленности.</w:t>
      </w:r>
    </w:p>
    <w:p w14:paraId="53E0AC7D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Соревновательный период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предназначается для соревнований, к которым спортсмен должен быть полностью подготовлен. Совре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менные календарные планы спортивных соревнований настолько заполнены, что почти не остается времени для планомерных тренировочных занятий (спортсмены старших разрядов участвуют в 20—25 соревнованиях за сезон).</w:t>
      </w:r>
    </w:p>
    <w:p w14:paraId="6D462088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физической нагрузки по периодам и этапам следующее: на первом этапе вначале происходит снижение физической нагрузки, затем начинается ее повышение, одновременно значительно нарастает объем нагрузки; на втором этапе увеличивается незначи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тельно, зато существенно возрастает интенсивность; на третьем — вначале общий объем нагрузки остается прежним, но увеличивается ее интенсивность; в начале снежной 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зимы нагрузка несколько снижается, затем уменьшается объем и сильно возрастает интенсивность.</w:t>
      </w:r>
    </w:p>
    <w:p w14:paraId="365AFB8A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Периодизация для зоны с продолжительной и суровой зимой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применяется на севере, северо-востоке и частично на востоке нашей страны, где зима продолжается более 7 месяцев и в середине зимы наступают периоды, когда около 2 месяцев стоят сильные морозы, и проводить занятия на открытом воздухе невозможно. Наилучшие условия для занятий — в начале осени и особенно весной. Следова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тельно, для этих зон необходимо иметь, сдвоенный цикл периодизации: летом и зимой — подготовительный период, а весной и осенью — со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ревновательный.</w:t>
      </w:r>
    </w:p>
    <w:p w14:paraId="5B70B9F8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зимнее время занятия следует проводить в закрытых помещениях: плавательных бассейнах, манежах, гимнастических, тяжелоатлети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ческих, игровых залах — с использованием по возможности различных тренажеров. Необходимо в годичном цикле предусмотреть два подъема физиологической кривой физической нагрузки: весной — подъем, ле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том — спад; осенью — подъем, зимой — спад; спад зимой должен быть меньше, чем летом, а подъем весной больше, чем осенью.</w:t>
      </w:r>
    </w:p>
    <w:p w14:paraId="0E9B3AF6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Периодизация для зоны с короткой и мягкой зимой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применяется в районах, где около 9 месяцев нет снега. В бесснежье трудно только средствами тренировки поднять кривую физической нагрузки до уровня спортивной формы. Длительное отсутствие соревнований не спо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собствует формированию спортивных качеств. В этих зонах необходи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 руководствоваться сдвоенным циклом периодизации: весной — подготовительный, летом—соревновательный, осенью-подготови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тельный, зимой — соревновательный. В летний соревновательный пе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риод следует проводить соревнования на лыжероллерах, роликовых коньках, по кроссу с имитацией в подъем. Остальные периоды в методическом отношении не имеют отличий от задач, указанных в основной периодизации. В этом варианте периодизации надо пре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дусмотреть два подъема физиологической кривой нагрузки: зимой и летом повышение (зимой — больше), весной и осенью снижение (весной — больше).</w:t>
      </w:r>
    </w:p>
    <w:p w14:paraId="74319700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иметь в виду, что периодизация не является жесткой методи</w:t>
      </w: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ческой категорией, а должна приспосабливаться к местным условиям.</w:t>
      </w:r>
    </w:p>
    <w:p w14:paraId="2D7ADE93" w14:textId="77777777" w:rsidR="00D73356" w:rsidRPr="00445891" w:rsidRDefault="00D73356" w:rsidP="00D733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891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варианты периодизации не распространяются на спортсменов высокой квалификации, поскольку они занимаются по особым планам.</w:t>
      </w:r>
    </w:p>
    <w:p w14:paraId="5DB985BE" w14:textId="77777777" w:rsidR="00DA3743" w:rsidRPr="007517AD" w:rsidRDefault="00D73356" w:rsidP="007517AD">
      <w:pPr>
        <w:rPr>
          <w:sz w:val="28"/>
          <w:szCs w:val="28"/>
        </w:rPr>
      </w:pPr>
      <w:r w:rsidRPr="00D73356">
        <w:rPr>
          <w:sz w:val="28"/>
          <w:szCs w:val="28"/>
        </w:rPr>
        <w:br w:type="page"/>
      </w:r>
    </w:p>
    <w:p w14:paraId="314CA9C8" w14:textId="77777777" w:rsidR="0042038E" w:rsidRPr="00AA4D04" w:rsidRDefault="0042038E" w:rsidP="0042038E">
      <w:pPr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D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аблица №1</w:t>
      </w:r>
    </w:p>
    <w:p w14:paraId="651A3CBD" w14:textId="77777777" w:rsidR="0042038E" w:rsidRPr="00AA4D04" w:rsidRDefault="0042038E" w:rsidP="0042038E">
      <w:pPr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План-схема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примерного</w:t>
      </w:r>
      <w:r w:rsidRPr="00AA4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построения тренировочных нагрузок в годичном цикле подготовки юных лыжников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6-18 лет.</w:t>
      </w:r>
    </w:p>
    <w:p w14:paraId="3A990BC2" w14:textId="77777777" w:rsidR="0042038E" w:rsidRPr="00AA4D04" w:rsidRDefault="0042038E" w:rsidP="0042038E">
      <w:pPr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00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2"/>
        <w:gridCol w:w="531"/>
        <w:gridCol w:w="560"/>
        <w:gridCol w:w="532"/>
        <w:gridCol w:w="705"/>
        <w:gridCol w:w="560"/>
        <w:gridCol w:w="528"/>
        <w:gridCol w:w="141"/>
        <w:gridCol w:w="532"/>
        <w:gridCol w:w="589"/>
        <w:gridCol w:w="537"/>
        <w:gridCol w:w="611"/>
        <w:gridCol w:w="537"/>
        <w:gridCol w:w="536"/>
        <w:gridCol w:w="709"/>
      </w:tblGrid>
      <w:tr w:rsidR="0042038E" w:rsidRPr="00AA4D04" w14:paraId="09212E77" w14:textId="77777777" w:rsidTr="0042038E">
        <w:trPr>
          <w:trHeight w:val="533"/>
        </w:trPr>
        <w:tc>
          <w:tcPr>
            <w:tcW w:w="16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4D6F0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подготовки</w:t>
            </w:r>
          </w:p>
        </w:tc>
        <w:tc>
          <w:tcPr>
            <w:tcW w:w="46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96774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Подготовительный период</w:t>
            </w:r>
          </w:p>
        </w:tc>
        <w:tc>
          <w:tcPr>
            <w:tcW w:w="222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6A9A3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Соревновательный период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AAE50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</w:t>
            </w:r>
            <w:proofErr w:type="spellStart"/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год</w:t>
            </w:r>
          </w:p>
        </w:tc>
      </w:tr>
      <w:tr w:rsidR="0042038E" w:rsidRPr="00AA4D04" w14:paraId="645BD541" w14:textId="77777777" w:rsidTr="0042038E">
        <w:trPr>
          <w:trHeight w:val="175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003484" w14:textId="77777777" w:rsidR="0042038E" w:rsidRPr="00AA4D04" w:rsidRDefault="0042038E" w:rsidP="00420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EB890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F428DC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041A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VII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72C92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VIII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9BCD2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IX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1B731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1C273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XI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19DA6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XII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DC6CB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3BDB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D2CEE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586C8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4947FF" w14:textId="77777777" w:rsidR="0042038E" w:rsidRPr="00AA4D04" w:rsidRDefault="0042038E" w:rsidP="00420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038E" w:rsidRPr="00AA4D04" w14:paraId="39E7D1A7" w14:textId="77777777" w:rsidTr="0042038E">
        <w:trPr>
          <w:trHeight w:val="5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113B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Тренировочных дней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2E9CB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3FD42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BABFA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580BB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C64A6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21A3A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0A4F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5B3B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9CED8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50BFF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E1267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8E9FC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4F78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</w:t>
            </w:r>
          </w:p>
        </w:tc>
      </w:tr>
      <w:tr w:rsidR="0042038E" w:rsidRPr="00AA4D04" w14:paraId="3522E3B2" w14:textId="77777777" w:rsidTr="0042038E">
        <w:trPr>
          <w:trHeight w:val="2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62B99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Тренировок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76284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4DB0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83793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CD9BA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DA293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6D10D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C798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3EECF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1566B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17F8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560EB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8091C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5315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</w:t>
            </w:r>
          </w:p>
        </w:tc>
      </w:tr>
      <w:tr w:rsidR="0042038E" w:rsidRPr="00AA4D04" w14:paraId="72DDF7C6" w14:textId="77777777" w:rsidTr="0042038E">
        <w:trPr>
          <w:trHeight w:val="535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85FEA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Бег, ходьба 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862D9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90088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A3AA2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C3CA8C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3E4D0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DC2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93E9D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E819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3E8FA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1A58B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CACDF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4C098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16F5BC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568</w:t>
            </w:r>
          </w:p>
        </w:tc>
      </w:tr>
      <w:tr w:rsidR="0042038E" w:rsidRPr="00AA4D04" w14:paraId="73F9A0AE" w14:textId="77777777" w:rsidTr="0042038E">
        <w:trPr>
          <w:trHeight w:val="261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7755E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2732D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65D9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D12A8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900D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3023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9C3D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AD53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35F9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E753A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072F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C8984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87788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27692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489</w:t>
            </w:r>
          </w:p>
        </w:tc>
      </w:tr>
      <w:tr w:rsidR="0042038E" w:rsidRPr="00AA4D04" w14:paraId="7A32AF35" w14:textId="77777777" w:rsidTr="0042038E">
        <w:trPr>
          <w:trHeight w:val="4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96372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CEF4C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91BB8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D320B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9A4EE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D14ED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9F83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44A16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F118F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814D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2597F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448AB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8B7FF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B880D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</w:tr>
      <w:tr w:rsidR="0042038E" w:rsidRPr="00AA4D04" w14:paraId="396451E1" w14:textId="77777777" w:rsidTr="0042038E">
        <w:trPr>
          <w:trHeight w:val="139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7889EE" w14:textId="77777777" w:rsidR="0042038E" w:rsidRPr="00AA4D04" w:rsidRDefault="0042038E" w:rsidP="0042038E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IV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5024BB" w14:textId="77777777" w:rsidR="0042038E" w:rsidRPr="00AA4D04" w:rsidRDefault="0042038E" w:rsidP="0042038E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9E1FC2" w14:textId="77777777" w:rsidR="0042038E" w:rsidRPr="00AA4D04" w:rsidRDefault="0042038E" w:rsidP="0042038E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3518D7" w14:textId="77777777" w:rsidR="0042038E" w:rsidRPr="00AA4D04" w:rsidRDefault="0042038E" w:rsidP="0042038E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06AEE5" w14:textId="77777777" w:rsidR="0042038E" w:rsidRPr="00AA4D04" w:rsidRDefault="0042038E" w:rsidP="0042038E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706946" w14:textId="77777777" w:rsidR="0042038E" w:rsidRPr="00AA4D04" w:rsidRDefault="0042038E" w:rsidP="0042038E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83735A" w14:textId="77777777" w:rsidR="0042038E" w:rsidRPr="00AA4D04" w:rsidRDefault="0042038E" w:rsidP="0042038E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ED2420" w14:textId="77777777" w:rsidR="0042038E" w:rsidRPr="00AA4D04" w:rsidRDefault="0042038E" w:rsidP="0042038E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8FD70F" w14:textId="77777777" w:rsidR="0042038E" w:rsidRPr="00AA4D04" w:rsidRDefault="0042038E" w:rsidP="0042038E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3A48D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8691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B5930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D5E89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494837" w14:textId="77777777" w:rsidR="0042038E" w:rsidRPr="00AA4D04" w:rsidRDefault="0042038E" w:rsidP="0042038E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42038E" w:rsidRPr="00AA4D04" w14:paraId="3592A08E" w14:textId="77777777" w:rsidTr="0042038E">
        <w:trPr>
          <w:trHeight w:val="5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A5EDC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Имитация, прыжки,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A0626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EC0B9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4A72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0D1EB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6132D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E9526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0A240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14599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BDA8C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01D47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405C7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27A0B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D466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42038E" w:rsidRPr="00AA4D04" w14:paraId="7EB31CD6" w14:textId="77777777" w:rsidTr="0042038E">
        <w:trPr>
          <w:trHeight w:val="2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637D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Всего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38D4D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49727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B890C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96E47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C71EE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F8E81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EDB83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BFFBD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2DC20C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A16C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C7E67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E25DB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313B0C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1144</w:t>
            </w:r>
          </w:p>
        </w:tc>
      </w:tr>
      <w:tr w:rsidR="0042038E" w:rsidRPr="00AA4D04" w14:paraId="62FF93D8" w14:textId="77777777" w:rsidTr="0042038E">
        <w:trPr>
          <w:trHeight w:val="70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664A0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Лыжероллеры 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3209C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AD724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05F1F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20B1A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D19F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EA8DB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4CB0E0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2A6F1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F3DC6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5A631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98018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80983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5BC0C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</w:tr>
      <w:tr w:rsidR="0042038E" w:rsidRPr="00AA4D04" w14:paraId="27155733" w14:textId="77777777" w:rsidTr="0042038E">
        <w:trPr>
          <w:trHeight w:val="34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7A17C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AC79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8F3B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9B3D0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81053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B105D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AB9B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27CF0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AFE18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6B9F7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D113C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F1D0E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80C8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666E0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</w:tr>
      <w:tr w:rsidR="0042038E" w:rsidRPr="00AA4D04" w14:paraId="7EE0B3FB" w14:textId="77777777" w:rsidTr="0042038E">
        <w:trPr>
          <w:trHeight w:val="76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BEFF5D" w14:textId="77777777" w:rsidR="0042038E" w:rsidRPr="00AA4D04" w:rsidRDefault="0042038E" w:rsidP="0042038E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5789B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4A55B3" w14:textId="77777777" w:rsidR="0042038E" w:rsidRPr="00AA4D04" w:rsidRDefault="0042038E" w:rsidP="0042038E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C653F2" w14:textId="77777777" w:rsidR="0042038E" w:rsidRPr="00AA4D04" w:rsidRDefault="0042038E" w:rsidP="0042038E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8F534B" w14:textId="77777777" w:rsidR="0042038E" w:rsidRPr="00AA4D04" w:rsidRDefault="0042038E" w:rsidP="0042038E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7B2FB2" w14:textId="77777777" w:rsidR="0042038E" w:rsidRPr="00AA4D04" w:rsidRDefault="0042038E" w:rsidP="0042038E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E1BC80" w14:textId="77777777" w:rsidR="0042038E" w:rsidRPr="00AA4D04" w:rsidRDefault="0042038E" w:rsidP="0042038E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091F4A" w14:textId="77777777" w:rsidR="0042038E" w:rsidRPr="00AA4D04" w:rsidRDefault="0042038E" w:rsidP="0042038E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023AD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98259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E709B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6D897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3FE3C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128763" w14:textId="77777777" w:rsidR="0042038E" w:rsidRPr="00AA4D04" w:rsidRDefault="0042038E" w:rsidP="0042038E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42038E" w:rsidRPr="00AA4D04" w14:paraId="3F565CAF" w14:textId="77777777" w:rsidTr="0042038E">
        <w:trPr>
          <w:trHeight w:val="24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65AE4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Всего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DBAAA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2E2F0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CF8E3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8EB56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D32FA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8DD3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AB208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0BD8E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8DB59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B61B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61058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1E91B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8183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</w:t>
            </w:r>
          </w:p>
        </w:tc>
      </w:tr>
      <w:tr w:rsidR="0042038E" w:rsidRPr="00AA4D04" w14:paraId="155997B9" w14:textId="77777777" w:rsidTr="0042038E">
        <w:trPr>
          <w:trHeight w:val="228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2E89D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 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A653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B957F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70F4B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69546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8665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AC66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FB7E5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29DC2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F2E70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D5651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94EF1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4175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217A3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</w:t>
            </w:r>
          </w:p>
        </w:tc>
      </w:tr>
      <w:tr w:rsidR="0042038E" w:rsidRPr="00AA4D04" w14:paraId="3432C3EF" w14:textId="77777777" w:rsidTr="0042038E">
        <w:trPr>
          <w:trHeight w:val="29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1E59A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62B73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1B4E0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8D8AA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0E2621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98F90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655D6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BD2D4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7FF0F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4BEF3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25401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1878C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DEAD5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AC688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</w:tr>
      <w:tr w:rsidR="0042038E" w:rsidRPr="00AA4D04" w14:paraId="364F39E2" w14:textId="77777777" w:rsidTr="0042038E">
        <w:trPr>
          <w:trHeight w:val="24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9366D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DD16B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DC87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C16B5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3F628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B4069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EEE5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A144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9137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5C284C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82DFAC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CBB130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5940E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1B95D0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</w:t>
            </w:r>
          </w:p>
        </w:tc>
      </w:tr>
      <w:tr w:rsidR="0042038E" w:rsidRPr="00AA4D04" w14:paraId="3FC9677D" w14:textId="77777777" w:rsidTr="0042038E">
        <w:trPr>
          <w:trHeight w:val="2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6C6D7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B04A5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1FE85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0D5B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B41A0A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57A07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B3BCDD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6136A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79E89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C35D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9EB8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9E120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279CC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60AC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42038E" w:rsidRPr="00AA4D04" w14:paraId="405D64B7" w14:textId="77777777" w:rsidTr="0042038E">
        <w:trPr>
          <w:trHeight w:val="34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93FA6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FA4A0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F633F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33C97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C4D27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CBF3B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51289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90024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B41F3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1DFDAF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99FCB7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80BFA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45A5A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F13A7C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</w:tr>
      <w:tr w:rsidR="0042038E" w:rsidRPr="00AA4D04" w14:paraId="49D9F966" w14:textId="77777777" w:rsidTr="0042038E">
        <w:trPr>
          <w:trHeight w:val="153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ED86C3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объем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7CF38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B54BCC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298A47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AAB657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21D458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DBD1F2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11D734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79C444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B22BF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0BC26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DED194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1AD117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42D48" w14:textId="77777777" w:rsidR="0042038E" w:rsidRPr="00AA4D04" w:rsidRDefault="0042038E" w:rsidP="0042038E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2299</w:t>
            </w:r>
          </w:p>
        </w:tc>
      </w:tr>
      <w:tr w:rsidR="0042038E" w:rsidRPr="00AA4D04" w14:paraId="5AC9BF28" w14:textId="77777777" w:rsidTr="0042038E">
        <w:trPr>
          <w:trHeight w:val="499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19A8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игры, ч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D1995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F45AD8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4E122B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BE5A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5C59C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BA9D0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80272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F29985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84F73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0C90DE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1E8749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38F846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97FD4" w14:textId="77777777" w:rsidR="0042038E" w:rsidRPr="00AA4D04" w:rsidRDefault="0042038E" w:rsidP="004203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</w:tr>
    </w:tbl>
    <w:p w14:paraId="08B744E4" w14:textId="77777777" w:rsidR="00DA3743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DA8CC2" w14:textId="77777777" w:rsidR="00DA3743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56D594" w14:textId="77777777" w:rsidR="00DA3743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E4C6635" w14:textId="77777777" w:rsidR="007517AD" w:rsidRDefault="007517A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14:paraId="43F9D81E" w14:textId="77777777" w:rsidR="007517AD" w:rsidRPr="00AA4D04" w:rsidRDefault="007517AD" w:rsidP="007517AD">
      <w:pPr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№2</w:t>
      </w:r>
    </w:p>
    <w:p w14:paraId="62E4E112" w14:textId="77777777" w:rsidR="007517AD" w:rsidRPr="00AA4D04" w:rsidRDefault="007517AD" w:rsidP="007517AD">
      <w:pPr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План-схема примерного</w:t>
      </w:r>
      <w:r w:rsidRPr="00AA4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построения тренировочных нагрузок в годичном цикле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 юных лыжников 16-18 лет.</w:t>
      </w:r>
    </w:p>
    <w:p w14:paraId="019B5825" w14:textId="77777777" w:rsidR="007517AD" w:rsidRPr="00AA4D04" w:rsidRDefault="007517AD" w:rsidP="007517AD">
      <w:pPr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35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0"/>
        <w:gridCol w:w="524"/>
        <w:gridCol w:w="658"/>
        <w:gridCol w:w="577"/>
        <w:gridCol w:w="650"/>
        <w:gridCol w:w="550"/>
        <w:gridCol w:w="523"/>
        <w:gridCol w:w="523"/>
        <w:gridCol w:w="604"/>
        <w:gridCol w:w="562"/>
        <w:gridCol w:w="140"/>
        <w:gridCol w:w="558"/>
        <w:gridCol w:w="548"/>
        <w:gridCol w:w="529"/>
        <w:gridCol w:w="709"/>
      </w:tblGrid>
      <w:tr w:rsidR="007517AD" w:rsidRPr="00AA4D04" w14:paraId="03B6E5A6" w14:textId="77777777" w:rsidTr="00BB42CC">
        <w:trPr>
          <w:trHeight w:val="533"/>
        </w:trPr>
        <w:tc>
          <w:tcPr>
            <w:tcW w:w="17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91266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подготовки</w:t>
            </w:r>
          </w:p>
        </w:tc>
        <w:tc>
          <w:tcPr>
            <w:tcW w:w="460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C437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Подготовительный период</w:t>
            </w:r>
          </w:p>
        </w:tc>
        <w:tc>
          <w:tcPr>
            <w:tcW w:w="233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3635E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Соревновательный период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BEC5C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за год</w:t>
            </w:r>
          </w:p>
        </w:tc>
      </w:tr>
      <w:tr w:rsidR="007517AD" w:rsidRPr="00AA4D04" w14:paraId="2312F910" w14:textId="77777777" w:rsidTr="00BB42CC">
        <w:trPr>
          <w:trHeight w:val="245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94D02C" w14:textId="77777777" w:rsidR="007517AD" w:rsidRPr="00AA4D04" w:rsidRDefault="007517AD" w:rsidP="00BB4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02EAA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F1954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8F25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VII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754E1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VIII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0BBF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IX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6D74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2CB61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XI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3B77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XII</w:t>
            </w: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B292A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B191A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2E4E6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81790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0C5482" w14:textId="77777777" w:rsidR="007517AD" w:rsidRPr="00AA4D04" w:rsidRDefault="007517AD" w:rsidP="00BB4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17AD" w:rsidRPr="00AA4D04" w14:paraId="4DDC9657" w14:textId="77777777" w:rsidTr="00BB42CC">
        <w:trPr>
          <w:trHeight w:val="64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99BC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Тренировочных дней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09E74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FA5B4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8D378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98C48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17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88AF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B825B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8B73E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98AD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80C0A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6BE9B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F1CE8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8DAC2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11043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</w:t>
            </w:r>
          </w:p>
        </w:tc>
      </w:tr>
      <w:tr w:rsidR="007517AD" w:rsidRPr="00AA4D04" w14:paraId="7542BEA9" w14:textId="77777777" w:rsidTr="00BB42CC">
        <w:trPr>
          <w:trHeight w:val="34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05CF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Тренировок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7AABD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1F67F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E366A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640A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4A352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E6234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E3921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69352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A0CF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401EB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E8560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3875A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0642E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</w:t>
            </w:r>
          </w:p>
        </w:tc>
      </w:tr>
      <w:tr w:rsidR="007517AD" w:rsidRPr="00AA4D04" w14:paraId="6508B7CA" w14:textId="77777777" w:rsidTr="00BB42CC">
        <w:trPr>
          <w:trHeight w:val="58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952B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Бег, ходьба I зона,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06A03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3DACE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201AD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1EDD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FF0FA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074CE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1D592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F34D2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E4567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D5158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A6B14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BF29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C5959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559</w:t>
            </w:r>
          </w:p>
        </w:tc>
      </w:tr>
      <w:tr w:rsidR="007517AD" w:rsidRPr="00AA4D04" w14:paraId="0004AA2D" w14:textId="77777777" w:rsidTr="00BB42CC">
        <w:trPr>
          <w:trHeight w:val="261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7FBCD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II зона,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7C52A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7AD21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B846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72D2B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A568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A72F2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C97D8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E290D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DC7E2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E0480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39092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21866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EA1D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</w:t>
            </w:r>
          </w:p>
        </w:tc>
      </w:tr>
      <w:tr w:rsidR="007517AD" w:rsidRPr="00AA4D04" w14:paraId="2A1B155A" w14:textId="77777777" w:rsidTr="00BB42CC">
        <w:trPr>
          <w:trHeight w:val="34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0142B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зона,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69FD9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3262A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FF372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F3732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95DB4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0B69B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E3BA2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68F26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87F6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ABB95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F1A67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8C83F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AE846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</w:tr>
      <w:tr w:rsidR="007517AD" w:rsidRPr="00AA4D04" w14:paraId="0BFA5B97" w14:textId="77777777" w:rsidTr="00BB42CC">
        <w:trPr>
          <w:trHeight w:val="22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EE9A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IV зона,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274C5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A986B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A303A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CF4B2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3B15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77F6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00EC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E3B92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2738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5770B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8AFDF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3C948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1B78E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7517AD" w:rsidRPr="00AA4D04" w14:paraId="065E8529" w14:textId="77777777" w:rsidTr="00BB42CC">
        <w:trPr>
          <w:trHeight w:val="62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8545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Имитация, прыжки,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E89F6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38917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1EBB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2C584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4116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5CACA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5875C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A6D5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308E1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C82E7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ABA62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324D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8A4F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7517AD" w:rsidRPr="00AA4D04" w14:paraId="4A8D13DF" w14:textId="77777777" w:rsidTr="00BB42CC">
        <w:trPr>
          <w:trHeight w:val="32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27240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Всего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9EDC5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78CD4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68E3E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FCFCF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80C7C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7DCEE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78309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EBF5A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3CE73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7FA62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1675A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AC136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250A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</w:t>
            </w:r>
          </w:p>
        </w:tc>
      </w:tr>
      <w:tr w:rsidR="007517AD" w:rsidRPr="00AA4D04" w14:paraId="2FCBDC81" w14:textId="77777777" w:rsidTr="00BB42CC">
        <w:trPr>
          <w:trHeight w:val="56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403FD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Лыжероллеры</w:t>
            </w:r>
          </w:p>
          <w:p w14:paraId="38DE995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 зона,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AD5DD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F60CF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5D713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CC6DF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A4998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A23AB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B254C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AD37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E9A0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A6C6D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6317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439D0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EB313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</w:tr>
      <w:tr w:rsidR="007517AD" w:rsidRPr="00AA4D04" w14:paraId="56C8D4F1" w14:textId="77777777" w:rsidTr="00BB42CC">
        <w:trPr>
          <w:trHeight w:val="26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D70C5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зона,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055E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EBFD3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5D3A3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8E00C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1AF9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7ADD2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83B13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3312E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811A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7B5F9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0EBE7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AD547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F0BE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</w:tr>
      <w:tr w:rsidR="007517AD" w:rsidRPr="00AA4D04" w14:paraId="44A7C80D" w14:textId="77777777" w:rsidTr="00BB42CC">
        <w:trPr>
          <w:trHeight w:val="30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9DFF9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зона,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62F5C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AEC6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CC8FA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FB7C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2A63C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418C6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B4021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C2034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0588F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6496C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F9B78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0265E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0CEB3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7517AD" w:rsidRPr="00AA4D04" w14:paraId="65A7C157" w14:textId="77777777" w:rsidTr="00BB42CC">
        <w:trPr>
          <w:trHeight w:val="36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2659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Всего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12AC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1E52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C2295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8022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38A54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99DB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33D4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A3C76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25B41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7B22B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EE7A3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D3D71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E726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7517AD" w:rsidRPr="00AA4D04" w14:paraId="606B926E" w14:textId="77777777" w:rsidTr="00BB42CC">
        <w:trPr>
          <w:trHeight w:val="204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B1245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 I зона,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CBC92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F0321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E3EE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7FCD4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300D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7364E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40D3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AB385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9D412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8CC4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0D31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E443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CA4D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</w:t>
            </w:r>
          </w:p>
        </w:tc>
      </w:tr>
      <w:tr w:rsidR="007517AD" w:rsidRPr="00AA4D04" w14:paraId="0DA2CD39" w14:textId="77777777" w:rsidTr="00BB42CC">
        <w:trPr>
          <w:trHeight w:val="28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DD821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зона,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D591E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B8FC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6BF7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C4F1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1E4F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E8BA0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4AB0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911BC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2A58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F469B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890E4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F6012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8027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</w:t>
            </w:r>
          </w:p>
        </w:tc>
      </w:tr>
      <w:tr w:rsidR="007517AD" w:rsidRPr="00AA4D04" w14:paraId="30636662" w14:textId="77777777" w:rsidTr="00BB42CC">
        <w:trPr>
          <w:trHeight w:val="34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A7B63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зона,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05F96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3EB33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D74E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29D54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7A9B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770D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60658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4F23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6C3A6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0A9F1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8655B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92A92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FA04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</w:tr>
      <w:tr w:rsidR="007517AD" w:rsidRPr="00AA4D04" w14:paraId="40F37869" w14:textId="77777777" w:rsidTr="00BB42CC">
        <w:trPr>
          <w:trHeight w:val="276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5B7AB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зона, км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80AD4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3758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15B0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4DA7F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3227D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3047D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40D50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384F4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46D87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EB66D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4E12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CE84F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CFAB8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7517AD" w:rsidRPr="00AA4D04" w14:paraId="1A4AC079" w14:textId="77777777" w:rsidTr="00BB42CC">
        <w:trPr>
          <w:trHeight w:val="240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5F3A5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4E38E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E8F3B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9B32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B9CD0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FCA1A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D2380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BCD68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80209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6FF9C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CD4F5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69513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5D5C9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5A36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792</w:t>
            </w:r>
          </w:p>
        </w:tc>
      </w:tr>
      <w:tr w:rsidR="007517AD" w:rsidRPr="00AA4D04" w14:paraId="13FC554F" w14:textId="77777777" w:rsidTr="00BB42CC">
        <w:trPr>
          <w:trHeight w:val="116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C6A6D1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объем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FA76FF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B3CAA8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728DD0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B724ED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107310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1AF3EB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0C66AB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CBA855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05823E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627BAA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2ED50A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AFC7E2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40E7A" w14:textId="77777777" w:rsidR="007517AD" w:rsidRPr="00AA4D04" w:rsidRDefault="007517AD" w:rsidP="00BB42CC">
            <w:pPr>
              <w:spacing w:after="0" w:line="1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2244</w:t>
            </w:r>
          </w:p>
        </w:tc>
      </w:tr>
      <w:tr w:rsidR="007517AD" w:rsidRPr="00AA4D04" w14:paraId="6BF620CF" w14:textId="77777777" w:rsidTr="00BB42CC">
        <w:trPr>
          <w:trHeight w:val="475"/>
        </w:trPr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617C4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игры, ч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E8D18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BB3B4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DDE9B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5BC51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57C7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5C5E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A586A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CACA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</w:p>
        </w:tc>
        <w:tc>
          <w:tcPr>
            <w:tcW w:w="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8950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A9176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6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F30A8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6D30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3A770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</w:tr>
    </w:tbl>
    <w:p w14:paraId="5C55A566" w14:textId="77777777" w:rsidR="007517AD" w:rsidRPr="00304A01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B7322A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7B0C559D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3D5881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791912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C37099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C38C19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E29837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F636A6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9B286B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6A477E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459692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AE4B29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8641DB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993FDC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339179" w14:textId="77777777" w:rsidR="007517AD" w:rsidRDefault="007517AD" w:rsidP="007517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608B6C" w14:textId="77777777" w:rsidR="007517AD" w:rsidRPr="00AA4D04" w:rsidRDefault="007517AD" w:rsidP="007517AD">
      <w:pPr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D0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аблица №3</w:t>
      </w:r>
    </w:p>
    <w:p w14:paraId="38D19E7A" w14:textId="77777777" w:rsidR="007517AD" w:rsidRPr="00AA4D04" w:rsidRDefault="007517AD" w:rsidP="007517AD">
      <w:pPr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План-схема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примерного</w:t>
      </w:r>
      <w:r w:rsidRPr="00AA4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построения тренировочных нагрузок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годичном цикле подготовки лыжников 16-18 лет </w:t>
      </w:r>
    </w:p>
    <w:p w14:paraId="5CB98BE8" w14:textId="77777777" w:rsidR="007517AD" w:rsidRPr="00AA4D04" w:rsidRDefault="007517AD" w:rsidP="007517AD">
      <w:pPr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00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2"/>
        <w:gridCol w:w="531"/>
        <w:gridCol w:w="560"/>
        <w:gridCol w:w="532"/>
        <w:gridCol w:w="705"/>
        <w:gridCol w:w="560"/>
        <w:gridCol w:w="528"/>
        <w:gridCol w:w="141"/>
        <w:gridCol w:w="532"/>
        <w:gridCol w:w="589"/>
        <w:gridCol w:w="537"/>
        <w:gridCol w:w="611"/>
        <w:gridCol w:w="537"/>
        <w:gridCol w:w="536"/>
        <w:gridCol w:w="709"/>
      </w:tblGrid>
      <w:tr w:rsidR="007517AD" w:rsidRPr="00AA4D04" w14:paraId="0DF43049" w14:textId="77777777" w:rsidTr="00BB42CC">
        <w:trPr>
          <w:trHeight w:val="533"/>
        </w:trPr>
        <w:tc>
          <w:tcPr>
            <w:tcW w:w="16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39181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подготовки</w:t>
            </w:r>
          </w:p>
        </w:tc>
        <w:tc>
          <w:tcPr>
            <w:tcW w:w="46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E689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Подготовительный период</w:t>
            </w:r>
          </w:p>
        </w:tc>
        <w:tc>
          <w:tcPr>
            <w:tcW w:w="222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DF968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Соревновательный период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9F079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</w:t>
            </w:r>
            <w:proofErr w:type="spellStart"/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год</w:t>
            </w:r>
          </w:p>
        </w:tc>
      </w:tr>
      <w:tr w:rsidR="007517AD" w:rsidRPr="00AA4D04" w14:paraId="28D73DD1" w14:textId="77777777" w:rsidTr="00BB42CC">
        <w:trPr>
          <w:trHeight w:val="175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ED2BF8" w14:textId="77777777" w:rsidR="007517AD" w:rsidRPr="00AA4D04" w:rsidRDefault="007517AD" w:rsidP="00BB4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BCC5E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01E04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4D83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VII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E744B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VIII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44FE8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IX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E60C5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732F8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XI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F33F6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XII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D4722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C98F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F5F2A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6BF61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BE9DB" w14:textId="77777777" w:rsidR="007517AD" w:rsidRPr="00AA4D04" w:rsidRDefault="007517AD" w:rsidP="00BB4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17AD" w:rsidRPr="00AA4D04" w14:paraId="454343F0" w14:textId="77777777" w:rsidTr="00BB42CC">
        <w:trPr>
          <w:trHeight w:val="5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6B4AC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Тренировочных дней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21661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55CB4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65587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FF91A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83144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AD972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8C5ED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1FA71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8F0C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1A8FB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9000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52F97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3A0E4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</w:t>
            </w:r>
          </w:p>
        </w:tc>
      </w:tr>
      <w:tr w:rsidR="007517AD" w:rsidRPr="00AA4D04" w14:paraId="7D40EAD7" w14:textId="77777777" w:rsidTr="00BB42CC">
        <w:trPr>
          <w:trHeight w:val="2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22F3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Тренировок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2A59C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C3DAE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08F3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7290D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2B3E8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09AFC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A8779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01056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39B5B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FDBB4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072FD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C263A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74F75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</w:t>
            </w:r>
          </w:p>
        </w:tc>
      </w:tr>
      <w:tr w:rsidR="007517AD" w:rsidRPr="00AA4D04" w14:paraId="776D2BD6" w14:textId="77777777" w:rsidTr="00BB42CC">
        <w:trPr>
          <w:trHeight w:val="535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E231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Бег, ходьба 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14A28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AC4DA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2C622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F360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87C68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D77CF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E2B0E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87FB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7FFA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5836D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3B8E6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D39C4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20125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568</w:t>
            </w:r>
          </w:p>
        </w:tc>
      </w:tr>
      <w:tr w:rsidR="007517AD" w:rsidRPr="00AA4D04" w14:paraId="523B681E" w14:textId="77777777" w:rsidTr="00BB42CC">
        <w:trPr>
          <w:trHeight w:val="261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37977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BAB1A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D61E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E2A54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EB690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28783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98FE4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5F758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2DB64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B6BEF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CA2A7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CC959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4754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6455C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489</w:t>
            </w:r>
          </w:p>
        </w:tc>
      </w:tr>
      <w:tr w:rsidR="007517AD" w:rsidRPr="00AA4D04" w14:paraId="3D4F3EB5" w14:textId="77777777" w:rsidTr="00BB42CC">
        <w:trPr>
          <w:trHeight w:val="4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1622E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46209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5CC91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9B9D2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E979B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EEA44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08F2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1C6D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D59B2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AE868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BD50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D7CA8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263B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38D4F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</w:tr>
      <w:tr w:rsidR="007517AD" w:rsidRPr="00AA4D04" w14:paraId="755129D5" w14:textId="77777777" w:rsidTr="00BB42CC">
        <w:trPr>
          <w:trHeight w:val="139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56EF6" w14:textId="77777777" w:rsidR="007517AD" w:rsidRPr="00AA4D04" w:rsidRDefault="007517AD" w:rsidP="00BB42CC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IV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E989A" w14:textId="77777777" w:rsidR="007517AD" w:rsidRPr="00AA4D04" w:rsidRDefault="007517AD" w:rsidP="00BB42CC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D11F7D" w14:textId="77777777" w:rsidR="007517AD" w:rsidRPr="00AA4D04" w:rsidRDefault="007517AD" w:rsidP="00BB42CC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1EC8E" w14:textId="77777777" w:rsidR="007517AD" w:rsidRPr="00AA4D04" w:rsidRDefault="007517AD" w:rsidP="00BB42CC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CDE05" w14:textId="77777777" w:rsidR="007517AD" w:rsidRPr="00AA4D04" w:rsidRDefault="007517AD" w:rsidP="00BB42CC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6E6F3C" w14:textId="77777777" w:rsidR="007517AD" w:rsidRPr="00AA4D04" w:rsidRDefault="007517AD" w:rsidP="00BB42CC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AE2FBB" w14:textId="77777777" w:rsidR="007517AD" w:rsidRPr="00AA4D04" w:rsidRDefault="007517AD" w:rsidP="00BB42CC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69F817" w14:textId="77777777" w:rsidR="007517AD" w:rsidRPr="00AA4D04" w:rsidRDefault="007517AD" w:rsidP="00BB42CC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5F7E6B" w14:textId="77777777" w:rsidR="007517AD" w:rsidRPr="00AA4D04" w:rsidRDefault="007517AD" w:rsidP="00BB42CC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81B6A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8C7B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23516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F7FCD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ACC011" w14:textId="77777777" w:rsidR="007517AD" w:rsidRPr="00AA4D04" w:rsidRDefault="007517AD" w:rsidP="00BB42CC">
            <w:pPr>
              <w:spacing w:after="0" w:line="139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7517AD" w:rsidRPr="00AA4D04" w14:paraId="5E5DF3B5" w14:textId="77777777" w:rsidTr="00BB42CC">
        <w:trPr>
          <w:trHeight w:val="5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BED28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Имитация, прыжки,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9F728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F8F3E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B145A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ABB2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A1E0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EFD7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AE689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EE4E3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3AFE5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3BA36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F8537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642F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64A01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7517AD" w:rsidRPr="00AA4D04" w14:paraId="71431F73" w14:textId="77777777" w:rsidTr="00BB42CC">
        <w:trPr>
          <w:trHeight w:val="2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5B5BD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Всего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E029D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10C6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36486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836D1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FD83A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10F5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A541E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DD626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15DBF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A39F6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2790C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B0CD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99F5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1144</w:t>
            </w:r>
          </w:p>
        </w:tc>
      </w:tr>
      <w:tr w:rsidR="007517AD" w:rsidRPr="00AA4D04" w14:paraId="0F6E56CC" w14:textId="77777777" w:rsidTr="00BB42CC">
        <w:trPr>
          <w:trHeight w:val="70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1A843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Лыжероллеры 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4F6BE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EA632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B269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342AB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7DA1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55968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7C25B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BF965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F7CF5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DB065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9006F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8CC4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71E51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</w:tr>
      <w:tr w:rsidR="007517AD" w:rsidRPr="00AA4D04" w14:paraId="23331BDA" w14:textId="77777777" w:rsidTr="00BB42CC">
        <w:trPr>
          <w:trHeight w:val="34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48B2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5B361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37629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CEA20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2A0E6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78546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B917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197BF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4BF5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1D50E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B6C2F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62EF3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8047F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54B3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</w:tr>
      <w:tr w:rsidR="007517AD" w:rsidRPr="00AA4D04" w14:paraId="086D0C6E" w14:textId="77777777" w:rsidTr="00BB42CC">
        <w:trPr>
          <w:trHeight w:val="76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C04DBD" w14:textId="77777777" w:rsidR="007517AD" w:rsidRPr="00AA4D04" w:rsidRDefault="007517AD" w:rsidP="00BB42CC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339C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7D6E46" w14:textId="77777777" w:rsidR="007517AD" w:rsidRPr="00AA4D04" w:rsidRDefault="007517AD" w:rsidP="00BB42CC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C567D" w14:textId="77777777" w:rsidR="007517AD" w:rsidRPr="00AA4D04" w:rsidRDefault="007517AD" w:rsidP="00BB42CC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8EB1D5" w14:textId="77777777" w:rsidR="007517AD" w:rsidRPr="00AA4D04" w:rsidRDefault="007517AD" w:rsidP="00BB42CC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490999" w14:textId="77777777" w:rsidR="007517AD" w:rsidRPr="00AA4D04" w:rsidRDefault="007517AD" w:rsidP="00BB42CC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22EE3" w14:textId="77777777" w:rsidR="007517AD" w:rsidRPr="00AA4D04" w:rsidRDefault="007517AD" w:rsidP="00BB42CC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CDA17E" w14:textId="77777777" w:rsidR="007517AD" w:rsidRPr="00AA4D04" w:rsidRDefault="007517AD" w:rsidP="00BB42CC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92F5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5940B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159EB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76258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8A601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9641F3" w14:textId="77777777" w:rsidR="007517AD" w:rsidRPr="00AA4D04" w:rsidRDefault="007517AD" w:rsidP="00BB42CC">
            <w:pPr>
              <w:spacing w:after="0" w:line="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7517AD" w:rsidRPr="00AA4D04" w14:paraId="2200F644" w14:textId="77777777" w:rsidTr="00BB42CC">
        <w:trPr>
          <w:trHeight w:val="24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8282E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Всего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4681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7A904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DBDA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624D1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3805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D0149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B22C6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5F80D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DF25E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EE32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1DBBF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BFE5C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F5D0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</w:t>
            </w:r>
          </w:p>
        </w:tc>
      </w:tr>
      <w:tr w:rsidR="007517AD" w:rsidRPr="00AA4D04" w14:paraId="4ABE961D" w14:textId="77777777" w:rsidTr="00BB42CC">
        <w:trPr>
          <w:trHeight w:val="228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F459E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 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2AE76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B985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FC6C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9883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BDAE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ACFC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1CDA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C2B2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0780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2A280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4E227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D9A4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648E9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</w:t>
            </w:r>
          </w:p>
        </w:tc>
      </w:tr>
      <w:tr w:rsidR="007517AD" w:rsidRPr="00AA4D04" w14:paraId="606FD4B1" w14:textId="77777777" w:rsidTr="00BB42CC">
        <w:trPr>
          <w:trHeight w:val="29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1A1E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FD5D8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9135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68365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F98ED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A4CF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663D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FE71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D271D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654BCD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19A80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4FE2F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C40AE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E4327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</w:tr>
      <w:tr w:rsidR="007517AD" w:rsidRPr="00AA4D04" w14:paraId="6D4EF560" w14:textId="77777777" w:rsidTr="00BB42CC">
        <w:trPr>
          <w:trHeight w:val="24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F7A9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4FE3F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8D856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C04D2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5BEEC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E4824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663E1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69254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C86A6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A738E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3DD77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7F03B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BF1C8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B69A6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</w:t>
            </w:r>
          </w:p>
        </w:tc>
      </w:tr>
      <w:tr w:rsidR="007517AD" w:rsidRPr="00AA4D04" w14:paraId="7D63FCAA" w14:textId="77777777" w:rsidTr="00BB42CC">
        <w:trPr>
          <w:trHeight w:val="28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28637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зона, км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7D260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9755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6B86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5D641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D5BF4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185A2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47E6C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6C70B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2D57A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88887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8458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C00F08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0D683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7517AD" w:rsidRPr="00AA4D04" w14:paraId="5C40D7FA" w14:textId="77777777" w:rsidTr="00BB42CC">
        <w:trPr>
          <w:trHeight w:val="340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0FB2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1092B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DA28B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8B60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4C9B5E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F110A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19D18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872A17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66813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789C3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0D8D1F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EBBF7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1C4272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DD49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</w:tr>
      <w:tr w:rsidR="007517AD" w:rsidRPr="00AA4D04" w14:paraId="6D40F47C" w14:textId="77777777" w:rsidTr="00BB42CC">
        <w:trPr>
          <w:trHeight w:val="153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AA8416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объем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9A19E8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0B1EB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68002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974F6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48EFF6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2A8E1B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9A5E34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1CB3CE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2AA12E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763627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086B36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059F9B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C8BE7F" w14:textId="77777777" w:rsidR="007517AD" w:rsidRPr="00AA4D04" w:rsidRDefault="007517AD" w:rsidP="00BB42CC">
            <w:pPr>
              <w:spacing w:after="0" w:line="15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2299</w:t>
            </w:r>
          </w:p>
        </w:tc>
      </w:tr>
      <w:tr w:rsidR="007517AD" w:rsidRPr="00AA4D04" w14:paraId="5F7A89B8" w14:textId="77777777" w:rsidTr="00BB42CC">
        <w:trPr>
          <w:trHeight w:val="499"/>
        </w:trPr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F03DE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игры, ч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8355F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6454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D1043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058EC9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3BAEB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6693A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A3B31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FD870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31717C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B620A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CD1C0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17B4D4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80E915" w14:textId="77777777" w:rsidR="007517AD" w:rsidRPr="00AA4D04" w:rsidRDefault="007517AD" w:rsidP="00BB42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D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</w:tr>
    </w:tbl>
    <w:p w14:paraId="7B022F6F" w14:textId="77777777" w:rsidR="00DA3743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DE29C21" w14:textId="77777777" w:rsidR="00DA3743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8C598F" w14:textId="77777777" w:rsidR="00DA3743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5485F0" w14:textId="77777777" w:rsidR="00DA3743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DA30A80" w14:textId="77777777" w:rsidR="00DA3743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D6A0D4" w14:textId="77777777" w:rsidR="007517AD" w:rsidRDefault="007517AD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E48DB3" w14:textId="77777777" w:rsidR="007517AD" w:rsidRDefault="007517AD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1CFE12" w14:textId="77777777" w:rsidR="007517AD" w:rsidRDefault="007517AD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4BBD8C" w14:textId="77777777" w:rsidR="007517AD" w:rsidRDefault="007517AD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4B388DD" w14:textId="77777777" w:rsidR="007517AD" w:rsidRDefault="007517AD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6965A6D" w14:textId="77777777" w:rsidR="007517AD" w:rsidRDefault="007517AD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180720" w14:textId="77777777" w:rsidR="00DA3743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D63650" w14:textId="77777777" w:rsidR="00DA3743" w:rsidRDefault="00DA3743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EE4CD1" w14:textId="77777777" w:rsidR="00690411" w:rsidRDefault="0069041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E05B8C7" w14:textId="77777777" w:rsidR="00690411" w:rsidRDefault="0069041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Практическая часть</w:t>
      </w:r>
    </w:p>
    <w:p w14:paraId="3C8EACBE" w14:textId="77777777" w:rsidR="00690411" w:rsidRDefault="0069041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885D801" w14:textId="77777777" w:rsidR="00690411" w:rsidRDefault="0069041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</w:t>
      </w:r>
      <w:r w:rsidR="00DA37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304A01" w:rsidRPr="0030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Организация </w:t>
      </w:r>
      <w:r w:rsidR="00DA37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тренировочных занятий секции лыжных гонок с </w:t>
      </w:r>
    </w:p>
    <w:p w14:paraId="51BC762E" w14:textId="77777777" w:rsidR="00304A01" w:rsidRPr="00304A01" w:rsidRDefault="0069041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proofErr w:type="gramStart"/>
      <w:r w:rsidR="00DA37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учащимися</w:t>
      </w:r>
      <w:proofErr w:type="gramEnd"/>
      <w:r w:rsidR="00DA37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техник</w:t>
      </w:r>
      <w:r w:rsidR="00A30E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DA37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</w:t>
      </w:r>
      <w:r w:rsidR="00A30E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460E980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8EC26A8" w14:textId="77777777" w:rsidR="00304A01" w:rsidRPr="00304A01" w:rsidRDefault="00A30ED3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Тренировочные занятия секции лыжных гонок проводятся для учащихся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техникума </w:t>
      </w:r>
      <w:r w:rsidR="00304A01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A01" w:rsidRPr="00304A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Ш  курсов во внеурочное время</w:t>
      </w:r>
      <w:r w:rsidR="002A0C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</w:t>
      </w:r>
      <w:r w:rsidR="00304A01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календарным</w:t>
      </w:r>
      <w:r w:rsidR="002A0C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A01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учебным планом и учебной программой, в фо</w:t>
      </w:r>
      <w:r w:rsidR="002A0C78">
        <w:rPr>
          <w:rFonts w:ascii="Times New Roman" w:eastAsia="Times New Roman" w:hAnsi="Times New Roman" w:cs="Times New Roman"/>
          <w:sz w:val="28"/>
          <w:szCs w:val="28"/>
          <w:lang w:eastAsia="ru-RU"/>
        </w:rPr>
        <w:t>рме теоретических и практических занятий .</w:t>
      </w:r>
    </w:p>
    <w:p w14:paraId="5693BF2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Практические занятия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проводятся в форме учебно-тренировочных уроков. На этих уроках студенты овладевают техникой способов передвижения на лыжах, приобретают знания, уме</w:t>
      </w:r>
      <w:r w:rsidR="002A0C7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и навыки по методике тренировки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18A62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практических занятий обеспечивается развитие физических качеств, проходит подготовка к сдаче </w:t>
      </w:r>
      <w:r w:rsidR="002A0C7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тестовых, контрольных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нормативов.</w:t>
      </w:r>
    </w:p>
    <w:p w14:paraId="35AC5EA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практические занятия : обучение и совершенствование техники:</w:t>
      </w:r>
    </w:p>
    <w:p w14:paraId="30B8C13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 скользящего шага и попеременного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двухшажного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хода ;</w:t>
      </w:r>
    </w:p>
    <w:p w14:paraId="3AD9B89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 одновременного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бесшажного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хода;</w:t>
      </w:r>
    </w:p>
    <w:p w14:paraId="4D8C6A7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 коньковый ход без махов и с махами руками;</w:t>
      </w:r>
    </w:p>
    <w:p w14:paraId="1EDDA56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 подъёмов: елочкой, лесенкой, скользящим, беговым шагом ;</w:t>
      </w:r>
    </w:p>
    <w:p w14:paraId="3820685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 спусков : высокой, основной стойках ;</w:t>
      </w:r>
    </w:p>
    <w:p w14:paraId="4E50BE3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 развитие двигательных качеств : кросс, медленный бег по пересеченной</w:t>
      </w:r>
    </w:p>
    <w:p w14:paraId="0A9DCBD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местности , передвижение на лыжах умеренной и средней  </w:t>
      </w:r>
    </w:p>
    <w:p w14:paraId="62A2207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интенсивностью </w:t>
      </w:r>
    </w:p>
    <w:p w14:paraId="00C37C6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и совершенствование техники :</w:t>
      </w:r>
    </w:p>
    <w:p w14:paraId="668722E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одновременного одношажного дистанционный и скоростной варианты,</w:t>
      </w:r>
    </w:p>
    <w:p w14:paraId="6951C77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одновременного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двухшажного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хода :</w:t>
      </w:r>
    </w:p>
    <w:p w14:paraId="015DE83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переходов с одновременного на попеременный – прямой переход ;</w:t>
      </w:r>
    </w:p>
    <w:p w14:paraId="0AA334F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переходов с попеременного на одновременный – переход через один</w:t>
      </w:r>
    </w:p>
    <w:p w14:paraId="3234BD0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шаг;</w:t>
      </w:r>
    </w:p>
    <w:p w14:paraId="2C44A93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поворотов в движении из упора, на параллельных лыжах ;</w:t>
      </w:r>
    </w:p>
    <w:p w14:paraId="611BB7B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торможения упором, боковым соскальзыванием ;</w:t>
      </w:r>
    </w:p>
    <w:p w14:paraId="7F63FA2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развитие двигательных качеств : кросс, медленный бег по пересеченной</w:t>
      </w:r>
    </w:p>
    <w:p w14:paraId="3980865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местности , передвижение на лыжах умеренной и средней  </w:t>
      </w:r>
    </w:p>
    <w:p w14:paraId="12AE2E8B" w14:textId="77777777" w:rsidR="002A0C78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интенсивностью.</w:t>
      </w:r>
    </w:p>
    <w:p w14:paraId="3F3C3ECC" w14:textId="77777777" w:rsid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Самостоятельная работа   учащихся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изучение программного материала по  учебнику и учебным пособиям и специальной литературе по лыжному спорту, выполнение домашних заданий, дополнительные занятия по освоению техники способов передвижения на лыжах, развитие двигательных качеств, участие в подготовке, организации и судействе соревнований по лыжному спорту. Учащимся должна быть предоставлена возможность в свободное от занятий время, самостоятельно совершенствовать технику способов передвижения на лыжах.</w:t>
      </w:r>
    </w:p>
    <w:p w14:paraId="0541E9B6" w14:textId="77777777" w:rsidR="0042038E" w:rsidRDefault="0042038E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AF972D" w14:textId="77777777" w:rsidR="0042038E" w:rsidRDefault="0042038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7476BB3" w14:textId="77777777" w:rsidR="0042038E" w:rsidRPr="00304A01" w:rsidRDefault="0042038E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9FB570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</w:t>
      </w: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Примерная программа по развитию двигательных качеств</w:t>
      </w:r>
    </w:p>
    <w:p w14:paraId="1A47107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 студентов на уроках  лыжного спорта средствами ОФП и СФП  (2-я половина октября, ноябрь- на протяжении 4-х недель)</w:t>
      </w:r>
    </w:p>
    <w:p w14:paraId="3350A74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82D87F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5C6B5C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Учебные занятия проводились 2 раза в неделю по 90 мин каждое. Учебные занятие проводились на основе календарно-тематического планирования учебного материала для данного класса, согласно учебного плана и учебной программе.</w:t>
      </w:r>
    </w:p>
    <w:p w14:paraId="7339387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38E40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1-ая  неделя</w:t>
      </w:r>
    </w:p>
    <w:p w14:paraId="2290F1D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9A33A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1-е занятие : </w:t>
      </w:r>
    </w:p>
    <w:p w14:paraId="0FBC34C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4241AF7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Задачи: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1. Повышение уровня функционального состояния .</w:t>
      </w:r>
    </w:p>
    <w:p w14:paraId="6CF4C3F6" w14:textId="77777777" w:rsidR="00304A01" w:rsidRPr="00304A01" w:rsidRDefault="00304A01" w:rsidP="00304A01">
      <w:pPr>
        <w:numPr>
          <w:ilvl w:val="1"/>
          <w:numId w:val="9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Оценка уровня физической подготовленности студентов  .</w:t>
      </w:r>
    </w:p>
    <w:p w14:paraId="050EB7D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20B0911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Содержание :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Кросс, медленный бег до 2 км. ;</w:t>
      </w:r>
    </w:p>
    <w:p w14:paraId="30BB309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к-с ОРУ – 15 мин. ;</w:t>
      </w:r>
    </w:p>
    <w:p w14:paraId="1843054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специально-подготовительные,</w:t>
      </w:r>
    </w:p>
    <w:p w14:paraId="5E2DCC5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имитационные упражнения из «школы лыжника»;</w:t>
      </w:r>
    </w:p>
    <w:p w14:paraId="1E04AF6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начальное тестирование по видам контрольных упражнений</w:t>
      </w:r>
    </w:p>
    <w:p w14:paraId="34CA943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ОФП и СФП :       </w:t>
      </w:r>
    </w:p>
    <w:p w14:paraId="5AA4842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прыжок в длину с места;</w:t>
      </w:r>
    </w:p>
    <w:p w14:paraId="746EB04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подтягивание на перекладине;</w:t>
      </w:r>
    </w:p>
    <w:p w14:paraId="556D3AA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пятерной прыжок ;</w:t>
      </w:r>
    </w:p>
    <w:p w14:paraId="5A71098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метание набивного мяча из-за головы двумя руками;</w:t>
      </w:r>
    </w:p>
    <w:p w14:paraId="3D87D54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упражнение – пистолет , приседание на одной ноге на</w:t>
      </w:r>
    </w:p>
    <w:p w14:paraId="1F0E4FC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количество раз;</w:t>
      </w:r>
    </w:p>
    <w:p w14:paraId="03173B3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бег с имитацией техники попеременного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двухшажного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хода</w:t>
      </w:r>
    </w:p>
    <w:p w14:paraId="2D488AF9" w14:textId="77777777" w:rsidR="00D72FEE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72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proofErr w:type="gramStart"/>
      <w:r w:rsidR="00D72FE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D72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лыжными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палками в небольшой подъём – 70 м., на </w:t>
      </w:r>
    </w:p>
    <w:p w14:paraId="530836F1" w14:textId="77777777" w:rsidR="00304A01" w:rsidRPr="00304A01" w:rsidRDefault="00D72FEE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304A01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результат;</w:t>
      </w:r>
    </w:p>
    <w:p w14:paraId="7D30AD2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 бег 1000 и 2000 м. на результат .</w:t>
      </w:r>
    </w:p>
    <w:p w14:paraId="4F6F260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11CBC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2-е  занятие:</w:t>
      </w:r>
    </w:p>
    <w:p w14:paraId="23C476B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430A9B5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Задачи: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1. Совершенствование техники классических лыжных ходов: ПДХ и </w:t>
      </w:r>
    </w:p>
    <w:p w14:paraId="08F69BD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ОБХ .</w:t>
      </w:r>
    </w:p>
    <w:p w14:paraId="77C67B1F" w14:textId="77777777" w:rsidR="00304A01" w:rsidRPr="00304A01" w:rsidRDefault="00304A01" w:rsidP="00304A01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Развитие двигательных качеств средствами ОФП и СФП.</w:t>
      </w:r>
    </w:p>
    <w:p w14:paraId="146E4E8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66C8151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Содержание: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Кросс, медленный бег до 3 км.;</w:t>
      </w:r>
    </w:p>
    <w:p w14:paraId="24DF0BF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к-с ОРУ – 15 мин.</w:t>
      </w:r>
    </w:p>
    <w:p w14:paraId="1BDA19E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специально-подготовительные, имитационные упражнения</w:t>
      </w:r>
    </w:p>
    <w:p w14:paraId="1920AEB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«из школы лыжника»</w:t>
      </w:r>
    </w:p>
    <w:p w14:paraId="15DAE59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-  2 серии упражнений ОФП выполняемые по методу круговой</w:t>
      </w:r>
    </w:p>
    <w:p w14:paraId="09A5ABA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тренировки:</w:t>
      </w:r>
    </w:p>
    <w:p w14:paraId="33B7773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медленный бег (2 круга- 600 м);</w:t>
      </w:r>
    </w:p>
    <w:p w14:paraId="2066613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подтягивание на перекладине до 7 раз;</w:t>
      </w:r>
    </w:p>
    <w:p w14:paraId="12AD213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упражнение на эспандере – 2 мин. – ПДХ + 1 мин – ОБХ;</w:t>
      </w:r>
    </w:p>
    <w:p w14:paraId="16E06D2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упражнение- пистолет: приседания по 5 раз на каждую</w:t>
      </w:r>
    </w:p>
    <w:p w14:paraId="3AC8957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ногу;</w:t>
      </w:r>
    </w:p>
    <w:p w14:paraId="3C1B9CD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упражнение на пресс- 15 раз поднимание, опускание </w:t>
      </w:r>
    </w:p>
    <w:p w14:paraId="0A5D12C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туловища ;</w:t>
      </w:r>
    </w:p>
    <w:p w14:paraId="2FA5AC3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пятерной прыжок – прыжок с ноги на ногу;</w:t>
      </w:r>
    </w:p>
    <w:p w14:paraId="01CB961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шаговая имитация техники ПДХ без л/палок на отрезке </w:t>
      </w:r>
    </w:p>
    <w:p w14:paraId="7A4AA6D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20 м. – 2 раза. ;</w:t>
      </w:r>
    </w:p>
    <w:p w14:paraId="1CF014F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заминка, упражнения на расслабление и дыхание, подсчет</w:t>
      </w:r>
    </w:p>
    <w:p w14:paraId="4161772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пульса .</w:t>
      </w:r>
    </w:p>
    <w:p w14:paraId="53245C0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EB11A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2-я  неделя</w:t>
      </w:r>
    </w:p>
    <w:p w14:paraId="3910BB0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E3344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3-е  занятие:</w:t>
      </w:r>
    </w:p>
    <w:p w14:paraId="1459B85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51011FE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Задачи: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1. Совершенствование техники классических лыжных ходов: ПДХ и </w:t>
      </w:r>
    </w:p>
    <w:p w14:paraId="3331629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ОБХ .</w:t>
      </w:r>
    </w:p>
    <w:p w14:paraId="089F2E5E" w14:textId="77777777" w:rsidR="00304A01" w:rsidRPr="00304A01" w:rsidRDefault="00304A01" w:rsidP="00304A01">
      <w:pPr>
        <w:numPr>
          <w:ilvl w:val="1"/>
          <w:numId w:val="9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Развитие двигательных качеств средствами ОФП и СФП.</w:t>
      </w:r>
    </w:p>
    <w:p w14:paraId="5DC28FE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0C16B2B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Содержание: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Кросс, медленный бег до 3 км.;</w:t>
      </w:r>
    </w:p>
    <w:p w14:paraId="5DD3A3C5" w14:textId="77777777" w:rsidR="00304A01" w:rsidRPr="00304A01" w:rsidRDefault="00304A01" w:rsidP="00304A01">
      <w:pPr>
        <w:tabs>
          <w:tab w:val="left" w:pos="59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-  к-с ОРУ – 15 мин.</w:t>
      </w:r>
    </w:p>
    <w:p w14:paraId="1B3EB5B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-  специально-подготовительные, имитационные упражнения</w:t>
      </w:r>
    </w:p>
    <w:p w14:paraId="4FCE6F6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«из школы лыжника»</w:t>
      </w:r>
    </w:p>
    <w:p w14:paraId="3D9452D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-  2 серии упражнений ОФП выполняемые по методу круговой</w:t>
      </w:r>
    </w:p>
    <w:p w14:paraId="7E3A606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тренировки:</w:t>
      </w:r>
    </w:p>
    <w:p w14:paraId="209099D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медленный бег (2 круга- 600 м) в сочетании с</w:t>
      </w:r>
    </w:p>
    <w:p w14:paraId="666AD24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шаговой имитацией техники ПДХ без л/палок на</w:t>
      </w:r>
    </w:p>
    <w:p w14:paraId="2B10D8D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отрезке 50 м каждого круга;</w:t>
      </w:r>
    </w:p>
    <w:p w14:paraId="405B5FA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-  подтягивание на перекладине</w:t>
      </w:r>
      <w:r w:rsidR="00D72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DF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proofErr w:type="gramStart"/>
      <w:r w:rsidR="00A21D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лестница»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spellEnd"/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 раз;</w:t>
      </w:r>
    </w:p>
    <w:p w14:paraId="0C72A38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-  упражнение на эспандере – 2 мин.</w:t>
      </w:r>
    </w:p>
    <w:p w14:paraId="24F83B8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– ПДХ + 1 мин – ОБХ;</w:t>
      </w:r>
    </w:p>
    <w:p w14:paraId="62114AF7" w14:textId="77777777" w:rsidR="00304A01" w:rsidRPr="00304A01" w:rsidRDefault="00304A01" w:rsidP="00D72FEE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-  упражнение- пистолет: приседания по 5раз на </w:t>
      </w:r>
      <w:r w:rsidR="00D72F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4C75CF2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каждую ногу;</w:t>
      </w:r>
    </w:p>
    <w:p w14:paraId="5E98FAC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-  упражнение на пресс- 15 раз поднимание, опускание</w:t>
      </w:r>
    </w:p>
    <w:p w14:paraId="2DDAC9C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туловища ;</w:t>
      </w:r>
    </w:p>
    <w:p w14:paraId="3D7B33A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-  пятерной прыжок – прыжок с ноги на ногу -  2 раза ;</w:t>
      </w:r>
    </w:p>
    <w:p w14:paraId="3A786FA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-  заминка, упражнения на расслабление и дыхание, подсчет</w:t>
      </w:r>
    </w:p>
    <w:p w14:paraId="395FE3B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пульса</w:t>
      </w:r>
    </w:p>
    <w:p w14:paraId="2EAF7DA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73726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70F8253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7AB7B1D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742EC52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4-е  занятие:</w:t>
      </w:r>
    </w:p>
    <w:p w14:paraId="414E0B4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6A12D5B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Задачи: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1. Совершенствование техники классических лыжных ходов: ПДХ и </w:t>
      </w:r>
    </w:p>
    <w:p w14:paraId="6F9CC4A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ОБХ</w:t>
      </w:r>
    </w:p>
    <w:p w14:paraId="6C316DA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2. Развитие двигательных качеств средствами ОФП и СФП.</w:t>
      </w:r>
    </w:p>
    <w:p w14:paraId="3F49371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76D2BAC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Содержание: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Кросс, медленный бег до 2 км.;</w:t>
      </w:r>
    </w:p>
    <w:p w14:paraId="0D544D3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к-с ОРУ – 15 мин.</w:t>
      </w:r>
    </w:p>
    <w:p w14:paraId="7622360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специально-подготовительные, имитационные упражнения</w:t>
      </w:r>
    </w:p>
    <w:p w14:paraId="197F939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«из школы лыжника»</w:t>
      </w:r>
    </w:p>
    <w:p w14:paraId="4E4DFB2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шаговая имитация техники ПДХ со средней</w:t>
      </w:r>
    </w:p>
    <w:p w14:paraId="20A98F5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интенсивностью сперва без </w:t>
      </w:r>
    </w:p>
    <w:p w14:paraId="23EDCE7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л/палок , затем с  л/палками на равнине 4 раза по 50 м.;</w:t>
      </w:r>
    </w:p>
    <w:p w14:paraId="7516390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прыжковая имитация техники ПДХ со средней </w:t>
      </w:r>
    </w:p>
    <w:p w14:paraId="7096387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интенсивностью сперва </w:t>
      </w:r>
    </w:p>
    <w:p w14:paraId="4E017B0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без л/палок , затем с  л/палками в небольшой подъём 4 </w:t>
      </w:r>
    </w:p>
    <w:p w14:paraId="29DAC71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раза по 50 м.;</w:t>
      </w:r>
    </w:p>
    <w:p w14:paraId="491492A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 имитация техники одновременного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бесшажного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хода со </w:t>
      </w:r>
    </w:p>
    <w:p w14:paraId="3549D2B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средней интенсивностью без л/палок на равнинном </w:t>
      </w:r>
    </w:p>
    <w:p w14:paraId="6C25F1C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отрезке дистанции до 50 м. – 4 раз ;</w:t>
      </w:r>
    </w:p>
    <w:p w14:paraId="06BA233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-  заминка - кросс 2 км, упражнения на расслабление и</w:t>
      </w:r>
    </w:p>
    <w:p w14:paraId="2DE58B1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дыхание, подсчет пульса</w:t>
      </w:r>
    </w:p>
    <w:p w14:paraId="5A1594D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FD0C9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3-я неделя</w:t>
      </w:r>
    </w:p>
    <w:p w14:paraId="6ED91E6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70209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5-е  занятие:</w:t>
      </w:r>
    </w:p>
    <w:p w14:paraId="5A9E621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09252F0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Задачи: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1.  Обучение имитации техники одновременного одношажного хода </w:t>
      </w:r>
    </w:p>
    <w:p w14:paraId="7288BA0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скоростной  вариант.</w:t>
      </w:r>
    </w:p>
    <w:p w14:paraId="0255DD7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2.  Совершенствование техники конькового хода</w:t>
      </w:r>
    </w:p>
    <w:p w14:paraId="331DCAD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3.  Развитие двигательных качеств средствами ОФП и СФП.</w:t>
      </w:r>
    </w:p>
    <w:p w14:paraId="18FA6A5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CDDE0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Содержание: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Кросс, медленный бег до 2 км.;</w:t>
      </w:r>
    </w:p>
    <w:p w14:paraId="49CC61C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к-с ОРУ – 15 мин.</w:t>
      </w:r>
    </w:p>
    <w:p w14:paraId="40CFECF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специально-подготовительные, имитационные упражнения</w:t>
      </w:r>
    </w:p>
    <w:p w14:paraId="03C2286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«из школы лыжника»;</w:t>
      </w:r>
    </w:p>
    <w:p w14:paraId="4A95CAF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имитация техники одновременного одношажного хода без </w:t>
      </w:r>
    </w:p>
    <w:p w14:paraId="6F99539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л/палок на  отрезке дистанции до 50 м – 4 раза ;</w:t>
      </w:r>
    </w:p>
    <w:p w14:paraId="6829394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имитация техники конькового хода без л/палок без махов и с</w:t>
      </w:r>
    </w:p>
    <w:p w14:paraId="108715D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махами руками на отрезке дистанции до 50 м – 4 раза ;</w:t>
      </w:r>
    </w:p>
    <w:p w14:paraId="295E743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бег с имитацией техники ПДХ  (с л/палками) в небольшой </w:t>
      </w:r>
    </w:p>
    <w:p w14:paraId="279C120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подъём на круге 1 км со средней интенсивностью, всего 3 км.;</w:t>
      </w:r>
    </w:p>
    <w:p w14:paraId="296D7AE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заминка - кросс 2 км, упражнения на расслабление и</w:t>
      </w:r>
    </w:p>
    <w:p w14:paraId="6810C54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дыхание, подсчет пульса</w:t>
      </w:r>
    </w:p>
    <w:p w14:paraId="666C70E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345EC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6-е занятие    </w:t>
      </w:r>
    </w:p>
    <w:p w14:paraId="1923F03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12C399F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Задачи: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1. Совершенствование техники одновременного одношажного </w:t>
      </w:r>
    </w:p>
    <w:p w14:paraId="74F5873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хода скоростной вариант.</w:t>
      </w:r>
    </w:p>
    <w:p w14:paraId="0A5152ED" w14:textId="77777777" w:rsidR="00304A01" w:rsidRPr="00304A01" w:rsidRDefault="00304A01" w:rsidP="00304A01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Обучение имитации техники одновременного 2-шажного </w:t>
      </w:r>
    </w:p>
    <w:p w14:paraId="6CE7110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конькового хода</w:t>
      </w:r>
    </w:p>
    <w:p w14:paraId="77845B6E" w14:textId="77777777" w:rsidR="00304A01" w:rsidRPr="00304A01" w:rsidRDefault="00304A01" w:rsidP="00304A01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Развитие двигательных качеств средствами ОФП и СФП</w:t>
      </w:r>
    </w:p>
    <w:p w14:paraId="2BB485C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477CA55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Содержание: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Кросс, медленный бег до 2 км.;</w:t>
      </w:r>
    </w:p>
    <w:p w14:paraId="13DEEA9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к-с ОРУ – 15 мин.</w:t>
      </w:r>
    </w:p>
    <w:p w14:paraId="69DA9EB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специально-подготовительные, имитационные упражнения</w:t>
      </w:r>
    </w:p>
    <w:p w14:paraId="03078FA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«из школы лыжника»;</w:t>
      </w:r>
    </w:p>
    <w:p w14:paraId="541DA8F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имитация техники одновременного одношажного хода без</w:t>
      </w:r>
    </w:p>
    <w:p w14:paraId="10E8F72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л/палок на</w:t>
      </w:r>
    </w:p>
    <w:p w14:paraId="545DC28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отрезке дистанции до 50 м – 4 раза ;</w:t>
      </w:r>
    </w:p>
    <w:p w14:paraId="2BFD3D9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имитация техники одновременного 2-шажного конькового</w:t>
      </w:r>
    </w:p>
    <w:p w14:paraId="2D31983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хода сперва без</w:t>
      </w:r>
    </w:p>
    <w:p w14:paraId="62A82F5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л/палок в небольшой подъём до 50 м. – 4 раза, затем с </w:t>
      </w:r>
    </w:p>
    <w:p w14:paraId="692D2ED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л/палками - 4 раза ;</w:t>
      </w:r>
    </w:p>
    <w:p w14:paraId="056BC3B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бег с имитацией техники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2-шажного</w:t>
      </w:r>
    </w:p>
    <w:p w14:paraId="123FAE0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конькового хода  (с </w:t>
      </w:r>
    </w:p>
    <w:p w14:paraId="3005048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л/палками) в небольшой подъём на круге 1 км со средней </w:t>
      </w:r>
    </w:p>
    <w:p w14:paraId="4B8ADC9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интенсивностью , всего 3 км.;</w:t>
      </w:r>
    </w:p>
    <w:p w14:paraId="293EA11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заминка - кросс 2 км, упражнения на расслабление и </w:t>
      </w:r>
    </w:p>
    <w:p w14:paraId="62B6EDA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дыхание, подсчёт пульса .</w:t>
      </w:r>
    </w:p>
    <w:p w14:paraId="1EC935D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23DFE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4-я  неделя</w:t>
      </w:r>
    </w:p>
    <w:p w14:paraId="0350CC5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BB633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7-е занятие</w:t>
      </w:r>
    </w:p>
    <w:p w14:paraId="28DA37B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5698F05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Задачи: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1.  Совершенствование имитации техники одновременного </w:t>
      </w:r>
    </w:p>
    <w:p w14:paraId="44498A5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конькового хода: </w:t>
      </w:r>
    </w:p>
    <w:p w14:paraId="544DA0D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2. Развитие двигательных качеств средствами ОФП и СФП.</w:t>
      </w:r>
    </w:p>
    <w:p w14:paraId="41206BD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13D6DE9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Содержание: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Кросс, медленный бег до 3 км.;</w:t>
      </w:r>
    </w:p>
    <w:p w14:paraId="35272B5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к-с ОРУ – 15 мин.</w:t>
      </w:r>
    </w:p>
    <w:p w14:paraId="3AB7721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специально-подготовительные, имитационные упражнения</w:t>
      </w:r>
    </w:p>
    <w:p w14:paraId="2A9FC38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«из школы лыжника»;</w:t>
      </w:r>
    </w:p>
    <w:p w14:paraId="4E1BF0B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 имитация техники одновременного 2-шажного конькового</w:t>
      </w:r>
    </w:p>
    <w:p w14:paraId="20EEC04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хода сперва без  л/палок на равнине до 50 м. – 4 раза, затем с </w:t>
      </w:r>
    </w:p>
    <w:p w14:paraId="025319D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л/палками - 4 раза ;</w:t>
      </w:r>
    </w:p>
    <w:p w14:paraId="49123F5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 2 серии упражнений ОФП выполняемые по методу круговой</w:t>
      </w:r>
    </w:p>
    <w:p w14:paraId="5C14D35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тренировки:</w:t>
      </w:r>
    </w:p>
    <w:p w14:paraId="25FC55D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медленный бег (2 круга- 600 м);</w:t>
      </w:r>
    </w:p>
    <w:p w14:paraId="5C7623D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подтягивание на перекладине до 7 раз;</w:t>
      </w:r>
    </w:p>
    <w:p w14:paraId="3B4B0B2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-  упражнение на эспандере – 2 мин. – ПДХ + 1 мин – ОБХ;</w:t>
      </w:r>
    </w:p>
    <w:p w14:paraId="48F7117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упражнение- пистолет: приседания по 5раз на каждую </w:t>
      </w:r>
    </w:p>
    <w:p w14:paraId="49669EB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ногу;</w:t>
      </w:r>
    </w:p>
    <w:p w14:paraId="00E4603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упражнение на пресс- 15 раз поднимание, опускание </w:t>
      </w:r>
    </w:p>
    <w:p w14:paraId="544C40F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туловища ;</w:t>
      </w:r>
    </w:p>
    <w:p w14:paraId="0C6486B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пятерной прыжок – прыжок с ноги на ногу;</w:t>
      </w:r>
    </w:p>
    <w:p w14:paraId="0791EB8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 медленный бег (2 круга- 600 м) в сочетании с шаговой </w:t>
      </w:r>
    </w:p>
    <w:p w14:paraId="0404B4D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имитацией техники одновременного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двухшажного</w:t>
      </w:r>
      <w:proofErr w:type="spellEnd"/>
    </w:p>
    <w:p w14:paraId="4399808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конькового хода с  л/палками на  отрезке 50 м каждого</w:t>
      </w:r>
    </w:p>
    <w:p w14:paraId="72E59E2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круга;</w:t>
      </w:r>
    </w:p>
    <w:p w14:paraId="6DF029F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заминка, упражнения на расслабление и дыхание, подсчет</w:t>
      </w:r>
    </w:p>
    <w:p w14:paraId="3186916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пульса .</w:t>
      </w:r>
    </w:p>
    <w:p w14:paraId="128581A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6CAA31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8-е занятие</w:t>
      </w:r>
    </w:p>
    <w:p w14:paraId="46DFFD5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1A06540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Задачи:</w:t>
      </w: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1. Совершенствование имитации техники одновременного </w:t>
      </w:r>
    </w:p>
    <w:p w14:paraId="7FD2B2E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конькового хода: </w:t>
      </w:r>
    </w:p>
    <w:p w14:paraId="5126861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2. Оценка уровня физической подготовленности.</w:t>
      </w:r>
    </w:p>
    <w:p w14:paraId="4DF2D42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Содержание: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Кросс, медленный бег до 3 км.;</w:t>
      </w:r>
    </w:p>
    <w:p w14:paraId="77C0E38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к-с ОРУ – 15 мин.</w:t>
      </w:r>
    </w:p>
    <w:p w14:paraId="3DE5C7A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специально-подготовительные, имитационные упражнения</w:t>
      </w:r>
    </w:p>
    <w:p w14:paraId="332A07A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«из школы лыжника»;</w:t>
      </w:r>
    </w:p>
    <w:p w14:paraId="6E742FF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-   имитация техники одновременного 2-шажного конькового</w:t>
      </w:r>
    </w:p>
    <w:p w14:paraId="7A5FF2B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хода сперва без  л/палок на равнине до 50 м. – 4 раза, затем с</w:t>
      </w:r>
    </w:p>
    <w:p w14:paraId="4DEF18F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л/палками - 4 раза ;</w:t>
      </w:r>
    </w:p>
    <w:p w14:paraId="689CB3E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контрольное, итоговое тестирование по видам контрольных </w:t>
      </w:r>
    </w:p>
    <w:p w14:paraId="5EADD93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упражнений ОФП и СФП :   </w:t>
      </w:r>
    </w:p>
    <w:p w14:paraId="4E73E7D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прыжок в длину с места;</w:t>
      </w:r>
    </w:p>
    <w:p w14:paraId="4F9194B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подтягивание на перекладине;</w:t>
      </w:r>
    </w:p>
    <w:p w14:paraId="1F03357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пятерной прыжок ;</w:t>
      </w:r>
    </w:p>
    <w:p w14:paraId="592772F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метание набивного мяча из-за головы двумя руками;</w:t>
      </w:r>
    </w:p>
    <w:p w14:paraId="5972724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упражнение – пистолет , приседание на одной ноге на </w:t>
      </w:r>
    </w:p>
    <w:p w14:paraId="1696F3F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количество раз;</w:t>
      </w:r>
    </w:p>
    <w:p w14:paraId="381B4E2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бег с имитацией техники попеременного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двухшажного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хода</w:t>
      </w:r>
    </w:p>
    <w:p w14:paraId="0A93450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с лыжными палками в небольшой подъём – 70 м., на</w:t>
      </w:r>
    </w:p>
    <w:p w14:paraId="4ECC033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результат;</w:t>
      </w:r>
    </w:p>
    <w:p w14:paraId="03A467D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-   бег 1000 и 2000 м. на результат .</w:t>
      </w:r>
    </w:p>
    <w:p w14:paraId="55307D8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4D208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E6A00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F953DF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B76693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8AF704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D73DD1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0F682B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C0196F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408B46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2CFDC23D" w14:textId="77777777" w:rsidR="00304A01" w:rsidRPr="00304A01" w:rsidRDefault="00AE4326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</w:t>
      </w:r>
      <w:r w:rsidR="00776AE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2.2.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304A01" w:rsidRPr="00304A0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Организация и методика исследования</w:t>
      </w:r>
    </w:p>
    <w:p w14:paraId="1E116A7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D2D211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75AE6A9" w14:textId="77777777" w:rsidR="00304A01" w:rsidRPr="00304A01" w:rsidRDefault="00304A01" w:rsidP="00304A01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Основным этапом исследовательской работы явилось проведение опытно-экспериментальной работы .</w:t>
      </w:r>
    </w:p>
    <w:p w14:paraId="254FDEE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Цель </w:t>
      </w:r>
      <w:proofErr w:type="gramStart"/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исследования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выявить влияние средств ОФП и СФП,  применяемых </w:t>
      </w:r>
      <w:r w:rsidR="00A21DFA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тренировочных занятий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уровень развити</w:t>
      </w:r>
      <w:r w:rsidR="00A21DFA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двигательных качеств учащихся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42700E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реализации данной цели была определена следующая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: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Организовать </w:t>
      </w:r>
      <w:r w:rsidR="00A21D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тренировочные занятия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 применением  средств ОФП и СФП для</w:t>
      </w:r>
      <w:r w:rsidR="00A21D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развития двигательных качеств </w:t>
      </w:r>
      <w:r w:rsidR="00A21DFA">
        <w:rPr>
          <w:rFonts w:ascii="Times New Roman" w:eastAsia="Times New Roman" w:hAnsi="Times New Roman" w:cs="Times New Roman"/>
          <w:sz w:val="28"/>
          <w:szCs w:val="28"/>
          <w:lang w:eastAsia="ru-RU"/>
        </w:rPr>
        <w:t>у учащихся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DF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675ABEF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Исследование проводилось  на </w:t>
      </w:r>
      <w:r w:rsidR="00A21D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учебно-тренировочных занятиях в 1-ый семестр 2017/18</w:t>
      </w:r>
      <w:r w:rsidR="00AE4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5BE44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2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Тренировочные занятия проводились с учащимися согласно расписанию 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программе по внеурочной работе,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продолжительностью по 2х45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мин.</w:t>
      </w:r>
      <w:r w:rsidR="00A2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7C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B04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 раза в неделю .Учащиеся секции лыжных гонок в количестве 12 человек были поделены на две группы. Учащиеся на группы распределялись методом случайного выбора, не учитывая их уровень физической подготовленности на начальном этапе</w:t>
      </w:r>
    </w:p>
    <w:p w14:paraId="2351C25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1 группа</w:t>
      </w:r>
      <w:r w:rsidR="00B04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учащиеся 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</w:t>
      </w:r>
      <w:r w:rsidR="00B047C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тальной группы в количестве шести человек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В содержание </w:t>
      </w:r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B047C2">
        <w:rPr>
          <w:rFonts w:ascii="Times New Roman" w:eastAsia="Times New Roman" w:hAnsi="Times New Roman" w:cs="Times New Roman"/>
          <w:sz w:val="28"/>
          <w:szCs w:val="28"/>
          <w:lang w:eastAsia="ru-RU"/>
        </w:rPr>
        <w:t>ебно-тренировочных з</w:t>
      </w:r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анятий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совершенствования техники, кроссовой, </w:t>
      </w:r>
      <w:proofErr w:type="spellStart"/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лыжероллерной</w:t>
      </w:r>
      <w:proofErr w:type="spellEnd"/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на всех этапах </w:t>
      </w:r>
      <w:proofErr w:type="gramStart"/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 ,</w:t>
      </w:r>
      <w:proofErr w:type="gramEnd"/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в подготовительном периоде, но и в соревновательном тоже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развития двигательных качеств </w:t>
      </w:r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7C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большем объёме применялись средства ОФП и СФП .</w:t>
      </w:r>
    </w:p>
    <w:p w14:paraId="1298C30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2 группа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учащиеся </w:t>
      </w:r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контрольной группы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12CFA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содержание </w:t>
      </w:r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учебно-тренировочных занятий</w:t>
      </w:r>
      <w:r w:rsidR="00712CFA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="00712CFA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уделялось</w:t>
      </w:r>
      <w:proofErr w:type="gramEnd"/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совершенствованию техники, кроссовой, </w:t>
      </w:r>
      <w:proofErr w:type="spellStart"/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лыжероллерной</w:t>
      </w:r>
      <w:proofErr w:type="spellEnd"/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уделялось внимание</w:t>
      </w:r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</w:t>
      </w:r>
      <w:r w:rsidR="00712CFA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двигательных качеств </w:t>
      </w:r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712CFA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C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proofErr w:type="spellStart"/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помощбю</w:t>
      </w:r>
      <w:proofErr w:type="spellEnd"/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ОФП и СФП</w:t>
      </w:r>
      <w:r w:rsidR="00AE43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не на всех этапах подготовки, а только лишь в подготовительном </w:t>
      </w:r>
      <w:proofErr w:type="spellStart"/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периоле</w:t>
      </w:r>
      <w:proofErr w:type="spellEnd"/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>(сентябрь-</w:t>
      </w:r>
      <w:proofErr w:type="spellStart"/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октябрь,половина</w:t>
      </w:r>
      <w:proofErr w:type="spellEnd"/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ноября)</w:t>
      </w:r>
    </w:p>
    <w:p w14:paraId="097E5AA1" w14:textId="77777777" w:rsidR="00EA5215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оценки уровня развития д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вигательных </w:t>
      </w:r>
      <w:proofErr w:type="spellStart"/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качеств,</w:t>
      </w:r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  <w:proofErr w:type="gramEnd"/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начальном этапе</w:t>
      </w:r>
      <w:r w:rsidR="00EA5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F6794B9" w14:textId="77777777" w:rsidR="00304A01" w:rsidRPr="00D72FEE" w:rsidRDefault="00EA5215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</w:t>
      </w:r>
      <w:r w:rsidR="00304A01"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учащимися проводилось тестирование по нескольким видам выполнения физических упражнений : </w:t>
      </w:r>
    </w:p>
    <w:p w14:paraId="53C16CED" w14:textId="77777777" w:rsidR="00304A01" w:rsidRPr="00D72FEE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7C934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СФП :</w:t>
      </w:r>
    </w:p>
    <w:p w14:paraId="4C2A895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Тест 1-  для оценки уровня развития скоростно</w:t>
      </w:r>
      <w:r w:rsidR="00011F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 выносливости</w:t>
      </w:r>
    </w:p>
    <w:p w14:paraId="16E4CA0C" w14:textId="77777777" w:rsidR="00011F6D" w:rsidRDefault="00011F6D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Лыжная гонка  классическим стилем на дистанцию 1 км.</w:t>
      </w:r>
    </w:p>
    <w:p w14:paraId="6227DB3D" w14:textId="77777777" w:rsid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 проводился в одинаковых для всех </w:t>
      </w:r>
      <w:r w:rsidR="00011F6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условиях</w:t>
      </w:r>
      <w:r w:rsidR="00EE1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(погодных, в одно и то же время, по тому же рельефу местности</w:t>
      </w:r>
      <w:r w:rsidR="00EA5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команде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 :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« Старт !» , -  «Марш !»  </w:t>
      </w:r>
      <w:proofErr w:type="gramStart"/>
      <w:r w:rsidR="00EE1B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EE1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одному, с интервалом  через 30 сек уходили на дистанцию. По мере преодоления </w:t>
      </w:r>
      <w:proofErr w:type="spellStart"/>
      <w:r w:rsidR="00EE1BEF">
        <w:rPr>
          <w:rFonts w:ascii="Times New Roman" w:eastAsia="Times New Roman" w:hAnsi="Times New Roman" w:cs="Times New Roman"/>
          <w:sz w:val="28"/>
          <w:szCs w:val="28"/>
          <w:lang w:eastAsia="ru-RU"/>
        </w:rPr>
        <w:t>ущамися</w:t>
      </w:r>
      <w:proofErr w:type="spellEnd"/>
      <w:r w:rsidR="00EE1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дистанции на финише тренером фиксировалось время прохождения дистанции, </w:t>
      </w:r>
      <w:r w:rsidR="00EE1B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высчитывалось  чистое </w:t>
      </w:r>
      <w:proofErr w:type="spellStart"/>
      <w:r w:rsidR="00EE1BE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времят</w:t>
      </w:r>
      <w:proofErr w:type="spellEnd"/>
      <w:r w:rsidR="00EE1BE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после чего результаты записывались в данные таблицы.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Тест 2 – для оценки уровня развития </w:t>
      </w:r>
      <w:r w:rsidR="00EE1B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быстроты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14:paraId="2E12ABCC" w14:textId="77777777" w:rsidR="00EE1BEF" w:rsidRPr="00304A01" w:rsidRDefault="00EE1BEF" w:rsidP="00EA521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лыжах пройти отрезок 100 м. прим</w:t>
      </w:r>
      <w:r w:rsidR="00EA521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еняя ОБХ</w:t>
      </w:r>
    </w:p>
    <w:p w14:paraId="1D557585" w14:textId="77777777" w:rsidR="00EA5215" w:rsidRPr="00304A01" w:rsidRDefault="00EA5215" w:rsidP="00EA52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времени.</w:t>
      </w:r>
      <w:r w:rsidRPr="00EA5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выполнением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теста  перед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студентами ставилась задача- преодолевая отрезок дистанции не наруша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по технике выполнения основные элементы  попеременного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двухша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жного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хода .</w:t>
      </w:r>
      <w:r w:rsidRPr="00EA5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команде тренера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 на « Старт !» , -  «Марш !»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одному учащиеся преодолевали 100 м применяя ОБХ, затем фиксировалось время прохождения, результаты заносились в таблицу.</w:t>
      </w:r>
    </w:p>
    <w:p w14:paraId="728A42E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36BFF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EA5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по  ОФП </w:t>
      </w:r>
    </w:p>
    <w:p w14:paraId="786E306D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Тест 3 – для оценки уровня развития скоростно-силовых качеств:</w:t>
      </w:r>
    </w:p>
    <w:p w14:paraId="3644C86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подтягивание на перекладине на коли</w:t>
      </w:r>
      <w:r w:rsidR="00EA5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чество раз у юношей, </w:t>
      </w:r>
    </w:p>
    <w:p w14:paraId="07C9B6C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пятерной прыжок – за пять прыжков с ноги на ноги преодолеть как можно большее расстояние.</w:t>
      </w:r>
    </w:p>
    <w:p w14:paraId="60756DB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упражнение- пистолет приседание на одной ноге на максимально-возможное количество раз.</w:t>
      </w:r>
    </w:p>
    <w:p w14:paraId="14000B7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метание набивного мяча из-за головы двумя руками ;</w:t>
      </w:r>
    </w:p>
    <w:p w14:paraId="60C5586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поднимание-опускание туловища за 1мин. на максимально возможное количество раз</w:t>
      </w:r>
    </w:p>
    <w:p w14:paraId="0DDC744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64B47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получаемая с помощью тестирования информация была объективной и достоверной, при их применении учитывались :</w:t>
      </w:r>
    </w:p>
    <w:p w14:paraId="7B6CCED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-   Тесты проводились в одинаковых для всех учащихся условиях: рельефа ме</w:t>
      </w:r>
      <w:r w:rsidR="00EA521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стности,  в один и тот же</w:t>
      </w:r>
      <w:r w:rsidR="000D3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</w:t>
      </w:r>
      <w:r w:rsidR="00EA521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одно и то же время.</w:t>
      </w:r>
    </w:p>
    <w:p w14:paraId="1847E71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Прежде чем проводить тестирование,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 научить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21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правильному выполнению теста (объяснение, показ варианта выполнения упражнения, пробный вариант выполнения </w:t>
      </w:r>
      <w:r w:rsidR="00EA52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контрольного теста учащимися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).</w:t>
      </w:r>
    </w:p>
    <w:p w14:paraId="197A620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0EC71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F8611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Далее следующим этапом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  было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</w:t>
      </w:r>
      <w:r w:rsidR="000D3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учебно-тренировочных занятий  с учащимися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экспериментальной и контрольной групп , продолжительностью  </w:t>
      </w:r>
      <w:r w:rsidR="000D3C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ноября по февраль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14:paraId="3FB1C83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5A881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определения  уровня развития двигательных качеств у </w:t>
      </w:r>
      <w:r w:rsidR="000D3C1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посредством упражнений ОФП и СФП, применяемых </w:t>
      </w:r>
      <w:r w:rsidR="000D3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учебно-тренировочных </w:t>
      </w:r>
      <w:proofErr w:type="spellStart"/>
      <w:r w:rsidR="000D3C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занятиях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уроках лыжного спор</w:t>
      </w:r>
      <w:r w:rsidR="000D3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та, в конце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</w:t>
      </w:r>
      <w:r w:rsidR="000D3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(февраль-месяц) с учащимися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обеих групп вновь было проведено тестирование по тем же видам  выполнения </w:t>
      </w:r>
      <w:r w:rsidR="000D3C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 тестов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см.  данные таблиц  № 1 и №2 .</w:t>
      </w:r>
    </w:p>
    <w:p w14:paraId="06230D2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BD741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1BF3D8" w14:textId="77777777" w:rsid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667C9B" w14:textId="77777777" w:rsidR="00776AE7" w:rsidRDefault="00776AE7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C75008" w14:textId="77777777" w:rsidR="00AE4326" w:rsidRPr="00304A01" w:rsidRDefault="00AE4326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55F0FE" w14:textId="77777777" w:rsidR="00304A01" w:rsidRPr="00776AE7" w:rsidRDefault="00776AE7" w:rsidP="00776A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 xml:space="preserve">2.3. </w:t>
      </w:r>
      <w:r w:rsidR="00304A01" w:rsidRPr="00776AE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Сравнительный анализ данных полученных в ходе </w:t>
      </w:r>
      <w:proofErr w:type="gramStart"/>
      <w:r w:rsidR="00304A01" w:rsidRPr="00776AE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исследования .</w:t>
      </w:r>
      <w:proofErr w:type="gramEnd"/>
    </w:p>
    <w:p w14:paraId="120AE89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78991B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Сравнивая результаты начального и итогового тестирования у учащихся экспериментальной и контрольной групп из данных таблиц, мы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видим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что показатели развития двигательных качеств у </w:t>
      </w:r>
      <w:r w:rsidR="000D3C1A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учащихся получились не равнозначные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03A70CEB" w14:textId="77777777" w:rsidR="00304A01" w:rsidRDefault="000D3C1A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Учащиеся</w:t>
      </w:r>
      <w:r w:rsidR="00AE432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экспериментальной группы</w:t>
      </w:r>
      <w:r w:rsidR="00304A01" w:rsidRPr="00304A0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</w:p>
    <w:p w14:paraId="3AA75023" w14:textId="77777777" w:rsidR="00143D7B" w:rsidRPr="00304A01" w:rsidRDefault="00143D7B" w:rsidP="00304A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- </w:t>
      </w:r>
      <w:r w:rsidRPr="00304A01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В тесте на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развитие быстроты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большая часть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группы по результатам итогового тестирования повысили свои результаты в сравнении с начальным тестированием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прирост результатов в передвижении на лыжах на дистанции100 м – ОБХ составил 0,3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сек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.</w:t>
      </w:r>
      <w:proofErr w:type="gramEnd"/>
    </w:p>
    <w:p w14:paraId="3FBA347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gramStart"/>
      <w:r w:rsidRPr="00304A0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в</w:t>
      </w:r>
      <w:proofErr w:type="gramEnd"/>
      <w:r w:rsidRPr="00304A0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тесте на развитие скоростно</w:t>
      </w:r>
      <w:r w:rsidR="000D3C1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й выносливости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,</w:t>
      </w:r>
      <w:r w:rsidR="00B10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большая часть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группы по результатам итогового тестирования повысили свои результаты в сравне</w:t>
      </w:r>
      <w:r w:rsidR="00AE4326">
        <w:rPr>
          <w:rFonts w:ascii="Times New Roman" w:eastAsia="Times New Roman" w:hAnsi="Times New Roman" w:cs="Times New Roman"/>
          <w:sz w:val="28"/>
          <w:szCs w:val="24"/>
          <w:lang w:eastAsia="ru-RU"/>
        </w:rPr>
        <w:t>нии с начальным тестированием (</w:t>
      </w:r>
      <w:r w:rsidR="00143D7B">
        <w:rPr>
          <w:rFonts w:ascii="Times New Roman" w:eastAsia="Times New Roman" w:hAnsi="Times New Roman" w:cs="Times New Roman"/>
          <w:sz w:val="28"/>
          <w:szCs w:val="24"/>
          <w:lang w:eastAsia="ru-RU"/>
        </w:rPr>
        <w:t>за исключением Кочкина Р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, потому ч</w:t>
      </w:r>
      <w:r w:rsidR="00B10F51">
        <w:rPr>
          <w:rFonts w:ascii="Times New Roman" w:eastAsia="Times New Roman" w:hAnsi="Times New Roman" w:cs="Times New Roman"/>
          <w:sz w:val="28"/>
          <w:szCs w:val="24"/>
          <w:lang w:eastAsia="ru-RU"/>
        </w:rPr>
        <w:t>то он пропустил несколько тренировочных зан</w:t>
      </w:r>
      <w:r w:rsidR="00143D7B">
        <w:rPr>
          <w:rFonts w:ascii="Times New Roman" w:eastAsia="Times New Roman" w:hAnsi="Times New Roman" w:cs="Times New Roman"/>
          <w:sz w:val="28"/>
          <w:szCs w:val="24"/>
          <w:lang w:eastAsia="ru-RU"/>
        </w:rPr>
        <w:t>ятий по болезни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)</w:t>
      </w:r>
    </w:p>
    <w:p w14:paraId="657BACB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результатам начального тестирования средний результат преодоления </w:t>
      </w:r>
      <w:r w:rsidR="00B10F51">
        <w:rPr>
          <w:rFonts w:ascii="Times New Roman" w:eastAsia="Times New Roman" w:hAnsi="Times New Roman" w:cs="Times New Roman"/>
          <w:sz w:val="28"/>
          <w:szCs w:val="24"/>
          <w:lang w:eastAsia="ru-RU"/>
        </w:rPr>
        <w:t>дистанции 1 км</w:t>
      </w:r>
      <w:proofErr w:type="gramStart"/>
      <w:r w:rsidR="00B10F51">
        <w:rPr>
          <w:rFonts w:ascii="Times New Roman" w:eastAsia="Times New Roman" w:hAnsi="Times New Roman" w:cs="Times New Roman"/>
          <w:sz w:val="28"/>
          <w:szCs w:val="24"/>
          <w:lang w:eastAsia="ru-RU"/>
        </w:rPr>
        <w:t>. классическим</w:t>
      </w:r>
      <w:proofErr w:type="gramEnd"/>
      <w:r w:rsidR="00B10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стилем  у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экспериментальной группы составлял  3</w:t>
      </w:r>
      <w:r w:rsidR="00B10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мин 4</w:t>
      </w:r>
      <w:r w:rsidR="00143D7B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сек.</w:t>
      </w:r>
      <w:r w:rsidR="00B10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(от общего количества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группы), в конце эксперимента он  составил 3</w:t>
      </w:r>
      <w:r w:rsidR="00143D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мин.36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сек ,то есть в среднем, </w:t>
      </w:r>
      <w:r w:rsidR="00B10F5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примерно каждый учащийся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экспериментальной группы , примерно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 на </w:t>
      </w:r>
    </w:p>
    <w:p w14:paraId="549CFEFB" w14:textId="77777777" w:rsidR="00304A01" w:rsidRPr="00304A01" w:rsidRDefault="00143D7B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6</w:t>
      </w:r>
      <w:r w:rsidR="00304A01" w:rsidRPr="00304A0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gramStart"/>
      <w:r w:rsidR="00304A01" w:rsidRPr="00304A0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сек 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улучшил</w:t>
      </w:r>
      <w:proofErr w:type="gramEnd"/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, свой результат по сравнению  с начальным уровнем . Прирост рез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ультатов составил 6 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 .</w:t>
      </w:r>
    </w:p>
    <w:p w14:paraId="25EEC69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304A01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В тесте на развитие силы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большая часть студентов группы по результатам итогового тестирования повысили свои результаты в сравнении с начальным тестированием .</w:t>
      </w:r>
    </w:p>
    <w:p w14:paraId="5446504C" w14:textId="77777777" w:rsidR="00B10F5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По результатам начального тестирования средний результат в </w:t>
      </w:r>
      <w:r w:rsidR="00B10F51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подтягивании на перекладине у  юношей составля</w:t>
      </w:r>
      <w:r w:rsidR="00817389">
        <w:rPr>
          <w:rFonts w:ascii="Times New Roman" w:eastAsia="Times New Roman" w:hAnsi="Times New Roman" w:cs="Times New Roman"/>
          <w:sz w:val="28"/>
          <w:szCs w:val="24"/>
          <w:lang w:eastAsia="ru-RU"/>
        </w:rPr>
        <w:t>л – 13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раз, по результатам итогово</w:t>
      </w:r>
      <w:r w:rsidR="00817389">
        <w:rPr>
          <w:rFonts w:ascii="Times New Roman" w:eastAsia="Times New Roman" w:hAnsi="Times New Roman" w:cs="Times New Roman"/>
          <w:sz w:val="28"/>
          <w:szCs w:val="24"/>
          <w:lang w:eastAsia="ru-RU"/>
        </w:rPr>
        <w:t>го тестирования он составил – 15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раз. Прирост результатов составил – 2 раза</w:t>
      </w:r>
    </w:p>
    <w:p w14:paraId="28835697" w14:textId="77777777" w:rsidR="00304A01" w:rsidRPr="00B10F51" w:rsidRDefault="00B10F5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 юношей</w:t>
      </w:r>
    </w:p>
    <w:p w14:paraId="519DB6AC" w14:textId="77777777" w:rsidR="00304A01" w:rsidRDefault="00B10F5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Учащиеся</w:t>
      </w:r>
      <w:r w:rsidR="0081738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контрольной группы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по результатам начального тестирования показали </w:t>
      </w:r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несколько лучше результаты не </w:t>
      </w:r>
      <w:proofErr w:type="spellStart"/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>жели</w:t>
      </w:r>
      <w:proofErr w:type="spellEnd"/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учащиеся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контрольной группы. Однако по результатам</w:t>
      </w:r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итогового тестирования учащиеся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контрольной группы</w:t>
      </w:r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почти </w:t>
      </w:r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</w:t>
      </w:r>
      <w:proofErr w:type="gramEnd"/>
      <w:r w:rsidR="00304A01"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повысили свои результаты у них они оказались на том же уровне, чт</w:t>
      </w:r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>о и вначале тестирования.</w:t>
      </w:r>
    </w:p>
    <w:p w14:paraId="2A75B9D4" w14:textId="77777777" w:rsidR="00817389" w:rsidRPr="00304A01" w:rsidRDefault="00817389" w:rsidP="00817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 </w:t>
      </w:r>
      <w:r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в тесте на развитие быстроты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в ходе начального</w:t>
      </w:r>
    </w:p>
    <w:p w14:paraId="0166CF96" w14:textId="77777777" w:rsidR="00817389" w:rsidRPr="00304A01" w:rsidRDefault="00817389" w:rsidP="008173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тестирования средн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ий результат преодоления отрезка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дистанции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100 м. – ОБХ   составлял 18,5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сек. (от общего количества студентов  группы), в конце эксперимента он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остался таким же – 18.5 сек, т.е. в этом тесте  прироста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произошло.  </w:t>
      </w:r>
    </w:p>
    <w:p w14:paraId="6036719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17389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В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тесте на развитие скоростно</w:t>
      </w:r>
      <w:r w:rsidR="00817389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й</w:t>
      </w:r>
      <w:r w:rsidR="0048521D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выносливости </w:t>
      </w:r>
      <w:r w:rsidR="00817389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аналогично </w:t>
      </w:r>
      <w:r w:rsidR="008173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ходе начального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тестирования средн</w:t>
      </w:r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ий результат </w:t>
      </w:r>
      <w:proofErr w:type="gramStart"/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преодоления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дистанции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 км. классическим стилем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составлял 3</w:t>
      </w:r>
      <w:r w:rsidR="008173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мин 45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сек. (от общего количества студентов  группы), в конце эксперимента он составил </w:t>
      </w:r>
    </w:p>
    <w:p w14:paraId="23B0FF0F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8173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мин 45</w:t>
      </w:r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сек  </w:t>
      </w:r>
      <w:r w:rsidR="00817389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proofErr w:type="gramEnd"/>
      <w:r w:rsidR="008173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прироста результата не произошло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835A6C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D4C39A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   </w:t>
      </w:r>
      <w:r w:rsidRPr="00304A01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В тесте на развитие силы </w:t>
      </w:r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большая часть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группы,  по результатам итогового тестирования  не смогли повысить свои результаты в срав</w:t>
      </w:r>
      <w:r w:rsidR="0023510E">
        <w:rPr>
          <w:rFonts w:ascii="Times New Roman" w:eastAsia="Times New Roman" w:hAnsi="Times New Roman" w:cs="Times New Roman"/>
          <w:sz w:val="28"/>
          <w:szCs w:val="24"/>
          <w:lang w:eastAsia="ru-RU"/>
        </w:rPr>
        <w:t>нении с начальным тестированием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104D4E5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По результатам начального тестирования средний результат в выпо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>лнении упражнения составлял – 13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раз, по результатам итогово</w:t>
      </w:r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>го тестирования он составил – 1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раз, </w:t>
      </w:r>
      <w:r w:rsidR="004852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т.е. 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прироста результата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 произошло. </w:t>
      </w:r>
    </w:p>
    <w:p w14:paraId="00C3CED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2E35A3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Сравнивая результаты показателей развития </w:t>
      </w:r>
      <w:r w:rsidR="0023510E">
        <w:rPr>
          <w:rFonts w:ascii="Times New Roman" w:eastAsia="Times New Roman" w:hAnsi="Times New Roman" w:cs="Times New Roman"/>
          <w:sz w:val="28"/>
          <w:szCs w:val="24"/>
          <w:lang w:eastAsia="ru-RU"/>
        </w:rPr>
        <w:t>двигательных качеств у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экспериментальной и контрольной г</w:t>
      </w:r>
      <w:r w:rsidR="00143D7B">
        <w:rPr>
          <w:rFonts w:ascii="Times New Roman" w:eastAsia="Times New Roman" w:hAnsi="Times New Roman" w:cs="Times New Roman"/>
          <w:sz w:val="28"/>
          <w:szCs w:val="24"/>
          <w:lang w:eastAsia="ru-RU"/>
        </w:rPr>
        <w:t>рупп из данных таблиц, мы видим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, что результаты  нач</w:t>
      </w:r>
      <w:r w:rsidR="0023510E">
        <w:rPr>
          <w:rFonts w:ascii="Times New Roman" w:eastAsia="Times New Roman" w:hAnsi="Times New Roman" w:cs="Times New Roman"/>
          <w:sz w:val="28"/>
          <w:szCs w:val="24"/>
          <w:lang w:eastAsia="ru-RU"/>
        </w:rPr>
        <w:t>ального тестирования у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экспериментальной группы н</w:t>
      </w:r>
      <w:r w:rsidR="0023510E">
        <w:rPr>
          <w:rFonts w:ascii="Times New Roman" w:eastAsia="Times New Roman" w:hAnsi="Times New Roman" w:cs="Times New Roman"/>
          <w:sz w:val="28"/>
          <w:szCs w:val="24"/>
          <w:lang w:eastAsia="ru-RU"/>
        </w:rPr>
        <w:t>есколько  ниже, чем  у учащихся контрольной группы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, однако данные тестирования, проведенного  в конце эксперимен</w:t>
      </w:r>
      <w:r w:rsidR="0023510E">
        <w:rPr>
          <w:rFonts w:ascii="Times New Roman" w:eastAsia="Times New Roman" w:hAnsi="Times New Roman" w:cs="Times New Roman"/>
          <w:sz w:val="28"/>
          <w:szCs w:val="24"/>
          <w:lang w:eastAsia="ru-RU"/>
        </w:rPr>
        <w:t>та, выявили то, что  у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экспериментальной группы, где на </w:t>
      </w:r>
      <w:r w:rsidR="0023510E">
        <w:rPr>
          <w:rFonts w:ascii="Times New Roman" w:eastAsia="Times New Roman" w:hAnsi="Times New Roman" w:cs="Times New Roman"/>
          <w:sz w:val="28"/>
          <w:szCs w:val="24"/>
          <w:lang w:eastAsia="ru-RU"/>
        </w:rPr>
        <w:t>тренировочных занятиях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3603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протяжении всех этапов подготовки,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кроме </w:t>
      </w:r>
      <w:r w:rsidR="0023510E">
        <w:rPr>
          <w:rFonts w:ascii="Times New Roman" w:eastAsia="Times New Roman" w:hAnsi="Times New Roman" w:cs="Times New Roman"/>
          <w:sz w:val="28"/>
          <w:szCs w:val="24"/>
          <w:lang w:eastAsia="ru-RU"/>
        </w:rPr>
        <w:t>совершенствования техники и поддержания уровня физической подготовки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, применялись  средства ОФП и СФП, в большем объеме, с цель</w:t>
      </w:r>
      <w:r w:rsidR="0023510E">
        <w:rPr>
          <w:rFonts w:ascii="Times New Roman" w:eastAsia="Times New Roman" w:hAnsi="Times New Roman" w:cs="Times New Roman"/>
          <w:sz w:val="28"/>
          <w:szCs w:val="24"/>
          <w:lang w:eastAsia="ru-RU"/>
        </w:rPr>
        <w:t>ю развития двигательных качеств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23510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результаты значительно повысились, чем  у </w:t>
      </w:r>
      <w:r w:rsidR="0023510E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контрольной группы , где </w:t>
      </w:r>
      <w:r w:rsidR="003603DE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603DE">
        <w:rPr>
          <w:rFonts w:ascii="Times New Roman" w:eastAsia="Times New Roman" w:hAnsi="Times New Roman" w:cs="Times New Roman"/>
          <w:sz w:val="28"/>
          <w:szCs w:val="24"/>
          <w:lang w:eastAsia="ru-RU"/>
        </w:rPr>
        <w:t>тренировочных занятиях, только подготовительного периода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применялись средства ОФП и СФП так</w:t>
      </w:r>
    </w:p>
    <w:p w14:paraId="17089B5E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 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в тесте на развитие с</w:t>
      </w:r>
      <w:r w:rsidR="003603DE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 xml:space="preserve">пециальной </w:t>
      </w:r>
      <w:proofErr w:type="spellStart"/>
      <w:r w:rsidR="003603DE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вынослтвости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,</w:t>
      </w:r>
      <w:r w:rsidR="003603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где учащиеся на лыжах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преодолевали </w:t>
      </w:r>
      <w:r w:rsidR="003603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ди</w:t>
      </w:r>
      <w:r w:rsidR="00143D7B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="003603DE">
        <w:rPr>
          <w:rFonts w:ascii="Times New Roman" w:eastAsia="Times New Roman" w:hAnsi="Times New Roman" w:cs="Times New Roman"/>
          <w:sz w:val="28"/>
          <w:szCs w:val="24"/>
          <w:lang w:eastAsia="ru-RU"/>
        </w:rPr>
        <w:t>анцию</w:t>
      </w:r>
      <w:proofErr w:type="gramEnd"/>
      <w:r w:rsidR="003603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 км. </w:t>
      </w:r>
      <w:r w:rsidR="00143D7B">
        <w:rPr>
          <w:rFonts w:ascii="Times New Roman" w:eastAsia="Times New Roman" w:hAnsi="Times New Roman" w:cs="Times New Roman"/>
          <w:sz w:val="28"/>
          <w:szCs w:val="24"/>
          <w:lang w:eastAsia="ru-RU"/>
        </w:rPr>
        <w:t>классическим стилем</w:t>
      </w:r>
      <w:r w:rsidR="003603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прирост результатов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экспер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>иментальной группы составил  6 сек.</w:t>
      </w:r>
      <w:r w:rsidR="003603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,  у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контрольной группы 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прироста результата не произошло, он остался на прежнем уровне 3 мин.45 сек.</w:t>
      </w:r>
    </w:p>
    <w:p w14:paraId="403D2AC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-  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 xml:space="preserve">в тесте на </w:t>
      </w:r>
      <w:r w:rsidR="003603DE">
        <w:rPr>
          <w:rFonts w:ascii="Times New Roman" w:eastAsia="Times New Roman" w:hAnsi="Times New Roman" w:cs="Times New Roman"/>
          <w:i/>
          <w:iCs/>
          <w:sz w:val="28"/>
          <w:szCs w:val="24"/>
          <w:u w:val="single"/>
          <w:lang w:eastAsia="ru-RU"/>
        </w:rPr>
        <w:t>развитие быстроты</w:t>
      </w:r>
      <w:r w:rsidRPr="00304A0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="004C24D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прирост результатов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экспериментальной группы улучшился по сравнению с начальным тестированием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0,3</w:t>
      </w:r>
      <w:r w:rsidR="009F7D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сек</w:t>
      </w:r>
      <w:r w:rsidR="004C24D6">
        <w:rPr>
          <w:rFonts w:ascii="Times New Roman" w:eastAsia="Times New Roman" w:hAnsi="Times New Roman" w:cs="Times New Roman"/>
          <w:sz w:val="28"/>
          <w:szCs w:val="24"/>
          <w:lang w:eastAsia="ru-RU"/>
        </w:rPr>
        <w:t>, а у учащихся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контрольной группы п</w:t>
      </w:r>
      <w:r w:rsidR="009F7DCF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>ироста результата не произошло</w:t>
      </w:r>
      <w:r w:rsidR="009F7DCF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он остался на том же уровне </w:t>
      </w:r>
      <w:r w:rsidR="009F7D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>18.5 сек.</w:t>
      </w:r>
    </w:p>
    <w:p w14:paraId="059E2481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В результате проделанной работы мы можем с</w:t>
      </w:r>
      <w:r w:rsidR="004C24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делать выводы о том, что если в учебно- тренировочных занятиях секции лыжных гонок на всех этапах 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подготовки </w:t>
      </w:r>
      <w:proofErr w:type="gramStart"/>
      <w:r w:rsidR="004C24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лыжников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применять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средства ОФП  и СФП  то  уровень </w:t>
      </w:r>
      <w:r w:rsidR="004C24D6">
        <w:rPr>
          <w:rFonts w:ascii="Times New Roman" w:eastAsia="Times New Roman" w:hAnsi="Times New Roman" w:cs="Times New Roman"/>
          <w:sz w:val="28"/>
          <w:szCs w:val="24"/>
          <w:lang w:eastAsia="ru-RU"/>
        </w:rPr>
        <w:t>ра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>звития двигательных качеств учащих</w:t>
      </w:r>
      <w:r w:rsidR="004C24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ся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будет 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>ул</w:t>
      </w:r>
      <w:r w:rsidR="004C24D6">
        <w:rPr>
          <w:rFonts w:ascii="Times New Roman" w:eastAsia="Times New Roman" w:hAnsi="Times New Roman" w:cs="Times New Roman"/>
          <w:sz w:val="28"/>
          <w:szCs w:val="24"/>
          <w:lang w:eastAsia="ru-RU"/>
        </w:rPr>
        <w:t>учшаться.</w:t>
      </w:r>
    </w:p>
    <w:p w14:paraId="1EEB1C0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Таким образом гипотеза выдвигаемая нами на защиту о том</w:t>
      </w:r>
      <w:proofErr w:type="gramStart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. что</w:t>
      </w:r>
      <w:proofErr w:type="gramEnd"/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: </w:t>
      </w:r>
    </w:p>
    <w:p w14:paraId="3C9F87CC" w14:textId="77777777" w:rsidR="00304A01" w:rsidRDefault="00304A01" w:rsidP="00B10BFB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если в у</w:t>
      </w:r>
      <w:r w:rsidR="004C24D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чебно-тренировочные занятия вк</w:t>
      </w:r>
      <w:r w:rsidR="00B10BFB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лючать не только средства техни</w:t>
      </w:r>
      <w:r w:rsidR="004C24D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ческой, такт</w:t>
      </w:r>
      <w:r w:rsidR="00B10BFB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ической, фун</w:t>
      </w:r>
      <w:r w:rsidR="004C24D6">
        <w:rPr>
          <w:rFonts w:ascii="Times New Roman" w:eastAsia="Times New Roman" w:hAnsi="Times New Roman" w:cs="Times New Roman"/>
          <w:sz w:val="28"/>
          <w:szCs w:val="28"/>
          <w:lang w:eastAsia="ru-RU"/>
        </w:rPr>
        <w:t>кциональной</w:t>
      </w:r>
      <w:r w:rsidR="00B10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подготовки, но и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применять средства ОФП И СФП </w:t>
      </w:r>
      <w:r w:rsidR="00B10B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всех периодах подготовки (в частности в подготовительном и соревновательном</w:t>
      </w:r>
      <w:r w:rsidR="009F7DC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уровень развития двигательных качеств </w:t>
      </w:r>
      <w:r w:rsidR="00B10BF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="009F7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 повышаться, нашла своё подтверждение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F29609F" w14:textId="77777777" w:rsidR="00B10BFB" w:rsidRDefault="00B10BFB" w:rsidP="00B10BFB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6C807E" w14:textId="77777777" w:rsidR="00B10BFB" w:rsidRDefault="00B10BFB" w:rsidP="00B10BFB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8A1540" w14:textId="77777777" w:rsidR="00B10BFB" w:rsidRDefault="00B10BFB" w:rsidP="00B10BFB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5E09EC" w14:textId="77777777" w:rsidR="00B10BFB" w:rsidRDefault="00B10BFB" w:rsidP="00B10BFB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AF8796" w14:textId="77777777" w:rsidR="00B10BFB" w:rsidRDefault="00B10BFB" w:rsidP="00B10BFB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F17210" w14:textId="77777777" w:rsidR="00B10BFB" w:rsidRPr="00304A01" w:rsidRDefault="00B10BFB" w:rsidP="00B10BFB">
      <w:pPr>
        <w:spacing w:after="0" w:line="240" w:lineRule="auto"/>
        <w:ind w:right="5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B1B13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</w:t>
      </w:r>
      <w:r w:rsidRPr="00304A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Заключение</w:t>
      </w:r>
    </w:p>
    <w:p w14:paraId="20E8904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4F3D2F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8F0A857" w14:textId="77777777" w:rsidR="00304A01" w:rsidRPr="00D72FEE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Для того чтобы добиться хороших результатов в лыжных гонках, необходимо уделять должное внимание развитию таких двигательных качеств,</w:t>
      </w:r>
    </w:p>
    <w:p w14:paraId="7376F94E" w14:textId="77777777" w:rsidR="00304A01" w:rsidRPr="00D72FEE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как - </w:t>
      </w:r>
      <w:r w:rsidRPr="00304A0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выносливость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, с целью  воспитания воли к перенесению утомления,</w:t>
      </w:r>
    </w:p>
    <w:p w14:paraId="36470E29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</w:t>
      </w:r>
      <w:r w:rsidRPr="00304A0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силу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, т.е. укреплять мускулатуру и  суставно-связочной аппарат, который способствует выработке умения проявлять силу воли в работе максимальных усилий,</w:t>
      </w:r>
    </w:p>
    <w:p w14:paraId="5EF7193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72FE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Pr="00304A0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быстроту 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движений для повышения концентрации внимания.</w:t>
      </w:r>
    </w:p>
    <w:p w14:paraId="488FBA35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Современному преподавателю, тренеру необходимо иметь прочные данные в данной области и требовать от занимающихся сознательного выполнения упражнений на развитие указанных двигательных качеств, способствующие достижению более высоких результатов.</w:t>
      </w:r>
    </w:p>
    <w:p w14:paraId="4CE771E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В работе в полном объёме раскрыты:</w:t>
      </w:r>
    </w:p>
    <w:p w14:paraId="660A4F70" w14:textId="77777777" w:rsidR="00304A01" w:rsidRPr="00304A01" w:rsidRDefault="00304A01" w:rsidP="00304A0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анатомо-физиологические особенности развития учащихся 16-18 лет;</w:t>
      </w:r>
    </w:p>
    <w:p w14:paraId="34965A53" w14:textId="77777777" w:rsidR="00304A01" w:rsidRPr="00304A01" w:rsidRDefault="00304A01" w:rsidP="00304A0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методика развития двигательных качеств: выносливости, силы, быстроты ;</w:t>
      </w:r>
    </w:p>
    <w:p w14:paraId="0713E571" w14:textId="77777777" w:rsidR="00304A01" w:rsidRPr="00304A01" w:rsidRDefault="00304A01" w:rsidP="00304A0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общая характеристика средств ОФП и СФП ;</w:t>
      </w:r>
    </w:p>
    <w:p w14:paraId="2155D7E0" w14:textId="77777777" w:rsidR="00304A01" w:rsidRPr="00304A01" w:rsidRDefault="00304A01" w:rsidP="00304A01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особенности проведения 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>тренировочных занятий на разных этапах подготовки лыжников,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75476C3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проведена опытно-экспериментальная часть, результаты которой подтвердили положительное влияние средств ОФП и СФП на уровень развити</w:t>
      </w:r>
      <w:r w:rsidR="00900E1A">
        <w:rPr>
          <w:rFonts w:ascii="Times New Roman" w:eastAsia="Times New Roman" w:hAnsi="Times New Roman" w:cs="Times New Roman"/>
          <w:sz w:val="28"/>
          <w:szCs w:val="24"/>
          <w:lang w:eastAsia="ru-RU"/>
        </w:rPr>
        <w:t>я двигательных качеств у учащихся</w:t>
      </w: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00F4A8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5AB0112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C54FC30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Практические рекомендации</w:t>
      </w:r>
    </w:p>
    <w:p w14:paraId="235B7F9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83AF956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возрасте 16-18 лет  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дыхательной системы происходит в единстве с развитием других систем организма . Развитие тех или иных физических качеств надо рассматривать не только с точки зрения совершенствования дви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гательных способностей, но и обязательно с точки зрения обеспече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нормального протекания процесса физического развития и по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вышения функциональных возможностей растущего организма.</w:t>
      </w:r>
    </w:p>
    <w:p w14:paraId="597C092B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развития физических качеств и степень приспособляе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мости организма к физическим нагрузкам на быстроту, силу, гиб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кость зависят от возрастных особенностей организма. Высокие по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казатели гибкости и быстроты могут быть достигнуты к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18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годам, сила мышц увеличивается до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20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и более; высокий уровень вы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носливости наблюдается обычно к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23—25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годам. Упражнения на выносливость в возрасте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17—18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и особенно в</w:t>
      </w:r>
      <w:r w:rsidRPr="00304A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15—16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необхо</w:t>
      </w: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димо строго дозировать.</w:t>
      </w:r>
    </w:p>
    <w:p w14:paraId="0678A7EB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, по развитию двигательных качеств у учащихся, преподаватель должен придерживаться следующих правил, к ним относятся:</w:t>
      </w:r>
    </w:p>
    <w:p w14:paraId="5DCE880F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содействие гармоничному физическому развитию, выработка умений использовать физические упражнения и условия внешней среды для укрепления здоровья, формирование общественных и личностных представлений о престижности высокого уровня здоровья и разносторонней физической подготовленности;</w:t>
      </w:r>
    </w:p>
    <w:p w14:paraId="57468F4C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приобретение двигательного опыта посредством овладения новыми двигательными действиями и формирование умений применять их в различных по сложности условиях ;</w:t>
      </w:r>
    </w:p>
    <w:p w14:paraId="48F44D5F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дальнейшее развитие кондиционных (силовых, скоростно-силовых, выносливости, скорости и гибкости) и координационных (быстроты перестроения двигательных действий, согласования, способности к произвольному расслаблению мышц, вестибулярной устойчивости и </w:t>
      </w:r>
      <w:proofErr w:type="spellStart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т.д</w:t>
      </w:r>
      <w:proofErr w:type="spellEnd"/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) способностей ;</w:t>
      </w:r>
    </w:p>
    <w:p w14:paraId="5F490B87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4) формирование знаний: о закономерностях двигательной активности, спортивной тренировке; о значении занятий физическими упражнениями для будущей трудовой деятельности ;</w:t>
      </w:r>
    </w:p>
    <w:p w14:paraId="104C27F7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закрепление навыков в систематических и регулярных занятиях физическими упражнениями и избранным видом спорта;</w:t>
      </w:r>
    </w:p>
    <w:p w14:paraId="54A5F41D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8"/>
          <w:lang w:eastAsia="ru-RU"/>
        </w:rPr>
        <w:t>6) формирование адекватной самооценки личности, развитие целеустремленности, уверенности, выдержки, самообладания</w:t>
      </w:r>
    </w:p>
    <w:p w14:paraId="7D92DE03" w14:textId="77777777" w:rsidR="00304A01" w:rsidRPr="00304A01" w:rsidRDefault="00304A01" w:rsidP="00304A0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5C255C" w14:textId="77777777" w:rsidR="00304A01" w:rsidRPr="00900E1A" w:rsidRDefault="00304A01" w:rsidP="00304A01">
      <w:pPr>
        <w:keepNext/>
        <w:spacing w:before="240" w:after="60" w:line="36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304A01">
        <w:rPr>
          <w:rFonts w:ascii="Arial" w:eastAsia="Times New Roman" w:hAnsi="Arial" w:cs="Arial"/>
          <w:b/>
          <w:bCs/>
          <w:kern w:val="32"/>
          <w:sz w:val="32"/>
          <w:szCs w:val="32"/>
          <w:lang w:eastAsia="ru-RU"/>
        </w:rPr>
        <w:br w:type="page"/>
      </w:r>
      <w:bookmarkStart w:id="2" w:name="_Toc52685733"/>
      <w:bookmarkStart w:id="3" w:name="_Toc30922432"/>
      <w:bookmarkStart w:id="4" w:name="_Toc27232460"/>
      <w:r w:rsidR="00776AE7">
        <w:rPr>
          <w:rFonts w:ascii="Arial" w:eastAsia="Times New Roman" w:hAnsi="Arial" w:cs="Arial"/>
          <w:b/>
          <w:bCs/>
          <w:kern w:val="32"/>
          <w:sz w:val="32"/>
          <w:szCs w:val="32"/>
          <w:lang w:eastAsia="ru-RU"/>
        </w:rPr>
        <w:lastRenderedPageBreak/>
        <w:t xml:space="preserve">     </w:t>
      </w:r>
      <w:r w:rsidRPr="00900E1A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Список литературы.</w:t>
      </w:r>
      <w:bookmarkEnd w:id="2"/>
      <w:bookmarkEnd w:id="3"/>
      <w:bookmarkEnd w:id="4"/>
    </w:p>
    <w:p w14:paraId="1811EF19" w14:textId="77777777" w:rsidR="00304A01" w:rsidRPr="00900E1A" w:rsidRDefault="00304A01" w:rsidP="00304A01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0E6029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Аграновский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 Лыжный спорт. – М.: Физкультура и спорт, 1980. – 368с.</w:t>
      </w:r>
    </w:p>
    <w:p w14:paraId="598BC2B6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Алабин В.Г., Алабин А.В., </w:t>
      </w: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Бизин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 Многолетняя тренировка юных спортсменов. Учебное пособие. – </w:t>
      </w:r>
      <w:proofErr w:type="gram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Харьков.:</w:t>
      </w:r>
      <w:proofErr w:type="gram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«Основа», 1993. – 244с.</w:t>
      </w:r>
    </w:p>
    <w:p w14:paraId="61B99456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Ашмарин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Б.А. Теория и методика педагогических исследований в физическом воспитании. – М.: Физкультура и спорт, 1979. – С.28-38.</w:t>
      </w:r>
    </w:p>
    <w:p w14:paraId="277C9E61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Богданов Г.П. Руководство физическим воспитанием школьников. – М.: Просвещение, 1972. – С.14-19.</w:t>
      </w:r>
    </w:p>
    <w:p w14:paraId="72D4C1BB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Бутин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И.М. Лыжный спорт. – М.: Просвещение, 1973. – 333с.</w:t>
      </w:r>
    </w:p>
    <w:p w14:paraId="6719229C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Велашков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К.Ю., </w:t>
      </w: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Грозин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Ю.А. Объём и интенсивность тренировочной нагрузки лыжников-гонщиков, - Теория и практика физической культуры 1977. №3 </w:t>
      </w:r>
    </w:p>
    <w:p w14:paraId="4A51A84B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Дещин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Д.Ф. Врачебный контроль в физическом воспитании. – М.: Физкультура и спорт, 1958. – 163с.</w:t>
      </w:r>
    </w:p>
    <w:p w14:paraId="39B2151F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Зациорский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В.М. Физические качества спортсмена. – М.: Физкультура и спорт, 1970. – С.28-39.</w:t>
      </w:r>
    </w:p>
    <w:p w14:paraId="7FE111DC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Копс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К.К. Значение и методика подсчёта пульса у лыжников юношеского возраста в процессе тренировки //На лыжне//. – М.: Физкультура и спорт, 1970. – С.155-158.</w:t>
      </w:r>
    </w:p>
    <w:p w14:paraId="78772FB0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Кудрявцев Л.И. Лыжный спорт. – Учебник для техникумов физической культуры. – Изд. 2-е. – М.: Физкультура и спорт, 1983. – 287с.</w:t>
      </w:r>
    </w:p>
    <w:p w14:paraId="0F6D5C11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Кузнецова З.И. Когда и чему: Критические периоды развития двигательных качеств школьников. – М.: Физическая культура в школе, 1975. – №1. – С.7-9.</w:t>
      </w:r>
    </w:p>
    <w:p w14:paraId="7171A5A8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Манжосов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В.Л. Современная методика тренировки в лыжных гонках. – М.: Физкультура и спорт, 1981. – С.5-8.</w:t>
      </w:r>
    </w:p>
    <w:p w14:paraId="2FED01B0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Матвеев Л.Л. Основы спортивной тренировки. – М.: Физкультура и спорт, 1977. – 24с.</w:t>
      </w:r>
    </w:p>
    <w:p w14:paraId="326686E5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Масленников И.Б., </w:t>
      </w: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Капланский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В.Е. Лыжный спорт. – М.: Физкультура и спорт, 1984. – С.92-96.</w:t>
      </w:r>
    </w:p>
    <w:p w14:paraId="2251BD62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Основы управления подготовкой юных спортсменов. /Под ред. </w:t>
      </w: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М.Я.Набатниковой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/. – М.: Физкультура и спорт, 1982. – 18с.</w:t>
      </w:r>
    </w:p>
    <w:p w14:paraId="34DB294D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Ставицкая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А.Б., Арон Д.И. Методика исследования физического развития детей и подростков. – М.: </w:t>
      </w: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Медиз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, 1979. – С.28-36.</w:t>
      </w:r>
    </w:p>
    <w:p w14:paraId="56CC3A80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Фомин С.К. Лыжный спорт: Методическое пособие для учителей физической культуры и тренеров. – </w:t>
      </w:r>
      <w:proofErr w:type="gram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Киев.:</w:t>
      </w:r>
      <w:proofErr w:type="gram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Рад. </w:t>
      </w:r>
      <w:proofErr w:type="spellStart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шк</w:t>
      </w:r>
      <w:proofErr w:type="spellEnd"/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., 1988. – 176с.</w:t>
      </w:r>
    </w:p>
    <w:p w14:paraId="73ED1DEF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Филин В.П. Воспитание физических способностей юных спортсменов. – М.: Физкультура и спорт, 1972. – 128с.</w:t>
      </w:r>
    </w:p>
    <w:p w14:paraId="6AA24711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Филин В.П., Фомин Н.И. Основы юношеского спорта. – М.: Физкультура и спорт, 1980. – 255с.</w:t>
      </w:r>
    </w:p>
    <w:p w14:paraId="6E8D5115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Чернов К.Л. Подготовка  лыжников М.: Физкультура и спорт, 1962. – С.11-21.</w:t>
      </w:r>
    </w:p>
    <w:p w14:paraId="3E6C80C6" w14:textId="77777777" w:rsidR="00304A01" w:rsidRPr="00900E1A" w:rsidRDefault="00304A01" w:rsidP="00304A01">
      <w:pPr>
        <w:numPr>
          <w:ilvl w:val="0"/>
          <w:numId w:val="37"/>
        </w:num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t>Шварц В.Б., Хрущёв С.В. Медико-биологические аспекты спортивной ориентации и отбора. – М.: Физкультура и спорт, 1984. – С.150-154.</w:t>
      </w:r>
    </w:p>
    <w:p w14:paraId="6395065E" w14:textId="77777777" w:rsidR="00304A01" w:rsidRPr="00900E1A" w:rsidRDefault="00304A01" w:rsidP="00304A01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7222734" w14:textId="77777777" w:rsidR="00776AE7" w:rsidRDefault="00304A01" w:rsidP="00776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E1A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2446D4AD" w14:textId="77777777" w:rsidR="00776AE7" w:rsidRPr="00776AE7" w:rsidRDefault="00776AE7" w:rsidP="00776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</w:t>
      </w:r>
      <w:r w:rsidRPr="00776A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1.</w:t>
      </w:r>
    </w:p>
    <w:p w14:paraId="4C59C212" w14:textId="77777777" w:rsidR="00776AE7" w:rsidRDefault="00776AE7" w:rsidP="00776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77027C" w14:textId="77777777" w:rsidR="00304A01" w:rsidRPr="00304A01" w:rsidRDefault="00304A01" w:rsidP="00776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A0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 №</w:t>
      </w:r>
      <w:proofErr w:type="gramEnd"/>
      <w:r w:rsidRPr="00304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14:paraId="32A70FA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0FA9B8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Таблица результатов констатирующего и итогового тестирования</w:t>
      </w:r>
    </w:p>
    <w:p w14:paraId="49EED8F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студентов </w:t>
      </w:r>
      <w:r w:rsidRPr="00304A0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экспериментальной  группы</w:t>
      </w:r>
    </w:p>
    <w:p w14:paraId="6B05CBB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6481AB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2713"/>
        <w:gridCol w:w="1080"/>
        <w:gridCol w:w="1080"/>
        <w:gridCol w:w="900"/>
        <w:gridCol w:w="1067"/>
        <w:gridCol w:w="1093"/>
        <w:gridCol w:w="1067"/>
      </w:tblGrid>
      <w:tr w:rsidR="00304A01" w:rsidRPr="00304A01" w14:paraId="5D74797E" w14:textId="77777777" w:rsidTr="00D72FEE">
        <w:trPr>
          <w:cantSplit/>
          <w:trHeight w:val="41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6FD7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14:paraId="0B02421B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70AEC5B8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21B8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14:paraId="79EE960A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</w:t>
            </w: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имя</w:t>
            </w:r>
          </w:p>
        </w:tc>
        <w:tc>
          <w:tcPr>
            <w:tcW w:w="6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E3C2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Наименование  тестов  по СФП</w:t>
            </w:r>
          </w:p>
        </w:tc>
      </w:tr>
      <w:tr w:rsidR="00304A01" w:rsidRPr="00304A01" w14:paraId="1A1008C6" w14:textId="77777777" w:rsidTr="00D72FEE">
        <w:trPr>
          <w:cantSplit/>
          <w:trHeight w:val="5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C5D1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2C41B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3034" w14:textId="77777777" w:rsidR="00AE4326" w:rsidRDefault="00AE4326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м. ОБХ</w:t>
            </w:r>
          </w:p>
          <w:p w14:paraId="14E8000D" w14:textId="77777777" w:rsidR="00304A01" w:rsidRPr="00304A01" w:rsidRDefault="00AE4326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пердвижение</w:t>
            </w:r>
            <w:proofErr w:type="spellEnd"/>
          </w:p>
          <w:p w14:paraId="2356BF4D" w14:textId="77777777" w:rsidR="00304A01" w:rsidRPr="00304A01" w:rsidRDefault="00AE4326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лыжах</w:t>
            </w:r>
            <w:r w:rsidR="00304A01" w:rsidRPr="00304A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(сек.).</w:t>
            </w:r>
          </w:p>
          <w:p w14:paraId="51F5B8E0" w14:textId="77777777" w:rsidR="00304A01" w:rsidRPr="00304A01" w:rsidRDefault="00AE4326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под уклон</w:t>
            </w:r>
          </w:p>
        </w:tc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434A" w14:textId="77777777" w:rsidR="00304A01" w:rsidRPr="00AE4326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326">
              <w:rPr>
                <w:rFonts w:ascii="Times New Roman" w:eastAsia="Times New Roman" w:hAnsi="Times New Roman" w:cs="Times New Roman"/>
                <w:bCs/>
                <w:kern w:val="32"/>
                <w:lang w:eastAsia="ru-RU"/>
              </w:rPr>
              <w:t>На развитие силы:</w:t>
            </w:r>
          </w:p>
          <w:p w14:paraId="699C4685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</w:t>
            </w:r>
          </w:p>
          <w:p w14:paraId="2B4A57F3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(отжимание)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D3E0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выносливость</w:t>
            </w:r>
          </w:p>
          <w:p w14:paraId="12F926F9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304A01"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000м   (сек.)- ю.</w:t>
            </w:r>
          </w:p>
          <w:p w14:paraId="7B58D5D3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классика</w:t>
            </w:r>
          </w:p>
        </w:tc>
      </w:tr>
      <w:tr w:rsidR="00304A01" w:rsidRPr="00304A01" w14:paraId="5F9382F5" w14:textId="77777777" w:rsidTr="00D72FEE">
        <w:trPr>
          <w:cantSplit/>
          <w:trHeight w:val="3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56FD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F178F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6EF0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CA8C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после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4323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6D3A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после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5044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26D5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после</w:t>
            </w:r>
          </w:p>
        </w:tc>
      </w:tr>
      <w:tr w:rsidR="00304A01" w:rsidRPr="00304A01" w14:paraId="48AE23DB" w14:textId="77777777" w:rsidTr="00D72FEE">
        <w:trPr>
          <w:trHeight w:val="32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D914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B992" w14:textId="77777777" w:rsidR="00304A01" w:rsidRPr="00304A01" w:rsidRDefault="00AE4326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Актанаев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DFB2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6807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7859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18.1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A927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0733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F4B0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3.47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D083" w14:textId="77777777" w:rsidR="00304A01" w:rsidRPr="00304A01" w:rsidRDefault="009B41CC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</w:t>
            </w:r>
            <w:r w:rsidR="00304A01"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.40</w:t>
            </w:r>
          </w:p>
        </w:tc>
      </w:tr>
      <w:tr w:rsidR="00304A01" w:rsidRPr="00304A01" w14:paraId="436C1135" w14:textId="77777777" w:rsidTr="00D72FEE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6279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9498" w14:textId="77777777" w:rsidR="00304A01" w:rsidRPr="00304A01" w:rsidRDefault="00AE4326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Софронов К.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86DB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  <w:r w:rsidR="00304A01"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27F1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18.0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4515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1796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B0FA" w14:textId="77777777" w:rsidR="00304A01" w:rsidRPr="00304A01" w:rsidRDefault="006807E2" w:rsidP="00680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3.39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5EB5" w14:textId="77777777" w:rsidR="00304A01" w:rsidRPr="00304A01" w:rsidRDefault="009B41CC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</w:t>
            </w:r>
            <w:r w:rsidR="00304A01"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.32</w:t>
            </w:r>
          </w:p>
        </w:tc>
      </w:tr>
      <w:tr w:rsidR="00304A01" w:rsidRPr="00304A01" w14:paraId="3BA11082" w14:textId="77777777" w:rsidTr="00D72FEE">
        <w:trPr>
          <w:trHeight w:val="3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F4B9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2835" w14:textId="77777777" w:rsidR="00304A01" w:rsidRPr="00304A01" w:rsidRDefault="00AE4326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Кытманов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72A3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  <w:r w:rsidR="00304A01"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BAF2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18.4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A6AF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806F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</w:t>
            </w:r>
            <w:r w:rsidR="00304A01"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FBB7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  <w:r w:rsidR="00304A01"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69B5" w14:textId="77777777" w:rsidR="00304A01" w:rsidRPr="00304A01" w:rsidRDefault="009B41CC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3.36</w:t>
            </w:r>
          </w:p>
        </w:tc>
      </w:tr>
      <w:tr w:rsidR="00304A01" w:rsidRPr="00304A01" w14:paraId="3B125B98" w14:textId="77777777" w:rsidTr="00D72FEE">
        <w:trPr>
          <w:trHeight w:val="3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1735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06C5" w14:textId="77777777" w:rsidR="00304A01" w:rsidRPr="00304A01" w:rsidRDefault="00AE4326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Кочкин Р.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AE73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18.</w:t>
            </w:r>
            <w:r w:rsidR="00143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476C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18.4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C551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680E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9A54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3.44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8008" w14:textId="77777777" w:rsidR="00304A01" w:rsidRPr="00304A01" w:rsidRDefault="009B41CC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</w:t>
            </w:r>
            <w:r w:rsidR="00304A01"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.37</w:t>
            </w:r>
          </w:p>
        </w:tc>
      </w:tr>
      <w:tr w:rsidR="00304A01" w:rsidRPr="00304A01" w14:paraId="4F9B3562" w14:textId="77777777" w:rsidTr="00D72FEE">
        <w:trPr>
          <w:trHeight w:val="3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A1E5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B991" w14:textId="77777777" w:rsidR="00304A01" w:rsidRPr="00304A01" w:rsidRDefault="00AE4326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Козлов М.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AE50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18.3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2D92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18.0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1347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7171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F668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3.40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E572" w14:textId="77777777" w:rsidR="00304A01" w:rsidRPr="00304A01" w:rsidRDefault="009B41CC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3.33</w:t>
            </w:r>
          </w:p>
        </w:tc>
      </w:tr>
      <w:tr w:rsidR="00304A01" w:rsidRPr="00304A01" w14:paraId="34ADEA8E" w14:textId="77777777" w:rsidTr="00D72FEE">
        <w:trPr>
          <w:trHeight w:val="34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CAD2" w14:textId="77777777" w:rsidR="00304A01" w:rsidRPr="00AE4326" w:rsidRDefault="00AE4326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8214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</w:t>
            </w:r>
            <w:r w:rsidR="009B4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FE0C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08D3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40CC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AA27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5E0D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084A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304A01" w:rsidRPr="00304A01" w14:paraId="01BA2F2A" w14:textId="77777777" w:rsidTr="00D72FEE">
        <w:trPr>
          <w:trHeight w:val="3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241A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BD1B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Cs w:val="24"/>
                <w:lang w:eastAsia="ru-RU"/>
              </w:rPr>
              <w:t xml:space="preserve">Ср. рез-тат: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8F7A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18.5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E68F" w14:textId="77777777" w:rsidR="00304A01" w:rsidRPr="00304A01" w:rsidRDefault="006807E2" w:rsidP="006807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18.2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A801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ru-RU"/>
              </w:rPr>
              <w:t xml:space="preserve">   </w:t>
            </w:r>
            <w:r w:rsidR="006807E2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eastAsia="ru-RU"/>
              </w:rPr>
              <w:t>13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2714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  </w:t>
            </w:r>
            <w:r w:rsidR="006807E2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eastAsia="ru-RU"/>
              </w:rPr>
              <w:t>15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CF48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6807E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3.42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CCA9" w14:textId="77777777" w:rsidR="00304A01" w:rsidRPr="009B41CC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 </w:t>
            </w:r>
            <w:r w:rsidR="009B41CC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3</w:t>
            </w:r>
            <w:r w:rsidRPr="00304A0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.</w:t>
            </w:r>
            <w:r w:rsidR="009B41CC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36</w:t>
            </w:r>
          </w:p>
        </w:tc>
      </w:tr>
      <w:tr w:rsidR="00304A01" w:rsidRPr="00304A01" w14:paraId="6B3C30F2" w14:textId="77777777" w:rsidTr="00D72FEE">
        <w:trPr>
          <w:cantSplit/>
          <w:trHeight w:val="5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0179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6709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Прирост (</w:t>
            </w:r>
            <w:r w:rsidRPr="00304A01">
              <w:rPr>
                <w:rFonts w:ascii="Times New Roman" w:eastAsia="Times New Roman" w:hAnsi="Times New Roman" w:cs="Times New Roman"/>
                <w:i/>
                <w:iCs/>
                <w:szCs w:val="24"/>
                <w:lang w:eastAsia="ru-RU"/>
              </w:rPr>
              <w:t>разница суммы всех результатов между «до» и « после»)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9A37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</w:t>
            </w:r>
          </w:p>
          <w:p w14:paraId="632EF091" w14:textId="77777777" w:rsidR="00304A01" w:rsidRPr="00304A01" w:rsidRDefault="006807E2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- 0,3</w:t>
            </w:r>
            <w:r w:rsidR="00304A01"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сек</w:t>
            </w:r>
          </w:p>
        </w:tc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DA8C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  <w:p w14:paraId="32FFE79B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</w:t>
            </w: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  + 2</w:t>
            </w: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раза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E85F" w14:textId="77777777" w:rsidR="00304A01" w:rsidRPr="00304A01" w:rsidRDefault="00304A01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</w:t>
            </w:r>
          </w:p>
          <w:p w14:paraId="20334DCB" w14:textId="77777777" w:rsidR="00304A01" w:rsidRPr="00304A01" w:rsidRDefault="009B41CC" w:rsidP="00304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- 6</w:t>
            </w:r>
            <w:r w:rsidR="00304A01"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сек</w:t>
            </w:r>
          </w:p>
        </w:tc>
      </w:tr>
    </w:tbl>
    <w:p w14:paraId="7F2EA9B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31268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A09FB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1B83DF" w14:textId="77777777" w:rsidR="00776AE7" w:rsidRPr="00776AE7" w:rsidRDefault="00304A01" w:rsidP="00776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 w:type="page"/>
      </w:r>
      <w:r w:rsidRPr="00304A0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                                   </w:t>
      </w:r>
      <w:r w:rsidR="00776AE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776AE7" w:rsidRPr="00776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 w:rsidR="00776AE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76AE7" w:rsidRPr="00776A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79EE6CA" w14:textId="77777777" w:rsidR="00776AE7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                     </w:t>
      </w:r>
    </w:p>
    <w:p w14:paraId="2608B8FD" w14:textId="77777777" w:rsidR="00304A01" w:rsidRPr="00304A01" w:rsidRDefault="00304A01" w:rsidP="00776A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A0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 №</w:t>
      </w:r>
      <w:proofErr w:type="gramEnd"/>
      <w:r w:rsidRPr="00304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14:paraId="37AD8113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3D947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>Таблица результатов констатирующего и итогового тестирования</w:t>
      </w:r>
    </w:p>
    <w:p w14:paraId="5375558C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A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студентов  </w:t>
      </w:r>
      <w:r w:rsidRPr="00304A0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контрольной  группы</w:t>
      </w:r>
      <w:r w:rsidR="009B41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575FBE2A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0F3717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2713"/>
        <w:gridCol w:w="1080"/>
        <w:gridCol w:w="1080"/>
        <w:gridCol w:w="900"/>
        <w:gridCol w:w="1067"/>
        <w:gridCol w:w="1093"/>
        <w:gridCol w:w="1067"/>
      </w:tblGrid>
      <w:tr w:rsidR="009B41CC" w:rsidRPr="00304A01" w14:paraId="3BCD40E5" w14:textId="77777777" w:rsidTr="00D73356">
        <w:trPr>
          <w:cantSplit/>
          <w:trHeight w:val="41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1B10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14:paraId="6C380702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3C71BB88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2825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14:paraId="55F5082E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</w:t>
            </w: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имя</w:t>
            </w:r>
          </w:p>
        </w:tc>
        <w:tc>
          <w:tcPr>
            <w:tcW w:w="6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A68D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Наименование  тестов  по СФП</w:t>
            </w:r>
          </w:p>
        </w:tc>
      </w:tr>
      <w:tr w:rsidR="009B41CC" w:rsidRPr="00304A01" w14:paraId="6F31D97B" w14:textId="77777777" w:rsidTr="00D73356">
        <w:trPr>
          <w:cantSplit/>
          <w:trHeight w:val="5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F6A95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8A45B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02CF" w14:textId="77777777" w:rsidR="009B41CC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м. ОБХ</w:t>
            </w:r>
          </w:p>
          <w:p w14:paraId="62D6B18A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пердвижение</w:t>
            </w:r>
            <w:proofErr w:type="spellEnd"/>
          </w:p>
          <w:p w14:paraId="6165DC2A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лыжах</w:t>
            </w:r>
            <w:r w:rsidRPr="00304A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(сек.).</w:t>
            </w:r>
          </w:p>
          <w:p w14:paraId="1BBC19B7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под уклон</w:t>
            </w:r>
          </w:p>
        </w:tc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4EE2" w14:textId="77777777" w:rsidR="009B41CC" w:rsidRPr="00AE4326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326">
              <w:rPr>
                <w:rFonts w:ascii="Times New Roman" w:eastAsia="Times New Roman" w:hAnsi="Times New Roman" w:cs="Times New Roman"/>
                <w:bCs/>
                <w:kern w:val="32"/>
                <w:lang w:eastAsia="ru-RU"/>
              </w:rPr>
              <w:t>На развитие силы:</w:t>
            </w:r>
          </w:p>
          <w:p w14:paraId="3D65FFEE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подтягивание</w:t>
            </w:r>
          </w:p>
          <w:p w14:paraId="0D182069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(отжимание)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128A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выносливость</w:t>
            </w:r>
          </w:p>
          <w:p w14:paraId="24F43364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000м   (сек.)- ю.</w:t>
            </w:r>
          </w:p>
          <w:p w14:paraId="47645586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классика</w:t>
            </w:r>
          </w:p>
        </w:tc>
      </w:tr>
      <w:tr w:rsidR="009B41CC" w:rsidRPr="00304A01" w14:paraId="245F88C6" w14:textId="77777777" w:rsidTr="00D73356">
        <w:trPr>
          <w:cantSplit/>
          <w:trHeight w:val="3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41C9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B0D6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BC09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8B3E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после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D1E4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0825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после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57FF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A256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после</w:t>
            </w:r>
          </w:p>
        </w:tc>
      </w:tr>
      <w:tr w:rsidR="009B41CC" w:rsidRPr="00304A01" w14:paraId="64DC9419" w14:textId="77777777" w:rsidTr="00D73356">
        <w:trPr>
          <w:trHeight w:val="32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CB02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AC3F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Ендылетов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C049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7800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18.7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7CC7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C3E6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0DB9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3.47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2A68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3.46</w:t>
            </w:r>
          </w:p>
        </w:tc>
      </w:tr>
      <w:tr w:rsidR="009B41CC" w:rsidRPr="00304A01" w14:paraId="12C68319" w14:textId="77777777" w:rsidTr="00D73356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6562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6CCA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Бахтин 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BE3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B2FD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18.4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9A1B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E3EF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37C4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3.44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4247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3.42</w:t>
            </w:r>
          </w:p>
        </w:tc>
      </w:tr>
      <w:tr w:rsidR="009B41CC" w:rsidRPr="00304A01" w14:paraId="5CEC1DA9" w14:textId="77777777" w:rsidTr="00D73356">
        <w:trPr>
          <w:trHeight w:val="3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1FBC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5E57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Бастраков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10C9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DF7D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18.5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8A9D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7875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0F06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3007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3.45</w:t>
            </w:r>
          </w:p>
        </w:tc>
      </w:tr>
      <w:tr w:rsidR="009B41CC" w:rsidRPr="00304A01" w14:paraId="7435D1C4" w14:textId="77777777" w:rsidTr="00D73356">
        <w:trPr>
          <w:trHeight w:val="3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C12C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A60E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Михеев А.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1E3B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18.6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B1A7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18.6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FC94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9A59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276B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3.47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FA9B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3.4</w:t>
            </w: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9B41CC" w:rsidRPr="00304A01" w14:paraId="5FD41D94" w14:textId="77777777" w:rsidTr="00D73356">
        <w:trPr>
          <w:trHeight w:val="3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34A7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CC9A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Мочалов И.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F2EF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18.3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7D22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18.4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780A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E6AE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9340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</w:t>
            </w:r>
            <w:r w:rsidR="00143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E9C6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</w:t>
            </w:r>
            <w:r w:rsidR="00143D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.50</w:t>
            </w:r>
          </w:p>
        </w:tc>
      </w:tr>
      <w:tr w:rsidR="009B41CC" w:rsidRPr="00304A01" w14:paraId="1236A992" w14:textId="77777777" w:rsidTr="00D73356">
        <w:trPr>
          <w:trHeight w:val="34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AFFF" w14:textId="77777777" w:rsidR="009B41CC" w:rsidRPr="00AE4326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C5CB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Шипенок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D5C3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18.2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6B96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 18.2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39DA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2A4E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 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981B" w14:textId="77777777" w:rsidR="009B41CC" w:rsidRPr="00304A01" w:rsidRDefault="00143D7B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3.43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E5E7" w14:textId="77777777" w:rsidR="009B41CC" w:rsidRPr="00304A01" w:rsidRDefault="00143D7B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 3.43</w:t>
            </w:r>
          </w:p>
        </w:tc>
      </w:tr>
      <w:tr w:rsidR="009B41CC" w:rsidRPr="00304A01" w14:paraId="0AC8A179" w14:textId="77777777" w:rsidTr="00D73356">
        <w:trPr>
          <w:trHeight w:val="34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00BF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7225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Cs w:val="24"/>
                <w:lang w:eastAsia="ru-RU"/>
              </w:rPr>
              <w:t xml:space="preserve">Ср. рез-тат: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D3FF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18.5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E6AD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 18.5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8397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eastAsia="ru-RU"/>
              </w:rPr>
              <w:t>13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24B9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4"/>
                <w:lang w:eastAsia="ru-RU"/>
              </w:rPr>
              <w:t>13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CA8F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3.</w:t>
            </w:r>
            <w:r w:rsidR="00143D7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CBBC" w14:textId="77777777" w:rsidR="009B41CC" w:rsidRPr="009B41CC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3</w:t>
            </w:r>
            <w:r w:rsidRPr="00304A0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.</w:t>
            </w:r>
            <w:r w:rsidR="00143D7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45</w:t>
            </w:r>
          </w:p>
        </w:tc>
      </w:tr>
      <w:tr w:rsidR="009B41CC" w:rsidRPr="00304A01" w14:paraId="18442C79" w14:textId="77777777" w:rsidTr="00D73356">
        <w:trPr>
          <w:cantSplit/>
          <w:trHeight w:val="5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5EF2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4866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Прирост (</w:t>
            </w:r>
            <w:r w:rsidRPr="00304A01">
              <w:rPr>
                <w:rFonts w:ascii="Times New Roman" w:eastAsia="Times New Roman" w:hAnsi="Times New Roman" w:cs="Times New Roman"/>
                <w:i/>
                <w:iCs/>
                <w:szCs w:val="24"/>
                <w:lang w:eastAsia="ru-RU"/>
              </w:rPr>
              <w:t>разница суммы всех результатов между «до» и « после»)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4CC4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</w:t>
            </w:r>
          </w:p>
          <w:p w14:paraId="605DE1A1" w14:textId="77777777" w:rsidR="009B41CC" w:rsidRPr="00304A01" w:rsidRDefault="00900E1A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- 0</w:t>
            </w:r>
            <w:r w:rsidR="009B41CC"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сек</w:t>
            </w:r>
          </w:p>
        </w:tc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C2F2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  <w:p w14:paraId="4E346F24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</w:t>
            </w:r>
            <w:r w:rsidR="00143D7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  </w:t>
            </w:r>
            <w:r w:rsidR="00143D7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="00143D7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r w:rsidR="00143D7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0 раз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9EE1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</w:t>
            </w:r>
          </w:p>
          <w:p w14:paraId="1613FFAC" w14:textId="77777777" w:rsidR="009B41CC" w:rsidRPr="00304A01" w:rsidRDefault="009B41CC" w:rsidP="00D733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- </w:t>
            </w:r>
            <w:r w:rsidR="00143D7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0</w:t>
            </w:r>
            <w:r w:rsidRPr="00304A0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сек</w:t>
            </w:r>
          </w:p>
        </w:tc>
      </w:tr>
    </w:tbl>
    <w:p w14:paraId="0A6AE046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2A8764" w14:textId="77777777" w:rsidR="00304A01" w:rsidRPr="00304A01" w:rsidRDefault="00304A01" w:rsidP="00304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98D661" w14:textId="77777777" w:rsidR="005E72A3" w:rsidRPr="005E72A3" w:rsidRDefault="005E72A3" w:rsidP="00304A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E72A3" w:rsidRPr="005E72A3" w:rsidSect="00891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Пользователь Windows" w:date="2025-04-14T06:52:00Z" w:initials="ПW">
    <w:p w14:paraId="490B6FE5" w14:textId="77777777" w:rsidR="00776AE7" w:rsidRDefault="00776AE7">
      <w:pPr>
        <w:pStyle w:val="af0"/>
      </w:pPr>
      <w:r>
        <w:rPr>
          <w:rStyle w:val="af"/>
        </w:rPr>
        <w:annotationRef/>
      </w:r>
      <w:proofErr w:type="spellStart"/>
      <w:proofErr w:type="gramStart"/>
      <w:r>
        <w:rPr>
          <w:rStyle w:val="af"/>
        </w:rPr>
        <w:t>ым</w:t>
      </w:r>
      <w:proofErr w:type="spellEnd"/>
      <w:proofErr w:type="gramEnd"/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90B6FE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2A56C3" w14:textId="77777777" w:rsidR="00BB42CC" w:rsidRDefault="00BB42CC">
      <w:pPr>
        <w:spacing w:after="0" w:line="240" w:lineRule="auto"/>
      </w:pPr>
      <w:r>
        <w:separator/>
      </w:r>
    </w:p>
  </w:endnote>
  <w:endnote w:type="continuationSeparator" w:id="0">
    <w:p w14:paraId="295CB687" w14:textId="77777777" w:rsidR="00BB42CC" w:rsidRDefault="00BB4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1B35EA" w14:textId="77777777" w:rsidR="00BB42CC" w:rsidRDefault="00BB42CC" w:rsidP="00D72FEE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7EF00328" w14:textId="77777777" w:rsidR="00BB42CC" w:rsidRDefault="00BB42CC" w:rsidP="00D72FEE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294B2" w14:textId="77777777" w:rsidR="00BB42CC" w:rsidRDefault="00BB42CC" w:rsidP="00D72FEE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6760B">
      <w:rPr>
        <w:rStyle w:val="ae"/>
        <w:noProof/>
      </w:rPr>
      <w:t>2</w:t>
    </w:r>
    <w:r>
      <w:rPr>
        <w:rStyle w:val="ae"/>
      </w:rPr>
      <w:fldChar w:fldCharType="end"/>
    </w:r>
  </w:p>
  <w:p w14:paraId="441F609B" w14:textId="77777777" w:rsidR="00BB42CC" w:rsidRDefault="00BB42CC" w:rsidP="00D72FEE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93E9AD" w14:textId="77777777" w:rsidR="00BB42CC" w:rsidRDefault="00BB42CC">
      <w:pPr>
        <w:spacing w:after="0" w:line="240" w:lineRule="auto"/>
      </w:pPr>
      <w:r>
        <w:separator/>
      </w:r>
    </w:p>
  </w:footnote>
  <w:footnote w:type="continuationSeparator" w:id="0">
    <w:p w14:paraId="4264232D" w14:textId="77777777" w:rsidR="00BB42CC" w:rsidRDefault="00BB4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1D14"/>
    <w:multiLevelType w:val="hybridMultilevel"/>
    <w:tmpl w:val="0C00B952"/>
    <w:lvl w:ilvl="0" w:tplc="7B3C218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00659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825614"/>
    <w:multiLevelType w:val="hybridMultilevel"/>
    <w:tmpl w:val="53A697C4"/>
    <w:lvl w:ilvl="0" w:tplc="394095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2470D"/>
    <w:multiLevelType w:val="multilevel"/>
    <w:tmpl w:val="83EA0C4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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AB6C6F"/>
    <w:multiLevelType w:val="hybridMultilevel"/>
    <w:tmpl w:val="FCF6F000"/>
    <w:lvl w:ilvl="0" w:tplc="6C38FD1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8B70344"/>
    <w:multiLevelType w:val="hybridMultilevel"/>
    <w:tmpl w:val="9DD6B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BC72A7"/>
    <w:multiLevelType w:val="hybridMultilevel"/>
    <w:tmpl w:val="83EA0C46"/>
    <w:lvl w:ilvl="0" w:tplc="1E8C4DE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E03A40">
      <w:start w:val="1"/>
      <w:numFmt w:val="bullet"/>
      <w:lvlText w:val="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C357576"/>
    <w:multiLevelType w:val="hybridMultilevel"/>
    <w:tmpl w:val="B3FE9CC2"/>
    <w:lvl w:ilvl="0" w:tplc="481600FA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11E522ED"/>
    <w:multiLevelType w:val="hybridMultilevel"/>
    <w:tmpl w:val="4172445A"/>
    <w:lvl w:ilvl="0" w:tplc="5CF22EE4">
      <w:start w:val="6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8">
    <w:nsid w:val="12032315"/>
    <w:multiLevelType w:val="multilevel"/>
    <w:tmpl w:val="1E54FA2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EA5D24"/>
    <w:multiLevelType w:val="hybridMultilevel"/>
    <w:tmpl w:val="8A86AC2E"/>
    <w:lvl w:ilvl="0" w:tplc="1A963690">
      <w:start w:val="2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067D8C"/>
    <w:multiLevelType w:val="hybridMultilevel"/>
    <w:tmpl w:val="1F6A71CC"/>
    <w:lvl w:ilvl="0" w:tplc="CB680AB6">
      <w:start w:val="1"/>
      <w:numFmt w:val="upperRoman"/>
      <w:lvlText w:val="%1."/>
      <w:lvlJc w:val="left"/>
      <w:pPr>
        <w:tabs>
          <w:tab w:val="num" w:pos="3000"/>
        </w:tabs>
        <w:ind w:left="3000" w:hanging="720"/>
      </w:pPr>
    </w:lvl>
    <w:lvl w:ilvl="1" w:tplc="3ED6007A">
      <w:start w:val="1"/>
      <w:numFmt w:val="decimal"/>
      <w:lvlText w:val="%2."/>
      <w:lvlJc w:val="left"/>
      <w:pPr>
        <w:tabs>
          <w:tab w:val="num" w:pos="3360"/>
        </w:tabs>
        <w:ind w:left="3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2D036B2"/>
    <w:multiLevelType w:val="hybridMultilevel"/>
    <w:tmpl w:val="57DAD27A"/>
    <w:lvl w:ilvl="0" w:tplc="06A2C5CA">
      <w:start w:val="2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2">
    <w:nsid w:val="239A0BF5"/>
    <w:multiLevelType w:val="multilevel"/>
    <w:tmpl w:val="0FF232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7FC333A"/>
    <w:multiLevelType w:val="hybridMultilevel"/>
    <w:tmpl w:val="8086F55E"/>
    <w:lvl w:ilvl="0" w:tplc="563A597C">
      <w:start w:val="6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4">
    <w:nsid w:val="3278522E"/>
    <w:multiLevelType w:val="hybridMultilevel"/>
    <w:tmpl w:val="FAD090C6"/>
    <w:lvl w:ilvl="0" w:tplc="7DA0CB3A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AA63C7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</w:abstractNum>
  <w:abstractNum w:abstractNumId="16">
    <w:nsid w:val="3A0A60A1"/>
    <w:multiLevelType w:val="hybridMultilevel"/>
    <w:tmpl w:val="ED5694C4"/>
    <w:lvl w:ilvl="0" w:tplc="0EB82092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7">
    <w:nsid w:val="3A0F204A"/>
    <w:multiLevelType w:val="multilevel"/>
    <w:tmpl w:val="5C3023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3CD87934"/>
    <w:multiLevelType w:val="hybridMultilevel"/>
    <w:tmpl w:val="31F61C68"/>
    <w:lvl w:ilvl="0" w:tplc="899A65BC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3DAD4E80"/>
    <w:multiLevelType w:val="hybridMultilevel"/>
    <w:tmpl w:val="385CA8A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4C3854"/>
    <w:multiLevelType w:val="hybridMultilevel"/>
    <w:tmpl w:val="C308B6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12596C"/>
    <w:multiLevelType w:val="hybridMultilevel"/>
    <w:tmpl w:val="D8E45360"/>
    <w:lvl w:ilvl="0" w:tplc="E81068F4"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2A2007D"/>
    <w:multiLevelType w:val="hybridMultilevel"/>
    <w:tmpl w:val="48BE2C6C"/>
    <w:lvl w:ilvl="0" w:tplc="A83C73A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46E614D"/>
    <w:multiLevelType w:val="hybridMultilevel"/>
    <w:tmpl w:val="17E04C96"/>
    <w:lvl w:ilvl="0" w:tplc="749E6EFC">
      <w:start w:val="6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4">
    <w:nsid w:val="4D41730C"/>
    <w:multiLevelType w:val="hybridMultilevel"/>
    <w:tmpl w:val="B0D2FD8C"/>
    <w:lvl w:ilvl="0" w:tplc="A014C4A0">
      <w:start w:val="6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5">
    <w:nsid w:val="514D2BF0"/>
    <w:multiLevelType w:val="multilevel"/>
    <w:tmpl w:val="B68C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43656FD"/>
    <w:multiLevelType w:val="multilevel"/>
    <w:tmpl w:val="E62CB7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797026B"/>
    <w:multiLevelType w:val="hybridMultilevel"/>
    <w:tmpl w:val="C8A8599E"/>
    <w:lvl w:ilvl="0" w:tplc="6F5A66F8">
      <w:start w:val="6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8">
    <w:nsid w:val="5EC31F65"/>
    <w:multiLevelType w:val="hybridMultilevel"/>
    <w:tmpl w:val="1E54FA2E"/>
    <w:lvl w:ilvl="0" w:tplc="1E8C4DE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EBF6521"/>
    <w:multiLevelType w:val="hybridMultilevel"/>
    <w:tmpl w:val="BDE6DBF8"/>
    <w:lvl w:ilvl="0" w:tplc="BD24BDB2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</w:lvl>
    <w:lvl w:ilvl="1" w:tplc="4FF620C2">
      <w:start w:val="1"/>
      <w:numFmt w:val="upperRoman"/>
      <w:lvlText w:val="%2."/>
      <w:lvlJc w:val="left"/>
      <w:pPr>
        <w:tabs>
          <w:tab w:val="num" w:pos="2340"/>
        </w:tabs>
        <w:ind w:left="2340" w:hanging="72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3AF557F"/>
    <w:multiLevelType w:val="hybridMultilevel"/>
    <w:tmpl w:val="4A68C566"/>
    <w:lvl w:ilvl="0" w:tplc="5F58337A">
      <w:start w:val="33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175B4E"/>
    <w:multiLevelType w:val="hybridMultilevel"/>
    <w:tmpl w:val="D47073F0"/>
    <w:lvl w:ilvl="0" w:tplc="DC72C4D0">
      <w:start w:val="6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2">
    <w:nsid w:val="74E54978"/>
    <w:multiLevelType w:val="singleLevel"/>
    <w:tmpl w:val="9508C73E"/>
    <w:lvl w:ilvl="0">
      <w:numFmt w:val="bullet"/>
      <w:lvlText w:val="–"/>
      <w:lvlJc w:val="left"/>
      <w:pPr>
        <w:tabs>
          <w:tab w:val="num" w:pos="1069"/>
        </w:tabs>
        <w:ind w:left="1069" w:hanging="360"/>
      </w:pPr>
    </w:lvl>
  </w:abstractNum>
  <w:abstractNum w:abstractNumId="33">
    <w:nsid w:val="76271617"/>
    <w:multiLevelType w:val="multilevel"/>
    <w:tmpl w:val="2D989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>
    <w:nsid w:val="7CD97526"/>
    <w:multiLevelType w:val="multilevel"/>
    <w:tmpl w:val="83EA0C4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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7E2A59"/>
    <w:multiLevelType w:val="singleLevel"/>
    <w:tmpl w:val="CC402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3"/>
  </w:num>
  <w:num w:numId="3">
    <w:abstractNumId w:val="12"/>
  </w:num>
  <w:num w:numId="4">
    <w:abstractNumId w:val="17"/>
  </w:num>
  <w:num w:numId="5">
    <w:abstractNumId w:val="3"/>
  </w:num>
  <w:num w:numId="6">
    <w:abstractNumId w:val="1"/>
  </w:num>
  <w:num w:numId="7">
    <w:abstractNumId w:val="2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6"/>
  </w:num>
  <w:num w:numId="16">
    <w:abstractNumId w:val="32"/>
  </w:num>
  <w:num w:numId="17">
    <w:abstractNumId w:val="15"/>
    <w:lvlOverride w:ilvl="0">
      <w:startOverride w:val="1"/>
    </w:lvlOverride>
  </w:num>
  <w:num w:numId="18">
    <w:abstractNumId w:val="6"/>
  </w:num>
  <w:num w:numId="19">
    <w:abstractNumId w:val="14"/>
  </w:num>
  <w:num w:numId="20">
    <w:abstractNumId w:val="0"/>
  </w:num>
  <w:num w:numId="21">
    <w:abstractNumId w:val="28"/>
  </w:num>
  <w:num w:numId="22">
    <w:abstractNumId w:val="8"/>
  </w:num>
  <w:num w:numId="23">
    <w:abstractNumId w:val="5"/>
  </w:num>
  <w:num w:numId="24">
    <w:abstractNumId w:val="2"/>
  </w:num>
  <w:num w:numId="25">
    <w:abstractNumId w:val="34"/>
  </w:num>
  <w:num w:numId="26">
    <w:abstractNumId w:val="11"/>
  </w:num>
  <w:num w:numId="27">
    <w:abstractNumId w:val="31"/>
  </w:num>
  <w:num w:numId="28">
    <w:abstractNumId w:val="13"/>
  </w:num>
  <w:num w:numId="29">
    <w:abstractNumId w:val="27"/>
  </w:num>
  <w:num w:numId="30">
    <w:abstractNumId w:val="23"/>
  </w:num>
  <w:num w:numId="31">
    <w:abstractNumId w:val="24"/>
  </w:num>
  <w:num w:numId="32">
    <w:abstractNumId w:val="7"/>
  </w:num>
  <w:num w:numId="33">
    <w:abstractNumId w:val="21"/>
  </w:num>
  <w:num w:numId="3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19"/>
  </w:num>
  <w:num w:numId="39">
    <w:abstractNumId w:val="25"/>
  </w:num>
  <w:num w:numId="40">
    <w:abstractNumId w:val="2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3B81"/>
    <w:rsid w:val="00011F6D"/>
    <w:rsid w:val="00074707"/>
    <w:rsid w:val="000D0E58"/>
    <w:rsid w:val="000D3C1A"/>
    <w:rsid w:val="000E15AE"/>
    <w:rsid w:val="001148A1"/>
    <w:rsid w:val="0012069C"/>
    <w:rsid w:val="00120CA2"/>
    <w:rsid w:val="00137294"/>
    <w:rsid w:val="00143D7B"/>
    <w:rsid w:val="001C51F2"/>
    <w:rsid w:val="001C722B"/>
    <w:rsid w:val="00214AB3"/>
    <w:rsid w:val="0023510E"/>
    <w:rsid w:val="0024134A"/>
    <w:rsid w:val="00265E2F"/>
    <w:rsid w:val="002A0C78"/>
    <w:rsid w:val="00304A01"/>
    <w:rsid w:val="0033220F"/>
    <w:rsid w:val="003603DE"/>
    <w:rsid w:val="00362C0A"/>
    <w:rsid w:val="00364E29"/>
    <w:rsid w:val="0036760B"/>
    <w:rsid w:val="00373B81"/>
    <w:rsid w:val="00374544"/>
    <w:rsid w:val="003F011C"/>
    <w:rsid w:val="0042038E"/>
    <w:rsid w:val="00441594"/>
    <w:rsid w:val="0048521D"/>
    <w:rsid w:val="004872B0"/>
    <w:rsid w:val="004A1B1E"/>
    <w:rsid w:val="004C24D6"/>
    <w:rsid w:val="0056288C"/>
    <w:rsid w:val="00594720"/>
    <w:rsid w:val="005D031F"/>
    <w:rsid w:val="005E72A3"/>
    <w:rsid w:val="0060445D"/>
    <w:rsid w:val="00607B5A"/>
    <w:rsid w:val="0061406E"/>
    <w:rsid w:val="006807E2"/>
    <w:rsid w:val="00690411"/>
    <w:rsid w:val="0070174E"/>
    <w:rsid w:val="00712CFA"/>
    <w:rsid w:val="007517AD"/>
    <w:rsid w:val="0077010D"/>
    <w:rsid w:val="00776AE7"/>
    <w:rsid w:val="0077758A"/>
    <w:rsid w:val="00795F4E"/>
    <w:rsid w:val="007C669C"/>
    <w:rsid w:val="007C788D"/>
    <w:rsid w:val="00817389"/>
    <w:rsid w:val="00833E48"/>
    <w:rsid w:val="00891295"/>
    <w:rsid w:val="008A72A8"/>
    <w:rsid w:val="008F632A"/>
    <w:rsid w:val="00900E1A"/>
    <w:rsid w:val="009B41CC"/>
    <w:rsid w:val="009C672D"/>
    <w:rsid w:val="009D550E"/>
    <w:rsid w:val="009F7DCF"/>
    <w:rsid w:val="00A21DFA"/>
    <w:rsid w:val="00A30ED3"/>
    <w:rsid w:val="00A63DF7"/>
    <w:rsid w:val="00A829E0"/>
    <w:rsid w:val="00AE4326"/>
    <w:rsid w:val="00AF39CE"/>
    <w:rsid w:val="00B047C2"/>
    <w:rsid w:val="00B10BFB"/>
    <w:rsid w:val="00B10F51"/>
    <w:rsid w:val="00B55159"/>
    <w:rsid w:val="00B572E9"/>
    <w:rsid w:val="00B71F07"/>
    <w:rsid w:val="00BB42CC"/>
    <w:rsid w:val="00BC7BA2"/>
    <w:rsid w:val="00C039F8"/>
    <w:rsid w:val="00C5794E"/>
    <w:rsid w:val="00D26400"/>
    <w:rsid w:val="00D72FEE"/>
    <w:rsid w:val="00D73356"/>
    <w:rsid w:val="00D973A4"/>
    <w:rsid w:val="00DA3743"/>
    <w:rsid w:val="00DA3924"/>
    <w:rsid w:val="00DB0B22"/>
    <w:rsid w:val="00E47881"/>
    <w:rsid w:val="00E66D7B"/>
    <w:rsid w:val="00E66E53"/>
    <w:rsid w:val="00EA5215"/>
    <w:rsid w:val="00EC169B"/>
    <w:rsid w:val="00EC45B9"/>
    <w:rsid w:val="00EC76B4"/>
    <w:rsid w:val="00EE1BEF"/>
    <w:rsid w:val="00F802DA"/>
    <w:rsid w:val="00F82A67"/>
    <w:rsid w:val="00F9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  <w14:docId w14:val="20D24DE0"/>
  <w15:docId w15:val="{4408B638-1E72-4759-9CCC-70647B98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295"/>
  </w:style>
  <w:style w:type="paragraph" w:styleId="1">
    <w:name w:val="heading 1"/>
    <w:basedOn w:val="a"/>
    <w:next w:val="a"/>
    <w:link w:val="10"/>
    <w:qFormat/>
    <w:rsid w:val="00304A0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04A0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04A0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7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4E2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37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729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04A0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04A0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04A01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1">
    <w:name w:val="Нет списка1"/>
    <w:next w:val="a2"/>
    <w:semiHidden/>
    <w:rsid w:val="00304A01"/>
  </w:style>
  <w:style w:type="paragraph" w:styleId="a7">
    <w:name w:val="Body Text"/>
    <w:basedOn w:val="a"/>
    <w:link w:val="a8"/>
    <w:rsid w:val="00304A01"/>
    <w:pPr>
      <w:spacing w:after="0" w:line="240" w:lineRule="auto"/>
      <w:ind w:right="5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304A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304A0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304A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304A0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304A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304A0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304A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304A0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304A0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maintext">
    <w:name w:val="maintext"/>
    <w:basedOn w:val="a"/>
    <w:rsid w:val="00304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textsource">
    <w:name w:val="maintextsource"/>
    <w:basedOn w:val="a"/>
    <w:rsid w:val="00304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qFormat/>
    <w:rsid w:val="00304A01"/>
    <w:rPr>
      <w:b/>
      <w:bCs/>
    </w:rPr>
  </w:style>
  <w:style w:type="paragraph" w:styleId="ac">
    <w:name w:val="footer"/>
    <w:basedOn w:val="a"/>
    <w:link w:val="ad"/>
    <w:rsid w:val="00304A0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rsid w:val="00304A0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rsid w:val="00304A01"/>
  </w:style>
  <w:style w:type="character" w:styleId="af">
    <w:name w:val="annotation reference"/>
    <w:basedOn w:val="a0"/>
    <w:uiPriority w:val="99"/>
    <w:semiHidden/>
    <w:unhideWhenUsed/>
    <w:rsid w:val="00776AE7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776AE7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776AE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76AE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76A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79CE1-539D-49A1-BFCB-88E04D50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50</Pages>
  <Words>13821</Words>
  <Characters>78786</Characters>
  <Application>Microsoft Office Word</Application>
  <DocSecurity>0</DocSecurity>
  <Lines>656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пу-39</Company>
  <LinksUpToDate>false</LinksUpToDate>
  <CharactersWithSpaces>92423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</dc:creator>
  <cp:keywords/>
  <dc:description/>
  <cp:lastModifiedBy>Пользователь Windows</cp:lastModifiedBy>
  <cp:revision>6</cp:revision>
  <cp:lastPrinted>2018-08-28T04:57:00Z</cp:lastPrinted>
  <dcterms:created xsi:type="dcterms:W3CDTF">2016-07-01T08:30:00Z</dcterms:created>
  <dcterms:modified xsi:type="dcterms:W3CDTF">2025-04-14T03:54:00Z</dcterms:modified>
</cp:coreProperties>
</file>