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01AD2" w14:textId="68CE99B7" w:rsidR="00E64908" w:rsidRPr="008D5B55" w:rsidRDefault="00E64908" w:rsidP="00971C0D">
      <w:pPr>
        <w:rPr>
          <w:rFonts w:ascii="Times New Roman" w:hAnsi="Times New Roman" w:cs="Times New Roman"/>
          <w:sz w:val="28"/>
          <w:szCs w:val="28"/>
        </w:rPr>
      </w:pPr>
    </w:p>
    <w:p w14:paraId="6DB1D4AF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393B14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9C51B2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F6F4ED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1F0B15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F8D615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39B8F9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D5B55">
        <w:rPr>
          <w:rFonts w:ascii="Times New Roman" w:hAnsi="Times New Roman" w:cs="Times New Roman"/>
          <w:sz w:val="28"/>
          <w:szCs w:val="28"/>
        </w:rPr>
        <w:t>КОНСПЕКТ</w:t>
      </w:r>
    </w:p>
    <w:p w14:paraId="2379FE07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D5B55">
        <w:rPr>
          <w:rFonts w:ascii="Times New Roman" w:hAnsi="Times New Roman" w:cs="Times New Roman"/>
          <w:sz w:val="28"/>
          <w:szCs w:val="28"/>
        </w:rPr>
        <w:t>НОД</w:t>
      </w:r>
    </w:p>
    <w:p w14:paraId="1A1316A8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B55">
        <w:rPr>
          <w:rFonts w:ascii="Times New Roman" w:hAnsi="Times New Roman" w:cs="Times New Roman"/>
          <w:b/>
          <w:sz w:val="28"/>
          <w:szCs w:val="28"/>
        </w:rPr>
        <w:t>Игра-эксперимент «Слушай вовсе уши!»</w:t>
      </w:r>
    </w:p>
    <w:p w14:paraId="6958E2C7" w14:textId="77777777" w:rsidR="00585BD6" w:rsidRPr="008D5B55" w:rsidRDefault="008D5B55" w:rsidP="00585BD6">
      <w:pPr>
        <w:jc w:val="center"/>
        <w:rPr>
          <w:rFonts w:ascii="Times New Roman" w:hAnsi="Times New Roman" w:cs="Times New Roman"/>
          <w:sz w:val="28"/>
          <w:szCs w:val="28"/>
        </w:rPr>
      </w:pPr>
      <w:r w:rsidRPr="008D5B55">
        <w:rPr>
          <w:rFonts w:ascii="Times New Roman" w:hAnsi="Times New Roman" w:cs="Times New Roman"/>
          <w:sz w:val="28"/>
          <w:szCs w:val="28"/>
        </w:rPr>
        <w:t>Интегрированное занятие</w:t>
      </w:r>
    </w:p>
    <w:p w14:paraId="1200CB88" w14:textId="77777777" w:rsidR="008D5B55" w:rsidRPr="008D5B55" w:rsidRDefault="008D5B55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8CCEB6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E2FFB3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7838DE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2A5107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732BBF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620CB0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8D8EA9" w14:textId="77777777" w:rsidR="00585BD6" w:rsidRPr="008D5B55" w:rsidRDefault="00585BD6" w:rsidP="00585B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6B140" w14:textId="77777777" w:rsidR="00585BD6" w:rsidRPr="008D5B55" w:rsidRDefault="00C93AA6" w:rsidP="00C93AA6">
      <w:pPr>
        <w:tabs>
          <w:tab w:val="left" w:pos="7545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8D5B55">
        <w:rPr>
          <w:rFonts w:ascii="Times New Roman" w:hAnsi="Times New Roman" w:cs="Times New Roman"/>
          <w:sz w:val="28"/>
          <w:szCs w:val="28"/>
        </w:rPr>
        <w:tab/>
      </w:r>
      <w:r w:rsidR="0075778F" w:rsidRPr="008D5B55">
        <w:rPr>
          <w:rFonts w:ascii="Times New Roman" w:hAnsi="Times New Roman" w:cs="Times New Roman"/>
          <w:sz w:val="28"/>
          <w:szCs w:val="28"/>
        </w:rPr>
        <w:t xml:space="preserve"> </w:t>
      </w:r>
      <w:r w:rsidR="00585BD6" w:rsidRPr="008D5B55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32EAC582" w14:textId="5A3088C6" w:rsidR="00C93AA6" w:rsidRPr="008D5B55" w:rsidRDefault="00C93AA6" w:rsidP="00C93AA6">
      <w:pPr>
        <w:tabs>
          <w:tab w:val="left" w:pos="7455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8D5B55">
        <w:rPr>
          <w:rFonts w:ascii="Times New Roman" w:hAnsi="Times New Roman" w:cs="Times New Roman"/>
          <w:sz w:val="28"/>
          <w:szCs w:val="28"/>
        </w:rPr>
        <w:tab/>
      </w:r>
      <w:r w:rsidR="0075778F" w:rsidRPr="008D5B55">
        <w:rPr>
          <w:rFonts w:ascii="Times New Roman" w:hAnsi="Times New Roman" w:cs="Times New Roman"/>
          <w:sz w:val="28"/>
          <w:szCs w:val="28"/>
        </w:rPr>
        <w:t xml:space="preserve">  </w:t>
      </w:r>
      <w:r w:rsidRPr="008D5B55">
        <w:rPr>
          <w:rFonts w:ascii="Times New Roman" w:hAnsi="Times New Roman" w:cs="Times New Roman"/>
          <w:sz w:val="28"/>
          <w:szCs w:val="28"/>
        </w:rPr>
        <w:t>К</w:t>
      </w:r>
      <w:r w:rsidR="00FD4BB6">
        <w:rPr>
          <w:rFonts w:ascii="Times New Roman" w:hAnsi="Times New Roman" w:cs="Times New Roman"/>
          <w:sz w:val="28"/>
          <w:szCs w:val="28"/>
        </w:rPr>
        <w:t>адын Евгения</w:t>
      </w:r>
    </w:p>
    <w:p w14:paraId="73A7DD39" w14:textId="77777777" w:rsidR="00C93AA6" w:rsidRPr="008D5B55" w:rsidRDefault="00C93AA6" w:rsidP="00C93AA6">
      <w:pPr>
        <w:rPr>
          <w:rFonts w:ascii="Times New Roman" w:hAnsi="Times New Roman" w:cs="Times New Roman"/>
          <w:sz w:val="28"/>
          <w:szCs w:val="28"/>
        </w:rPr>
      </w:pPr>
    </w:p>
    <w:p w14:paraId="09DEBB1D" w14:textId="77777777" w:rsidR="005E17BA" w:rsidRPr="008D5B55" w:rsidRDefault="005E17BA" w:rsidP="00C93A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BCEE20" w14:textId="77777777" w:rsidR="008D5B55" w:rsidRDefault="008D5B55" w:rsidP="00C93A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080A02" w14:textId="17CE1EDD" w:rsidR="00C93AA6" w:rsidRDefault="00C93AA6" w:rsidP="00FD4BB6">
      <w:pPr>
        <w:rPr>
          <w:rFonts w:ascii="Times New Roman" w:hAnsi="Times New Roman" w:cs="Times New Roman"/>
          <w:sz w:val="28"/>
          <w:szCs w:val="28"/>
        </w:rPr>
      </w:pPr>
    </w:p>
    <w:p w14:paraId="6E74B408" w14:textId="77777777" w:rsidR="008D5B55" w:rsidRDefault="008D5B55" w:rsidP="00C93AA6">
      <w:pPr>
        <w:rPr>
          <w:rFonts w:ascii="Times New Roman" w:hAnsi="Times New Roman" w:cs="Times New Roman"/>
          <w:b/>
          <w:sz w:val="28"/>
          <w:szCs w:val="28"/>
        </w:rPr>
      </w:pPr>
    </w:p>
    <w:p w14:paraId="0E2B97C9" w14:textId="77777777" w:rsidR="00C93AA6" w:rsidRPr="00C93AA6" w:rsidRDefault="00C93AA6" w:rsidP="00C93AA6">
      <w:pPr>
        <w:rPr>
          <w:rFonts w:ascii="Times New Roman" w:hAnsi="Times New Roman" w:cs="Times New Roman"/>
          <w:b/>
          <w:sz w:val="28"/>
          <w:szCs w:val="28"/>
        </w:rPr>
      </w:pPr>
      <w:r w:rsidRPr="00C93AA6">
        <w:rPr>
          <w:rFonts w:ascii="Times New Roman" w:hAnsi="Times New Roman" w:cs="Times New Roman"/>
          <w:b/>
          <w:sz w:val="28"/>
          <w:szCs w:val="28"/>
        </w:rPr>
        <w:t>Цель:</w:t>
      </w:r>
      <w:r w:rsidR="005E17BA" w:rsidRPr="005E17BA">
        <w:rPr>
          <w:rFonts w:ascii="Times New Roman" w:hAnsi="Times New Roman" w:cs="Times New Roman"/>
          <w:sz w:val="28"/>
          <w:szCs w:val="28"/>
        </w:rPr>
        <w:t xml:space="preserve"> </w:t>
      </w:r>
      <w:r w:rsidR="005E17BA">
        <w:rPr>
          <w:rFonts w:ascii="Times New Roman" w:hAnsi="Times New Roman" w:cs="Times New Roman"/>
          <w:sz w:val="28"/>
          <w:szCs w:val="28"/>
        </w:rPr>
        <w:t>дать знания об органах слуха, уточнить, что уши у всех разные</w:t>
      </w:r>
    </w:p>
    <w:p w14:paraId="396ABDAE" w14:textId="77777777" w:rsidR="00C93AA6" w:rsidRDefault="00C93AA6" w:rsidP="00C93A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3AA6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EFB96E0" w14:textId="77777777" w:rsidR="00652A0E" w:rsidRDefault="00C93AA6" w:rsidP="00652A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3AA6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14:paraId="24D7E0F9" w14:textId="77777777" w:rsidR="0075778F" w:rsidRDefault="0075778F" w:rsidP="007577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</w:t>
      </w:r>
      <w:r w:rsidRPr="0075778F">
        <w:rPr>
          <w:rFonts w:ascii="Times New Roman" w:hAnsi="Times New Roman" w:cs="Times New Roman"/>
          <w:color w:val="000000"/>
          <w:sz w:val="28"/>
          <w:szCs w:val="28"/>
        </w:rPr>
        <w:t>родолжать формировать гигиенические навыки по уходу за ушами.</w:t>
      </w:r>
    </w:p>
    <w:p w14:paraId="08DE82E2" w14:textId="77777777" w:rsidR="00C93AA6" w:rsidRDefault="00F64B98" w:rsidP="00C93A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52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AA6">
        <w:rPr>
          <w:rFonts w:ascii="Times New Roman" w:hAnsi="Times New Roman" w:cs="Times New Roman"/>
          <w:sz w:val="28"/>
          <w:szCs w:val="28"/>
        </w:rPr>
        <w:t>при помощи опытов учить различать силу, высоту,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 w:rsidR="00C93AA6">
        <w:rPr>
          <w:rFonts w:ascii="Times New Roman" w:hAnsi="Times New Roman" w:cs="Times New Roman"/>
          <w:sz w:val="28"/>
          <w:szCs w:val="28"/>
        </w:rPr>
        <w:t>тембр звуков;</w:t>
      </w:r>
    </w:p>
    <w:p w14:paraId="5B4FC415" w14:textId="77777777" w:rsidR="0075778F" w:rsidRDefault="0075778F" w:rsidP="008D5B55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 учить навыкам </w:t>
      </w:r>
      <w:r w:rsidRPr="0075778F">
        <w:rPr>
          <w:color w:val="000000"/>
          <w:sz w:val="28"/>
          <w:szCs w:val="28"/>
        </w:rPr>
        <w:t xml:space="preserve">самомассажа. </w:t>
      </w:r>
    </w:p>
    <w:p w14:paraId="1E224B5F" w14:textId="77777777" w:rsidR="00C93AA6" w:rsidRDefault="00C93AA6" w:rsidP="00E67A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3AA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24B24B03" w14:textId="77777777" w:rsidR="0075778F" w:rsidRDefault="00E67AF0" w:rsidP="0075778F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</w:t>
      </w:r>
      <w:r w:rsidR="0075778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</w:t>
      </w:r>
      <w:r w:rsidRPr="00E67AF0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азвивать познавательную активность дошкольников в процессе </w:t>
      </w:r>
      <w:r w:rsidR="0075778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66F48136" w14:textId="77777777" w:rsidR="00E67AF0" w:rsidRDefault="0075778F" w:rsidP="0075778F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 э</w:t>
      </w:r>
      <w:r w:rsidR="00E67AF0" w:rsidRPr="00E67AF0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кспериментирования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;</w:t>
      </w:r>
    </w:p>
    <w:p w14:paraId="4D0DEDA0" w14:textId="77777777" w:rsidR="0075778F" w:rsidRDefault="0075778F" w:rsidP="0075778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 w:rsidRPr="00757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координацию движений, умение ориентироваться в пространстве,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2A61FA61" w14:textId="77777777" w:rsidR="0075778F" w:rsidRPr="0075778F" w:rsidRDefault="0075778F" w:rsidP="0075778F">
      <w:pPr>
        <w:spacing w:after="0"/>
        <w:rPr>
          <w:rFonts w:ascii="Verdana" w:eastAsia="Times New Roman" w:hAnsi="Verdana" w:cs="Times New Roman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577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тренировать слуховой анализатор.</w:t>
      </w:r>
    </w:p>
    <w:p w14:paraId="0BCF1A42" w14:textId="77777777" w:rsidR="00C93AA6" w:rsidRDefault="00C93AA6" w:rsidP="0075778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3AA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232F003D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-    </w:t>
      </w:r>
      <w:r>
        <w:rPr>
          <w:sz w:val="28"/>
          <w:szCs w:val="28"/>
        </w:rPr>
        <w:t>в</w:t>
      </w:r>
      <w:r w:rsidRPr="0075778F">
        <w:rPr>
          <w:color w:val="000000"/>
          <w:sz w:val="28"/>
          <w:szCs w:val="28"/>
        </w:rPr>
        <w:t>оспитывать потребность к здоровому образу жизни</w:t>
      </w:r>
      <w:r>
        <w:rPr>
          <w:color w:val="000000"/>
          <w:sz w:val="28"/>
          <w:szCs w:val="28"/>
        </w:rPr>
        <w:t>;</w:t>
      </w:r>
    </w:p>
    <w:p w14:paraId="5D28E8B8" w14:textId="77777777" w:rsidR="0075778F" w:rsidRPr="0075778F" w:rsidRDefault="0075778F" w:rsidP="0075778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57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оспитывать наблюдательность, любознательность и доброжелательное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757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 к окружающим</w:t>
      </w:r>
    </w:p>
    <w:p w14:paraId="0574BC67" w14:textId="77777777" w:rsidR="00C93AA6" w:rsidRDefault="00C93AA6" w:rsidP="00C93A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14:paraId="6A6C81EC" w14:textId="77777777" w:rsidR="0075778F" w:rsidRDefault="00C93AA6" w:rsidP="008D5B5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Рассматривание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иллюстраций на тему «Строение человека», игры на музыкальных инструментах, дидактическая игра «Кто позвал?», ра</w:t>
      </w:r>
      <w:r w:rsidR="008D5B55">
        <w:rPr>
          <w:rFonts w:ascii="Times New Roman" w:hAnsi="Times New Roman" w:cs="Times New Roman"/>
          <w:sz w:val="28"/>
          <w:szCs w:val="28"/>
        </w:rPr>
        <w:t>зыгрывание сказки «Три медведя»,б</w:t>
      </w:r>
      <w:r w:rsidR="0075778F" w:rsidRPr="00757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еседа «Как мы слышим»</w:t>
      </w:r>
      <w:r w:rsidR="008D5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5778F" w:rsidRPr="00757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Д/и «Что вредно, что полезно»</w:t>
      </w:r>
      <w:r w:rsidR="008D5B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FC13803" w14:textId="77777777" w:rsidR="00C93AA6" w:rsidRDefault="00C93AA6" w:rsidP="00C93AA6">
      <w:pPr>
        <w:rPr>
          <w:rFonts w:ascii="Times New Roman" w:hAnsi="Times New Roman" w:cs="Times New Roman"/>
          <w:sz w:val="28"/>
          <w:szCs w:val="28"/>
        </w:rPr>
      </w:pPr>
      <w:r w:rsidRPr="00C93AA6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>
        <w:rPr>
          <w:rFonts w:ascii="Times New Roman" w:hAnsi="Times New Roman" w:cs="Times New Roman"/>
          <w:sz w:val="28"/>
          <w:szCs w:val="28"/>
        </w:rPr>
        <w:t xml:space="preserve"> слух, звук, глухие.</w:t>
      </w:r>
    </w:p>
    <w:p w14:paraId="128EBFE8" w14:textId="77777777" w:rsidR="00C93AA6" w:rsidRPr="00F64B98" w:rsidRDefault="00C93AA6" w:rsidP="00C93A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4B9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14:paraId="0964E194" w14:textId="77777777" w:rsidR="00C93AA6" w:rsidRDefault="00C93AA6" w:rsidP="00C93A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письмо, рисунок (уши слона, белки,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медведя,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человека), слайды, игрушка Ваня, за которого говорит педагог, листы  бумаги, иллюстрации из серии «</w:t>
      </w:r>
      <w:r w:rsidR="00E67AF0">
        <w:rPr>
          <w:rFonts w:ascii="Times New Roman" w:hAnsi="Times New Roman" w:cs="Times New Roman"/>
          <w:sz w:val="28"/>
          <w:szCs w:val="28"/>
        </w:rPr>
        <w:t>Наше здоровье»,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 w:rsidR="00E67AF0">
        <w:rPr>
          <w:rFonts w:ascii="Times New Roman" w:hAnsi="Times New Roman" w:cs="Times New Roman"/>
          <w:sz w:val="28"/>
          <w:szCs w:val="28"/>
        </w:rPr>
        <w:t>музыкальные инструменты и озвученные игрушки.</w:t>
      </w:r>
    </w:p>
    <w:p w14:paraId="7E2EAA60" w14:textId="77777777" w:rsidR="00E67AF0" w:rsidRDefault="00E67AF0" w:rsidP="00C93AA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F4B2D3E" w14:textId="77777777" w:rsidR="00F64B98" w:rsidRDefault="00F64B98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393D7" w14:textId="77777777" w:rsidR="00F64B98" w:rsidRDefault="00F64B98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1B83A9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96BB17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945340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4A7552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83B809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3804AB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17CDF7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455F42" w14:textId="77777777" w:rsidR="008D5B55" w:rsidRDefault="008D5B55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6461C9" w14:textId="77777777" w:rsidR="00E67AF0" w:rsidRDefault="00E67AF0" w:rsidP="00E67A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AF0">
        <w:rPr>
          <w:rFonts w:ascii="Times New Roman" w:hAnsi="Times New Roman" w:cs="Times New Roman"/>
          <w:b/>
          <w:sz w:val="28"/>
          <w:szCs w:val="28"/>
        </w:rPr>
        <w:t>Ход игры.</w:t>
      </w:r>
    </w:p>
    <w:p w14:paraId="71082AC4" w14:textId="77777777" w:rsidR="00652A0E" w:rsidRPr="00652A0E" w:rsidRDefault="00652A0E" w:rsidP="0075778F">
      <w:pPr>
        <w:spacing w:line="240" w:lineRule="atLeast"/>
        <w:jc w:val="center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652A0E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Упражнение на психотренинг</w:t>
      </w:r>
      <w:r w:rsidRPr="00652A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«</w:t>
      </w:r>
      <w:r w:rsidRPr="00652A0E">
        <w:rPr>
          <w:rFonts w:ascii="Times New Roman" w:hAnsi="Times New Roman" w:cs="Times New Roman"/>
          <w:i/>
          <w:sz w:val="28"/>
          <w:szCs w:val="28"/>
          <w:u w:val="single"/>
        </w:rPr>
        <w:t>С добрым утром!</w:t>
      </w:r>
      <w:r w:rsidRPr="00652A0E">
        <w:rPr>
          <w:rFonts w:ascii="Times New Roman" w:eastAsia="Calibri" w:hAnsi="Times New Roman" w:cs="Times New Roman"/>
          <w:i/>
          <w:sz w:val="28"/>
          <w:szCs w:val="28"/>
          <w:u w:val="single"/>
        </w:rPr>
        <w:t>»</w:t>
      </w:r>
    </w:p>
    <w:p w14:paraId="615D9DBB" w14:textId="77777777" w:rsidR="00652A0E" w:rsidRDefault="00652A0E" w:rsidP="00652A0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>С добрым утром, глазки! Вы проснулись?</w:t>
      </w:r>
    </w:p>
    <w:p w14:paraId="5F790AF0" w14:textId="77777777" w:rsidR="00652A0E" w:rsidRPr="00652A0E" w:rsidRDefault="00652A0E" w:rsidP="00652A0E">
      <w:pPr>
        <w:spacing w:after="0" w:line="24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52A0E">
        <w:rPr>
          <w:rFonts w:ascii="Times New Roman" w:eastAsia="Calibri" w:hAnsi="Times New Roman" w:cs="Times New Roman"/>
          <w:i/>
          <w:sz w:val="28"/>
          <w:szCs w:val="28"/>
        </w:rPr>
        <w:t>Указательными пальцами поглаживать глаза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Сделать из пальцев "бинокль" посмотреть в него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41A58AA1" w14:textId="77777777" w:rsidR="00652A0E" w:rsidRDefault="00652A0E" w:rsidP="00652A0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>С добрым утром, ушки!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sz w:val="28"/>
          <w:szCs w:val="28"/>
        </w:rPr>
        <w:t xml:space="preserve">Вы проснулись? </w:t>
      </w:r>
    </w:p>
    <w:p w14:paraId="06C41C7B" w14:textId="77777777" w:rsidR="00652A0E" w:rsidRPr="00652A0E" w:rsidRDefault="00652A0E" w:rsidP="00652A0E">
      <w:pPr>
        <w:spacing w:after="0" w:line="24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52A0E">
        <w:rPr>
          <w:rFonts w:ascii="Times New Roman" w:eastAsia="Calibri" w:hAnsi="Times New Roman" w:cs="Times New Roman"/>
          <w:i/>
          <w:sz w:val="28"/>
          <w:szCs w:val="28"/>
        </w:rPr>
        <w:t>Ладонями поглаживать уши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Приложить ладони к ушам "Чебурашка"</w:t>
      </w:r>
    </w:p>
    <w:p w14:paraId="2C8553EE" w14:textId="77777777" w:rsidR="00652A0E" w:rsidRDefault="00652A0E" w:rsidP="00652A0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>С добрым утром, ручки!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sz w:val="28"/>
          <w:szCs w:val="28"/>
        </w:rPr>
        <w:t>Вы проснулись?</w:t>
      </w:r>
      <w:r w:rsidRPr="00652A0E">
        <w:rPr>
          <w:rFonts w:ascii="Times New Roman" w:eastAsia="Calibri" w:hAnsi="Times New Roman" w:cs="Times New Roman"/>
          <w:sz w:val="28"/>
          <w:szCs w:val="28"/>
        </w:rPr>
        <w:tab/>
      </w:r>
    </w:p>
    <w:p w14:paraId="11F1A29D" w14:textId="77777777" w:rsidR="00652A0E" w:rsidRPr="00652A0E" w:rsidRDefault="00652A0E" w:rsidP="00652A0E">
      <w:pPr>
        <w:spacing w:after="0" w:line="24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52A0E">
        <w:rPr>
          <w:rFonts w:ascii="Times New Roman" w:eastAsia="Calibri" w:hAnsi="Times New Roman" w:cs="Times New Roman"/>
          <w:i/>
          <w:sz w:val="28"/>
          <w:szCs w:val="28"/>
        </w:rPr>
        <w:t>Поглаживать то одну,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то другую ручки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Хлопки в ладоши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7DF809A5" w14:textId="77777777" w:rsidR="00652A0E" w:rsidRDefault="00652A0E" w:rsidP="00652A0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>С добрым утром, ножки!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sz w:val="28"/>
          <w:szCs w:val="28"/>
        </w:rPr>
        <w:t>Вы проснулись?</w:t>
      </w:r>
    </w:p>
    <w:p w14:paraId="2F96EA04" w14:textId="77777777" w:rsidR="00652A0E" w:rsidRPr="00652A0E" w:rsidRDefault="00652A0E" w:rsidP="00652A0E">
      <w:pPr>
        <w:spacing w:after="0" w:line="24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ab/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Поглаживание коленок</w:t>
      </w:r>
      <w:r w:rsidRPr="00652A0E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Потопать ногами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4B9C64A8" w14:textId="77777777" w:rsidR="00652A0E" w:rsidRDefault="00652A0E" w:rsidP="00652A0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>С добрым утром, солнце!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sz w:val="28"/>
          <w:szCs w:val="28"/>
        </w:rPr>
        <w:t>Я - проснулся!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A0E">
        <w:rPr>
          <w:rFonts w:ascii="Times New Roman" w:eastAsia="Calibri" w:hAnsi="Times New Roman" w:cs="Times New Roman"/>
          <w:sz w:val="28"/>
          <w:szCs w:val="28"/>
        </w:rPr>
        <w:t>(проснулась)</w:t>
      </w:r>
    </w:p>
    <w:p w14:paraId="49CE6CA1" w14:textId="77777777" w:rsidR="00652A0E" w:rsidRPr="00652A0E" w:rsidRDefault="00652A0E" w:rsidP="00652A0E">
      <w:pPr>
        <w:spacing w:after="0" w:line="24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52A0E">
        <w:rPr>
          <w:rFonts w:ascii="Times New Roman" w:eastAsia="Calibri" w:hAnsi="Times New Roman" w:cs="Times New Roman"/>
          <w:sz w:val="28"/>
          <w:szCs w:val="28"/>
        </w:rPr>
        <w:tab/>
      </w:r>
      <w:r w:rsidRPr="00652A0E">
        <w:rPr>
          <w:rFonts w:ascii="Times New Roman" w:eastAsia="Calibri" w:hAnsi="Times New Roman" w:cs="Times New Roman"/>
          <w:i/>
          <w:sz w:val="28"/>
          <w:szCs w:val="28"/>
        </w:rPr>
        <w:t>Поднять руки вверх, посмотреть на солнце</w:t>
      </w:r>
    </w:p>
    <w:p w14:paraId="0F2A3009" w14:textId="77777777" w:rsidR="008D5B55" w:rsidRDefault="00652A0E" w:rsidP="008D5B55">
      <w:pPr>
        <w:spacing w:after="0" w:line="24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52A0E">
        <w:rPr>
          <w:rFonts w:ascii="Times New Roman" w:eastAsia="Calibri" w:hAnsi="Times New Roman" w:cs="Times New Roman"/>
          <w:i/>
          <w:sz w:val="28"/>
          <w:szCs w:val="28"/>
        </w:rPr>
        <w:t>(посмотреть вверх)</w:t>
      </w:r>
    </w:p>
    <w:p w14:paraId="6081910D" w14:textId="77777777" w:rsidR="00652A0E" w:rsidRPr="008D5B55" w:rsidRDefault="00E67AF0" w:rsidP="008D5B55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у </w:t>
      </w:r>
      <w:r w:rsidR="00652A0E">
        <w:rPr>
          <w:rFonts w:ascii="Times New Roman" w:hAnsi="Times New Roman" w:cs="Times New Roman"/>
          <w:sz w:val="28"/>
          <w:szCs w:val="28"/>
        </w:rPr>
        <w:t xml:space="preserve">меня </w:t>
      </w:r>
      <w:r w:rsidR="008D5B55">
        <w:rPr>
          <w:rFonts w:ascii="Times New Roman" w:hAnsi="Times New Roman" w:cs="Times New Roman"/>
          <w:sz w:val="28"/>
          <w:szCs w:val="28"/>
        </w:rPr>
        <w:t>новость, к</w:t>
      </w:r>
      <w:r>
        <w:rPr>
          <w:rFonts w:ascii="Times New Roman" w:hAnsi="Times New Roman" w:cs="Times New Roman"/>
          <w:sz w:val="28"/>
          <w:szCs w:val="28"/>
        </w:rPr>
        <w:t xml:space="preserve"> нам пришло письмо:</w:t>
      </w:r>
    </w:p>
    <w:p w14:paraId="65A67A02" w14:textId="77777777" w:rsidR="00652A0E" w:rsidRDefault="00E67AF0" w:rsidP="00652A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Я спешу к вам в гости. Угадайте, кто же я.</w:t>
      </w:r>
    </w:p>
    <w:p w14:paraId="3EA39A35" w14:textId="77777777" w:rsidR="00E67AF0" w:rsidRDefault="00E67AF0" w:rsidP="00652A0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меня уши не самые большие,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самые длинные, не на макушке, и не с кисточками».</w:t>
      </w:r>
    </w:p>
    <w:p w14:paraId="255FCA48" w14:textId="77777777" w:rsidR="00E67AF0" w:rsidRDefault="00E67AF0" w:rsidP="00652A0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Предлагается рисунок: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уши слона,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уши белки,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уши медведя,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уши человека.</w:t>
      </w:r>
    </w:p>
    <w:p w14:paraId="66DFFCA1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Кто же это такой?</w:t>
      </w:r>
    </w:p>
    <w:p w14:paraId="39EB897A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Это уши человека.</w:t>
      </w:r>
    </w:p>
    <w:p w14:paraId="1C05D0C2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Верно. А как вы </w:t>
      </w:r>
      <w:r w:rsidR="005E17BA">
        <w:rPr>
          <w:rFonts w:ascii="Times New Roman" w:hAnsi="Times New Roman" w:cs="Times New Roman"/>
          <w:sz w:val="28"/>
          <w:szCs w:val="28"/>
        </w:rPr>
        <w:t>догадались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2626683D" w14:textId="77777777" w:rsidR="00E67AF0" w:rsidRDefault="00652A0E" w:rsidP="00652A0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 с</w:t>
      </w:r>
      <w:r w:rsidR="00E67AF0">
        <w:rPr>
          <w:rFonts w:ascii="Times New Roman" w:hAnsi="Times New Roman" w:cs="Times New Roman"/>
          <w:i/>
          <w:sz w:val="28"/>
          <w:szCs w:val="28"/>
        </w:rPr>
        <w:t>опровождаются показом слайдов.</w:t>
      </w:r>
    </w:p>
    <w:p w14:paraId="2A79A3C2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А вот и наш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гость. Это Ваня Заболейкин. Ванечка, тебя дети узнали по ушам. Они у тебя такие красивые, розовые, мягкие. Ванечка, а что ты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ими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делаешь?</w:t>
      </w:r>
    </w:p>
    <w:p w14:paraId="178C1AC7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 xml:space="preserve"> Не знаю.</w:t>
      </w:r>
    </w:p>
    <w:p w14:paraId="74EBFAD6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Для чего они тебе?</w:t>
      </w:r>
    </w:p>
    <w:p w14:paraId="1C02ECF0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 xml:space="preserve"> Не знаю.</w:t>
      </w:r>
    </w:p>
    <w:p w14:paraId="37487D25" w14:textId="77777777" w:rsidR="00652A0E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знаете, для чего нужны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уши? </w:t>
      </w:r>
    </w:p>
    <w:p w14:paraId="72F5B2A1" w14:textId="77777777" w:rsidR="00652A0E" w:rsidRPr="00652A0E" w:rsidRDefault="00652A0E" w:rsidP="0075778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2A0E">
        <w:rPr>
          <w:rFonts w:ascii="Times New Roman" w:hAnsi="Times New Roman" w:cs="Times New Roman"/>
          <w:i/>
          <w:sz w:val="28"/>
          <w:szCs w:val="28"/>
          <w:u w:val="single"/>
        </w:rPr>
        <w:t>Пальчиковая игра « Тук-тук-тук».</w:t>
      </w:r>
    </w:p>
    <w:p w14:paraId="56D2C18C" w14:textId="77777777" w:rsidR="00652A0E" w:rsidRPr="00D41770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Тук-тук-тук,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тук-тук-тук.</w:t>
      </w:r>
    </w:p>
    <w:p w14:paraId="6E5809D3" w14:textId="77777777" w:rsidR="00652A0E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ушки слышат стук.</w:t>
      </w:r>
    </w:p>
    <w:p w14:paraId="427DC80E" w14:textId="77777777" w:rsidR="00652A0E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D417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Ударяют кулачками друг о дружку.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14:paraId="6E70AA35" w14:textId="77777777" w:rsidR="00652A0E" w:rsidRPr="00D41770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ладошечки шуршат,</w:t>
      </w:r>
    </w:p>
    <w:p w14:paraId="733EAD62" w14:textId="77777777" w:rsidR="00652A0E" w:rsidRPr="00D41770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пальчики трещат.</w:t>
      </w:r>
    </w:p>
    <w:p w14:paraId="468E8BCD" w14:textId="77777777" w:rsidR="00652A0E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D417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Потирание ладоней друг о друга.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14:paraId="65961368" w14:textId="77777777" w:rsidR="00652A0E" w:rsidRPr="00D41770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в ладоши громко бей,</w:t>
      </w:r>
    </w:p>
    <w:p w14:paraId="4973781D" w14:textId="77777777" w:rsidR="00652A0E" w:rsidRPr="00D41770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ты их согрей.</w:t>
      </w:r>
    </w:p>
    <w:p w14:paraId="6DD3C99F" w14:textId="77777777" w:rsidR="00652A0E" w:rsidRDefault="00652A0E" w:rsidP="00652A0E">
      <w:pPr>
        <w:spacing w:after="0" w:line="315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(Хлопки, </w:t>
      </w:r>
      <w:r w:rsidRPr="00D4177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ладони на щеки.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14:paraId="70EAD7D6" w14:textId="77777777" w:rsidR="00652A0E" w:rsidRDefault="00652A0E" w:rsidP="00652A0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672F57" w14:textId="77777777" w:rsidR="00652A0E" w:rsidRDefault="00652A0E" w:rsidP="00E67AF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D900D86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Садись,</w:t>
      </w:r>
      <w:r w:rsidR="00652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Ванечка,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652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удобнее, сейчас дети расскажут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про уши. Что можно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услышать ушами?</w:t>
      </w:r>
    </w:p>
    <w:p w14:paraId="3A639D54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Ушами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услышать различные звуки.</w:t>
      </w:r>
    </w:p>
    <w:p w14:paraId="1A977C94" w14:textId="77777777" w:rsidR="00652A0E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А что такое звук? Это трудный вопрос.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Хотите узнать? И Ванечка тоже хочет узнать,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такое звук. Я постараюсь вам объяснить.</w:t>
      </w:r>
    </w:p>
    <w:p w14:paraId="4093042B" w14:textId="77777777" w:rsidR="00E67AF0" w:rsidRDefault="00E67AF0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Давайте проведём опыт. Будьте </w:t>
      </w:r>
      <w:r w:rsidR="00A55E17">
        <w:rPr>
          <w:rFonts w:ascii="Times New Roman" w:hAnsi="Times New Roman" w:cs="Times New Roman"/>
          <w:sz w:val="28"/>
          <w:szCs w:val="28"/>
        </w:rPr>
        <w:t>внимательны! Слушайте и смотрите!</w:t>
      </w:r>
    </w:p>
    <w:p w14:paraId="6313CD9F" w14:textId="77777777" w:rsidR="003B65F3" w:rsidRDefault="003B65F3" w:rsidP="00652A0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 берёт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гитару и перебирает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все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струны,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затем берёт</w:t>
      </w:r>
      <w:r w:rsidR="005E17B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одну струну, оттягивает и резко опускает.</w:t>
      </w:r>
    </w:p>
    <w:p w14:paraId="09C42B1A" w14:textId="77777777" w:rsidR="005E17BA" w:rsidRDefault="003B65F3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Оттого что дрожит струна, появляется звук. Сейчас мы проверим, так</w:t>
      </w:r>
      <w:r w:rsidR="005E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 это. Возьмите бумажный листок, сверните в трубочку и подуйте в него. Что вы чувствуйте? Бумажная трубочка дрожит, пальцам стало щекотно. Звук заставляет дрожать бумажную трубочку, а трубочка щекочет пальцы. Почувствовали?  </w:t>
      </w:r>
    </w:p>
    <w:p w14:paraId="45B62BDC" w14:textId="77777777" w:rsidR="005E17BA" w:rsidRPr="00455DFE" w:rsidRDefault="005E17BA" w:rsidP="00E67A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давайте прислушаемся к своему телу. Ладонями обхватим свое горло и произнесём своё  имя и фамилию. Внутри горла что-то дрожит. Это дрожат голосовые связки. А теперь давайте послушаем, как наш голос по-разному звучит. Мы сами можем менять наш голос, сделать его тихим и громким, глухим и звонким, низким и высоким. </w:t>
      </w:r>
      <w:r w:rsidR="00455DFE">
        <w:rPr>
          <w:rFonts w:ascii="Times New Roman" w:hAnsi="Times New Roman" w:cs="Times New Roman"/>
          <w:sz w:val="28"/>
          <w:szCs w:val="28"/>
        </w:rPr>
        <w:t>(</w:t>
      </w:r>
      <w:r w:rsidR="00455DFE">
        <w:rPr>
          <w:rFonts w:ascii="Times New Roman" w:hAnsi="Times New Roman" w:cs="Times New Roman"/>
          <w:i/>
          <w:sz w:val="28"/>
          <w:szCs w:val="28"/>
        </w:rPr>
        <w:t>показ слайда № 6)</w:t>
      </w:r>
    </w:p>
    <w:p w14:paraId="78BD5F39" w14:textId="77777777" w:rsidR="005E17BA" w:rsidRPr="00652A0E" w:rsidRDefault="005E17BA" w:rsidP="00652A0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52A0E">
        <w:rPr>
          <w:rFonts w:ascii="Times New Roman" w:hAnsi="Times New Roman" w:cs="Times New Roman"/>
          <w:i/>
          <w:sz w:val="28"/>
          <w:szCs w:val="28"/>
          <w:u w:val="single"/>
        </w:rPr>
        <w:t>Этюд «Три медведя».</w:t>
      </w:r>
    </w:p>
    <w:p w14:paraId="13FB18C7" w14:textId="77777777" w:rsidR="003B65F3" w:rsidRDefault="005E17BA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скажем, как говорили медведи в сказке, одну и ту же фразу: « Кто хлебал из моей чашки?». А ваши внимательные ушки услышат разницу.</w:t>
      </w:r>
    </w:p>
    <w:p w14:paraId="22F24291" w14:textId="77777777" w:rsidR="005E17BA" w:rsidRPr="0007334E" w:rsidRDefault="005E17BA" w:rsidP="0007334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7334E">
        <w:rPr>
          <w:rFonts w:ascii="Times New Roman" w:hAnsi="Times New Roman" w:cs="Times New Roman"/>
          <w:i/>
          <w:sz w:val="28"/>
          <w:szCs w:val="28"/>
          <w:u w:val="single"/>
        </w:rPr>
        <w:t>Игра «Угадай по звуку».</w:t>
      </w:r>
    </w:p>
    <w:p w14:paraId="42F077F6" w14:textId="77777777" w:rsidR="005E17BA" w:rsidRDefault="005E17BA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Материалом для игры служат музыкальные инструменты и озвученные игрушки (барабан, озвученная неваляшка, резиновая игрушка  с пищалкой, погремушка, звонок, колокольчик, бубен, барабан, деревянная ложка и т.д). Игрушки лежат в красиво оформленной коробке или за ширмой. При загадывании нужно соблюдать тишину: внимательно слушать, как звучит предмет.</w:t>
      </w:r>
    </w:p>
    <w:p w14:paraId="1E36F68E" w14:textId="77777777" w:rsidR="00A55E17" w:rsidRDefault="005E17BA" w:rsidP="00E67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6C16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Вот, Ванечка, видишь, какие чуткие уши у наших детей. </w:t>
      </w:r>
    </w:p>
    <w:p w14:paraId="3D9D656D" w14:textId="77777777" w:rsidR="0075778F" w:rsidRPr="0075778F" w:rsidRDefault="00852BC9" w:rsidP="0075778F">
      <w:pPr>
        <w:spacing w:after="0" w:line="240" w:lineRule="auto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852BC9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Молодцы! Понравилось вам играть?</w:t>
      </w:r>
      <w:r w:rsid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 Давайте ещё поиграем.</w:t>
      </w:r>
    </w:p>
    <w:p w14:paraId="5A48D725" w14:textId="77777777" w:rsidR="0075778F" w:rsidRPr="0075778F" w:rsidRDefault="0075778F" w:rsidP="0075778F">
      <w:pPr>
        <w:spacing w:after="0" w:line="240" w:lineRule="auto"/>
        <w:jc w:val="center"/>
        <w:rPr>
          <w:rStyle w:val="apple-style-span"/>
          <w:rFonts w:ascii="Times New Roman" w:hAnsi="Times New Roman" w:cs="Times New Roman"/>
          <w:i/>
          <w:sz w:val="28"/>
          <w:szCs w:val="28"/>
          <w:u w:val="single"/>
        </w:rPr>
      </w:pPr>
      <w:r w:rsidRPr="0075778F">
        <w:rPr>
          <w:rStyle w:val="apple-style-span"/>
          <w:rFonts w:ascii="Times New Roman" w:hAnsi="Times New Roman" w:cs="Times New Roman"/>
          <w:i/>
          <w:sz w:val="28"/>
          <w:szCs w:val="28"/>
          <w:u w:val="single"/>
        </w:rPr>
        <w:t>Игра «Угадай, где можно услышать такие звуки»</w:t>
      </w:r>
    </w:p>
    <w:p w14:paraId="37728A66" w14:textId="77777777" w:rsidR="0075778F" w:rsidRDefault="0075778F" w:rsidP="0075778F">
      <w:pPr>
        <w:shd w:val="clear" w:color="auto" w:fill="FFFFFF"/>
        <w:spacing w:after="60" w:line="165" w:lineRule="atLeast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577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запись с разными звуками: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звуки дождя, грозы, реки, гоночной машины, каблуки по дороге, лай собаки.</w:t>
      </w:r>
      <w:r w:rsidRPr="0075778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Дети определяют и называют услышанные звуки.</w:t>
      </w:r>
    </w:p>
    <w:p w14:paraId="40342A5F" w14:textId="77777777" w:rsidR="0075778F" w:rsidRDefault="0075778F" w:rsidP="0075778F">
      <w:pPr>
        <w:spacing w:after="0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5778F">
        <w:rPr>
          <w:rStyle w:val="apple-style-span"/>
          <w:rFonts w:ascii="Times New Roman" w:hAnsi="Times New Roman" w:cs="Times New Roman"/>
          <w:b/>
          <w:sz w:val="28"/>
          <w:szCs w:val="28"/>
        </w:rPr>
        <w:t>Педагог: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 Наш мир полон прекрасных звуков, стоит только прислушаться. Эти звуки приносят много радости. Но иногда бывает, что люди не слышат.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Таких людей мы называем глухими. Мы никогда не должны смеяться над глухими людьми или плохо слышащими. Ведь они ужасно страдают.</w:t>
      </w:r>
      <w:r w:rsidRPr="0075778F">
        <w:rPr>
          <w:rFonts w:ascii="Times New Roman" w:hAnsi="Times New Roman" w:cs="Times New Roman"/>
          <w:sz w:val="28"/>
          <w:szCs w:val="28"/>
        </w:rPr>
        <w:br/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- Давайте с вами закроем уши </w:t>
      </w:r>
      <w:r w:rsidRPr="0075778F">
        <w:rPr>
          <w:rStyle w:val="apple-style-span"/>
          <w:rFonts w:ascii="Times New Roman" w:hAnsi="Times New Roman" w:cs="Times New Roman"/>
          <w:i/>
          <w:sz w:val="28"/>
          <w:szCs w:val="28"/>
        </w:rPr>
        <w:t>(дети закрывают уши)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. </w:t>
      </w:r>
    </w:p>
    <w:p w14:paraId="2C4A44A5" w14:textId="77777777" w:rsidR="0007334E" w:rsidRDefault="0075778F" w:rsidP="0007334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lastRenderedPageBreak/>
        <w:t>Понравилось вам ничего не слышать? Да, очень неприятно и трудно жить без слуха.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Слух для человека – это большая ценность. Чтобы уши были здоровыми, хорошо слышали все звуки, надо за ними ухаживать, беречь их.</w:t>
      </w:r>
      <w:r w:rsidR="00852BC9">
        <w:rPr>
          <w:rFonts w:ascii="Times New Roman" w:hAnsi="Times New Roman" w:cs="Times New Roman"/>
          <w:sz w:val="28"/>
          <w:szCs w:val="28"/>
        </w:rPr>
        <w:t xml:space="preserve"> </w:t>
      </w:r>
      <w:r w:rsidR="0007334E"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Кожа внутри уха очень нежная, её легко повредить</w:t>
      </w:r>
      <w:r w:rsidR="00073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52BC9"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Уши боятся громких резких звуков, грохочущей музыки. </w:t>
      </w:r>
    </w:p>
    <w:p w14:paraId="38384861" w14:textId="77777777" w:rsidR="0007334E" w:rsidRDefault="0007334E" w:rsidP="0075778F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733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Педагог показывает слайд</w:t>
      </w:r>
      <w:r w:rsidR="00455DF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№ 7</w:t>
      </w:r>
      <w:r w:rsidRPr="000733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 Строение уха».</w:t>
      </w:r>
    </w:p>
    <w:p w14:paraId="623D944B" w14:textId="77777777" w:rsidR="0075778F" w:rsidRDefault="0075778F" w:rsidP="0075778F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(дети с педагогом рассматривают слайд)</w:t>
      </w:r>
    </w:p>
    <w:p w14:paraId="6F6EE007" w14:textId="77777777" w:rsidR="00852BC9" w:rsidRDefault="0075778F" w:rsidP="0075778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77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 те вспомним,  как нужно ухаживать за нашими ушами. Назовём некоторые правила. Е</w:t>
      </w:r>
      <w:r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вы не хотите оглохнуть, не стоит включать музыку на полную громкость, так, чтобы "стены тряслись".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2BC9"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ни в коем случае нельзя ковырять в ушах острыми предметами. Чистить уши надо очень осторожно, мягкими ватными жгутиками.</w:t>
      </w:r>
      <w:r w:rsidR="00073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B956422" w14:textId="77777777" w:rsidR="0075778F" w:rsidRDefault="0075778F" w:rsidP="0075778F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577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Показ слайда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 Что надо делать, чтобы сохранить уши в порядке», </w:t>
      </w:r>
    </w:p>
    <w:p w14:paraId="7D2F1BED" w14:textId="77777777" w:rsidR="0075778F" w:rsidRDefault="0075778F" w:rsidP="0075778F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«Как надо чистить уши».</w:t>
      </w:r>
    </w:p>
    <w:p w14:paraId="134F606A" w14:textId="77777777" w:rsidR="0075778F" w:rsidRPr="0075778F" w:rsidRDefault="0075778F" w:rsidP="0075778F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5778F">
        <w:rPr>
          <w:rStyle w:val="apple-style-span"/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Отчего могут болеть уши?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Часто причиной боли в ухе бывает случайно попавшее туда постороннее тело. Дети из озорства засовывают что-нибудь себе или товарищам в уши.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В результате простуды в ухе начинаются «стреляющие» боли.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Неправильно сморкается, зажимает одну ноздрю. Когда сморкаешься, следует продувать обе ноздри одновременно.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Много бывает разных причин, по которым болят уши. В любом случае, необходимо сразу обратиться к доктору ЛОРУ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, </w:t>
      </w:r>
      <w:r w:rsidRPr="0075778F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 xml:space="preserve"> чтобы </w:t>
      </w:r>
      <w:r w:rsidRPr="0075778F">
        <w:rPr>
          <w:rFonts w:ascii="Times New Roman" w:hAnsi="Times New Roman" w:cs="Times New Roman"/>
          <w:sz w:val="28"/>
          <w:szCs w:val="28"/>
        </w:rPr>
        <w:t>слух был хорошим нужно соблюдать правила. Как вы думаете, какие? Посмотрите на картинки и определите, что можно использовать для ухода за ушами? (называют, рассматривают предметы)</w:t>
      </w:r>
    </w:p>
    <w:p w14:paraId="67328C29" w14:textId="77777777" w:rsidR="00852BC9" w:rsidRPr="0075778F" w:rsidRDefault="00852BC9" w:rsidP="00852BC9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7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Защищай уши от ветра.</w:t>
      </w:r>
    </w:p>
    <w:p w14:paraId="1937EFF1" w14:textId="77777777" w:rsidR="00852BC9" w:rsidRPr="00852BC9" w:rsidRDefault="00852BC9" w:rsidP="00852B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допускай попадания в уши воды.</w:t>
      </w:r>
    </w:p>
    <w:p w14:paraId="11FCAB5F" w14:textId="77777777" w:rsidR="00852BC9" w:rsidRPr="00852BC9" w:rsidRDefault="00852BC9" w:rsidP="00852B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ковыряй в ушах.</w:t>
      </w:r>
    </w:p>
    <w:p w14:paraId="2547258B" w14:textId="77777777" w:rsidR="00852BC9" w:rsidRPr="00852BC9" w:rsidRDefault="00852BC9" w:rsidP="00852B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заталкивай в уши посторонние предметы.</w:t>
      </w:r>
    </w:p>
    <w:p w14:paraId="35780AA8" w14:textId="77777777" w:rsidR="00852BC9" w:rsidRPr="00852BC9" w:rsidRDefault="00852BC9" w:rsidP="00852B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кричи громко.</w:t>
      </w:r>
    </w:p>
    <w:p w14:paraId="593D9B9B" w14:textId="77777777" w:rsidR="00852BC9" w:rsidRDefault="00852BC9" w:rsidP="00852B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2B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ухе возникла боль, немедленно обратись к врачу.</w:t>
      </w:r>
    </w:p>
    <w:p w14:paraId="2B877B93" w14:textId="77777777" w:rsidR="0075778F" w:rsidRPr="0075778F" w:rsidRDefault="0075778F" w:rsidP="0075778F">
      <w:pPr>
        <w:pStyle w:val="ab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7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уши.</w:t>
      </w:r>
    </w:p>
    <w:p w14:paraId="079C9052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1C594C12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28C7FD72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1B52CD04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528FDAAF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73C5494F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729A3E74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225AD191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11267109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</w:p>
    <w:p w14:paraId="0ACB1315" w14:textId="77777777" w:rsid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  <w:u w:val="single"/>
        </w:rPr>
      </w:pPr>
      <w:r w:rsidRPr="0075778F">
        <w:rPr>
          <w:i/>
          <w:color w:val="000000"/>
          <w:sz w:val="28"/>
          <w:szCs w:val="28"/>
          <w:u w:val="single"/>
        </w:rPr>
        <w:t>Самомассаж « Ушки мои ушки».</w:t>
      </w:r>
    </w:p>
    <w:p w14:paraId="2BA7B192" w14:textId="77777777" w:rsidR="0075778F" w:rsidRP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75778F">
        <w:rPr>
          <w:i/>
          <w:color w:val="000000"/>
          <w:sz w:val="28"/>
          <w:szCs w:val="28"/>
        </w:rPr>
        <w:t>Звучит лёгкая,  тихая музыка</w:t>
      </w:r>
      <w:r>
        <w:rPr>
          <w:i/>
          <w:color w:val="000000"/>
          <w:sz w:val="28"/>
          <w:szCs w:val="28"/>
        </w:rPr>
        <w:t>.</w:t>
      </w:r>
    </w:p>
    <w:p w14:paraId="5B53F691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lastRenderedPageBreak/>
        <w:t>Педагог: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 </w:t>
      </w:r>
      <w:r w:rsidRPr="0075778F">
        <w:rPr>
          <w:color w:val="000000"/>
          <w:sz w:val="28"/>
          <w:szCs w:val="28"/>
        </w:rPr>
        <w:t>Подходи ко мне, дружок, и садись скорей в кружок.</w:t>
      </w:r>
    </w:p>
    <w:p w14:paraId="3F271249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t>1 упр</w:t>
      </w:r>
      <w:r w:rsidRPr="0075778F">
        <w:rPr>
          <w:color w:val="000000"/>
          <w:sz w:val="28"/>
          <w:szCs w:val="28"/>
        </w:rPr>
        <w:t>. - Ушки ты свои найди и скорей их покажи.</w:t>
      </w:r>
    </w:p>
    <w:p w14:paraId="58F54CCA" w14:textId="77777777" w:rsidR="0075778F" w:rsidRPr="0075778F" w:rsidRDefault="0075778F" w:rsidP="0075778F">
      <w:pPr>
        <w:pStyle w:val="a9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75778F">
        <w:rPr>
          <w:rFonts w:cs="Arial"/>
          <w:i/>
          <w:color w:val="000000"/>
          <w:sz w:val="28"/>
          <w:szCs w:val="20"/>
        </w:rPr>
        <w:t>Дети находят свои ушки, показывают их взрослому (если мешают волосы, их закаливают вверх). Повторить 5-6 раз.</w:t>
      </w:r>
    </w:p>
    <w:p w14:paraId="558FCC28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t>2. упр</w:t>
      </w:r>
      <w:r w:rsidRPr="0075778F">
        <w:rPr>
          <w:color w:val="000000"/>
          <w:sz w:val="28"/>
          <w:szCs w:val="28"/>
        </w:rPr>
        <w:t>. - Ловко с ними мы играем, вот так хлопаем ушами.</w:t>
      </w:r>
    </w:p>
    <w:p w14:paraId="0897EE28" w14:textId="77777777" w:rsidR="0075778F" w:rsidRDefault="0075778F" w:rsidP="0075778F">
      <w:pPr>
        <w:pStyle w:val="a9"/>
        <w:spacing w:before="0" w:beforeAutospacing="0" w:after="0" w:afterAutospacing="0"/>
        <w:rPr>
          <w:rFonts w:cs="Arial"/>
          <w:color w:val="000000"/>
          <w:sz w:val="28"/>
          <w:szCs w:val="20"/>
        </w:rPr>
      </w:pPr>
      <w:r w:rsidRPr="0075778F">
        <w:rPr>
          <w:rFonts w:cs="Arial"/>
          <w:i/>
          <w:color w:val="000000"/>
          <w:sz w:val="28"/>
          <w:szCs w:val="20"/>
        </w:rPr>
        <w:t>Ребенок заводит ладони за уши и загибает их вперед сначала мизинцем, а потом всеми остальными пальцами. Прижав ушные раковины к голове, резко отпускает их. При этом ребенок должен ощутить хлопок.</w:t>
      </w:r>
    </w:p>
    <w:p w14:paraId="47981CEB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t>3. упр</w:t>
      </w:r>
      <w:r w:rsidRPr="0075778F">
        <w:rPr>
          <w:color w:val="000000"/>
          <w:sz w:val="28"/>
          <w:szCs w:val="28"/>
        </w:rPr>
        <w:t>. - А сейчас все тянем вниз. Ушко, ты не отвались!</w:t>
      </w:r>
    </w:p>
    <w:p w14:paraId="319A398A" w14:textId="77777777" w:rsidR="0075778F" w:rsidRPr="0075778F" w:rsidRDefault="0075778F" w:rsidP="0075778F">
      <w:pPr>
        <w:pStyle w:val="a9"/>
        <w:spacing w:before="0" w:beforeAutospacing="0" w:after="0" w:afterAutospacing="0"/>
        <w:rPr>
          <w:rFonts w:cs="Arial"/>
          <w:i/>
          <w:color w:val="000000"/>
          <w:sz w:val="28"/>
          <w:szCs w:val="20"/>
        </w:rPr>
      </w:pPr>
      <w:r w:rsidRPr="0075778F">
        <w:rPr>
          <w:rFonts w:cs="Arial"/>
          <w:i/>
          <w:color w:val="000000"/>
          <w:sz w:val="28"/>
          <w:szCs w:val="20"/>
        </w:rPr>
        <w:t>Захватывает кончиками большого и указательного пальцев обе мочки ушей, с силой тянет их вниз, а затем отпускает. Повторить 5-6 раз.</w:t>
      </w:r>
    </w:p>
    <w:p w14:paraId="049E38A1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t>4. упр</w:t>
      </w:r>
      <w:r w:rsidRPr="0075778F">
        <w:rPr>
          <w:color w:val="000000"/>
          <w:sz w:val="28"/>
          <w:szCs w:val="28"/>
        </w:rPr>
        <w:t>. - А потом, а потом покрутили козелком.</w:t>
      </w:r>
    </w:p>
    <w:p w14:paraId="44EF35A1" w14:textId="77777777" w:rsidR="0075778F" w:rsidRPr="0075778F" w:rsidRDefault="0075778F" w:rsidP="0075778F">
      <w:pPr>
        <w:pStyle w:val="a9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75778F">
        <w:rPr>
          <w:rFonts w:cs="Arial"/>
          <w:i/>
          <w:color w:val="000000"/>
          <w:sz w:val="28"/>
          <w:szCs w:val="20"/>
        </w:rPr>
        <w:t>Ребенок вводит большой палец в наружное слуховое отверстие, а указательным пальцем прижимает козелок - выступ ушной раковины спереди. Захватив таким образом козелок, он сдавливает и поворачивает его во все стороны в течение 20-30 секунд</w:t>
      </w:r>
    </w:p>
    <w:p w14:paraId="27E943B9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t>5. упр</w:t>
      </w:r>
      <w:r w:rsidRPr="0075778F">
        <w:rPr>
          <w:color w:val="000000"/>
          <w:sz w:val="28"/>
          <w:szCs w:val="28"/>
        </w:rPr>
        <w:t>. - Ушко, кажется, замерзло, отогреть его так можно.</w:t>
      </w:r>
    </w:p>
    <w:p w14:paraId="3AD7C8B4" w14:textId="77777777" w:rsidR="0075778F" w:rsidRPr="0075778F" w:rsidRDefault="0075778F" w:rsidP="0075778F">
      <w:pPr>
        <w:pStyle w:val="a9"/>
        <w:spacing w:before="0" w:beforeAutospacing="0" w:after="0" w:afterAutospacing="0"/>
        <w:rPr>
          <w:rFonts w:cs="Arial"/>
          <w:i/>
          <w:color w:val="000000"/>
          <w:sz w:val="28"/>
          <w:szCs w:val="20"/>
        </w:rPr>
      </w:pPr>
      <w:r w:rsidRPr="0075778F">
        <w:rPr>
          <w:rFonts w:cs="Arial"/>
          <w:i/>
          <w:color w:val="000000"/>
          <w:sz w:val="28"/>
          <w:szCs w:val="20"/>
        </w:rPr>
        <w:t>Ребенок прикладывает к ушкам ладони и тщательно трет ими всю раковину. Повторить 5-6 раз.</w:t>
      </w:r>
    </w:p>
    <w:p w14:paraId="033B7996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t>6. упр</w:t>
      </w:r>
      <w:r w:rsidRPr="0075778F">
        <w:rPr>
          <w:color w:val="000000"/>
          <w:sz w:val="28"/>
          <w:szCs w:val="28"/>
        </w:rPr>
        <w:t>. - Раз, два! Раз, два! Вот и кончилась игра.</w:t>
      </w:r>
    </w:p>
    <w:p w14:paraId="1BB41AF4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color w:val="000000"/>
          <w:sz w:val="28"/>
          <w:szCs w:val="28"/>
        </w:rPr>
        <w:t xml:space="preserve">- А раз кончилась игра, наступила ти-ши-на! </w:t>
      </w:r>
    </w:p>
    <w:p w14:paraId="677AC39B" w14:textId="77777777" w:rsidR="0075778F" w:rsidRDefault="0075778F" w:rsidP="007E5415">
      <w:pPr>
        <w:pStyle w:val="a9"/>
        <w:spacing w:before="0" w:beforeAutospacing="0" w:after="0" w:afterAutospacing="0"/>
        <w:jc w:val="center"/>
        <w:rPr>
          <w:rFonts w:cs="Arial"/>
          <w:i/>
          <w:color w:val="000000"/>
          <w:sz w:val="28"/>
          <w:szCs w:val="20"/>
        </w:rPr>
      </w:pPr>
      <w:r w:rsidRPr="0075778F">
        <w:rPr>
          <w:rFonts w:cs="Arial"/>
          <w:i/>
          <w:color w:val="000000"/>
          <w:sz w:val="28"/>
          <w:szCs w:val="20"/>
        </w:rPr>
        <w:t>Дети расслабляются и слушают тишину.</w:t>
      </w:r>
    </w:p>
    <w:p w14:paraId="6BAEEE4B" w14:textId="77777777" w:rsidR="00852BC9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color w:val="000000"/>
          <w:sz w:val="28"/>
          <w:szCs w:val="28"/>
        </w:rPr>
        <w:t xml:space="preserve">Это называется массаж. Его нужно делать каждый день, чтоб улучшить работу органов дыхания и для защиты организма от простудных заболеваний. </w:t>
      </w:r>
    </w:p>
    <w:p w14:paraId="30F89D0C" w14:textId="77777777" w:rsidR="0075778F" w:rsidRDefault="0075778F" w:rsidP="007577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778F">
        <w:rPr>
          <w:rStyle w:val="apple-style-span"/>
          <w:rFonts w:ascii="Times New Roman" w:hAnsi="Times New Roman" w:cs="Times New Roman"/>
          <w:i/>
          <w:sz w:val="28"/>
          <w:szCs w:val="28"/>
          <w:u w:val="single"/>
        </w:rPr>
        <w:t>Игра «Кто как слышит?»</w:t>
      </w:r>
    </w:p>
    <w:p w14:paraId="4CAD9B1E" w14:textId="77777777" w:rsidR="0075778F" w:rsidRDefault="0075778F" w:rsidP="0075778F">
      <w:pPr>
        <w:spacing w:after="0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Любопытные 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факты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 о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  братьях наших меньших.</w:t>
      </w:r>
      <w:r w:rsidRPr="0075778F">
        <w:rPr>
          <w:rFonts w:ascii="Times New Roman" w:hAnsi="Times New Roman" w:cs="Times New Roman"/>
          <w:sz w:val="28"/>
          <w:szCs w:val="28"/>
        </w:rPr>
        <w:br/>
      </w:r>
      <w:r w:rsidRPr="0075778F">
        <w:rPr>
          <w:rStyle w:val="apple-style-span"/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Style w:val="apple-style-span"/>
        </w:rPr>
        <w:t xml:space="preserve">  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***А знаете ли вы, кто лучше слышит: человек или кошка?</w:t>
      </w:r>
    </w:p>
    <w:p w14:paraId="3B24ABDC" w14:textId="77777777" w:rsidR="0075778F" w:rsidRDefault="0075778F" w:rsidP="0075778F">
      <w:pPr>
        <w:spacing w:after="0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 (слух у кошки в три раза совершеннее слуха человека).</w:t>
      </w:r>
      <w:r w:rsidRPr="0075778F">
        <w:rPr>
          <w:rFonts w:ascii="Times New Roman" w:hAnsi="Times New Roman" w:cs="Times New Roman"/>
          <w:sz w:val="28"/>
          <w:szCs w:val="28"/>
        </w:rPr>
        <w:br/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*** Могут ли рыбы слышать?</w:t>
      </w:r>
    </w:p>
    <w:p w14:paraId="08E1E839" w14:textId="77777777" w:rsidR="0075778F" w:rsidRDefault="0075778F" w:rsidP="0075778F">
      <w:pPr>
        <w:spacing w:after="0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 (уши у рыбы внутри, а не снаружи, как мы к этому привыкли).</w:t>
      </w:r>
      <w:r w:rsidRPr="0075778F">
        <w:rPr>
          <w:rFonts w:ascii="Times New Roman" w:hAnsi="Times New Roman" w:cs="Times New Roman"/>
          <w:sz w:val="28"/>
          <w:szCs w:val="28"/>
        </w:rPr>
        <w:br/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*** Как вы думаете, слышат ли нас насекомые? </w:t>
      </w:r>
    </w:p>
    <w:p w14:paraId="5D968941" w14:textId="77777777" w:rsidR="0075778F" w:rsidRDefault="0075778F" w:rsidP="0075778F">
      <w:pPr>
        <w:spacing w:after="0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(для больш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>инства насекомых мир беззвучен, но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 у сверчков, кузнечиков, саранчи, ночных бабочек есть слуховые органы. Только они расположены не на голове, а на ногах или даже на брюшке. Барабанные перепонки у сверчков и кузнечиков помещены на передних ногах. Двигая ногами в разные стороны, они стараются уловить, откуда идёт звук).</w:t>
      </w:r>
      <w:r w:rsidRPr="0075778F">
        <w:rPr>
          <w:rFonts w:ascii="Times New Roman" w:hAnsi="Times New Roman" w:cs="Times New Roman"/>
          <w:sz w:val="28"/>
          <w:szCs w:val="28"/>
        </w:rPr>
        <w:br/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 xml:space="preserve">*** Змея слышат…челюстями! У неё есть слуховая косточка, которая помогает ей улавливать звуки. Змеи хорошо видят, их глаза всегда открыты, нет 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п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одвижных век. Свою жертву замечает по движению.</w:t>
      </w:r>
    </w:p>
    <w:p w14:paraId="731C6571" w14:textId="77777777" w:rsidR="0075778F" w:rsidRPr="0075778F" w:rsidRDefault="0075778F" w:rsidP="0075778F">
      <w:pPr>
        <w:pStyle w:val="a9"/>
        <w:spacing w:before="0" w:beforeAutospacing="0"/>
        <w:jc w:val="center"/>
        <w:rPr>
          <w:i/>
          <w:color w:val="000000"/>
          <w:sz w:val="28"/>
          <w:szCs w:val="28"/>
        </w:rPr>
      </w:pPr>
      <w:r w:rsidRPr="0075778F">
        <w:rPr>
          <w:i/>
          <w:color w:val="000000"/>
          <w:sz w:val="28"/>
          <w:szCs w:val="28"/>
        </w:rPr>
        <w:t>Показ слайда</w:t>
      </w:r>
      <w:r w:rsidR="00A142F3">
        <w:rPr>
          <w:i/>
          <w:color w:val="000000"/>
          <w:sz w:val="28"/>
          <w:szCs w:val="28"/>
        </w:rPr>
        <w:t xml:space="preserve"> № 10</w:t>
      </w:r>
      <w:r w:rsidRPr="0075778F">
        <w:rPr>
          <w:i/>
          <w:color w:val="000000"/>
          <w:sz w:val="28"/>
          <w:szCs w:val="28"/>
        </w:rPr>
        <w:t xml:space="preserve"> « Кто как слышит».</w:t>
      </w:r>
    </w:p>
    <w:p w14:paraId="236C904C" w14:textId="77777777" w:rsidR="0075778F" w:rsidRDefault="0075778F" w:rsidP="0075778F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75778F">
        <w:rPr>
          <w:b/>
          <w:color w:val="000000"/>
          <w:sz w:val="28"/>
          <w:szCs w:val="28"/>
        </w:rPr>
        <w:lastRenderedPageBreak/>
        <w:t>Педагог:</w:t>
      </w:r>
      <w:r>
        <w:rPr>
          <w:color w:val="000000"/>
          <w:sz w:val="28"/>
          <w:szCs w:val="28"/>
        </w:rPr>
        <w:t xml:space="preserve"> Вот, Ванечка ты всё слышал своими ушами, что рассказали тебе дети. Всё запомни! А теперь садись поудобнее, дети приготовили тебе сюрприз. Они хотят порадовать твои уши.</w:t>
      </w:r>
    </w:p>
    <w:p w14:paraId="16E86AFC" w14:textId="77777777" w:rsidR="0075778F" w:rsidRPr="0075778F" w:rsidRDefault="0075778F" w:rsidP="0075778F">
      <w:pPr>
        <w:pStyle w:val="a9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75778F">
        <w:rPr>
          <w:i/>
          <w:color w:val="000000"/>
          <w:sz w:val="28"/>
          <w:szCs w:val="28"/>
        </w:rPr>
        <w:t>Дети исполняют пьесу на музыкальных инструментах.</w:t>
      </w:r>
    </w:p>
    <w:p w14:paraId="6D5D01F0" w14:textId="77777777" w:rsidR="0075778F" w:rsidRDefault="0075778F" w:rsidP="0075778F">
      <w:pPr>
        <w:spacing w:after="0"/>
        <w:rPr>
          <w:rStyle w:val="aa"/>
          <w:rFonts w:ascii="Times New Roman" w:hAnsi="Times New Roman" w:cs="Times New Roman"/>
          <w:i w:val="0"/>
          <w:sz w:val="28"/>
          <w:szCs w:val="28"/>
        </w:rPr>
      </w:pPr>
      <w:r w:rsidRPr="0075778F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5778F">
        <w:rPr>
          <w:rStyle w:val="aa"/>
          <w:rFonts w:ascii="Times New Roman" w:hAnsi="Times New Roman" w:cs="Times New Roman"/>
          <w:i w:val="0"/>
          <w:sz w:val="28"/>
          <w:szCs w:val="28"/>
        </w:rPr>
        <w:t>А теперь мы улыбнёмся, крепко за руки возьмёмся,</w:t>
      </w:r>
      <w:r w:rsidRPr="0075778F">
        <w:rPr>
          <w:rFonts w:ascii="Times New Roman" w:hAnsi="Times New Roman" w:cs="Times New Roman"/>
          <w:i/>
          <w:sz w:val="28"/>
          <w:szCs w:val="28"/>
        </w:rPr>
        <w:br/>
      </w:r>
      <w:r w:rsidRPr="0075778F">
        <w:rPr>
          <w:rStyle w:val="aa"/>
          <w:rFonts w:ascii="Times New Roman" w:hAnsi="Times New Roman" w:cs="Times New Roman"/>
          <w:i w:val="0"/>
          <w:sz w:val="28"/>
          <w:szCs w:val="28"/>
        </w:rPr>
        <w:t>                          И какие же слова, говорим мы, уходя?...</w:t>
      </w:r>
    </w:p>
    <w:p w14:paraId="24203D77" w14:textId="77777777" w:rsidR="0075778F" w:rsidRPr="0075778F" w:rsidRDefault="0075778F" w:rsidP="0075778F">
      <w:pPr>
        <w:jc w:val="center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75778F">
        <w:rPr>
          <w:rStyle w:val="aa"/>
          <w:rFonts w:ascii="Times New Roman" w:hAnsi="Times New Roman" w:cs="Times New Roman"/>
          <w:sz w:val="28"/>
          <w:szCs w:val="28"/>
        </w:rPr>
        <w:t>(</w:t>
      </w:r>
      <w:r w:rsidRPr="0075778F">
        <w:rPr>
          <w:rStyle w:val="apple-style-span"/>
          <w:rFonts w:ascii="Times New Roman" w:hAnsi="Times New Roman" w:cs="Times New Roman"/>
          <w:sz w:val="28"/>
          <w:szCs w:val="28"/>
        </w:rPr>
        <w:t>Дети сами находят слова прощания).</w:t>
      </w:r>
    </w:p>
    <w:p w14:paraId="03E2B9A7" w14:textId="77777777" w:rsidR="0075778F" w:rsidRDefault="0075778F" w:rsidP="0075778F">
      <w:pPr>
        <w:rPr>
          <w:rFonts w:ascii="Times New Roman" w:hAnsi="Times New Roman" w:cs="Times New Roman"/>
          <w:sz w:val="28"/>
          <w:szCs w:val="28"/>
        </w:rPr>
      </w:pPr>
    </w:p>
    <w:p w14:paraId="2BF8F0B8" w14:textId="77777777" w:rsidR="00852BC9" w:rsidRPr="0075778F" w:rsidRDefault="00852BC9" w:rsidP="00E67AF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8378D67" w14:textId="77777777" w:rsidR="0075778F" w:rsidRDefault="0075778F" w:rsidP="0075778F">
      <w:pPr>
        <w:pStyle w:val="a9"/>
        <w:rPr>
          <w:rFonts w:cs="Arial"/>
          <w:color w:val="000000"/>
          <w:sz w:val="28"/>
          <w:szCs w:val="20"/>
        </w:rPr>
      </w:pPr>
    </w:p>
    <w:p w14:paraId="563851A1" w14:textId="77777777" w:rsidR="0075778F" w:rsidRDefault="0075778F" w:rsidP="0075778F">
      <w:pPr>
        <w:pStyle w:val="a9"/>
        <w:rPr>
          <w:rFonts w:cs="Arial"/>
          <w:color w:val="000000"/>
          <w:sz w:val="28"/>
          <w:szCs w:val="20"/>
        </w:rPr>
      </w:pPr>
    </w:p>
    <w:p w14:paraId="49A06395" w14:textId="77777777" w:rsidR="0075778F" w:rsidRDefault="0075778F" w:rsidP="0075778F">
      <w:pPr>
        <w:pStyle w:val="a9"/>
        <w:rPr>
          <w:rFonts w:cs="Arial"/>
          <w:color w:val="000000"/>
          <w:sz w:val="28"/>
          <w:szCs w:val="20"/>
        </w:rPr>
      </w:pPr>
    </w:p>
    <w:p w14:paraId="291919A8" w14:textId="77777777" w:rsidR="0075778F" w:rsidRDefault="0075778F" w:rsidP="0075778F">
      <w:pPr>
        <w:pStyle w:val="a9"/>
        <w:rPr>
          <w:rFonts w:cs="Arial"/>
          <w:color w:val="000000"/>
          <w:sz w:val="28"/>
          <w:szCs w:val="20"/>
        </w:rPr>
      </w:pPr>
    </w:p>
    <w:p w14:paraId="42FA034B" w14:textId="77777777" w:rsidR="0075778F" w:rsidRDefault="0075778F" w:rsidP="0075778F">
      <w:pPr>
        <w:pStyle w:val="a9"/>
        <w:rPr>
          <w:rFonts w:cs="Arial"/>
          <w:color w:val="000000"/>
          <w:sz w:val="28"/>
          <w:szCs w:val="20"/>
        </w:rPr>
      </w:pPr>
    </w:p>
    <w:p w14:paraId="0C5D361B" w14:textId="77777777" w:rsidR="001D6C16" w:rsidRPr="005E17BA" w:rsidRDefault="001D6C16" w:rsidP="00E67AF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F165D3" w14:textId="77777777" w:rsidR="0075778F" w:rsidRPr="0075778F" w:rsidRDefault="0075778F" w:rsidP="0075778F">
      <w:pPr>
        <w:pStyle w:val="a9"/>
        <w:rPr>
          <w:color w:val="000000"/>
          <w:sz w:val="28"/>
          <w:szCs w:val="28"/>
        </w:rPr>
      </w:pPr>
    </w:p>
    <w:p w14:paraId="3DDC3C73" w14:textId="77777777" w:rsidR="00E67AF0" w:rsidRDefault="00E67AF0" w:rsidP="00E67A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507D7BA" w14:textId="77777777" w:rsidR="00C93AA6" w:rsidRDefault="00C93AA6" w:rsidP="00C93AA6">
      <w:pPr>
        <w:rPr>
          <w:rFonts w:ascii="Times New Roman" w:hAnsi="Times New Roman" w:cs="Times New Roman"/>
          <w:sz w:val="28"/>
          <w:szCs w:val="28"/>
        </w:rPr>
      </w:pPr>
    </w:p>
    <w:p w14:paraId="58EBCD24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6929BE5C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0178B8ED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0F5B05FC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32015CA1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794B67C9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5CD983AA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1F9CF9BC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p w14:paraId="64256721" w14:textId="77777777" w:rsidR="00E67AF0" w:rsidRDefault="00E67AF0" w:rsidP="00C93AA6">
      <w:pPr>
        <w:rPr>
          <w:rFonts w:ascii="Times New Roman" w:hAnsi="Times New Roman" w:cs="Times New Roman"/>
          <w:sz w:val="28"/>
          <w:szCs w:val="28"/>
        </w:rPr>
      </w:pPr>
    </w:p>
    <w:sectPr w:rsidR="00E67AF0" w:rsidSect="00585B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EE064" w14:textId="77777777" w:rsidR="00B03CBA" w:rsidRDefault="00B03CBA" w:rsidP="00585BD6">
      <w:pPr>
        <w:spacing w:after="0" w:line="240" w:lineRule="auto"/>
      </w:pPr>
      <w:r>
        <w:separator/>
      </w:r>
    </w:p>
  </w:endnote>
  <w:endnote w:type="continuationSeparator" w:id="0">
    <w:p w14:paraId="0529B9D0" w14:textId="77777777" w:rsidR="00B03CBA" w:rsidRDefault="00B03CBA" w:rsidP="00585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163C2" w14:textId="77777777" w:rsidR="00971C0D" w:rsidRDefault="00971C0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1523" w14:textId="77777777" w:rsidR="00971C0D" w:rsidRDefault="00971C0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CF63B" w14:textId="77777777" w:rsidR="00971C0D" w:rsidRDefault="00971C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241EC" w14:textId="77777777" w:rsidR="00B03CBA" w:rsidRDefault="00B03CBA" w:rsidP="00585BD6">
      <w:pPr>
        <w:spacing w:after="0" w:line="240" w:lineRule="auto"/>
      </w:pPr>
      <w:r>
        <w:separator/>
      </w:r>
    </w:p>
  </w:footnote>
  <w:footnote w:type="continuationSeparator" w:id="0">
    <w:p w14:paraId="445D5525" w14:textId="77777777" w:rsidR="00B03CBA" w:rsidRDefault="00B03CBA" w:rsidP="00585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077C3" w14:textId="77777777" w:rsidR="00971C0D" w:rsidRDefault="00971C0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308D" w14:textId="77777777" w:rsidR="00585BD6" w:rsidRDefault="00585BD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91A5C" w14:textId="77777777" w:rsidR="00971C0D" w:rsidRDefault="00971C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74C05"/>
    <w:multiLevelType w:val="multilevel"/>
    <w:tmpl w:val="4FD4D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775F1"/>
    <w:multiLevelType w:val="multilevel"/>
    <w:tmpl w:val="C13C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974ABC"/>
    <w:multiLevelType w:val="multilevel"/>
    <w:tmpl w:val="88742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816647"/>
    <w:multiLevelType w:val="multilevel"/>
    <w:tmpl w:val="0A54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559F9"/>
    <w:multiLevelType w:val="multilevel"/>
    <w:tmpl w:val="F1B09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BD6"/>
    <w:rsid w:val="0007334E"/>
    <w:rsid w:val="000E6558"/>
    <w:rsid w:val="000F7303"/>
    <w:rsid w:val="00191113"/>
    <w:rsid w:val="001D6C16"/>
    <w:rsid w:val="002015C2"/>
    <w:rsid w:val="00224386"/>
    <w:rsid w:val="0028488E"/>
    <w:rsid w:val="002F3F70"/>
    <w:rsid w:val="003B65F3"/>
    <w:rsid w:val="00455DFE"/>
    <w:rsid w:val="00472D50"/>
    <w:rsid w:val="004E7132"/>
    <w:rsid w:val="0050328E"/>
    <w:rsid w:val="00585BD6"/>
    <w:rsid w:val="005E17BA"/>
    <w:rsid w:val="00616ACE"/>
    <w:rsid w:val="006239CF"/>
    <w:rsid w:val="00642482"/>
    <w:rsid w:val="00652A0E"/>
    <w:rsid w:val="006A4EF3"/>
    <w:rsid w:val="006E1E9A"/>
    <w:rsid w:val="007249BD"/>
    <w:rsid w:val="0075778F"/>
    <w:rsid w:val="007E5415"/>
    <w:rsid w:val="00852BC9"/>
    <w:rsid w:val="00894D86"/>
    <w:rsid w:val="008D5B55"/>
    <w:rsid w:val="0090791A"/>
    <w:rsid w:val="00971C0D"/>
    <w:rsid w:val="009C3A67"/>
    <w:rsid w:val="00A142F3"/>
    <w:rsid w:val="00A55E17"/>
    <w:rsid w:val="00AA3CDC"/>
    <w:rsid w:val="00B03CBA"/>
    <w:rsid w:val="00B079D4"/>
    <w:rsid w:val="00B4640F"/>
    <w:rsid w:val="00B80866"/>
    <w:rsid w:val="00BF24A4"/>
    <w:rsid w:val="00C93AA6"/>
    <w:rsid w:val="00CE1113"/>
    <w:rsid w:val="00DD5F0F"/>
    <w:rsid w:val="00E165A9"/>
    <w:rsid w:val="00E64908"/>
    <w:rsid w:val="00E67AF0"/>
    <w:rsid w:val="00F64B98"/>
    <w:rsid w:val="00FA11E4"/>
    <w:rsid w:val="00FD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4932D7D1"/>
  <w15:docId w15:val="{1C9F29BF-CC09-4692-8CB4-6B384A6F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908"/>
  </w:style>
  <w:style w:type="paragraph" w:styleId="2">
    <w:name w:val="heading 2"/>
    <w:basedOn w:val="a"/>
    <w:link w:val="20"/>
    <w:uiPriority w:val="9"/>
    <w:qFormat/>
    <w:rsid w:val="00E67A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5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5BD6"/>
  </w:style>
  <w:style w:type="paragraph" w:styleId="a5">
    <w:name w:val="footer"/>
    <w:basedOn w:val="a"/>
    <w:link w:val="a6"/>
    <w:uiPriority w:val="99"/>
    <w:unhideWhenUsed/>
    <w:rsid w:val="00585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5BD6"/>
  </w:style>
  <w:style w:type="paragraph" w:styleId="a7">
    <w:name w:val="Balloon Text"/>
    <w:basedOn w:val="a"/>
    <w:link w:val="a8"/>
    <w:uiPriority w:val="99"/>
    <w:semiHidden/>
    <w:unhideWhenUsed/>
    <w:rsid w:val="00585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5BD6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C93AA6"/>
  </w:style>
  <w:style w:type="character" w:customStyle="1" w:styleId="20">
    <w:name w:val="Заголовок 2 Знак"/>
    <w:basedOn w:val="a0"/>
    <w:link w:val="2"/>
    <w:uiPriority w:val="9"/>
    <w:rsid w:val="00E67A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rmal (Web)"/>
    <w:basedOn w:val="a"/>
    <w:uiPriority w:val="99"/>
    <w:unhideWhenUsed/>
    <w:rsid w:val="00E67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65F3"/>
  </w:style>
  <w:style w:type="character" w:styleId="aa">
    <w:name w:val="Emphasis"/>
    <w:basedOn w:val="a0"/>
    <w:uiPriority w:val="20"/>
    <w:qFormat/>
    <w:rsid w:val="0050328E"/>
    <w:rPr>
      <w:i/>
      <w:iCs/>
    </w:rPr>
  </w:style>
  <w:style w:type="paragraph" w:customStyle="1" w:styleId="22">
    <w:name w:val="22"/>
    <w:basedOn w:val="a"/>
    <w:rsid w:val="00652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">
    <w:name w:val="6"/>
    <w:basedOn w:val="a"/>
    <w:rsid w:val="00652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73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8123">
          <w:marLeft w:val="75"/>
          <w:marRight w:val="75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9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6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BA9B4-3AA9-412A-9EFD-24E30BC7C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nicky_2007_@hotmail.com</cp:lastModifiedBy>
  <cp:revision>18</cp:revision>
  <dcterms:created xsi:type="dcterms:W3CDTF">2012-04-30T07:01:00Z</dcterms:created>
  <dcterms:modified xsi:type="dcterms:W3CDTF">2025-04-05T05:44:00Z</dcterms:modified>
</cp:coreProperties>
</file>