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F3E" w:rsidRDefault="005873A5" w:rsidP="00B17371">
      <w:pPr>
        <w:spacing w:after="0" w:line="216" w:lineRule="auto"/>
        <w:ind w:left="280" w:right="100" w:hanging="170"/>
        <w:jc w:val="center"/>
        <w:rPr>
          <w:b/>
          <w:szCs w:val="28"/>
        </w:rPr>
      </w:pPr>
      <w:r w:rsidRPr="00B17371">
        <w:rPr>
          <w:b/>
          <w:szCs w:val="28"/>
        </w:rPr>
        <w:t>Конс</w:t>
      </w:r>
      <w:r w:rsidR="00837C7C" w:rsidRPr="00B17371">
        <w:rPr>
          <w:b/>
          <w:szCs w:val="28"/>
        </w:rPr>
        <w:t>пект дефектологического занятия</w:t>
      </w:r>
    </w:p>
    <w:p w:rsidR="00F216FA" w:rsidRPr="00F216FA" w:rsidRDefault="00F216FA" w:rsidP="00B17371">
      <w:pPr>
        <w:spacing w:after="0" w:line="216" w:lineRule="auto"/>
        <w:ind w:left="280" w:right="100" w:hanging="170"/>
        <w:jc w:val="center"/>
        <w:rPr>
          <w:szCs w:val="28"/>
        </w:rPr>
      </w:pPr>
      <w:bookmarkStart w:id="0" w:name="_GoBack"/>
      <w:r w:rsidRPr="00F216FA">
        <w:rPr>
          <w:szCs w:val="28"/>
        </w:rPr>
        <w:t>(Егорова И.А, учитель-дефектолог)</w:t>
      </w:r>
    </w:p>
    <w:bookmarkEnd w:id="0"/>
    <w:p w:rsidR="00B17371" w:rsidRPr="00B17371" w:rsidRDefault="00B17371" w:rsidP="00B17371">
      <w:pPr>
        <w:spacing w:after="0" w:line="216" w:lineRule="auto"/>
        <w:ind w:left="280" w:right="100" w:hanging="170"/>
        <w:jc w:val="center"/>
        <w:rPr>
          <w:b/>
          <w:szCs w:val="28"/>
        </w:rPr>
      </w:pPr>
    </w:p>
    <w:p w:rsidR="001F3B22" w:rsidRPr="00B17371" w:rsidRDefault="005873A5" w:rsidP="00B17371">
      <w:pPr>
        <w:spacing w:after="0" w:line="216" w:lineRule="auto"/>
        <w:ind w:left="280" w:right="100" w:hanging="170"/>
        <w:jc w:val="center"/>
        <w:rPr>
          <w:szCs w:val="28"/>
        </w:rPr>
      </w:pPr>
      <w:r w:rsidRPr="00B17371">
        <w:rPr>
          <w:szCs w:val="28"/>
        </w:rPr>
        <w:t xml:space="preserve">Тема занятия: </w:t>
      </w:r>
      <w:r w:rsidR="00837C7C" w:rsidRPr="00B17371">
        <w:rPr>
          <w:szCs w:val="28"/>
        </w:rPr>
        <w:t>Математическое приключение (р</w:t>
      </w:r>
      <w:r w:rsidRPr="00B17371">
        <w:rPr>
          <w:szCs w:val="28"/>
        </w:rPr>
        <w:t>азв</w:t>
      </w:r>
      <w:r w:rsidR="00837C7C" w:rsidRPr="00B17371">
        <w:rPr>
          <w:szCs w:val="28"/>
        </w:rPr>
        <w:t>итие математических способностей)</w:t>
      </w:r>
    </w:p>
    <w:p w:rsidR="001F3B22" w:rsidRPr="00B17371" w:rsidRDefault="005873A5" w:rsidP="00B17371">
      <w:pPr>
        <w:spacing w:after="0" w:line="259" w:lineRule="auto"/>
        <w:ind w:left="5"/>
        <w:rPr>
          <w:szCs w:val="28"/>
        </w:rPr>
      </w:pPr>
      <w:r w:rsidRPr="00B17371">
        <w:rPr>
          <w:szCs w:val="28"/>
        </w:rPr>
        <w:t>Цель: закрепить навыки счетн</w:t>
      </w:r>
      <w:r w:rsidR="00B17371" w:rsidRPr="00B17371">
        <w:rPr>
          <w:szCs w:val="28"/>
        </w:rPr>
        <w:t>ых операций в пределах второго д</w:t>
      </w:r>
      <w:r w:rsidRPr="00B17371">
        <w:rPr>
          <w:szCs w:val="28"/>
        </w:rPr>
        <w:t>есятка.</w:t>
      </w:r>
    </w:p>
    <w:p w:rsidR="001F3B22" w:rsidRPr="00B17371" w:rsidRDefault="005873A5" w:rsidP="00B17371">
      <w:pPr>
        <w:spacing w:after="0" w:line="216" w:lineRule="auto"/>
        <w:ind w:left="10" w:right="10"/>
        <w:rPr>
          <w:szCs w:val="28"/>
        </w:rPr>
      </w:pPr>
      <w:r w:rsidRPr="00B17371">
        <w:rPr>
          <w:szCs w:val="28"/>
        </w:rPr>
        <w:t>Задачи: Закрепление навыков счета в пределах второго десятка, отработка навыков устного счета, развитие ловкости, внимания, закрепление счетных операций, состава числа, развитие координации движения, крупной моторики и речевой регуляции. Развитие логического мышления, памяти.</w:t>
      </w:r>
    </w:p>
    <w:p w:rsidR="001F3B22" w:rsidRPr="00B17371" w:rsidRDefault="006A6F3E" w:rsidP="00B17371">
      <w:pPr>
        <w:spacing w:after="0"/>
        <w:ind w:left="15"/>
        <w:jc w:val="center"/>
        <w:rPr>
          <w:szCs w:val="28"/>
        </w:rPr>
      </w:pPr>
      <w:r w:rsidRPr="00B17371">
        <w:rPr>
          <w:szCs w:val="28"/>
        </w:rPr>
        <w:t>Организационный</w:t>
      </w:r>
      <w:r w:rsidR="005873A5" w:rsidRPr="00B17371">
        <w:rPr>
          <w:szCs w:val="28"/>
        </w:rPr>
        <w:t xml:space="preserve"> момент.</w:t>
      </w:r>
    </w:p>
    <w:p w:rsidR="00F11FA0" w:rsidRPr="00B17371" w:rsidRDefault="00F11FA0" w:rsidP="00B17371">
      <w:pPr>
        <w:spacing w:after="0"/>
        <w:ind w:left="15"/>
        <w:rPr>
          <w:szCs w:val="28"/>
        </w:rPr>
      </w:pPr>
      <w:r w:rsidRPr="00B17371">
        <w:rPr>
          <w:szCs w:val="28"/>
        </w:rPr>
        <w:t>С</w:t>
      </w:r>
      <w:r w:rsidR="005873A5" w:rsidRPr="00B17371">
        <w:rPr>
          <w:szCs w:val="28"/>
        </w:rPr>
        <w:t>егодня на занятии мы побыв</w:t>
      </w:r>
      <w:r w:rsidRPr="00B17371">
        <w:rPr>
          <w:szCs w:val="28"/>
        </w:rPr>
        <w:t xml:space="preserve">аем на ЦИРКОВОМ представлении. </w:t>
      </w:r>
    </w:p>
    <w:p w:rsidR="001F3B22" w:rsidRPr="00B17371" w:rsidRDefault="005873A5" w:rsidP="00B17371">
      <w:pPr>
        <w:spacing w:after="0"/>
        <w:ind w:left="370"/>
        <w:rPr>
          <w:szCs w:val="28"/>
        </w:rPr>
      </w:pPr>
      <w:r w:rsidRPr="00B17371">
        <w:rPr>
          <w:szCs w:val="28"/>
        </w:rPr>
        <w:t>Д</w:t>
      </w:r>
      <w:r w:rsidR="00F11FA0" w:rsidRPr="00B17371">
        <w:rPr>
          <w:szCs w:val="28"/>
        </w:rPr>
        <w:t>ля того, чтобы попасть в зал тебе нужен билет</w:t>
      </w:r>
      <w:r w:rsidRPr="00B17371">
        <w:rPr>
          <w:szCs w:val="28"/>
        </w:rPr>
        <w:t>.</w:t>
      </w:r>
    </w:p>
    <w:p w:rsidR="001F3B22" w:rsidRPr="00B17371" w:rsidRDefault="006A6F3E" w:rsidP="00B17371">
      <w:pPr>
        <w:spacing w:after="298"/>
        <w:ind w:left="15" w:firstLine="700"/>
        <w:rPr>
          <w:szCs w:val="28"/>
        </w:rPr>
      </w:pPr>
      <w:r w:rsidRPr="00B17371">
        <w:rPr>
          <w:szCs w:val="28"/>
        </w:rPr>
        <w:t>(</w:t>
      </w:r>
      <w:r w:rsidR="00837C7C" w:rsidRPr="00B17371">
        <w:rPr>
          <w:szCs w:val="28"/>
        </w:rPr>
        <w:t>На билетах примеры, которые ученик должен</w:t>
      </w:r>
      <w:r w:rsidR="005873A5" w:rsidRPr="00B17371">
        <w:rPr>
          <w:szCs w:val="28"/>
        </w:rPr>
        <w:t xml:space="preserve"> решить самостоятельно. По</w:t>
      </w:r>
      <w:r w:rsidR="0095282D" w:rsidRPr="00B17371">
        <w:rPr>
          <w:szCs w:val="28"/>
        </w:rPr>
        <w:t>сле того как примеры решены, ребенок проходит и садится на стул</w:t>
      </w:r>
      <w:r w:rsidR="005873A5" w:rsidRPr="00B17371">
        <w:rPr>
          <w:szCs w:val="28"/>
        </w:rPr>
        <w:t xml:space="preserve">, к </w:t>
      </w:r>
      <w:r w:rsidR="0095282D" w:rsidRPr="00B17371">
        <w:rPr>
          <w:szCs w:val="28"/>
        </w:rPr>
        <w:t>которому прикреплена цифра, соответствующая ответу</w:t>
      </w:r>
      <w:r w:rsidR="005873A5" w:rsidRPr="00B17371">
        <w:rPr>
          <w:szCs w:val="28"/>
        </w:rPr>
        <w:t xml:space="preserve"> в примерах на билетах.</w:t>
      </w:r>
      <w:r w:rsidRPr="00B17371">
        <w:rPr>
          <w:szCs w:val="28"/>
        </w:rPr>
        <w:t>)</w:t>
      </w:r>
      <w:r w:rsidR="00DC21B2" w:rsidRPr="00B17371">
        <w:rPr>
          <w:szCs w:val="28"/>
        </w:rPr>
        <w:t xml:space="preserve"> </w:t>
      </w:r>
    </w:p>
    <w:p w:rsidR="0095282D" w:rsidRPr="00B17371" w:rsidRDefault="0095282D" w:rsidP="00B17371">
      <w:pPr>
        <w:spacing w:after="298"/>
        <w:ind w:left="15" w:firstLine="700"/>
        <w:rPr>
          <w:szCs w:val="28"/>
        </w:rPr>
      </w:pPr>
      <w:r w:rsidRPr="00B17371">
        <w:rPr>
          <w:szCs w:val="28"/>
        </w:rPr>
        <w:t>На обратной стороне билета с пропусками стоит дата мероприятия, день недели и время года, которое тоже необходимо заполнить.</w:t>
      </w:r>
    </w:p>
    <w:p w:rsidR="001F3B22" w:rsidRPr="00B17371" w:rsidRDefault="005873A5" w:rsidP="00B17371">
      <w:pPr>
        <w:spacing w:after="30" w:line="259" w:lineRule="auto"/>
        <w:ind w:left="5"/>
        <w:jc w:val="center"/>
        <w:rPr>
          <w:szCs w:val="28"/>
        </w:rPr>
      </w:pPr>
      <w:r w:rsidRPr="00B17371">
        <w:rPr>
          <w:szCs w:val="28"/>
        </w:rPr>
        <w:t>Основная часть занятия.</w:t>
      </w:r>
    </w:p>
    <w:p w:rsidR="001F3B22" w:rsidRPr="00B17371" w:rsidRDefault="00FC3C3A" w:rsidP="00B17371">
      <w:pPr>
        <w:spacing w:after="276"/>
        <w:ind w:left="730" w:hanging="350"/>
        <w:rPr>
          <w:szCs w:val="28"/>
        </w:rPr>
      </w:pPr>
      <w:r w:rsidRPr="00B17371">
        <w:rPr>
          <w:szCs w:val="28"/>
        </w:rPr>
        <w:t>1. Формирование</w:t>
      </w:r>
      <w:r w:rsidRPr="00B17371">
        <w:rPr>
          <w:szCs w:val="28"/>
        </w:rPr>
        <w:tab/>
        <w:t>поряд</w:t>
      </w:r>
      <w:r w:rsidR="005873A5" w:rsidRPr="00B17371">
        <w:rPr>
          <w:szCs w:val="28"/>
        </w:rPr>
        <w:t>ково</w:t>
      </w:r>
      <w:r w:rsidR="00837C7C" w:rsidRPr="00B17371">
        <w:rPr>
          <w:szCs w:val="28"/>
        </w:rPr>
        <w:t xml:space="preserve">го счета и </w:t>
      </w:r>
      <w:r w:rsidRPr="00B17371">
        <w:rPr>
          <w:szCs w:val="28"/>
        </w:rPr>
        <w:t>пространственных пред</w:t>
      </w:r>
      <w:r w:rsidR="005873A5" w:rsidRPr="00B17371">
        <w:rPr>
          <w:szCs w:val="28"/>
        </w:rPr>
        <w:t>ставлений.</w:t>
      </w:r>
    </w:p>
    <w:p w:rsidR="00B17371" w:rsidRPr="00B17371" w:rsidRDefault="00B17371" w:rsidP="00B17371">
      <w:pPr>
        <w:ind w:left="15"/>
        <w:rPr>
          <w:szCs w:val="28"/>
        </w:rPr>
      </w:pPr>
      <w:r w:rsidRPr="00B17371">
        <w:rPr>
          <w:szCs w:val="28"/>
        </w:rPr>
        <w:t>(На экране монитора появляется клоун, который будет давать задания на протяжении всего занятия)</w:t>
      </w:r>
    </w:p>
    <w:p w:rsidR="001F3B22" w:rsidRPr="00B17371" w:rsidRDefault="00F11FA0" w:rsidP="00B17371">
      <w:pPr>
        <w:ind w:left="15"/>
        <w:rPr>
          <w:szCs w:val="28"/>
        </w:rPr>
      </w:pPr>
      <w:r w:rsidRPr="00B17371">
        <w:rPr>
          <w:szCs w:val="28"/>
        </w:rPr>
        <w:t>К</w:t>
      </w:r>
      <w:r w:rsidR="005873A5" w:rsidRPr="00B17371">
        <w:rPr>
          <w:szCs w:val="28"/>
        </w:rPr>
        <w:t xml:space="preserve"> нам приехал цирк. На арене цирка сегодня будет много зверей, которые вам будут приносить интересные задания</w:t>
      </w:r>
      <w:r w:rsidRPr="00B17371">
        <w:rPr>
          <w:szCs w:val="28"/>
        </w:rPr>
        <w:t>. Первый на арене появляется лев</w:t>
      </w:r>
      <w:r w:rsidR="005873A5" w:rsidRPr="00B17371">
        <w:rPr>
          <w:szCs w:val="28"/>
        </w:rPr>
        <w:t xml:space="preserve">. Лев </w:t>
      </w:r>
      <w:r w:rsidRPr="00B17371">
        <w:rPr>
          <w:szCs w:val="28"/>
        </w:rPr>
        <w:t>приготовил</w:t>
      </w:r>
      <w:r w:rsidR="005873A5" w:rsidRPr="00B17371">
        <w:rPr>
          <w:szCs w:val="28"/>
        </w:rPr>
        <w:t xml:space="preserve"> задание.</w:t>
      </w:r>
    </w:p>
    <w:tbl>
      <w:tblPr>
        <w:tblStyle w:val="TableGrid"/>
        <w:tblW w:w="2310" w:type="dxa"/>
        <w:tblInd w:w="3540" w:type="dxa"/>
        <w:tblCellMar>
          <w:left w:w="170" w:type="dxa"/>
          <w:right w:w="155" w:type="dxa"/>
        </w:tblCellMar>
        <w:tblLook w:val="04A0" w:firstRow="1" w:lastRow="0" w:firstColumn="1" w:lastColumn="0" w:noHBand="0" w:noVBand="1"/>
      </w:tblPr>
      <w:tblGrid>
        <w:gridCol w:w="615"/>
        <w:gridCol w:w="610"/>
        <w:gridCol w:w="615"/>
        <w:gridCol w:w="605"/>
      </w:tblGrid>
      <w:tr w:rsidR="001F3B22" w:rsidRPr="00B17371">
        <w:trPr>
          <w:trHeight w:val="575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</w:tr>
      <w:tr w:rsidR="001F3B22" w:rsidRPr="00B17371">
        <w:trPr>
          <w:trHeight w:val="575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1F3B22" w:rsidP="00B17371">
            <w:pPr>
              <w:spacing w:after="0" w:line="259" w:lineRule="auto"/>
              <w:ind w:left="5"/>
              <w:rPr>
                <w:szCs w:val="28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0"/>
              <w:rPr>
                <w:szCs w:val="28"/>
              </w:rPr>
            </w:pPr>
            <w:r w:rsidRPr="00B17371">
              <w:rPr>
                <w:szCs w:val="28"/>
              </w:rPr>
              <w:t>15</w:t>
            </w:r>
          </w:p>
        </w:tc>
      </w:tr>
      <w:tr w:rsidR="001F3B22" w:rsidRPr="00B17371">
        <w:trPr>
          <w:trHeight w:val="580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5"/>
              <w:rPr>
                <w:szCs w:val="28"/>
              </w:rPr>
            </w:pPr>
            <w:r w:rsidRPr="00B17371">
              <w:rPr>
                <w:szCs w:val="28"/>
              </w:rPr>
              <w:t>17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50"/>
              <w:rPr>
                <w:szCs w:val="28"/>
              </w:rPr>
            </w:pPr>
            <w:r w:rsidRPr="00B17371">
              <w:rPr>
                <w:szCs w:val="28"/>
              </w:rPr>
              <w:t>7</w:t>
            </w:r>
          </w:p>
        </w:tc>
      </w:tr>
      <w:tr w:rsidR="001F3B22" w:rsidRPr="00B17371">
        <w:trPr>
          <w:trHeight w:val="580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10"/>
              <w:rPr>
                <w:szCs w:val="28"/>
              </w:rPr>
            </w:pPr>
            <w:r w:rsidRPr="00B17371">
              <w:rPr>
                <w:szCs w:val="28"/>
              </w:rPr>
              <w:t>19</w:t>
            </w:r>
          </w:p>
        </w:tc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55"/>
              <w:rPr>
                <w:szCs w:val="28"/>
              </w:rPr>
            </w:pPr>
            <w:r w:rsidRPr="00B17371">
              <w:rPr>
                <w:szCs w:val="28"/>
              </w:rPr>
              <w:t>6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60"/>
              <w:rPr>
                <w:szCs w:val="28"/>
              </w:rPr>
            </w:pPr>
            <w:r w:rsidRPr="00B17371">
              <w:rPr>
                <w:szCs w:val="28"/>
              </w:rPr>
              <w:t>9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</w:tr>
      <w:tr w:rsidR="001F3B22" w:rsidRPr="00B17371">
        <w:trPr>
          <w:trHeight w:val="575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55"/>
              <w:rPr>
                <w:szCs w:val="28"/>
              </w:rPr>
            </w:pPr>
            <w:r w:rsidRPr="00B17371">
              <w:rPr>
                <w:szCs w:val="28"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10"/>
              <w:rPr>
                <w:szCs w:val="28"/>
              </w:rPr>
            </w:pPr>
            <w:r w:rsidRPr="00B17371">
              <w:rPr>
                <w:szCs w:val="28"/>
              </w:rPr>
              <w:t>16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0"/>
              <w:rPr>
                <w:szCs w:val="28"/>
              </w:rPr>
            </w:pPr>
            <w:r w:rsidRPr="00B17371">
              <w:rPr>
                <w:szCs w:val="28"/>
              </w:rPr>
              <w:t>18</w:t>
            </w:r>
          </w:p>
        </w:tc>
      </w:tr>
    </w:tbl>
    <w:p w:rsidR="001F3B22" w:rsidRPr="00B17371" w:rsidRDefault="005873A5" w:rsidP="00B17371">
      <w:pPr>
        <w:spacing w:after="41"/>
        <w:ind w:left="15"/>
        <w:rPr>
          <w:szCs w:val="28"/>
        </w:rPr>
      </w:pPr>
      <w:r w:rsidRPr="00B17371">
        <w:rPr>
          <w:szCs w:val="28"/>
        </w:rPr>
        <w:t>Задание:</w:t>
      </w:r>
    </w:p>
    <w:p w:rsidR="001F3B22" w:rsidRPr="00B17371" w:rsidRDefault="005873A5" w:rsidP="00B17371">
      <w:pPr>
        <w:numPr>
          <w:ilvl w:val="0"/>
          <w:numId w:val="2"/>
        </w:numPr>
        <w:ind w:right="1745" w:hanging="320"/>
        <w:rPr>
          <w:szCs w:val="28"/>
        </w:rPr>
      </w:pPr>
      <w:r w:rsidRPr="00B17371">
        <w:rPr>
          <w:szCs w:val="28"/>
        </w:rPr>
        <w:t>Покажи последовате</w:t>
      </w:r>
      <w:r w:rsidR="006A6F3E" w:rsidRPr="00B17371">
        <w:rPr>
          <w:szCs w:val="28"/>
        </w:rPr>
        <w:t>льно числа от до 10, от 5 до 1</w:t>
      </w:r>
      <w:r w:rsidRPr="00B17371">
        <w:rPr>
          <w:szCs w:val="28"/>
        </w:rPr>
        <w:t xml:space="preserve">, от </w:t>
      </w:r>
      <w:proofErr w:type="spellStart"/>
      <w:r w:rsidRPr="00B17371">
        <w:rPr>
          <w:szCs w:val="28"/>
        </w:rPr>
        <w:t>ll</w:t>
      </w:r>
      <w:proofErr w:type="spellEnd"/>
      <w:r w:rsidRPr="00B17371">
        <w:rPr>
          <w:szCs w:val="28"/>
        </w:rPr>
        <w:t xml:space="preserve"> до 20, от 14 до 20, от 20 до 10, от 15 до 5</w:t>
      </w:r>
      <w:r w:rsidR="006A6F3E" w:rsidRPr="00B17371">
        <w:rPr>
          <w:szCs w:val="28"/>
        </w:rPr>
        <w:t>, от 18 до 10, от 16 до 5 и т.д</w:t>
      </w:r>
      <w:r w:rsidRPr="00B17371">
        <w:rPr>
          <w:szCs w:val="28"/>
        </w:rPr>
        <w:t>.</w:t>
      </w:r>
    </w:p>
    <w:p w:rsidR="001F3B22" w:rsidRPr="00B17371" w:rsidRDefault="005873A5" w:rsidP="00B17371">
      <w:pPr>
        <w:numPr>
          <w:ilvl w:val="0"/>
          <w:numId w:val="2"/>
        </w:numPr>
        <w:ind w:right="1745" w:hanging="320"/>
        <w:rPr>
          <w:szCs w:val="28"/>
        </w:rPr>
      </w:pPr>
      <w:r w:rsidRPr="00B17371">
        <w:rPr>
          <w:szCs w:val="28"/>
        </w:rPr>
        <w:t xml:space="preserve">Покажи </w:t>
      </w:r>
      <w:r w:rsidR="006A6F3E" w:rsidRPr="00B17371">
        <w:rPr>
          <w:szCs w:val="28"/>
        </w:rPr>
        <w:t>числа,</w:t>
      </w:r>
      <w:r w:rsidRPr="00B17371">
        <w:rPr>
          <w:szCs w:val="28"/>
        </w:rPr>
        <w:t xml:space="preserve"> которые больше 9, 12, 15. З. Покажи числа меньше 9, 12, 15.</w:t>
      </w:r>
    </w:p>
    <w:tbl>
      <w:tblPr>
        <w:tblStyle w:val="TableGrid"/>
        <w:tblW w:w="1785" w:type="dxa"/>
        <w:tblInd w:w="3805" w:type="dxa"/>
        <w:tblCellMar>
          <w:left w:w="150" w:type="dxa"/>
          <w:right w:w="115" w:type="dxa"/>
        </w:tblCellMar>
        <w:tblLook w:val="04A0" w:firstRow="1" w:lastRow="0" w:firstColumn="1" w:lastColumn="0" w:noHBand="0" w:noVBand="1"/>
      </w:tblPr>
      <w:tblGrid>
        <w:gridCol w:w="645"/>
        <w:gridCol w:w="570"/>
        <w:gridCol w:w="570"/>
      </w:tblGrid>
      <w:tr w:rsidR="001F3B22" w:rsidRPr="00B17371">
        <w:trPr>
          <w:trHeight w:val="570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35"/>
              <w:rPr>
                <w:szCs w:val="28"/>
              </w:rPr>
            </w:pPr>
            <w:r w:rsidRPr="00B17371">
              <w:rPr>
                <w:szCs w:val="28"/>
              </w:rPr>
              <w:lastRenderedPageBreak/>
              <w:t>40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0"/>
              <w:rPr>
                <w:szCs w:val="28"/>
              </w:rPr>
            </w:pPr>
            <w:r w:rsidRPr="00B17371">
              <w:rPr>
                <w:szCs w:val="28"/>
              </w:rPr>
              <w:t>70</w:t>
            </w:r>
          </w:p>
        </w:tc>
      </w:tr>
      <w:tr w:rsidR="001F3B22" w:rsidRPr="00B17371">
        <w:trPr>
          <w:trHeight w:val="580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3B22" w:rsidRPr="00B17371" w:rsidRDefault="001F3B22" w:rsidP="00B17371">
            <w:pPr>
              <w:spacing w:after="160" w:line="259" w:lineRule="auto"/>
              <w:ind w:left="0"/>
              <w:rPr>
                <w:szCs w:val="28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0"/>
              <w:rPr>
                <w:szCs w:val="28"/>
              </w:rPr>
            </w:pPr>
            <w:r w:rsidRPr="00B17371">
              <w:rPr>
                <w:szCs w:val="28"/>
              </w:rPr>
              <w:t>60</w:t>
            </w:r>
          </w:p>
        </w:tc>
      </w:tr>
      <w:tr w:rsidR="001F3B22" w:rsidRPr="00B17371">
        <w:trPr>
          <w:trHeight w:val="580"/>
        </w:trPr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45"/>
              <w:rPr>
                <w:szCs w:val="28"/>
              </w:rPr>
            </w:pPr>
            <w:r w:rsidRPr="00B17371">
              <w:rPr>
                <w:szCs w:val="28"/>
              </w:rPr>
              <w:t>20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10"/>
              <w:rPr>
                <w:szCs w:val="28"/>
              </w:rPr>
            </w:pPr>
            <w:r w:rsidRPr="00B17371">
              <w:rPr>
                <w:szCs w:val="28"/>
              </w:rPr>
              <w:t>80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3B22" w:rsidRPr="00B17371" w:rsidRDefault="005873A5" w:rsidP="00B17371">
            <w:pPr>
              <w:spacing w:after="0" w:line="259" w:lineRule="auto"/>
              <w:ind w:left="0"/>
              <w:rPr>
                <w:szCs w:val="28"/>
              </w:rPr>
            </w:pPr>
            <w:r w:rsidRPr="00B17371">
              <w:rPr>
                <w:szCs w:val="28"/>
              </w:rPr>
              <w:t>50</w:t>
            </w:r>
          </w:p>
        </w:tc>
      </w:tr>
    </w:tbl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>Задание:</w:t>
      </w:r>
    </w:p>
    <w:p w:rsidR="001F3B22" w:rsidRPr="00B17371" w:rsidRDefault="005873A5" w:rsidP="00B17371">
      <w:pPr>
        <w:numPr>
          <w:ilvl w:val="0"/>
          <w:numId w:val="3"/>
        </w:numPr>
        <w:ind w:hanging="350"/>
        <w:rPr>
          <w:szCs w:val="28"/>
        </w:rPr>
      </w:pPr>
      <w:r w:rsidRPr="00B17371">
        <w:rPr>
          <w:szCs w:val="28"/>
        </w:rPr>
        <w:t>Найди пропущенное число.</w:t>
      </w:r>
    </w:p>
    <w:p w:rsidR="001F3B22" w:rsidRPr="00B17371" w:rsidRDefault="005873A5" w:rsidP="00B17371">
      <w:pPr>
        <w:numPr>
          <w:ilvl w:val="0"/>
          <w:numId w:val="3"/>
        </w:numPr>
        <w:ind w:hanging="350"/>
        <w:rPr>
          <w:szCs w:val="28"/>
        </w:rPr>
      </w:pPr>
      <w:r w:rsidRPr="00B17371">
        <w:rPr>
          <w:szCs w:val="28"/>
        </w:rPr>
        <w:t>Найди числа, которые больше на десяток, чем 50, 20, 90, 60 п 10.</w:t>
      </w:r>
    </w:p>
    <w:p w:rsidR="001F3B22" w:rsidRPr="00B17371" w:rsidRDefault="005873A5" w:rsidP="00B17371">
      <w:pPr>
        <w:ind w:left="380"/>
        <w:rPr>
          <w:szCs w:val="28"/>
        </w:rPr>
      </w:pPr>
      <w:r w:rsidRPr="00B17371">
        <w:rPr>
          <w:szCs w:val="28"/>
        </w:rPr>
        <w:t xml:space="preserve">З. Найди самое большое п самое маленькое </w:t>
      </w:r>
      <w:r w:rsidR="006A6F3E" w:rsidRPr="00B17371">
        <w:rPr>
          <w:szCs w:val="28"/>
        </w:rPr>
        <w:t>число.</w:t>
      </w:r>
    </w:p>
    <w:p w:rsidR="001F3B22" w:rsidRPr="00B17371" w:rsidRDefault="005873A5" w:rsidP="00B17371">
      <w:pPr>
        <w:spacing w:after="316"/>
        <w:ind w:left="370"/>
        <w:rPr>
          <w:szCs w:val="28"/>
        </w:rPr>
      </w:pPr>
      <w:r w:rsidRPr="00B17371">
        <w:rPr>
          <w:szCs w:val="28"/>
        </w:rPr>
        <w:t>ИГРА</w:t>
      </w:r>
      <w:r w:rsidRPr="00B17371">
        <w:rPr>
          <w:noProof/>
          <w:szCs w:val="28"/>
        </w:rPr>
        <mc:AlternateContent>
          <mc:Choice Requires="wpg">
            <w:drawing>
              <wp:inline distT="0" distB="0" distL="0" distR="0">
                <wp:extent cx="1955669" cy="6353"/>
                <wp:effectExtent l="0" t="0" r="0" b="0"/>
                <wp:docPr id="12093" name="Group 120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5669" cy="6353"/>
                          <a:chOff x="0" y="0"/>
                          <a:chExt cx="1955669" cy="6353"/>
                        </a:xfrm>
                      </wpg:grpSpPr>
                      <wps:wsp>
                        <wps:cNvPr id="12092" name="Shape 12092"/>
                        <wps:cNvSpPr/>
                        <wps:spPr>
                          <a:xfrm>
                            <a:off x="0" y="0"/>
                            <a:ext cx="1955669" cy="6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5669" h="6353">
                                <a:moveTo>
                                  <a:pt x="0" y="3177"/>
                                </a:moveTo>
                                <a:lnTo>
                                  <a:pt x="1955669" y="3177"/>
                                </a:lnTo>
                              </a:path>
                            </a:pathLst>
                          </a:custGeom>
                          <a:ln w="635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093" style="width:153.99pt;height:0.500244pt;mso-position-horizontal-relative:char;mso-position-vertical-relative:line" coordsize="19556,63">
                <v:shape id="Shape 12092" style="position:absolute;width:19556;height:63;left:0;top:0;" coordsize="1955669,6353" path="m0,3177l1955669,3177">
                  <v:stroke weight="0.50024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F3B22" w:rsidRPr="00B17371" w:rsidRDefault="005873A5" w:rsidP="00B17371">
      <w:pPr>
        <w:spacing w:after="232" w:line="259" w:lineRule="auto"/>
        <w:ind w:left="5"/>
        <w:rPr>
          <w:szCs w:val="28"/>
        </w:rPr>
      </w:pPr>
      <w:r w:rsidRPr="00B17371">
        <w:rPr>
          <w:szCs w:val="28"/>
        </w:rPr>
        <w:t>2. Развитие ловкости, внимания закрепление состава числа.</w:t>
      </w:r>
    </w:p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>На арене цирка ВОЛК. Он считает, что он самый ловкий и самый умный.</w:t>
      </w:r>
    </w:p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>Скромный волк?</w:t>
      </w:r>
    </w:p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>Игра с мячом. Вопросы.</w:t>
      </w:r>
    </w:p>
    <w:p w:rsidR="001F3B22" w:rsidRPr="00B17371" w:rsidRDefault="005873A5" w:rsidP="00B17371">
      <w:pPr>
        <w:spacing w:after="0" w:line="259" w:lineRule="auto"/>
        <w:ind w:left="60" w:right="580" w:hanging="10"/>
        <w:rPr>
          <w:szCs w:val="28"/>
        </w:rPr>
      </w:pPr>
      <w:r w:rsidRPr="00B17371">
        <w:rPr>
          <w:noProof/>
          <w:szCs w:val="28"/>
        </w:rPr>
        <w:drawing>
          <wp:inline distT="0" distB="0" distL="0" distR="0">
            <wp:extent cx="107943" cy="127064"/>
            <wp:effectExtent l="0" t="0" r="0" b="0"/>
            <wp:docPr id="3212" name="Picture 3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2" name="Picture 32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43" cy="12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7371">
        <w:rPr>
          <w:szCs w:val="28"/>
        </w:rPr>
        <w:t xml:space="preserve"> Назови число, которое стоит перед числом: П, 15, 19, 21, 23,27.</w:t>
      </w:r>
    </w:p>
    <w:p w:rsidR="001F3B22" w:rsidRPr="00B17371" w:rsidRDefault="005873A5" w:rsidP="00B17371">
      <w:pPr>
        <w:spacing w:after="0" w:line="259" w:lineRule="auto"/>
        <w:ind w:left="60" w:right="570" w:hanging="10"/>
        <w:rPr>
          <w:szCs w:val="28"/>
        </w:rPr>
      </w:pPr>
      <w:r w:rsidRPr="00B17371">
        <w:rPr>
          <w:noProof/>
          <w:szCs w:val="28"/>
        </w:rPr>
        <w:drawing>
          <wp:inline distT="0" distB="0" distL="0" distR="0">
            <wp:extent cx="107943" cy="127063"/>
            <wp:effectExtent l="0" t="0" r="0" b="0"/>
            <wp:docPr id="3213" name="Picture 3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" name="Picture 321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43" cy="12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7371">
        <w:rPr>
          <w:szCs w:val="28"/>
        </w:rPr>
        <w:t xml:space="preserve"> Назови число, которое стоит после числа: 6, 9, П, 15, 19, 23, 27.</w:t>
      </w:r>
    </w:p>
    <w:p w:rsidR="006A6F3E" w:rsidRPr="00B17371" w:rsidRDefault="005873A5" w:rsidP="00B17371">
      <w:pPr>
        <w:pStyle w:val="a3"/>
        <w:numPr>
          <w:ilvl w:val="0"/>
          <w:numId w:val="5"/>
        </w:numPr>
        <w:spacing w:after="396"/>
        <w:ind w:right="890"/>
        <w:rPr>
          <w:noProof/>
          <w:szCs w:val="28"/>
        </w:rPr>
      </w:pPr>
      <w:r w:rsidRPr="00B17371">
        <w:rPr>
          <w:szCs w:val="28"/>
        </w:rPr>
        <w:t xml:space="preserve">Назови число на 1 больше числа: 7, 9, 12, 14, 17, 23,26,28. </w:t>
      </w:r>
    </w:p>
    <w:p w:rsidR="001F3B22" w:rsidRPr="00B17371" w:rsidRDefault="005873A5" w:rsidP="00B17371">
      <w:pPr>
        <w:pStyle w:val="a3"/>
        <w:numPr>
          <w:ilvl w:val="0"/>
          <w:numId w:val="5"/>
        </w:numPr>
        <w:spacing w:after="396"/>
        <w:ind w:right="890"/>
        <w:rPr>
          <w:szCs w:val="28"/>
        </w:rPr>
      </w:pPr>
      <w:r w:rsidRPr="00B17371">
        <w:rPr>
          <w:szCs w:val="28"/>
        </w:rPr>
        <w:t xml:space="preserve"> Назови соседи числа: 6, 9, 12, 16, 19, 22, 25, 28.</w:t>
      </w:r>
    </w:p>
    <w:p w:rsidR="001F3B22" w:rsidRPr="00B17371" w:rsidRDefault="005873A5" w:rsidP="00B17371">
      <w:pPr>
        <w:spacing w:after="232" w:line="259" w:lineRule="auto"/>
        <w:ind w:left="5"/>
        <w:rPr>
          <w:szCs w:val="28"/>
        </w:rPr>
      </w:pPr>
      <w:r w:rsidRPr="00B17371">
        <w:rPr>
          <w:szCs w:val="28"/>
        </w:rPr>
        <w:t>З. Активизация и развит</w:t>
      </w:r>
      <w:r w:rsidR="00FC3C3A" w:rsidRPr="00B17371">
        <w:rPr>
          <w:szCs w:val="28"/>
        </w:rPr>
        <w:t>ие различных сторон мыслительной д</w:t>
      </w:r>
      <w:r w:rsidRPr="00B17371">
        <w:rPr>
          <w:szCs w:val="28"/>
        </w:rPr>
        <w:t xml:space="preserve">еятельности: анализ, синтез, сравнение, </w:t>
      </w:r>
      <w:r w:rsidR="00FC3C3A" w:rsidRPr="00B17371">
        <w:rPr>
          <w:szCs w:val="28"/>
        </w:rPr>
        <w:t>обобщение; формирование математической речи учащ</w:t>
      </w:r>
      <w:r w:rsidRPr="00B17371">
        <w:rPr>
          <w:szCs w:val="28"/>
        </w:rPr>
        <w:t>ихся.</w:t>
      </w:r>
    </w:p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 xml:space="preserve">На арене цирка новый гость. Кто это? Да это ТИГР. Он не может справиться с заданием п просит, чтобы мы помогли </w:t>
      </w:r>
      <w:r w:rsidR="006A6F3E" w:rsidRPr="00B17371">
        <w:rPr>
          <w:szCs w:val="28"/>
        </w:rPr>
        <w:t>ему.</w:t>
      </w:r>
      <w:r w:rsidRPr="00B17371">
        <w:rPr>
          <w:szCs w:val="28"/>
        </w:rPr>
        <w:t xml:space="preserve"> Поможем?</w:t>
      </w:r>
    </w:p>
    <w:p w:rsidR="001F3B22" w:rsidRPr="00B17371" w:rsidRDefault="005873A5" w:rsidP="00B17371">
      <w:pPr>
        <w:spacing w:after="560" w:line="259" w:lineRule="auto"/>
        <w:ind w:left="1440"/>
        <w:rPr>
          <w:szCs w:val="28"/>
        </w:rPr>
      </w:pPr>
      <w:r w:rsidRPr="00B17371">
        <w:rPr>
          <w:noProof/>
          <w:szCs w:val="28"/>
        </w:rPr>
        <w:drawing>
          <wp:inline distT="0" distB="0" distL="0" distR="0">
            <wp:extent cx="3104941" cy="1613705"/>
            <wp:effectExtent l="0" t="0" r="0" b="0"/>
            <wp:docPr id="4418" name="Picture 4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8" name="Picture 441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4941" cy="16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B22" w:rsidRPr="00B17371" w:rsidRDefault="006A6F3E" w:rsidP="00B17371">
      <w:pPr>
        <w:ind w:left="15"/>
        <w:rPr>
          <w:szCs w:val="28"/>
        </w:rPr>
      </w:pPr>
      <w:r w:rsidRPr="00B17371">
        <w:rPr>
          <w:szCs w:val="28"/>
        </w:rPr>
        <w:t>Ребенку</w:t>
      </w:r>
      <w:r w:rsidR="005873A5" w:rsidRPr="00B17371">
        <w:rPr>
          <w:szCs w:val="28"/>
        </w:rPr>
        <w:t xml:space="preserve"> предлагается рассмотреть чертеж и ответить на вопрос: Сколько четырехугольников на чертеже? Покажите. (9)</w:t>
      </w:r>
    </w:p>
    <w:p w:rsidR="001F3B22" w:rsidRPr="00B17371" w:rsidRDefault="005873A5" w:rsidP="00B17371">
      <w:pPr>
        <w:spacing w:after="390" w:line="259" w:lineRule="auto"/>
        <w:ind w:left="1710"/>
        <w:rPr>
          <w:szCs w:val="28"/>
        </w:rPr>
      </w:pPr>
      <w:r w:rsidRPr="00B17371">
        <w:rPr>
          <w:noProof/>
          <w:szCs w:val="28"/>
        </w:rPr>
        <w:lastRenderedPageBreak/>
        <w:drawing>
          <wp:inline distT="0" distB="0" distL="0" distR="0">
            <wp:extent cx="2990649" cy="1613705"/>
            <wp:effectExtent l="0" t="0" r="0" b="0"/>
            <wp:docPr id="4419" name="Picture 4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9" name="Picture 4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0649" cy="16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B22" w:rsidRPr="00B17371" w:rsidRDefault="005873A5" w:rsidP="00B17371">
      <w:pPr>
        <w:spacing w:after="325"/>
        <w:ind w:left="15"/>
        <w:rPr>
          <w:szCs w:val="28"/>
        </w:rPr>
      </w:pPr>
      <w:r w:rsidRPr="00B17371">
        <w:rPr>
          <w:szCs w:val="28"/>
        </w:rPr>
        <w:t>Предлагается рассмотреть чертеж 2 п ответить на вопрос: Сколько на чертеже треугольников? Покажите. (4)</w:t>
      </w:r>
    </w:p>
    <w:p w:rsidR="001F3B22" w:rsidRPr="00B17371" w:rsidRDefault="005873A5" w:rsidP="00B17371">
      <w:pPr>
        <w:spacing w:after="0"/>
        <w:ind w:left="15"/>
        <w:rPr>
          <w:szCs w:val="28"/>
        </w:rPr>
      </w:pPr>
      <w:r w:rsidRPr="00B17371">
        <w:rPr>
          <w:szCs w:val="28"/>
        </w:rPr>
        <w:t>4. Формирование навыков счета.</w:t>
      </w:r>
    </w:p>
    <w:p w:rsidR="006A6F3E" w:rsidRPr="00B17371" w:rsidRDefault="005873A5" w:rsidP="00B17371">
      <w:pPr>
        <w:spacing w:after="0"/>
        <w:ind w:left="15" w:right="590"/>
        <w:rPr>
          <w:szCs w:val="28"/>
        </w:rPr>
      </w:pPr>
      <w:r w:rsidRPr="00B17371">
        <w:rPr>
          <w:szCs w:val="28"/>
        </w:rPr>
        <w:t xml:space="preserve">На арене цирка МЕДВЕДЬ. Он решил примеры, но допустил ошибки. Давайте </w:t>
      </w:r>
      <w:r w:rsidR="006A6F3E" w:rsidRPr="00B17371">
        <w:rPr>
          <w:szCs w:val="28"/>
        </w:rPr>
        <w:t>найдем их и</w:t>
      </w:r>
      <w:r w:rsidRPr="00B17371">
        <w:rPr>
          <w:szCs w:val="28"/>
        </w:rPr>
        <w:t xml:space="preserve"> исправим. </w:t>
      </w:r>
    </w:p>
    <w:p w:rsidR="006A6F3E" w:rsidRPr="00B17371" w:rsidRDefault="005873A5" w:rsidP="00B17371">
      <w:pPr>
        <w:spacing w:after="0"/>
        <w:ind w:left="15" w:right="590"/>
        <w:rPr>
          <w:szCs w:val="28"/>
        </w:rPr>
      </w:pPr>
      <w:r w:rsidRPr="00B17371">
        <w:rPr>
          <w:szCs w:val="28"/>
        </w:rPr>
        <w:t>На д</w:t>
      </w:r>
      <w:r w:rsidR="006A6F3E" w:rsidRPr="00B17371">
        <w:rPr>
          <w:szCs w:val="28"/>
        </w:rPr>
        <w:t>оске примеры с ошибками, у ребенка</w:t>
      </w:r>
      <w:r w:rsidRPr="00B17371">
        <w:rPr>
          <w:szCs w:val="28"/>
        </w:rPr>
        <w:t xml:space="preserve"> карточки с так</w:t>
      </w:r>
      <w:r w:rsidR="006A6F3E" w:rsidRPr="00B17371">
        <w:rPr>
          <w:szCs w:val="28"/>
        </w:rPr>
        <w:t>ими же примерами. Ученик считает и исправляет</w:t>
      </w:r>
      <w:r w:rsidRPr="00B17371">
        <w:rPr>
          <w:szCs w:val="28"/>
        </w:rPr>
        <w:t xml:space="preserve"> п</w:t>
      </w:r>
      <w:r w:rsidR="006A6F3E" w:rsidRPr="00B17371">
        <w:rPr>
          <w:szCs w:val="28"/>
        </w:rPr>
        <w:t>римеры. Потом выходи</w:t>
      </w:r>
      <w:r w:rsidRPr="00B17371">
        <w:rPr>
          <w:szCs w:val="28"/>
        </w:rPr>
        <w:t xml:space="preserve">т к доске </w:t>
      </w:r>
      <w:r w:rsidR="006A6F3E" w:rsidRPr="00B17371">
        <w:rPr>
          <w:szCs w:val="28"/>
        </w:rPr>
        <w:t>и</w:t>
      </w:r>
      <w:r w:rsidR="00B17371" w:rsidRPr="00B17371">
        <w:rPr>
          <w:szCs w:val="28"/>
        </w:rPr>
        <w:t xml:space="preserve"> исправляют неправильные ответы (примеры можно выбрать любые, согласно возрасту).</w:t>
      </w:r>
    </w:p>
    <w:p w:rsidR="006A6F3E" w:rsidRPr="00B17371" w:rsidRDefault="005873A5" w:rsidP="00B17371">
      <w:pPr>
        <w:ind w:left="15" w:right="590"/>
        <w:jc w:val="center"/>
        <w:rPr>
          <w:szCs w:val="28"/>
        </w:rPr>
      </w:pPr>
      <w:r w:rsidRPr="00B17371">
        <w:rPr>
          <w:szCs w:val="28"/>
        </w:rPr>
        <w:t>Задание на профилактику нарушения зрения.</w:t>
      </w:r>
    </w:p>
    <w:p w:rsidR="001F3B22" w:rsidRPr="00B17371" w:rsidRDefault="005873A5" w:rsidP="00B17371">
      <w:pPr>
        <w:ind w:left="15" w:right="590"/>
        <w:rPr>
          <w:szCs w:val="28"/>
        </w:rPr>
      </w:pPr>
      <w:r w:rsidRPr="00B17371">
        <w:rPr>
          <w:szCs w:val="28"/>
        </w:rPr>
        <w:t>Нарисовать глазами цифры от до 10.</w:t>
      </w:r>
    </w:p>
    <w:p w:rsidR="001F3B22" w:rsidRPr="00B17371" w:rsidRDefault="006A6F3E" w:rsidP="00B17371">
      <w:pPr>
        <w:spacing w:line="233" w:lineRule="auto"/>
        <w:ind w:left="15" w:hanging="10"/>
        <w:rPr>
          <w:szCs w:val="28"/>
        </w:rPr>
      </w:pPr>
      <w:r w:rsidRPr="00B17371">
        <w:rPr>
          <w:szCs w:val="28"/>
        </w:rPr>
        <w:t>Медведь у нас еще и гимнаст. Он приготовил вам</w:t>
      </w:r>
      <w:r w:rsidR="005873A5" w:rsidRPr="00B17371">
        <w:rPr>
          <w:szCs w:val="28"/>
        </w:rPr>
        <w:t xml:space="preserve"> задания. На д</w:t>
      </w:r>
      <w:r w:rsidRPr="00B17371">
        <w:rPr>
          <w:szCs w:val="28"/>
        </w:rPr>
        <w:t>оске появляются схемы-упражнения. Ребенок должен</w:t>
      </w:r>
      <w:r w:rsidR="005873A5" w:rsidRPr="00B17371">
        <w:rPr>
          <w:szCs w:val="28"/>
        </w:rPr>
        <w:t xml:space="preserve"> повторить движения по схемам с проговариванием каждого упражнения.</w:t>
      </w:r>
    </w:p>
    <w:p w:rsidR="001F3B22" w:rsidRPr="00B17371" w:rsidRDefault="00B17371" w:rsidP="00B17371">
      <w:pPr>
        <w:ind w:left="15" w:right="700"/>
        <w:rPr>
          <w:szCs w:val="28"/>
        </w:rPr>
      </w:pPr>
      <w:r w:rsidRPr="00B17371">
        <w:rPr>
          <w:szCs w:val="28"/>
        </w:rPr>
        <w:t>Как ты думаешь</w:t>
      </w:r>
      <w:r w:rsidR="005873A5" w:rsidRPr="00B17371">
        <w:rPr>
          <w:szCs w:val="28"/>
        </w:rPr>
        <w:t xml:space="preserve"> кого не хватает у нас в цирке? Ведь цирк — это смех. Да, правильно не хватает КЛОУНА! Да вот же он! Но он не хочет </w:t>
      </w:r>
      <w:r w:rsidRPr="00B17371">
        <w:rPr>
          <w:szCs w:val="28"/>
        </w:rPr>
        <w:t>говорить свое имя. Он просит тебя</w:t>
      </w:r>
      <w:r w:rsidR="005873A5" w:rsidRPr="00B17371">
        <w:rPr>
          <w:szCs w:val="28"/>
        </w:rPr>
        <w:t xml:space="preserve"> разгадать его.</w:t>
      </w:r>
    </w:p>
    <w:p w:rsidR="001F3B22" w:rsidRPr="00B17371" w:rsidRDefault="005873A5" w:rsidP="00B17371">
      <w:pPr>
        <w:spacing w:after="0" w:line="259" w:lineRule="auto"/>
        <w:ind w:left="45" w:hanging="10"/>
        <w:rPr>
          <w:szCs w:val="28"/>
        </w:rPr>
      </w:pPr>
      <w:r w:rsidRPr="00B17371">
        <w:rPr>
          <w:szCs w:val="28"/>
        </w:rPr>
        <w:t>5. Развитие памяти.</w:t>
      </w:r>
    </w:p>
    <w:p w:rsidR="001F3B22" w:rsidRPr="00B17371" w:rsidRDefault="00B17371" w:rsidP="00B17371">
      <w:pPr>
        <w:ind w:left="15"/>
        <w:rPr>
          <w:szCs w:val="28"/>
        </w:rPr>
      </w:pPr>
      <w:r w:rsidRPr="00B17371">
        <w:rPr>
          <w:szCs w:val="28"/>
        </w:rPr>
        <w:t>Посмотри</w:t>
      </w:r>
      <w:r w:rsidR="005873A5" w:rsidRPr="00B17371">
        <w:rPr>
          <w:szCs w:val="28"/>
        </w:rPr>
        <w:t xml:space="preserve"> внимательно на фигуры. Постара</w:t>
      </w:r>
      <w:r w:rsidRPr="00B17371">
        <w:rPr>
          <w:szCs w:val="28"/>
        </w:rPr>
        <w:t>йся</w:t>
      </w:r>
      <w:r w:rsidR="005873A5" w:rsidRPr="00B17371">
        <w:rPr>
          <w:szCs w:val="28"/>
        </w:rPr>
        <w:t xml:space="preserve"> запомнить все фигуры и написанные в них буквы.</w:t>
      </w:r>
    </w:p>
    <w:p w:rsidR="001F3B22" w:rsidRPr="00B17371" w:rsidRDefault="005873A5" w:rsidP="00B17371">
      <w:pPr>
        <w:spacing w:after="324"/>
        <w:ind w:left="15"/>
        <w:rPr>
          <w:szCs w:val="28"/>
        </w:rPr>
      </w:pPr>
      <w:r w:rsidRPr="00B17371">
        <w:rPr>
          <w:szCs w:val="28"/>
        </w:rPr>
        <w:t>На запоминание фигур отводится 2-3 минуты. Время фиксируется.</w:t>
      </w:r>
    </w:p>
    <w:p w:rsidR="001F3B22" w:rsidRPr="00B17371" w:rsidRDefault="005873A5" w:rsidP="00B17371">
      <w:pPr>
        <w:spacing w:after="1022" w:line="259" w:lineRule="auto"/>
        <w:ind w:left="570"/>
        <w:rPr>
          <w:szCs w:val="28"/>
        </w:rPr>
      </w:pPr>
      <w:r w:rsidRPr="00B17371">
        <w:rPr>
          <w:noProof/>
          <w:szCs w:val="28"/>
        </w:rPr>
        <w:drawing>
          <wp:inline distT="0" distB="0" distL="0" distR="0">
            <wp:extent cx="5286375" cy="1352550"/>
            <wp:effectExtent l="0" t="0" r="9525" b="0"/>
            <wp:docPr id="12102" name="Picture 12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2" name="Picture 121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9021" cy="1353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B22" w:rsidRPr="00B17371" w:rsidRDefault="00B17371" w:rsidP="00B17371">
      <w:pPr>
        <w:ind w:left="15" w:right="240"/>
        <w:rPr>
          <w:szCs w:val="28"/>
        </w:rPr>
      </w:pPr>
      <w:r w:rsidRPr="00B17371">
        <w:rPr>
          <w:szCs w:val="28"/>
        </w:rPr>
        <w:t>Сейчас я буду называть фигуры, которые ты запомнил. А ты должен</w:t>
      </w:r>
      <w:r w:rsidR="005873A5" w:rsidRPr="00B17371">
        <w:rPr>
          <w:szCs w:val="28"/>
        </w:rPr>
        <w:t xml:space="preserve"> вспомнить бук</w:t>
      </w:r>
      <w:r w:rsidRPr="00B17371">
        <w:rPr>
          <w:szCs w:val="28"/>
        </w:rPr>
        <w:t>ву, написанную на этой фигуре, и</w:t>
      </w:r>
      <w:r w:rsidR="005873A5" w:rsidRPr="00B17371">
        <w:rPr>
          <w:szCs w:val="28"/>
        </w:rPr>
        <w:t xml:space="preserve"> записывать себе в тетрадь </w:t>
      </w:r>
      <w:r w:rsidR="005873A5" w:rsidRPr="00B17371">
        <w:rPr>
          <w:szCs w:val="28"/>
        </w:rPr>
        <w:lastRenderedPageBreak/>
        <w:t xml:space="preserve">буквы, которые написаны на каждой из этих фигур: КВАДРАТ, КРУГ </w:t>
      </w:r>
      <w:r w:rsidR="005873A5" w:rsidRPr="00B17371">
        <w:rPr>
          <w:noProof/>
          <w:szCs w:val="28"/>
        </w:rPr>
        <w:drawing>
          <wp:inline distT="0" distB="0" distL="0" distR="0">
            <wp:extent cx="25399" cy="38119"/>
            <wp:effectExtent l="0" t="0" r="0" b="0"/>
            <wp:docPr id="5845" name="Picture 5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5" name="Picture 584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99" cy="3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73A5" w:rsidRPr="00B17371">
        <w:rPr>
          <w:szCs w:val="28"/>
        </w:rPr>
        <w:t>РОМБ ПРЯМОУГОЛЬНИК ТРЕУГОЛЬНИК.</w:t>
      </w:r>
    </w:p>
    <w:p w:rsidR="001F3B22" w:rsidRPr="00B17371" w:rsidRDefault="00B17371" w:rsidP="00B17371">
      <w:pPr>
        <w:spacing w:after="337" w:line="233" w:lineRule="auto"/>
        <w:ind w:left="15" w:hanging="10"/>
        <w:rPr>
          <w:szCs w:val="28"/>
        </w:rPr>
      </w:pPr>
      <w:r w:rsidRPr="00B17371">
        <w:rPr>
          <w:szCs w:val="28"/>
        </w:rPr>
        <w:t>Учащийся работает</w:t>
      </w:r>
      <w:r w:rsidR="005873A5" w:rsidRPr="00B17371">
        <w:rPr>
          <w:szCs w:val="28"/>
        </w:rPr>
        <w:t xml:space="preserve"> самостоятельно </w:t>
      </w:r>
      <w:r w:rsidRPr="00B17371">
        <w:rPr>
          <w:szCs w:val="28"/>
        </w:rPr>
        <w:t xml:space="preserve">в тетради. В случае затруднения </w:t>
      </w:r>
      <w:r w:rsidR="005873A5" w:rsidRPr="00B17371">
        <w:rPr>
          <w:szCs w:val="28"/>
        </w:rPr>
        <w:t>оказывается помощь. Предъявляется карточка, на которой зашифровано слово «</w:t>
      </w:r>
      <w:proofErr w:type="spellStart"/>
      <w:r w:rsidR="005873A5" w:rsidRPr="00B17371">
        <w:rPr>
          <w:szCs w:val="28"/>
        </w:rPr>
        <w:t>Клёпа</w:t>
      </w:r>
      <w:proofErr w:type="spellEnd"/>
      <w:r w:rsidR="005873A5" w:rsidRPr="00B17371">
        <w:rPr>
          <w:szCs w:val="28"/>
        </w:rPr>
        <w:t>». Каждой букве соответствует геометрическая фигура. Учащимся нужно расположить буквы в соответствии с порядком расположения фигур.</w:t>
      </w:r>
    </w:p>
    <w:p w:rsidR="001F3B22" w:rsidRPr="00B17371" w:rsidRDefault="005873A5" w:rsidP="00B17371">
      <w:pPr>
        <w:spacing w:after="0" w:line="259" w:lineRule="auto"/>
        <w:ind w:left="10"/>
        <w:rPr>
          <w:szCs w:val="28"/>
        </w:rPr>
      </w:pPr>
      <w:r w:rsidRPr="00B17371">
        <w:rPr>
          <w:noProof/>
          <w:szCs w:val="28"/>
        </w:rPr>
        <w:drawing>
          <wp:inline distT="0" distB="0" distL="0" distR="0">
            <wp:extent cx="5397138" cy="1245222"/>
            <wp:effectExtent l="0" t="0" r="0" b="0"/>
            <wp:docPr id="12104" name="Picture 12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" name="Picture 1210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7138" cy="124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B22" w:rsidRPr="00B17371" w:rsidRDefault="00B17371" w:rsidP="00B17371">
      <w:pPr>
        <w:ind w:left="15"/>
        <w:rPr>
          <w:szCs w:val="28"/>
        </w:rPr>
      </w:pPr>
      <w:r w:rsidRPr="00B17371">
        <w:rPr>
          <w:szCs w:val="28"/>
        </w:rPr>
        <w:t>Получилось</w:t>
      </w:r>
      <w:r w:rsidR="005873A5" w:rsidRPr="00B17371">
        <w:rPr>
          <w:szCs w:val="28"/>
        </w:rPr>
        <w:t xml:space="preserve"> имя клоуна? Да, его </w:t>
      </w:r>
      <w:r w:rsidRPr="00B17371">
        <w:rPr>
          <w:szCs w:val="28"/>
        </w:rPr>
        <w:t>зовут КЛЁПА! Ты большой молодец!</w:t>
      </w:r>
    </w:p>
    <w:p w:rsidR="001F3B22" w:rsidRPr="00B17371" w:rsidRDefault="00B17371" w:rsidP="00B17371">
      <w:pPr>
        <w:spacing w:after="337" w:line="233" w:lineRule="auto"/>
        <w:ind w:left="5" w:firstLine="60"/>
        <w:rPr>
          <w:szCs w:val="28"/>
        </w:rPr>
      </w:pPr>
      <w:r w:rsidRPr="00B17371">
        <w:rPr>
          <w:szCs w:val="28"/>
        </w:rPr>
        <w:t>Ну вот и всё, н</w:t>
      </w:r>
      <w:r w:rsidR="005873A5" w:rsidRPr="00B17371">
        <w:rPr>
          <w:szCs w:val="28"/>
        </w:rPr>
        <w:t xml:space="preserve">аше </w:t>
      </w:r>
      <w:r w:rsidRPr="00B17371">
        <w:rPr>
          <w:szCs w:val="28"/>
        </w:rPr>
        <w:t>представление подходит к концу, и</w:t>
      </w:r>
      <w:r w:rsidR="005873A5" w:rsidRPr="00B17371">
        <w:rPr>
          <w:szCs w:val="28"/>
        </w:rPr>
        <w:t xml:space="preserve"> пора подводить итоги. </w:t>
      </w:r>
    </w:p>
    <w:p w:rsidR="001F3B22" w:rsidRPr="00B17371" w:rsidRDefault="005873A5" w:rsidP="00B17371">
      <w:pPr>
        <w:spacing w:after="0" w:line="259" w:lineRule="auto"/>
        <w:ind w:left="45" w:hanging="10"/>
        <w:jc w:val="center"/>
        <w:rPr>
          <w:szCs w:val="28"/>
        </w:rPr>
      </w:pPr>
      <w:r w:rsidRPr="00B17371">
        <w:rPr>
          <w:szCs w:val="28"/>
        </w:rPr>
        <w:t>Итог занятия:</w:t>
      </w:r>
    </w:p>
    <w:p w:rsidR="001F3B22" w:rsidRPr="00B17371" w:rsidRDefault="00B17371" w:rsidP="00B17371">
      <w:pPr>
        <w:numPr>
          <w:ilvl w:val="0"/>
          <w:numId w:val="4"/>
        </w:numPr>
        <w:ind w:hanging="160"/>
        <w:rPr>
          <w:szCs w:val="28"/>
        </w:rPr>
      </w:pPr>
      <w:r w:rsidRPr="00B17371">
        <w:rPr>
          <w:szCs w:val="28"/>
        </w:rPr>
        <w:t>Г</w:t>
      </w:r>
      <w:r w:rsidR="005873A5" w:rsidRPr="00B17371">
        <w:rPr>
          <w:szCs w:val="28"/>
        </w:rPr>
        <w:t>де мы сегодня были?</w:t>
      </w:r>
    </w:p>
    <w:p w:rsidR="001F3B22" w:rsidRPr="00B17371" w:rsidRDefault="00B17371" w:rsidP="00B17371">
      <w:pPr>
        <w:ind w:left="15"/>
        <w:rPr>
          <w:szCs w:val="28"/>
        </w:rPr>
      </w:pPr>
      <w:r w:rsidRPr="00B17371">
        <w:rPr>
          <w:noProof/>
          <w:szCs w:val="28"/>
        </w:rPr>
        <w:t>-</w:t>
      </w:r>
      <w:r w:rsidR="005873A5" w:rsidRPr="00B17371">
        <w:rPr>
          <w:noProof/>
          <w:szCs w:val="28"/>
        </w:rPr>
        <w:drawing>
          <wp:inline distT="0" distB="0" distL="0" distR="0">
            <wp:extent cx="50797" cy="12706"/>
            <wp:effectExtent l="0" t="0" r="0" b="0"/>
            <wp:docPr id="6598" name="Picture 6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8" name="Picture 659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97" cy="1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73A5" w:rsidRPr="00B17371">
        <w:rPr>
          <w:szCs w:val="28"/>
        </w:rPr>
        <w:t>Кого мы там видели?</w:t>
      </w:r>
    </w:p>
    <w:p w:rsidR="001F3B22" w:rsidRPr="00B17371" w:rsidRDefault="005873A5" w:rsidP="00B17371">
      <w:pPr>
        <w:numPr>
          <w:ilvl w:val="0"/>
          <w:numId w:val="4"/>
        </w:numPr>
        <w:ind w:hanging="160"/>
        <w:rPr>
          <w:szCs w:val="28"/>
        </w:rPr>
      </w:pPr>
      <w:r w:rsidRPr="00B17371">
        <w:rPr>
          <w:szCs w:val="28"/>
        </w:rPr>
        <w:t>Какие задания нам давали звери?</w:t>
      </w:r>
    </w:p>
    <w:p w:rsidR="001F3B22" w:rsidRPr="00B17371" w:rsidRDefault="005873A5" w:rsidP="00B17371">
      <w:pPr>
        <w:numPr>
          <w:ilvl w:val="0"/>
          <w:numId w:val="4"/>
        </w:numPr>
        <w:ind w:hanging="160"/>
        <w:rPr>
          <w:szCs w:val="28"/>
        </w:rPr>
      </w:pPr>
      <w:r w:rsidRPr="00B17371">
        <w:rPr>
          <w:szCs w:val="28"/>
        </w:rPr>
        <w:t>Чем мы еще занимались?</w:t>
      </w:r>
    </w:p>
    <w:p w:rsidR="001F3B22" w:rsidRPr="00B17371" w:rsidRDefault="005873A5" w:rsidP="00B17371">
      <w:pPr>
        <w:ind w:left="15"/>
        <w:rPr>
          <w:szCs w:val="28"/>
        </w:rPr>
      </w:pPr>
      <w:r w:rsidRPr="00B17371">
        <w:rPr>
          <w:szCs w:val="28"/>
        </w:rPr>
        <w:t xml:space="preserve">По </w:t>
      </w:r>
      <w:proofErr w:type="spellStart"/>
      <w:r w:rsidRPr="00B17371">
        <w:rPr>
          <w:szCs w:val="28"/>
        </w:rPr>
        <w:t>окончанпп</w:t>
      </w:r>
      <w:proofErr w:type="spellEnd"/>
      <w:r w:rsidRPr="00B17371">
        <w:rPr>
          <w:szCs w:val="28"/>
        </w:rPr>
        <w:t xml:space="preserve"> занятия открывается дверь п класс забегает клоун, у которого в руке много над</w:t>
      </w:r>
      <w:r w:rsidR="00B17371" w:rsidRPr="00B17371">
        <w:rPr>
          <w:szCs w:val="28"/>
        </w:rPr>
        <w:t>увных шаров. Клоун дарит шарики и уводит ребенка</w:t>
      </w:r>
      <w:r w:rsidRPr="00B17371">
        <w:rPr>
          <w:szCs w:val="28"/>
        </w:rPr>
        <w:t>.</w:t>
      </w:r>
    </w:p>
    <w:sectPr w:rsidR="001F3B22" w:rsidRPr="00B17371" w:rsidSect="006A6F3E">
      <w:pgSz w:w="11899" w:h="16838"/>
      <w:pgMar w:top="567" w:right="830" w:bottom="1412" w:left="16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5pt;visibility:visible;mso-wrap-style:square" o:bullet="t">
        <v:imagedata r:id="rId1" o:title=""/>
      </v:shape>
    </w:pict>
  </w:numPicBullet>
  <w:abstractNum w:abstractNumId="0" w15:restartNumberingAfterBreak="0">
    <w:nsid w:val="05454EF7"/>
    <w:multiLevelType w:val="hybridMultilevel"/>
    <w:tmpl w:val="41E0A26A"/>
    <w:lvl w:ilvl="0" w:tplc="316669A6">
      <w:start w:val="1"/>
      <w:numFmt w:val="bullet"/>
      <w:lvlText w:val="-"/>
      <w:lvlJc w:val="left"/>
      <w:pPr>
        <w:ind w:left="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1B65C28">
      <w:start w:val="1"/>
      <w:numFmt w:val="bullet"/>
      <w:lvlText w:val="o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89889E4">
      <w:start w:val="1"/>
      <w:numFmt w:val="bullet"/>
      <w:lvlText w:val="▪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9B43C02">
      <w:start w:val="1"/>
      <w:numFmt w:val="bullet"/>
      <w:lvlText w:val="•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D7CC5B6">
      <w:start w:val="1"/>
      <w:numFmt w:val="bullet"/>
      <w:lvlText w:val="o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5BC4F5A">
      <w:start w:val="1"/>
      <w:numFmt w:val="bullet"/>
      <w:lvlText w:val="▪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E4496FC">
      <w:start w:val="1"/>
      <w:numFmt w:val="bullet"/>
      <w:lvlText w:val="•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A0ADF70">
      <w:start w:val="1"/>
      <w:numFmt w:val="bullet"/>
      <w:lvlText w:val="o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D50C9FA">
      <w:start w:val="1"/>
      <w:numFmt w:val="bullet"/>
      <w:lvlText w:val="▪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D7630D"/>
    <w:multiLevelType w:val="hybridMultilevel"/>
    <w:tmpl w:val="58F66F26"/>
    <w:lvl w:ilvl="0" w:tplc="9B0816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A618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729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2C0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9A4A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B49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4274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8828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99EBC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313584A"/>
    <w:multiLevelType w:val="hybridMultilevel"/>
    <w:tmpl w:val="D2EC28DE"/>
    <w:lvl w:ilvl="0" w:tplc="1AC6797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40D0BE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C1956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E8317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94864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3E7166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5A5EA0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7A2074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B0B936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4C744A"/>
    <w:multiLevelType w:val="hybridMultilevel"/>
    <w:tmpl w:val="FB5EFDE2"/>
    <w:lvl w:ilvl="0" w:tplc="6C2410B4">
      <w:start w:val="1"/>
      <w:numFmt w:val="decimal"/>
      <w:lvlText w:val="%1.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16AD2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3C2962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46703E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9A2042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1C517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AAAD78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A8780A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441D64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6F0759"/>
    <w:multiLevelType w:val="hybridMultilevel"/>
    <w:tmpl w:val="370A0B38"/>
    <w:lvl w:ilvl="0" w:tplc="A6627E0A">
      <w:start w:val="1"/>
      <w:numFmt w:val="bullet"/>
      <w:lvlText w:val="•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C4069E3C">
      <w:start w:val="1"/>
      <w:numFmt w:val="bullet"/>
      <w:lvlText w:val="o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F7D65A8E">
      <w:start w:val="1"/>
      <w:numFmt w:val="bullet"/>
      <w:lvlText w:val="▪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7E16B93A">
      <w:start w:val="1"/>
      <w:numFmt w:val="bullet"/>
      <w:lvlText w:val="•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789A09F8">
      <w:start w:val="1"/>
      <w:numFmt w:val="bullet"/>
      <w:lvlText w:val="o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DBFAA8CE">
      <w:start w:val="1"/>
      <w:numFmt w:val="bullet"/>
      <w:lvlText w:val="▪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8ECCCFC6">
      <w:start w:val="1"/>
      <w:numFmt w:val="bullet"/>
      <w:lvlText w:val="•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5A42216E">
      <w:start w:val="1"/>
      <w:numFmt w:val="bullet"/>
      <w:lvlText w:val="o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F3F81594">
      <w:start w:val="1"/>
      <w:numFmt w:val="bullet"/>
      <w:lvlText w:val="▪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22"/>
    <w:rsid w:val="001F3B22"/>
    <w:rsid w:val="005873A5"/>
    <w:rsid w:val="0060432B"/>
    <w:rsid w:val="006A6F3E"/>
    <w:rsid w:val="00837C7C"/>
    <w:rsid w:val="0095282D"/>
    <w:rsid w:val="00B17371"/>
    <w:rsid w:val="00DC21B2"/>
    <w:rsid w:val="00F11FA0"/>
    <w:rsid w:val="00F216FA"/>
    <w:rsid w:val="00FC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00F11"/>
  <w15:docId w15:val="{842A58C9-57AA-4B06-8F07-AE316679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" w:line="248" w:lineRule="auto"/>
      <w:ind w:left="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A6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dcterms:created xsi:type="dcterms:W3CDTF">2024-03-12T05:42:00Z</dcterms:created>
  <dcterms:modified xsi:type="dcterms:W3CDTF">2025-04-16T08:24:00Z</dcterms:modified>
</cp:coreProperties>
</file>