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96A18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2247DFE1" w14:textId="77777777" w:rsidR="0079541C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  <w:r w:rsidRPr="008D461B">
        <w:rPr>
          <w:color w:val="333333"/>
          <w:sz w:val="28"/>
          <w:szCs w:val="28"/>
        </w:rPr>
        <w:t>Муниципальное дошкольное общеобразовательное учреждение</w:t>
      </w:r>
    </w:p>
    <w:p w14:paraId="3A648751" w14:textId="77777777" w:rsidR="0079541C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  <w:r w:rsidRPr="008D461B">
        <w:rPr>
          <w:color w:val="333333"/>
          <w:sz w:val="28"/>
          <w:szCs w:val="28"/>
        </w:rPr>
        <w:t>«Д</w:t>
      </w:r>
      <w:r>
        <w:rPr>
          <w:color w:val="333333"/>
          <w:sz w:val="28"/>
          <w:szCs w:val="28"/>
        </w:rPr>
        <w:t>етский сад городского округа</w:t>
      </w:r>
      <w:r w:rsidRPr="008D461B">
        <w:rPr>
          <w:color w:val="333333"/>
          <w:sz w:val="28"/>
          <w:szCs w:val="28"/>
        </w:rPr>
        <w:t xml:space="preserve"> Стрежевой»</w:t>
      </w:r>
    </w:p>
    <w:p w14:paraId="3DA7FA54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  <w:r w:rsidRPr="008D461B">
        <w:rPr>
          <w:color w:val="333333"/>
          <w:sz w:val="28"/>
          <w:szCs w:val="28"/>
        </w:rPr>
        <w:t>С</w:t>
      </w:r>
      <w:r>
        <w:rPr>
          <w:color w:val="333333"/>
          <w:sz w:val="28"/>
          <w:szCs w:val="28"/>
        </w:rPr>
        <w:t>труктурное подразделение</w:t>
      </w:r>
      <w:r w:rsidRPr="008D461B">
        <w:rPr>
          <w:color w:val="333333"/>
          <w:sz w:val="28"/>
          <w:szCs w:val="28"/>
        </w:rPr>
        <w:t xml:space="preserve"> «Ромашка»</w:t>
      </w:r>
    </w:p>
    <w:p w14:paraId="703B426D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2C704E9A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6B843F49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4B7CCF73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0E2F5967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49858A1A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230FDE70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32D5441B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3AA29C58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0B54C253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4DAFA246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65F13324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7143D281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51EF8451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6CB3EF2A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4DEB12FF" w14:textId="77777777" w:rsidR="0079541C" w:rsidRPr="005E3C5F" w:rsidRDefault="0079541C" w:rsidP="0079541C">
      <w:pPr>
        <w:pStyle w:val="a3"/>
        <w:spacing w:before="0" w:beforeAutospacing="0" w:after="0" w:afterAutospacing="0"/>
        <w:contextualSpacing/>
        <w:jc w:val="center"/>
        <w:rPr>
          <w:b/>
          <w:color w:val="333333"/>
          <w:sz w:val="40"/>
          <w:szCs w:val="28"/>
        </w:rPr>
      </w:pPr>
      <w:r w:rsidRPr="005E3C5F">
        <w:rPr>
          <w:b/>
          <w:color w:val="333333"/>
          <w:sz w:val="40"/>
          <w:szCs w:val="28"/>
        </w:rPr>
        <w:t>Конспект занятия по лепке</w:t>
      </w:r>
    </w:p>
    <w:p w14:paraId="4E449A7A" w14:textId="77777777" w:rsidR="0079541C" w:rsidRPr="005E3C5F" w:rsidRDefault="0079541C" w:rsidP="0079541C">
      <w:pPr>
        <w:pStyle w:val="a3"/>
        <w:spacing w:before="0" w:beforeAutospacing="0" w:after="0" w:afterAutospacing="0"/>
        <w:contextualSpacing/>
        <w:jc w:val="center"/>
        <w:rPr>
          <w:b/>
          <w:color w:val="333333"/>
          <w:sz w:val="40"/>
          <w:szCs w:val="28"/>
        </w:rPr>
      </w:pPr>
      <w:r w:rsidRPr="005E3C5F">
        <w:rPr>
          <w:b/>
          <w:color w:val="333333"/>
          <w:sz w:val="40"/>
          <w:szCs w:val="28"/>
        </w:rPr>
        <w:t>для детей группы раннего возраста</w:t>
      </w:r>
    </w:p>
    <w:p w14:paraId="38E70BFE" w14:textId="77777777" w:rsidR="0079541C" w:rsidRPr="005E3C5F" w:rsidRDefault="0079541C" w:rsidP="0079541C">
      <w:pPr>
        <w:pStyle w:val="a3"/>
        <w:spacing w:before="0" w:beforeAutospacing="0" w:after="0" w:afterAutospacing="0"/>
        <w:contextualSpacing/>
        <w:jc w:val="center"/>
        <w:rPr>
          <w:b/>
          <w:color w:val="333333"/>
          <w:sz w:val="40"/>
          <w:szCs w:val="28"/>
        </w:rPr>
      </w:pPr>
      <w:r w:rsidRPr="005E3C5F">
        <w:rPr>
          <w:b/>
          <w:color w:val="333333"/>
          <w:sz w:val="40"/>
          <w:szCs w:val="28"/>
        </w:rPr>
        <w:t>«Листья распустились».</w:t>
      </w:r>
    </w:p>
    <w:p w14:paraId="12C3E8AA" w14:textId="77777777" w:rsidR="0079541C" w:rsidRPr="005E3C5F" w:rsidRDefault="0079541C" w:rsidP="0079541C">
      <w:pPr>
        <w:pStyle w:val="a3"/>
        <w:spacing w:before="0" w:beforeAutospacing="0" w:after="0" w:afterAutospacing="0"/>
        <w:contextualSpacing/>
        <w:jc w:val="center"/>
        <w:rPr>
          <w:b/>
          <w:color w:val="333333"/>
          <w:sz w:val="40"/>
          <w:szCs w:val="28"/>
        </w:rPr>
      </w:pPr>
    </w:p>
    <w:p w14:paraId="00C18FFD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1CBD824D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2D3C8FF4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076B49AA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39F5BB90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2329595F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0456496A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7D4B07F3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427CE811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4CDFB881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3DB60F05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0C6B0AB6" w14:textId="20814558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                                              </w:t>
      </w:r>
      <w:r w:rsidRPr="008D461B">
        <w:rPr>
          <w:color w:val="333333"/>
          <w:sz w:val="28"/>
          <w:szCs w:val="28"/>
        </w:rPr>
        <w:t xml:space="preserve">Составила: </w:t>
      </w:r>
    </w:p>
    <w:p w14:paraId="01869E12" w14:textId="77777777" w:rsidR="0079541C" w:rsidRDefault="0079541C" w:rsidP="0079541C">
      <w:pPr>
        <w:pStyle w:val="a3"/>
        <w:spacing w:before="0" w:beforeAutospacing="0" w:after="0" w:afterAutospacing="0"/>
        <w:contextualSpacing/>
        <w:jc w:val="right"/>
        <w:rPr>
          <w:color w:val="333333"/>
          <w:sz w:val="28"/>
          <w:szCs w:val="28"/>
        </w:rPr>
      </w:pPr>
      <w:r w:rsidRPr="008D461B">
        <w:rPr>
          <w:color w:val="333333"/>
          <w:sz w:val="28"/>
          <w:szCs w:val="28"/>
        </w:rPr>
        <w:t>Садретдинова А.А.</w:t>
      </w:r>
      <w:r>
        <w:rPr>
          <w:color w:val="333333"/>
          <w:sz w:val="28"/>
          <w:szCs w:val="28"/>
        </w:rPr>
        <w:t xml:space="preserve">, </w:t>
      </w:r>
    </w:p>
    <w:p w14:paraId="246AC3A0" w14:textId="54092EF0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                                                </w:t>
      </w:r>
      <w:r>
        <w:rPr>
          <w:color w:val="333333"/>
          <w:sz w:val="28"/>
          <w:szCs w:val="28"/>
        </w:rPr>
        <w:t>в</w:t>
      </w:r>
      <w:r w:rsidRPr="008D461B">
        <w:rPr>
          <w:color w:val="333333"/>
          <w:sz w:val="28"/>
          <w:szCs w:val="28"/>
        </w:rPr>
        <w:t>оспитатель</w:t>
      </w:r>
    </w:p>
    <w:p w14:paraId="2EDF959D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527B67C3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63487D1D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6EF4BED0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</w:p>
    <w:p w14:paraId="3E492660" w14:textId="77777777" w:rsidR="0079541C" w:rsidRPr="008D461B" w:rsidRDefault="0079541C" w:rsidP="0079541C">
      <w:pPr>
        <w:pStyle w:val="a3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  <w:r w:rsidRPr="008D461B">
        <w:rPr>
          <w:color w:val="333333"/>
          <w:sz w:val="28"/>
          <w:szCs w:val="28"/>
        </w:rPr>
        <w:t>Стрежевой</w:t>
      </w:r>
      <w:r>
        <w:rPr>
          <w:color w:val="333333"/>
          <w:sz w:val="28"/>
          <w:szCs w:val="28"/>
        </w:rPr>
        <w:t xml:space="preserve">, </w:t>
      </w:r>
      <w:r w:rsidRPr="008D461B">
        <w:rPr>
          <w:color w:val="333333"/>
          <w:sz w:val="28"/>
          <w:szCs w:val="28"/>
        </w:rPr>
        <w:t>2024 г.</w:t>
      </w:r>
    </w:p>
    <w:p w14:paraId="407514E6" w14:textId="1752119C" w:rsidR="008D2C10" w:rsidRPr="008D461B" w:rsidRDefault="008D2C10" w:rsidP="008D461B">
      <w:pPr>
        <w:shd w:val="clear" w:color="auto" w:fill="FFFFFF"/>
        <w:spacing w:before="150" w:after="450" w:line="288" w:lineRule="atLeast"/>
        <w:contextualSpacing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14:paraId="5B6A3BD9" w14:textId="77777777" w:rsidR="008D461B" w:rsidRDefault="008D461B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2FCC0DA0" w14:textId="01A2BE46" w:rsidR="008D2C10" w:rsidRP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 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закрепление представлений о первых признаках весны.</w:t>
      </w:r>
    </w:p>
    <w:p w14:paraId="74024946" w14:textId="77777777" w:rsid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14:paraId="423380D3" w14:textId="1586EB6C" w:rsidR="008D2C10" w:rsidRP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обучающие: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развивать умение отщипывать небольшие кусочки </w:t>
      </w:r>
      <w:hyperlink r:id="rId8" w:tooltip="Пластилин. Поделки из пластилина по темам" w:history="1">
        <w:r w:rsidRPr="008D461B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пластилина от большого куска</w:t>
        </w:r>
      </w:hyperlink>
      <w:r w:rsidRPr="008D46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раскатывать комочек пластилина круговыми движениями ладони, прикреплять «шарик» на рисунке ветки, чуть придавливая его, придавая форму листочка; расширение словарного запаса;</w:t>
      </w:r>
    </w:p>
    <w:p w14:paraId="4CE2065A" w14:textId="55FB20DD" w:rsidR="008D2C10" w:rsidRP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- развивающие: 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мелкой моторики, развитие творческ</w:t>
      </w:r>
      <w:r w:rsidR="00A723DB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фантаз</w:t>
      </w:r>
      <w:r w:rsidR="00A723DB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ии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развитие мышления и памяти;</w:t>
      </w:r>
    </w:p>
    <w:p w14:paraId="161A9386" w14:textId="77777777" w:rsidR="008D2C10" w:rsidRP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- воспитательные: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воспитывать интерес к природе её проявлениям, воспитывать аккуратность, продолжать знакомить со свойствами пластилина.</w:t>
      </w:r>
    </w:p>
    <w:p w14:paraId="149A3394" w14:textId="1A5CD4DD" w:rsidR="008D2C10" w:rsidRP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работа: 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беседы о признаках ранней весны, рассматривание картин, иллюстраций; наблюдения на прогулке за появлением почек на деревьях, наблюдение за ветками в вазе, </w:t>
      </w:r>
      <w:r w:rsidR="004D4575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прослушивание песен о весне, чтение стихов.</w:t>
      </w:r>
    </w:p>
    <w:p w14:paraId="7AB97B92" w14:textId="0AF6664D" w:rsidR="008D2C10" w:rsidRPr="008D461B" w:rsidRDefault="00CA4A6A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Оборудование</w:t>
      </w:r>
      <w:r w:rsidR="008D2C10"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8D2C10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аудио запись щебетания птиц, </w:t>
      </w:r>
      <w:r w:rsidR="00386961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картинка</w:t>
      </w:r>
      <w:r w:rsidR="008D2C10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-солнце, дощечка для пластилина, зеленый пластилин, заготовка шаблона дерева</w:t>
      </w:r>
      <w:r w:rsid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D4575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(на каждого ребёнка)</w:t>
      </w:r>
      <w:r w:rsidR="008D2C10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влажные салфетки.</w:t>
      </w:r>
    </w:p>
    <w:p w14:paraId="70DE419F" w14:textId="4AA32232" w:rsidR="008D461B" w:rsidRPr="00822700" w:rsidRDefault="008D2C10" w:rsidP="00822700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Ход </w:t>
      </w:r>
      <w:r w:rsidR="00CA4A6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14:paraId="52E2EB6C" w14:textId="27176DEC" w:rsidR="00066AAD" w:rsidRPr="008D461B" w:rsidRDefault="008D461B" w:rsidP="008D461B">
      <w:pPr>
        <w:spacing w:after="0" w:line="240" w:lineRule="auto"/>
        <w:ind w:firstLine="357"/>
        <w:contextualSpacing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D461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Слышится пение птиц.</w:t>
      </w:r>
    </w:p>
    <w:p w14:paraId="7925952D" w14:textId="03E8CE49" w:rsidR="00066AAD" w:rsidRPr="008D461B" w:rsidRDefault="008D2C10" w:rsidP="008D461B">
      <w:pPr>
        <w:spacing w:after="0" w:line="240" w:lineRule="auto"/>
        <w:ind w:firstLine="357"/>
        <w:contextualSpacing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Кто это так весело поет?</w:t>
      </w:r>
    </w:p>
    <w:p w14:paraId="0F7C6885" w14:textId="38784616" w:rsidR="008D2C10" w:rsidRPr="008D461B" w:rsidRDefault="008D2C10" w:rsidP="008D461B">
      <w:pPr>
        <w:spacing w:after="0" w:line="240" w:lineRule="auto"/>
        <w:ind w:firstLine="357"/>
        <w:contextualSpacing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Дети: 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«Птички».</w:t>
      </w:r>
    </w:p>
    <w:p w14:paraId="32C26C44" w14:textId="0E90A7BE" w:rsidR="008D2C10" w:rsidRPr="008D461B" w:rsidRDefault="008D2C10" w:rsidP="008D461B">
      <w:pPr>
        <w:spacing w:after="0" w:line="240" w:lineRule="auto"/>
        <w:ind w:firstLine="357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 чему они так радуются?</w:t>
      </w:r>
    </w:p>
    <w:p w14:paraId="67C03E26" w14:textId="77777777" w:rsidR="008D2C10" w:rsidRP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Дети: 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«Весне, солнышку».</w:t>
      </w:r>
    </w:p>
    <w:p w14:paraId="57436BC0" w14:textId="76FC3779" w:rsidR="00B06A0E" w:rsidRP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4D4575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Конечно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пришла весна, ярко светит солнышко и птички радуют нас своим пением. </w:t>
      </w:r>
      <w:r w:rsidR="00386961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ещё к нам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гости пришло солнышко. </w:t>
      </w:r>
    </w:p>
    <w:p w14:paraId="551D22A7" w14:textId="3C55D38F" w:rsidR="008D2C10" w:rsidRPr="008D461B" w:rsidRDefault="008D461B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Посмотрите,</w:t>
      </w:r>
      <w:r w:rsidR="00B06A0E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какое наше сол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нышко, а какое оно, кто скажет?</w:t>
      </w:r>
    </w:p>
    <w:p w14:paraId="59C73B41" w14:textId="77777777" w:rsidR="008D2C10" w:rsidRP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Дети: 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«круглое, желтое, лучистое, теплое, ласковое…»</w:t>
      </w:r>
    </w:p>
    <w:p w14:paraId="4B391D9B" w14:textId="36CC79E0" w:rsidR="008D2C10" w:rsidRPr="008D461B" w:rsidRDefault="008D2C10" w:rsidP="008D461B">
      <w:pPr>
        <w:spacing w:after="0" w:line="240" w:lineRule="auto"/>
        <w:ind w:firstLine="360"/>
        <w:contextualSpacing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 </w:t>
      </w:r>
      <w:r w:rsidR="00386961" w:rsidRPr="008D461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показывает картинку</w:t>
      </w:r>
      <w:r w:rsidRPr="008D461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-солнышко.</w:t>
      </w:r>
    </w:p>
    <w:p w14:paraId="693199D9" w14:textId="77777777" w:rsidR="008D2C10" w:rsidRPr="008D461B" w:rsidRDefault="008D2C10" w:rsidP="008D461B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«Солнышко проснулось, всем ребятам улыбнулось,</w:t>
      </w:r>
    </w:p>
    <w:p w14:paraId="641F346B" w14:textId="7E8CE500" w:rsidR="008D2C10" w:rsidRPr="008D461B" w:rsidRDefault="008D2C10" w:rsidP="008D461B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что к нам пришла долгожданная весна!»</w:t>
      </w:r>
    </w:p>
    <w:p w14:paraId="1995689B" w14:textId="772D604E" w:rsidR="0016595E" w:rsidRPr="008D461B" w:rsidRDefault="008D2C10" w:rsidP="008D461B">
      <w:pPr>
        <w:spacing w:before="225" w:after="225" w:line="240" w:lineRule="auto"/>
        <w:ind w:firstLine="360"/>
        <w:contextualSpacing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Воспитатель обращает внимание детей на м</w:t>
      </w:r>
      <w:r w:rsidR="00A723DB" w:rsidRPr="008D461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о</w:t>
      </w:r>
      <w:r w:rsidRPr="008D461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льберт, на нём висит рисунок дерева без листьев.</w:t>
      </w:r>
    </w:p>
    <w:p w14:paraId="33F2D94D" w14:textId="5F0D2840" w:rsidR="008D2C10" w:rsidRP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 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посмотрите какое грустное дерево на рису</w:t>
      </w:r>
      <w:r w:rsid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нке. Чего не хватает на дереве?</w:t>
      </w:r>
    </w:p>
    <w:p w14:paraId="06873A2A" w14:textId="77777777" w:rsidR="008D2C10" w:rsidRP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Дети: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«Нет листочков».</w:t>
      </w:r>
    </w:p>
    <w:p w14:paraId="0CCF12E9" w14:textId="3AD1F287" w:rsidR="008D2C10" w:rsidRP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 </w:t>
      </w:r>
      <w:r w:rsidR="007801B2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Да, не хватает листочков. </w:t>
      </w:r>
      <w:r w:rsidR="005E3C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мы с вами станем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маленькими волшебниками и поможем появиться листочкам на этом грустном дереве. И с</w:t>
      </w:r>
      <w:r w:rsidR="005E3C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олнышко нам тоже будет помогать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F152A37" w14:textId="77777777" w:rsidR="008D2C10" w:rsidRPr="008D461B" w:rsidRDefault="008D2C10" w:rsidP="008D461B">
      <w:pPr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«Я лучиками своими всех согрею, обниму и листочкам на деревьях появиться помогу».</w:t>
      </w:r>
    </w:p>
    <w:p w14:paraId="6A017B4F" w14:textId="60BA32E3" w:rsidR="008D2C10" w:rsidRPr="008D461B" w:rsidRDefault="009A2AE9" w:rsidP="005E3C5F">
      <w:pPr>
        <w:spacing w:after="0" w:line="240" w:lineRule="auto"/>
        <w:ind w:firstLine="360"/>
        <w:contextualSpacing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D461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Картинку</w:t>
      </w:r>
      <w:r w:rsidR="008D2C10" w:rsidRPr="008D461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-солнышко воспитатель </w:t>
      </w:r>
      <w:r w:rsidRPr="008D461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прикрепляет на мольберт</w:t>
      </w:r>
      <w:r w:rsidR="008D2C10" w:rsidRPr="008D461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091D9C80" w14:textId="19225301" w:rsidR="009506D3" w:rsidRPr="008D461B" w:rsidRDefault="009506D3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 мы с вами маленькие волшебники, давайте превратим</w:t>
      </w:r>
      <w:r w:rsidR="005E3C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 в деревья и немного поиграем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0099A43" w14:textId="77777777" w:rsidR="009506D3" w:rsidRPr="008D461B" w:rsidRDefault="009506D3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Физминутка:</w:t>
      </w: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8D461B">
        <w:rPr>
          <w:rFonts w:ascii="Times New Roman" w:hAnsi="Times New Roman" w:cs="Times New Roman"/>
          <w:color w:val="333333"/>
          <w:sz w:val="28"/>
          <w:szCs w:val="28"/>
        </w:rPr>
        <w:t>Ветер дует нам в лицо. (Дети машут руками на себя)</w:t>
      </w:r>
      <w:r w:rsidRPr="008D461B">
        <w:rPr>
          <w:rFonts w:ascii="Times New Roman" w:hAnsi="Times New Roman" w:cs="Times New Roman"/>
          <w:color w:val="333333"/>
          <w:sz w:val="28"/>
          <w:szCs w:val="28"/>
        </w:rPr>
        <w:br/>
        <w:t xml:space="preserve">     Закачалось деревцо. (Дети делают наклоны)</w:t>
      </w:r>
      <w:r w:rsidRPr="008D461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D461B"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     Ветер, тише, тише, тише… (Дети приседают)</w:t>
      </w:r>
      <w:r w:rsidRPr="008D461B">
        <w:rPr>
          <w:rFonts w:ascii="Times New Roman" w:hAnsi="Times New Roman" w:cs="Times New Roman"/>
          <w:color w:val="333333"/>
          <w:sz w:val="28"/>
          <w:szCs w:val="28"/>
        </w:rPr>
        <w:br/>
        <w:t xml:space="preserve">     Деревцо все выше, выше!.. (Дети встают на носочки, тянутся вверх) </w:t>
      </w:r>
    </w:p>
    <w:p w14:paraId="1A24FC63" w14:textId="77777777" w:rsidR="008D461B" w:rsidRPr="008D461B" w:rsidRDefault="008D461B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5EBC64E" w14:textId="58CEF830" w:rsidR="008D461B" w:rsidRPr="005E3C5F" w:rsidRDefault="008D461B" w:rsidP="005E3C5F">
      <w:pPr>
        <w:spacing w:after="0" w:line="240" w:lineRule="auto"/>
        <w:ind w:firstLine="360"/>
        <w:contextualSpacing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E3C5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Воспитатель с детьми присаживаются на стульчики.</w:t>
      </w:r>
    </w:p>
    <w:p w14:paraId="55E4854D" w14:textId="7CC7D35F" w:rsidR="008D2C10" w:rsidRP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5E3C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Какого цвета будут листики?</w:t>
      </w:r>
      <w:r w:rsidR="008D461B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3ADAC1A0" w14:textId="77777777" w:rsidR="008D2C10" w:rsidRP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Дети: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«зеленого».</w:t>
      </w:r>
    </w:p>
    <w:p w14:paraId="5D60B4E8" w14:textId="4C46479A" w:rsidR="00796729" w:rsidRPr="008D461B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 </w:t>
      </w:r>
      <w:r w:rsidR="008D461B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теперь посмотрите внимательно, как мы будем это делать. 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беру большой кусок зеленого пластилина,</w:t>
      </w:r>
      <w:r w:rsidR="008D461B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отщипываю от него маленький, круговыми движениями я </w:t>
      </w:r>
      <w:r w:rsidR="00D15FC0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катаю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шарик. Прикрепляю </w:t>
      </w:r>
      <w:r w:rsidR="00D15FC0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шарик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веточку</w:t>
      </w:r>
      <w:r w:rsidR="00D15FC0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дерева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слегка прижимаю, придавая ему форму листика.</w:t>
      </w:r>
      <w:r w:rsidR="008F094B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Потом снова берём </w:t>
      </w:r>
      <w:r w:rsidR="004757DF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большой кусок </w:t>
      </w:r>
      <w:r w:rsidR="008F094B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</w:t>
      </w:r>
      <w:r w:rsidR="004757DF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а, отщипываем маленький кусочек, и снова катаем шарик. </w:t>
      </w:r>
    </w:p>
    <w:p w14:paraId="5CEDDF7F" w14:textId="77777777" w:rsidR="008D461B" w:rsidRPr="008D461B" w:rsidRDefault="008D461B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029951C" w14:textId="48902525" w:rsidR="00796729" w:rsidRPr="005E3C5F" w:rsidRDefault="008D461B" w:rsidP="005E3C5F">
      <w:pPr>
        <w:spacing w:after="0" w:line="240" w:lineRule="auto"/>
        <w:ind w:firstLine="360"/>
        <w:contextualSpacing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E3C5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Воспитатель обращает внимание на деревья, которые на столах.</w:t>
      </w:r>
    </w:p>
    <w:p w14:paraId="2751D3F5" w14:textId="77777777" w:rsidR="008D461B" w:rsidRPr="008D461B" w:rsidRDefault="008D461B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536454D" w14:textId="6F91B3B4" w:rsidR="008D2C10" w:rsidRPr="008D461B" w:rsidRDefault="008D461B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Посмотрите, на моем дереве появились листочки, а ваши деревья стоят грустные. Давайте им </w:t>
      </w:r>
      <w:r w:rsidR="005E3C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поможем наряди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ться в листочки</w:t>
      </w:r>
      <w:r w:rsidR="008D2C10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5E3C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Проходите за столы.</w:t>
      </w:r>
    </w:p>
    <w:p w14:paraId="73340B6D" w14:textId="2EA74358" w:rsidR="008D461B" w:rsidRPr="008D461B" w:rsidRDefault="008D461B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6E0D8A3D" w14:textId="61CF4C6D" w:rsidR="008D2C10" w:rsidRPr="008D461B" w:rsidRDefault="008D2C10" w:rsidP="008D461B">
      <w:pPr>
        <w:spacing w:after="0" w:line="240" w:lineRule="auto"/>
        <w:ind w:firstLine="360"/>
        <w:contextualSpacing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D461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Совместная деятельность детей и воспитателя.</w:t>
      </w:r>
    </w:p>
    <w:p w14:paraId="68B3DA0C" w14:textId="60B5CA32" w:rsidR="008D461B" w:rsidRPr="005E3C5F" w:rsidRDefault="005E3C5F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Отщипываем маленькие кусочки. А теперь прижимайте шарик на веточку дерева.</w:t>
      </w:r>
    </w:p>
    <w:p w14:paraId="77BB49E4" w14:textId="6BCC011C" w:rsidR="00EC36CE" w:rsidRDefault="008D2C10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5E3C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 вот у нас с вами наступила настоящая весна. </w:t>
      </w:r>
      <w:r w:rsidR="00F54E09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Молодцы, ребята, </w:t>
      </w:r>
      <w:r w:rsidR="004237E2"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замечательные листочки получились у вас! Все деревья зазеленели!</w:t>
      </w:r>
    </w:p>
    <w:p w14:paraId="0C537D18" w14:textId="0E82E3BB" w:rsidR="005E3C5F" w:rsidRPr="005E3C5F" w:rsidRDefault="005E3C5F" w:rsidP="005E3C5F">
      <w:pPr>
        <w:spacing w:after="0" w:line="240" w:lineRule="auto"/>
        <w:ind w:firstLine="360"/>
        <w:contextualSpacing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E3C5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Воспитатель берет в руки солнышко.</w:t>
      </w:r>
    </w:p>
    <w:p w14:paraId="262CC310" w14:textId="1B458401" w:rsidR="004237E2" w:rsidRDefault="004237E2" w:rsidP="008D461B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Солнышко, посмотри</w:t>
      </w:r>
      <w:r w:rsidR="005E3C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8D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ребята постарались!</w:t>
      </w:r>
    </w:p>
    <w:p w14:paraId="792925F5" w14:textId="34A257CD" w:rsidR="000C7039" w:rsidRPr="00E2549D" w:rsidRDefault="00E2549D" w:rsidP="00E2549D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Солнышко:</w:t>
      </w:r>
      <w:r>
        <w:rPr>
          <w:color w:val="333333"/>
          <w:sz w:val="28"/>
          <w:szCs w:val="28"/>
        </w:rPr>
        <w:t xml:space="preserve"> -Ребята, что вы</w:t>
      </w:r>
      <w:r w:rsidR="000C7039" w:rsidRPr="008D461B">
        <w:rPr>
          <w:color w:val="333333"/>
          <w:sz w:val="28"/>
          <w:szCs w:val="28"/>
        </w:rPr>
        <w:t xml:space="preserve"> лепили? (листочки).</w:t>
      </w:r>
    </w:p>
    <w:p w14:paraId="18D0DA8D" w14:textId="77777777" w:rsidR="00E2549D" w:rsidRDefault="00E2549D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-А какого цвета листочки?</w:t>
      </w:r>
      <w:r w:rsidR="00A0760F" w:rsidRPr="008D461B">
        <w:rPr>
          <w:color w:val="333333"/>
          <w:sz w:val="28"/>
          <w:szCs w:val="28"/>
        </w:rPr>
        <w:t xml:space="preserve"> </w:t>
      </w:r>
      <w:r w:rsidR="000C7039" w:rsidRPr="008D461B">
        <w:rPr>
          <w:color w:val="333333"/>
          <w:sz w:val="28"/>
          <w:szCs w:val="28"/>
        </w:rPr>
        <w:t>(зелёного)</w:t>
      </w:r>
      <w:r w:rsidR="00A0760F" w:rsidRPr="008D461B">
        <w:rPr>
          <w:color w:val="333333"/>
          <w:sz w:val="28"/>
          <w:szCs w:val="28"/>
        </w:rPr>
        <w:t xml:space="preserve">   </w:t>
      </w:r>
    </w:p>
    <w:p w14:paraId="5D3CCC63" w14:textId="77777777" w:rsidR="00484511" w:rsidRDefault="00E2549D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Какие вы молодцы, красивые у вас получились деревья, листочки </w:t>
      </w:r>
      <w:r w:rsidR="00484511">
        <w:rPr>
          <w:color w:val="333333"/>
          <w:sz w:val="28"/>
          <w:szCs w:val="28"/>
        </w:rPr>
        <w:t>замечательные.</w:t>
      </w:r>
    </w:p>
    <w:p w14:paraId="5F3F3DC4" w14:textId="2288D1CE" w:rsidR="000C7039" w:rsidRPr="008D461B" w:rsidRDefault="00484511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А сейчас идём мыть руки. </w:t>
      </w:r>
      <w:r w:rsidR="00A0760F" w:rsidRPr="008D461B">
        <w:rPr>
          <w:color w:val="333333"/>
          <w:sz w:val="28"/>
          <w:szCs w:val="28"/>
        </w:rPr>
        <w:t xml:space="preserve">                                           </w:t>
      </w:r>
    </w:p>
    <w:p w14:paraId="3C317326" w14:textId="77777777" w:rsidR="000C7039" w:rsidRPr="008D461B" w:rsidRDefault="000C7039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4127ADAB" w14:textId="77777777" w:rsidR="000C7039" w:rsidRPr="008D461B" w:rsidRDefault="000C7039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33D37B1C" w14:textId="77777777" w:rsidR="000C7039" w:rsidRPr="008D461B" w:rsidRDefault="000C7039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3C0AA76A" w14:textId="77777777" w:rsidR="004237E2" w:rsidRPr="008D461B" w:rsidRDefault="004237E2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526B3AE4" w14:textId="77777777" w:rsidR="004237E2" w:rsidRPr="008D461B" w:rsidRDefault="004237E2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1EF48BD8" w14:textId="4E6743E4" w:rsidR="004237E2" w:rsidRDefault="004237E2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6AA45C30" w14:textId="3E719FE3" w:rsidR="005E3C5F" w:rsidRDefault="005E3C5F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280FAA5F" w14:textId="7C07CF5B" w:rsidR="005E3C5F" w:rsidRDefault="005E3C5F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52AAD5E3" w14:textId="7EDC3ACE" w:rsidR="005E3C5F" w:rsidRDefault="005E3C5F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61C8ECC4" w14:textId="743005D3" w:rsidR="005E3C5F" w:rsidRDefault="005E3C5F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715C5BB2" w14:textId="7F36B92A" w:rsidR="005E3C5F" w:rsidRDefault="005E3C5F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716A8A0C" w14:textId="77777777" w:rsidR="005E3C5F" w:rsidRPr="008D461B" w:rsidRDefault="005E3C5F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4C926289" w14:textId="77777777" w:rsidR="009A1896" w:rsidRPr="008D461B" w:rsidRDefault="009A1896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14:paraId="39F08179" w14:textId="77777777" w:rsidR="009A1896" w:rsidRPr="008D461B" w:rsidRDefault="009A1896" w:rsidP="008D461B">
      <w:pPr>
        <w:pStyle w:val="a3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sectPr w:rsidR="009A1896" w:rsidRPr="008D461B" w:rsidSect="008D46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993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7D8DF" w14:textId="77777777" w:rsidR="0030448F" w:rsidRDefault="0030448F" w:rsidP="007125EC">
      <w:pPr>
        <w:spacing w:after="0" w:line="240" w:lineRule="auto"/>
      </w:pPr>
      <w:r>
        <w:separator/>
      </w:r>
    </w:p>
  </w:endnote>
  <w:endnote w:type="continuationSeparator" w:id="0">
    <w:p w14:paraId="7A5B410C" w14:textId="77777777" w:rsidR="0030448F" w:rsidRDefault="0030448F" w:rsidP="00712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AD713" w14:textId="77777777" w:rsidR="007125EC" w:rsidRDefault="007125E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BE1B3" w14:textId="77777777" w:rsidR="007125EC" w:rsidRDefault="007125EC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E53B0" w14:textId="77777777" w:rsidR="007125EC" w:rsidRDefault="007125E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85B1A" w14:textId="77777777" w:rsidR="0030448F" w:rsidRDefault="0030448F" w:rsidP="007125EC">
      <w:pPr>
        <w:spacing w:after="0" w:line="240" w:lineRule="auto"/>
      </w:pPr>
      <w:r>
        <w:separator/>
      </w:r>
    </w:p>
  </w:footnote>
  <w:footnote w:type="continuationSeparator" w:id="0">
    <w:p w14:paraId="0F8250C0" w14:textId="77777777" w:rsidR="0030448F" w:rsidRDefault="0030448F" w:rsidP="007125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EAC6C" w14:textId="77777777" w:rsidR="007125EC" w:rsidRDefault="007125E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C898A" w14:textId="77777777" w:rsidR="007125EC" w:rsidRDefault="007125E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C0144" w14:textId="77777777" w:rsidR="007125EC" w:rsidRDefault="007125E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005D08"/>
    <w:multiLevelType w:val="multilevel"/>
    <w:tmpl w:val="7A2A4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C10"/>
    <w:rsid w:val="00020566"/>
    <w:rsid w:val="000456C1"/>
    <w:rsid w:val="00066AAD"/>
    <w:rsid w:val="000C7039"/>
    <w:rsid w:val="0016595E"/>
    <w:rsid w:val="0017139E"/>
    <w:rsid w:val="001F0952"/>
    <w:rsid w:val="00267D36"/>
    <w:rsid w:val="002F4C53"/>
    <w:rsid w:val="0030448F"/>
    <w:rsid w:val="003732C3"/>
    <w:rsid w:val="00386961"/>
    <w:rsid w:val="003E4238"/>
    <w:rsid w:val="004237E2"/>
    <w:rsid w:val="004757DF"/>
    <w:rsid w:val="00484511"/>
    <w:rsid w:val="004D4575"/>
    <w:rsid w:val="005B0704"/>
    <w:rsid w:val="005E3C5F"/>
    <w:rsid w:val="007125EC"/>
    <w:rsid w:val="00720462"/>
    <w:rsid w:val="0077205C"/>
    <w:rsid w:val="007801B2"/>
    <w:rsid w:val="0079541C"/>
    <w:rsid w:val="00796729"/>
    <w:rsid w:val="00822700"/>
    <w:rsid w:val="008241D6"/>
    <w:rsid w:val="008D2C10"/>
    <w:rsid w:val="008D461B"/>
    <w:rsid w:val="008F094B"/>
    <w:rsid w:val="009506D3"/>
    <w:rsid w:val="009A1896"/>
    <w:rsid w:val="009A2AE9"/>
    <w:rsid w:val="00A0760F"/>
    <w:rsid w:val="00A31A84"/>
    <w:rsid w:val="00A723DB"/>
    <w:rsid w:val="00B06A0E"/>
    <w:rsid w:val="00B41810"/>
    <w:rsid w:val="00B50F36"/>
    <w:rsid w:val="00B671DF"/>
    <w:rsid w:val="00C240AE"/>
    <w:rsid w:val="00CA4A6A"/>
    <w:rsid w:val="00D14230"/>
    <w:rsid w:val="00D15FC0"/>
    <w:rsid w:val="00DA1B59"/>
    <w:rsid w:val="00E2549D"/>
    <w:rsid w:val="00EC36CE"/>
    <w:rsid w:val="00F07E89"/>
    <w:rsid w:val="00F54E09"/>
    <w:rsid w:val="00F86D63"/>
    <w:rsid w:val="00FA3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B1527"/>
  <w15:chartTrackingRefBased/>
  <w15:docId w15:val="{0DF6279A-3745-4413-A2D1-C5D95C907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3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712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25EC"/>
  </w:style>
  <w:style w:type="paragraph" w:styleId="a6">
    <w:name w:val="footer"/>
    <w:basedOn w:val="a"/>
    <w:link w:val="a7"/>
    <w:uiPriority w:val="99"/>
    <w:unhideWhenUsed/>
    <w:rsid w:val="00712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2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4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9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69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plastilin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0FEDC-5F47-4486-8147-6363EA7D1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3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2024-04-06T11:09:00Z</dcterms:created>
  <dcterms:modified xsi:type="dcterms:W3CDTF">2024-04-26T13:29:00Z</dcterms:modified>
</cp:coreProperties>
</file>