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890" w:rsidRPr="00FD6598" w:rsidRDefault="009E0890" w:rsidP="009E0890">
      <w:pPr>
        <w:widowControl/>
        <w:tabs>
          <w:tab w:val="left" w:pos="708"/>
        </w:tabs>
        <w:suppressAutoHyphens/>
        <w:autoSpaceDE/>
        <w:autoSpaceDN/>
        <w:spacing w:before="0" w:line="360" w:lineRule="auto"/>
        <w:ind w:right="0" w:firstLine="709"/>
        <w:jc w:val="center"/>
        <w:rPr>
          <w:rFonts w:ascii="Times New Roman" w:eastAsia="Calibri" w:hAnsi="Times New Roman" w:cs="Times New Roman"/>
          <w:color w:val="00000A"/>
          <w:kern w:val="2"/>
          <w:sz w:val="24"/>
          <w:szCs w:val="24"/>
          <w:lang w:eastAsia="zh-CN"/>
        </w:rPr>
      </w:pPr>
      <w:r w:rsidRPr="00FD6598">
        <w:rPr>
          <w:rFonts w:ascii="Times New Roman" w:eastAsia="Calibri" w:hAnsi="Times New Roman" w:cs="Times New Roman"/>
          <w:color w:val="00000A"/>
          <w:kern w:val="2"/>
          <w:sz w:val="24"/>
          <w:szCs w:val="24"/>
          <w:lang w:eastAsia="zh-CN"/>
        </w:rPr>
        <w:t>муниципальное бюджетное общеобразовательное учреждение</w:t>
      </w:r>
    </w:p>
    <w:p w:rsidR="009E0890" w:rsidRPr="00FD6598" w:rsidRDefault="009E0890" w:rsidP="009E0890">
      <w:pPr>
        <w:widowControl/>
        <w:pBdr>
          <w:bottom w:val="single" w:sz="12" w:space="1" w:color="auto"/>
        </w:pBdr>
        <w:tabs>
          <w:tab w:val="left" w:pos="708"/>
        </w:tabs>
        <w:suppressAutoHyphens/>
        <w:autoSpaceDE/>
        <w:autoSpaceDN/>
        <w:spacing w:before="0" w:line="360" w:lineRule="auto"/>
        <w:ind w:right="0" w:firstLine="709"/>
        <w:jc w:val="center"/>
        <w:rPr>
          <w:rFonts w:ascii="Times New Roman" w:eastAsia="Calibri" w:hAnsi="Times New Roman" w:cs="Times New Roman"/>
          <w:color w:val="00000A"/>
          <w:kern w:val="2"/>
          <w:sz w:val="24"/>
          <w:szCs w:val="24"/>
          <w:lang w:eastAsia="zh-CN"/>
        </w:rPr>
      </w:pPr>
      <w:r w:rsidRPr="00FD6598">
        <w:rPr>
          <w:rFonts w:ascii="Times New Roman" w:eastAsia="Calibri" w:hAnsi="Times New Roman" w:cs="Times New Roman"/>
          <w:color w:val="00000A"/>
          <w:kern w:val="2"/>
          <w:sz w:val="24"/>
          <w:szCs w:val="24"/>
          <w:lang w:eastAsia="zh-CN"/>
        </w:rPr>
        <w:t>«Школа №21 имени В.С. Антонова» городского округа Самара</w:t>
      </w:r>
    </w:p>
    <w:p w:rsidR="009E0890" w:rsidRPr="00FD6598" w:rsidRDefault="009E0890" w:rsidP="009E0890">
      <w:pPr>
        <w:widowControl/>
        <w:autoSpaceDE/>
        <w:autoSpaceDN/>
        <w:spacing w:before="0" w:line="360" w:lineRule="auto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D6598">
        <w:rPr>
          <w:rFonts w:ascii="Times New Roman" w:hAnsi="Times New Roman" w:cs="Times New Roman"/>
          <w:sz w:val="24"/>
          <w:szCs w:val="24"/>
        </w:rPr>
        <w:t>Россия, 443061, г. Самара, ул. Силаева, 1 телефон 330-17-70, 330-16-24</w:t>
      </w:r>
    </w:p>
    <w:p w:rsidR="009E0890" w:rsidRPr="00FD6598" w:rsidRDefault="009E0890" w:rsidP="009E0890">
      <w:pPr>
        <w:widowControl/>
        <w:autoSpaceDE/>
        <w:autoSpaceDN/>
        <w:spacing w:before="0" w:line="360" w:lineRule="auto"/>
        <w:ind w:right="0"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D6598">
        <w:rPr>
          <w:rFonts w:ascii="Times New Roman" w:hAnsi="Times New Roman" w:cs="Times New Roman"/>
          <w:sz w:val="24"/>
          <w:szCs w:val="24"/>
        </w:rPr>
        <w:t>факс</w:t>
      </w:r>
      <w:r w:rsidRPr="00FD6598">
        <w:rPr>
          <w:rFonts w:ascii="Times New Roman" w:hAnsi="Times New Roman" w:cs="Times New Roman"/>
          <w:sz w:val="24"/>
          <w:szCs w:val="24"/>
          <w:lang w:val="en-US"/>
        </w:rPr>
        <w:t xml:space="preserve"> 330-17-70 email: school_21@samara.edu.ru</w:t>
      </w:r>
    </w:p>
    <w:p w:rsidR="009E0890" w:rsidRPr="00FD6598" w:rsidRDefault="009E0890" w:rsidP="009E0890">
      <w:pPr>
        <w:widowControl/>
        <w:autoSpaceDE/>
        <w:autoSpaceDN/>
        <w:spacing w:before="100" w:beforeAutospacing="1" w:line="360" w:lineRule="auto"/>
        <w:ind w:righ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9E0890" w:rsidRPr="00FD6598" w:rsidRDefault="009E0890" w:rsidP="009E0890">
      <w:pPr>
        <w:widowControl/>
        <w:autoSpaceDE/>
        <w:autoSpaceDN/>
        <w:spacing w:before="100" w:beforeAutospacing="1" w:line="360" w:lineRule="auto"/>
        <w:ind w:right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9E0890" w:rsidRPr="00AB4950" w:rsidRDefault="009E0890" w:rsidP="00AB4950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Конспект занятия психолог</w:t>
      </w:r>
      <w:r w:rsidR="00AB4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о-педагогической направленности для воспитанников ста</w:t>
      </w:r>
      <w:r w:rsidR="006310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ршей</w:t>
      </w: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группы на основе </w:t>
      </w:r>
      <w:proofErr w:type="spellStart"/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профил</w:t>
      </w:r>
      <w:r w:rsidR="00AB4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актики деструктивного поведения «Научим мишку дружить»</w:t>
      </w:r>
      <w:bookmarkStart w:id="0" w:name="_GoBack"/>
      <w:bookmarkEnd w:id="0"/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6598" w:rsidRPr="00FD6598" w:rsidRDefault="009E0890" w:rsidP="009E0890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Провела:</w:t>
      </w:r>
    </w:p>
    <w:p w:rsidR="009E0890" w:rsidRPr="00FD6598" w:rsidRDefault="009E0890" w:rsidP="009E0890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 Васильева Е.В.</w:t>
      </w: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E0890" w:rsidRPr="00FD6598" w:rsidRDefault="009E0890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6598" w:rsidRDefault="00FD6598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6598" w:rsidRPr="00FD6598" w:rsidRDefault="00FD6598" w:rsidP="0059071B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F08A9" w:rsidRPr="00FD6598" w:rsidRDefault="00CF08A9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Образовательная область: </w:t>
      </w:r>
      <w:r w:rsidRPr="00FD65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социально-коммуникативное развитие.</w:t>
      </w:r>
    </w:p>
    <w:p w:rsidR="0059071B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6310D2" w:rsidRPr="006310D2" w:rsidRDefault="006310D2" w:rsidP="006310D2">
      <w:pPr>
        <w:widowControl/>
        <w:shd w:val="clear" w:color="auto" w:fill="FFFFFF"/>
        <w:autoSpaceDE/>
        <w:autoSpaceDN/>
        <w:spacing w:before="100" w:beforeAutospacing="1" w:after="100" w:afterAutospacing="1"/>
        <w:ind w:left="142" w:righ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способность ребенка к </w:t>
      </w:r>
      <w:proofErr w:type="spellStart"/>
      <w:r w:rsidRP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эмпатии</w:t>
      </w:r>
      <w:proofErr w:type="spellEnd"/>
      <w:r w:rsidRP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сопереживанию.</w:t>
      </w:r>
    </w:p>
    <w:p w:rsidR="00CF08A9" w:rsidRPr="00FD6598" w:rsidRDefault="006310D2" w:rsidP="006310D2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2.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эмоциональный интеллект у детей.</w:t>
      </w:r>
    </w:p>
    <w:p w:rsidR="0059071B" w:rsidRPr="00FD6598" w:rsidRDefault="006310D2" w:rsidP="006310D2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3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.З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акрепить правил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и нормы социального поведения.</w:t>
      </w:r>
    </w:p>
    <w:p w:rsidR="0059071B" w:rsidRPr="00FD6598" w:rsidRDefault="006310D2" w:rsidP="006310D2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овысить ценность формирования понятия 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дружбы в сознании воспитанников.</w:t>
      </w:r>
    </w:p>
    <w:p w:rsidR="0059071B" w:rsidRPr="00FD6598" w:rsidRDefault="00CF08A9" w:rsidP="006310D2">
      <w:pPr>
        <w:widowControl/>
        <w:shd w:val="clear" w:color="auto" w:fill="FFFFFF"/>
        <w:autoSpaceDE/>
        <w:autoSpaceDN/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5.С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одействовать конструктивному общению с детьми и с взрослыми, снижению случаев деструктивного поведения.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работы: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очная, в формате </w:t>
      </w:r>
      <w:proofErr w:type="spellStart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воспитанниками </w:t>
      </w:r>
      <w:r w:rsid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6310D2" w:rsidRPr="006310D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группа 5-6 человек</w:t>
      </w:r>
      <w:r w:rsid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D65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или</w:t>
      </w:r>
      <w:r w:rsidR="00CF08A9" w:rsidRPr="00FD65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возможна</w:t>
      </w:r>
      <w:r w:rsidRPr="00FD65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индивидуально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воспитанником, с проявлениями деструктивного поведения.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CF08A9"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Методы и приемы:</w:t>
      </w:r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словестные</w:t>
      </w:r>
      <w:proofErr w:type="gramStart"/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,п</w:t>
      </w:r>
      <w:proofErr w:type="gramEnd"/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рактические</w:t>
      </w:r>
      <w:proofErr w:type="spellEnd"/>
      <w:r w:rsidR="00CF08A9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Инструментарий для работы: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фигурки героев сказки, 2 мяча для работы – жесткий колючий и мягкий пушистый, музыкальное сопровождение 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(релаксация)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раскраски с изображением главного героя – медведя.</w:t>
      </w:r>
    </w:p>
    <w:p w:rsidR="0059071B" w:rsidRPr="00FD6598" w:rsidRDefault="00CF08A9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Комментарий к занятию</w:t>
      </w:r>
      <w:r w:rsidR="0059071B"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 читается педагогом-психологом в медленном темпе, под тихую расслабляющую музыку.</w:t>
      </w:r>
    </w:p>
    <w:p w:rsidR="00CF08A9" w:rsidRPr="00FD6598" w:rsidRDefault="00CF08A9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занятия</w:t>
      </w:r>
    </w:p>
    <w:p w:rsidR="0059071B" w:rsidRPr="00FD6598" w:rsidRDefault="00CF08A9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</w:t>
      </w:r>
      <w:r w:rsidR="0059071B"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23AA1" w:rsidRPr="00FD6598" w:rsidRDefault="0059071B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Педагог-психолог: Здравствуйте, ребята! Я очень рада</w:t>
      </w:r>
      <w:r w:rsidR="00623AA1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видеть вас всех сегодня в нашем замечательном зале</w:t>
      </w:r>
      <w:r w:rsidR="000F5C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0F5C9E" w:rsidRPr="000F5C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Pr="000F5C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End"/>
      <w:r w:rsidR="000F5C9E" w:rsidRPr="000F5C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группе</w:t>
      </w:r>
      <w:r w:rsidR="000F5C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59071B" w:rsidRDefault="00623AA1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редлагаю для начала поздороваться друг с другом. Для этого у меня есть 2 шарика. Они похожи, оба зеленого цвета и круглые. Но, важно отметить, что один из них жесткий и колючий, другой – мягкий и пушистый. Каким шариком вы будете здороваться? Даша, Саша, Миша, др. </w:t>
      </w:r>
      <w:r w:rsidR="0059071B"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по очереди высказывают пожелания)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F5C9E" w:rsidRPr="00FD6598" w:rsidRDefault="000F5C9E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Ваши мнения разделись, но на самом деле оба шарика хорошие, добрые, просто один из них не умеет дружить, оттого колючий и нам с вами нужно его научить общаться. А, другой мягкий – дружить умеет и сам нас научит общаться.</w:t>
      </w:r>
    </w:p>
    <w:p w:rsidR="000F5C9E" w:rsidRPr="00FD6598" w:rsidRDefault="000F5C9E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я беру 2 руками оба шарика и вместе с вами мы будем по кругу передавать их со словами </w:t>
      </w:r>
      <w:r w:rsidRPr="00FD659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«Здравствуй»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ласково называя соседа.</w:t>
      </w:r>
    </w:p>
    <w:p w:rsidR="000F5C9E" w:rsidRPr="00FD6598" w:rsidRDefault="000F5C9E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выполняют задание)</w:t>
      </w:r>
    </w:p>
    <w:p w:rsidR="000F5C9E" w:rsidRDefault="000F5C9E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Педагог-психолог: шарики мы подружили,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друг другу </w:t>
      </w:r>
      <w:proofErr w:type="gramStart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приятное</w:t>
      </w:r>
      <w:proofErr w:type="gramEnd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сказали. Вам было приятно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услышать хорошие слова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F5C9E" w:rsidRPr="00FD6598" w:rsidRDefault="000F5C9E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нужно подружиться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научиться 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уважать друг друга!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поможет нам в этом  история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дикого животного. Послушайте запис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ь(</w:t>
      </w:r>
      <w:proofErr w:type="gramEnd"/>
      <w:r w:rsidRPr="000F5C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рычание медведя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скажите, кто же это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(дети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слушают и 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называют его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-медведя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 ним в лесу случилась история, не очень приятная, но очень поучительная для нас с вами. Она подскажет нам с вами то, почему важно ценить людей вокруг и жить дружно.</w:t>
      </w:r>
    </w:p>
    <w:p w:rsidR="000F5C9E" w:rsidRPr="000F5C9E" w:rsidRDefault="000F5C9E" w:rsidP="000F5C9E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D65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стоят возле педагога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или около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стола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где расположена колонка</w:t>
      </w:r>
      <w:r w:rsidRPr="00FD65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623AA1" w:rsidRPr="00FD6598" w:rsidRDefault="00623AA1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Основная часть занятия, с включением беседы в форме </w:t>
      </w:r>
      <w:proofErr w:type="spellStart"/>
      <w:r w:rsidRPr="00FD65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сказкотерапии</w:t>
      </w:r>
      <w:proofErr w:type="spellEnd"/>
      <w:r w:rsidRPr="00FD65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герой и его друзья уже заждались</w:t>
      </w:r>
      <w:proofErr w:type="gramStart"/>
      <w:r w:rsidR="000F5C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0F5C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же я познакомлю вас с их историей. Но, для того, чтобы лучше у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слышать</w:t>
      </w:r>
      <w:r w:rsidR="000F5C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историю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должны подготовить к работе своих помощников.</w:t>
      </w:r>
    </w:p>
    <w:p w:rsidR="00623AA1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вы знаете, что есть помощники, которые живут с вами каждый день и вам помогают? Кто они? 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высказывают предположения</w:t>
      </w:r>
      <w:proofErr w:type="gramStart"/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равильно, это глазки, носик, ушки, ротик, ручки и ножки. </w:t>
      </w:r>
    </w:p>
    <w:p w:rsidR="00623AA1" w:rsidRPr="00FD6598" w:rsidRDefault="00623AA1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Физминутка</w:t>
      </w:r>
      <w:proofErr w:type="spellEnd"/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Глазками поморгаем, разомнем их, носик вдохнем и выдохнем 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(3 раза)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ушки поднимем вверх и опустим вниз, ротик откроем и позеваем, ножками потопаем, ручки добрые у нас – ими мы погладим сначала себя, затем соседей рядом. Мы готовы слушать сказку? </w:t>
      </w:r>
      <w:r w:rsidR="00623AA1"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отвечают, педагог предлагает детям взять коврики и присесть на них</w:t>
      </w:r>
      <w:proofErr w:type="gramStart"/>
      <w:r w:rsidR="00623AA1"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,</w:t>
      </w:r>
      <w:proofErr w:type="gramEnd"/>
      <w:r w:rsidR="00623AA1"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чтоб удобнее было слушать сказку)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 читает сказку: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Весной проснулся медвежонок </w:t>
      </w:r>
      <w:r w:rsidRPr="00FD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(звали его Тепа)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вскочил с постели и побежал гулять в лес. Вокруг много деревьев, кустов. Давай Тепа деревья воротить, кусты ломать, а деревья плачут и говорят Тепе: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же ты делаешь, Тепа? Мы же твои друзья, мы очищаем для тебя воздух, даем тебе тень в жаркий день, уберегаем тебя от дождя.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Тепа никого не слушает, пошалил, пошалил и убежал на луг. На лугу, кружась, играли бабочки.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тоже хочу с вами играть, — сказал Тепа. И начал бегать за бабочками. Он прыгал, ловил их лапами.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ты делаешь, Тепа? Мы же твои друзья, мы радуем тебя, а ты нас обижаешь, — сказали бабочки и отлетели от него подальше.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Тепа никого не слушает, пошалил, пошалил и побежал обратно в лес.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лесу на полянке звери играли в прятки.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тоже буду с вами играть, — сказал Тепа.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Хорошо, — сказали звери. — Но нужно соблюдать правила: нужно считать до десяти и не подглядывать.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Ладно, — ответил Тепа и стал водить.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Тепа закрыл один глаз, а вторым подсматривает.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Один, два, три, десять, — сосчитал Тепа и бросился ловить зверей. </w:t>
      </w:r>
      <w:r w:rsid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обежал </w:t>
      </w:r>
      <w:r w:rsidR="00631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зайчиком. Поймал его, схватил сильно — сильно.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Аккуратней, Тепа, мне же больно, — запищал зайчишка.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Тепа никого не слушает. Оттолкнул зайца и бросился к ежику. Ежик испугался, что медвежонок его раздавит в своих крепких лапах — свернулся клубочком. Схватил Тепа ежа и укололся об его иголки. Рассердился Тепа, </w:t>
      </w:r>
      <w:proofErr w:type="gramStart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пнул</w:t>
      </w:r>
      <w:proofErr w:type="gramEnd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ежика, потом плюхнулся на землю и давай реветь.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плохие, вы меня обидели! Вы со мной не играете!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мы тебя обидели? — удивились звери. — Ты сам виноват, что укололся! Ты очень активный, ты не соблюдал правила, мы не успели спрятаться, а ты начал нас ловить.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играть сначала, — предложила белочка, — но только теперь по правилам.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Обрадовался медвежонок и стал снова водить. Ему было очень трудно играть по правилам, приходилось считать до десяти, а это так долго. Ему хотелось </w:t>
      </w:r>
      <w:proofErr w:type="gramStart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побыстрее</w:t>
      </w:r>
      <w:proofErr w:type="gramEnd"/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найти зверей, всех сразу. Но он понимал, что, если хочешь, чтобы с тобой играли, нужно с</w:t>
      </w:r>
      <w:r w:rsidR="00623AA1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облюдать правила. И он старался.</w:t>
      </w:r>
    </w:p>
    <w:p w:rsidR="00623AA1" w:rsidRDefault="00623AA1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Заключительный этап:</w:t>
      </w:r>
    </w:p>
    <w:p w:rsidR="0027262C" w:rsidRPr="0027262C" w:rsidRDefault="0027262C" w:rsidP="0027262C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Педагог-психолог:</w:t>
      </w:r>
    </w:p>
    <w:p w:rsidR="0027262C" w:rsidRDefault="0027262C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72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сказку мы с вами почитали</w:t>
      </w:r>
      <w:proofErr w:type="gramStart"/>
      <w:r w:rsidRPr="00272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272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иллюстраций к сказке у меня нет…..но у меня есть вот такие </w:t>
      </w:r>
      <w:proofErr w:type="spellStart"/>
      <w:r w:rsidRPr="00272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пазлы</w:t>
      </w:r>
      <w:proofErr w:type="spellEnd"/>
      <w:r w:rsidRPr="00272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я предлагаю вам попробовать собрать к нашей сказке иллюстрацию, чтобы сказка стала красочнее…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7262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подгруппами собирают две иллюстрации к сказке)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-если не получается собрать картинку из частей дается подсказка целая иллюстрация.</w:t>
      </w:r>
    </w:p>
    <w:p w:rsidR="0073600F" w:rsidRPr="0073600F" w:rsidRDefault="0073600F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36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Педагог-психолог </w:t>
      </w:r>
      <w:proofErr w:type="gramStart"/>
      <w:r w:rsidRPr="00736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:М</w:t>
      </w:r>
      <w:proofErr w:type="gramEnd"/>
      <w:r w:rsidRPr="00736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олодцы иллюстрации вы собрали ,а теперь давайте подумаем какие же правила мы можем вынести из этой истории а подсказкой нам будут наши собранные иллюстрации</w:t>
      </w:r>
      <w:r w:rsidRPr="0073600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детей:</w:t>
      </w:r>
      <w:r w:rsidRPr="0073600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1.Нельзя ломать дерьвья.2.Обижать друзей.3.Играть по правилам.)</w:t>
      </w:r>
    </w:p>
    <w:p w:rsidR="0059071B" w:rsidRPr="00FD6598" w:rsidRDefault="0073600F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left="720"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у в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 в группе есть ребята, которые не умеют дружить, часто ссорятся? Что мы им можем посоветовать?</w:t>
      </w:r>
    </w:p>
    <w:p w:rsidR="0059071B" w:rsidRPr="00FD6598" w:rsidRDefault="0073600F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left="720"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будете дружить</w:t>
      </w:r>
      <w:proofErr w:type="gramStart"/>
      <w:r w:rsidR="00623AA1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proofErr w:type="gramEnd"/>
      <w:r w:rsidR="0059071B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А, взрослых уважать будете? Зачем необходимо уважать взрослых?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Педагог-психолог: вы большие молодцы</w:t>
      </w:r>
      <w:r w:rsidR="00623AA1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 верю, что вы будете ценить в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ашу группу, уважать старших, дружить с детьми.</w:t>
      </w: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Давайте, в знак дружбы по очереди, вставая со стульчика и подходя к другу, подарим ему какой-нибудь воображаемый подарок. Важен не подарок, а те эмоции, которые вы испытываете, когда его дарите. Дарите подарок с улыбкой!</w:t>
      </w:r>
    </w:p>
    <w:p w:rsidR="0073600F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вам тоже подготовила для вас подарки, раскраски с изображением нашего главного героя мишки, чтобы история запомнилась вам и вы стали настоящими друзьями. Раскрасьте их, оформите с родителями в рамку, перескажите историю и попросите мам и пап </w:t>
      </w:r>
      <w:r w:rsidR="00623AA1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почитать вам дома интересны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 w:rsidR="00623AA1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о дружбе, которые помогут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еще лучше узнать о том, что же такое дружба</w:t>
      </w:r>
      <w:r w:rsidR="009E0890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E0890" w:rsidRPr="00FD6598" w:rsidRDefault="0073600F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0890" w:rsidRPr="00FD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Педагог-психолог: Спасибо вам ребята! </w:t>
      </w:r>
    </w:p>
    <w:p w:rsidR="009E0890" w:rsidRPr="00FD6598" w:rsidRDefault="009E0890" w:rsidP="00FD6598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59071B" w:rsidRPr="00FD6598" w:rsidRDefault="0059071B" w:rsidP="00FD6598">
      <w:pPr>
        <w:widowControl/>
        <w:shd w:val="clear" w:color="auto" w:fill="FFFFFF"/>
        <w:autoSpaceDE/>
        <w:autoSpaceDN/>
        <w:spacing w:before="100" w:beforeAutospacing="1" w:after="100" w:afterAutospacing="1"/>
        <w:ind w:righ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59071B" w:rsidRPr="00FD6598" w:rsidSect="00FD6598">
      <w:footerReference w:type="default" r:id="rId8"/>
      <w:pgSz w:w="11906" w:h="16838" w:code="9"/>
      <w:pgMar w:top="1134" w:right="850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598" w:rsidRDefault="00FD6598" w:rsidP="00FD6598">
      <w:pPr>
        <w:spacing w:before="0"/>
      </w:pPr>
      <w:r>
        <w:separator/>
      </w:r>
    </w:p>
  </w:endnote>
  <w:endnote w:type="continuationSeparator" w:id="0">
    <w:p w:rsidR="00FD6598" w:rsidRDefault="00FD6598" w:rsidP="00FD659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129975"/>
      <w:docPartObj>
        <w:docPartGallery w:val="Page Numbers (Bottom of Page)"/>
        <w:docPartUnique/>
      </w:docPartObj>
    </w:sdtPr>
    <w:sdtEndPr/>
    <w:sdtContent>
      <w:p w:rsidR="00FD6598" w:rsidRDefault="00FD65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950">
          <w:rPr>
            <w:noProof/>
          </w:rPr>
          <w:t>2</w:t>
        </w:r>
        <w:r>
          <w:fldChar w:fldCharType="end"/>
        </w:r>
      </w:p>
    </w:sdtContent>
  </w:sdt>
  <w:p w:rsidR="00FD6598" w:rsidRDefault="00FD65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598" w:rsidRDefault="00FD6598" w:rsidP="00FD6598">
      <w:pPr>
        <w:spacing w:before="0"/>
      </w:pPr>
      <w:r>
        <w:separator/>
      </w:r>
    </w:p>
  </w:footnote>
  <w:footnote w:type="continuationSeparator" w:id="0">
    <w:p w:rsidR="00FD6598" w:rsidRDefault="00FD6598" w:rsidP="00FD659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029C7"/>
    <w:multiLevelType w:val="multilevel"/>
    <w:tmpl w:val="DF30D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F400A3"/>
    <w:multiLevelType w:val="multilevel"/>
    <w:tmpl w:val="31722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610286"/>
    <w:multiLevelType w:val="multilevel"/>
    <w:tmpl w:val="1F0A3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62"/>
    <w:rsid w:val="000F5C9E"/>
    <w:rsid w:val="0027262C"/>
    <w:rsid w:val="002C5A3D"/>
    <w:rsid w:val="0038303E"/>
    <w:rsid w:val="0059071B"/>
    <w:rsid w:val="00623AA1"/>
    <w:rsid w:val="006310D2"/>
    <w:rsid w:val="0073600F"/>
    <w:rsid w:val="007659A4"/>
    <w:rsid w:val="009E0890"/>
    <w:rsid w:val="00AB4950"/>
    <w:rsid w:val="00C51B62"/>
    <w:rsid w:val="00CF08A9"/>
    <w:rsid w:val="00FD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00" w:line="360" w:lineRule="exact"/>
        <w:ind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659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FD6598"/>
  </w:style>
  <w:style w:type="paragraph" w:styleId="a5">
    <w:name w:val="footer"/>
    <w:basedOn w:val="a"/>
    <w:link w:val="a6"/>
    <w:uiPriority w:val="99"/>
    <w:unhideWhenUsed/>
    <w:rsid w:val="00FD659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FD65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00" w:line="360" w:lineRule="exact"/>
        <w:ind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659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FD6598"/>
  </w:style>
  <w:style w:type="paragraph" w:styleId="a5">
    <w:name w:val="footer"/>
    <w:basedOn w:val="a"/>
    <w:link w:val="a6"/>
    <w:uiPriority w:val="99"/>
    <w:unhideWhenUsed/>
    <w:rsid w:val="00FD659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FD6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2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9</cp:revision>
  <cp:lastPrinted>2025-04-01T17:10:00Z</cp:lastPrinted>
  <dcterms:created xsi:type="dcterms:W3CDTF">2025-03-25T14:57:00Z</dcterms:created>
  <dcterms:modified xsi:type="dcterms:W3CDTF">2025-04-02T15:26:00Z</dcterms:modified>
</cp:coreProperties>
</file>