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6742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31F575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детский сад №9 г. Вязьмы Смоленской области</w:t>
      </w:r>
    </w:p>
    <w:p w14:paraId="4FF11F4D">
      <w:pPr>
        <w:jc w:val="center"/>
        <w:rPr>
          <w:sz w:val="28"/>
          <w:szCs w:val="28"/>
        </w:rPr>
      </w:pPr>
    </w:p>
    <w:p w14:paraId="7C91B4E9">
      <w:pPr>
        <w:rPr>
          <w:rFonts w:ascii="Times New Roman" w:hAnsi="Times New Roman" w:cs="Times New Roman"/>
          <w:sz w:val="28"/>
          <w:szCs w:val="28"/>
        </w:rPr>
      </w:pPr>
    </w:p>
    <w:p w14:paraId="763F64F1">
      <w:pPr>
        <w:rPr>
          <w:rFonts w:ascii="Times New Roman" w:hAnsi="Times New Roman" w:cs="Times New Roman"/>
          <w:sz w:val="28"/>
          <w:szCs w:val="28"/>
        </w:rPr>
      </w:pPr>
    </w:p>
    <w:p w14:paraId="08B4FC0D">
      <w:pPr>
        <w:rPr>
          <w:rFonts w:ascii="Times New Roman" w:hAnsi="Times New Roman" w:cs="Times New Roman"/>
          <w:sz w:val="28"/>
          <w:szCs w:val="28"/>
        </w:rPr>
      </w:pPr>
    </w:p>
    <w:p w14:paraId="239DAB50">
      <w:pPr>
        <w:tabs>
          <w:tab w:val="left" w:pos="277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AE7FB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«Создание здоровьесберегающей среды в дошкольном образовательном учреждении в летний оздоровительный период»                                   </w:t>
      </w:r>
    </w:p>
    <w:p w14:paraId="15E3522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24CFA42">
      <w:pPr>
        <w:spacing w:before="100" w:beforeAutospacing="1" w:after="100" w:afterAutospacing="1" w:line="225" w:lineRule="atLeast"/>
        <w:jc w:val="both"/>
        <w:rPr>
          <w:rFonts w:ascii="Arial" w:hAnsi="Arial" w:cs="Arial"/>
          <w:color w:val="111111"/>
          <w:sz w:val="36"/>
          <w:szCs w:val="36"/>
          <w:lang w:eastAsia="ru-RU"/>
        </w:rPr>
      </w:pPr>
    </w:p>
    <w:p w14:paraId="353F0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DE113A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14:paraId="56D2BC4C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246C2B9B">
      <w:pPr>
        <w:tabs>
          <w:tab w:val="left" w:pos="277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Составила:</w:t>
      </w:r>
    </w:p>
    <w:p w14:paraId="5280BA79">
      <w:pPr>
        <w:tabs>
          <w:tab w:val="left" w:pos="3210"/>
        </w:tabs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Методист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Золотова А.С.</w:t>
      </w:r>
    </w:p>
    <w:p w14:paraId="5758373F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C176B23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F7A6CA8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1EF9FFF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38E40A6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F7CDF91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16BAAFE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1B6BBBF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728513A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4941A44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28B2CEC">
      <w:pPr>
        <w:tabs>
          <w:tab w:val="left" w:pos="3210"/>
        </w:tabs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  <w:lang w:val="ru-RU"/>
        </w:rPr>
        <w:t>Вязьма</w:t>
      </w:r>
    </w:p>
    <w:p w14:paraId="30FA3ECD">
      <w:pPr>
        <w:tabs>
          <w:tab w:val="left" w:pos="32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B696895">
      <w:pPr>
        <w:tabs>
          <w:tab w:val="left" w:pos="3210"/>
        </w:tabs>
        <w:ind w:left="0" w:leftChars="0" w:firstLine="658" w:firstLineChars="2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более 300 определений понятия </w:t>
      </w:r>
      <w:r>
        <w:rPr>
          <w:rFonts w:ascii="Times New Roman" w:hAnsi="Times New Roman" w:cs="Times New Roman"/>
          <w:bCs/>
          <w:sz w:val="28"/>
          <w:szCs w:val="28"/>
        </w:rPr>
        <w:t>«здоровье».</w:t>
      </w:r>
      <w:r>
        <w:rPr>
          <w:rFonts w:ascii="Times New Roman" w:hAnsi="Times New Roman" w:cs="Times New Roman"/>
          <w:sz w:val="28"/>
          <w:szCs w:val="28"/>
        </w:rPr>
        <w:t> Согласно определению Всемирной организации здравоохранения, </w:t>
      </w:r>
      <w:r>
        <w:rPr>
          <w:rFonts w:ascii="Times New Roman" w:hAnsi="Times New Roman" w:cs="Times New Roman"/>
          <w:bCs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> -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14:paraId="093D46A3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           </w:t>
      </w:r>
      <w:r>
        <w:rPr>
          <w:rFonts w:ascii="Times New Roman" w:hAnsi="Times New Roman" w:cs="Times New Roman"/>
          <w:sz w:val="28"/>
          <w:szCs w:val="28"/>
        </w:rPr>
        <w:t>В современном обществе проблема сохранения и укрепления здоровья детей является как никогда ранее актуальной. Это объясняется тем, что к ним предъявляются весьма высокие требования, соответствовать которым могут только здоровые дети. А о здоровье можно говорить не только при отсутствии каких-либо заболеваний, но и при условии гармоничного нервно-психологического развития, высокой умственной и физической работоспособности. Поскольку лишь здоровые дети в состоянии должным образом усваивать полученные знания и в будущем способны заниматься производительно-полезным трудом.</w:t>
      </w:r>
    </w:p>
    <w:p w14:paraId="7E4F7552">
      <w:pPr>
        <w:tabs>
          <w:tab w:val="left" w:pos="3210"/>
        </w:tabs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        Наметившаяся в последние годы устойчивая тенденция ухудшения здоровья дошкольников, увеличение количества детей с нарушениями психического и речевого развития, диктует необходимость поиска механизмов, позволяющих изменить эту ситуацию.</w:t>
      </w:r>
      <w:r>
        <w:rPr>
          <w:rFonts w:ascii="Times New Roman" w:hAnsi="Times New Roman" w:cs="Times New Roman"/>
          <w:bCs/>
          <w:iCs/>
          <w:sz w:val="28"/>
          <w:szCs w:val="28"/>
        </w:rPr>
        <w:t> </w:t>
      </w:r>
    </w:p>
    <w:p w14:paraId="216C507B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жизни, нравственная и эмоциональная атмосфера, в которой развивается ребенок, зависят от взрослых, отвечающих за его физическое и психическое </w:t>
      </w:r>
      <w:r>
        <w:rPr>
          <w:rFonts w:ascii="Times New Roman" w:hAnsi="Times New Roman" w:cs="Times New Roman"/>
          <w:bCs/>
          <w:sz w:val="28"/>
          <w:szCs w:val="28"/>
        </w:rPr>
        <w:t>здоровье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A871F18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первый план выдвигаются задачи укрепления </w:t>
      </w:r>
      <w:r>
        <w:rPr>
          <w:rFonts w:ascii="Times New Roman" w:hAnsi="Times New Roman" w:cs="Times New Roman"/>
          <w:bCs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> дошкольников и формирование у них ориентации на </w:t>
      </w:r>
      <w:r>
        <w:rPr>
          <w:rFonts w:ascii="Times New Roman" w:hAnsi="Times New Roman" w:cs="Times New Roman"/>
          <w:bCs/>
          <w:sz w:val="28"/>
          <w:szCs w:val="28"/>
        </w:rPr>
        <w:t>здоровый образ жизни</w:t>
      </w:r>
      <w:r>
        <w:rPr>
          <w:rFonts w:ascii="Times New Roman" w:hAnsi="Times New Roman" w:cs="Times New Roman"/>
          <w:sz w:val="28"/>
          <w:szCs w:val="28"/>
        </w:rPr>
        <w:t>, при этом в центре внимания оказываются вопросы </w:t>
      </w:r>
      <w:r>
        <w:rPr>
          <w:rFonts w:ascii="Times New Roman" w:hAnsi="Times New Roman" w:cs="Times New Roman"/>
          <w:bCs/>
          <w:sz w:val="28"/>
          <w:szCs w:val="28"/>
        </w:rPr>
        <w:t>создания</w:t>
      </w:r>
      <w:r>
        <w:rPr>
          <w:rFonts w:ascii="Times New Roman" w:hAnsi="Times New Roman" w:cs="Times New Roman"/>
          <w:sz w:val="28"/>
          <w:szCs w:val="28"/>
        </w:rPr>
        <w:t> и эффективного использования </w:t>
      </w:r>
      <w:r>
        <w:rPr>
          <w:rFonts w:ascii="Times New Roman" w:hAnsi="Times New Roman" w:cs="Times New Roman"/>
          <w:bCs/>
          <w:sz w:val="28"/>
          <w:szCs w:val="28"/>
        </w:rPr>
        <w:t>здоровьесберегающей среды</w:t>
      </w:r>
      <w:r>
        <w:rPr>
          <w:rFonts w:ascii="Times New Roman" w:hAnsi="Times New Roman" w:cs="Times New Roman"/>
          <w:sz w:val="28"/>
          <w:szCs w:val="28"/>
        </w:rPr>
        <w:t> в ДОУ как одного из условий полноценного развития ребенка.</w:t>
      </w:r>
    </w:p>
    <w:p w14:paraId="0133C6E6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сохранения и укрепления физического и психического </w:t>
      </w:r>
      <w:r>
        <w:rPr>
          <w:rFonts w:ascii="Times New Roman" w:hAnsi="Times New Roman" w:cs="Times New Roman"/>
          <w:bCs/>
          <w:sz w:val="28"/>
          <w:szCs w:val="28"/>
        </w:rPr>
        <w:t>здоровья детей</w:t>
      </w:r>
      <w:r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bCs/>
          <w:sz w:val="28"/>
          <w:szCs w:val="28"/>
        </w:rPr>
        <w:t>воспитания</w:t>
      </w:r>
      <w:r>
        <w:rPr>
          <w:rFonts w:ascii="Times New Roman" w:hAnsi="Times New Roman" w:cs="Times New Roman"/>
          <w:sz w:val="28"/>
          <w:szCs w:val="28"/>
        </w:rPr>
        <w:t> культурно-гигиенических навыков, формирования начальных представлений о </w:t>
      </w:r>
      <w:r>
        <w:rPr>
          <w:rFonts w:ascii="Times New Roman" w:hAnsi="Times New Roman" w:cs="Times New Roman"/>
          <w:bCs/>
          <w:sz w:val="28"/>
          <w:szCs w:val="28"/>
        </w:rPr>
        <w:t>здоровом образе жизни</w:t>
      </w:r>
      <w:r>
        <w:rPr>
          <w:rFonts w:ascii="Times New Roman" w:hAnsi="Times New Roman" w:cs="Times New Roman"/>
          <w:sz w:val="28"/>
          <w:szCs w:val="28"/>
        </w:rPr>
        <w:t>, необходимо целенаправленно реализовывать образовательные области </w:t>
      </w:r>
      <w:r>
        <w:rPr>
          <w:rFonts w:ascii="Times New Roman" w:hAnsi="Times New Roman" w:cs="Times New Roman"/>
          <w:iCs/>
          <w:sz w:val="28"/>
          <w:szCs w:val="28"/>
        </w:rPr>
        <w:t xml:space="preserve">«Социально-коммуникативное развитие </w:t>
      </w:r>
      <w:r>
        <w:rPr>
          <w:rFonts w:ascii="Times New Roman" w:hAnsi="Times New Roman" w:cs="Times New Roman"/>
          <w:sz w:val="28"/>
          <w:szCs w:val="28"/>
        </w:rPr>
        <w:t>«и </w:t>
      </w:r>
      <w:r>
        <w:rPr>
          <w:rFonts w:ascii="Times New Roman" w:hAnsi="Times New Roman" w:cs="Times New Roman"/>
          <w:iCs/>
          <w:sz w:val="28"/>
          <w:szCs w:val="28"/>
        </w:rPr>
        <w:t>«Физическое развитие»</w:t>
      </w:r>
      <w:r>
        <w:rPr>
          <w:rFonts w:ascii="Times New Roman" w:hAnsi="Times New Roman" w:cs="Times New Roman"/>
          <w:sz w:val="28"/>
          <w:szCs w:val="28"/>
        </w:rPr>
        <w:t>, и внедрять в </w:t>
      </w:r>
      <w:r>
        <w:rPr>
          <w:rFonts w:ascii="Times New Roman" w:hAnsi="Times New Roman" w:cs="Times New Roman"/>
          <w:bCs/>
          <w:sz w:val="28"/>
          <w:szCs w:val="28"/>
        </w:rPr>
        <w:t>воспитательно</w:t>
      </w:r>
      <w:r>
        <w:rPr>
          <w:rFonts w:ascii="Times New Roman" w:hAnsi="Times New Roman" w:cs="Times New Roman"/>
          <w:sz w:val="28"/>
          <w:szCs w:val="28"/>
        </w:rPr>
        <w:t>-образовательный процесс </w:t>
      </w:r>
      <w:r>
        <w:rPr>
          <w:rFonts w:ascii="Times New Roman" w:hAnsi="Times New Roman" w:cs="Times New Roman"/>
          <w:bCs/>
          <w:sz w:val="28"/>
          <w:szCs w:val="28"/>
        </w:rPr>
        <w:t>здоровьесберегающие компоненты</w:t>
      </w:r>
      <w:r>
        <w:rPr>
          <w:rFonts w:ascii="Times New Roman" w:hAnsi="Times New Roman" w:cs="Times New Roman"/>
          <w:sz w:val="28"/>
          <w:szCs w:val="28"/>
        </w:rPr>
        <w:t>, направленные на снижение заболеваемости детей.</w:t>
      </w:r>
    </w:p>
    <w:p w14:paraId="7D6EFFAD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этих задач необходимо ежегодно проводить следующие </w:t>
      </w:r>
      <w:r>
        <w:rPr>
          <w:rFonts w:ascii="Times New Roman" w:hAnsi="Times New Roman" w:cs="Times New Roman"/>
          <w:sz w:val="28"/>
          <w:szCs w:val="28"/>
          <w:u w:val="none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24901CB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bCs/>
          <w:sz w:val="28"/>
          <w:szCs w:val="28"/>
        </w:rPr>
        <w:t>консультации на данную тему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DB712E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спортивные праздники и развлечения;</w:t>
      </w:r>
    </w:p>
    <w:p w14:paraId="29B2F6BD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оформлять информационные стенды для родителей и педагогов по профилактике заболеваний и закаливанию детей;</w:t>
      </w:r>
    </w:p>
    <w:p w14:paraId="123602A6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беседовать с детьми на тему о </w:t>
      </w:r>
      <w:r>
        <w:rPr>
          <w:rFonts w:ascii="Times New Roman" w:hAnsi="Times New Roman" w:cs="Times New Roman"/>
          <w:bCs/>
          <w:sz w:val="28"/>
          <w:szCs w:val="28"/>
        </w:rPr>
        <w:t>здоровом образе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D62049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года желательно осуществлять комплекс закаливающих процедур с использованием природных </w:t>
      </w:r>
      <w:r>
        <w:rPr>
          <w:rFonts w:ascii="Times New Roman" w:hAnsi="Times New Roman" w:cs="Times New Roman"/>
          <w:sz w:val="28"/>
          <w:szCs w:val="28"/>
          <w:u w:val="none"/>
        </w:rPr>
        <w:t>факторов</w:t>
      </w:r>
      <w:r>
        <w:rPr>
          <w:rFonts w:ascii="Times New Roman" w:hAnsi="Times New Roman" w:cs="Times New Roman"/>
          <w:sz w:val="28"/>
          <w:szCs w:val="28"/>
          <w:u w:val="non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воздуха, солнца, воды, приучать детей находиться в помещении в облегченной одежде, обеспечивать длительность их пребывания на воздухе в соответствии с режимом дня </w:t>
      </w:r>
      <w:r>
        <w:rPr>
          <w:rFonts w:ascii="Times New Roman" w:hAnsi="Times New Roman" w:cs="Times New Roman"/>
          <w:iCs/>
          <w:sz w:val="28"/>
          <w:szCs w:val="28"/>
        </w:rPr>
        <w:t>(особенно в летнее время)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1BDFCFE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закаливающих мероприятий осуществлять дифференцированный подход к детям с учетом состояния их </w:t>
      </w:r>
      <w:r>
        <w:rPr>
          <w:rFonts w:ascii="Times New Roman" w:hAnsi="Times New Roman" w:cs="Times New Roman"/>
          <w:bCs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803D7F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Рекомендовано проводить следующие закаливающие</w:t>
      </w:r>
      <w:bookmarkStart w:id="0" w:name="_GoBack"/>
      <w:r>
        <w:rPr>
          <w:rFonts w:ascii="Times New Roman" w:hAnsi="Times New Roman" w:cs="Times New Roman"/>
          <w:sz w:val="28"/>
          <w:szCs w:val="28"/>
          <w:u w:val="none"/>
        </w:rPr>
        <w:t> мероприятия:</w:t>
      </w:r>
      <w:bookmarkEnd w:id="0"/>
    </w:p>
    <w:p w14:paraId="214D7C64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 детей на участке (теплое время года,</w:t>
      </w:r>
    </w:p>
    <w:p w14:paraId="7501456E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Утренняя гимнастика на свежем воздухе,</w:t>
      </w:r>
    </w:p>
    <w:p w14:paraId="4C2EF249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проветривание помещений,</w:t>
      </w:r>
    </w:p>
    <w:p w14:paraId="5B08606C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полоскание горла,</w:t>
      </w:r>
    </w:p>
    <w:p w14:paraId="67E6BB25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 без маек,</w:t>
      </w:r>
    </w:p>
    <w:p w14:paraId="5CD5F0F7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витаминизация блюд,</w:t>
      </w:r>
    </w:p>
    <w:p w14:paraId="259BAEFE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корригирующая гимнастика,</w:t>
      </w:r>
    </w:p>
    <w:p w14:paraId="0E5D75F3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обширное умывание,</w:t>
      </w:r>
    </w:p>
    <w:p w14:paraId="57235837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ходьба по массажным дорожкам,</w:t>
      </w:r>
    </w:p>
    <w:p w14:paraId="39ACD772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дыхательная гимнастика.</w:t>
      </w:r>
    </w:p>
    <w:p w14:paraId="51665E2B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образовательной области </w:t>
      </w:r>
      <w:r>
        <w:rPr>
          <w:rFonts w:ascii="Times New Roman" w:hAnsi="Times New Roman" w:cs="Times New Roman"/>
          <w:iCs/>
          <w:sz w:val="28"/>
          <w:szCs w:val="28"/>
        </w:rPr>
        <w:t>«Физическая культура»</w:t>
      </w:r>
      <w:r>
        <w:rPr>
          <w:rFonts w:ascii="Times New Roman" w:hAnsi="Times New Roman" w:cs="Times New Roman"/>
          <w:sz w:val="28"/>
          <w:szCs w:val="28"/>
        </w:rPr>
        <w:t>направлена </w:t>
      </w:r>
      <w:r>
        <w:rPr>
          <w:rFonts w:ascii="Times New Roman" w:hAnsi="Times New Roman" w:cs="Times New Roman"/>
          <w:sz w:val="28"/>
          <w:szCs w:val="28"/>
          <w:u w:val="single"/>
        </w:rPr>
        <w:t>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846ED25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физических качеств;</w:t>
      </w:r>
    </w:p>
    <w:p w14:paraId="0BA4D764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накопление и обогащение двигательного опыта детей;</w:t>
      </w:r>
    </w:p>
    <w:p w14:paraId="720376E5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у </w:t>
      </w:r>
      <w:r>
        <w:rPr>
          <w:rFonts w:ascii="Times New Roman" w:hAnsi="Times New Roman" w:cs="Times New Roman"/>
          <w:bCs/>
          <w:sz w:val="28"/>
          <w:szCs w:val="28"/>
        </w:rPr>
        <w:t>воспитанников</w:t>
      </w:r>
      <w:r>
        <w:rPr>
          <w:rFonts w:ascii="Times New Roman" w:hAnsi="Times New Roman" w:cs="Times New Roman"/>
          <w:sz w:val="28"/>
          <w:szCs w:val="28"/>
        </w:rPr>
        <w:t> потребности в двигательной активности и физическом совершенствовании.</w:t>
      </w:r>
    </w:p>
    <w:p w14:paraId="46CCFC5C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этих целей необходимо проводить - занятия в физкультурном зале, занятия на воздухе во время прогулки </w:t>
      </w:r>
      <w:r>
        <w:rPr>
          <w:rFonts w:ascii="Times New Roman" w:hAnsi="Times New Roman" w:cs="Times New Roman"/>
          <w:iCs/>
          <w:sz w:val="28"/>
          <w:szCs w:val="28"/>
        </w:rPr>
        <w:t>(при соответствующей температуре)</w:t>
      </w:r>
      <w:r>
        <w:rPr>
          <w:rFonts w:ascii="Times New Roman" w:hAnsi="Times New Roman" w:cs="Times New Roman"/>
          <w:sz w:val="28"/>
          <w:szCs w:val="28"/>
        </w:rPr>
        <w:t>. Ежедневно проводить утреннюю гимнастику, постепенно усложняя комплекс упражнений.</w:t>
      </w:r>
    </w:p>
    <w:p w14:paraId="7D1F5B70">
      <w:pPr>
        <w:keepNext w:val="0"/>
        <w:keepLines w:val="0"/>
        <w:pageBreakBefore w:val="0"/>
        <w:widowControl/>
        <w:tabs>
          <w:tab w:val="left" w:pos="32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658" w:firstLineChars="235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деятельность по реализации данной образовательной области повысит двигательную активность детей, их жизненный тонус, сформирует их потребность в физическом совершенствовании.</w:t>
      </w:r>
    </w:p>
    <w:p w14:paraId="10EA73E5">
      <w:pPr>
        <w:tabs>
          <w:tab w:val="left" w:pos="321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D806739">
      <w:pPr>
        <w:tabs>
          <w:tab w:val="left" w:pos="3210"/>
        </w:tabs>
        <w:jc w:val="both"/>
        <w:rPr>
          <w:rStyle w:val="8"/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04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64665957"/>
      <w:docPartObj>
        <w:docPartGallery w:val="AutoText"/>
      </w:docPartObj>
    </w:sdtPr>
    <w:sdtContent>
      <w:p w14:paraId="4015C52C">
        <w:pPr>
          <w:pStyle w:val="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F25101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F2BD3"/>
    <w:rsid w:val="00003BC6"/>
    <w:rsid w:val="000074BC"/>
    <w:rsid w:val="00010167"/>
    <w:rsid w:val="000132D5"/>
    <w:rsid w:val="000229B2"/>
    <w:rsid w:val="00023931"/>
    <w:rsid w:val="00027CC0"/>
    <w:rsid w:val="00035B6F"/>
    <w:rsid w:val="000541EF"/>
    <w:rsid w:val="0006041B"/>
    <w:rsid w:val="0006096A"/>
    <w:rsid w:val="00060DC0"/>
    <w:rsid w:val="00064722"/>
    <w:rsid w:val="000714A6"/>
    <w:rsid w:val="00081521"/>
    <w:rsid w:val="0008292C"/>
    <w:rsid w:val="000A30CB"/>
    <w:rsid w:val="000A4417"/>
    <w:rsid w:val="000B0E1E"/>
    <w:rsid w:val="000C1F56"/>
    <w:rsid w:val="000C67E5"/>
    <w:rsid w:val="000C79AE"/>
    <w:rsid w:val="000C7ADE"/>
    <w:rsid w:val="000D5BE0"/>
    <w:rsid w:val="000D7CD7"/>
    <w:rsid w:val="000E06FB"/>
    <w:rsid w:val="000E4773"/>
    <w:rsid w:val="000E68DA"/>
    <w:rsid w:val="000F7DEF"/>
    <w:rsid w:val="00100AC3"/>
    <w:rsid w:val="0010117E"/>
    <w:rsid w:val="0010434B"/>
    <w:rsid w:val="00104D78"/>
    <w:rsid w:val="00105C81"/>
    <w:rsid w:val="00106231"/>
    <w:rsid w:val="001069A0"/>
    <w:rsid w:val="001102C7"/>
    <w:rsid w:val="0011221A"/>
    <w:rsid w:val="00112F72"/>
    <w:rsid w:val="00115E38"/>
    <w:rsid w:val="001232E5"/>
    <w:rsid w:val="00126E32"/>
    <w:rsid w:val="00136F1E"/>
    <w:rsid w:val="00141F1A"/>
    <w:rsid w:val="00142E0A"/>
    <w:rsid w:val="00146BFF"/>
    <w:rsid w:val="00147E2A"/>
    <w:rsid w:val="00163211"/>
    <w:rsid w:val="00164B85"/>
    <w:rsid w:val="001655D5"/>
    <w:rsid w:val="001663FF"/>
    <w:rsid w:val="00173D9A"/>
    <w:rsid w:val="001817C2"/>
    <w:rsid w:val="00182595"/>
    <w:rsid w:val="00183ACE"/>
    <w:rsid w:val="00192060"/>
    <w:rsid w:val="0019238E"/>
    <w:rsid w:val="00197B4C"/>
    <w:rsid w:val="001A0666"/>
    <w:rsid w:val="001A4969"/>
    <w:rsid w:val="001B359A"/>
    <w:rsid w:val="001B6AF8"/>
    <w:rsid w:val="001C00C4"/>
    <w:rsid w:val="001C4161"/>
    <w:rsid w:val="001C6D51"/>
    <w:rsid w:val="001D37F0"/>
    <w:rsid w:val="001D6A65"/>
    <w:rsid w:val="001E17CD"/>
    <w:rsid w:val="001E2005"/>
    <w:rsid w:val="001E2BB6"/>
    <w:rsid w:val="001F1223"/>
    <w:rsid w:val="001F6776"/>
    <w:rsid w:val="001F7920"/>
    <w:rsid w:val="00202A9D"/>
    <w:rsid w:val="00202F2E"/>
    <w:rsid w:val="00204CAD"/>
    <w:rsid w:val="0020610D"/>
    <w:rsid w:val="0020630D"/>
    <w:rsid w:val="00206C84"/>
    <w:rsid w:val="00210F0B"/>
    <w:rsid w:val="002139B5"/>
    <w:rsid w:val="00214AD9"/>
    <w:rsid w:val="00217D76"/>
    <w:rsid w:val="002250E7"/>
    <w:rsid w:val="00230765"/>
    <w:rsid w:val="00230D0A"/>
    <w:rsid w:val="00235739"/>
    <w:rsid w:val="00236636"/>
    <w:rsid w:val="00241E5C"/>
    <w:rsid w:val="00242B89"/>
    <w:rsid w:val="00242F9C"/>
    <w:rsid w:val="0024394A"/>
    <w:rsid w:val="0024519C"/>
    <w:rsid w:val="00246446"/>
    <w:rsid w:val="00246D25"/>
    <w:rsid w:val="002472C0"/>
    <w:rsid w:val="0025230A"/>
    <w:rsid w:val="00253705"/>
    <w:rsid w:val="00255647"/>
    <w:rsid w:val="00257EF8"/>
    <w:rsid w:val="00261E87"/>
    <w:rsid w:val="002651D3"/>
    <w:rsid w:val="0027022A"/>
    <w:rsid w:val="002710DC"/>
    <w:rsid w:val="00271BC9"/>
    <w:rsid w:val="00271F57"/>
    <w:rsid w:val="00273178"/>
    <w:rsid w:val="00273833"/>
    <w:rsid w:val="00273EAE"/>
    <w:rsid w:val="0027693F"/>
    <w:rsid w:val="0028021F"/>
    <w:rsid w:val="00280E74"/>
    <w:rsid w:val="00281267"/>
    <w:rsid w:val="00287BB9"/>
    <w:rsid w:val="00292C7B"/>
    <w:rsid w:val="00294B1A"/>
    <w:rsid w:val="0029608B"/>
    <w:rsid w:val="002A7314"/>
    <w:rsid w:val="002A77D8"/>
    <w:rsid w:val="002B4C21"/>
    <w:rsid w:val="002C096A"/>
    <w:rsid w:val="002C79C9"/>
    <w:rsid w:val="002D20FA"/>
    <w:rsid w:val="002D4C16"/>
    <w:rsid w:val="002E5A13"/>
    <w:rsid w:val="002E6EEE"/>
    <w:rsid w:val="002E7056"/>
    <w:rsid w:val="002F53E4"/>
    <w:rsid w:val="002F77AC"/>
    <w:rsid w:val="003015AB"/>
    <w:rsid w:val="00303834"/>
    <w:rsid w:val="00306B1B"/>
    <w:rsid w:val="00322F69"/>
    <w:rsid w:val="0032631D"/>
    <w:rsid w:val="003266F1"/>
    <w:rsid w:val="00327225"/>
    <w:rsid w:val="0033117A"/>
    <w:rsid w:val="00333A21"/>
    <w:rsid w:val="0034439F"/>
    <w:rsid w:val="00345224"/>
    <w:rsid w:val="0034718F"/>
    <w:rsid w:val="003479AE"/>
    <w:rsid w:val="003511FC"/>
    <w:rsid w:val="0035526A"/>
    <w:rsid w:val="003552A1"/>
    <w:rsid w:val="003615EA"/>
    <w:rsid w:val="003629E4"/>
    <w:rsid w:val="003727BB"/>
    <w:rsid w:val="00386826"/>
    <w:rsid w:val="003903B8"/>
    <w:rsid w:val="003933F3"/>
    <w:rsid w:val="0039352B"/>
    <w:rsid w:val="00394A61"/>
    <w:rsid w:val="00395A3C"/>
    <w:rsid w:val="003A2911"/>
    <w:rsid w:val="003A3BA9"/>
    <w:rsid w:val="003A6151"/>
    <w:rsid w:val="003B5A56"/>
    <w:rsid w:val="003B6B8A"/>
    <w:rsid w:val="003B7BFC"/>
    <w:rsid w:val="003C1FA4"/>
    <w:rsid w:val="003C3CCC"/>
    <w:rsid w:val="003C5F2D"/>
    <w:rsid w:val="003C685F"/>
    <w:rsid w:val="003D00D2"/>
    <w:rsid w:val="003D500F"/>
    <w:rsid w:val="003E2D5C"/>
    <w:rsid w:val="003E4828"/>
    <w:rsid w:val="003E776A"/>
    <w:rsid w:val="003F0B14"/>
    <w:rsid w:val="003F63AB"/>
    <w:rsid w:val="0040143B"/>
    <w:rsid w:val="00403266"/>
    <w:rsid w:val="00406983"/>
    <w:rsid w:val="004071C7"/>
    <w:rsid w:val="00410212"/>
    <w:rsid w:val="004142C4"/>
    <w:rsid w:val="004144E1"/>
    <w:rsid w:val="00415BAB"/>
    <w:rsid w:val="00425780"/>
    <w:rsid w:val="004264B3"/>
    <w:rsid w:val="00427DEF"/>
    <w:rsid w:val="004344AC"/>
    <w:rsid w:val="004473A7"/>
    <w:rsid w:val="00453D7D"/>
    <w:rsid w:val="004655DC"/>
    <w:rsid w:val="00467C2B"/>
    <w:rsid w:val="00471938"/>
    <w:rsid w:val="00472A12"/>
    <w:rsid w:val="004832B1"/>
    <w:rsid w:val="00483FF2"/>
    <w:rsid w:val="00487D13"/>
    <w:rsid w:val="00490727"/>
    <w:rsid w:val="00493F25"/>
    <w:rsid w:val="00496325"/>
    <w:rsid w:val="004A38DD"/>
    <w:rsid w:val="004A4B90"/>
    <w:rsid w:val="004A65DE"/>
    <w:rsid w:val="004A7602"/>
    <w:rsid w:val="004B05B5"/>
    <w:rsid w:val="004D4D2E"/>
    <w:rsid w:val="004D75AE"/>
    <w:rsid w:val="004D78AB"/>
    <w:rsid w:val="004D7E1C"/>
    <w:rsid w:val="004E1480"/>
    <w:rsid w:val="004E3168"/>
    <w:rsid w:val="004E6952"/>
    <w:rsid w:val="004F2BD3"/>
    <w:rsid w:val="004F388F"/>
    <w:rsid w:val="004F52F9"/>
    <w:rsid w:val="00502C9C"/>
    <w:rsid w:val="005036E6"/>
    <w:rsid w:val="005107AC"/>
    <w:rsid w:val="00513CAF"/>
    <w:rsid w:val="00513CED"/>
    <w:rsid w:val="0052305E"/>
    <w:rsid w:val="00523644"/>
    <w:rsid w:val="00525952"/>
    <w:rsid w:val="00530FFC"/>
    <w:rsid w:val="00531AA9"/>
    <w:rsid w:val="005358DD"/>
    <w:rsid w:val="00541D69"/>
    <w:rsid w:val="0054248E"/>
    <w:rsid w:val="00544333"/>
    <w:rsid w:val="00546D97"/>
    <w:rsid w:val="00546F4B"/>
    <w:rsid w:val="00547A09"/>
    <w:rsid w:val="00553096"/>
    <w:rsid w:val="005532EB"/>
    <w:rsid w:val="00554778"/>
    <w:rsid w:val="00554F3B"/>
    <w:rsid w:val="0055697E"/>
    <w:rsid w:val="0056000C"/>
    <w:rsid w:val="00561FC7"/>
    <w:rsid w:val="00566186"/>
    <w:rsid w:val="0056645B"/>
    <w:rsid w:val="00566812"/>
    <w:rsid w:val="00583C24"/>
    <w:rsid w:val="005840F5"/>
    <w:rsid w:val="00584E37"/>
    <w:rsid w:val="00585B37"/>
    <w:rsid w:val="0058770F"/>
    <w:rsid w:val="00591155"/>
    <w:rsid w:val="0059177B"/>
    <w:rsid w:val="005923F3"/>
    <w:rsid w:val="005976EB"/>
    <w:rsid w:val="005A11BA"/>
    <w:rsid w:val="005A5F27"/>
    <w:rsid w:val="005B01A6"/>
    <w:rsid w:val="005B0EFE"/>
    <w:rsid w:val="005B29D1"/>
    <w:rsid w:val="005B363C"/>
    <w:rsid w:val="005B4322"/>
    <w:rsid w:val="005B480B"/>
    <w:rsid w:val="005B66A8"/>
    <w:rsid w:val="005C1710"/>
    <w:rsid w:val="005C5224"/>
    <w:rsid w:val="005D081C"/>
    <w:rsid w:val="005D15F3"/>
    <w:rsid w:val="005D5666"/>
    <w:rsid w:val="005D6B10"/>
    <w:rsid w:val="005E60A0"/>
    <w:rsid w:val="005E6DA8"/>
    <w:rsid w:val="00604279"/>
    <w:rsid w:val="00606250"/>
    <w:rsid w:val="00611691"/>
    <w:rsid w:val="00611BB1"/>
    <w:rsid w:val="00613CDA"/>
    <w:rsid w:val="00620495"/>
    <w:rsid w:val="00620C25"/>
    <w:rsid w:val="00622829"/>
    <w:rsid w:val="00622986"/>
    <w:rsid w:val="0062789C"/>
    <w:rsid w:val="0063075C"/>
    <w:rsid w:val="00630F6E"/>
    <w:rsid w:val="00635768"/>
    <w:rsid w:val="006360B3"/>
    <w:rsid w:val="00641BD5"/>
    <w:rsid w:val="00642913"/>
    <w:rsid w:val="00645BEB"/>
    <w:rsid w:val="00652462"/>
    <w:rsid w:val="00655167"/>
    <w:rsid w:val="00655B3A"/>
    <w:rsid w:val="006603A4"/>
    <w:rsid w:val="006609B4"/>
    <w:rsid w:val="00661EBE"/>
    <w:rsid w:val="0066433B"/>
    <w:rsid w:val="00665689"/>
    <w:rsid w:val="00666FDB"/>
    <w:rsid w:val="0067088B"/>
    <w:rsid w:val="00683963"/>
    <w:rsid w:val="00683983"/>
    <w:rsid w:val="00687E1A"/>
    <w:rsid w:val="006A01F6"/>
    <w:rsid w:val="006A180D"/>
    <w:rsid w:val="006A19C2"/>
    <w:rsid w:val="006B0253"/>
    <w:rsid w:val="006B0FBC"/>
    <w:rsid w:val="006B3693"/>
    <w:rsid w:val="006B46A1"/>
    <w:rsid w:val="006B50D4"/>
    <w:rsid w:val="006B7E90"/>
    <w:rsid w:val="006C1E68"/>
    <w:rsid w:val="006C3038"/>
    <w:rsid w:val="006C5D65"/>
    <w:rsid w:val="006C7994"/>
    <w:rsid w:val="006E2F81"/>
    <w:rsid w:val="006E56BD"/>
    <w:rsid w:val="006F10E8"/>
    <w:rsid w:val="006F1D37"/>
    <w:rsid w:val="006F38CD"/>
    <w:rsid w:val="006F557D"/>
    <w:rsid w:val="00705BED"/>
    <w:rsid w:val="00705F1B"/>
    <w:rsid w:val="00713ECD"/>
    <w:rsid w:val="00714759"/>
    <w:rsid w:val="00715F59"/>
    <w:rsid w:val="00727F32"/>
    <w:rsid w:val="00730F88"/>
    <w:rsid w:val="007335A2"/>
    <w:rsid w:val="00734042"/>
    <w:rsid w:val="00744828"/>
    <w:rsid w:val="00762F5B"/>
    <w:rsid w:val="007665A7"/>
    <w:rsid w:val="0076751B"/>
    <w:rsid w:val="00774E62"/>
    <w:rsid w:val="00775BAA"/>
    <w:rsid w:val="007826FB"/>
    <w:rsid w:val="00786965"/>
    <w:rsid w:val="00787421"/>
    <w:rsid w:val="007D5B8D"/>
    <w:rsid w:val="007D7058"/>
    <w:rsid w:val="007E1A72"/>
    <w:rsid w:val="007F0B76"/>
    <w:rsid w:val="007F45F2"/>
    <w:rsid w:val="007F53AB"/>
    <w:rsid w:val="007F7D03"/>
    <w:rsid w:val="008010A0"/>
    <w:rsid w:val="00806B76"/>
    <w:rsid w:val="0081289D"/>
    <w:rsid w:val="008153A8"/>
    <w:rsid w:val="00820907"/>
    <w:rsid w:val="008315F4"/>
    <w:rsid w:val="00833F82"/>
    <w:rsid w:val="00834691"/>
    <w:rsid w:val="00836CEE"/>
    <w:rsid w:val="00840168"/>
    <w:rsid w:val="00841C72"/>
    <w:rsid w:val="008447FF"/>
    <w:rsid w:val="008450E4"/>
    <w:rsid w:val="00851EC9"/>
    <w:rsid w:val="00852928"/>
    <w:rsid w:val="00853AC4"/>
    <w:rsid w:val="00855B8C"/>
    <w:rsid w:val="00862217"/>
    <w:rsid w:val="00862366"/>
    <w:rsid w:val="008649F0"/>
    <w:rsid w:val="008704C6"/>
    <w:rsid w:val="0087119C"/>
    <w:rsid w:val="008714DB"/>
    <w:rsid w:val="00874CE4"/>
    <w:rsid w:val="00874D0A"/>
    <w:rsid w:val="0087594E"/>
    <w:rsid w:val="00876C8F"/>
    <w:rsid w:val="008807CC"/>
    <w:rsid w:val="00881C2B"/>
    <w:rsid w:val="00882BEB"/>
    <w:rsid w:val="00887404"/>
    <w:rsid w:val="00893EE2"/>
    <w:rsid w:val="00897C07"/>
    <w:rsid w:val="008A07BE"/>
    <w:rsid w:val="008A78A7"/>
    <w:rsid w:val="008A7A80"/>
    <w:rsid w:val="008B21DD"/>
    <w:rsid w:val="008B31DD"/>
    <w:rsid w:val="008B4122"/>
    <w:rsid w:val="008B430C"/>
    <w:rsid w:val="008B7023"/>
    <w:rsid w:val="008B7B5E"/>
    <w:rsid w:val="008C2FC1"/>
    <w:rsid w:val="008D0B1A"/>
    <w:rsid w:val="008D3F51"/>
    <w:rsid w:val="008E1C8C"/>
    <w:rsid w:val="008E1D38"/>
    <w:rsid w:val="008E26B2"/>
    <w:rsid w:val="008E4C22"/>
    <w:rsid w:val="008F1667"/>
    <w:rsid w:val="008F3A1A"/>
    <w:rsid w:val="008F44E7"/>
    <w:rsid w:val="008F66AB"/>
    <w:rsid w:val="00906D4D"/>
    <w:rsid w:val="009075C9"/>
    <w:rsid w:val="00920B22"/>
    <w:rsid w:val="00925CD9"/>
    <w:rsid w:val="009324F4"/>
    <w:rsid w:val="0093297A"/>
    <w:rsid w:val="0093366D"/>
    <w:rsid w:val="00936556"/>
    <w:rsid w:val="00946A91"/>
    <w:rsid w:val="00964A0C"/>
    <w:rsid w:val="009653AB"/>
    <w:rsid w:val="009664E2"/>
    <w:rsid w:val="00984347"/>
    <w:rsid w:val="009856FA"/>
    <w:rsid w:val="009871CF"/>
    <w:rsid w:val="009920D5"/>
    <w:rsid w:val="00996A46"/>
    <w:rsid w:val="009A6883"/>
    <w:rsid w:val="009A6C7B"/>
    <w:rsid w:val="009B5A4D"/>
    <w:rsid w:val="009B61FA"/>
    <w:rsid w:val="009B6913"/>
    <w:rsid w:val="009C4E23"/>
    <w:rsid w:val="009D14E3"/>
    <w:rsid w:val="009E2930"/>
    <w:rsid w:val="009E64FC"/>
    <w:rsid w:val="009E6578"/>
    <w:rsid w:val="009F13C7"/>
    <w:rsid w:val="009F2499"/>
    <w:rsid w:val="009F24A9"/>
    <w:rsid w:val="00A103E5"/>
    <w:rsid w:val="00A1062D"/>
    <w:rsid w:val="00A139AD"/>
    <w:rsid w:val="00A1556A"/>
    <w:rsid w:val="00A25503"/>
    <w:rsid w:val="00A27F7E"/>
    <w:rsid w:val="00A3457B"/>
    <w:rsid w:val="00A35AF0"/>
    <w:rsid w:val="00A404E6"/>
    <w:rsid w:val="00A41918"/>
    <w:rsid w:val="00A44A55"/>
    <w:rsid w:val="00A51594"/>
    <w:rsid w:val="00A525D0"/>
    <w:rsid w:val="00A5365D"/>
    <w:rsid w:val="00A54DAC"/>
    <w:rsid w:val="00A566C3"/>
    <w:rsid w:val="00A571E2"/>
    <w:rsid w:val="00A65338"/>
    <w:rsid w:val="00A71B8B"/>
    <w:rsid w:val="00A71CB5"/>
    <w:rsid w:val="00A72646"/>
    <w:rsid w:val="00A743C4"/>
    <w:rsid w:val="00A81956"/>
    <w:rsid w:val="00A8287A"/>
    <w:rsid w:val="00A91D31"/>
    <w:rsid w:val="00A93564"/>
    <w:rsid w:val="00AA3F45"/>
    <w:rsid w:val="00AB039D"/>
    <w:rsid w:val="00AB5A0B"/>
    <w:rsid w:val="00AC01F0"/>
    <w:rsid w:val="00AC171A"/>
    <w:rsid w:val="00AC2903"/>
    <w:rsid w:val="00AC33B4"/>
    <w:rsid w:val="00AC4F76"/>
    <w:rsid w:val="00AC7008"/>
    <w:rsid w:val="00AC7F6E"/>
    <w:rsid w:val="00AE209C"/>
    <w:rsid w:val="00AE2266"/>
    <w:rsid w:val="00AE34BA"/>
    <w:rsid w:val="00AF4469"/>
    <w:rsid w:val="00B025E0"/>
    <w:rsid w:val="00B0396E"/>
    <w:rsid w:val="00B03989"/>
    <w:rsid w:val="00B06D64"/>
    <w:rsid w:val="00B14E85"/>
    <w:rsid w:val="00B151F9"/>
    <w:rsid w:val="00B1524C"/>
    <w:rsid w:val="00B15D2B"/>
    <w:rsid w:val="00B21ED6"/>
    <w:rsid w:val="00B22861"/>
    <w:rsid w:val="00B2699D"/>
    <w:rsid w:val="00B335CD"/>
    <w:rsid w:val="00B40B7B"/>
    <w:rsid w:val="00B55AE3"/>
    <w:rsid w:val="00B55F58"/>
    <w:rsid w:val="00B6096D"/>
    <w:rsid w:val="00B617B1"/>
    <w:rsid w:val="00B63692"/>
    <w:rsid w:val="00B64F43"/>
    <w:rsid w:val="00B67765"/>
    <w:rsid w:val="00B7244F"/>
    <w:rsid w:val="00B739DC"/>
    <w:rsid w:val="00B75970"/>
    <w:rsid w:val="00B81181"/>
    <w:rsid w:val="00B8121D"/>
    <w:rsid w:val="00B82B1C"/>
    <w:rsid w:val="00B925EE"/>
    <w:rsid w:val="00B94672"/>
    <w:rsid w:val="00B95A60"/>
    <w:rsid w:val="00B95D60"/>
    <w:rsid w:val="00BA21FE"/>
    <w:rsid w:val="00BB19B7"/>
    <w:rsid w:val="00BC40DF"/>
    <w:rsid w:val="00BC490B"/>
    <w:rsid w:val="00BC60BF"/>
    <w:rsid w:val="00BC718E"/>
    <w:rsid w:val="00BD1400"/>
    <w:rsid w:val="00BD32CD"/>
    <w:rsid w:val="00BE5F03"/>
    <w:rsid w:val="00BF29FE"/>
    <w:rsid w:val="00BF769A"/>
    <w:rsid w:val="00C02E61"/>
    <w:rsid w:val="00C05C33"/>
    <w:rsid w:val="00C0697F"/>
    <w:rsid w:val="00C135AC"/>
    <w:rsid w:val="00C15215"/>
    <w:rsid w:val="00C16022"/>
    <w:rsid w:val="00C16F56"/>
    <w:rsid w:val="00C20CDA"/>
    <w:rsid w:val="00C20DF3"/>
    <w:rsid w:val="00C24F0C"/>
    <w:rsid w:val="00C30A72"/>
    <w:rsid w:val="00C3482C"/>
    <w:rsid w:val="00C35187"/>
    <w:rsid w:val="00C363D0"/>
    <w:rsid w:val="00C36B16"/>
    <w:rsid w:val="00C41007"/>
    <w:rsid w:val="00C42A64"/>
    <w:rsid w:val="00C44ED9"/>
    <w:rsid w:val="00C47C38"/>
    <w:rsid w:val="00C51386"/>
    <w:rsid w:val="00C57CC1"/>
    <w:rsid w:val="00C6308B"/>
    <w:rsid w:val="00C7034C"/>
    <w:rsid w:val="00C74413"/>
    <w:rsid w:val="00C814CF"/>
    <w:rsid w:val="00C82304"/>
    <w:rsid w:val="00C84FF1"/>
    <w:rsid w:val="00C9060F"/>
    <w:rsid w:val="00C91E82"/>
    <w:rsid w:val="00C95F99"/>
    <w:rsid w:val="00CB27C8"/>
    <w:rsid w:val="00CB2974"/>
    <w:rsid w:val="00CB58A6"/>
    <w:rsid w:val="00CB65A9"/>
    <w:rsid w:val="00CC0A4C"/>
    <w:rsid w:val="00CC6379"/>
    <w:rsid w:val="00CD0865"/>
    <w:rsid w:val="00CD1246"/>
    <w:rsid w:val="00CE1A2C"/>
    <w:rsid w:val="00CE3E18"/>
    <w:rsid w:val="00CE43FF"/>
    <w:rsid w:val="00CE4513"/>
    <w:rsid w:val="00CE6EED"/>
    <w:rsid w:val="00CF495E"/>
    <w:rsid w:val="00CF51D9"/>
    <w:rsid w:val="00D047CC"/>
    <w:rsid w:val="00D11731"/>
    <w:rsid w:val="00D13774"/>
    <w:rsid w:val="00D13E9A"/>
    <w:rsid w:val="00D155E0"/>
    <w:rsid w:val="00D22582"/>
    <w:rsid w:val="00D23DD0"/>
    <w:rsid w:val="00D25096"/>
    <w:rsid w:val="00D2598D"/>
    <w:rsid w:val="00D31161"/>
    <w:rsid w:val="00D34152"/>
    <w:rsid w:val="00D35BE6"/>
    <w:rsid w:val="00D365A2"/>
    <w:rsid w:val="00D40F8B"/>
    <w:rsid w:val="00D41C56"/>
    <w:rsid w:val="00D42A2F"/>
    <w:rsid w:val="00D42C0F"/>
    <w:rsid w:val="00D51993"/>
    <w:rsid w:val="00D53D3E"/>
    <w:rsid w:val="00D562DD"/>
    <w:rsid w:val="00D605CC"/>
    <w:rsid w:val="00D63FC8"/>
    <w:rsid w:val="00D6485D"/>
    <w:rsid w:val="00D6672B"/>
    <w:rsid w:val="00D72135"/>
    <w:rsid w:val="00D77EF5"/>
    <w:rsid w:val="00D80B40"/>
    <w:rsid w:val="00D80F07"/>
    <w:rsid w:val="00D84ACF"/>
    <w:rsid w:val="00D85270"/>
    <w:rsid w:val="00D91A89"/>
    <w:rsid w:val="00D91EC5"/>
    <w:rsid w:val="00D94FA7"/>
    <w:rsid w:val="00D963B6"/>
    <w:rsid w:val="00D97A10"/>
    <w:rsid w:val="00DA4F0C"/>
    <w:rsid w:val="00DB0E1B"/>
    <w:rsid w:val="00DB168A"/>
    <w:rsid w:val="00DB2DA0"/>
    <w:rsid w:val="00DB3212"/>
    <w:rsid w:val="00DB4F02"/>
    <w:rsid w:val="00DB5E53"/>
    <w:rsid w:val="00DB6116"/>
    <w:rsid w:val="00DC0D4B"/>
    <w:rsid w:val="00DC0DD4"/>
    <w:rsid w:val="00DC5AD9"/>
    <w:rsid w:val="00DD1EC6"/>
    <w:rsid w:val="00DD541A"/>
    <w:rsid w:val="00DD551F"/>
    <w:rsid w:val="00DD5F6D"/>
    <w:rsid w:val="00DD6F75"/>
    <w:rsid w:val="00DE01EC"/>
    <w:rsid w:val="00DE522C"/>
    <w:rsid w:val="00DE5394"/>
    <w:rsid w:val="00DE67A0"/>
    <w:rsid w:val="00DF26D1"/>
    <w:rsid w:val="00DF6825"/>
    <w:rsid w:val="00DF6F22"/>
    <w:rsid w:val="00E0133F"/>
    <w:rsid w:val="00E01462"/>
    <w:rsid w:val="00E0421C"/>
    <w:rsid w:val="00E04FB2"/>
    <w:rsid w:val="00E05F98"/>
    <w:rsid w:val="00E10206"/>
    <w:rsid w:val="00E12D4B"/>
    <w:rsid w:val="00E16088"/>
    <w:rsid w:val="00E20B86"/>
    <w:rsid w:val="00E32453"/>
    <w:rsid w:val="00E3341E"/>
    <w:rsid w:val="00E33F08"/>
    <w:rsid w:val="00E362A6"/>
    <w:rsid w:val="00E5296E"/>
    <w:rsid w:val="00E533E8"/>
    <w:rsid w:val="00E54E33"/>
    <w:rsid w:val="00E60683"/>
    <w:rsid w:val="00E6313F"/>
    <w:rsid w:val="00E67541"/>
    <w:rsid w:val="00E70210"/>
    <w:rsid w:val="00E77EEB"/>
    <w:rsid w:val="00E822B9"/>
    <w:rsid w:val="00E824E8"/>
    <w:rsid w:val="00E82C02"/>
    <w:rsid w:val="00E85A1B"/>
    <w:rsid w:val="00E96335"/>
    <w:rsid w:val="00E97F03"/>
    <w:rsid w:val="00EA2C2D"/>
    <w:rsid w:val="00EA51B9"/>
    <w:rsid w:val="00EA73BE"/>
    <w:rsid w:val="00EC27E7"/>
    <w:rsid w:val="00EC3DBB"/>
    <w:rsid w:val="00EC4B21"/>
    <w:rsid w:val="00EC5A2D"/>
    <w:rsid w:val="00EC7096"/>
    <w:rsid w:val="00EC7525"/>
    <w:rsid w:val="00ED1360"/>
    <w:rsid w:val="00ED3A59"/>
    <w:rsid w:val="00EE1CF9"/>
    <w:rsid w:val="00EE497E"/>
    <w:rsid w:val="00EE56CF"/>
    <w:rsid w:val="00EF2725"/>
    <w:rsid w:val="00EF6C5B"/>
    <w:rsid w:val="00F14BBE"/>
    <w:rsid w:val="00F22187"/>
    <w:rsid w:val="00F31F10"/>
    <w:rsid w:val="00F43C15"/>
    <w:rsid w:val="00F44E43"/>
    <w:rsid w:val="00F4547E"/>
    <w:rsid w:val="00F46B7C"/>
    <w:rsid w:val="00F52BC8"/>
    <w:rsid w:val="00F52CC8"/>
    <w:rsid w:val="00F5400B"/>
    <w:rsid w:val="00F60281"/>
    <w:rsid w:val="00F602EC"/>
    <w:rsid w:val="00F6634E"/>
    <w:rsid w:val="00F71622"/>
    <w:rsid w:val="00F832C9"/>
    <w:rsid w:val="00F84ED1"/>
    <w:rsid w:val="00FA1DDB"/>
    <w:rsid w:val="00FA34E2"/>
    <w:rsid w:val="00FA3BD1"/>
    <w:rsid w:val="00FA41E6"/>
    <w:rsid w:val="00FA5F60"/>
    <w:rsid w:val="00FA7041"/>
    <w:rsid w:val="00FA74F4"/>
    <w:rsid w:val="00FB680A"/>
    <w:rsid w:val="00FC4CF3"/>
    <w:rsid w:val="00FC65E1"/>
    <w:rsid w:val="00FC68A4"/>
    <w:rsid w:val="00FC6912"/>
    <w:rsid w:val="00FD0F36"/>
    <w:rsid w:val="00FD3755"/>
    <w:rsid w:val="00FD555E"/>
    <w:rsid w:val="00FE23E5"/>
    <w:rsid w:val="00FE2E10"/>
    <w:rsid w:val="00FF22FD"/>
    <w:rsid w:val="00FF5335"/>
    <w:rsid w:val="00FF594E"/>
    <w:rsid w:val="77EF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5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7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c1"/>
    <w:basedOn w:val="2"/>
    <w:qFormat/>
    <w:uiPriority w:val="0"/>
  </w:style>
  <w:style w:type="character" w:customStyle="1" w:styleId="9">
    <w:name w:val="c4"/>
    <w:basedOn w:val="2"/>
    <w:qFormat/>
    <w:uiPriority w:val="0"/>
  </w:style>
  <w:style w:type="paragraph" w:customStyle="1" w:styleId="10">
    <w:name w:val="c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11"/>
    <w:basedOn w:val="2"/>
    <w:qFormat/>
    <w:uiPriority w:val="0"/>
  </w:style>
  <w:style w:type="paragraph" w:customStyle="1" w:styleId="12">
    <w:name w:val="c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0"/>
    <w:basedOn w:val="2"/>
    <w:qFormat/>
    <w:uiPriority w:val="0"/>
  </w:style>
  <w:style w:type="character" w:customStyle="1" w:styleId="14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5">
    <w:name w:val="Верхний колонтитул Знак"/>
    <w:basedOn w:val="2"/>
    <w:link w:val="5"/>
    <w:qFormat/>
    <w:uiPriority w:val="99"/>
  </w:style>
  <w:style w:type="character" w:customStyle="1" w:styleId="16">
    <w:name w:val="Нижний колонтитул Знак"/>
    <w:basedOn w:val="2"/>
    <w:link w:val="6"/>
    <w:qFormat/>
    <w:uiPriority w:val="99"/>
  </w:style>
  <w:style w:type="paragraph" w:styleId="1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447FA-342B-4164-80DA-1AE8D200B3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3</Pages>
  <Words>711</Words>
  <Characters>4058</Characters>
  <Lines>33</Lines>
  <Paragraphs>9</Paragraphs>
  <TotalTime>4</TotalTime>
  <ScaleCrop>false</ScaleCrop>
  <LinksUpToDate>false</LinksUpToDate>
  <CharactersWithSpaces>4760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2018-07-24T16:05:00Z</dcterms:created>
  <dc:creator>Зинаида</dc:creator>
  <cp:lastModifiedBy>WPS_1724833100</cp:lastModifiedBy>
  <cp:lastPrinted>2018-10-09T13:45:00Z</cp:lastPrinted>
  <dcterms:modified xsi:type="dcterms:W3CDTF">2025-05-14T11:14:04Z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3F5A4C3914D0449EA6F12537E521D37D_12</vt:lpwstr>
  </property>
</Properties>
</file>