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C3E" w:rsidRPr="002D3CB5" w:rsidRDefault="00367C3E" w:rsidP="002D3CB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7C3E">
        <w:rPr>
          <w:rFonts w:ascii="Times New Roman" w:hAnsi="Times New Roman" w:cs="Times New Roman"/>
          <w:sz w:val="28"/>
          <w:szCs w:val="28"/>
        </w:rPr>
        <w:t>Тема опыта: «</w:t>
      </w:r>
      <w:r w:rsidRPr="002D3CB5">
        <w:rPr>
          <w:rFonts w:ascii="Times New Roman" w:hAnsi="Times New Roman" w:cs="Times New Roman"/>
          <w:b/>
          <w:sz w:val="32"/>
          <w:szCs w:val="32"/>
        </w:rPr>
        <w:t>Совместная работа с родителями по проведению праздников и развлечений»</w:t>
      </w:r>
    </w:p>
    <w:p w:rsidR="00367C3E" w:rsidRDefault="00367C3E" w:rsidP="00412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C3E">
        <w:rPr>
          <w:rFonts w:ascii="Times New Roman" w:hAnsi="Times New Roman" w:cs="Times New Roman"/>
          <w:sz w:val="28"/>
          <w:szCs w:val="28"/>
        </w:rPr>
        <w:t>Трудно представить себе умственное, нравственное,  эстетическое воспитание дошкольников без музыки, которая вызывает у детей эмоциональный отклик, взволнованность, раскрывает перед ними неисчерпаемую красоту жизни, воздействуя на развитие у них чувств и творческих способностей.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C3E" w:rsidRDefault="00367C3E" w:rsidP="00412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осуществляю музыкальное воспитание уже более 40 лет  - из них в детском саду «Земляничка» работаю  30 лет. Все эти годы я искала формы и методы, способствующие более успешной работе, считая, что всякое квалифицированное содействие исключительно</w:t>
      </w:r>
      <w:r w:rsidR="00DD680A">
        <w:rPr>
          <w:rFonts w:ascii="Times New Roman" w:hAnsi="Times New Roman" w:cs="Times New Roman"/>
          <w:sz w:val="28"/>
          <w:szCs w:val="28"/>
        </w:rPr>
        <w:t xml:space="preserve"> важно и практически значимо.</w:t>
      </w:r>
    </w:p>
    <w:p w:rsidR="00DD680A" w:rsidRDefault="00DD680A" w:rsidP="00412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Как-то моё внимание привлекла цитата Д.Б.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Кабалевского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D680A">
        <w:rPr>
          <w:rFonts w:ascii="Times New Roman" w:hAnsi="Times New Roman" w:cs="Times New Roman"/>
          <w:b/>
          <w:i/>
          <w:sz w:val="28"/>
          <w:szCs w:val="28"/>
        </w:rPr>
        <w:t xml:space="preserve">« Если бы все родители могли давать своим детям хоть малость эстетической культуры, это привело бы к грандиозным результатам» </w:t>
      </w:r>
      <w:proofErr w:type="gramStart"/>
      <w:r w:rsidRPr="00DD680A">
        <w:rPr>
          <w:rFonts w:ascii="Times New Roman" w:hAnsi="Times New Roman" w:cs="Times New Roman"/>
          <w:b/>
          <w:i/>
          <w:sz w:val="28"/>
          <w:szCs w:val="28"/>
        </w:rPr>
        <w:t>-</w:t>
      </w: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бо –«самые добрые ростки, посеянные в детских душах, могут заглохнуть, если не получат поддержки в семье, у самых близких и дорогих  людей». </w:t>
      </w:r>
      <w:r>
        <w:rPr>
          <w:rFonts w:ascii="Times New Roman" w:hAnsi="Times New Roman" w:cs="Times New Roman"/>
          <w:sz w:val="28"/>
          <w:szCs w:val="28"/>
        </w:rPr>
        <w:t xml:space="preserve">Это побудило  </w:t>
      </w:r>
      <w:r w:rsidR="001A398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еня к избранию такой формы раб</w:t>
      </w:r>
      <w:r w:rsidR="004124E2">
        <w:rPr>
          <w:rFonts w:ascii="Times New Roman" w:hAnsi="Times New Roman" w:cs="Times New Roman"/>
          <w:sz w:val="28"/>
          <w:szCs w:val="28"/>
        </w:rPr>
        <w:t xml:space="preserve">оты, когда семья, родители были </w:t>
      </w:r>
      <w:r>
        <w:rPr>
          <w:rFonts w:ascii="Times New Roman" w:hAnsi="Times New Roman" w:cs="Times New Roman"/>
          <w:sz w:val="28"/>
          <w:szCs w:val="28"/>
        </w:rPr>
        <w:t>бы не просто зр</w:t>
      </w:r>
      <w:r w:rsidR="001A3987">
        <w:rPr>
          <w:rFonts w:ascii="Times New Roman" w:hAnsi="Times New Roman" w:cs="Times New Roman"/>
          <w:sz w:val="28"/>
          <w:szCs w:val="28"/>
        </w:rPr>
        <w:t xml:space="preserve">ителями, а стали бы помощниками, </w:t>
      </w:r>
      <w:r>
        <w:rPr>
          <w:rFonts w:ascii="Times New Roman" w:hAnsi="Times New Roman" w:cs="Times New Roman"/>
          <w:sz w:val="28"/>
          <w:szCs w:val="28"/>
        </w:rPr>
        <w:t>единомышленниками</w:t>
      </w:r>
      <w:r w:rsidR="001A3987">
        <w:rPr>
          <w:rFonts w:ascii="Times New Roman" w:hAnsi="Times New Roman" w:cs="Times New Roman"/>
          <w:sz w:val="28"/>
          <w:szCs w:val="28"/>
        </w:rPr>
        <w:t>, участниками совместного творчества и педагогического процесса.</w:t>
      </w:r>
    </w:p>
    <w:p w:rsidR="006C5CB7" w:rsidRDefault="001A3987" w:rsidP="00412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Мною уже был накоплен определённый опыт в этом направлении. Но он показал, что не всегда получались желаемые результаты. Как правило, работа музыкального руководителя осуществлялась по такой схеме:</w:t>
      </w:r>
    </w:p>
    <w:p w:rsidR="001A3987" w:rsidRDefault="001A3987" w:rsidP="00412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3987" w:rsidRDefault="004124E2" w:rsidP="006C5CB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4501515</wp:posOffset>
                </wp:positionH>
                <wp:positionV relativeFrom="paragraph">
                  <wp:posOffset>104775</wp:posOffset>
                </wp:positionV>
                <wp:extent cx="171450" cy="0"/>
                <wp:effectExtent l="0" t="76200" r="19050" b="1143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354.45pt;margin-top:8.25pt;width:13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104775</wp:posOffset>
                </wp:positionV>
                <wp:extent cx="209550" cy="0"/>
                <wp:effectExtent l="0" t="76200" r="19050" b="11430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245.7pt;margin-top:8.25pt;width:16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2472690</wp:posOffset>
                </wp:positionH>
                <wp:positionV relativeFrom="paragraph">
                  <wp:posOffset>104775</wp:posOffset>
                </wp:positionV>
                <wp:extent cx="200025" cy="0"/>
                <wp:effectExtent l="0" t="76200" r="28575" b="11430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94.7pt;margin-top:8.25pt;width:15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="006C5CB7">
        <w:rPr>
          <w:rFonts w:ascii="Times New Roman" w:hAnsi="Times New Roman" w:cs="Times New Roman"/>
          <w:b/>
          <w:i/>
          <w:sz w:val="28"/>
          <w:szCs w:val="28"/>
        </w:rPr>
        <w:t xml:space="preserve">   Музыкальный руководитель     дети     воспитатели    </w:t>
      </w:r>
      <w:r w:rsidR="001A3987">
        <w:rPr>
          <w:rFonts w:ascii="Times New Roman" w:hAnsi="Times New Roman" w:cs="Times New Roman"/>
          <w:b/>
          <w:i/>
          <w:sz w:val="28"/>
          <w:szCs w:val="28"/>
        </w:rPr>
        <w:t xml:space="preserve"> родители</w:t>
      </w:r>
    </w:p>
    <w:p w:rsidR="006C5CB7" w:rsidRDefault="006C5CB7" w:rsidP="00F67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A3987" w:rsidRDefault="001A3987" w:rsidP="00412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87">
        <w:rPr>
          <w:rFonts w:ascii="Times New Roman" w:hAnsi="Times New Roman" w:cs="Times New Roman"/>
          <w:sz w:val="28"/>
          <w:szCs w:val="28"/>
        </w:rPr>
        <w:t xml:space="preserve">т. е. </w:t>
      </w:r>
      <w:r>
        <w:rPr>
          <w:rFonts w:ascii="Times New Roman" w:hAnsi="Times New Roman" w:cs="Times New Roman"/>
          <w:sz w:val="28"/>
          <w:szCs w:val="28"/>
        </w:rPr>
        <w:t>в большей мере через воспитателя, и не было обратной связи.</w:t>
      </w:r>
      <w:r w:rsidR="002D3C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415" w:rsidRDefault="00581415" w:rsidP="00412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Последние несколько лет я особое внимание уделяю совместной работе с родителями по проведению праздников и развлечений.</w:t>
      </w:r>
    </w:p>
    <w:p w:rsidR="00581415" w:rsidRDefault="00581415" w:rsidP="00412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Непросто было начать эту работу. Ведь,  сложившиеся формы: беседы, консультации, родительские встречи, открытые занятия, наглядная агитация, как правило, просвещали, вооружали родителей знаниями о значимости музыкального  воспитания в развитии детей, но не активизировали, не вовлекали их в совместный процесс воспитания. Мне хотелось не только заинтересовать, но и побудить родителей к действию, сделать их своими помощниками. Поэтому решено было построить свою работу по несколько другой схеме, где музыкальный руководитель имел бы прямую и обратную  связь с каждым звеном.</w:t>
      </w:r>
    </w:p>
    <w:p w:rsidR="00F675D7" w:rsidRDefault="00F675D7" w:rsidP="00F67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75D7" w:rsidRDefault="00F675D7" w:rsidP="00F67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1415" w:rsidRDefault="004124E2" w:rsidP="00F67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1D543A" wp14:editId="75351EF1">
                <wp:simplePos x="0" y="0"/>
                <wp:positionH relativeFrom="column">
                  <wp:posOffset>3072765</wp:posOffset>
                </wp:positionH>
                <wp:positionV relativeFrom="paragraph">
                  <wp:posOffset>198120</wp:posOffset>
                </wp:positionV>
                <wp:extent cx="0" cy="581025"/>
                <wp:effectExtent l="95250" t="38100" r="57150" b="6667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241.95pt;margin-top:15.6pt;width:0;height:45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" strokecolor="#4579b8 [3044]">
                <v:stroke startarrow="open" endarrow="open"/>
              </v:shape>
            </w:pict>
          </mc:Fallback>
        </mc:AlternateContent>
      </w:r>
      <w:r w:rsidR="00581415">
        <w:rPr>
          <w:rFonts w:ascii="Times New Roman" w:hAnsi="Times New Roman" w:cs="Times New Roman"/>
          <w:b/>
          <w:i/>
          <w:sz w:val="32"/>
          <w:szCs w:val="32"/>
        </w:rPr>
        <w:t>Музыкальный руководитель</w:t>
      </w:r>
    </w:p>
    <w:p w:rsidR="00F675D7" w:rsidRDefault="004124E2" w:rsidP="004124E2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3120389</wp:posOffset>
                </wp:positionH>
                <wp:positionV relativeFrom="paragraph">
                  <wp:posOffset>21590</wp:posOffset>
                </wp:positionV>
                <wp:extent cx="1114425" cy="457200"/>
                <wp:effectExtent l="38100" t="38100" r="47625" b="7620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4572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0" o:spid="_x0000_s1026" type="#_x0000_t32" style="position:absolute;margin-left:245.7pt;margin-top:1.7pt;width:87.75pt;height:3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" strokecolor="#4579b8 [3044]">
                <v:stroke startarrow="open"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D018F8" wp14:editId="475A9545">
                <wp:simplePos x="0" y="0"/>
                <wp:positionH relativeFrom="column">
                  <wp:posOffset>1529715</wp:posOffset>
                </wp:positionH>
                <wp:positionV relativeFrom="paragraph">
                  <wp:posOffset>21590</wp:posOffset>
                </wp:positionV>
                <wp:extent cx="1543050" cy="457200"/>
                <wp:effectExtent l="38100" t="57150" r="0" b="7620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3050" cy="4572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120.45pt;margin-top:1.7pt;width:121.5pt;height:36pt;flip:x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" strokecolor="#4579b8 [3044]">
                <v:stroke startarrow="open" endarrow="open"/>
              </v:shape>
            </w:pict>
          </mc:Fallback>
        </mc:AlternateContent>
      </w:r>
    </w:p>
    <w:p w:rsidR="006C5CB7" w:rsidRDefault="00581415" w:rsidP="00F67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</w:t>
      </w:r>
    </w:p>
    <w:p w:rsidR="00581415" w:rsidRDefault="006C5CB7" w:rsidP="00F67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</w:t>
      </w:r>
      <w:r w:rsidR="00581415">
        <w:rPr>
          <w:rFonts w:ascii="Times New Roman" w:hAnsi="Times New Roman" w:cs="Times New Roman"/>
          <w:b/>
          <w:i/>
          <w:sz w:val="32"/>
          <w:szCs w:val="32"/>
        </w:rPr>
        <w:t xml:space="preserve"> воспитатель      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дети    </w:t>
      </w:r>
      <w:r w:rsidR="004124E2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581415">
        <w:rPr>
          <w:rFonts w:ascii="Times New Roman" w:hAnsi="Times New Roman" w:cs="Times New Roman"/>
          <w:b/>
          <w:i/>
          <w:sz w:val="32"/>
          <w:szCs w:val="32"/>
        </w:rPr>
        <w:t xml:space="preserve"> родители</w:t>
      </w:r>
    </w:p>
    <w:p w:rsidR="006C5CB7" w:rsidRDefault="006C5CB7" w:rsidP="00F67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1411FB" w:rsidRDefault="001411FB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я взяла одну группу – это была 1-я младшая группа, когда пришли новые дети и новые родители. Я стремилась как можно больше узнать о каждом ребёнке: об особенностях его характера, поведения, выявить как можно больше положительного на музыкальных занятиях.  В этом же году состоялось знакомство с родителями: на родительских встречах, в индивидуальных беседах и консультациях, наглядно-просветительской работе. Я знакомила с задачами музыкального воспитания, рассказывала об успехах каждого ребёнка, интересовалась, какое место музыка имеет в семье, помогала советами, как использовать  музыку в домашних условиях.</w:t>
      </w:r>
    </w:p>
    <w:p w:rsidR="001411FB" w:rsidRDefault="001411FB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 – был установлен тесный контакт с родителями.</w:t>
      </w:r>
    </w:p>
    <w:p w:rsidR="001411FB" w:rsidRDefault="001411FB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второй младшей группе мною было п</w:t>
      </w:r>
      <w:r w:rsidR="00F675D7">
        <w:rPr>
          <w:rFonts w:ascii="Times New Roman" w:hAnsi="Times New Roman" w:cs="Times New Roman"/>
          <w:sz w:val="28"/>
          <w:szCs w:val="28"/>
        </w:rPr>
        <w:t>оставлена иная задача: активизи</w:t>
      </w:r>
      <w:r>
        <w:rPr>
          <w:rFonts w:ascii="Times New Roman" w:hAnsi="Times New Roman" w:cs="Times New Roman"/>
          <w:sz w:val="28"/>
          <w:szCs w:val="28"/>
        </w:rPr>
        <w:t>ровать родителей, постепенно вовлекать их в совместный педагогический процесс. Для этого нужно было найти такую  форму работы, которая радовала  бы и детей и не оставляла равнодушными взрослых.</w:t>
      </w:r>
    </w:p>
    <w:p w:rsidR="00051EA5" w:rsidRDefault="00051EA5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что может быть лучше праздника общения! На родительской встрече было решено проводить «Дни рождения»  при активном участии самих родителей.</w:t>
      </w:r>
    </w:p>
    <w:p w:rsidR="00051EA5" w:rsidRDefault="00051EA5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Вначале мамы и папы привлекались лишь как устроители (закупали сладости, подарки для детей, принимали участие в изготовлении атрибутов и костюмов</w:t>
      </w:r>
      <w:r w:rsidR="00E11D02">
        <w:rPr>
          <w:rFonts w:ascii="Times New Roman" w:hAnsi="Times New Roman" w:cs="Times New Roman"/>
          <w:sz w:val="28"/>
          <w:szCs w:val="28"/>
        </w:rPr>
        <w:t>, организовывали фото</w:t>
      </w:r>
      <w:r w:rsidR="004124E2">
        <w:rPr>
          <w:rFonts w:ascii="Times New Roman" w:hAnsi="Times New Roman" w:cs="Times New Roman"/>
          <w:sz w:val="28"/>
          <w:szCs w:val="28"/>
        </w:rPr>
        <w:t xml:space="preserve"> </w:t>
      </w:r>
      <w:r w:rsidR="00E11D02">
        <w:rPr>
          <w:rFonts w:ascii="Times New Roman" w:hAnsi="Times New Roman" w:cs="Times New Roman"/>
          <w:sz w:val="28"/>
          <w:szCs w:val="28"/>
        </w:rPr>
        <w:t>- съёмку</w:t>
      </w:r>
      <w:r>
        <w:rPr>
          <w:rFonts w:ascii="Times New Roman" w:hAnsi="Times New Roman" w:cs="Times New Roman"/>
          <w:sz w:val="28"/>
          <w:szCs w:val="28"/>
        </w:rPr>
        <w:t>).  И</w:t>
      </w:r>
      <w:r w:rsidR="004124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лишь совсем в незначительной мере</w:t>
      </w:r>
      <w:r w:rsidR="004124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были сами участниками праздника: водили хоровод, вносили каравай, и робко танцевали с детьми танец «Приглашение». Постепенно я стала продумывать игры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атракционы</w:t>
      </w:r>
      <w:proofErr w:type="spellEnd"/>
      <w:r>
        <w:rPr>
          <w:rFonts w:ascii="Times New Roman" w:hAnsi="Times New Roman" w:cs="Times New Roman"/>
          <w:sz w:val="28"/>
          <w:szCs w:val="28"/>
        </w:rPr>
        <w:t>, в которых принимали бы участие и взрослые, стараясь создать  обстановку тепла и внимания п</w:t>
      </w:r>
      <w:r w:rsidR="004124E2">
        <w:rPr>
          <w:rFonts w:ascii="Times New Roman" w:hAnsi="Times New Roman" w:cs="Times New Roman"/>
          <w:sz w:val="28"/>
          <w:szCs w:val="28"/>
        </w:rPr>
        <w:t>едагогов, детей  и родителей. Т</w:t>
      </w:r>
      <w:r>
        <w:rPr>
          <w:rFonts w:ascii="Times New Roman" w:hAnsi="Times New Roman" w:cs="Times New Roman"/>
          <w:sz w:val="28"/>
          <w:szCs w:val="28"/>
        </w:rPr>
        <w:t>акая ненавязчивая форма вызывала положительный отклик у родителей, а  детей делала ещё счастливее. Это сближало всех нас.</w:t>
      </w:r>
    </w:p>
    <w:p w:rsidR="00525EA0" w:rsidRDefault="00525EA0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празднику 8 марта </w:t>
      </w:r>
      <w:r w:rsidR="00E40E1A">
        <w:rPr>
          <w:rFonts w:ascii="Times New Roman" w:hAnsi="Times New Roman" w:cs="Times New Roman"/>
          <w:sz w:val="28"/>
          <w:szCs w:val="28"/>
        </w:rPr>
        <w:t>мною был разработан сценарий, в</w:t>
      </w:r>
      <w:r>
        <w:rPr>
          <w:rFonts w:ascii="Times New Roman" w:hAnsi="Times New Roman" w:cs="Times New Roman"/>
          <w:sz w:val="28"/>
          <w:szCs w:val="28"/>
        </w:rPr>
        <w:t xml:space="preserve"> котором предполагалось активное участие  нескольких мам ( у них были роли мамы</w:t>
      </w:r>
      <w:r w:rsidR="004124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урочки, мамы</w:t>
      </w:r>
      <w:r w:rsidR="004124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Матрёшки и мамы</w:t>
      </w:r>
      <w:r w:rsidR="004124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124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Кошки). В предварительной работе я почувствовала, что уже есть первые ростки: мне не нужно было агитировать их, уговаривать.  Мамы сами проявили живой интерес, с охотой вызвались принимать участие. Началась наша практическая работа – прямое обучение родителей  (движениям, пению,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кукловождению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>).  Я почувствова</w:t>
      </w:r>
      <w:r w:rsidR="00252F27">
        <w:rPr>
          <w:rFonts w:ascii="Times New Roman" w:hAnsi="Times New Roman" w:cs="Times New Roman"/>
          <w:sz w:val="28"/>
          <w:szCs w:val="28"/>
        </w:rPr>
        <w:t>ла, как вырос авторитет воспитателя и мой личный авторитет. Уже во второй младшей группе каждый родитель знал меня по имени</w:t>
      </w:r>
      <w:r w:rsidR="004124E2">
        <w:rPr>
          <w:rFonts w:ascii="Times New Roman" w:hAnsi="Times New Roman" w:cs="Times New Roman"/>
          <w:sz w:val="28"/>
          <w:szCs w:val="28"/>
        </w:rPr>
        <w:t xml:space="preserve"> </w:t>
      </w:r>
      <w:r w:rsidR="00252F27">
        <w:rPr>
          <w:rFonts w:ascii="Times New Roman" w:hAnsi="Times New Roman" w:cs="Times New Roman"/>
          <w:sz w:val="28"/>
          <w:szCs w:val="28"/>
        </w:rPr>
        <w:t>- отчеству. Не скрою – это было приятно и удивительно. Ведь, обычно, только к старшей  и подготовительной группам родители более тесно входили в контакт с музыкальным руководителем. К концу младшей группы, проводя «Весенний день рождения», одной из ма</w:t>
      </w:r>
      <w:r w:rsidR="00407616">
        <w:rPr>
          <w:rFonts w:ascii="Times New Roman" w:hAnsi="Times New Roman" w:cs="Times New Roman"/>
          <w:sz w:val="28"/>
          <w:szCs w:val="28"/>
        </w:rPr>
        <w:t>м была поручена серьёзная роль В</w:t>
      </w:r>
      <w:r w:rsidR="00252F27">
        <w:rPr>
          <w:rFonts w:ascii="Times New Roman" w:hAnsi="Times New Roman" w:cs="Times New Roman"/>
          <w:sz w:val="28"/>
          <w:szCs w:val="28"/>
        </w:rPr>
        <w:t>есны.  Ей нужно было   общаться с детьми на уровне ведущего, а значит – многое уметь. Таким образом, я охватывала всё большее и большее число родителей. Конечно, работы мне прибавилось, да ещё какой! Зато во время праздников трудно было отличить кому интереснее</w:t>
      </w:r>
      <w:r w:rsidR="00263CF8">
        <w:rPr>
          <w:rFonts w:ascii="Times New Roman" w:hAnsi="Times New Roman" w:cs="Times New Roman"/>
          <w:sz w:val="28"/>
          <w:szCs w:val="28"/>
        </w:rPr>
        <w:t>: родителям или детям. По-моему</w:t>
      </w:r>
      <w:r w:rsidR="00E11D02">
        <w:rPr>
          <w:rFonts w:ascii="Times New Roman" w:hAnsi="Times New Roman" w:cs="Times New Roman"/>
          <w:sz w:val="28"/>
          <w:szCs w:val="28"/>
        </w:rPr>
        <w:t>,</w:t>
      </w:r>
      <w:r w:rsidR="00263CF8">
        <w:rPr>
          <w:rFonts w:ascii="Times New Roman" w:hAnsi="Times New Roman" w:cs="Times New Roman"/>
          <w:sz w:val="28"/>
          <w:szCs w:val="28"/>
        </w:rPr>
        <w:t xml:space="preserve"> довольны были обе стороны.</w:t>
      </w:r>
    </w:p>
    <w:p w:rsidR="00263CF8" w:rsidRDefault="00263CF8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средней группе ещё активнее начали жить общими интересами, мы ощутили радость творчества и взаимное влияние друг на друга. Но самое главное – сколько радости, веселья, гордости доставляли детям моменты участия родителей. Ребёнок убеждался, что музыка – это большая, прекрасная и важная часть общей жизни, в которой он живёт, в которой можно выразить чувства, переживания, мысли. Всё активнее становились родители, всё разнообразнее были их роли. На Новогодних  праздниках в помощь воспитателю родители исполняли роли Снегурочки, Лисы, Волка, Снеговика.  В праздновании «Дней рождений» - роли Зимы, Осени, Почтальона  Печкина, Скоморохов и др.</w:t>
      </w:r>
      <w:r w:rsidR="00DD39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Они стали активными участниками на всех праздниках, непринуждённо включались в их ход: пели, плясали, </w:t>
      </w:r>
      <w:r w:rsidR="00DD3939">
        <w:rPr>
          <w:rFonts w:ascii="Times New Roman" w:hAnsi="Times New Roman" w:cs="Times New Roman"/>
          <w:sz w:val="28"/>
          <w:szCs w:val="28"/>
        </w:rPr>
        <w:t>инсценировали сказки, играли на музыкальных инструментах. Для родителей стали близкими интересы детского сада, и открылась большая возможность глубже понять внутренний мир ребёнка и воздействовать на него. Ведь близкий взрослый человек вызывает у ребят целую гамму переживаний, стремлений проявить себя с хорошей стороны, заслужить одобрение, разделить радость.</w:t>
      </w:r>
    </w:p>
    <w:p w:rsidR="00DD3939" w:rsidRDefault="00DD3939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старшим группам наша работа вылилась в «Семейные праздники». Мы: педагоги, дети, родители чувствовали, что стали одной дружной семьёй. Родители были уже хозяевами праздников. Они выполняли роли персонажей и  ведущих, чествовали детей и воспитателей. Тем самым оказывая большое влияние на нравственное воспитание: ведь пример – это самое действенное средство! </w:t>
      </w:r>
      <w:r w:rsidR="00E11D02">
        <w:rPr>
          <w:rFonts w:ascii="Times New Roman" w:hAnsi="Times New Roman" w:cs="Times New Roman"/>
          <w:sz w:val="28"/>
          <w:szCs w:val="28"/>
        </w:rPr>
        <w:t xml:space="preserve"> Да, нам не так-то легко было работать. Ведь родители стали постоянными наблюдателями нашей работы, мы ощущали постоянный контроль. Но, вместе с тем, они принимали активное участие в разработке сценариев, вносили свои предложения. Мы вместе сочиняли стихи, продумывали действия персонажей, отбирали музыкальный материал, стремились сделать интересными сюрпризные моменты.</w:t>
      </w:r>
    </w:p>
    <w:p w:rsidR="00E11D02" w:rsidRDefault="00E11D02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</w:t>
      </w:r>
      <w:r w:rsidR="004124E2">
        <w:rPr>
          <w:rFonts w:ascii="Times New Roman" w:hAnsi="Times New Roman" w:cs="Times New Roman"/>
          <w:sz w:val="28"/>
          <w:szCs w:val="28"/>
        </w:rPr>
        <w:t>огда ещё за многие годы  работы</w:t>
      </w:r>
      <w:r>
        <w:rPr>
          <w:rFonts w:ascii="Times New Roman" w:hAnsi="Times New Roman" w:cs="Times New Roman"/>
          <w:sz w:val="28"/>
          <w:szCs w:val="28"/>
        </w:rPr>
        <w:t>, я не испытывала такого удовлетворения. Я увидела результат своего труда:</w:t>
      </w:r>
    </w:p>
    <w:p w:rsidR="00E11D02" w:rsidRDefault="00E11D02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Разработана система работы с родителями.</w:t>
      </w:r>
    </w:p>
    <w:p w:rsidR="00407616" w:rsidRDefault="00407616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 Участие родителей вызывало у детей восторг и гордость за «свою маму», что сближало их ещё больше</w:t>
      </w:r>
    </w:p>
    <w:p w:rsidR="00E11D02" w:rsidRDefault="00E11D02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родителей накоплены определённые знания, умения и навыки по вопросу организации досугов для своих детей в домашних условиях</w:t>
      </w:r>
    </w:p>
    <w:p w:rsidR="00E11D02" w:rsidRDefault="00E11D02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1CC6">
        <w:rPr>
          <w:rFonts w:ascii="Times New Roman" w:hAnsi="Times New Roman" w:cs="Times New Roman"/>
          <w:sz w:val="28"/>
          <w:szCs w:val="28"/>
        </w:rPr>
        <w:t xml:space="preserve"> Повысился авторитет дошкольного учреждения у родителей и уважение к труду педагогов.</w:t>
      </w:r>
    </w:p>
    <w:p w:rsidR="00DD3939" w:rsidRPr="001411FB" w:rsidRDefault="004124E2" w:rsidP="004124E2">
      <w:pPr>
        <w:tabs>
          <w:tab w:val="left" w:pos="726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A3987" w:rsidRPr="001A3987" w:rsidRDefault="001A3987" w:rsidP="004124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A3987" w:rsidRPr="001A3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C3E"/>
    <w:rsid w:val="00051EA5"/>
    <w:rsid w:val="001411FB"/>
    <w:rsid w:val="001A3987"/>
    <w:rsid w:val="00252F27"/>
    <w:rsid w:val="00263CF8"/>
    <w:rsid w:val="00281CC6"/>
    <w:rsid w:val="002D3CB5"/>
    <w:rsid w:val="00367C3E"/>
    <w:rsid w:val="00407616"/>
    <w:rsid w:val="004124E2"/>
    <w:rsid w:val="00472B37"/>
    <w:rsid w:val="00525EA0"/>
    <w:rsid w:val="0057607F"/>
    <w:rsid w:val="00581415"/>
    <w:rsid w:val="006C5CB7"/>
    <w:rsid w:val="00920233"/>
    <w:rsid w:val="00DD3939"/>
    <w:rsid w:val="00DD680A"/>
    <w:rsid w:val="00E11D02"/>
    <w:rsid w:val="00E40E1A"/>
    <w:rsid w:val="00F6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1123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9</cp:revision>
  <dcterms:created xsi:type="dcterms:W3CDTF">2017-06-29T18:16:00Z</dcterms:created>
  <dcterms:modified xsi:type="dcterms:W3CDTF">2017-07-05T15:00:00Z</dcterms:modified>
</cp:coreProperties>
</file>