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E7662" w14:textId="77777777" w:rsidR="001A087C" w:rsidRPr="00690C05" w:rsidRDefault="001A087C" w:rsidP="001A08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90C05">
        <w:rPr>
          <w:rFonts w:ascii="Times New Roman" w:hAnsi="Times New Roman"/>
          <w:b/>
          <w:sz w:val="24"/>
          <w:szCs w:val="24"/>
        </w:rPr>
        <w:t>ТЕХНОЛОГИЧЕСКАЯ КАРТА</w:t>
      </w:r>
      <w:r w:rsidR="00766890">
        <w:rPr>
          <w:rFonts w:ascii="Times New Roman" w:hAnsi="Times New Roman"/>
          <w:b/>
          <w:sz w:val="24"/>
          <w:szCs w:val="24"/>
        </w:rPr>
        <w:t xml:space="preserve"> УРОКА РУССКОГО ЯЗЫКА</w:t>
      </w:r>
    </w:p>
    <w:p w14:paraId="72806424" w14:textId="77777777" w:rsidR="001A087C" w:rsidRDefault="001A087C" w:rsidP="001A087C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690C05">
        <w:rPr>
          <w:rFonts w:ascii="Times New Roman" w:hAnsi="Times New Roman"/>
          <w:b/>
          <w:i/>
          <w:sz w:val="24"/>
          <w:szCs w:val="24"/>
        </w:rPr>
        <w:t>Тип урока: Урок открытия нового знания</w:t>
      </w:r>
    </w:p>
    <w:p w14:paraId="02631296" w14:textId="692998F3" w:rsidR="00DF48AA" w:rsidRPr="00FD14C6" w:rsidRDefault="001A087C" w:rsidP="001A087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Тема: </w:t>
      </w:r>
      <w:r w:rsidR="00DF48AA">
        <w:rPr>
          <w:rFonts w:ascii="Times New Roman" w:hAnsi="Times New Roman"/>
          <w:sz w:val="24"/>
          <w:szCs w:val="24"/>
        </w:rPr>
        <w:t>Словосочетание</w:t>
      </w:r>
    </w:p>
    <w:p w14:paraId="7738FE8E" w14:textId="05D01E2D" w:rsidR="001A087C" w:rsidRPr="00756EAA" w:rsidRDefault="00292AB9" w:rsidP="001A087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УМК </w:t>
      </w:r>
      <w:r w:rsidR="00766890">
        <w:rPr>
          <w:rFonts w:ascii="Times New Roman" w:hAnsi="Times New Roman"/>
          <w:sz w:val="24"/>
          <w:szCs w:val="24"/>
        </w:rPr>
        <w:t xml:space="preserve">под ред. </w:t>
      </w:r>
      <w:r w:rsidR="00756EAA">
        <w:rPr>
          <w:rFonts w:ascii="Times New Roman" w:hAnsi="Times New Roman"/>
          <w:sz w:val="24"/>
          <w:szCs w:val="24"/>
        </w:rPr>
        <w:t>Т. А. Ладыженской</w:t>
      </w:r>
    </w:p>
    <w:p w14:paraId="608A7FA0" w14:textId="3C59CE3E" w:rsidR="001A087C" w:rsidRPr="001A087C" w:rsidRDefault="001A087C" w:rsidP="001A087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Класс: </w:t>
      </w:r>
      <w:r w:rsidR="00DF48A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класс</w:t>
      </w:r>
    </w:p>
    <w:p w14:paraId="3C4F08A6" w14:textId="77777777" w:rsidR="001A087C" w:rsidRDefault="001A087C" w:rsidP="001A087C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Цели:</w:t>
      </w:r>
    </w:p>
    <w:p w14:paraId="3F0B94E2" w14:textId="5DFF8402" w:rsidR="00FD14C6" w:rsidRPr="00FD14C6" w:rsidRDefault="00977477" w:rsidP="00FD14C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FD14C6">
        <w:rPr>
          <w:rFonts w:ascii="Times New Roman" w:hAnsi="Times New Roman"/>
          <w:b/>
          <w:i/>
          <w:sz w:val="24"/>
          <w:szCs w:val="24"/>
        </w:rPr>
        <w:t>деятельностная</w:t>
      </w:r>
      <w:r w:rsidR="001A087C" w:rsidRPr="00FD14C6">
        <w:rPr>
          <w:rFonts w:ascii="Times New Roman" w:hAnsi="Times New Roman"/>
          <w:b/>
          <w:i/>
          <w:sz w:val="24"/>
          <w:szCs w:val="24"/>
        </w:rPr>
        <w:t xml:space="preserve">: </w:t>
      </w:r>
      <w:r w:rsidR="00756EAA">
        <w:rPr>
          <w:rFonts w:ascii="Times New Roman" w:hAnsi="Times New Roman"/>
          <w:bCs/>
          <w:iCs/>
          <w:sz w:val="24"/>
          <w:szCs w:val="24"/>
        </w:rPr>
        <w:t xml:space="preserve">создать условия для </w:t>
      </w:r>
      <w:r w:rsidR="00756EAA" w:rsidRPr="00756EAA">
        <w:rPr>
          <w:rFonts w:ascii="Times New Roman" w:hAnsi="Times New Roman"/>
          <w:sz w:val="24"/>
          <w:szCs w:val="24"/>
        </w:rPr>
        <w:t>формировани</w:t>
      </w:r>
      <w:r w:rsidR="00756EAA">
        <w:rPr>
          <w:rFonts w:ascii="Times New Roman" w:hAnsi="Times New Roman"/>
          <w:sz w:val="24"/>
          <w:szCs w:val="24"/>
        </w:rPr>
        <w:t>я</w:t>
      </w:r>
      <w:r w:rsidR="00756EAA" w:rsidRPr="00756EAA">
        <w:rPr>
          <w:rFonts w:ascii="Times New Roman" w:hAnsi="Times New Roman"/>
          <w:sz w:val="24"/>
          <w:szCs w:val="24"/>
        </w:rPr>
        <w:t xml:space="preserve"> у учащихся способностей к самостоятельному построению новых способов действия на основе метода рефлексивной самоорганизации</w:t>
      </w:r>
      <w:r w:rsidR="00FD14C6" w:rsidRPr="00FD14C6">
        <w:rPr>
          <w:rFonts w:ascii="Times New Roman" w:hAnsi="Times New Roman"/>
          <w:sz w:val="24"/>
          <w:szCs w:val="24"/>
        </w:rPr>
        <w:t xml:space="preserve">; </w:t>
      </w:r>
    </w:p>
    <w:p w14:paraId="3A5B6E01" w14:textId="3450D1A8" w:rsidR="00FA0475" w:rsidRPr="00FD14C6" w:rsidRDefault="00977477" w:rsidP="00FD14C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FD14C6">
        <w:rPr>
          <w:rFonts w:ascii="Times New Roman" w:hAnsi="Times New Roman"/>
          <w:b/>
          <w:i/>
          <w:sz w:val="24"/>
          <w:szCs w:val="24"/>
        </w:rPr>
        <w:t>содержательные</w:t>
      </w:r>
      <w:r w:rsidR="001A087C" w:rsidRPr="00FD14C6">
        <w:rPr>
          <w:rFonts w:ascii="Times New Roman" w:hAnsi="Times New Roman"/>
          <w:b/>
          <w:i/>
          <w:sz w:val="24"/>
          <w:szCs w:val="24"/>
        </w:rPr>
        <w:t>:</w:t>
      </w:r>
      <w:r w:rsidR="004C1A2D" w:rsidRPr="004C1A2D">
        <w:t xml:space="preserve"> </w:t>
      </w:r>
      <w:r w:rsidR="00FD14C6" w:rsidRPr="00FD14C6">
        <w:rPr>
          <w:rFonts w:ascii="Times New Roman" w:hAnsi="Times New Roman" w:cs="Times New Roman"/>
          <w:sz w:val="24"/>
        </w:rPr>
        <w:t xml:space="preserve">способствовать развитию умения различать </w:t>
      </w:r>
      <w:r w:rsidR="00756EAA">
        <w:rPr>
          <w:rFonts w:ascii="Times New Roman" w:hAnsi="Times New Roman" w:cs="Times New Roman"/>
          <w:sz w:val="24"/>
        </w:rPr>
        <w:t>словосочетания от простого нераспространенного предложения и других конструкций, не являющихся словосочетанием.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63"/>
        <w:gridCol w:w="4111"/>
        <w:gridCol w:w="6379"/>
        <w:gridCol w:w="2551"/>
      </w:tblGrid>
      <w:tr w:rsidR="00265A68" w14:paraId="67941285" w14:textId="77777777" w:rsidTr="0035242A">
        <w:tc>
          <w:tcPr>
            <w:tcW w:w="2263" w:type="dxa"/>
          </w:tcPr>
          <w:p w14:paraId="6097F647" w14:textId="77777777" w:rsidR="00265A68" w:rsidRPr="00265A68" w:rsidRDefault="00265A68" w:rsidP="00265A6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4111" w:type="dxa"/>
          </w:tcPr>
          <w:p w14:paraId="40CFDA6F" w14:textId="77777777" w:rsidR="00265A68" w:rsidRPr="00265A68" w:rsidRDefault="00265A68" w:rsidP="00265A6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6379" w:type="dxa"/>
          </w:tcPr>
          <w:p w14:paraId="00FBA999" w14:textId="77777777" w:rsidR="00265A68" w:rsidRPr="00265A68" w:rsidRDefault="00265A68" w:rsidP="00265A6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551" w:type="dxa"/>
          </w:tcPr>
          <w:p w14:paraId="51A5FAD1" w14:textId="77777777" w:rsidR="00265A68" w:rsidRPr="00265A68" w:rsidRDefault="00265A68" w:rsidP="00265A6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</w:tr>
      <w:tr w:rsidR="00265A68" w14:paraId="6884DFB0" w14:textId="77777777" w:rsidTr="007C5C98">
        <w:tc>
          <w:tcPr>
            <w:tcW w:w="15304" w:type="dxa"/>
            <w:gridSpan w:val="4"/>
          </w:tcPr>
          <w:p w14:paraId="36976184" w14:textId="77777777" w:rsidR="00265A68" w:rsidRPr="00265A68" w:rsidRDefault="00ED07BF" w:rsidP="00265A68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Мотивация (самоопределение) к учеб</w:t>
            </w:r>
            <w:r w:rsidR="00265A68">
              <w:rPr>
                <w:rFonts w:ascii="Times New Roman" w:hAnsi="Times New Roman"/>
                <w:b/>
                <w:sz w:val="24"/>
                <w:szCs w:val="24"/>
              </w:rPr>
              <w:t>ной</w:t>
            </w:r>
            <w:r w:rsidR="00675A9D">
              <w:rPr>
                <w:rFonts w:ascii="Times New Roman" w:hAnsi="Times New Roman"/>
                <w:b/>
                <w:sz w:val="24"/>
                <w:szCs w:val="24"/>
              </w:rPr>
              <w:t xml:space="preserve"> деятельности (</w:t>
            </w:r>
            <w:r w:rsidR="00AC61F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мин)</w:t>
            </w:r>
            <w:r w:rsidR="00265A6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65A68" w14:paraId="10206E9F" w14:textId="77777777" w:rsidTr="0035242A">
        <w:tc>
          <w:tcPr>
            <w:tcW w:w="2263" w:type="dxa"/>
          </w:tcPr>
          <w:p w14:paraId="4C8661DE" w14:textId="77777777" w:rsidR="00265A68" w:rsidRDefault="00ED07BF" w:rsidP="00265A68">
            <w:pPr>
              <w:rPr>
                <w:rFonts w:ascii="Times New Roman" w:hAnsi="Times New Roman"/>
                <w:sz w:val="24"/>
                <w:szCs w:val="24"/>
              </w:rPr>
            </w:pPr>
            <w:r w:rsidRPr="00ED07BF">
              <w:rPr>
                <w:rFonts w:ascii="Times New Roman" w:hAnsi="Times New Roman"/>
                <w:i/>
                <w:szCs w:val="24"/>
              </w:rPr>
              <w:t>Цель:</w:t>
            </w:r>
            <w:r w:rsidRPr="00ED07BF">
              <w:rPr>
                <w:rFonts w:ascii="Times New Roman" w:hAnsi="Times New Roman"/>
                <w:szCs w:val="24"/>
              </w:rPr>
              <w:t xml:space="preserve"> выработка на личностно значимом уровне внутренней готовности выполнения нормативных требований учебой деятельности</w:t>
            </w:r>
          </w:p>
        </w:tc>
        <w:tc>
          <w:tcPr>
            <w:tcW w:w="4111" w:type="dxa"/>
          </w:tcPr>
          <w:p w14:paraId="5A654FF2" w14:textId="77777777" w:rsidR="00FD14C6" w:rsidRDefault="002C42B4" w:rsidP="00ED0F9A">
            <w:pPr>
              <w:tabs>
                <w:tab w:val="left" w:pos="199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Приветствие.</w:t>
            </w:r>
          </w:p>
          <w:p w14:paraId="1E449BCC" w14:textId="50CB1C68" w:rsidR="00FD14C6" w:rsidRDefault="00ED0F9A" w:rsidP="00756EAA">
            <w:pPr>
              <w:tabs>
                <w:tab w:val="left" w:pos="199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Поставьте оценку, которую вы хотели бы получить сегодня в конце урока.</w:t>
            </w:r>
          </w:p>
          <w:p w14:paraId="4919A987" w14:textId="7869DDF6" w:rsidR="00B21987" w:rsidRDefault="00756EAA" w:rsidP="00FD1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рабочих листах</w:t>
            </w:r>
            <w:r w:rsidR="00675A9D">
              <w:rPr>
                <w:rFonts w:ascii="Times New Roman" w:hAnsi="Times New Roman"/>
                <w:sz w:val="24"/>
                <w:szCs w:val="24"/>
              </w:rPr>
              <w:t xml:space="preserve"> запишите число и классную работу.</w:t>
            </w:r>
            <w:r w:rsidR="00B2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Так как мы с вами закончили недавно изучать раздел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Морфемика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то н</w:t>
            </w:r>
            <w:r w:rsidR="00B21987">
              <w:rPr>
                <w:rFonts w:ascii="Times New Roman" w:hAnsi="Times New Roman"/>
                <w:sz w:val="24"/>
                <w:szCs w:val="24"/>
              </w:rPr>
              <w:t xml:space="preserve">ачнем мы с вами работу с </w:t>
            </w:r>
            <w:r>
              <w:rPr>
                <w:rFonts w:ascii="Times New Roman" w:hAnsi="Times New Roman"/>
                <w:sz w:val="24"/>
                <w:szCs w:val="24"/>
              </w:rPr>
              <w:t>морфемного конструктора</w:t>
            </w:r>
            <w:r w:rsidR="00B21987">
              <w:rPr>
                <w:rFonts w:ascii="Times New Roman" w:hAnsi="Times New Roman"/>
                <w:sz w:val="24"/>
                <w:szCs w:val="24"/>
              </w:rPr>
              <w:t xml:space="preserve">, который поможет нам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узнать тему сегодняшнего урока. Но вам нужно не только выделить определённую морфему в слове, а также вставить пропущенные буквы. Работать вы будете в </w:t>
            </w:r>
            <w:r w:rsidR="006E7422">
              <w:rPr>
                <w:rFonts w:ascii="Times New Roman" w:hAnsi="Times New Roman"/>
                <w:sz w:val="24"/>
                <w:szCs w:val="24"/>
              </w:rPr>
              <w:t>ГРУППЕ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8897C04" w14:textId="581CCE18" w:rsidR="008D15D1" w:rsidRDefault="008D15D1" w:rsidP="00FD1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Соберите слово </w:t>
            </w:r>
            <w:r w:rsidR="00756EAA">
              <w:rPr>
                <w:rFonts w:ascii="Times New Roman" w:hAnsi="Times New Roman"/>
                <w:sz w:val="24"/>
                <w:szCs w:val="24"/>
              </w:rPr>
              <w:t>согласно условиям поставленных задач.</w:t>
            </w:r>
          </w:p>
          <w:p w14:paraId="19347345" w14:textId="3C49B06C" w:rsidR="008D15D1" w:rsidRPr="00FA0475" w:rsidRDefault="00EE0F97" w:rsidP="00FD1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Команда, первая выполнившая задание, получает 1 балл.</w:t>
            </w:r>
          </w:p>
        </w:tc>
        <w:tc>
          <w:tcPr>
            <w:tcW w:w="6379" w:type="dxa"/>
          </w:tcPr>
          <w:p w14:paraId="0C36E5DA" w14:textId="77777777" w:rsidR="00FA0475" w:rsidRDefault="002C42B4" w:rsidP="00FA04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Приветствуют учителя</w:t>
            </w:r>
            <w:r w:rsidR="00FA047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11C901F" w14:textId="77777777" w:rsidR="00ED0F9A" w:rsidRDefault="00ED0F9A" w:rsidP="00FA04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Ставят оценку.</w:t>
            </w:r>
          </w:p>
          <w:p w14:paraId="7A63B4A0" w14:textId="1115A982" w:rsidR="006E7422" w:rsidRDefault="006E7422" w:rsidP="00FA04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Работают в ГРУППЕ.</w:t>
            </w:r>
          </w:p>
          <w:p w14:paraId="52B6D8B8" w14:textId="0D18E6E6" w:rsidR="00EA5CEB" w:rsidRDefault="00EA5CEB" w:rsidP="00EA5CE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Выпишите приставку из слова (С/З)БЕГАТЬ.</w:t>
            </w:r>
          </w:p>
          <w:p w14:paraId="3E3B2D1B" w14:textId="02537B88" w:rsidR="00EA5CEB" w:rsidRDefault="00EA5CEB" w:rsidP="00EA5CE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Выпишите корень из слова ПЕРЕЛ..ВИТЬ (мух).</w:t>
            </w:r>
          </w:p>
          <w:p w14:paraId="6B002D34" w14:textId="5C96053A" w:rsidR="00EA5CEB" w:rsidRDefault="00EA5CEB" w:rsidP="00EA5CE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Выпишите окончание из глагола ВЗОШЛ.. (солнце).</w:t>
            </w:r>
          </w:p>
          <w:p w14:paraId="1C0C49AE" w14:textId="0A7C3433" w:rsidR="00EA5CEB" w:rsidRDefault="00EA5CEB" w:rsidP="00EA5CE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Выпишите приставку из слова С..ДРУЖЕСТВО.</w:t>
            </w:r>
          </w:p>
          <w:p w14:paraId="0540B907" w14:textId="0BF59B69" w:rsidR="00EA5CEB" w:rsidRDefault="00EA5CEB" w:rsidP="00EA5CE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Выпишите первые две буквы корня из слова БЕСЧ..РЕПНОЙ.</w:t>
            </w:r>
          </w:p>
          <w:p w14:paraId="4FB2B0E6" w14:textId="4839CC49" w:rsidR="00EA5CEB" w:rsidRDefault="00EA5CEB" w:rsidP="00EA5CE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Выпишите основу слова ТАНЯ.</w:t>
            </w:r>
          </w:p>
          <w:p w14:paraId="073BE254" w14:textId="22E10BBA" w:rsidR="00EA5CEB" w:rsidRPr="00EA5CEB" w:rsidRDefault="00007F0E" w:rsidP="00EA5CE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Выпишите окончание из слова БОЛЬШ..Е (города).</w:t>
            </w:r>
          </w:p>
          <w:p w14:paraId="2FD1CA62" w14:textId="77777777" w:rsidR="00ED0F9A" w:rsidRDefault="00ED0F9A" w:rsidP="00FA0475">
            <w:pPr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39"/>
              <w:gridCol w:w="439"/>
              <w:gridCol w:w="439"/>
              <w:gridCol w:w="439"/>
              <w:gridCol w:w="439"/>
              <w:gridCol w:w="439"/>
              <w:gridCol w:w="439"/>
              <w:gridCol w:w="440"/>
              <w:gridCol w:w="440"/>
              <w:gridCol w:w="440"/>
              <w:gridCol w:w="440"/>
              <w:gridCol w:w="440"/>
              <w:gridCol w:w="440"/>
              <w:gridCol w:w="440"/>
            </w:tblGrid>
            <w:tr w:rsidR="00EA5CEB" w14:paraId="5DE408B0" w14:textId="77777777" w:rsidTr="00EA5CEB">
              <w:tc>
                <w:tcPr>
                  <w:tcW w:w="439" w:type="dxa"/>
                </w:tcPr>
                <w:p w14:paraId="1B7AA908" w14:textId="1335FCCA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439" w:type="dxa"/>
                </w:tcPr>
                <w:p w14:paraId="4BB36AA0" w14:textId="192F841D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A5CE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439" w:type="dxa"/>
                </w:tcPr>
                <w:p w14:paraId="3D0E6A58" w14:textId="4EEBFEE3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A5CE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439" w:type="dxa"/>
                </w:tcPr>
                <w:p w14:paraId="6D129339" w14:textId="4E9E26B3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A5CE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439" w:type="dxa"/>
                </w:tcPr>
                <w:p w14:paraId="7CA6E910" w14:textId="51048785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A5CE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439" w:type="dxa"/>
                </w:tcPr>
                <w:p w14:paraId="2A4818A7" w14:textId="35CFDFE5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A5CE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439" w:type="dxa"/>
                </w:tcPr>
                <w:p w14:paraId="2AE692AA" w14:textId="02CD2139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A5CE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440" w:type="dxa"/>
                </w:tcPr>
                <w:p w14:paraId="6A954EFC" w14:textId="128030B2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A5CE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Ч</w:t>
                  </w:r>
                </w:p>
              </w:tc>
              <w:tc>
                <w:tcPr>
                  <w:tcW w:w="440" w:type="dxa"/>
                </w:tcPr>
                <w:p w14:paraId="7D040178" w14:textId="5AD8DDDA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A5CE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440" w:type="dxa"/>
                </w:tcPr>
                <w:p w14:paraId="1DB95653" w14:textId="4CC3E616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A5CE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440" w:type="dxa"/>
                </w:tcPr>
                <w:p w14:paraId="6A318032" w14:textId="125EB76E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A5CE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40" w:type="dxa"/>
                </w:tcPr>
                <w:p w14:paraId="080FFA66" w14:textId="56AFBDD8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A5CE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440" w:type="dxa"/>
                </w:tcPr>
                <w:p w14:paraId="6805D4AC" w14:textId="2F12DADE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A5CE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440" w:type="dxa"/>
                </w:tcPr>
                <w:p w14:paraId="42BCBE79" w14:textId="0163307F" w:rsidR="00EA5CEB" w:rsidRPr="00EA5CEB" w:rsidRDefault="00EA5CEB" w:rsidP="00FA0475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A5CE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Е</w:t>
                  </w:r>
                </w:p>
              </w:tc>
            </w:tr>
          </w:tbl>
          <w:p w14:paraId="1530A2FE" w14:textId="77777777" w:rsidR="00756EAA" w:rsidRDefault="00756EAA" w:rsidP="00FA047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D66163" w14:textId="77777777" w:rsidR="008D15D1" w:rsidRDefault="008D15D1" w:rsidP="00675A9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1FE707C" w14:textId="641B6208" w:rsidR="00756EAA" w:rsidRDefault="00756EAA" w:rsidP="00675A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92E4BD8" w14:textId="77777777" w:rsidR="00265A68" w:rsidRDefault="00A35DEE" w:rsidP="00897C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П2 – использование знаково-символическ</w:t>
            </w:r>
            <w:r w:rsidR="00425439">
              <w:rPr>
                <w:rFonts w:ascii="Times New Roman" w:hAnsi="Times New Roman"/>
                <w:sz w:val="24"/>
                <w:szCs w:val="24"/>
              </w:rPr>
              <w:t xml:space="preserve">их средств; </w:t>
            </w:r>
            <w:r w:rsidR="00897C3E">
              <w:rPr>
                <w:rFonts w:ascii="Times New Roman" w:hAnsi="Times New Roman"/>
                <w:sz w:val="24"/>
                <w:szCs w:val="24"/>
              </w:rPr>
              <w:t>Л9 – развитие познавательных интересов и мотивов.</w:t>
            </w:r>
          </w:p>
        </w:tc>
      </w:tr>
      <w:tr w:rsidR="00570B8F" w14:paraId="0E709196" w14:textId="77777777" w:rsidTr="007C5C98">
        <w:tc>
          <w:tcPr>
            <w:tcW w:w="15304" w:type="dxa"/>
            <w:gridSpan w:val="4"/>
          </w:tcPr>
          <w:p w14:paraId="4740725F" w14:textId="3EB17255" w:rsidR="00570B8F" w:rsidRPr="00FE5D00" w:rsidRDefault="002E5E39" w:rsidP="00FE5D00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Актуализация и фиксирование индивидуального з</w:t>
            </w:r>
            <w:r w:rsidR="002A2C33">
              <w:rPr>
                <w:rFonts w:ascii="Times New Roman" w:hAnsi="Times New Roman"/>
                <w:b/>
                <w:sz w:val="24"/>
                <w:szCs w:val="24"/>
              </w:rPr>
              <w:t>атруднения в пробном действии (</w:t>
            </w:r>
            <w:r w:rsidR="0040232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FE5D00">
              <w:rPr>
                <w:rFonts w:ascii="Times New Roman" w:hAnsi="Times New Roman"/>
                <w:b/>
                <w:sz w:val="24"/>
                <w:szCs w:val="24"/>
              </w:rPr>
              <w:t xml:space="preserve"> мин)</w:t>
            </w:r>
          </w:p>
        </w:tc>
      </w:tr>
      <w:tr w:rsidR="00265A68" w14:paraId="1A1EC211" w14:textId="77777777" w:rsidTr="0035242A">
        <w:tc>
          <w:tcPr>
            <w:tcW w:w="2263" w:type="dxa"/>
          </w:tcPr>
          <w:p w14:paraId="0F8DF0A0" w14:textId="77777777" w:rsidR="00FE5D00" w:rsidRPr="00FE5D00" w:rsidRDefault="00FE5D00" w:rsidP="00FE5D00">
            <w:pPr>
              <w:rPr>
                <w:rFonts w:ascii="Times New Roman" w:hAnsi="Times New Roman"/>
              </w:rPr>
            </w:pPr>
            <w:r w:rsidRPr="00FE5D00">
              <w:rPr>
                <w:rFonts w:ascii="Times New Roman" w:hAnsi="Times New Roman"/>
                <w:i/>
              </w:rPr>
              <w:t xml:space="preserve">Цель: </w:t>
            </w:r>
            <w:r w:rsidRPr="00FE5D00">
              <w:rPr>
                <w:rFonts w:ascii="Times New Roman" w:hAnsi="Times New Roman"/>
              </w:rPr>
              <w:t>готовность</w:t>
            </w:r>
          </w:p>
          <w:p w14:paraId="5354E864" w14:textId="77777777" w:rsidR="00FE5D00" w:rsidRPr="00FE5D00" w:rsidRDefault="00FE5D00" w:rsidP="00FE5D00">
            <w:pPr>
              <w:rPr>
                <w:rFonts w:ascii="Times New Roman" w:hAnsi="Times New Roman"/>
                <w:szCs w:val="24"/>
              </w:rPr>
            </w:pPr>
            <w:r w:rsidRPr="00FE5D00">
              <w:rPr>
                <w:rFonts w:ascii="Times New Roman" w:hAnsi="Times New Roman"/>
                <w:szCs w:val="24"/>
              </w:rPr>
              <w:t>мышления и</w:t>
            </w:r>
          </w:p>
          <w:p w14:paraId="7B641BFE" w14:textId="77777777" w:rsidR="00FE5D00" w:rsidRPr="00FE5D00" w:rsidRDefault="00FE5D00" w:rsidP="00FE5D00">
            <w:pPr>
              <w:rPr>
                <w:rFonts w:ascii="Times New Roman" w:hAnsi="Times New Roman"/>
                <w:szCs w:val="24"/>
              </w:rPr>
            </w:pPr>
            <w:r w:rsidRPr="00FE5D00">
              <w:rPr>
                <w:rFonts w:ascii="Times New Roman" w:hAnsi="Times New Roman"/>
                <w:szCs w:val="24"/>
              </w:rPr>
              <w:t>осознание</w:t>
            </w:r>
          </w:p>
          <w:p w14:paraId="4A92CD0B" w14:textId="77777777" w:rsidR="00FE5D00" w:rsidRPr="00FE5D00" w:rsidRDefault="00FE5D00" w:rsidP="00FE5D00">
            <w:pPr>
              <w:rPr>
                <w:rFonts w:ascii="Times New Roman" w:hAnsi="Times New Roman"/>
                <w:szCs w:val="24"/>
              </w:rPr>
            </w:pPr>
            <w:r w:rsidRPr="00FE5D00">
              <w:rPr>
                <w:rFonts w:ascii="Times New Roman" w:hAnsi="Times New Roman"/>
                <w:szCs w:val="24"/>
              </w:rPr>
              <w:t>потребности к</w:t>
            </w:r>
          </w:p>
          <w:p w14:paraId="7CD0FCE1" w14:textId="77777777" w:rsidR="00FE5D00" w:rsidRPr="00FE5D00" w:rsidRDefault="00FE5D00" w:rsidP="00FE5D00">
            <w:pPr>
              <w:rPr>
                <w:rFonts w:ascii="Times New Roman" w:hAnsi="Times New Roman"/>
                <w:szCs w:val="24"/>
              </w:rPr>
            </w:pPr>
            <w:r w:rsidRPr="00FE5D00">
              <w:rPr>
                <w:rFonts w:ascii="Times New Roman" w:hAnsi="Times New Roman"/>
                <w:szCs w:val="24"/>
              </w:rPr>
              <w:t>построению нового</w:t>
            </w:r>
          </w:p>
          <w:p w14:paraId="7882346D" w14:textId="77777777" w:rsidR="00265A68" w:rsidRPr="00FE5D00" w:rsidRDefault="00FE5D00" w:rsidP="00FE5D00">
            <w:pPr>
              <w:rPr>
                <w:rFonts w:ascii="Times New Roman" w:hAnsi="Times New Roman"/>
                <w:sz w:val="24"/>
                <w:szCs w:val="24"/>
              </w:rPr>
            </w:pPr>
            <w:r w:rsidRPr="00FE5D00">
              <w:rPr>
                <w:rFonts w:ascii="Times New Roman" w:hAnsi="Times New Roman"/>
                <w:szCs w:val="24"/>
              </w:rPr>
              <w:t>способа действия</w:t>
            </w:r>
          </w:p>
        </w:tc>
        <w:tc>
          <w:tcPr>
            <w:tcW w:w="4111" w:type="dxa"/>
          </w:tcPr>
          <w:p w14:paraId="7481144B" w14:textId="77777777" w:rsidR="00951146" w:rsidRDefault="00007F0E" w:rsidP="00675A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Сформулируем тему урока.</w:t>
            </w:r>
          </w:p>
          <w:p w14:paraId="5A54AF6C" w14:textId="1BCA461D" w:rsidR="00007F0E" w:rsidRPr="00DA5E73" w:rsidRDefault="00007F0E" w:rsidP="00675A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знаем уже по этом теме?</w:t>
            </w:r>
          </w:p>
        </w:tc>
        <w:tc>
          <w:tcPr>
            <w:tcW w:w="6379" w:type="dxa"/>
          </w:tcPr>
          <w:p w14:paraId="3172696C" w14:textId="3E8A5FAD" w:rsidR="00951146" w:rsidRDefault="00007F0E" w:rsidP="00675A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такое словосочетание? (Записывают в тетрадь).</w:t>
            </w:r>
          </w:p>
          <w:p w14:paraId="5D79693D" w14:textId="3357FD60" w:rsidR="00007F0E" w:rsidRDefault="00007F0E" w:rsidP="00675A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поставленный вопрос.</w:t>
            </w:r>
          </w:p>
          <w:p w14:paraId="3D975B0C" w14:textId="152CDA26" w:rsidR="00007F0E" w:rsidRPr="00951146" w:rsidRDefault="00007F0E" w:rsidP="00675A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28CAEE7" w14:textId="721CB901" w:rsidR="00265A68" w:rsidRDefault="0062535A" w:rsidP="00897C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Р7 – оценка правильности выполнения действия</w:t>
            </w:r>
            <w:r w:rsidR="00007F0E">
              <w:rPr>
                <w:rFonts w:ascii="Times New Roman" w:hAnsi="Times New Roman"/>
                <w:sz w:val="24"/>
                <w:szCs w:val="24"/>
              </w:rPr>
              <w:t>; Л11 – формирование границ собственного знания и незнания.</w:t>
            </w:r>
          </w:p>
        </w:tc>
      </w:tr>
      <w:tr w:rsidR="00595646" w14:paraId="28810C4F" w14:textId="77777777" w:rsidTr="007C5C98">
        <w:tc>
          <w:tcPr>
            <w:tcW w:w="15304" w:type="dxa"/>
            <w:gridSpan w:val="4"/>
          </w:tcPr>
          <w:p w14:paraId="2907BA41" w14:textId="42F7B91B" w:rsidR="00595646" w:rsidRPr="00595646" w:rsidRDefault="00595646" w:rsidP="00595646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Выявление места и причины затрудн</w:t>
            </w:r>
            <w:r w:rsidR="00A211FC">
              <w:rPr>
                <w:rFonts w:ascii="Times New Roman" w:hAnsi="Times New Roman"/>
                <w:b/>
                <w:sz w:val="24"/>
                <w:szCs w:val="24"/>
              </w:rPr>
              <w:t>ения (</w:t>
            </w:r>
            <w:r w:rsidR="00C7332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FA0C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мин)</w:t>
            </w:r>
          </w:p>
        </w:tc>
      </w:tr>
      <w:tr w:rsidR="00265A68" w14:paraId="526A8705" w14:textId="77777777" w:rsidTr="0035242A">
        <w:tc>
          <w:tcPr>
            <w:tcW w:w="2263" w:type="dxa"/>
          </w:tcPr>
          <w:p w14:paraId="79C1EB1E" w14:textId="77777777" w:rsidR="00265A68" w:rsidRPr="00595646" w:rsidRDefault="00595646" w:rsidP="00265A6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Cs w:val="24"/>
              </w:rPr>
              <w:t>организовать анализ учащимися возникшей ситуации и на этой основе выявить места и причины затруднения.</w:t>
            </w:r>
          </w:p>
        </w:tc>
        <w:tc>
          <w:tcPr>
            <w:tcW w:w="4111" w:type="dxa"/>
          </w:tcPr>
          <w:p w14:paraId="1F65D57C" w14:textId="4B853F16" w:rsidR="00A211FC" w:rsidRDefault="00007F0E" w:rsidP="00A012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Зачем нам нужно изучать словосочетание?</w:t>
            </w:r>
          </w:p>
          <w:p w14:paraId="20BBCBFE" w14:textId="77777777" w:rsidR="00951146" w:rsidRDefault="00951146" w:rsidP="00A012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14:paraId="5F8D8FDC" w14:textId="3AA2D62E" w:rsidR="00F33280" w:rsidRDefault="00007F0E" w:rsidP="00F332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словосочетаний состоят предложения. Мы научимся грамотно составлять предложения. Зная структуру предложения, мы сможем правильно расставлять знаки препинания.</w:t>
            </w:r>
          </w:p>
          <w:p w14:paraId="54D4DACA" w14:textId="77777777" w:rsidR="00951146" w:rsidRDefault="00951146" w:rsidP="00F3328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4DA587E" w14:textId="77777777" w:rsidR="00951146" w:rsidRPr="00951146" w:rsidRDefault="00951146" w:rsidP="009511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7819CD6" w14:textId="7A7C0204" w:rsidR="00265A68" w:rsidRDefault="00007F0E" w:rsidP="00897C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П4 – поиск разнообразных способов решения задач; П16 – выдвижение гипотез;            К5 – формулирование собственного мнения (позиции)</w:t>
            </w:r>
          </w:p>
        </w:tc>
      </w:tr>
      <w:tr w:rsidR="00595646" w14:paraId="0BD02807" w14:textId="77777777" w:rsidTr="007C5C98">
        <w:tc>
          <w:tcPr>
            <w:tcW w:w="15304" w:type="dxa"/>
            <w:gridSpan w:val="4"/>
          </w:tcPr>
          <w:p w14:paraId="5BCABD61" w14:textId="703F90C7" w:rsidR="00595646" w:rsidRPr="00595646" w:rsidRDefault="00595646" w:rsidP="00595646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Построение </w:t>
            </w:r>
            <w:r w:rsidR="00A211FC">
              <w:rPr>
                <w:rFonts w:ascii="Times New Roman" w:hAnsi="Times New Roman"/>
                <w:b/>
                <w:sz w:val="24"/>
                <w:szCs w:val="24"/>
              </w:rPr>
              <w:t>проекта выхода из затруднения (</w:t>
            </w:r>
            <w:r w:rsidR="00C7332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мин)</w:t>
            </w:r>
          </w:p>
        </w:tc>
      </w:tr>
      <w:tr w:rsidR="00595646" w14:paraId="127CA04C" w14:textId="77777777" w:rsidTr="0035242A">
        <w:tc>
          <w:tcPr>
            <w:tcW w:w="2263" w:type="dxa"/>
          </w:tcPr>
          <w:p w14:paraId="4B9C5CB3" w14:textId="77777777" w:rsidR="00595646" w:rsidRPr="00595646" w:rsidRDefault="00595646" w:rsidP="00265A6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Cs w:val="24"/>
              </w:rPr>
              <w:t>постановка целей учебной деятельности и на этой основе – выбор способа и средств их реализации.</w:t>
            </w:r>
          </w:p>
        </w:tc>
        <w:tc>
          <w:tcPr>
            <w:tcW w:w="4111" w:type="dxa"/>
          </w:tcPr>
          <w:p w14:paraId="68946FCF" w14:textId="2E2917CC" w:rsidR="00FA0C84" w:rsidRPr="00AC75B8" w:rsidRDefault="00FA0C84" w:rsidP="00D544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какую цель вы ставите перед собой?</w:t>
            </w:r>
            <w:r w:rsidR="00007F0E">
              <w:rPr>
                <w:rFonts w:ascii="Times New Roman" w:hAnsi="Times New Roman"/>
                <w:sz w:val="24"/>
                <w:szCs w:val="24"/>
              </w:rPr>
              <w:t xml:space="preserve"> (Учитель фиксирует на доске).</w:t>
            </w:r>
          </w:p>
        </w:tc>
        <w:tc>
          <w:tcPr>
            <w:tcW w:w="6379" w:type="dxa"/>
          </w:tcPr>
          <w:p w14:paraId="7211AE4F" w14:textId="77777777" w:rsidR="00FA0C84" w:rsidRPr="00FA0C84" w:rsidRDefault="00FA0C84" w:rsidP="00FA0C84">
            <w:pPr>
              <w:rPr>
                <w:rFonts w:ascii="Times New Roman" w:hAnsi="Times New Roman"/>
                <w:sz w:val="24"/>
                <w:szCs w:val="24"/>
              </w:rPr>
            </w:pPr>
            <w:r w:rsidRPr="00FA0C84">
              <w:rPr>
                <w:rFonts w:ascii="Times New Roman" w:hAnsi="Times New Roman"/>
                <w:sz w:val="24"/>
                <w:szCs w:val="24"/>
              </w:rPr>
              <w:t>Узнать, что такое…</w:t>
            </w:r>
          </w:p>
          <w:p w14:paraId="2B58F440" w14:textId="77777777" w:rsidR="00FA0C84" w:rsidRDefault="00FA0C84" w:rsidP="00FA0C84">
            <w:pPr>
              <w:rPr>
                <w:rFonts w:ascii="Times New Roman" w:hAnsi="Times New Roman"/>
                <w:sz w:val="24"/>
                <w:szCs w:val="24"/>
              </w:rPr>
            </w:pPr>
            <w:r w:rsidRPr="00FA0C84">
              <w:rPr>
                <w:rFonts w:ascii="Times New Roman" w:hAnsi="Times New Roman"/>
                <w:sz w:val="24"/>
                <w:szCs w:val="24"/>
              </w:rPr>
              <w:t>Научиться находить…</w:t>
            </w:r>
          </w:p>
          <w:p w14:paraId="0E9F164B" w14:textId="1EA2C49E" w:rsidR="00FA0C84" w:rsidRPr="00FA0C84" w:rsidRDefault="00FA0C84" w:rsidP="00FA0C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Научит</w:t>
            </w:r>
            <w:r w:rsidR="00007F0E"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ся </w:t>
            </w:r>
            <w:r w:rsidR="00007F0E">
              <w:rPr>
                <w:rFonts w:ascii="Times New Roman" w:hAnsi="Times New Roman"/>
                <w:sz w:val="24"/>
                <w:szCs w:val="24"/>
              </w:rPr>
              <w:t>составля</w:t>
            </w:r>
            <w:r>
              <w:rPr>
                <w:rFonts w:ascii="Times New Roman" w:hAnsi="Times New Roman"/>
                <w:sz w:val="24"/>
                <w:szCs w:val="24"/>
              </w:rPr>
              <w:t>ть…</w:t>
            </w:r>
          </w:p>
          <w:p w14:paraId="0826E2F6" w14:textId="655D91E0" w:rsidR="00FA0C84" w:rsidRPr="00FA0C84" w:rsidRDefault="00FA0C84" w:rsidP="00FA0C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6DDB52F" w14:textId="771E64FB" w:rsidR="00595646" w:rsidRDefault="00007F0E" w:rsidP="00415E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П18 – формирование проблемы; </w:t>
            </w:r>
          </w:p>
        </w:tc>
      </w:tr>
      <w:tr w:rsidR="00AC75B8" w14:paraId="6D258DCC" w14:textId="77777777" w:rsidTr="007C5C98">
        <w:tc>
          <w:tcPr>
            <w:tcW w:w="15304" w:type="dxa"/>
            <w:gridSpan w:val="4"/>
          </w:tcPr>
          <w:p w14:paraId="521E3D61" w14:textId="47AA0C95" w:rsidR="00AC75B8" w:rsidRPr="00AC75B8" w:rsidRDefault="00AC75B8" w:rsidP="00AC75B8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</w:t>
            </w:r>
            <w:r w:rsidR="002A2C33">
              <w:rPr>
                <w:rFonts w:ascii="Times New Roman" w:hAnsi="Times New Roman"/>
                <w:b/>
                <w:sz w:val="24"/>
                <w:szCs w:val="24"/>
              </w:rPr>
              <w:t>ализация построенного проекта (</w:t>
            </w:r>
            <w:r w:rsidR="00E732C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мин)</w:t>
            </w:r>
          </w:p>
        </w:tc>
      </w:tr>
      <w:tr w:rsidR="00595646" w14:paraId="279D1871" w14:textId="77777777" w:rsidTr="0035242A">
        <w:tc>
          <w:tcPr>
            <w:tcW w:w="2263" w:type="dxa"/>
          </w:tcPr>
          <w:p w14:paraId="54BDC9F6" w14:textId="77777777" w:rsidR="00595646" w:rsidRPr="00AC75B8" w:rsidRDefault="00AC75B8" w:rsidP="00265A6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Цель:</w:t>
            </w:r>
            <w:r>
              <w:rPr>
                <w:rFonts w:ascii="Times New Roman" w:hAnsi="Times New Roman"/>
                <w:szCs w:val="24"/>
              </w:rPr>
              <w:t xml:space="preserve"> формирование мотивации познания</w:t>
            </w:r>
          </w:p>
        </w:tc>
        <w:tc>
          <w:tcPr>
            <w:tcW w:w="4111" w:type="dxa"/>
          </w:tcPr>
          <w:p w14:paraId="436ED8BE" w14:textId="1B09D0D1" w:rsidR="006E7422" w:rsidRPr="00FA0C84" w:rsidRDefault="00204A08" w:rsidP="006E74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Перемешиваются команды. </w:t>
            </w:r>
            <w:r w:rsidR="00FA0C84">
              <w:rPr>
                <w:rFonts w:ascii="Times New Roman" w:hAnsi="Times New Roman"/>
                <w:sz w:val="24"/>
                <w:szCs w:val="24"/>
              </w:rPr>
              <w:t xml:space="preserve">РАБОТА В </w:t>
            </w:r>
            <w:r w:rsidR="006E7422">
              <w:rPr>
                <w:rFonts w:ascii="Times New Roman" w:hAnsi="Times New Roman"/>
                <w:sz w:val="24"/>
                <w:szCs w:val="24"/>
              </w:rPr>
              <w:t>ГРУППАХ</w:t>
            </w:r>
            <w:r w:rsidR="00372A0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E7422">
              <w:rPr>
                <w:rFonts w:ascii="Times New Roman" w:hAnsi="Times New Roman"/>
                <w:sz w:val="24"/>
                <w:szCs w:val="24"/>
              </w:rPr>
              <w:t>Перед вами таблиц</w:t>
            </w:r>
            <w:r w:rsidR="002E7C33">
              <w:rPr>
                <w:rFonts w:ascii="Times New Roman" w:hAnsi="Times New Roman"/>
                <w:sz w:val="24"/>
                <w:szCs w:val="24"/>
              </w:rPr>
              <w:t>а (приложение 2)</w:t>
            </w:r>
            <w:r w:rsidR="006E7422">
              <w:rPr>
                <w:rFonts w:ascii="Times New Roman" w:hAnsi="Times New Roman"/>
                <w:sz w:val="24"/>
                <w:szCs w:val="24"/>
              </w:rPr>
              <w:t>. Заполните её примерами, которые вам даны.</w:t>
            </w:r>
          </w:p>
          <w:p w14:paraId="4C4A521D" w14:textId="7B0C3BF6" w:rsidR="00AF2334" w:rsidRPr="00FA0C84" w:rsidRDefault="00372A03" w:rsidP="005F54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какому выводу вы пришли?</w:t>
            </w:r>
          </w:p>
        </w:tc>
        <w:tc>
          <w:tcPr>
            <w:tcW w:w="6379" w:type="dxa"/>
          </w:tcPr>
          <w:p w14:paraId="6C7EE805" w14:textId="77777777" w:rsidR="00AF2334" w:rsidRDefault="002E7C33" w:rsidP="00FA0C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Заполняют примерами на столах, потом отдельные учащиеся на доске.</w:t>
            </w:r>
          </w:p>
          <w:p w14:paraId="6D81F2B9" w14:textId="77777777" w:rsidR="00372A03" w:rsidRDefault="00372A03" w:rsidP="00FA0C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49FF68D" w14:textId="03096781" w:rsidR="00372A03" w:rsidRDefault="00372A03" w:rsidP="00FA0C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словосочетании есть главное слово и зависимое слово. Должна быть грамматическая связь.</w:t>
            </w:r>
          </w:p>
        </w:tc>
        <w:tc>
          <w:tcPr>
            <w:tcW w:w="2551" w:type="dxa"/>
          </w:tcPr>
          <w:p w14:paraId="67C264AC" w14:textId="77777777" w:rsidR="00595646" w:rsidRDefault="00425439" w:rsidP="00265A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П10 – сравнение; </w:t>
            </w:r>
            <w:r w:rsidR="0062535A">
              <w:rPr>
                <w:rFonts w:ascii="Times New Roman" w:hAnsi="Times New Roman"/>
                <w:sz w:val="24"/>
                <w:szCs w:val="24"/>
              </w:rPr>
              <w:t>П14 – построение рассуждения; К1 – понимание возможности различных позиций других людей, отличных от собственной</w:t>
            </w:r>
            <w:r w:rsidR="00193D4F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AF2334">
              <w:rPr>
                <w:rFonts w:ascii="Times New Roman" w:hAnsi="Times New Roman"/>
                <w:sz w:val="24"/>
                <w:szCs w:val="24"/>
              </w:rPr>
              <w:t xml:space="preserve">К9 – построение понятных для партнера высказываний; </w:t>
            </w:r>
            <w:r w:rsidR="00193D4F">
              <w:rPr>
                <w:rFonts w:ascii="Times New Roman" w:hAnsi="Times New Roman"/>
                <w:sz w:val="24"/>
                <w:szCs w:val="24"/>
              </w:rPr>
              <w:t>К12 – построение монологического высказывания</w:t>
            </w:r>
          </w:p>
        </w:tc>
      </w:tr>
      <w:tr w:rsidR="0042079E" w14:paraId="59F20857" w14:textId="77777777" w:rsidTr="007C5C98">
        <w:tc>
          <w:tcPr>
            <w:tcW w:w="15304" w:type="dxa"/>
            <w:gridSpan w:val="4"/>
          </w:tcPr>
          <w:p w14:paraId="50BF677D" w14:textId="57F5CBFB" w:rsidR="0042079E" w:rsidRPr="00AC75B8" w:rsidRDefault="0042079E" w:rsidP="0042079E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Первичное закрепление с проговариванием во внешней речи</w:t>
            </w:r>
            <w:r w:rsidR="002A2C33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72A0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мин)</w:t>
            </w:r>
          </w:p>
        </w:tc>
      </w:tr>
      <w:tr w:rsidR="0042079E" w14:paraId="7F0D8833" w14:textId="77777777" w:rsidTr="0035242A">
        <w:tc>
          <w:tcPr>
            <w:tcW w:w="2263" w:type="dxa"/>
          </w:tcPr>
          <w:p w14:paraId="3536DAF5" w14:textId="77777777" w:rsidR="0042079E" w:rsidRPr="00AC75B8" w:rsidRDefault="0042079E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применение нового знания в типовых заданиях</w:t>
            </w:r>
          </w:p>
        </w:tc>
        <w:tc>
          <w:tcPr>
            <w:tcW w:w="4111" w:type="dxa"/>
          </w:tcPr>
          <w:p w14:paraId="55C86FFF" w14:textId="5DEDF558" w:rsidR="00204A08" w:rsidRDefault="00204A08" w:rsidP="00372A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каждого из вас есть слово. Вам нужно с кем-то соединиться, чтобы получилось словосочетание.</w:t>
            </w:r>
          </w:p>
          <w:p w14:paraId="60DB1ECC" w14:textId="0411F369" w:rsidR="00315BD2" w:rsidRDefault="00204A08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словосочетания у нас получились?</w:t>
            </w:r>
          </w:p>
          <w:p w14:paraId="51396A26" w14:textId="43FA011A" w:rsidR="00315BD2" w:rsidRDefault="008F13F6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нового мы узнали о словосочетании благодаря этому заданию?</w:t>
            </w:r>
          </w:p>
          <w:p w14:paraId="22AA1F2E" w14:textId="5A2AF5E2" w:rsidR="00315BD2" w:rsidRDefault="008F13F6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запишем определение словосочетания.</w:t>
            </w:r>
          </w:p>
          <w:p w14:paraId="4CE3DED7" w14:textId="4D2F55B5" w:rsidR="004966BB" w:rsidRDefault="004966BB" w:rsidP="004207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14:paraId="7D24E7E3" w14:textId="77777777" w:rsidR="008F13F6" w:rsidRDefault="00204A08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Находят друг друга, составляют словосочетания</w:t>
            </w:r>
            <w:r w:rsidR="008F13F6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4FBEC036" w14:textId="77777777" w:rsidR="008F13F6" w:rsidRDefault="008F13F6" w:rsidP="0042079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C23321" w14:textId="77777777" w:rsidR="008F13F6" w:rsidRDefault="008F13F6" w:rsidP="0042079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22ACD1" w14:textId="77777777" w:rsidR="00AF2334" w:rsidRDefault="008F13F6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(см. приложение 3).</w:t>
            </w:r>
          </w:p>
          <w:p w14:paraId="4C226A08" w14:textId="77777777" w:rsidR="008F13F6" w:rsidRDefault="008F13F6" w:rsidP="0042079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BC8C2A1" w14:textId="1B2883CE" w:rsidR="008F13F6" w:rsidRDefault="008F13F6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Важно. чтобы в словосочетании слова подходили по смыслу.</w:t>
            </w:r>
          </w:p>
          <w:p w14:paraId="4B6096EA" w14:textId="2CBB80B3" w:rsidR="008F13F6" w:rsidRDefault="008F13F6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Словосочетание – это два слова, которые связаны между собой по смыслу и грамматически.</w:t>
            </w:r>
          </w:p>
        </w:tc>
        <w:tc>
          <w:tcPr>
            <w:tcW w:w="2551" w:type="dxa"/>
          </w:tcPr>
          <w:p w14:paraId="538A633A" w14:textId="77777777" w:rsidR="0042079E" w:rsidRDefault="0042079E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П8 – анализ объектов с выделением существенных и несущественных признаков</w:t>
            </w:r>
            <w:r w:rsidR="00AF2334">
              <w:rPr>
                <w:rFonts w:ascii="Times New Roman" w:hAnsi="Times New Roman"/>
                <w:sz w:val="24"/>
                <w:szCs w:val="24"/>
              </w:rPr>
              <w:t xml:space="preserve"> П12 – классификация по заданным критериям; </w:t>
            </w:r>
            <w:r w:rsidR="00193D4F">
              <w:rPr>
                <w:rFonts w:ascii="Times New Roman" w:hAnsi="Times New Roman"/>
                <w:sz w:val="24"/>
                <w:szCs w:val="24"/>
              </w:rPr>
              <w:t>Р1 – п</w:t>
            </w:r>
            <w:r w:rsidR="00396E4F">
              <w:rPr>
                <w:rFonts w:ascii="Times New Roman" w:hAnsi="Times New Roman"/>
                <w:sz w:val="24"/>
                <w:szCs w:val="24"/>
              </w:rPr>
              <w:t>ринятие и сохранение учебной за</w:t>
            </w:r>
            <w:r w:rsidR="00193D4F">
              <w:rPr>
                <w:rFonts w:ascii="Times New Roman" w:hAnsi="Times New Roman"/>
                <w:sz w:val="24"/>
                <w:szCs w:val="24"/>
              </w:rPr>
              <w:t>дачи.</w:t>
            </w:r>
          </w:p>
        </w:tc>
      </w:tr>
      <w:tr w:rsidR="0042079E" w14:paraId="394A50C8" w14:textId="77777777" w:rsidTr="00BB56D3">
        <w:tc>
          <w:tcPr>
            <w:tcW w:w="15304" w:type="dxa"/>
            <w:gridSpan w:val="4"/>
          </w:tcPr>
          <w:p w14:paraId="452F0E74" w14:textId="1C68F8B7" w:rsidR="0042079E" w:rsidRPr="0035242A" w:rsidRDefault="0042079E" w:rsidP="004207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 Самостоятельная работа с самопроверкой по эталону (</w:t>
            </w:r>
            <w:r w:rsidR="00E732C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мин)</w:t>
            </w:r>
          </w:p>
        </w:tc>
      </w:tr>
      <w:tr w:rsidR="0042079E" w14:paraId="08935D0C" w14:textId="77777777" w:rsidTr="0035242A">
        <w:tc>
          <w:tcPr>
            <w:tcW w:w="2263" w:type="dxa"/>
          </w:tcPr>
          <w:p w14:paraId="7309DDEC" w14:textId="77777777" w:rsidR="0042079E" w:rsidRPr="0035242A" w:rsidRDefault="0042079E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интериоризация (переход извне внутрь) нового способа действия и индивидуальная исполнительная рефлексия достижения цели пробного учебного действия, применение нового знания в заданиях</w:t>
            </w:r>
          </w:p>
        </w:tc>
        <w:tc>
          <w:tcPr>
            <w:tcW w:w="4111" w:type="dxa"/>
          </w:tcPr>
          <w:p w14:paraId="5C939BB2" w14:textId="5C9DB9D1" w:rsidR="0042079E" w:rsidRDefault="0042079E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</w:t>
            </w:r>
            <w:r w:rsidR="002767B3">
              <w:rPr>
                <w:rFonts w:ascii="Times New Roman" w:hAnsi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РАБОТА. </w:t>
            </w:r>
            <w:r w:rsidR="00EE0F97">
              <w:rPr>
                <w:rFonts w:ascii="Times New Roman" w:hAnsi="Times New Roman"/>
                <w:sz w:val="24"/>
                <w:szCs w:val="24"/>
              </w:rPr>
              <w:t>Дифференцированное з</w:t>
            </w:r>
            <w:r w:rsidR="008F13F6">
              <w:rPr>
                <w:rFonts w:ascii="Times New Roman" w:hAnsi="Times New Roman"/>
                <w:sz w:val="24"/>
                <w:szCs w:val="24"/>
              </w:rPr>
              <w:t>адание на рабочих листах</w:t>
            </w:r>
            <w:r w:rsidR="00CE0B97">
              <w:rPr>
                <w:rFonts w:ascii="Times New Roman" w:hAnsi="Times New Roman"/>
                <w:sz w:val="24"/>
                <w:szCs w:val="24"/>
              </w:rPr>
              <w:t>: № 4 или № 5.</w:t>
            </w:r>
          </w:p>
          <w:p w14:paraId="25C8EA56" w14:textId="7201F925" w:rsidR="00B06720" w:rsidRDefault="00B06720" w:rsidP="004207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14:paraId="11355293" w14:textId="4A6C71B1" w:rsidR="00EE0F97" w:rsidRDefault="0042079E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и пров</w:t>
            </w:r>
            <w:r w:rsidR="00943E2F">
              <w:rPr>
                <w:rFonts w:ascii="Times New Roman" w:hAnsi="Times New Roman"/>
                <w:sz w:val="24"/>
                <w:szCs w:val="24"/>
              </w:rPr>
              <w:t xml:space="preserve">еряют себя по эталону, </w:t>
            </w:r>
            <w:r w:rsidR="00B06720">
              <w:rPr>
                <w:rFonts w:ascii="Times New Roman" w:hAnsi="Times New Roman"/>
                <w:sz w:val="24"/>
                <w:szCs w:val="24"/>
              </w:rPr>
              <w:t>корректируют свои ошибки.</w:t>
            </w:r>
            <w:r w:rsidR="00EE0F97">
              <w:rPr>
                <w:rFonts w:ascii="Times New Roman" w:hAnsi="Times New Roman"/>
                <w:sz w:val="24"/>
                <w:szCs w:val="24"/>
              </w:rPr>
              <w:t xml:space="preserve"> Оценивают себя. Критерии оценивания</w:t>
            </w:r>
            <w:r w:rsidR="00031DD5">
              <w:rPr>
                <w:rFonts w:ascii="Times New Roman" w:hAnsi="Times New Roman"/>
                <w:sz w:val="24"/>
                <w:szCs w:val="24"/>
              </w:rPr>
              <w:t xml:space="preserve"> № 4</w:t>
            </w:r>
            <w:r w:rsidR="00EE0F97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B00445E" w14:textId="4E766FAE" w:rsidR="00EE0F97" w:rsidRDefault="00EE0F97" w:rsidP="0042079E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Нет ошибок –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 балла.</w:t>
            </w:r>
          </w:p>
          <w:p w14:paraId="5157EB97" w14:textId="023B6589" w:rsidR="00EE0F97" w:rsidRDefault="00EE0F97" w:rsidP="0042079E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1-2 ошибки –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 балл.</w:t>
            </w:r>
          </w:p>
          <w:p w14:paraId="5AEFD51E" w14:textId="46028613" w:rsidR="00EE0F97" w:rsidRPr="00EE0F97" w:rsidRDefault="00EE0F97" w:rsidP="0042079E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Более 2 ошибок –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 баллов.</w:t>
            </w:r>
          </w:p>
          <w:p w14:paraId="5F7DC5AE" w14:textId="4D869856" w:rsidR="00031DD5" w:rsidRDefault="00031DD5" w:rsidP="00031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 оценивания № 5:</w:t>
            </w:r>
          </w:p>
          <w:p w14:paraId="77157C2D" w14:textId="3AAB01A7" w:rsidR="00031DD5" w:rsidRDefault="00031DD5" w:rsidP="00031DD5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Составлено 6-8 словосочетаний –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 балла.</w:t>
            </w:r>
          </w:p>
          <w:p w14:paraId="0E49C4A2" w14:textId="2181309A" w:rsidR="00031DD5" w:rsidRDefault="00031DD5" w:rsidP="00031DD5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Составлено 3-5 словосочетаний –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 балл.</w:t>
            </w:r>
          </w:p>
          <w:p w14:paraId="3F093F1D" w14:textId="57486811" w:rsidR="00031DD5" w:rsidRPr="00EE0F97" w:rsidRDefault="00031DD5" w:rsidP="00031DD5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Составлено менее 3-х словосочетаний –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 баллов.</w:t>
            </w:r>
          </w:p>
          <w:p w14:paraId="56DA69C3" w14:textId="77777777" w:rsidR="00B06720" w:rsidRDefault="00B06720" w:rsidP="0042079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3D72BB" w14:textId="77777777" w:rsidR="00B06720" w:rsidRDefault="00B06720" w:rsidP="004207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1677229" w14:textId="77777777" w:rsidR="0042079E" w:rsidRDefault="0062535A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П15 – доказательство; Р8 – внесение необходимых корректив в действие после его завершения.</w:t>
            </w:r>
          </w:p>
        </w:tc>
      </w:tr>
      <w:tr w:rsidR="0042079E" w14:paraId="03400D8B" w14:textId="77777777" w:rsidTr="000A4A2C">
        <w:tc>
          <w:tcPr>
            <w:tcW w:w="15304" w:type="dxa"/>
            <w:gridSpan w:val="4"/>
          </w:tcPr>
          <w:p w14:paraId="18655A25" w14:textId="51E76CEB" w:rsidR="0042079E" w:rsidRPr="005E3304" w:rsidRDefault="0042079E" w:rsidP="004207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 Включение в систему знаний и повторение</w:t>
            </w:r>
            <w:r w:rsidR="002A2C33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C7332A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мин)</w:t>
            </w:r>
          </w:p>
        </w:tc>
      </w:tr>
      <w:tr w:rsidR="0042079E" w14:paraId="69941C1D" w14:textId="77777777" w:rsidTr="0035242A">
        <w:tc>
          <w:tcPr>
            <w:tcW w:w="2263" w:type="dxa"/>
          </w:tcPr>
          <w:p w14:paraId="4B5447A4" w14:textId="77777777" w:rsidR="0042079E" w:rsidRPr="005E3304" w:rsidRDefault="0042079E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повторение и закрепление ранее изученного материала, включение нового способа действия в систему знаний</w:t>
            </w:r>
          </w:p>
        </w:tc>
        <w:tc>
          <w:tcPr>
            <w:tcW w:w="4111" w:type="dxa"/>
          </w:tcPr>
          <w:p w14:paraId="13E68E20" w14:textId="77777777" w:rsidR="00733847" w:rsidRDefault="00EE0F97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В ПАРЕ. Задание 6 в рабочих листах.</w:t>
            </w:r>
            <w:r w:rsidR="00031DD5">
              <w:rPr>
                <w:rFonts w:ascii="Times New Roman" w:hAnsi="Times New Roman"/>
                <w:sz w:val="24"/>
                <w:szCs w:val="24"/>
              </w:rPr>
              <w:t xml:space="preserve"> Прежде чем вы будете выполнять задание, давайте вспомним, что не является словосочетанием.</w:t>
            </w:r>
          </w:p>
          <w:p w14:paraId="7B4D369E" w14:textId="3ECF3C5C" w:rsidR="00402322" w:rsidRDefault="00402322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какой стране шла речь в тексте? Какие отношения сейчас между нашими странами?</w:t>
            </w:r>
          </w:p>
        </w:tc>
        <w:tc>
          <w:tcPr>
            <w:tcW w:w="6379" w:type="dxa"/>
          </w:tcPr>
          <w:p w14:paraId="6BEFF0EE" w14:textId="77777777" w:rsidR="00031DD5" w:rsidRDefault="00031DD5" w:rsidP="0042079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47D8AA" w14:textId="77777777" w:rsidR="00031DD5" w:rsidRDefault="00031DD5" w:rsidP="0042079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C3819B" w14:textId="59B3D2AB" w:rsidR="00031DD5" w:rsidRDefault="00031DD5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Грамматическая основа, однородные члены предложения</w:t>
            </w:r>
            <w:r w:rsidR="0040232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BF9CA71" w14:textId="688EA0AE" w:rsidR="00402322" w:rsidRDefault="00402322" w:rsidP="00031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задания.</w:t>
            </w:r>
          </w:p>
          <w:p w14:paraId="0411F6AC" w14:textId="77777777" w:rsidR="00402322" w:rsidRDefault="00402322" w:rsidP="00031DD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6B99D6" w14:textId="42B710F2" w:rsidR="00402322" w:rsidRPr="00402322" w:rsidRDefault="00402322" w:rsidP="00031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Китай</w:t>
            </w:r>
          </w:p>
          <w:p w14:paraId="7BE1300B" w14:textId="57FDA9BB" w:rsidR="00402322" w:rsidRPr="00402322" w:rsidRDefault="00402322" w:rsidP="00031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Дружественные отношения, крепкие торговые и экономические связи, сотрудничество в различных сферах жизни.</w:t>
            </w:r>
          </w:p>
          <w:p w14:paraId="0E45E6B3" w14:textId="77777777" w:rsidR="00402322" w:rsidRDefault="00402322" w:rsidP="004023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и проверяют себя по эталону.</w:t>
            </w:r>
          </w:p>
          <w:p w14:paraId="6F042D2C" w14:textId="422052BD" w:rsidR="00402322" w:rsidRPr="00402322" w:rsidRDefault="00402322" w:rsidP="00031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 оценивания:</w:t>
            </w:r>
          </w:p>
          <w:p w14:paraId="32E4C760" w14:textId="76D1F07F" w:rsidR="00031DD5" w:rsidRDefault="00031DD5" w:rsidP="00031DD5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Выписано 8-10 словосочетаний –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 балла.</w:t>
            </w:r>
          </w:p>
          <w:p w14:paraId="0DC182EC" w14:textId="4517EE6C" w:rsidR="00031DD5" w:rsidRDefault="00031DD5" w:rsidP="00031DD5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Выписано 5-7 словосочетаний –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 балл.</w:t>
            </w:r>
          </w:p>
          <w:p w14:paraId="571C8AA2" w14:textId="582D7CFF" w:rsidR="00733847" w:rsidRPr="00402322" w:rsidRDefault="00031DD5" w:rsidP="0042079E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Выписано менее 5 словосочетаний –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 баллов.</w:t>
            </w:r>
          </w:p>
        </w:tc>
        <w:tc>
          <w:tcPr>
            <w:tcW w:w="2551" w:type="dxa"/>
          </w:tcPr>
          <w:p w14:paraId="7CFF4F5A" w14:textId="77777777" w:rsidR="0042079E" w:rsidRDefault="0062535A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П8 – анализ объектов с выделением существенных и несущественных признаков; </w:t>
            </w:r>
          </w:p>
        </w:tc>
      </w:tr>
      <w:tr w:rsidR="0042079E" w14:paraId="248AA333" w14:textId="77777777" w:rsidTr="007C5C98">
        <w:tc>
          <w:tcPr>
            <w:tcW w:w="15304" w:type="dxa"/>
            <w:gridSpan w:val="4"/>
          </w:tcPr>
          <w:p w14:paraId="72077E71" w14:textId="5BFC7CBA" w:rsidR="0042079E" w:rsidRPr="009C1120" w:rsidRDefault="0042079E" w:rsidP="0042079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 Рефлексия </w:t>
            </w:r>
            <w:r w:rsidR="002A2C33">
              <w:rPr>
                <w:rFonts w:ascii="Times New Roman" w:hAnsi="Times New Roman"/>
                <w:b/>
                <w:sz w:val="24"/>
                <w:szCs w:val="24"/>
              </w:rPr>
              <w:t>учебной деятельности на уроке (</w:t>
            </w:r>
            <w:r w:rsidR="00C7332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мин)</w:t>
            </w:r>
          </w:p>
        </w:tc>
      </w:tr>
      <w:tr w:rsidR="0042079E" w14:paraId="164D5556" w14:textId="77777777" w:rsidTr="0035242A">
        <w:tc>
          <w:tcPr>
            <w:tcW w:w="2263" w:type="dxa"/>
          </w:tcPr>
          <w:p w14:paraId="75A38F99" w14:textId="77777777" w:rsidR="0042079E" w:rsidRPr="009C1120" w:rsidRDefault="0042079E" w:rsidP="0042079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Цель:</w:t>
            </w:r>
            <w:r>
              <w:rPr>
                <w:rFonts w:ascii="Times New Roman" w:hAnsi="Times New Roman"/>
                <w:szCs w:val="24"/>
              </w:rPr>
              <w:t xml:space="preserve"> самооценка учащимися результатов своей учебной деятельности</w:t>
            </w:r>
          </w:p>
        </w:tc>
        <w:tc>
          <w:tcPr>
            <w:tcW w:w="4111" w:type="dxa"/>
          </w:tcPr>
          <w:p w14:paraId="1CC5E0F0" w14:textId="6EA9322B" w:rsidR="00315BD2" w:rsidRDefault="00C7332A" w:rsidP="00315B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Посмотрите и вспомните цели урока, которые мы поставили вначале. </w:t>
            </w:r>
            <w:r w:rsidR="00031DD5">
              <w:rPr>
                <w:rFonts w:ascii="Times New Roman" w:hAnsi="Times New Roman"/>
                <w:sz w:val="24"/>
                <w:szCs w:val="24"/>
              </w:rPr>
              <w:t>Поставьте «+», если 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достигли этих целей и</w:t>
            </w:r>
            <w:r w:rsidR="00031DD5">
              <w:rPr>
                <w:rFonts w:ascii="Times New Roman" w:hAnsi="Times New Roman"/>
                <w:sz w:val="24"/>
                <w:szCs w:val="24"/>
              </w:rPr>
              <w:t xml:space="preserve"> все поняли, о чем говорилось на уроке; «?» – если у вас остались вопросы; «–», если вы ничего не поняли.</w:t>
            </w:r>
          </w:p>
          <w:p w14:paraId="6E530FFB" w14:textId="12784C6E" w:rsidR="00B41F5F" w:rsidRPr="00862367" w:rsidRDefault="00425439" w:rsidP="00315B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Выставление оценок</w:t>
            </w:r>
            <w:r w:rsidR="002A2C33">
              <w:rPr>
                <w:rFonts w:ascii="Times New Roman" w:hAnsi="Times New Roman"/>
                <w:sz w:val="24"/>
                <w:szCs w:val="24"/>
              </w:rPr>
              <w:t xml:space="preserve"> за урок.</w:t>
            </w:r>
            <w:r w:rsidR="00402322">
              <w:rPr>
                <w:rFonts w:ascii="Times New Roman" w:hAnsi="Times New Roman"/>
                <w:sz w:val="24"/>
                <w:szCs w:val="24"/>
              </w:rPr>
              <w:t xml:space="preserve"> Учитель может добавить балл за активную работу на уроке.</w:t>
            </w:r>
          </w:p>
        </w:tc>
        <w:tc>
          <w:tcPr>
            <w:tcW w:w="6379" w:type="dxa"/>
          </w:tcPr>
          <w:p w14:paraId="52A0A216" w14:textId="4FB5803F" w:rsidR="00031DD5" w:rsidRPr="00402322" w:rsidRDefault="00031DD5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ДЗ</w:t>
            </w:r>
            <w:r w:rsidR="00402322">
              <w:rPr>
                <w:rFonts w:ascii="Times New Roman" w:hAnsi="Times New Roman"/>
                <w:sz w:val="24"/>
                <w:szCs w:val="24"/>
              </w:rPr>
              <w:t>: «+» - упр. 810, «?» - параграф 130, упр. 807, «–» подойти с рабочим листом для индивидуального задания.</w:t>
            </w:r>
          </w:p>
          <w:p w14:paraId="2044CCAA" w14:textId="35E94FA1" w:rsidR="002A2C33" w:rsidRDefault="00315BD2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Выбирают в качестве домашнего задания любое упражнение из параграфа, которое не разбиралось на уроке. Анализируют свою работу на уроке, выставляют себе оценки.</w:t>
            </w:r>
          </w:p>
          <w:p w14:paraId="0A6C5F31" w14:textId="1BEBF549" w:rsidR="002A2C33" w:rsidRDefault="00402322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Считают баллы, выставляют оценки.</w:t>
            </w:r>
          </w:p>
          <w:p w14:paraId="7A8C8E93" w14:textId="77777777" w:rsidR="00B41F5F" w:rsidRDefault="00B41F5F" w:rsidP="004207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D468AF2" w14:textId="77777777" w:rsidR="0062535A" w:rsidRDefault="00193D4F" w:rsidP="004207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П7 – выделение существенной информации; </w:t>
            </w:r>
            <w:r w:rsidR="0062535A">
              <w:rPr>
                <w:rFonts w:ascii="Times New Roman" w:hAnsi="Times New Roman"/>
                <w:sz w:val="24"/>
                <w:szCs w:val="24"/>
              </w:rPr>
              <w:t>Р5 – адекватное восприятие оценки учителя; Л15 – оценка своих поступков</w:t>
            </w:r>
          </w:p>
        </w:tc>
      </w:tr>
    </w:tbl>
    <w:p w14:paraId="63FC6FD2" w14:textId="77777777" w:rsidR="00402322" w:rsidRDefault="00402322" w:rsidP="00C9222C">
      <w:pPr>
        <w:rPr>
          <w:rFonts w:ascii="Times New Roman" w:hAnsi="Times New Roman" w:cs="Times New Roman"/>
          <w:sz w:val="28"/>
        </w:rPr>
      </w:pPr>
    </w:p>
    <w:p w14:paraId="216CB393" w14:textId="543B37C9" w:rsidR="00E8032C" w:rsidRPr="00E8032C" w:rsidRDefault="00E8032C" w:rsidP="00E8032C">
      <w:pPr>
        <w:pStyle w:val="a3"/>
        <w:jc w:val="right"/>
        <w:rPr>
          <w:rFonts w:ascii="Times New Roman" w:hAnsi="Times New Roman"/>
          <w:i/>
          <w:iCs/>
          <w:sz w:val="28"/>
          <w:szCs w:val="28"/>
        </w:rPr>
      </w:pPr>
      <w:r w:rsidRPr="00E8032C">
        <w:rPr>
          <w:rFonts w:ascii="Times New Roman" w:hAnsi="Times New Roman"/>
          <w:i/>
          <w:iCs/>
          <w:sz w:val="28"/>
          <w:szCs w:val="28"/>
        </w:rPr>
        <w:t>Приложение</w:t>
      </w:r>
    </w:p>
    <w:p w14:paraId="3D01B016" w14:textId="553D081A" w:rsidR="006E7422" w:rsidRPr="00E8032C" w:rsidRDefault="006E7422" w:rsidP="006E742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E8032C">
        <w:rPr>
          <w:rFonts w:ascii="Times New Roman" w:hAnsi="Times New Roman"/>
          <w:sz w:val="28"/>
          <w:szCs w:val="28"/>
        </w:rPr>
        <w:t>Задание 1.</w:t>
      </w:r>
    </w:p>
    <w:p w14:paraId="17415924" w14:textId="721F7CBF" w:rsidR="006E7422" w:rsidRPr="006E7422" w:rsidRDefault="006E7422" w:rsidP="006E7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 w:rsidRPr="006E7422">
        <w:rPr>
          <w:rFonts w:ascii="Times New Roman" w:hAnsi="Times New Roman"/>
          <w:sz w:val="28"/>
          <w:szCs w:val="28"/>
        </w:rPr>
        <w:t xml:space="preserve">Выпишите приставку из слова </w:t>
      </w:r>
      <w:r w:rsidRPr="006E7422">
        <w:rPr>
          <w:rFonts w:ascii="Times New Roman" w:hAnsi="Times New Roman"/>
          <w:b/>
          <w:bCs/>
          <w:sz w:val="28"/>
          <w:szCs w:val="28"/>
        </w:rPr>
        <w:t>(С/З)БЕГАТЬ.</w:t>
      </w:r>
    </w:p>
    <w:p w14:paraId="41057A5E" w14:textId="1A2EA59A" w:rsidR="006E7422" w:rsidRPr="006E7422" w:rsidRDefault="006E7422" w:rsidP="006E7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6E7422">
        <w:rPr>
          <w:rFonts w:ascii="Times New Roman" w:hAnsi="Times New Roman"/>
          <w:sz w:val="28"/>
          <w:szCs w:val="28"/>
        </w:rPr>
        <w:t xml:space="preserve">Выпишите корень из слова </w:t>
      </w:r>
      <w:r w:rsidRPr="006E7422">
        <w:rPr>
          <w:rFonts w:ascii="Times New Roman" w:hAnsi="Times New Roman"/>
          <w:b/>
          <w:bCs/>
          <w:sz w:val="28"/>
          <w:szCs w:val="28"/>
        </w:rPr>
        <w:t>ПЕРЕЛ..ВИТЬ</w:t>
      </w:r>
      <w:r w:rsidRPr="006E7422">
        <w:rPr>
          <w:rFonts w:ascii="Times New Roman" w:hAnsi="Times New Roman"/>
          <w:sz w:val="28"/>
          <w:szCs w:val="28"/>
        </w:rPr>
        <w:t xml:space="preserve"> (МУХ).</w:t>
      </w:r>
    </w:p>
    <w:p w14:paraId="0A343C26" w14:textId="4AEDD03D" w:rsidR="006E7422" w:rsidRPr="006E7422" w:rsidRDefault="006E7422" w:rsidP="006E7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6E7422">
        <w:rPr>
          <w:rFonts w:ascii="Times New Roman" w:hAnsi="Times New Roman"/>
          <w:sz w:val="28"/>
          <w:szCs w:val="28"/>
        </w:rPr>
        <w:t xml:space="preserve">Выпишите окончание из глагола </w:t>
      </w:r>
      <w:r w:rsidRPr="006E7422">
        <w:rPr>
          <w:rFonts w:ascii="Times New Roman" w:hAnsi="Times New Roman"/>
          <w:b/>
          <w:bCs/>
          <w:sz w:val="28"/>
          <w:szCs w:val="28"/>
        </w:rPr>
        <w:t>ВЗОШЛ..</w:t>
      </w:r>
      <w:r w:rsidRPr="006E7422">
        <w:rPr>
          <w:rFonts w:ascii="Times New Roman" w:hAnsi="Times New Roman"/>
          <w:sz w:val="28"/>
          <w:szCs w:val="28"/>
        </w:rPr>
        <w:t xml:space="preserve"> (СОЛНЦЕ).</w:t>
      </w:r>
    </w:p>
    <w:p w14:paraId="10F422AC" w14:textId="77777777" w:rsidR="006E7422" w:rsidRPr="006E7422" w:rsidRDefault="006E7422" w:rsidP="006E7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6E7422">
        <w:rPr>
          <w:rFonts w:ascii="Times New Roman" w:hAnsi="Times New Roman"/>
          <w:sz w:val="28"/>
          <w:szCs w:val="28"/>
        </w:rPr>
        <w:t xml:space="preserve">Выпишите приставку из слова </w:t>
      </w:r>
      <w:r w:rsidRPr="006E7422">
        <w:rPr>
          <w:rFonts w:ascii="Times New Roman" w:hAnsi="Times New Roman"/>
          <w:b/>
          <w:bCs/>
          <w:sz w:val="28"/>
          <w:szCs w:val="28"/>
        </w:rPr>
        <w:t>С..ДРУЖЕСТВО</w:t>
      </w:r>
      <w:r w:rsidRPr="006E7422">
        <w:rPr>
          <w:rFonts w:ascii="Times New Roman" w:hAnsi="Times New Roman"/>
          <w:sz w:val="28"/>
          <w:szCs w:val="28"/>
        </w:rPr>
        <w:t>.</w:t>
      </w:r>
    </w:p>
    <w:p w14:paraId="00E2E20D" w14:textId="77777777" w:rsidR="006E7422" w:rsidRPr="006E7422" w:rsidRDefault="006E7422" w:rsidP="006E7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6E7422">
        <w:rPr>
          <w:rFonts w:ascii="Times New Roman" w:hAnsi="Times New Roman"/>
          <w:sz w:val="28"/>
          <w:szCs w:val="28"/>
        </w:rPr>
        <w:t xml:space="preserve">Выпишите первые две буквы корня из слова </w:t>
      </w:r>
      <w:r w:rsidRPr="006E7422">
        <w:rPr>
          <w:rFonts w:ascii="Times New Roman" w:hAnsi="Times New Roman"/>
          <w:b/>
          <w:bCs/>
          <w:sz w:val="28"/>
          <w:szCs w:val="28"/>
        </w:rPr>
        <w:t>БЕСЧ..РЕПНОЙ</w:t>
      </w:r>
      <w:r w:rsidRPr="006E7422">
        <w:rPr>
          <w:rFonts w:ascii="Times New Roman" w:hAnsi="Times New Roman"/>
          <w:sz w:val="28"/>
          <w:szCs w:val="28"/>
        </w:rPr>
        <w:t>.</w:t>
      </w:r>
    </w:p>
    <w:p w14:paraId="1B06BDBA" w14:textId="77777777" w:rsidR="006E7422" w:rsidRPr="006E7422" w:rsidRDefault="006E7422" w:rsidP="006E7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6E7422">
        <w:rPr>
          <w:rFonts w:ascii="Times New Roman" w:hAnsi="Times New Roman"/>
          <w:sz w:val="28"/>
          <w:szCs w:val="28"/>
        </w:rPr>
        <w:t xml:space="preserve">Выпишите основу слова </w:t>
      </w:r>
      <w:r w:rsidRPr="006E7422">
        <w:rPr>
          <w:rFonts w:ascii="Times New Roman" w:hAnsi="Times New Roman"/>
          <w:b/>
          <w:bCs/>
          <w:sz w:val="28"/>
          <w:szCs w:val="28"/>
        </w:rPr>
        <w:t>ТАНЯ</w:t>
      </w:r>
      <w:r w:rsidRPr="006E7422">
        <w:rPr>
          <w:rFonts w:ascii="Times New Roman" w:hAnsi="Times New Roman"/>
          <w:sz w:val="28"/>
          <w:szCs w:val="28"/>
        </w:rPr>
        <w:t>.</w:t>
      </w:r>
    </w:p>
    <w:p w14:paraId="38008107" w14:textId="3CFCCF0A" w:rsidR="006E7422" w:rsidRPr="006E7422" w:rsidRDefault="006E7422" w:rsidP="006E7422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6E7422">
        <w:rPr>
          <w:rFonts w:ascii="Times New Roman" w:hAnsi="Times New Roman"/>
          <w:sz w:val="28"/>
          <w:szCs w:val="28"/>
        </w:rPr>
        <w:t xml:space="preserve">Выпишите окончание из слова </w:t>
      </w:r>
      <w:r w:rsidRPr="006E7422">
        <w:rPr>
          <w:rFonts w:ascii="Times New Roman" w:hAnsi="Times New Roman"/>
          <w:b/>
          <w:bCs/>
          <w:sz w:val="28"/>
          <w:szCs w:val="28"/>
        </w:rPr>
        <w:t>БОЛЬШ..Е</w:t>
      </w:r>
      <w:r w:rsidRPr="006E7422">
        <w:rPr>
          <w:rFonts w:ascii="Times New Roman" w:hAnsi="Times New Roman"/>
          <w:sz w:val="28"/>
          <w:szCs w:val="28"/>
        </w:rPr>
        <w:t xml:space="preserve"> (ГОРОДА).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3"/>
        <w:gridCol w:w="1083"/>
        <w:gridCol w:w="1083"/>
        <w:gridCol w:w="1083"/>
        <w:gridCol w:w="1083"/>
        <w:gridCol w:w="1083"/>
        <w:gridCol w:w="1083"/>
        <w:gridCol w:w="1083"/>
        <w:gridCol w:w="1083"/>
        <w:gridCol w:w="1083"/>
        <w:gridCol w:w="1083"/>
        <w:gridCol w:w="1083"/>
        <w:gridCol w:w="1083"/>
        <w:gridCol w:w="1084"/>
      </w:tblGrid>
      <w:tr w:rsidR="006E7422" w14:paraId="4AFC87B9" w14:textId="77777777" w:rsidTr="006E7422">
        <w:tc>
          <w:tcPr>
            <w:tcW w:w="1083" w:type="dxa"/>
          </w:tcPr>
          <w:p w14:paraId="0662BA18" w14:textId="0C9B273C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  <w:tc>
          <w:tcPr>
            <w:tcW w:w="1083" w:type="dxa"/>
          </w:tcPr>
          <w:p w14:paraId="1489E850" w14:textId="7559AEFD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  <w:tc>
          <w:tcPr>
            <w:tcW w:w="1083" w:type="dxa"/>
          </w:tcPr>
          <w:p w14:paraId="09A20461" w14:textId="413DA7C3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  <w:tc>
          <w:tcPr>
            <w:tcW w:w="1083" w:type="dxa"/>
          </w:tcPr>
          <w:p w14:paraId="278EC35F" w14:textId="75510BC6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  <w:tc>
          <w:tcPr>
            <w:tcW w:w="1083" w:type="dxa"/>
          </w:tcPr>
          <w:p w14:paraId="2AE9EDF4" w14:textId="40CC366F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  <w:tc>
          <w:tcPr>
            <w:tcW w:w="1083" w:type="dxa"/>
          </w:tcPr>
          <w:p w14:paraId="6B5A6655" w14:textId="72E7C70D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  <w:tc>
          <w:tcPr>
            <w:tcW w:w="1083" w:type="dxa"/>
          </w:tcPr>
          <w:p w14:paraId="0614A9AB" w14:textId="221DF90A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  <w:tc>
          <w:tcPr>
            <w:tcW w:w="1083" w:type="dxa"/>
          </w:tcPr>
          <w:p w14:paraId="61BDB00E" w14:textId="5FC84C24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  <w:tc>
          <w:tcPr>
            <w:tcW w:w="1083" w:type="dxa"/>
          </w:tcPr>
          <w:p w14:paraId="4517E5FF" w14:textId="3675C9B7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  <w:tc>
          <w:tcPr>
            <w:tcW w:w="1083" w:type="dxa"/>
          </w:tcPr>
          <w:p w14:paraId="40DF4A78" w14:textId="420AE165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  <w:tc>
          <w:tcPr>
            <w:tcW w:w="1083" w:type="dxa"/>
          </w:tcPr>
          <w:p w14:paraId="5138A779" w14:textId="6FAFB049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  <w:tc>
          <w:tcPr>
            <w:tcW w:w="1083" w:type="dxa"/>
          </w:tcPr>
          <w:p w14:paraId="057DAA8C" w14:textId="0C609137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  <w:tc>
          <w:tcPr>
            <w:tcW w:w="1083" w:type="dxa"/>
          </w:tcPr>
          <w:p w14:paraId="41046B51" w14:textId="5BC414D8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  <w:tc>
          <w:tcPr>
            <w:tcW w:w="1084" w:type="dxa"/>
          </w:tcPr>
          <w:p w14:paraId="6195CD94" w14:textId="17BD7F29" w:rsidR="006E7422" w:rsidRPr="006E7422" w:rsidRDefault="006E7422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</w:tc>
      </w:tr>
    </w:tbl>
    <w:p w14:paraId="3DB5F077" w14:textId="77777777" w:rsidR="00E8032C" w:rsidRDefault="00E8032C" w:rsidP="006E7422">
      <w:pPr>
        <w:jc w:val="center"/>
        <w:rPr>
          <w:rFonts w:ascii="Times New Roman" w:hAnsi="Times New Roman"/>
          <w:sz w:val="28"/>
          <w:szCs w:val="28"/>
        </w:rPr>
      </w:pPr>
    </w:p>
    <w:p w14:paraId="588C0EF8" w14:textId="77777777" w:rsidR="00E8032C" w:rsidRDefault="00E8032C" w:rsidP="006E7422">
      <w:pPr>
        <w:jc w:val="center"/>
        <w:rPr>
          <w:rFonts w:ascii="Times New Roman" w:hAnsi="Times New Roman"/>
          <w:sz w:val="28"/>
          <w:szCs w:val="28"/>
        </w:rPr>
      </w:pPr>
    </w:p>
    <w:p w14:paraId="4998DAC9" w14:textId="77777777" w:rsidR="00E8032C" w:rsidRDefault="00E8032C" w:rsidP="006E7422">
      <w:pPr>
        <w:jc w:val="center"/>
        <w:rPr>
          <w:rFonts w:ascii="Times New Roman" w:hAnsi="Times New Roman"/>
          <w:sz w:val="28"/>
          <w:szCs w:val="28"/>
        </w:rPr>
      </w:pPr>
    </w:p>
    <w:p w14:paraId="235E0249" w14:textId="77777777" w:rsidR="00E8032C" w:rsidRDefault="00E8032C" w:rsidP="006E7422">
      <w:pPr>
        <w:jc w:val="center"/>
        <w:rPr>
          <w:rFonts w:ascii="Times New Roman" w:hAnsi="Times New Roman"/>
          <w:sz w:val="28"/>
          <w:szCs w:val="28"/>
        </w:rPr>
      </w:pPr>
    </w:p>
    <w:p w14:paraId="20BA8080" w14:textId="77777777" w:rsidR="00E8032C" w:rsidRDefault="00E8032C" w:rsidP="006E7422">
      <w:pPr>
        <w:jc w:val="center"/>
        <w:rPr>
          <w:rFonts w:ascii="Times New Roman" w:hAnsi="Times New Roman"/>
          <w:sz w:val="28"/>
          <w:szCs w:val="28"/>
        </w:rPr>
      </w:pPr>
    </w:p>
    <w:p w14:paraId="143E03F1" w14:textId="77777777" w:rsidR="00E8032C" w:rsidRDefault="00E8032C" w:rsidP="006E7422">
      <w:pPr>
        <w:jc w:val="center"/>
        <w:rPr>
          <w:rFonts w:ascii="Times New Roman" w:hAnsi="Times New Roman"/>
          <w:sz w:val="28"/>
          <w:szCs w:val="28"/>
        </w:rPr>
      </w:pPr>
    </w:p>
    <w:p w14:paraId="28BC37EB" w14:textId="77777777" w:rsidR="00E8032C" w:rsidRDefault="00E8032C" w:rsidP="006E7422">
      <w:pPr>
        <w:jc w:val="center"/>
        <w:rPr>
          <w:rFonts w:ascii="Times New Roman" w:hAnsi="Times New Roman"/>
          <w:sz w:val="28"/>
          <w:szCs w:val="28"/>
        </w:rPr>
      </w:pPr>
    </w:p>
    <w:p w14:paraId="14C16455" w14:textId="77777777" w:rsidR="00E8032C" w:rsidRDefault="00E8032C" w:rsidP="006E7422">
      <w:pPr>
        <w:jc w:val="center"/>
        <w:rPr>
          <w:rFonts w:ascii="Times New Roman" w:hAnsi="Times New Roman"/>
          <w:sz w:val="28"/>
          <w:szCs w:val="28"/>
        </w:rPr>
      </w:pPr>
    </w:p>
    <w:p w14:paraId="675077FD" w14:textId="77777777" w:rsidR="00E8032C" w:rsidRDefault="00E8032C" w:rsidP="006E7422">
      <w:pPr>
        <w:jc w:val="center"/>
        <w:rPr>
          <w:rFonts w:ascii="Times New Roman" w:hAnsi="Times New Roman"/>
          <w:sz w:val="28"/>
          <w:szCs w:val="28"/>
        </w:rPr>
      </w:pPr>
    </w:p>
    <w:p w14:paraId="58663173" w14:textId="77777777" w:rsidR="00E8032C" w:rsidRDefault="00E8032C" w:rsidP="006E7422">
      <w:pPr>
        <w:jc w:val="center"/>
        <w:rPr>
          <w:rFonts w:ascii="Times New Roman" w:hAnsi="Times New Roman"/>
          <w:sz w:val="28"/>
          <w:szCs w:val="28"/>
        </w:rPr>
      </w:pPr>
    </w:p>
    <w:p w14:paraId="5845BA4A" w14:textId="77777777" w:rsidR="00E8032C" w:rsidRDefault="00E8032C" w:rsidP="006E7422">
      <w:pPr>
        <w:jc w:val="center"/>
        <w:rPr>
          <w:rFonts w:ascii="Times New Roman" w:hAnsi="Times New Roman"/>
          <w:sz w:val="28"/>
          <w:szCs w:val="28"/>
        </w:rPr>
      </w:pPr>
    </w:p>
    <w:p w14:paraId="4F13508A" w14:textId="6383F473" w:rsidR="006E7422" w:rsidRPr="006E7422" w:rsidRDefault="006E7422" w:rsidP="006E7422">
      <w:pPr>
        <w:jc w:val="center"/>
        <w:rPr>
          <w:rFonts w:ascii="Times New Roman" w:hAnsi="Times New Roman"/>
          <w:sz w:val="28"/>
          <w:szCs w:val="28"/>
        </w:rPr>
      </w:pPr>
      <w:r w:rsidRPr="006E7422">
        <w:rPr>
          <w:rFonts w:ascii="Times New Roman" w:hAnsi="Times New Roman"/>
          <w:sz w:val="28"/>
          <w:szCs w:val="28"/>
        </w:rPr>
        <w:t>Задание 2</w:t>
      </w:r>
    </w:p>
    <w:tbl>
      <w:tblPr>
        <w:tblStyle w:val="a4"/>
        <w:tblW w:w="15446" w:type="dxa"/>
        <w:tblLook w:val="04A0" w:firstRow="1" w:lastRow="0" w:firstColumn="1" w:lastColumn="0" w:noHBand="0" w:noVBand="1"/>
      </w:tblPr>
      <w:tblGrid>
        <w:gridCol w:w="1555"/>
        <w:gridCol w:w="6149"/>
        <w:gridCol w:w="7742"/>
      </w:tblGrid>
      <w:tr w:rsidR="00CF3613" w14:paraId="1EC2875D" w14:textId="77777777" w:rsidTr="00CF3613">
        <w:tc>
          <w:tcPr>
            <w:tcW w:w="1555" w:type="dxa"/>
          </w:tcPr>
          <w:p w14:paraId="68A28464" w14:textId="77777777" w:rsidR="00CF3613" w:rsidRDefault="00CF3613" w:rsidP="006E74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49" w:type="dxa"/>
          </w:tcPr>
          <w:p w14:paraId="3DBDEDFC" w14:textId="77777777" w:rsidR="00CF3613" w:rsidRDefault="00CF3613" w:rsidP="006E74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42" w:type="dxa"/>
          </w:tcPr>
          <w:p w14:paraId="02A8BF60" w14:textId="722DF199" w:rsidR="00CF3613" w:rsidRDefault="00CF3613" w:rsidP="00CF36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Примеры</w:t>
            </w:r>
          </w:p>
        </w:tc>
      </w:tr>
      <w:tr w:rsidR="00CF3613" w14:paraId="54E77314" w14:textId="77777777" w:rsidTr="00CF3613">
        <w:tc>
          <w:tcPr>
            <w:tcW w:w="1555" w:type="dxa"/>
            <w:vMerge w:val="restart"/>
            <w:textDirection w:val="btLr"/>
          </w:tcPr>
          <w:p w14:paraId="27CFCB30" w14:textId="4C141604" w:rsidR="00CF3613" w:rsidRPr="00CF3613" w:rsidRDefault="00CF3613" w:rsidP="00CF3613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CF3613">
              <w:rPr>
                <w:rFonts w:ascii="Times New Roman" w:hAnsi="Times New Roman"/>
                <w:b/>
                <w:bCs/>
                <w:sz w:val="32"/>
                <w:szCs w:val="32"/>
              </w:rPr>
              <w:t>ЯВЛЯЮТСЯ                                  СЛОВОСОЧЕТАНИЯМИ</w:t>
            </w:r>
          </w:p>
        </w:tc>
        <w:tc>
          <w:tcPr>
            <w:tcW w:w="6149" w:type="dxa"/>
          </w:tcPr>
          <w:p w14:paraId="69B2B718" w14:textId="168DA069" w:rsidR="00CF3613" w:rsidRDefault="00CF3613" w:rsidP="006E742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Два слова, одно из которых – главное (выражено глаголом), второе – зависимое (выражено наречием)</w:t>
            </w:r>
          </w:p>
        </w:tc>
        <w:tc>
          <w:tcPr>
            <w:tcW w:w="7742" w:type="dxa"/>
          </w:tcPr>
          <w:p w14:paraId="5A1AE59C" w14:textId="77777777" w:rsidR="00CF3613" w:rsidRDefault="00CF3613" w:rsidP="006E74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3613" w14:paraId="50F116D5" w14:textId="77777777" w:rsidTr="00CF3613">
        <w:tc>
          <w:tcPr>
            <w:tcW w:w="1555" w:type="dxa"/>
            <w:vMerge/>
          </w:tcPr>
          <w:p w14:paraId="4E36A533" w14:textId="77777777" w:rsidR="00CF3613" w:rsidRPr="00CF3613" w:rsidRDefault="00CF3613" w:rsidP="00CF3613">
            <w:pPr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6149" w:type="dxa"/>
          </w:tcPr>
          <w:p w14:paraId="216C74B0" w14:textId="66D4B38B" w:rsidR="00CF3613" w:rsidRDefault="00CF3613" w:rsidP="006E742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Два слова, одно из которых </w:t>
            </w:r>
            <w:r w:rsidR="002E7C33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sz w:val="28"/>
                <w:szCs w:val="28"/>
              </w:rPr>
              <w:t>главное (выражено существительным), второе – зависимое (выражено прилагательным)</w:t>
            </w:r>
          </w:p>
        </w:tc>
        <w:tc>
          <w:tcPr>
            <w:tcW w:w="7742" w:type="dxa"/>
          </w:tcPr>
          <w:p w14:paraId="24D9C1EB" w14:textId="77777777" w:rsidR="00CF3613" w:rsidRDefault="00CF3613" w:rsidP="006E74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3613" w14:paraId="4CA5DA43" w14:textId="77777777" w:rsidTr="00CF3613">
        <w:tc>
          <w:tcPr>
            <w:tcW w:w="1555" w:type="dxa"/>
            <w:vMerge/>
          </w:tcPr>
          <w:p w14:paraId="4C05C7A3" w14:textId="77777777" w:rsidR="00CF3613" w:rsidRPr="00CF3613" w:rsidRDefault="00CF3613" w:rsidP="00CF3613">
            <w:pPr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6149" w:type="dxa"/>
          </w:tcPr>
          <w:p w14:paraId="14C8A563" w14:textId="709F614B" w:rsidR="00CF3613" w:rsidRDefault="00CF3613" w:rsidP="006E742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Два слово – одно из которых главное (выражено глаголом), а другое – зависимое (выражено существительным), а между ними – предлог</w:t>
            </w:r>
          </w:p>
        </w:tc>
        <w:tc>
          <w:tcPr>
            <w:tcW w:w="7742" w:type="dxa"/>
          </w:tcPr>
          <w:p w14:paraId="1C8C47A9" w14:textId="77777777" w:rsidR="00CF3613" w:rsidRDefault="00CF3613" w:rsidP="006E74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3613" w14:paraId="0A4E49FB" w14:textId="77777777" w:rsidTr="00CF3613">
        <w:tc>
          <w:tcPr>
            <w:tcW w:w="1555" w:type="dxa"/>
            <w:vMerge w:val="restart"/>
            <w:textDirection w:val="btLr"/>
          </w:tcPr>
          <w:p w14:paraId="11B31B34" w14:textId="12DB0883" w:rsidR="00CF3613" w:rsidRPr="00CF3613" w:rsidRDefault="00CF3613" w:rsidP="00CF3613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CF3613">
              <w:rPr>
                <w:rFonts w:ascii="Times New Roman" w:hAnsi="Times New Roman"/>
                <w:b/>
                <w:bCs/>
                <w:sz w:val="32"/>
                <w:szCs w:val="32"/>
              </w:rPr>
              <w:t>НЕ ЯВЛЯЮТСЯ                                  СЛОВОСОЧЕТАНИЯМИ</w:t>
            </w:r>
          </w:p>
        </w:tc>
        <w:tc>
          <w:tcPr>
            <w:tcW w:w="6149" w:type="dxa"/>
          </w:tcPr>
          <w:p w14:paraId="2D3BE86C" w14:textId="77777777" w:rsidR="00CF3613" w:rsidRDefault="00CF3613" w:rsidP="00CF3613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3CBDCD50" w14:textId="7DCFF020" w:rsidR="00CF3613" w:rsidRDefault="00CF3613" w:rsidP="00CF361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Предлог с существительным</w:t>
            </w:r>
          </w:p>
          <w:p w14:paraId="1F274BB8" w14:textId="2C7D03F2" w:rsidR="00CF3613" w:rsidRDefault="00CF3613" w:rsidP="00CF36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42" w:type="dxa"/>
          </w:tcPr>
          <w:p w14:paraId="64E39815" w14:textId="77777777" w:rsidR="00CF3613" w:rsidRDefault="00CF3613" w:rsidP="00CF36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3613" w14:paraId="5EBBFCFD" w14:textId="77777777" w:rsidTr="00CF3613">
        <w:tc>
          <w:tcPr>
            <w:tcW w:w="1555" w:type="dxa"/>
            <w:vMerge/>
          </w:tcPr>
          <w:p w14:paraId="7878C852" w14:textId="77777777" w:rsidR="00CF3613" w:rsidRDefault="00CF3613" w:rsidP="00CF36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49" w:type="dxa"/>
          </w:tcPr>
          <w:p w14:paraId="406B0DF3" w14:textId="3973B87C" w:rsidR="00CF3613" w:rsidRDefault="00CF3613" w:rsidP="00CF361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Два слова, которые не зависят друг от друга </w:t>
            </w:r>
            <w:r w:rsidR="00031DD5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однородны</w:t>
            </w:r>
            <w:r w:rsidR="00031DD5"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член</w:t>
            </w:r>
            <w:r w:rsidR="00031DD5">
              <w:rPr>
                <w:rFonts w:ascii="Times New Roman" w:hAnsi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предложения)</w:t>
            </w:r>
          </w:p>
          <w:p w14:paraId="4CA9DD16" w14:textId="4664423E" w:rsidR="00CF3613" w:rsidRDefault="00CF3613" w:rsidP="00CF36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42" w:type="dxa"/>
          </w:tcPr>
          <w:p w14:paraId="52B0ABCF" w14:textId="77777777" w:rsidR="00CF3613" w:rsidRDefault="00CF3613" w:rsidP="00CF36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3613" w14:paraId="2B57D6ED" w14:textId="77777777" w:rsidTr="00CF3613">
        <w:tc>
          <w:tcPr>
            <w:tcW w:w="1555" w:type="dxa"/>
            <w:vMerge/>
          </w:tcPr>
          <w:p w14:paraId="37CC66C2" w14:textId="77777777" w:rsidR="00CF3613" w:rsidRDefault="00CF3613" w:rsidP="00CF36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49" w:type="dxa"/>
          </w:tcPr>
          <w:p w14:paraId="18C7A8A6" w14:textId="77777777" w:rsidR="00CF3613" w:rsidRDefault="00CF3613" w:rsidP="00CF3613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1909185A" w14:textId="77777777" w:rsidR="00CF3613" w:rsidRDefault="00CF3613" w:rsidP="00CF361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Подлежащее и сказуемое</w:t>
            </w:r>
          </w:p>
          <w:p w14:paraId="378EE87C" w14:textId="6E50472E" w:rsidR="00CF3613" w:rsidRDefault="00CF3613" w:rsidP="00CF36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42" w:type="dxa"/>
          </w:tcPr>
          <w:p w14:paraId="55DD717E" w14:textId="77777777" w:rsidR="00CF3613" w:rsidRDefault="00CF3613" w:rsidP="00CF36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5008213" w14:textId="77777777" w:rsidR="006E7422" w:rsidRPr="006E7422" w:rsidRDefault="006E7422" w:rsidP="006E7422">
      <w:pPr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705"/>
        <w:gridCol w:w="7705"/>
      </w:tblGrid>
      <w:tr w:rsidR="00CF3613" w14:paraId="0A2E8174" w14:textId="77777777" w:rsidTr="00CF3613">
        <w:tc>
          <w:tcPr>
            <w:tcW w:w="7705" w:type="dxa"/>
          </w:tcPr>
          <w:p w14:paraId="7477A166" w14:textId="6677D09B" w:rsidR="00CF3613" w:rsidRPr="002E7C33" w:rsidRDefault="002E7C33" w:rsidP="002E7C33">
            <w:pPr>
              <w:spacing w:line="276" w:lineRule="auto"/>
              <w:rPr>
                <w:rFonts w:ascii="Times New Roman" w:hAnsi="Times New Roman"/>
                <w:sz w:val="52"/>
                <w:szCs w:val="52"/>
              </w:rPr>
            </w:pPr>
            <w:r w:rsidRPr="002E7C33">
              <w:rPr>
                <w:rFonts w:ascii="Times New Roman" w:hAnsi="Times New Roman"/>
                <w:sz w:val="52"/>
                <w:szCs w:val="52"/>
              </w:rPr>
              <w:t>БЕРЕЧЬ ПРИРОДУ</w:t>
            </w:r>
          </w:p>
        </w:tc>
        <w:tc>
          <w:tcPr>
            <w:tcW w:w="7705" w:type="dxa"/>
          </w:tcPr>
          <w:p w14:paraId="2C77C788" w14:textId="4B718A16" w:rsidR="00CF3613" w:rsidRPr="002E7C33" w:rsidRDefault="002E7C33" w:rsidP="002E7C33">
            <w:pPr>
              <w:spacing w:line="276" w:lineRule="auto"/>
              <w:rPr>
                <w:rFonts w:ascii="Times New Roman" w:hAnsi="Times New Roman"/>
                <w:sz w:val="52"/>
                <w:szCs w:val="52"/>
              </w:rPr>
            </w:pPr>
            <w:r w:rsidRPr="002E7C33">
              <w:rPr>
                <w:rFonts w:ascii="Times New Roman" w:hAnsi="Times New Roman"/>
                <w:sz w:val="52"/>
                <w:szCs w:val="52"/>
              </w:rPr>
              <w:t>ЦЫПЛЯТА ВЫЛУПИЛИСЬ</w:t>
            </w:r>
          </w:p>
        </w:tc>
      </w:tr>
      <w:tr w:rsidR="00CF3613" w14:paraId="28D005DB" w14:textId="77777777" w:rsidTr="00CF3613">
        <w:tc>
          <w:tcPr>
            <w:tcW w:w="7705" w:type="dxa"/>
          </w:tcPr>
          <w:p w14:paraId="3528F8D6" w14:textId="0D3BB354" w:rsidR="00CF3613" w:rsidRPr="002E7C33" w:rsidRDefault="002E7C33" w:rsidP="002E7C33">
            <w:pPr>
              <w:spacing w:line="276" w:lineRule="auto"/>
              <w:rPr>
                <w:rFonts w:ascii="Times New Roman" w:hAnsi="Times New Roman"/>
                <w:sz w:val="52"/>
                <w:szCs w:val="52"/>
              </w:rPr>
            </w:pPr>
            <w:r w:rsidRPr="002E7C33">
              <w:rPr>
                <w:rFonts w:ascii="Times New Roman" w:hAnsi="Times New Roman"/>
                <w:sz w:val="52"/>
                <w:szCs w:val="52"/>
              </w:rPr>
              <w:t>ИСКУССТВЕННЫЕ ЦВЕТЫ</w:t>
            </w:r>
          </w:p>
        </w:tc>
        <w:tc>
          <w:tcPr>
            <w:tcW w:w="7705" w:type="dxa"/>
          </w:tcPr>
          <w:p w14:paraId="7FDEFE55" w14:textId="4550A18A" w:rsidR="00CF3613" w:rsidRPr="002E7C33" w:rsidRDefault="002E7C33" w:rsidP="002E7C33">
            <w:pPr>
              <w:spacing w:line="276" w:lineRule="auto"/>
              <w:rPr>
                <w:rFonts w:ascii="Times New Roman" w:hAnsi="Times New Roman"/>
                <w:sz w:val="52"/>
                <w:szCs w:val="52"/>
              </w:rPr>
            </w:pPr>
            <w:r w:rsidRPr="002E7C33">
              <w:rPr>
                <w:rFonts w:ascii="Times New Roman" w:hAnsi="Times New Roman"/>
                <w:sz w:val="52"/>
                <w:szCs w:val="52"/>
              </w:rPr>
              <w:t>ГОВОРИТЬ ГРАМОТНО</w:t>
            </w:r>
          </w:p>
        </w:tc>
      </w:tr>
      <w:tr w:rsidR="00CF3613" w14:paraId="24FC4A84" w14:textId="77777777" w:rsidTr="00CF3613">
        <w:tc>
          <w:tcPr>
            <w:tcW w:w="7705" w:type="dxa"/>
          </w:tcPr>
          <w:p w14:paraId="4F7D6984" w14:textId="247F3406" w:rsidR="00CF3613" w:rsidRPr="002E7C33" w:rsidRDefault="002E7C33" w:rsidP="002E7C33">
            <w:pPr>
              <w:spacing w:line="276" w:lineRule="auto"/>
              <w:rPr>
                <w:rFonts w:ascii="Times New Roman" w:hAnsi="Times New Roman"/>
                <w:sz w:val="52"/>
                <w:szCs w:val="52"/>
              </w:rPr>
            </w:pPr>
            <w:r w:rsidRPr="002E7C33">
              <w:rPr>
                <w:rFonts w:ascii="Times New Roman" w:hAnsi="Times New Roman"/>
                <w:sz w:val="52"/>
                <w:szCs w:val="52"/>
              </w:rPr>
              <w:t>ИГРАЛ СО СВЕРСТНИКОМ</w:t>
            </w:r>
          </w:p>
        </w:tc>
        <w:tc>
          <w:tcPr>
            <w:tcW w:w="7705" w:type="dxa"/>
          </w:tcPr>
          <w:p w14:paraId="1945C752" w14:textId="48B3F2B9" w:rsidR="00CF3613" w:rsidRPr="002E7C33" w:rsidRDefault="00372A03" w:rsidP="002E7C33">
            <w:pPr>
              <w:spacing w:line="276" w:lineRule="auto"/>
              <w:rPr>
                <w:rFonts w:ascii="Times New Roman" w:hAnsi="Times New Roman"/>
                <w:sz w:val="52"/>
                <w:szCs w:val="52"/>
              </w:rPr>
            </w:pPr>
            <w:r>
              <w:rPr>
                <w:rFonts w:ascii="Times New Roman" w:hAnsi="Times New Roman"/>
                <w:sz w:val="52"/>
                <w:szCs w:val="52"/>
              </w:rPr>
              <w:t>БЕСЕДОВАТЬ О БРОШЮРА</w:t>
            </w:r>
          </w:p>
        </w:tc>
      </w:tr>
      <w:tr w:rsidR="00CF3613" w14:paraId="4A8D2B16" w14:textId="77777777" w:rsidTr="00CF3613">
        <w:tc>
          <w:tcPr>
            <w:tcW w:w="7705" w:type="dxa"/>
          </w:tcPr>
          <w:p w14:paraId="7DC3667E" w14:textId="674C4C42" w:rsidR="00CF3613" w:rsidRPr="002E7C33" w:rsidRDefault="002E7C33" w:rsidP="002E7C33">
            <w:pPr>
              <w:spacing w:line="276" w:lineRule="auto"/>
              <w:rPr>
                <w:rFonts w:ascii="Times New Roman" w:hAnsi="Times New Roman"/>
                <w:sz w:val="52"/>
                <w:szCs w:val="52"/>
              </w:rPr>
            </w:pPr>
            <w:r w:rsidRPr="002E7C33">
              <w:rPr>
                <w:rFonts w:ascii="Times New Roman" w:hAnsi="Times New Roman"/>
                <w:sz w:val="52"/>
                <w:szCs w:val="52"/>
              </w:rPr>
              <w:t>НАД БАССЕЙНОМ</w:t>
            </w:r>
          </w:p>
        </w:tc>
        <w:tc>
          <w:tcPr>
            <w:tcW w:w="7705" w:type="dxa"/>
          </w:tcPr>
          <w:p w14:paraId="4C3FE6FC" w14:textId="345CCB5A" w:rsidR="00CF3613" w:rsidRPr="002E7C33" w:rsidRDefault="002E7C33" w:rsidP="002E7C33">
            <w:pPr>
              <w:spacing w:line="276" w:lineRule="auto"/>
              <w:rPr>
                <w:rFonts w:ascii="Times New Roman" w:hAnsi="Times New Roman"/>
                <w:sz w:val="52"/>
                <w:szCs w:val="52"/>
              </w:rPr>
            </w:pPr>
            <w:r w:rsidRPr="002E7C33">
              <w:rPr>
                <w:rFonts w:ascii="Times New Roman" w:hAnsi="Times New Roman"/>
                <w:sz w:val="52"/>
                <w:szCs w:val="52"/>
              </w:rPr>
              <w:t>ГРЕЙПФРУТЫ И АПЕЛЬСИНЫ</w:t>
            </w:r>
          </w:p>
        </w:tc>
      </w:tr>
      <w:tr w:rsidR="00372A03" w14:paraId="59E22B4D" w14:textId="77777777" w:rsidTr="00CF3613">
        <w:tc>
          <w:tcPr>
            <w:tcW w:w="7705" w:type="dxa"/>
          </w:tcPr>
          <w:p w14:paraId="17625149" w14:textId="6D1F2864" w:rsidR="00372A03" w:rsidRPr="002E7C33" w:rsidRDefault="00372A03" w:rsidP="002E7C33">
            <w:pPr>
              <w:spacing w:line="276" w:lineRule="auto"/>
              <w:rPr>
                <w:rFonts w:ascii="Times New Roman" w:hAnsi="Times New Roman"/>
                <w:sz w:val="52"/>
                <w:szCs w:val="52"/>
              </w:rPr>
            </w:pPr>
            <w:r>
              <w:rPr>
                <w:rFonts w:ascii="Times New Roman" w:hAnsi="Times New Roman"/>
                <w:sz w:val="52"/>
                <w:szCs w:val="52"/>
              </w:rPr>
              <w:t>БИРЮЗОВАЯ БИНОКЛЬ</w:t>
            </w:r>
          </w:p>
        </w:tc>
        <w:tc>
          <w:tcPr>
            <w:tcW w:w="7705" w:type="dxa"/>
          </w:tcPr>
          <w:p w14:paraId="31D52B12" w14:textId="34CDDCC5" w:rsidR="00372A03" w:rsidRPr="002E7C33" w:rsidRDefault="00372A03" w:rsidP="002E7C33">
            <w:pPr>
              <w:spacing w:line="276" w:lineRule="auto"/>
              <w:rPr>
                <w:rFonts w:ascii="Times New Roman" w:hAnsi="Times New Roman"/>
                <w:sz w:val="52"/>
                <w:szCs w:val="52"/>
              </w:rPr>
            </w:pPr>
            <w:r>
              <w:rPr>
                <w:rFonts w:ascii="Times New Roman" w:hAnsi="Times New Roman"/>
                <w:sz w:val="52"/>
                <w:szCs w:val="52"/>
              </w:rPr>
              <w:t>ГРОМАДНЫХ ДИВАНЫ</w:t>
            </w:r>
          </w:p>
        </w:tc>
      </w:tr>
    </w:tbl>
    <w:p w14:paraId="644140FB" w14:textId="0B761D84" w:rsidR="006E7422" w:rsidRDefault="006E7422" w:rsidP="00C7332A">
      <w:pPr>
        <w:jc w:val="center"/>
        <w:rPr>
          <w:rFonts w:ascii="Times New Roman" w:hAnsi="Times New Roman"/>
          <w:sz w:val="28"/>
          <w:szCs w:val="28"/>
        </w:rPr>
      </w:pPr>
      <w:r w:rsidRPr="006E7422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адание</w:t>
      </w:r>
      <w:r w:rsidRPr="006E7422">
        <w:rPr>
          <w:rFonts w:ascii="Times New Roman" w:hAnsi="Times New Roman"/>
          <w:sz w:val="28"/>
          <w:szCs w:val="28"/>
        </w:rPr>
        <w:t xml:space="preserve"> </w:t>
      </w:r>
      <w:r w:rsidR="00204A08">
        <w:rPr>
          <w:rFonts w:ascii="Times New Roman" w:hAnsi="Times New Roman"/>
          <w:sz w:val="28"/>
          <w:szCs w:val="28"/>
        </w:rPr>
        <w:t>3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704"/>
        <w:gridCol w:w="2063"/>
        <w:gridCol w:w="5643"/>
      </w:tblGrid>
      <w:tr w:rsidR="00204A08" w14:paraId="4F355211" w14:textId="77777777" w:rsidTr="00731349">
        <w:tc>
          <w:tcPr>
            <w:tcW w:w="7704" w:type="dxa"/>
          </w:tcPr>
          <w:p w14:paraId="5E0E43E3" w14:textId="1326F2D5" w:rsidR="00204A08" w:rsidRPr="00204A08" w:rsidRDefault="00204A08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КИСЛЫЕ</w:t>
            </w:r>
          </w:p>
        </w:tc>
        <w:tc>
          <w:tcPr>
            <w:tcW w:w="7706" w:type="dxa"/>
            <w:gridSpan w:val="2"/>
          </w:tcPr>
          <w:p w14:paraId="644F3F1E" w14:textId="743732A8" w:rsidR="00204A08" w:rsidRPr="00204A08" w:rsidRDefault="00204A08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ЩИ</w:t>
            </w:r>
          </w:p>
        </w:tc>
      </w:tr>
      <w:tr w:rsidR="00204A08" w14:paraId="687F6AB7" w14:textId="77777777" w:rsidTr="00731349">
        <w:tc>
          <w:tcPr>
            <w:tcW w:w="7704" w:type="dxa"/>
          </w:tcPr>
          <w:p w14:paraId="4B9A2CCB" w14:textId="2F3DD447" w:rsidR="00204A08" w:rsidRPr="00204A08" w:rsidRDefault="00204A08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БЕЗВКУСНОЕ</w:t>
            </w:r>
          </w:p>
        </w:tc>
        <w:tc>
          <w:tcPr>
            <w:tcW w:w="7706" w:type="dxa"/>
            <w:gridSpan w:val="2"/>
          </w:tcPr>
          <w:p w14:paraId="74B540AF" w14:textId="538530BD" w:rsidR="00204A08" w:rsidRPr="00204A08" w:rsidRDefault="00204A08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ЗДАНИЕ</w:t>
            </w:r>
          </w:p>
        </w:tc>
      </w:tr>
      <w:tr w:rsidR="00731349" w14:paraId="7074EFA9" w14:textId="2C84B47F" w:rsidTr="00731349">
        <w:tc>
          <w:tcPr>
            <w:tcW w:w="9767" w:type="dxa"/>
            <w:gridSpan w:val="2"/>
          </w:tcPr>
          <w:p w14:paraId="2808B0D7" w14:textId="39F1F10C" w:rsidR="00731349" w:rsidRPr="00204A08" w:rsidRDefault="00731349" w:rsidP="00731349">
            <w:pPr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ИНТЕРЕСОВАТЬСЯ</w:t>
            </w:r>
          </w:p>
        </w:tc>
        <w:tc>
          <w:tcPr>
            <w:tcW w:w="5643" w:type="dxa"/>
          </w:tcPr>
          <w:p w14:paraId="7A0D3F01" w14:textId="1962F5E7" w:rsidR="00731349" w:rsidRPr="00204A08" w:rsidRDefault="00731349" w:rsidP="00731349">
            <w:pPr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ИЗРЕДКА</w:t>
            </w:r>
          </w:p>
        </w:tc>
      </w:tr>
      <w:tr w:rsidR="00204A08" w14:paraId="3FBAA398" w14:textId="77777777" w:rsidTr="00731349">
        <w:tc>
          <w:tcPr>
            <w:tcW w:w="7704" w:type="dxa"/>
          </w:tcPr>
          <w:p w14:paraId="511B1224" w14:textId="2BDC12D6" w:rsidR="00204A08" w:rsidRPr="00204A08" w:rsidRDefault="00204A08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ЗДОРОВЬЕМ</w:t>
            </w:r>
          </w:p>
        </w:tc>
        <w:tc>
          <w:tcPr>
            <w:tcW w:w="7706" w:type="dxa"/>
            <w:gridSpan w:val="2"/>
          </w:tcPr>
          <w:p w14:paraId="1693D0B6" w14:textId="3CF36E17" w:rsidR="00204A08" w:rsidRPr="00204A08" w:rsidRDefault="00731349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БЕСЕДОВАТЬ</w:t>
            </w:r>
          </w:p>
        </w:tc>
      </w:tr>
      <w:tr w:rsidR="00731349" w14:paraId="510961EE" w14:textId="49A7168E" w:rsidTr="00731349">
        <w:tc>
          <w:tcPr>
            <w:tcW w:w="7704" w:type="dxa"/>
          </w:tcPr>
          <w:p w14:paraId="30B95547" w14:textId="42BF0E68" w:rsidR="00731349" w:rsidRPr="00731349" w:rsidRDefault="00731349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ГРОМАДНОЕ</w:t>
            </w:r>
          </w:p>
        </w:tc>
        <w:tc>
          <w:tcPr>
            <w:tcW w:w="7706" w:type="dxa"/>
            <w:gridSpan w:val="2"/>
          </w:tcPr>
          <w:p w14:paraId="2A193023" w14:textId="5A02299E" w:rsidR="00731349" w:rsidRPr="00204A08" w:rsidRDefault="008F13F6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БРЕВНО</w:t>
            </w:r>
          </w:p>
        </w:tc>
      </w:tr>
      <w:tr w:rsidR="00204A08" w14:paraId="65EE6DC2" w14:textId="77777777" w:rsidTr="00731349">
        <w:tc>
          <w:tcPr>
            <w:tcW w:w="7704" w:type="dxa"/>
          </w:tcPr>
          <w:p w14:paraId="6FFEB8D5" w14:textId="2684A105" w:rsidR="00204A08" w:rsidRPr="00204A08" w:rsidRDefault="00204A08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 xml:space="preserve">ХОДИТЬ </w:t>
            </w:r>
            <w:r w:rsidR="00731349">
              <w:rPr>
                <w:rFonts w:ascii="Times New Roman" w:hAnsi="Times New Roman"/>
                <w:b/>
                <w:bCs/>
                <w:sz w:val="96"/>
                <w:szCs w:val="9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НА</w:t>
            </w:r>
          </w:p>
        </w:tc>
        <w:tc>
          <w:tcPr>
            <w:tcW w:w="7706" w:type="dxa"/>
            <w:gridSpan w:val="2"/>
          </w:tcPr>
          <w:p w14:paraId="1A05A743" w14:textId="5E1B9A20" w:rsidR="00204A08" w:rsidRPr="00204A08" w:rsidRDefault="00204A08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ЦЫПОЧКАХ</w:t>
            </w:r>
          </w:p>
        </w:tc>
      </w:tr>
      <w:tr w:rsidR="00204A08" w14:paraId="1FA83D11" w14:textId="77777777" w:rsidTr="00731349">
        <w:tc>
          <w:tcPr>
            <w:tcW w:w="7704" w:type="dxa"/>
          </w:tcPr>
          <w:p w14:paraId="06F5A311" w14:textId="19C5E60D" w:rsidR="00204A08" w:rsidRPr="00204A08" w:rsidRDefault="00731349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ИЗУМРУДНЫЕ</w:t>
            </w:r>
          </w:p>
        </w:tc>
        <w:tc>
          <w:tcPr>
            <w:tcW w:w="7706" w:type="dxa"/>
            <w:gridSpan w:val="2"/>
          </w:tcPr>
          <w:p w14:paraId="187D72C2" w14:textId="0E139F70" w:rsidR="00204A08" w:rsidRPr="00204A08" w:rsidRDefault="00731349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ГЛАЗА</w:t>
            </w:r>
          </w:p>
        </w:tc>
      </w:tr>
      <w:tr w:rsidR="00731349" w14:paraId="11339EDA" w14:textId="763563D5" w:rsidTr="008F13F6">
        <w:tc>
          <w:tcPr>
            <w:tcW w:w="7704" w:type="dxa"/>
          </w:tcPr>
          <w:p w14:paraId="4977BA51" w14:textId="64D6213A" w:rsidR="00731349" w:rsidRPr="00204A08" w:rsidRDefault="008F13F6" w:rsidP="008F13F6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ПОЛЗТИ</w:t>
            </w:r>
          </w:p>
        </w:tc>
        <w:tc>
          <w:tcPr>
            <w:tcW w:w="7706" w:type="dxa"/>
            <w:gridSpan w:val="2"/>
          </w:tcPr>
          <w:p w14:paraId="7943CF2C" w14:textId="4BC5B3B9" w:rsidR="00731349" w:rsidRPr="00204A08" w:rsidRDefault="008F13F6" w:rsidP="008F13F6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ЗМЕЁЙ</w:t>
            </w:r>
          </w:p>
        </w:tc>
      </w:tr>
      <w:tr w:rsidR="00204A08" w14:paraId="6FA262B8" w14:textId="77777777" w:rsidTr="00731349">
        <w:tc>
          <w:tcPr>
            <w:tcW w:w="7704" w:type="dxa"/>
          </w:tcPr>
          <w:p w14:paraId="6ACE2FF2" w14:textId="10A90AD5" w:rsidR="00204A08" w:rsidRPr="00204A08" w:rsidRDefault="00731349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 xml:space="preserve">ИГРАТЬ     </w:t>
            </w:r>
            <w:r w:rsidR="008F13F6">
              <w:rPr>
                <w:rFonts w:ascii="Times New Roman" w:hAnsi="Times New Roman"/>
                <w:b/>
                <w:bCs/>
                <w:sz w:val="96"/>
                <w:szCs w:val="96"/>
              </w:rPr>
              <w:t>НА</w:t>
            </w:r>
          </w:p>
        </w:tc>
        <w:tc>
          <w:tcPr>
            <w:tcW w:w="7706" w:type="dxa"/>
            <w:gridSpan w:val="2"/>
          </w:tcPr>
          <w:p w14:paraId="031249B5" w14:textId="530FACBD" w:rsidR="00204A08" w:rsidRPr="00204A08" w:rsidRDefault="008F13F6" w:rsidP="006E7422">
            <w:pPr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ГИТАРЕ</w:t>
            </w:r>
          </w:p>
        </w:tc>
      </w:tr>
    </w:tbl>
    <w:p w14:paraId="55793F1B" w14:textId="77777777" w:rsidR="00B755C7" w:rsidRDefault="00B755C7" w:rsidP="00C9222C">
      <w:pPr>
        <w:rPr>
          <w:rFonts w:ascii="Times New Roman" w:hAnsi="Times New Roman" w:cs="Times New Roman"/>
          <w:sz w:val="28"/>
        </w:rPr>
        <w:sectPr w:rsidR="00B755C7" w:rsidSect="00B524DE">
          <w:pgSz w:w="16838" w:h="11906" w:orient="landscape"/>
          <w:pgMar w:top="567" w:right="284" w:bottom="567" w:left="1134" w:header="709" w:footer="709" w:gutter="0"/>
          <w:cols w:space="708"/>
          <w:docGrid w:linePitch="360"/>
        </w:sectPr>
      </w:pPr>
    </w:p>
    <w:p w14:paraId="2776E486" w14:textId="77777777" w:rsidR="00B755C7" w:rsidRDefault="00B755C7" w:rsidP="00B755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B31E9F" wp14:editId="2AAA72DC">
                <wp:simplePos x="0" y="0"/>
                <wp:positionH relativeFrom="column">
                  <wp:posOffset>5928360</wp:posOffset>
                </wp:positionH>
                <wp:positionV relativeFrom="paragraph">
                  <wp:posOffset>-251460</wp:posOffset>
                </wp:positionV>
                <wp:extent cx="15240" cy="1424940"/>
                <wp:effectExtent l="0" t="0" r="22860" b="22860"/>
                <wp:wrapNone/>
                <wp:docPr id="178594169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1424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704F6" id="Прямая соединительная линия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6.8pt,-19.8pt" to="468pt,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52521" wp14:editId="286E6092">
                <wp:simplePos x="0" y="0"/>
                <wp:positionH relativeFrom="column">
                  <wp:posOffset>5966460</wp:posOffset>
                </wp:positionH>
                <wp:positionV relativeFrom="paragraph">
                  <wp:posOffset>-251460</wp:posOffset>
                </wp:positionV>
                <wp:extent cx="746760" cy="746760"/>
                <wp:effectExtent l="0" t="0" r="15240" b="15240"/>
                <wp:wrapNone/>
                <wp:docPr id="81575639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60" cy="746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7D4AA3" id="Овал 1" o:spid="_x0000_s1026" style="position:absolute;margin-left:469.8pt;margin-top:-19.8pt;width:58.8pt;height:58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D7B8500" wp14:editId="76AA212C">
                <wp:simplePos x="0" y="0"/>
                <wp:positionH relativeFrom="margin">
                  <wp:posOffset>-304800</wp:posOffset>
                </wp:positionH>
                <wp:positionV relativeFrom="paragraph">
                  <wp:posOffset>-323850</wp:posOffset>
                </wp:positionV>
                <wp:extent cx="7288530" cy="10427970"/>
                <wp:effectExtent l="285750" t="285750" r="293370" b="278130"/>
                <wp:wrapNone/>
                <wp:docPr id="1470584180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8530" cy="104279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7216140"/>
                                    <a:gd name="connsiteY0" fmla="*/ 0 h 10568940"/>
                                    <a:gd name="connsiteX1" fmla="*/ 482926 w 7216140"/>
                                    <a:gd name="connsiteY1" fmla="*/ 0 h 10568940"/>
                                    <a:gd name="connsiteX2" fmla="*/ 1182337 w 7216140"/>
                                    <a:gd name="connsiteY2" fmla="*/ 0 h 10568940"/>
                                    <a:gd name="connsiteX3" fmla="*/ 1881747 w 7216140"/>
                                    <a:gd name="connsiteY3" fmla="*/ 0 h 10568940"/>
                                    <a:gd name="connsiteX4" fmla="*/ 2508996 w 7216140"/>
                                    <a:gd name="connsiteY4" fmla="*/ 0 h 10568940"/>
                                    <a:gd name="connsiteX5" fmla="*/ 2991923 w 7216140"/>
                                    <a:gd name="connsiteY5" fmla="*/ 0 h 10568940"/>
                                    <a:gd name="connsiteX6" fmla="*/ 3330526 w 7216140"/>
                                    <a:gd name="connsiteY6" fmla="*/ 0 h 10568940"/>
                                    <a:gd name="connsiteX7" fmla="*/ 3813452 w 7216140"/>
                                    <a:gd name="connsiteY7" fmla="*/ 0 h 10568940"/>
                                    <a:gd name="connsiteX8" fmla="*/ 4440702 w 7216140"/>
                                    <a:gd name="connsiteY8" fmla="*/ 0 h 10568940"/>
                                    <a:gd name="connsiteX9" fmla="*/ 5140112 w 7216140"/>
                                    <a:gd name="connsiteY9" fmla="*/ 0 h 10568940"/>
                                    <a:gd name="connsiteX10" fmla="*/ 5478716 w 7216140"/>
                                    <a:gd name="connsiteY10" fmla="*/ 0 h 10568940"/>
                                    <a:gd name="connsiteX11" fmla="*/ 5817319 w 7216140"/>
                                    <a:gd name="connsiteY11" fmla="*/ 0 h 10568940"/>
                                    <a:gd name="connsiteX12" fmla="*/ 6516730 w 7216140"/>
                                    <a:gd name="connsiteY12" fmla="*/ 0 h 10568940"/>
                                    <a:gd name="connsiteX13" fmla="*/ 7216140 w 7216140"/>
                                    <a:gd name="connsiteY13" fmla="*/ 0 h 10568940"/>
                                    <a:gd name="connsiteX14" fmla="*/ 7216140 w 7216140"/>
                                    <a:gd name="connsiteY14" fmla="*/ 587163 h 10568940"/>
                                    <a:gd name="connsiteX15" fmla="*/ 7216140 w 7216140"/>
                                    <a:gd name="connsiteY15" fmla="*/ 1385705 h 10568940"/>
                                    <a:gd name="connsiteX16" fmla="*/ 7216140 w 7216140"/>
                                    <a:gd name="connsiteY16" fmla="*/ 1655801 h 10568940"/>
                                    <a:gd name="connsiteX17" fmla="*/ 7216140 w 7216140"/>
                                    <a:gd name="connsiteY17" fmla="*/ 2454343 h 10568940"/>
                                    <a:gd name="connsiteX18" fmla="*/ 7216140 w 7216140"/>
                                    <a:gd name="connsiteY18" fmla="*/ 3252885 h 10568940"/>
                                    <a:gd name="connsiteX19" fmla="*/ 7216140 w 7216140"/>
                                    <a:gd name="connsiteY19" fmla="*/ 3522980 h 10568940"/>
                                    <a:gd name="connsiteX20" fmla="*/ 7216140 w 7216140"/>
                                    <a:gd name="connsiteY20" fmla="*/ 4110143 h 10568940"/>
                                    <a:gd name="connsiteX21" fmla="*/ 7216140 w 7216140"/>
                                    <a:gd name="connsiteY21" fmla="*/ 4591617 h 10568940"/>
                                    <a:gd name="connsiteX22" fmla="*/ 7216140 w 7216140"/>
                                    <a:gd name="connsiteY22" fmla="*/ 5073091 h 10568940"/>
                                    <a:gd name="connsiteX23" fmla="*/ 7216140 w 7216140"/>
                                    <a:gd name="connsiteY23" fmla="*/ 5554565 h 10568940"/>
                                    <a:gd name="connsiteX24" fmla="*/ 7216140 w 7216140"/>
                                    <a:gd name="connsiteY24" fmla="*/ 5824660 h 10568940"/>
                                    <a:gd name="connsiteX25" fmla="*/ 7216140 w 7216140"/>
                                    <a:gd name="connsiteY25" fmla="*/ 6623202 h 10568940"/>
                                    <a:gd name="connsiteX26" fmla="*/ 7216140 w 7216140"/>
                                    <a:gd name="connsiteY26" fmla="*/ 7421745 h 10568940"/>
                                    <a:gd name="connsiteX27" fmla="*/ 7216140 w 7216140"/>
                                    <a:gd name="connsiteY27" fmla="*/ 7691840 h 10568940"/>
                                    <a:gd name="connsiteX28" fmla="*/ 7216140 w 7216140"/>
                                    <a:gd name="connsiteY28" fmla="*/ 8067624 h 10568940"/>
                                    <a:gd name="connsiteX29" fmla="*/ 7216140 w 7216140"/>
                                    <a:gd name="connsiteY29" fmla="*/ 8654788 h 10568940"/>
                                    <a:gd name="connsiteX30" fmla="*/ 7216140 w 7216140"/>
                                    <a:gd name="connsiteY30" fmla="*/ 9347640 h 10568940"/>
                                    <a:gd name="connsiteX31" fmla="*/ 7216140 w 7216140"/>
                                    <a:gd name="connsiteY31" fmla="*/ 9829114 h 10568940"/>
                                    <a:gd name="connsiteX32" fmla="*/ 7216140 w 7216140"/>
                                    <a:gd name="connsiteY32" fmla="*/ 10568940 h 10568940"/>
                                    <a:gd name="connsiteX33" fmla="*/ 6805375 w 7216140"/>
                                    <a:gd name="connsiteY33" fmla="*/ 10568940 h 10568940"/>
                                    <a:gd name="connsiteX34" fmla="*/ 6178126 w 7216140"/>
                                    <a:gd name="connsiteY34" fmla="*/ 10568940 h 10568940"/>
                                    <a:gd name="connsiteX35" fmla="*/ 5767361 w 7216140"/>
                                    <a:gd name="connsiteY35" fmla="*/ 10568940 h 10568940"/>
                                    <a:gd name="connsiteX36" fmla="*/ 5356596 w 7216140"/>
                                    <a:gd name="connsiteY36" fmla="*/ 10568940 h 10568940"/>
                                    <a:gd name="connsiteX37" fmla="*/ 4657186 w 7216140"/>
                                    <a:gd name="connsiteY37" fmla="*/ 10568940 h 10568940"/>
                                    <a:gd name="connsiteX38" fmla="*/ 3957775 w 7216140"/>
                                    <a:gd name="connsiteY38" fmla="*/ 10568940 h 10568940"/>
                                    <a:gd name="connsiteX39" fmla="*/ 3402688 w 7216140"/>
                                    <a:gd name="connsiteY39" fmla="*/ 10568940 h 10568940"/>
                                    <a:gd name="connsiteX40" fmla="*/ 3064084 w 7216140"/>
                                    <a:gd name="connsiteY40" fmla="*/ 10568940 h 10568940"/>
                                    <a:gd name="connsiteX41" fmla="*/ 2725481 w 7216140"/>
                                    <a:gd name="connsiteY41" fmla="*/ 10568940 h 10568940"/>
                                    <a:gd name="connsiteX42" fmla="*/ 2026070 w 7216140"/>
                                    <a:gd name="connsiteY42" fmla="*/ 10568940 h 10568940"/>
                                    <a:gd name="connsiteX43" fmla="*/ 1543144 w 7216140"/>
                                    <a:gd name="connsiteY43" fmla="*/ 10568940 h 10568940"/>
                                    <a:gd name="connsiteX44" fmla="*/ 843733 w 7216140"/>
                                    <a:gd name="connsiteY44" fmla="*/ 10568940 h 10568940"/>
                                    <a:gd name="connsiteX45" fmla="*/ 0 w 7216140"/>
                                    <a:gd name="connsiteY45" fmla="*/ 10568940 h 10568940"/>
                                    <a:gd name="connsiteX46" fmla="*/ 0 w 7216140"/>
                                    <a:gd name="connsiteY46" fmla="*/ 10298845 h 10568940"/>
                                    <a:gd name="connsiteX47" fmla="*/ 0 w 7216140"/>
                                    <a:gd name="connsiteY47" fmla="*/ 10028750 h 10568940"/>
                                    <a:gd name="connsiteX48" fmla="*/ 0 w 7216140"/>
                                    <a:gd name="connsiteY48" fmla="*/ 9758655 h 10568940"/>
                                    <a:gd name="connsiteX49" fmla="*/ 0 w 7216140"/>
                                    <a:gd name="connsiteY49" fmla="*/ 9488559 h 10568940"/>
                                    <a:gd name="connsiteX50" fmla="*/ 0 w 7216140"/>
                                    <a:gd name="connsiteY50" fmla="*/ 9218464 h 10568940"/>
                                    <a:gd name="connsiteX51" fmla="*/ 0 w 7216140"/>
                                    <a:gd name="connsiteY51" fmla="*/ 8736990 h 10568940"/>
                                    <a:gd name="connsiteX52" fmla="*/ 0 w 7216140"/>
                                    <a:gd name="connsiteY52" fmla="*/ 8466895 h 10568940"/>
                                    <a:gd name="connsiteX53" fmla="*/ 0 w 7216140"/>
                                    <a:gd name="connsiteY53" fmla="*/ 7668353 h 10568940"/>
                                    <a:gd name="connsiteX54" fmla="*/ 0 w 7216140"/>
                                    <a:gd name="connsiteY54" fmla="*/ 7398258 h 10568940"/>
                                    <a:gd name="connsiteX55" fmla="*/ 0 w 7216140"/>
                                    <a:gd name="connsiteY55" fmla="*/ 6811095 h 10568940"/>
                                    <a:gd name="connsiteX56" fmla="*/ 0 w 7216140"/>
                                    <a:gd name="connsiteY56" fmla="*/ 6012553 h 10568940"/>
                                    <a:gd name="connsiteX57" fmla="*/ 0 w 7216140"/>
                                    <a:gd name="connsiteY57" fmla="*/ 5214010 h 10568940"/>
                                    <a:gd name="connsiteX58" fmla="*/ 0 w 7216140"/>
                                    <a:gd name="connsiteY58" fmla="*/ 4521158 h 10568940"/>
                                    <a:gd name="connsiteX59" fmla="*/ 0 w 7216140"/>
                                    <a:gd name="connsiteY59" fmla="*/ 4039684 h 10568940"/>
                                    <a:gd name="connsiteX60" fmla="*/ 0 w 7216140"/>
                                    <a:gd name="connsiteY60" fmla="*/ 3663899 h 10568940"/>
                                    <a:gd name="connsiteX61" fmla="*/ 0 w 7216140"/>
                                    <a:gd name="connsiteY61" fmla="*/ 2971046 h 10568940"/>
                                    <a:gd name="connsiteX62" fmla="*/ 0 w 7216140"/>
                                    <a:gd name="connsiteY62" fmla="*/ 2278194 h 10568940"/>
                                    <a:gd name="connsiteX63" fmla="*/ 0 w 7216140"/>
                                    <a:gd name="connsiteY63" fmla="*/ 1585341 h 10568940"/>
                                    <a:gd name="connsiteX64" fmla="*/ 0 w 7216140"/>
                                    <a:gd name="connsiteY64" fmla="*/ 1315246 h 10568940"/>
                                    <a:gd name="connsiteX65" fmla="*/ 0 w 7216140"/>
                                    <a:gd name="connsiteY65" fmla="*/ 939461 h 10568940"/>
                                    <a:gd name="connsiteX66" fmla="*/ 0 w 7216140"/>
                                    <a:gd name="connsiteY66" fmla="*/ 0 h 1056894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</a:cxnLst>
                                  <a:rect l="l" t="t" r="r" b="b"/>
                                  <a:pathLst>
                                    <a:path w="7216140" h="10568940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211121" y="-52675"/>
                                        <a:pt x="322137" y="33754"/>
                                        <a:pt x="482926" y="0"/>
                                      </a:cubicBezTo>
                                      <a:cubicBezTo>
                                        <a:pt x="643715" y="-33754"/>
                                        <a:pt x="1000080" y="37568"/>
                                        <a:pt x="1182337" y="0"/>
                                      </a:cubicBezTo>
                                      <a:cubicBezTo>
                                        <a:pt x="1364594" y="-37568"/>
                                        <a:pt x="1737984" y="77208"/>
                                        <a:pt x="1881747" y="0"/>
                                      </a:cubicBezTo>
                                      <a:cubicBezTo>
                                        <a:pt x="2025510" y="-77208"/>
                                        <a:pt x="2381886" y="4743"/>
                                        <a:pt x="2508996" y="0"/>
                                      </a:cubicBezTo>
                                      <a:cubicBezTo>
                                        <a:pt x="2636106" y="-4743"/>
                                        <a:pt x="2795853" y="40008"/>
                                        <a:pt x="2991923" y="0"/>
                                      </a:cubicBezTo>
                                      <a:cubicBezTo>
                                        <a:pt x="3187993" y="-40008"/>
                                        <a:pt x="3241448" y="36512"/>
                                        <a:pt x="3330526" y="0"/>
                                      </a:cubicBezTo>
                                      <a:cubicBezTo>
                                        <a:pt x="3419604" y="-36512"/>
                                        <a:pt x="3604137" y="37896"/>
                                        <a:pt x="3813452" y="0"/>
                                      </a:cubicBezTo>
                                      <a:cubicBezTo>
                                        <a:pt x="4022767" y="-37896"/>
                                        <a:pt x="4230048" y="12651"/>
                                        <a:pt x="4440702" y="0"/>
                                      </a:cubicBezTo>
                                      <a:cubicBezTo>
                                        <a:pt x="4651356" y="-12651"/>
                                        <a:pt x="4814774" y="80244"/>
                                        <a:pt x="5140112" y="0"/>
                                      </a:cubicBezTo>
                                      <a:cubicBezTo>
                                        <a:pt x="5465450" y="-80244"/>
                                        <a:pt x="5358386" y="16546"/>
                                        <a:pt x="5478716" y="0"/>
                                      </a:cubicBezTo>
                                      <a:cubicBezTo>
                                        <a:pt x="5599046" y="-16546"/>
                                        <a:pt x="5727017" y="36848"/>
                                        <a:pt x="5817319" y="0"/>
                                      </a:cubicBezTo>
                                      <a:cubicBezTo>
                                        <a:pt x="5907621" y="-36848"/>
                                        <a:pt x="6316153" y="55727"/>
                                        <a:pt x="6516730" y="0"/>
                                      </a:cubicBezTo>
                                      <a:cubicBezTo>
                                        <a:pt x="6717307" y="-55727"/>
                                        <a:pt x="7038058" y="61826"/>
                                        <a:pt x="7216140" y="0"/>
                                      </a:cubicBezTo>
                                      <a:cubicBezTo>
                                        <a:pt x="7242021" y="126041"/>
                                        <a:pt x="7173529" y="450599"/>
                                        <a:pt x="7216140" y="587163"/>
                                      </a:cubicBezTo>
                                      <a:cubicBezTo>
                                        <a:pt x="7258751" y="723727"/>
                                        <a:pt x="7175711" y="998741"/>
                                        <a:pt x="7216140" y="1385705"/>
                                      </a:cubicBezTo>
                                      <a:cubicBezTo>
                                        <a:pt x="7256569" y="1772669"/>
                                        <a:pt x="7188503" y="1593737"/>
                                        <a:pt x="7216140" y="1655801"/>
                                      </a:cubicBezTo>
                                      <a:cubicBezTo>
                                        <a:pt x="7243777" y="1717865"/>
                                        <a:pt x="7132329" y="2182602"/>
                                        <a:pt x="7216140" y="2454343"/>
                                      </a:cubicBezTo>
                                      <a:cubicBezTo>
                                        <a:pt x="7299951" y="2726084"/>
                                        <a:pt x="7215852" y="2905382"/>
                                        <a:pt x="7216140" y="3252885"/>
                                      </a:cubicBezTo>
                                      <a:cubicBezTo>
                                        <a:pt x="7216428" y="3600388"/>
                                        <a:pt x="7207826" y="3453154"/>
                                        <a:pt x="7216140" y="3522980"/>
                                      </a:cubicBezTo>
                                      <a:cubicBezTo>
                                        <a:pt x="7224454" y="3592806"/>
                                        <a:pt x="7183541" y="3906032"/>
                                        <a:pt x="7216140" y="4110143"/>
                                      </a:cubicBezTo>
                                      <a:cubicBezTo>
                                        <a:pt x="7248739" y="4314254"/>
                                        <a:pt x="7176100" y="4394220"/>
                                        <a:pt x="7216140" y="4591617"/>
                                      </a:cubicBezTo>
                                      <a:cubicBezTo>
                                        <a:pt x="7256180" y="4789014"/>
                                        <a:pt x="7205323" y="4965307"/>
                                        <a:pt x="7216140" y="5073091"/>
                                      </a:cubicBezTo>
                                      <a:cubicBezTo>
                                        <a:pt x="7226957" y="5180875"/>
                                        <a:pt x="7169398" y="5356359"/>
                                        <a:pt x="7216140" y="5554565"/>
                                      </a:cubicBezTo>
                                      <a:cubicBezTo>
                                        <a:pt x="7262882" y="5752771"/>
                                        <a:pt x="7195724" y="5727697"/>
                                        <a:pt x="7216140" y="5824660"/>
                                      </a:cubicBezTo>
                                      <a:cubicBezTo>
                                        <a:pt x="7236556" y="5921624"/>
                                        <a:pt x="7166655" y="6454812"/>
                                        <a:pt x="7216140" y="6623202"/>
                                      </a:cubicBezTo>
                                      <a:cubicBezTo>
                                        <a:pt x="7265625" y="6791592"/>
                                        <a:pt x="7140935" y="7221422"/>
                                        <a:pt x="7216140" y="7421745"/>
                                      </a:cubicBezTo>
                                      <a:cubicBezTo>
                                        <a:pt x="7291345" y="7622068"/>
                                        <a:pt x="7198650" y="7590883"/>
                                        <a:pt x="7216140" y="7691840"/>
                                      </a:cubicBezTo>
                                      <a:cubicBezTo>
                                        <a:pt x="7233630" y="7792798"/>
                                        <a:pt x="7194130" y="7977160"/>
                                        <a:pt x="7216140" y="8067624"/>
                                      </a:cubicBezTo>
                                      <a:cubicBezTo>
                                        <a:pt x="7238150" y="8158088"/>
                                        <a:pt x="7182319" y="8532378"/>
                                        <a:pt x="7216140" y="8654788"/>
                                      </a:cubicBezTo>
                                      <a:cubicBezTo>
                                        <a:pt x="7249961" y="8777198"/>
                                        <a:pt x="7191034" y="9128959"/>
                                        <a:pt x="7216140" y="9347640"/>
                                      </a:cubicBezTo>
                                      <a:cubicBezTo>
                                        <a:pt x="7241246" y="9566321"/>
                                        <a:pt x="7174929" y="9598880"/>
                                        <a:pt x="7216140" y="9829114"/>
                                      </a:cubicBezTo>
                                      <a:cubicBezTo>
                                        <a:pt x="7257351" y="10059348"/>
                                        <a:pt x="7142364" y="10323669"/>
                                        <a:pt x="7216140" y="10568940"/>
                                      </a:cubicBezTo>
                                      <a:cubicBezTo>
                                        <a:pt x="7123235" y="10598863"/>
                                        <a:pt x="6935763" y="10531173"/>
                                        <a:pt x="6805375" y="10568940"/>
                                      </a:cubicBezTo>
                                      <a:cubicBezTo>
                                        <a:pt x="6674988" y="10606707"/>
                                        <a:pt x="6377486" y="10494396"/>
                                        <a:pt x="6178126" y="10568940"/>
                                      </a:cubicBezTo>
                                      <a:cubicBezTo>
                                        <a:pt x="5978766" y="10643484"/>
                                        <a:pt x="5970980" y="10564556"/>
                                        <a:pt x="5767361" y="10568940"/>
                                      </a:cubicBezTo>
                                      <a:cubicBezTo>
                                        <a:pt x="5563743" y="10573324"/>
                                        <a:pt x="5461203" y="10534595"/>
                                        <a:pt x="5356596" y="10568940"/>
                                      </a:cubicBezTo>
                                      <a:cubicBezTo>
                                        <a:pt x="5251990" y="10603285"/>
                                        <a:pt x="4876290" y="10510128"/>
                                        <a:pt x="4657186" y="10568940"/>
                                      </a:cubicBezTo>
                                      <a:cubicBezTo>
                                        <a:pt x="4438082" y="10627752"/>
                                        <a:pt x="4126639" y="10504574"/>
                                        <a:pt x="3957775" y="10568940"/>
                                      </a:cubicBezTo>
                                      <a:cubicBezTo>
                                        <a:pt x="3788911" y="10633306"/>
                                        <a:pt x="3525587" y="10527551"/>
                                        <a:pt x="3402688" y="10568940"/>
                                      </a:cubicBezTo>
                                      <a:cubicBezTo>
                                        <a:pt x="3279789" y="10610329"/>
                                        <a:pt x="3208892" y="10539068"/>
                                        <a:pt x="3064084" y="10568940"/>
                                      </a:cubicBezTo>
                                      <a:cubicBezTo>
                                        <a:pt x="2919276" y="10598812"/>
                                        <a:pt x="2813337" y="10547246"/>
                                        <a:pt x="2725481" y="10568940"/>
                                      </a:cubicBezTo>
                                      <a:cubicBezTo>
                                        <a:pt x="2637625" y="10590634"/>
                                        <a:pt x="2245960" y="10549001"/>
                                        <a:pt x="2026070" y="10568940"/>
                                      </a:cubicBezTo>
                                      <a:cubicBezTo>
                                        <a:pt x="1806180" y="10588879"/>
                                        <a:pt x="1744374" y="10528144"/>
                                        <a:pt x="1543144" y="10568940"/>
                                      </a:cubicBezTo>
                                      <a:cubicBezTo>
                                        <a:pt x="1341914" y="10609736"/>
                                        <a:pt x="1096673" y="10554263"/>
                                        <a:pt x="843733" y="10568940"/>
                                      </a:cubicBezTo>
                                      <a:cubicBezTo>
                                        <a:pt x="590793" y="10583617"/>
                                        <a:pt x="269226" y="10540268"/>
                                        <a:pt x="0" y="10568940"/>
                                      </a:cubicBezTo>
                                      <a:cubicBezTo>
                                        <a:pt x="-356" y="10438703"/>
                                        <a:pt x="29593" y="10367724"/>
                                        <a:pt x="0" y="10298845"/>
                                      </a:cubicBezTo>
                                      <a:cubicBezTo>
                                        <a:pt x="-29593" y="10229966"/>
                                        <a:pt x="24902" y="10098210"/>
                                        <a:pt x="0" y="10028750"/>
                                      </a:cubicBezTo>
                                      <a:cubicBezTo>
                                        <a:pt x="-24902" y="9959290"/>
                                        <a:pt x="29236" y="9874930"/>
                                        <a:pt x="0" y="9758655"/>
                                      </a:cubicBezTo>
                                      <a:cubicBezTo>
                                        <a:pt x="-29236" y="9642381"/>
                                        <a:pt x="18444" y="9619496"/>
                                        <a:pt x="0" y="9488559"/>
                                      </a:cubicBezTo>
                                      <a:cubicBezTo>
                                        <a:pt x="-18444" y="9357622"/>
                                        <a:pt x="7463" y="9329784"/>
                                        <a:pt x="0" y="9218464"/>
                                      </a:cubicBezTo>
                                      <a:cubicBezTo>
                                        <a:pt x="-7463" y="9107144"/>
                                        <a:pt x="4160" y="8876609"/>
                                        <a:pt x="0" y="8736990"/>
                                      </a:cubicBezTo>
                                      <a:cubicBezTo>
                                        <a:pt x="-4160" y="8597371"/>
                                        <a:pt x="22929" y="8560778"/>
                                        <a:pt x="0" y="8466895"/>
                                      </a:cubicBezTo>
                                      <a:cubicBezTo>
                                        <a:pt x="-22929" y="8373012"/>
                                        <a:pt x="39583" y="8021239"/>
                                        <a:pt x="0" y="7668353"/>
                                      </a:cubicBezTo>
                                      <a:cubicBezTo>
                                        <a:pt x="-39583" y="7315467"/>
                                        <a:pt x="662" y="7491381"/>
                                        <a:pt x="0" y="7398258"/>
                                      </a:cubicBezTo>
                                      <a:cubicBezTo>
                                        <a:pt x="-662" y="7305135"/>
                                        <a:pt x="29622" y="7087940"/>
                                        <a:pt x="0" y="6811095"/>
                                      </a:cubicBezTo>
                                      <a:cubicBezTo>
                                        <a:pt x="-29622" y="6534250"/>
                                        <a:pt x="36616" y="6362607"/>
                                        <a:pt x="0" y="6012553"/>
                                      </a:cubicBezTo>
                                      <a:cubicBezTo>
                                        <a:pt x="-36616" y="5662499"/>
                                        <a:pt x="67497" y="5374783"/>
                                        <a:pt x="0" y="5214010"/>
                                      </a:cubicBezTo>
                                      <a:cubicBezTo>
                                        <a:pt x="-67497" y="5053237"/>
                                        <a:pt x="48544" y="4794438"/>
                                        <a:pt x="0" y="4521158"/>
                                      </a:cubicBezTo>
                                      <a:cubicBezTo>
                                        <a:pt x="-48544" y="4247878"/>
                                        <a:pt x="1530" y="4216412"/>
                                        <a:pt x="0" y="4039684"/>
                                      </a:cubicBezTo>
                                      <a:cubicBezTo>
                                        <a:pt x="-1530" y="3862956"/>
                                        <a:pt x="1637" y="3809023"/>
                                        <a:pt x="0" y="3663899"/>
                                      </a:cubicBezTo>
                                      <a:cubicBezTo>
                                        <a:pt x="-1637" y="3518776"/>
                                        <a:pt x="71211" y="3258738"/>
                                        <a:pt x="0" y="2971046"/>
                                      </a:cubicBezTo>
                                      <a:cubicBezTo>
                                        <a:pt x="-71211" y="2683354"/>
                                        <a:pt x="61881" y="2437273"/>
                                        <a:pt x="0" y="2278194"/>
                                      </a:cubicBezTo>
                                      <a:cubicBezTo>
                                        <a:pt x="-61881" y="2119115"/>
                                        <a:pt x="20947" y="1812854"/>
                                        <a:pt x="0" y="1585341"/>
                                      </a:cubicBezTo>
                                      <a:cubicBezTo>
                                        <a:pt x="-20947" y="1357828"/>
                                        <a:pt x="24318" y="1369284"/>
                                        <a:pt x="0" y="1315246"/>
                                      </a:cubicBezTo>
                                      <a:cubicBezTo>
                                        <a:pt x="-24318" y="1261208"/>
                                        <a:pt x="41704" y="1072533"/>
                                        <a:pt x="0" y="939461"/>
                                      </a:cubicBezTo>
                                      <a:cubicBezTo>
                                        <a:pt x="-41704" y="806390"/>
                                        <a:pt x="97989" y="444652"/>
                                        <a:pt x="0" y="0"/>
                                      </a:cubicBezTo>
                                      <a:close/>
                                    </a:path>
                                    <a:path w="7216140" h="10568940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49005" y="-43395"/>
                                        <a:pt x="291279" y="20916"/>
                                        <a:pt x="482926" y="0"/>
                                      </a:cubicBezTo>
                                      <a:cubicBezTo>
                                        <a:pt x="674573" y="-20916"/>
                                        <a:pt x="660649" y="30079"/>
                                        <a:pt x="821530" y="0"/>
                                      </a:cubicBezTo>
                                      <a:cubicBezTo>
                                        <a:pt x="982411" y="-30079"/>
                                        <a:pt x="1220555" y="24281"/>
                                        <a:pt x="1520940" y="0"/>
                                      </a:cubicBezTo>
                                      <a:cubicBezTo>
                                        <a:pt x="1821325" y="-24281"/>
                                        <a:pt x="1838403" y="26785"/>
                                        <a:pt x="2003867" y="0"/>
                                      </a:cubicBezTo>
                                      <a:cubicBezTo>
                                        <a:pt x="2169331" y="-26785"/>
                                        <a:pt x="2372189" y="54324"/>
                                        <a:pt x="2486793" y="0"/>
                                      </a:cubicBezTo>
                                      <a:cubicBezTo>
                                        <a:pt x="2601397" y="-54324"/>
                                        <a:pt x="2863690" y="20766"/>
                                        <a:pt x="3186203" y="0"/>
                                      </a:cubicBezTo>
                                      <a:cubicBezTo>
                                        <a:pt x="3508716" y="-20766"/>
                                        <a:pt x="3453419" y="13109"/>
                                        <a:pt x="3596968" y="0"/>
                                      </a:cubicBezTo>
                                      <a:cubicBezTo>
                                        <a:pt x="3740518" y="-13109"/>
                                        <a:pt x="4015598" y="13613"/>
                                        <a:pt x="4296379" y="0"/>
                                      </a:cubicBezTo>
                                      <a:cubicBezTo>
                                        <a:pt x="4577160" y="-13613"/>
                                        <a:pt x="4804973" y="56690"/>
                                        <a:pt x="4995789" y="0"/>
                                      </a:cubicBezTo>
                                      <a:cubicBezTo>
                                        <a:pt x="5186605" y="-56690"/>
                                        <a:pt x="5371208" y="6992"/>
                                        <a:pt x="5550877" y="0"/>
                                      </a:cubicBezTo>
                                      <a:cubicBezTo>
                                        <a:pt x="5730546" y="-6992"/>
                                        <a:pt x="6022625" y="47867"/>
                                        <a:pt x="6250287" y="0"/>
                                      </a:cubicBezTo>
                                      <a:cubicBezTo>
                                        <a:pt x="6477949" y="-47867"/>
                                        <a:pt x="6626326" y="47194"/>
                                        <a:pt x="6733214" y="0"/>
                                      </a:cubicBezTo>
                                      <a:cubicBezTo>
                                        <a:pt x="6840102" y="-47194"/>
                                        <a:pt x="6977437" y="19455"/>
                                        <a:pt x="7216140" y="0"/>
                                      </a:cubicBezTo>
                                      <a:cubicBezTo>
                                        <a:pt x="7235249" y="216249"/>
                                        <a:pt x="7186571" y="544900"/>
                                        <a:pt x="7216140" y="692853"/>
                                      </a:cubicBezTo>
                                      <a:cubicBezTo>
                                        <a:pt x="7245709" y="840806"/>
                                        <a:pt x="7148766" y="1061235"/>
                                        <a:pt x="7216140" y="1280016"/>
                                      </a:cubicBezTo>
                                      <a:cubicBezTo>
                                        <a:pt x="7283514" y="1498797"/>
                                        <a:pt x="7150638" y="1713045"/>
                                        <a:pt x="7216140" y="1867179"/>
                                      </a:cubicBezTo>
                                      <a:cubicBezTo>
                                        <a:pt x="7281642" y="2021313"/>
                                        <a:pt x="7145656" y="2237959"/>
                                        <a:pt x="7216140" y="2560032"/>
                                      </a:cubicBezTo>
                                      <a:cubicBezTo>
                                        <a:pt x="7286624" y="2882105"/>
                                        <a:pt x="7189225" y="3045258"/>
                                        <a:pt x="7216140" y="3252885"/>
                                      </a:cubicBezTo>
                                      <a:cubicBezTo>
                                        <a:pt x="7243055" y="3460512"/>
                                        <a:pt x="7214888" y="3650443"/>
                                        <a:pt x="7216140" y="3945738"/>
                                      </a:cubicBezTo>
                                      <a:cubicBezTo>
                                        <a:pt x="7217392" y="4241033"/>
                                        <a:pt x="7215340" y="4088290"/>
                                        <a:pt x="7216140" y="4215833"/>
                                      </a:cubicBezTo>
                                      <a:cubicBezTo>
                                        <a:pt x="7216940" y="4343376"/>
                                        <a:pt x="7187217" y="4438903"/>
                                        <a:pt x="7216140" y="4591617"/>
                                      </a:cubicBezTo>
                                      <a:cubicBezTo>
                                        <a:pt x="7245063" y="4744331"/>
                                        <a:pt x="7206549" y="4949642"/>
                                        <a:pt x="7216140" y="5284470"/>
                                      </a:cubicBezTo>
                                      <a:cubicBezTo>
                                        <a:pt x="7225731" y="5619298"/>
                                        <a:pt x="7182239" y="5551490"/>
                                        <a:pt x="7216140" y="5765944"/>
                                      </a:cubicBezTo>
                                      <a:cubicBezTo>
                                        <a:pt x="7250041" y="5980398"/>
                                        <a:pt x="7207916" y="6054608"/>
                                        <a:pt x="7216140" y="6141728"/>
                                      </a:cubicBezTo>
                                      <a:cubicBezTo>
                                        <a:pt x="7224364" y="6228848"/>
                                        <a:pt x="7208581" y="6549628"/>
                                        <a:pt x="7216140" y="6834581"/>
                                      </a:cubicBezTo>
                                      <a:cubicBezTo>
                                        <a:pt x="7223699" y="7119534"/>
                                        <a:pt x="7150150" y="7297615"/>
                                        <a:pt x="7216140" y="7421745"/>
                                      </a:cubicBezTo>
                                      <a:cubicBezTo>
                                        <a:pt x="7282130" y="7545875"/>
                                        <a:pt x="7212059" y="7861701"/>
                                        <a:pt x="7216140" y="8008908"/>
                                      </a:cubicBezTo>
                                      <a:cubicBezTo>
                                        <a:pt x="7220221" y="8156115"/>
                                        <a:pt x="7143256" y="8554843"/>
                                        <a:pt x="7216140" y="8807450"/>
                                      </a:cubicBezTo>
                                      <a:cubicBezTo>
                                        <a:pt x="7289024" y="9060057"/>
                                        <a:pt x="7192639" y="9256512"/>
                                        <a:pt x="7216140" y="9500303"/>
                                      </a:cubicBezTo>
                                      <a:cubicBezTo>
                                        <a:pt x="7239641" y="9744094"/>
                                        <a:pt x="7192743" y="9664062"/>
                                        <a:pt x="7216140" y="9770398"/>
                                      </a:cubicBezTo>
                                      <a:cubicBezTo>
                                        <a:pt x="7239537" y="9876735"/>
                                        <a:pt x="7147045" y="10192351"/>
                                        <a:pt x="7216140" y="10568940"/>
                                      </a:cubicBezTo>
                                      <a:cubicBezTo>
                                        <a:pt x="6950468" y="10647307"/>
                                        <a:pt x="6789726" y="10536006"/>
                                        <a:pt x="6516730" y="10568940"/>
                                      </a:cubicBezTo>
                                      <a:cubicBezTo>
                                        <a:pt x="6243734" y="10601874"/>
                                        <a:pt x="6051657" y="10520381"/>
                                        <a:pt x="5889480" y="10568940"/>
                                      </a:cubicBezTo>
                                      <a:cubicBezTo>
                                        <a:pt x="5727303" y="10617499"/>
                                        <a:pt x="5590501" y="10563327"/>
                                        <a:pt x="5478716" y="10568940"/>
                                      </a:cubicBezTo>
                                      <a:cubicBezTo>
                                        <a:pt x="5366931" y="10574553"/>
                                        <a:pt x="5261617" y="10562895"/>
                                        <a:pt x="5140112" y="10568940"/>
                                      </a:cubicBezTo>
                                      <a:cubicBezTo>
                                        <a:pt x="5018607" y="10574985"/>
                                        <a:pt x="4824008" y="10521045"/>
                                        <a:pt x="4729347" y="10568940"/>
                                      </a:cubicBezTo>
                                      <a:cubicBezTo>
                                        <a:pt x="4634687" y="10616835"/>
                                        <a:pt x="4336028" y="10564092"/>
                                        <a:pt x="4102098" y="10568940"/>
                                      </a:cubicBezTo>
                                      <a:cubicBezTo>
                                        <a:pt x="3868168" y="10573788"/>
                                        <a:pt x="3799707" y="10560003"/>
                                        <a:pt x="3691333" y="10568940"/>
                                      </a:cubicBezTo>
                                      <a:cubicBezTo>
                                        <a:pt x="3582959" y="10577877"/>
                                        <a:pt x="3511417" y="10567633"/>
                                        <a:pt x="3352730" y="10568940"/>
                                      </a:cubicBezTo>
                                      <a:cubicBezTo>
                                        <a:pt x="3194043" y="10570247"/>
                                        <a:pt x="3133841" y="10527470"/>
                                        <a:pt x="2941965" y="10568940"/>
                                      </a:cubicBezTo>
                                      <a:cubicBezTo>
                                        <a:pt x="2750090" y="10610410"/>
                                        <a:pt x="2580981" y="10546087"/>
                                        <a:pt x="2459038" y="10568940"/>
                                      </a:cubicBezTo>
                                      <a:cubicBezTo>
                                        <a:pt x="2337095" y="10591793"/>
                                        <a:pt x="2064981" y="10528207"/>
                                        <a:pt x="1903951" y="10568940"/>
                                      </a:cubicBezTo>
                                      <a:cubicBezTo>
                                        <a:pt x="1742921" y="10609673"/>
                                        <a:pt x="1634457" y="10553451"/>
                                        <a:pt x="1493186" y="10568940"/>
                                      </a:cubicBezTo>
                                      <a:cubicBezTo>
                                        <a:pt x="1351916" y="10584429"/>
                                        <a:pt x="1012064" y="10549833"/>
                                        <a:pt x="793775" y="10568940"/>
                                      </a:cubicBezTo>
                                      <a:cubicBezTo>
                                        <a:pt x="575486" y="10588047"/>
                                        <a:pt x="226917" y="10511238"/>
                                        <a:pt x="0" y="10568940"/>
                                      </a:cubicBezTo>
                                      <a:cubicBezTo>
                                        <a:pt x="-42934" y="10220280"/>
                                        <a:pt x="92787" y="10156335"/>
                                        <a:pt x="0" y="9770398"/>
                                      </a:cubicBezTo>
                                      <a:cubicBezTo>
                                        <a:pt x="-92787" y="9384461"/>
                                        <a:pt x="8408" y="9471698"/>
                                        <a:pt x="0" y="9183235"/>
                                      </a:cubicBezTo>
                                      <a:cubicBezTo>
                                        <a:pt x="-8408" y="8894772"/>
                                        <a:pt x="68070" y="8848687"/>
                                        <a:pt x="0" y="8596071"/>
                                      </a:cubicBezTo>
                                      <a:cubicBezTo>
                                        <a:pt x="-68070" y="8343455"/>
                                        <a:pt x="39758" y="8263943"/>
                                        <a:pt x="0" y="8114597"/>
                                      </a:cubicBezTo>
                                      <a:cubicBezTo>
                                        <a:pt x="-39758" y="7965251"/>
                                        <a:pt x="30194" y="7732274"/>
                                        <a:pt x="0" y="7421745"/>
                                      </a:cubicBezTo>
                                      <a:cubicBezTo>
                                        <a:pt x="-30194" y="7111216"/>
                                        <a:pt x="61570" y="7090748"/>
                                        <a:pt x="0" y="6834581"/>
                                      </a:cubicBezTo>
                                      <a:cubicBezTo>
                                        <a:pt x="-61570" y="6578414"/>
                                        <a:pt x="57122" y="6348776"/>
                                        <a:pt x="0" y="6036039"/>
                                      </a:cubicBezTo>
                                      <a:cubicBezTo>
                                        <a:pt x="-57122" y="5723302"/>
                                        <a:pt x="35577" y="5518634"/>
                                        <a:pt x="0" y="5237497"/>
                                      </a:cubicBezTo>
                                      <a:cubicBezTo>
                                        <a:pt x="-35577" y="4956360"/>
                                        <a:pt x="60766" y="4793921"/>
                                        <a:pt x="0" y="4544644"/>
                                      </a:cubicBezTo>
                                      <a:cubicBezTo>
                                        <a:pt x="-60766" y="4295367"/>
                                        <a:pt x="39771" y="4189132"/>
                                        <a:pt x="0" y="3851791"/>
                                      </a:cubicBezTo>
                                      <a:cubicBezTo>
                                        <a:pt x="-39771" y="3514450"/>
                                        <a:pt x="67037" y="3332527"/>
                                        <a:pt x="0" y="3158939"/>
                                      </a:cubicBezTo>
                                      <a:cubicBezTo>
                                        <a:pt x="-67037" y="2985351"/>
                                        <a:pt x="12448" y="2920027"/>
                                        <a:pt x="0" y="2783154"/>
                                      </a:cubicBezTo>
                                      <a:cubicBezTo>
                                        <a:pt x="-12448" y="2646281"/>
                                        <a:pt x="55788" y="2165319"/>
                                        <a:pt x="0" y="1984612"/>
                                      </a:cubicBezTo>
                                      <a:cubicBezTo>
                                        <a:pt x="-55788" y="1803905"/>
                                        <a:pt x="65816" y="1621732"/>
                                        <a:pt x="0" y="1397449"/>
                                      </a:cubicBezTo>
                                      <a:cubicBezTo>
                                        <a:pt x="-65816" y="1173166"/>
                                        <a:pt x="25130" y="1213447"/>
                                        <a:pt x="0" y="1127354"/>
                                      </a:cubicBezTo>
                                      <a:cubicBezTo>
                                        <a:pt x="-25130" y="1041262"/>
                                        <a:pt x="17199" y="691726"/>
                                        <a:pt x="0" y="540190"/>
                                      </a:cubicBezTo>
                                      <a:cubicBezTo>
                                        <a:pt x="-17199" y="388654"/>
                                        <a:pt x="181" y="246057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  <a:outerShdw blurRad="50800" dist="38100" dir="13500000" algn="br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52400" h="50800" prst="softRound"/>
                        </a:sp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342733" id="Прямоугольник 5" o:spid="_x0000_s1026" style="position:absolute;margin-left:-24pt;margin-top:-25.5pt;width:573.9pt;height:821.1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" fillcolor="white [3212]" strokecolor="#00b050" strokeweight="4.5pt">
                <v:shadow on="t" color="black" opacity="26214f" origin=".5,.5" offset="-.74836mm,-.74836mm"/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Фамилия_______________________Имя______________________Класс_____</w:t>
      </w:r>
    </w:p>
    <w:p w14:paraId="1729A9DF" w14:textId="77777777" w:rsidR="00B755C7" w:rsidRDefault="00B755C7" w:rsidP="00B755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14:paraId="3466848A" w14:textId="77777777" w:rsidR="00B755C7" w:rsidRDefault="00B755C7" w:rsidP="00B755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14:paraId="5BF76245" w14:textId="77777777" w:rsidR="00B755C7" w:rsidRDefault="00B755C7" w:rsidP="00B755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14:paraId="3C81DD7D" w14:textId="77777777" w:rsidR="00B755C7" w:rsidRDefault="00B755C7" w:rsidP="00B755C7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C77C75" wp14:editId="3AFE8EDD">
                <wp:simplePos x="0" y="0"/>
                <wp:positionH relativeFrom="column">
                  <wp:posOffset>5958840</wp:posOffset>
                </wp:positionH>
                <wp:positionV relativeFrom="paragraph">
                  <wp:posOffset>572770</wp:posOffset>
                </wp:positionV>
                <wp:extent cx="22860" cy="2788920"/>
                <wp:effectExtent l="0" t="0" r="34290" b="30480"/>
                <wp:wrapNone/>
                <wp:docPr id="101615939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27889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900293"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9.2pt,45.1pt" to="471pt,26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Задание 4. </w:t>
      </w:r>
      <w:r>
        <w:rPr>
          <w:rFonts w:ascii="Times New Roman" w:hAnsi="Times New Roman" w:cs="Times New Roman"/>
          <w:i/>
          <w:iCs/>
          <w:sz w:val="28"/>
          <w:szCs w:val="28"/>
        </w:rPr>
        <w:t>Составьте из данных слов, где это возможно, словосочетания. Запишите их, вставляя пропущенные буквы. Обозначьте смысловую связь между словами в словосочетании.</w:t>
      </w:r>
    </w:p>
    <w:p w14:paraId="5D1AD7E1" w14:textId="77777777" w:rsidR="00B755C7" w:rsidRDefault="00B755C7" w:rsidP="00B75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9600"/>
        </w:tabs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 Б Р А З Е Ц.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Т..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жёлый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, ноша – тяжёлая ноша.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</w:p>
    <w:p w14:paraId="69D8B9EA" w14:textId="77777777" w:rsidR="00B755C7" w:rsidRDefault="00B755C7" w:rsidP="00B755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Уд..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вительный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>, животное – ___________________________________________________</w:t>
      </w:r>
    </w:p>
    <w:p w14:paraId="3A61246B" w14:textId="77777777" w:rsidR="00B755C7" w:rsidRDefault="00B755C7" w:rsidP="00B755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Препод..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математика – _________________________________________________</w:t>
      </w:r>
    </w:p>
    <w:p w14:paraId="3BBEF19E" w14:textId="77777777" w:rsidR="00B755C7" w:rsidRDefault="00B755C7" w:rsidP="00B755C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Насл</w:t>
      </w:r>
      <w:proofErr w:type="spellEnd"/>
      <w:r>
        <w:rPr>
          <w:rFonts w:ascii="Times New Roman" w:hAnsi="Times New Roman" w:cs="Times New Roman"/>
          <w:sz w:val="28"/>
          <w:szCs w:val="28"/>
        </w:rPr>
        <w:t>..ждаться, природа – _____________________________________________________</w:t>
      </w:r>
    </w:p>
    <w:p w14:paraId="2747FE96" w14:textId="77777777" w:rsidR="00B755C7" w:rsidRDefault="00B755C7" w:rsidP="00B755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Кислый,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тетра..ь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__________________________________________________________</w:t>
      </w:r>
    </w:p>
    <w:p w14:paraId="0FFE7F36" w14:textId="77777777" w:rsidR="00B755C7" w:rsidRDefault="00B755C7" w:rsidP="00B755C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Пользоват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>, шампунь – ____________________________________________________</w:t>
      </w:r>
    </w:p>
    <w:p w14:paraId="3162EF5E" w14:textId="77777777" w:rsidR="00B755C7" w:rsidRDefault="00B755C7" w:rsidP="00B755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Дружный, озеро – ___________________________________________________________</w:t>
      </w:r>
    </w:p>
    <w:p w14:paraId="3B85BE31" w14:textId="77777777" w:rsidR="00B755C7" w:rsidRDefault="00B755C7" w:rsidP="00B755C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Ра..говаривать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>, книга – _______________________________________________________</w:t>
      </w:r>
    </w:p>
    <w:p w14:paraId="14DE3DDD" w14:textId="77777777" w:rsidR="00B755C7" w:rsidRPr="00FC213C" w:rsidRDefault="00B755C7" w:rsidP="00B755C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Др..жать</w:t>
      </w:r>
      <w:proofErr w:type="spellEnd"/>
      <w:r>
        <w:rPr>
          <w:rFonts w:ascii="Times New Roman" w:hAnsi="Times New Roman" w:cs="Times New Roman"/>
          <w:sz w:val="28"/>
          <w:szCs w:val="28"/>
        </w:rPr>
        <w:t>, холод – ___________________________________________________________</w:t>
      </w:r>
    </w:p>
    <w:p w14:paraId="2CF7F584" w14:textId="77777777" w:rsidR="00B755C7" w:rsidRDefault="00B755C7" w:rsidP="00B75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BB7F96" wp14:editId="7E1A8C62">
                <wp:simplePos x="0" y="0"/>
                <wp:positionH relativeFrom="column">
                  <wp:posOffset>5974080</wp:posOffset>
                </wp:positionH>
                <wp:positionV relativeFrom="paragraph">
                  <wp:posOffset>244475</wp:posOffset>
                </wp:positionV>
                <wp:extent cx="30480" cy="1981200"/>
                <wp:effectExtent l="0" t="0" r="26670" b="19050"/>
                <wp:wrapNone/>
                <wp:docPr id="849334408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" cy="1981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DF5A93" id="Прямая соединительная линия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0.4pt,19.25pt" to="472.8pt,17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Задание 5. </w:t>
      </w:r>
      <w:r w:rsidRPr="00FC213C">
        <w:rPr>
          <w:rFonts w:ascii="Times New Roman" w:hAnsi="Times New Roman" w:cs="Times New Roman"/>
          <w:i/>
          <w:iCs/>
          <w:sz w:val="28"/>
          <w:szCs w:val="28"/>
        </w:rPr>
        <w:t>Составьте словосочетания, подобрав к именам прилагательным имена существительные. Форму слова (окончание) можно менять.</w:t>
      </w:r>
    </w:p>
    <w:p w14:paraId="3F92A591" w14:textId="77777777" w:rsidR="00B755C7" w:rsidRDefault="00B755C7" w:rsidP="00B755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Стар……_______________________.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Старинн</w:t>
      </w:r>
      <w:proofErr w:type="spellEnd"/>
      <w:r>
        <w:rPr>
          <w:rFonts w:ascii="Times New Roman" w:hAnsi="Times New Roman" w:cs="Times New Roman"/>
          <w:sz w:val="28"/>
          <w:szCs w:val="28"/>
        </w:rPr>
        <w:t>……_______________________________</w:t>
      </w:r>
    </w:p>
    <w:p w14:paraId="77E672A1" w14:textId="77777777" w:rsidR="00B755C7" w:rsidRDefault="00B755C7" w:rsidP="00B755C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Песочн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……._____________________.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Песчан</w:t>
      </w:r>
      <w:proofErr w:type="spellEnd"/>
      <w:r>
        <w:rPr>
          <w:rFonts w:ascii="Times New Roman" w:hAnsi="Times New Roman" w:cs="Times New Roman"/>
          <w:sz w:val="28"/>
          <w:szCs w:val="28"/>
        </w:rPr>
        <w:t>……_______________________________</w:t>
      </w:r>
    </w:p>
    <w:p w14:paraId="5EC88B37" w14:textId="77777777" w:rsidR="00B755C7" w:rsidRDefault="00B755C7" w:rsidP="00B755C7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C213C">
        <w:rPr>
          <w:rFonts w:ascii="Times New Roman" w:hAnsi="Times New Roman" w:cs="Times New Roman"/>
          <w:i/>
          <w:iCs/>
          <w:sz w:val="28"/>
          <w:szCs w:val="28"/>
        </w:rPr>
        <w:t>Составьте словосочетания, подобрав к глаголам имена существительные</w:t>
      </w:r>
      <w:r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14:paraId="4E919937" w14:textId="77777777" w:rsidR="00B755C7" w:rsidRPr="00FC213C" w:rsidRDefault="00B755C7" w:rsidP="00B755C7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 к наречиям глаголы.</w:t>
      </w:r>
    </w:p>
    <w:p w14:paraId="42AFC3D3" w14:textId="77777777" w:rsidR="00B755C7" w:rsidRDefault="00B755C7" w:rsidP="00B755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Надеть_______________________. Одеть_______________________________________</w:t>
      </w:r>
    </w:p>
    <w:p w14:paraId="6BF83E41" w14:textId="77777777" w:rsidR="00B755C7" w:rsidRDefault="00B755C7" w:rsidP="00B755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Эффектно____________________. Эффективно__________________________________</w:t>
      </w:r>
    </w:p>
    <w:p w14:paraId="2D794431" w14:textId="77777777" w:rsidR="00B755C7" w:rsidRPr="00B2199C" w:rsidRDefault="00B755C7" w:rsidP="00B755C7">
      <w:pPr>
        <w:spacing w:after="0"/>
        <w:rPr>
          <w:rFonts w:ascii="Times New Roman" w:hAnsi="Times New Roman" w:cs="Times New Roman"/>
          <w:sz w:val="27"/>
          <w:szCs w:val="27"/>
        </w:rPr>
      </w:pPr>
      <w:r w:rsidRPr="00B2199C">
        <w:rPr>
          <w:rFonts w:ascii="Times New Roman" w:hAnsi="Times New Roman" w:cs="Times New Roman"/>
          <w:sz w:val="27"/>
          <w:szCs w:val="27"/>
        </w:rPr>
        <w:t xml:space="preserve">Задание 6. </w:t>
      </w:r>
      <w:r w:rsidRPr="00B2199C">
        <w:rPr>
          <w:rFonts w:ascii="Times New Roman" w:hAnsi="Times New Roman" w:cs="Times New Roman"/>
          <w:i/>
          <w:iCs/>
          <w:sz w:val="27"/>
          <w:szCs w:val="27"/>
        </w:rPr>
        <w:t xml:space="preserve">Работа в паре. </w:t>
      </w:r>
      <w:r w:rsidRPr="00B2199C">
        <w:rPr>
          <w:rFonts w:ascii="Times New Roman" w:hAnsi="Times New Roman" w:cs="Times New Roman"/>
          <w:sz w:val="27"/>
          <w:szCs w:val="27"/>
        </w:rPr>
        <w:t>Выпишите из текста словосочетания. О какой стране идёт речь?</w:t>
      </w:r>
    </w:p>
    <w:p w14:paraId="2039D9F4" w14:textId="77777777" w:rsidR="00B755C7" w:rsidRDefault="00B755C7" w:rsidP="00B755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888535" wp14:editId="1F6B3AF7">
                <wp:simplePos x="0" y="0"/>
                <wp:positionH relativeFrom="column">
                  <wp:posOffset>6012180</wp:posOffset>
                </wp:positionH>
                <wp:positionV relativeFrom="paragraph">
                  <wp:posOffset>458470</wp:posOffset>
                </wp:positionV>
                <wp:extent cx="15240" cy="2095500"/>
                <wp:effectExtent l="0" t="0" r="22860" b="19050"/>
                <wp:wrapNone/>
                <wp:docPr id="1200799570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2095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71B9B1" id="Прямая соединительная линия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3.4pt,36.1pt" to="474.6pt,20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  <w:t>В древности жители этой страны называли её Поднебесной. Они считали небо высшим божеством, которое наделяет императора властью над поддаными. Даже верхняя часть одеяния императора символизировала небо.</w:t>
      </w:r>
    </w:p>
    <w:p w14:paraId="666B2A6C" w14:textId="17B30C1F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384767B2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72"/>
          <w:szCs w:val="72"/>
        </w:rPr>
      </w:pPr>
    </w:p>
    <w:p w14:paraId="2661F82C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72"/>
          <w:szCs w:val="72"/>
        </w:rPr>
      </w:pPr>
    </w:p>
    <w:p w14:paraId="177A8807" w14:textId="77777777" w:rsidR="00B755C7" w:rsidRPr="008F59CC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72"/>
          <w:szCs w:val="72"/>
        </w:rPr>
      </w:pPr>
      <w:r w:rsidRPr="008F59CC">
        <w:rPr>
          <w:rFonts w:ascii="Times New Roman" w:hAnsi="Times New Roman" w:cs="Times New Roman"/>
          <w:sz w:val="72"/>
          <w:szCs w:val="72"/>
        </w:rPr>
        <w:t>Уд</w:t>
      </w:r>
      <w:r w:rsidRPr="008F59CC">
        <w:rPr>
          <w:rFonts w:ascii="Times New Roman" w:hAnsi="Times New Roman" w:cs="Times New Roman"/>
          <w:b/>
          <w:bCs/>
          <w:sz w:val="72"/>
          <w:szCs w:val="72"/>
        </w:rPr>
        <w:t>и</w:t>
      </w:r>
      <w:r w:rsidRPr="008F59CC">
        <w:rPr>
          <w:rFonts w:ascii="Times New Roman" w:hAnsi="Times New Roman" w:cs="Times New Roman"/>
          <w:sz w:val="72"/>
          <w:szCs w:val="72"/>
        </w:rPr>
        <w:t>вительное животное</w:t>
      </w:r>
    </w:p>
    <w:p w14:paraId="52C1386D" w14:textId="77777777" w:rsidR="00B755C7" w:rsidRPr="008F59CC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72"/>
          <w:szCs w:val="72"/>
        </w:rPr>
      </w:pPr>
      <w:r w:rsidRPr="008F59CC">
        <w:rPr>
          <w:rFonts w:ascii="Times New Roman" w:hAnsi="Times New Roman" w:cs="Times New Roman"/>
          <w:sz w:val="72"/>
          <w:szCs w:val="72"/>
        </w:rPr>
        <w:t>Препод</w:t>
      </w:r>
      <w:r w:rsidRPr="008F59CC">
        <w:rPr>
          <w:rFonts w:ascii="Times New Roman" w:hAnsi="Times New Roman" w:cs="Times New Roman"/>
          <w:b/>
          <w:bCs/>
          <w:sz w:val="72"/>
          <w:szCs w:val="72"/>
        </w:rPr>
        <w:t>а</w:t>
      </w:r>
      <w:r w:rsidRPr="008F59CC">
        <w:rPr>
          <w:rFonts w:ascii="Times New Roman" w:hAnsi="Times New Roman" w:cs="Times New Roman"/>
          <w:sz w:val="72"/>
          <w:szCs w:val="72"/>
        </w:rPr>
        <w:t>ватель по математике</w:t>
      </w:r>
    </w:p>
    <w:p w14:paraId="599E9D2A" w14:textId="77777777" w:rsidR="00B755C7" w:rsidRPr="008F59CC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72"/>
          <w:szCs w:val="72"/>
        </w:rPr>
      </w:pPr>
      <w:r w:rsidRPr="008F59CC">
        <w:rPr>
          <w:rFonts w:ascii="Times New Roman" w:hAnsi="Times New Roman" w:cs="Times New Roman"/>
          <w:sz w:val="72"/>
          <w:szCs w:val="72"/>
        </w:rPr>
        <w:t>Насл</w:t>
      </w:r>
      <w:r w:rsidRPr="008F59CC">
        <w:rPr>
          <w:rFonts w:ascii="Times New Roman" w:hAnsi="Times New Roman" w:cs="Times New Roman"/>
          <w:b/>
          <w:bCs/>
          <w:sz w:val="72"/>
          <w:szCs w:val="72"/>
        </w:rPr>
        <w:t>а</w:t>
      </w:r>
      <w:r w:rsidRPr="008F59CC">
        <w:rPr>
          <w:rFonts w:ascii="Times New Roman" w:hAnsi="Times New Roman" w:cs="Times New Roman"/>
          <w:sz w:val="72"/>
          <w:szCs w:val="72"/>
        </w:rPr>
        <w:t>ждаться природой</w:t>
      </w:r>
    </w:p>
    <w:p w14:paraId="35003FDB" w14:textId="77777777" w:rsidR="00B755C7" w:rsidRPr="008F59CC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72"/>
          <w:szCs w:val="72"/>
        </w:rPr>
      </w:pPr>
      <w:r w:rsidRPr="008F59CC">
        <w:rPr>
          <w:rFonts w:ascii="Times New Roman" w:hAnsi="Times New Roman" w:cs="Times New Roman"/>
          <w:sz w:val="72"/>
          <w:szCs w:val="72"/>
        </w:rPr>
        <w:t>Пользоват</w:t>
      </w:r>
      <w:r w:rsidRPr="008F59CC">
        <w:rPr>
          <w:rFonts w:ascii="Times New Roman" w:hAnsi="Times New Roman" w:cs="Times New Roman"/>
          <w:b/>
          <w:bCs/>
          <w:sz w:val="72"/>
          <w:szCs w:val="72"/>
        </w:rPr>
        <w:t>ь</w:t>
      </w:r>
      <w:r w:rsidRPr="008F59CC">
        <w:rPr>
          <w:rFonts w:ascii="Times New Roman" w:hAnsi="Times New Roman" w:cs="Times New Roman"/>
          <w:sz w:val="72"/>
          <w:szCs w:val="72"/>
        </w:rPr>
        <w:t>ся шампунем</w:t>
      </w:r>
    </w:p>
    <w:p w14:paraId="659E881A" w14:textId="77777777" w:rsidR="00B755C7" w:rsidRPr="008F59CC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72"/>
          <w:szCs w:val="72"/>
        </w:rPr>
      </w:pPr>
      <w:r w:rsidRPr="008F59CC">
        <w:rPr>
          <w:rFonts w:ascii="Times New Roman" w:hAnsi="Times New Roman" w:cs="Times New Roman"/>
          <w:sz w:val="72"/>
          <w:szCs w:val="72"/>
        </w:rPr>
        <w:t>Ра</w:t>
      </w:r>
      <w:r w:rsidRPr="008F59CC">
        <w:rPr>
          <w:rFonts w:ascii="Times New Roman" w:hAnsi="Times New Roman" w:cs="Times New Roman"/>
          <w:b/>
          <w:bCs/>
          <w:sz w:val="72"/>
          <w:szCs w:val="72"/>
        </w:rPr>
        <w:t>з</w:t>
      </w:r>
      <w:r w:rsidRPr="008F59CC">
        <w:rPr>
          <w:rFonts w:ascii="Times New Roman" w:hAnsi="Times New Roman" w:cs="Times New Roman"/>
          <w:sz w:val="72"/>
          <w:szCs w:val="72"/>
        </w:rPr>
        <w:t>говаривать о книгах</w:t>
      </w:r>
    </w:p>
    <w:p w14:paraId="0DD83B98" w14:textId="77777777" w:rsidR="00B755C7" w:rsidRPr="008F59CC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72"/>
          <w:szCs w:val="72"/>
        </w:rPr>
      </w:pPr>
      <w:r w:rsidRPr="008F59CC">
        <w:rPr>
          <w:rFonts w:ascii="Times New Roman" w:hAnsi="Times New Roman" w:cs="Times New Roman"/>
          <w:sz w:val="72"/>
          <w:szCs w:val="72"/>
        </w:rPr>
        <w:t>Др</w:t>
      </w:r>
      <w:r w:rsidRPr="008F59CC">
        <w:rPr>
          <w:rFonts w:ascii="Times New Roman" w:hAnsi="Times New Roman" w:cs="Times New Roman"/>
          <w:b/>
          <w:bCs/>
          <w:sz w:val="72"/>
          <w:szCs w:val="72"/>
        </w:rPr>
        <w:t>о</w:t>
      </w:r>
      <w:r w:rsidRPr="008F59CC">
        <w:rPr>
          <w:rFonts w:ascii="Times New Roman" w:hAnsi="Times New Roman" w:cs="Times New Roman"/>
          <w:sz w:val="72"/>
          <w:szCs w:val="72"/>
        </w:rPr>
        <w:t>жать от холода</w:t>
      </w:r>
    </w:p>
    <w:p w14:paraId="3B72EA25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8D628F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0AEEFA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7EBD4B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30C33B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BE983C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E2FB8D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D9548C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8D504F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4EAB2F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0A04AA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61B864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EB8481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474132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9D1094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91C985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ECBF4C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738120" w14:textId="77777777" w:rsidR="00B755C7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2DA381" w14:textId="77777777" w:rsidR="00B755C7" w:rsidRPr="008F59CC" w:rsidRDefault="00B755C7" w:rsidP="00B755C7">
      <w:pPr>
        <w:spacing w:after="0"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8F59CC">
        <w:rPr>
          <w:rFonts w:ascii="Times New Roman" w:hAnsi="Times New Roman" w:cs="Times New Roman"/>
          <w:sz w:val="44"/>
          <w:szCs w:val="44"/>
        </w:rPr>
        <w:t>КЛЮЧИ К ЗАДАНИЮ 6.</w:t>
      </w:r>
    </w:p>
    <w:p w14:paraId="09E687E0" w14:textId="77777777" w:rsidR="00B755C7" w:rsidRPr="008F59CC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8F59CC">
        <w:rPr>
          <w:rFonts w:ascii="Times New Roman" w:hAnsi="Times New Roman" w:cs="Times New Roman"/>
          <w:i/>
          <w:iCs/>
          <w:sz w:val="44"/>
          <w:szCs w:val="44"/>
        </w:rPr>
        <w:t>Словосочетания из первого предложения:</w:t>
      </w:r>
      <w:r w:rsidRPr="008F59CC">
        <w:rPr>
          <w:rFonts w:ascii="Times New Roman" w:hAnsi="Times New Roman" w:cs="Times New Roman"/>
          <w:sz w:val="44"/>
          <w:szCs w:val="44"/>
        </w:rPr>
        <w:t xml:space="preserve"> называли её, называли в древности, этой страны, называли Поднебесной, жители страны, </w:t>
      </w:r>
    </w:p>
    <w:p w14:paraId="6BF7412A" w14:textId="77777777" w:rsidR="00B755C7" w:rsidRPr="008F59CC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8F59CC">
        <w:rPr>
          <w:rFonts w:ascii="Times New Roman" w:hAnsi="Times New Roman" w:cs="Times New Roman"/>
          <w:i/>
          <w:iCs/>
          <w:sz w:val="44"/>
          <w:szCs w:val="44"/>
        </w:rPr>
        <w:t>Словосочетания из второго предложения:</w:t>
      </w:r>
      <w:r w:rsidRPr="008F59CC">
        <w:rPr>
          <w:rFonts w:ascii="Times New Roman" w:hAnsi="Times New Roman" w:cs="Times New Roman"/>
          <w:sz w:val="44"/>
          <w:szCs w:val="44"/>
        </w:rPr>
        <w:t xml:space="preserve"> считали небо, считали божеством, высшим божеством, наделяет императора, наделяет властью, властью над поддаными.</w:t>
      </w:r>
    </w:p>
    <w:p w14:paraId="078BC938" w14:textId="77777777" w:rsidR="00B755C7" w:rsidRPr="008F59CC" w:rsidRDefault="00B755C7" w:rsidP="00B755C7">
      <w:pPr>
        <w:spacing w:after="0" w:line="36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8F59CC">
        <w:rPr>
          <w:rFonts w:ascii="Times New Roman" w:hAnsi="Times New Roman" w:cs="Times New Roman"/>
          <w:i/>
          <w:iCs/>
          <w:sz w:val="44"/>
          <w:szCs w:val="44"/>
        </w:rPr>
        <w:t>Словосочетания из третьего предложения:</w:t>
      </w:r>
      <w:r w:rsidRPr="008F59CC">
        <w:rPr>
          <w:rFonts w:ascii="Times New Roman" w:hAnsi="Times New Roman" w:cs="Times New Roman"/>
          <w:sz w:val="44"/>
          <w:szCs w:val="44"/>
        </w:rPr>
        <w:t xml:space="preserve"> верхняя часть, часть одеяния, одеяния императора, символизировало небо.  </w:t>
      </w:r>
    </w:p>
    <w:p w14:paraId="61E59DA2" w14:textId="77777777" w:rsidR="00470960" w:rsidRDefault="00470960" w:rsidP="00C9222C">
      <w:pPr>
        <w:rPr>
          <w:rFonts w:ascii="Times New Roman" w:hAnsi="Times New Roman" w:cs="Times New Roman"/>
          <w:sz w:val="28"/>
        </w:rPr>
      </w:pPr>
    </w:p>
    <w:sectPr w:rsidR="00470960" w:rsidSect="00B755C7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E522D" w14:textId="77777777" w:rsidR="00F66996" w:rsidRDefault="00F66996" w:rsidP="004C1A2D">
      <w:pPr>
        <w:spacing w:after="0" w:line="240" w:lineRule="auto"/>
      </w:pPr>
      <w:r>
        <w:separator/>
      </w:r>
    </w:p>
  </w:endnote>
  <w:endnote w:type="continuationSeparator" w:id="0">
    <w:p w14:paraId="10DBECE4" w14:textId="77777777" w:rsidR="00F66996" w:rsidRDefault="00F66996" w:rsidP="004C1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E11B" w14:textId="77777777" w:rsidR="00000000" w:rsidRDefault="0000000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7BA3F" w14:textId="77777777" w:rsidR="00F66996" w:rsidRDefault="00F66996" w:rsidP="004C1A2D">
      <w:pPr>
        <w:spacing w:after="0" w:line="240" w:lineRule="auto"/>
      </w:pPr>
      <w:r>
        <w:separator/>
      </w:r>
    </w:p>
  </w:footnote>
  <w:footnote w:type="continuationSeparator" w:id="0">
    <w:p w14:paraId="2624EC2D" w14:textId="77777777" w:rsidR="00F66996" w:rsidRDefault="00F66996" w:rsidP="004C1A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9A376F"/>
    <w:multiLevelType w:val="hybridMultilevel"/>
    <w:tmpl w:val="96AAA6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702ECF"/>
    <w:multiLevelType w:val="hybridMultilevel"/>
    <w:tmpl w:val="96AAA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F3485"/>
    <w:multiLevelType w:val="hybridMultilevel"/>
    <w:tmpl w:val="042A2D00"/>
    <w:lvl w:ilvl="0" w:tplc="C56096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B61E55"/>
    <w:multiLevelType w:val="hybridMultilevel"/>
    <w:tmpl w:val="995A7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3B07D1"/>
    <w:multiLevelType w:val="hybridMultilevel"/>
    <w:tmpl w:val="E8243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0283147">
    <w:abstractNumId w:val="2"/>
  </w:num>
  <w:num w:numId="2" w16cid:durableId="1315335847">
    <w:abstractNumId w:val="3"/>
  </w:num>
  <w:num w:numId="3" w16cid:durableId="129633761">
    <w:abstractNumId w:val="4"/>
  </w:num>
  <w:num w:numId="4" w16cid:durableId="124548892">
    <w:abstractNumId w:val="1"/>
  </w:num>
  <w:num w:numId="5" w16cid:durableId="1714960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EF6"/>
    <w:rsid w:val="000031E6"/>
    <w:rsid w:val="00007F0E"/>
    <w:rsid w:val="00031DD5"/>
    <w:rsid w:val="000539FF"/>
    <w:rsid w:val="00091FC0"/>
    <w:rsid w:val="000A231B"/>
    <w:rsid w:val="000D4650"/>
    <w:rsid w:val="000E448E"/>
    <w:rsid w:val="00100308"/>
    <w:rsid w:val="00134970"/>
    <w:rsid w:val="001578E0"/>
    <w:rsid w:val="00193D4F"/>
    <w:rsid w:val="001A087C"/>
    <w:rsid w:val="00204A08"/>
    <w:rsid w:val="00243771"/>
    <w:rsid w:val="00265A68"/>
    <w:rsid w:val="002767B3"/>
    <w:rsid w:val="00292AB9"/>
    <w:rsid w:val="002A2C33"/>
    <w:rsid w:val="002C42B4"/>
    <w:rsid w:val="002E5E39"/>
    <w:rsid w:val="002E7C33"/>
    <w:rsid w:val="003112A9"/>
    <w:rsid w:val="00315BD2"/>
    <w:rsid w:val="00340E24"/>
    <w:rsid w:val="00346907"/>
    <w:rsid w:val="0035242A"/>
    <w:rsid w:val="00372A03"/>
    <w:rsid w:val="00396B0F"/>
    <w:rsid w:val="00396E4F"/>
    <w:rsid w:val="003B357F"/>
    <w:rsid w:val="003D1882"/>
    <w:rsid w:val="003E008C"/>
    <w:rsid w:val="00402322"/>
    <w:rsid w:val="00412E95"/>
    <w:rsid w:val="00415E47"/>
    <w:rsid w:val="0042079E"/>
    <w:rsid w:val="00425439"/>
    <w:rsid w:val="00470960"/>
    <w:rsid w:val="00470B7D"/>
    <w:rsid w:val="00482751"/>
    <w:rsid w:val="004939EF"/>
    <w:rsid w:val="004966BB"/>
    <w:rsid w:val="004B6AB3"/>
    <w:rsid w:val="004C1A2D"/>
    <w:rsid w:val="004C4A88"/>
    <w:rsid w:val="004D2CB9"/>
    <w:rsid w:val="00505300"/>
    <w:rsid w:val="00570B8F"/>
    <w:rsid w:val="00595646"/>
    <w:rsid w:val="00596567"/>
    <w:rsid w:val="005D43B6"/>
    <w:rsid w:val="005E3304"/>
    <w:rsid w:val="005F2CCC"/>
    <w:rsid w:val="005F54D8"/>
    <w:rsid w:val="0060234A"/>
    <w:rsid w:val="00617984"/>
    <w:rsid w:val="0062535A"/>
    <w:rsid w:val="00634586"/>
    <w:rsid w:val="00636C69"/>
    <w:rsid w:val="00642B50"/>
    <w:rsid w:val="00643ABF"/>
    <w:rsid w:val="00653D4D"/>
    <w:rsid w:val="00675A9D"/>
    <w:rsid w:val="00682273"/>
    <w:rsid w:val="006854DA"/>
    <w:rsid w:val="006A5FC0"/>
    <w:rsid w:val="006B70C5"/>
    <w:rsid w:val="006C3B0E"/>
    <w:rsid w:val="006E7422"/>
    <w:rsid w:val="00731349"/>
    <w:rsid w:val="00733847"/>
    <w:rsid w:val="00756EAA"/>
    <w:rsid w:val="00766890"/>
    <w:rsid w:val="00781425"/>
    <w:rsid w:val="007B1887"/>
    <w:rsid w:val="007B5F7B"/>
    <w:rsid w:val="007C5C98"/>
    <w:rsid w:val="00862367"/>
    <w:rsid w:val="00897C3E"/>
    <w:rsid w:val="008C59FC"/>
    <w:rsid w:val="008D15D1"/>
    <w:rsid w:val="008F13F6"/>
    <w:rsid w:val="00921A50"/>
    <w:rsid w:val="00943E2F"/>
    <w:rsid w:val="00951146"/>
    <w:rsid w:val="00977477"/>
    <w:rsid w:val="00991A47"/>
    <w:rsid w:val="009C1120"/>
    <w:rsid w:val="009F4DCD"/>
    <w:rsid w:val="00A012BC"/>
    <w:rsid w:val="00A07AD3"/>
    <w:rsid w:val="00A211FC"/>
    <w:rsid w:val="00A35DEE"/>
    <w:rsid w:val="00A43AC9"/>
    <w:rsid w:val="00A63B3C"/>
    <w:rsid w:val="00A9310B"/>
    <w:rsid w:val="00AA7363"/>
    <w:rsid w:val="00AC61FC"/>
    <w:rsid w:val="00AC75B8"/>
    <w:rsid w:val="00AF2334"/>
    <w:rsid w:val="00B06720"/>
    <w:rsid w:val="00B21987"/>
    <w:rsid w:val="00B2690C"/>
    <w:rsid w:val="00B41F5F"/>
    <w:rsid w:val="00B524DE"/>
    <w:rsid w:val="00B755C7"/>
    <w:rsid w:val="00B95011"/>
    <w:rsid w:val="00BA561E"/>
    <w:rsid w:val="00BB6811"/>
    <w:rsid w:val="00C40147"/>
    <w:rsid w:val="00C51B33"/>
    <w:rsid w:val="00C7332A"/>
    <w:rsid w:val="00C9222C"/>
    <w:rsid w:val="00CE0B97"/>
    <w:rsid w:val="00CF3613"/>
    <w:rsid w:val="00CF4DFD"/>
    <w:rsid w:val="00D0559B"/>
    <w:rsid w:val="00D11999"/>
    <w:rsid w:val="00D54452"/>
    <w:rsid w:val="00D71722"/>
    <w:rsid w:val="00D97534"/>
    <w:rsid w:val="00DA5E73"/>
    <w:rsid w:val="00DB53B1"/>
    <w:rsid w:val="00DC3635"/>
    <w:rsid w:val="00DD4403"/>
    <w:rsid w:val="00DF48AA"/>
    <w:rsid w:val="00E732C5"/>
    <w:rsid w:val="00E73CD0"/>
    <w:rsid w:val="00E8032C"/>
    <w:rsid w:val="00EA5CEB"/>
    <w:rsid w:val="00ED07BF"/>
    <w:rsid w:val="00ED0F9A"/>
    <w:rsid w:val="00EE0F97"/>
    <w:rsid w:val="00F33280"/>
    <w:rsid w:val="00F414C6"/>
    <w:rsid w:val="00F61FE6"/>
    <w:rsid w:val="00F66996"/>
    <w:rsid w:val="00F94D0C"/>
    <w:rsid w:val="00FA0475"/>
    <w:rsid w:val="00FA0C84"/>
    <w:rsid w:val="00FA5EF6"/>
    <w:rsid w:val="00FB44DA"/>
    <w:rsid w:val="00FD14C6"/>
    <w:rsid w:val="00FE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94B7B"/>
  <w15:chartTrackingRefBased/>
  <w15:docId w15:val="{76134B4D-DCA6-442F-90F0-2208615CA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087C"/>
    <w:pPr>
      <w:ind w:left="720"/>
      <w:contextualSpacing/>
    </w:pPr>
  </w:style>
  <w:style w:type="table" w:styleId="a4">
    <w:name w:val="Table Grid"/>
    <w:basedOn w:val="a1"/>
    <w:uiPriority w:val="39"/>
    <w:rsid w:val="00265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07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7AD3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C1A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C1A2D"/>
  </w:style>
  <w:style w:type="paragraph" w:styleId="a9">
    <w:name w:val="footer"/>
    <w:basedOn w:val="a"/>
    <w:link w:val="aa"/>
    <w:uiPriority w:val="99"/>
    <w:unhideWhenUsed/>
    <w:rsid w:val="004C1A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C1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26161-90C1-4A55-9071-656911A22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1719</TotalTime>
  <Pages>9</Pages>
  <Words>1617</Words>
  <Characters>9220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Ренат</dc:creator>
  <cp:keywords/>
  <dc:description/>
  <cp:lastModifiedBy>Ренат Хайруллин</cp:lastModifiedBy>
  <cp:revision>34</cp:revision>
  <cp:lastPrinted>2024-11-26T21:45:00Z</cp:lastPrinted>
  <dcterms:created xsi:type="dcterms:W3CDTF">2016-09-28T22:08:00Z</dcterms:created>
  <dcterms:modified xsi:type="dcterms:W3CDTF">2025-05-19T19:43:00Z</dcterms:modified>
</cp:coreProperties>
</file>