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DC9" w:rsidRDefault="0084182A" w:rsidP="00525DC9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25DC9">
        <w:rPr>
          <w:rFonts w:ascii="Times New Roman" w:hAnsi="Times New Roman" w:cs="Times New Roman"/>
          <w:b/>
          <w:sz w:val="32"/>
          <w:szCs w:val="24"/>
        </w:rPr>
        <w:t xml:space="preserve">Календарный план воспитательной работы </w:t>
      </w:r>
      <w:bookmarkStart w:id="0" w:name="_GoBack"/>
      <w:bookmarkEnd w:id="0"/>
    </w:p>
    <w:p w:rsidR="00443EA7" w:rsidRPr="00525DC9" w:rsidRDefault="00443EA7" w:rsidP="00525DC9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tbl>
      <w:tblPr>
        <w:tblStyle w:val="a3"/>
        <w:tblW w:w="4188" w:type="pct"/>
        <w:tblLook w:val="04A0" w:firstRow="1" w:lastRow="0" w:firstColumn="1" w:lastColumn="0" w:noHBand="0" w:noVBand="1"/>
      </w:tblPr>
      <w:tblGrid>
        <w:gridCol w:w="925"/>
        <w:gridCol w:w="2493"/>
        <w:gridCol w:w="4630"/>
        <w:gridCol w:w="2495"/>
        <w:gridCol w:w="2535"/>
      </w:tblGrid>
      <w:tr w:rsidR="005F035A" w:rsidRPr="0048049D" w:rsidTr="005F035A">
        <w:tc>
          <w:tcPr>
            <w:tcW w:w="354" w:type="pct"/>
            <w:shd w:val="clear" w:color="auto" w:fill="DDD9C3" w:themeFill="background2" w:themeFillShade="E6"/>
            <w:vAlign w:val="center"/>
          </w:tcPr>
          <w:p w:rsidR="005F035A" w:rsidRPr="0048049D" w:rsidRDefault="005F035A" w:rsidP="00663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953" w:type="pct"/>
            <w:shd w:val="clear" w:color="auto" w:fill="DDD9C3" w:themeFill="background2" w:themeFillShade="E6"/>
            <w:vAlign w:val="center"/>
          </w:tcPr>
          <w:p w:rsidR="005F035A" w:rsidRPr="0048049D" w:rsidRDefault="005F035A" w:rsidP="00525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70" w:type="pct"/>
            <w:shd w:val="clear" w:color="auto" w:fill="DDD9C3" w:themeFill="background2" w:themeFillShade="E6"/>
            <w:vAlign w:val="center"/>
          </w:tcPr>
          <w:p w:rsidR="005F035A" w:rsidRPr="0048049D" w:rsidRDefault="005F035A" w:rsidP="00525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Примеры мероприятий/событий</w:t>
            </w:r>
          </w:p>
        </w:tc>
        <w:tc>
          <w:tcPr>
            <w:tcW w:w="954" w:type="pct"/>
            <w:shd w:val="clear" w:color="auto" w:fill="DDD9C3" w:themeFill="background2" w:themeFillShade="E6"/>
            <w:vAlign w:val="center"/>
          </w:tcPr>
          <w:p w:rsidR="005F035A" w:rsidRPr="0048049D" w:rsidRDefault="005F035A" w:rsidP="00525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воспитания</w:t>
            </w:r>
          </w:p>
        </w:tc>
        <w:tc>
          <w:tcPr>
            <w:tcW w:w="970" w:type="pct"/>
            <w:shd w:val="clear" w:color="auto" w:fill="DDD9C3" w:themeFill="background2" w:themeFillShade="E6"/>
            <w:vAlign w:val="center"/>
          </w:tcPr>
          <w:p w:rsidR="005F035A" w:rsidRDefault="005F035A" w:rsidP="00F56C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5F035A" w:rsidRPr="0048049D" w:rsidTr="005F035A"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1 сентября –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 День знаний</w:t>
            </w:r>
          </w:p>
        </w:tc>
        <w:tc>
          <w:tcPr>
            <w:tcW w:w="1770" w:type="pct"/>
          </w:tcPr>
          <w:p w:rsidR="005F035A" w:rsidRPr="0048049D" w:rsidRDefault="005F035A" w:rsidP="00763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Праздничное мероприятие «За знаниями»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3 сентября – День солидарности в борьбе с Терроризмом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*Стенгазета «Дети против терроризма»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«Внешность человека может быть обманчива»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*Чтение произведения С.Михалкова «Дядя Стёпа – милиционер»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*Малоподвижная игра «Знакомый, свой, чужой»</w:t>
            </w:r>
          </w:p>
        </w:tc>
        <w:tc>
          <w:tcPr>
            <w:tcW w:w="954" w:type="pct"/>
          </w:tcPr>
          <w:p w:rsidR="005F035A" w:rsidRDefault="005F035A" w:rsidP="00663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663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EF4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049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6 сентября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 – День чтения книги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*Знакомство с Красной книгой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*Клуб знатоков «Что? Где? Когда?» – «Растения Урала»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Фотоакция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«Читаем с семьёй»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EF4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11 сентября – Всемирный день журавля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*Буклеты «Берегите журавлей»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*Аппликация «Журавли»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художественной литературы ко Всемирному дню журавля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*Чтение х/л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049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27 сентября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 – День воспитателя и дошкольных работников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*Презентация «Мой детский сад «Светлячок»»</w:t>
            </w:r>
          </w:p>
          <w:p w:rsidR="005F035A" w:rsidRDefault="005F035A" w:rsidP="00550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*Экскурсия «Знакомство с работниками детского сада»</w:t>
            </w:r>
          </w:p>
          <w:p w:rsidR="005F035A" w:rsidRPr="0048049D" w:rsidRDefault="005F035A" w:rsidP="00550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trHeight w:val="1127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 октября – Международный день пожилых людей.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Международный день музыки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*Акция «Поклон вам низкий от внучат и близких»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*Беседы, фотовыставки, изготовление открыток ко дню пожилых людей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*Музыкальная викторина «Музыка вокруг нас»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EF4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4 октября –  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Всемирный день животных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*Познавательный досуг «Животные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родного края»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*Чтение х/л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возрастные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7 октября – Всемирный день улыбки</w:t>
            </w:r>
          </w:p>
        </w:tc>
        <w:tc>
          <w:tcPr>
            <w:tcW w:w="1770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«От улыбки станет всем светлей»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15 октября – Всемирный день мытья рук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*Чтение и просмотр мультфильма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*Игровая ситуация  «Кукла Маша умывается» 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28 октября – Международный день анимации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*Поход в кинотеатр на просмотр мультфильма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*Рисование «Мой любимый персонаж из мультфильма»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*Конкурс «Мульти-песни»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EF4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3 ноября – 135 лет со дня рождения Самуила Яковлевича Маршака, русского поэта, драматурга, переводчика и общественного деятеля (1887–1964)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*Заучивание стихов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книг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*Инсценировка сказки «Кошкин дом»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Конкурс чтецов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EF4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4 ноября – День народного единства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*Презентация «Знакомство с городами России»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*Тематическое занятие «Дружат дети всей земли»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«Народы Башкортостана»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*Стенгазета «Хоровод дружбы»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Сюжетно-ролевая игра «Кругосветное путешествие»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12 ноября – Синичкин день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*Викторина «Пернатые друзья»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рисунков «Синичка на ветке рябины»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*Изготовление кормушек для птиц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Экологическая акция «Корм для пернатых»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18 ноября – День 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рождения Деда Мороза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*Выставка поделок «Подарки Деду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Морозу»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*Презентация (беседа) «День рождения Деда Мороза: история и традиция праздника»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*Просмотр мультфильмов про Деда Мороза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возрастные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группы</w:t>
            </w:r>
          </w:p>
        </w:tc>
      </w:tr>
      <w:tr w:rsidR="005F035A" w:rsidRPr="0048049D" w:rsidTr="005F035A"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27 ноября – День матери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A01C35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Праздничные мероприятия во всех группах детского сада, песни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стихи </w:t>
            </w:r>
            <w:r w:rsidRPr="00A01C35">
              <w:rPr>
                <w:rFonts w:ascii="Times New Roman" w:hAnsi="Times New Roman" w:cs="Times New Roman"/>
                <w:sz w:val="24"/>
                <w:szCs w:val="24"/>
              </w:rPr>
              <w:t>про маму, совместные подвижные игры с мамами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*Изготовление поделок, рисунков для мам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«Моя мама лучше всех»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579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 декабря – Всероссийский день хоккея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«Трус не играет в хоккей»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рисунков «Хоккей – моя любимая игра»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*Просмотр фотографий с известными спортсменами – хоккеистами «Ими гордится Россия» 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Спортивное развлечение «Трус не играет в хоккей»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277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13 декабря – День медведя</w:t>
            </w:r>
          </w:p>
        </w:tc>
        <w:tc>
          <w:tcPr>
            <w:tcW w:w="1770" w:type="pct"/>
          </w:tcPr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*Игра «Угадай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 из какой сказки медведь»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делок «Медведь на льдине»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*Выставка х/л «О медведях»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1134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22 декабря – 85 лет со дня рождения русского писателя Эдуарда Николаевича Успенского (1937–2018)</w:t>
            </w:r>
          </w:p>
        </w:tc>
        <w:tc>
          <w:tcPr>
            <w:tcW w:w="1770" w:type="pct"/>
          </w:tcPr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*Беседа «Путешествие по творчеству Э. Успенского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F035A" w:rsidRPr="0016132C" w:rsidRDefault="005F035A" w:rsidP="00972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игра «По сказкам Э.Н. Успенского»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EF4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rPr>
          <w:cantSplit/>
          <w:trHeight w:val="273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26 декабря – День подарков</w:t>
            </w:r>
          </w:p>
        </w:tc>
        <w:tc>
          <w:tcPr>
            <w:tcW w:w="1770" w:type="pct"/>
          </w:tcPr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*Игровая программа «День подарков просто так»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*Просмотр мультфильма «Мешок Яблок», «Три кота» - серия «Сюрприз </w:t>
            </w:r>
            <w:proofErr w:type="gramStart"/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 близких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 Акция «Нарисуй подарок другу»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703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11 января – День заповедников и национальных парков. 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Международный день «Спасибо»</w:t>
            </w:r>
          </w:p>
        </w:tc>
        <w:tc>
          <w:tcPr>
            <w:tcW w:w="1770" w:type="pct"/>
          </w:tcPr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*Экскурсия в библиотеку 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 Книжная выставка «Заповедники Республики Башкортостан»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*Дидактические игры «Чей голос?», «Что сначала, что потом?», «Береги планету».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* Беседа «Заповедники Башкортостана»  </w:t>
            </w:r>
          </w:p>
          <w:p w:rsidR="005F035A" w:rsidRPr="0016132C" w:rsidRDefault="005F035A" w:rsidP="00DD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*Показ презентации «Всемирный день Спасибо»</w:t>
            </w:r>
          </w:p>
          <w:p w:rsidR="005F035A" w:rsidRPr="0016132C" w:rsidRDefault="005F035A" w:rsidP="00DD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*Игра «Волшебное дерево»</w:t>
            </w:r>
          </w:p>
          <w:p w:rsidR="005F035A" w:rsidRPr="0016132C" w:rsidRDefault="005F035A" w:rsidP="00DD2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 Просмотр М\ф «Просто так»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Экологическое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570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15 января – Международный день зимних видов спорта</w:t>
            </w:r>
          </w:p>
        </w:tc>
        <w:tc>
          <w:tcPr>
            <w:tcW w:w="1770" w:type="pct"/>
          </w:tcPr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Спортивный праздник «Зимние забавы»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Беседы, подвижные игры 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 xml:space="preserve">на спортивную тематику 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Стен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газета «Моя спортивная семья»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507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22 января – Всемирный день снега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*Игра-песня «Холодно зимой»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*Загадки про зиму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*Эстафеты: «Меткий стрелок», «Снежный ком», «Хоккеисты» 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529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10 февраля – День памяти А.С. Пушкина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</w:t>
            </w:r>
            <w:r w:rsidRPr="00763B1F">
              <w:rPr>
                <w:rFonts w:ascii="Times New Roman" w:hAnsi="Times New Roman" w:cs="Times New Roman"/>
                <w:sz w:val="24"/>
                <w:szCs w:val="24"/>
              </w:rPr>
              <w:t xml:space="preserve"> «А.С. Пушкин – сказочник», «За что мы любим сказки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Пушкина»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*Викторина « Путешествие по сказкам А.С. Пушкина»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*Чтение сказок А.С.Пушкина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710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rPr>
          <w:cantSplit/>
          <w:trHeight w:val="1134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B111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19 февраля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Всемирный день кита, который также считается Днём защиты всех других морских млекопитающих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*Беседа «Морские млекопитающие» 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*Подвижные игры «Рыбки и кит», «Море волнуется» 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657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</w:t>
            </w:r>
            <w:r w:rsidRPr="00480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февраля – Масленица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0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традиционный восточнославянский праздник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*Масленичные гуляния, игры, песни, эстафеты 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*Беседа «Истории и традиции Масленицы» 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790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21 февраля – Международный день родного языка</w:t>
            </w:r>
          </w:p>
        </w:tc>
        <w:tc>
          <w:tcPr>
            <w:tcW w:w="1770" w:type="pct"/>
          </w:tcPr>
          <w:p w:rsidR="005F035A" w:rsidRDefault="005F035A" w:rsidP="00DD5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«Чем богат родной язык», «Какой язык твой  родной?»</w:t>
            </w:r>
          </w:p>
          <w:p w:rsidR="005F035A" w:rsidRPr="0048049D" w:rsidRDefault="005F035A" w:rsidP="00DD5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*Игры народов Республики Башкортостан 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614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23 февраля – День защитника Отечества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*Фотовыставка «Где служил мой папа»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 «Назови рода войск по описанию», «Военная техника»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*Аппликация «Открытка для папы» </w:t>
            </w:r>
          </w:p>
          <w:p w:rsidR="005F035A" w:rsidRPr="0016132C" w:rsidRDefault="005F035A" w:rsidP="002E3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*Утренник «Защитники Отечества» 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769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3 марта – Всемирный день писателя. Всемирный день дикой природы.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«Любимые детские писатели»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*Экскурсия в Экологический центр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*Викторина «Знаешь ли ты свой край?»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35A" w:rsidRDefault="005F035A" w:rsidP="00710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*Беседа «Берегите лес» </w:t>
            </w:r>
          </w:p>
          <w:p w:rsidR="005F035A" w:rsidRPr="0016132C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</w:t>
            </w:r>
            <w:r w:rsidRPr="001613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«Угадай героя сказки», отгадывание загадок, чтение стихотворений 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710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  <w:p w:rsidR="005F035A" w:rsidRDefault="005F035A" w:rsidP="00710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35A" w:rsidRDefault="005F035A" w:rsidP="00710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35A" w:rsidRDefault="005F035A" w:rsidP="00710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Младшие группы</w:t>
            </w:r>
          </w:p>
        </w:tc>
      </w:tr>
      <w:tr w:rsidR="005F035A" w:rsidRPr="0048049D" w:rsidTr="005F035A">
        <w:trPr>
          <w:cantSplit/>
          <w:trHeight w:val="511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8 марта – Международный женский день</w:t>
            </w:r>
          </w:p>
        </w:tc>
        <w:tc>
          <w:tcPr>
            <w:tcW w:w="1770" w:type="pct"/>
          </w:tcPr>
          <w:p w:rsidR="005F035A" w:rsidRPr="002D5D1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2D5D1D">
              <w:rPr>
                <w:rFonts w:ascii="Times New Roman" w:hAnsi="Times New Roman" w:cs="Times New Roman"/>
                <w:sz w:val="24"/>
                <w:szCs w:val="24"/>
              </w:rPr>
              <w:t>Выставка поделок «А у мамочки моей руки золотые»</w:t>
            </w:r>
          </w:p>
          <w:p w:rsidR="005F035A" w:rsidRPr="002D5D1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2D5D1D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рисунков, чтение стихов о маме </w:t>
            </w:r>
          </w:p>
          <w:p w:rsidR="005F035A" w:rsidRPr="002D5D1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2D5D1D">
              <w:rPr>
                <w:rFonts w:ascii="Times New Roman" w:hAnsi="Times New Roman" w:cs="Times New Roman"/>
                <w:sz w:val="24"/>
                <w:szCs w:val="24"/>
              </w:rPr>
              <w:t xml:space="preserve">Утренник «8 марта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2D5D1D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мам» 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pct"/>
          </w:tcPr>
          <w:p w:rsidR="005F035A" w:rsidRDefault="005F035A" w:rsidP="00C36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1134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Default="005F035A" w:rsidP="00A50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21 марта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театра кукол. </w:t>
            </w:r>
          </w:p>
          <w:p w:rsidR="005F035A" w:rsidRPr="0048049D" w:rsidRDefault="005F035A" w:rsidP="00A50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 21 марта по 27 марта – Неделя музыки для детей и юношества.</w:t>
            </w:r>
          </w:p>
        </w:tc>
        <w:tc>
          <w:tcPr>
            <w:tcW w:w="1770" w:type="pct"/>
          </w:tcPr>
          <w:p w:rsidR="005F035A" w:rsidRPr="002D5D1D" w:rsidRDefault="005F035A" w:rsidP="002D5D1D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*Беседа </w:t>
            </w:r>
            <w:r w:rsidRPr="002D5D1D">
              <w:rPr>
                <w:rStyle w:val="c0"/>
                <w:color w:val="000000"/>
              </w:rPr>
              <w:t>«Знакомство с понятием театр» (показ слайдов, картин, фотографий), «Виды театров», «Правила поведения в театре».</w:t>
            </w:r>
          </w:p>
          <w:p w:rsidR="005F035A" w:rsidRPr="002D5D1D" w:rsidRDefault="005F035A" w:rsidP="00A50547">
            <w:pPr>
              <w:pStyle w:val="c1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*</w:t>
            </w:r>
            <w:r w:rsidRPr="002D5D1D">
              <w:rPr>
                <w:rStyle w:val="c0"/>
                <w:color w:val="000000"/>
              </w:rPr>
              <w:t>С/</w:t>
            </w:r>
            <w:proofErr w:type="gramStart"/>
            <w:r w:rsidRPr="002D5D1D">
              <w:rPr>
                <w:rStyle w:val="c0"/>
                <w:color w:val="000000"/>
              </w:rPr>
              <w:t>р</w:t>
            </w:r>
            <w:proofErr w:type="gramEnd"/>
            <w:r>
              <w:rPr>
                <w:rStyle w:val="c0"/>
                <w:color w:val="000000"/>
              </w:rPr>
              <w:t xml:space="preserve"> игра</w:t>
            </w:r>
            <w:r w:rsidRPr="002D5D1D">
              <w:rPr>
                <w:rStyle w:val="c0"/>
                <w:color w:val="000000"/>
              </w:rPr>
              <w:t xml:space="preserve"> «Мы пришли в театр»</w:t>
            </w:r>
          </w:p>
          <w:p w:rsidR="005F035A" w:rsidRPr="002D5D1D" w:rsidRDefault="005F035A" w:rsidP="002D5D1D">
            <w:pPr>
              <w:pStyle w:val="c1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*</w:t>
            </w:r>
            <w:r w:rsidRPr="002D5D1D">
              <w:rPr>
                <w:color w:val="000000"/>
              </w:rPr>
              <w:t xml:space="preserve">Игры с пальчиковым, настольным и другими видами театра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*Просмотр мультфильма «Весёлые нотки», беседа по мультфильму </w:t>
            </w:r>
          </w:p>
          <w:p w:rsidR="005F035A" w:rsidRPr="002D5D1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*Прослушивание отрывков из произведений классической музыки известных композиторов 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C36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618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C36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Татарский народный праздник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Карга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боткасы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(«Грачиная каша»)</w:t>
            </w:r>
          </w:p>
        </w:tc>
        <w:tc>
          <w:tcPr>
            <w:tcW w:w="1770" w:type="pct"/>
          </w:tcPr>
          <w:p w:rsidR="005F035A" w:rsidRDefault="005F035A" w:rsidP="00C361C3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*Развлечение «Грачиная каша»</w:t>
            </w:r>
          </w:p>
        </w:tc>
        <w:tc>
          <w:tcPr>
            <w:tcW w:w="954" w:type="pct"/>
          </w:tcPr>
          <w:p w:rsidR="005F035A" w:rsidRPr="0048049D" w:rsidRDefault="005F035A" w:rsidP="00C36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95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Старшие, подготовительные группы</w:t>
            </w:r>
          </w:p>
        </w:tc>
      </w:tr>
      <w:tr w:rsidR="005F035A" w:rsidRPr="0048049D" w:rsidTr="005F035A">
        <w:trPr>
          <w:cantSplit/>
          <w:trHeight w:val="569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 апреля – День смеха. Международный день птиц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«День смеха»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*Отгадывание шуточных загадок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*Просмотр мультфильма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*Викторина «Птицы – наши друзья»</w:t>
            </w:r>
          </w:p>
          <w:p w:rsidR="005F035A" w:rsidRPr="0048049D" w:rsidRDefault="005F035A" w:rsidP="002E3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*Изготовление скворечников </w:t>
            </w:r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</w:tc>
        <w:tc>
          <w:tcPr>
            <w:tcW w:w="970" w:type="pct"/>
          </w:tcPr>
          <w:p w:rsidR="005F035A" w:rsidRDefault="005F035A" w:rsidP="00C36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267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7 апреля – Всемирный день здоровья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*Игра «Что полезно, а что вредно»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*Загадки про ЗОЖ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*С/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«Поликлиника», «Больница»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*Массовая утренняя зарядка «Мы дружим с физкультурой»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руки правильно», «Мое тело»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C36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288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12 апреля – День космонавтики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*Просмотр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/ф «Белка и Стрелка»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рисунков, поделок ко дню космонавтики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*Д/и «Найди лишнее», «Планеты по порядку стройся»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*Беседы «Планеты солнечной системы», «Юрий Гагарин – первый космонавт»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F13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703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18 апреля – Международный день памятников и выдающихся мест</w:t>
            </w:r>
          </w:p>
        </w:tc>
        <w:tc>
          <w:tcPr>
            <w:tcW w:w="1770" w:type="pct"/>
          </w:tcPr>
          <w:p w:rsidR="005F035A" w:rsidRPr="008F5256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256">
              <w:rPr>
                <w:rFonts w:ascii="Times New Roman" w:hAnsi="Times New Roman" w:cs="Times New Roman"/>
                <w:sz w:val="24"/>
                <w:szCs w:val="24"/>
              </w:rPr>
              <w:t>*Показ фильма о достопримечательностях 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Белебей</w:t>
            </w:r>
          </w:p>
          <w:p w:rsidR="005F035A" w:rsidRPr="008F5256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256">
              <w:rPr>
                <w:rFonts w:ascii="Times New Roman" w:hAnsi="Times New Roman" w:cs="Times New Roman"/>
                <w:sz w:val="24"/>
                <w:szCs w:val="24"/>
              </w:rPr>
              <w:t>*Беседа «Что такое памятник?»</w:t>
            </w:r>
          </w:p>
          <w:p w:rsidR="005F035A" w:rsidRPr="008F5256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5256">
              <w:rPr>
                <w:rFonts w:ascii="Times New Roman" w:hAnsi="Times New Roman" w:cs="Times New Roman"/>
                <w:sz w:val="24"/>
                <w:szCs w:val="24"/>
              </w:rPr>
              <w:t>* Викторина «От маленьких до больших» (посвящена памятнику животных)</w:t>
            </w:r>
            <w:proofErr w:type="gramEnd"/>
          </w:p>
        </w:tc>
        <w:tc>
          <w:tcPr>
            <w:tcW w:w="954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Старшие, подготовительные группы</w:t>
            </w:r>
          </w:p>
        </w:tc>
      </w:tr>
      <w:tr w:rsidR="005F035A" w:rsidRPr="0048049D" w:rsidTr="005F035A">
        <w:trPr>
          <w:cantSplit/>
          <w:trHeight w:val="586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30 апреля – День пожарной охраны</w:t>
            </w:r>
          </w:p>
        </w:tc>
        <w:tc>
          <w:tcPr>
            <w:tcW w:w="1770" w:type="pct"/>
          </w:tcPr>
          <w:p w:rsidR="005F035A" w:rsidRPr="008F5256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256">
              <w:rPr>
                <w:rFonts w:ascii="Times New Roman" w:hAnsi="Times New Roman" w:cs="Times New Roman"/>
                <w:sz w:val="24"/>
                <w:szCs w:val="24"/>
              </w:rPr>
              <w:t>*Экскурсия в пожарную часть</w:t>
            </w:r>
          </w:p>
          <w:p w:rsidR="005F035A" w:rsidRPr="008F5256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F5256">
              <w:rPr>
                <w:rFonts w:ascii="Times New Roman" w:hAnsi="Times New Roman" w:cs="Times New Roman"/>
                <w:sz w:val="24"/>
                <w:szCs w:val="24"/>
              </w:rPr>
              <w:t>Ознакомительная беседа с инспектором по ПБ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F5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 при пожаре», «Электричество в нашем доме»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*Чтение х/л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Толстой «Пожар», С.Маршак «Рассказ о неизвестном герое», Б. Житков «Дым»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*Д/игры «Что необходимо пожарному», «Горит - не горит»</w:t>
            </w:r>
          </w:p>
          <w:p w:rsidR="005F035A" w:rsidRPr="008F5256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/и «Пожарные на учении», «Полоса препятствий» 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rPr>
          <w:cantSplit/>
          <w:trHeight w:val="265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66314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48049D">
              <w:rPr>
                <w:rFonts w:ascii="Times New Roman" w:hAnsi="Times New Roman" w:cs="Times New Roman"/>
                <w:b/>
                <w:sz w:val="24"/>
                <w:szCs w:val="24"/>
              </w:rPr>
              <w:t>ай</w:t>
            </w: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9 мая – День Победы</w:t>
            </w:r>
          </w:p>
        </w:tc>
        <w:tc>
          <w:tcPr>
            <w:tcW w:w="1770" w:type="pct"/>
          </w:tcPr>
          <w:p w:rsidR="005F035A" w:rsidRPr="0081718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18A">
              <w:rPr>
                <w:rFonts w:ascii="Times New Roman" w:hAnsi="Times New Roman" w:cs="Times New Roman"/>
                <w:sz w:val="24"/>
                <w:szCs w:val="24"/>
              </w:rPr>
              <w:t>*Праздник ко дню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«Вспомним героев своих»</w:t>
            </w:r>
          </w:p>
          <w:p w:rsidR="005F035A" w:rsidRPr="0081718A" w:rsidRDefault="005F035A" w:rsidP="0081718A">
            <w:pPr>
              <w:pStyle w:val="a6"/>
              <w:widowControl w:val="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1718A">
              <w:rPr>
                <w:shd w:val="clear" w:color="auto" w:fill="FFFFFF"/>
              </w:rPr>
              <w:t>*Презентация «Дети-герои ВОВ и их подвиги»</w:t>
            </w:r>
          </w:p>
          <w:p w:rsidR="005F035A" w:rsidRDefault="005F035A" w:rsidP="0081718A">
            <w:pPr>
              <w:pStyle w:val="a6"/>
              <w:widowControl w:val="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1718A">
              <w:rPr>
                <w:shd w:val="clear" w:color="auto" w:fill="FFFFFF"/>
              </w:rPr>
              <w:t>*Виртуальная экскурсия «Их именами названы улицы города Белебея»</w:t>
            </w:r>
          </w:p>
          <w:p w:rsidR="005F035A" w:rsidRPr="0081718A" w:rsidRDefault="005F035A" w:rsidP="0081718A">
            <w:pPr>
              <w:pStyle w:val="a6"/>
              <w:widowControl w:val="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* Экскурсия к мемориальному комплексу г</w:t>
            </w:r>
            <w:proofErr w:type="gramStart"/>
            <w:r>
              <w:rPr>
                <w:shd w:val="clear" w:color="auto" w:fill="FFFFFF"/>
              </w:rPr>
              <w:t>.Б</w:t>
            </w:r>
            <w:proofErr w:type="gramEnd"/>
            <w:r>
              <w:rPr>
                <w:shd w:val="clear" w:color="auto" w:fill="FFFFFF"/>
              </w:rPr>
              <w:t>елебей «Защитникам Отечества»</w:t>
            </w:r>
          </w:p>
          <w:p w:rsidR="005F035A" w:rsidRPr="0081718A" w:rsidRDefault="005F035A" w:rsidP="0081718A">
            <w:pPr>
              <w:pStyle w:val="a6"/>
              <w:widowControl w:val="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81718A">
              <w:t>*Оформление в группах уголков по патриотическому воспитанию</w:t>
            </w:r>
            <w:r w:rsidRPr="0081718A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 xml:space="preserve">«Слава героям </w:t>
            </w:r>
            <w:r w:rsidRPr="0081718A">
              <w:rPr>
                <w:shd w:val="clear" w:color="auto" w:fill="FFFFFF"/>
              </w:rPr>
              <w:t>землякам»</w:t>
            </w:r>
          </w:p>
          <w:p w:rsidR="005F035A" w:rsidRPr="0081718A" w:rsidRDefault="005F035A" w:rsidP="0081718A">
            <w:pPr>
              <w:pStyle w:val="a6"/>
              <w:widowControl w:val="0"/>
              <w:shd w:val="clear" w:color="auto" w:fill="FFFFFF"/>
              <w:spacing w:before="0" w:beforeAutospacing="0" w:after="0" w:afterAutospacing="0"/>
            </w:pPr>
            <w:r w:rsidRPr="0081718A">
              <w:t>*Конкурс чтецов «Война глазами детей»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*Выставки творческих работ детей ко дню Победы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</w:t>
            </w:r>
          </w:p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Духовно-нравственное 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Старшие, подготовительные группы</w:t>
            </w:r>
          </w:p>
        </w:tc>
      </w:tr>
      <w:tr w:rsidR="005F035A" w:rsidRPr="0048049D" w:rsidTr="005F035A">
        <w:trPr>
          <w:cantSplit/>
          <w:trHeight w:val="540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Pr="0048049D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15 мая – Международный день семей</w:t>
            </w:r>
          </w:p>
        </w:tc>
        <w:tc>
          <w:tcPr>
            <w:tcW w:w="17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семейных фотографий «Моя семья – моя крепость»</w:t>
            </w:r>
          </w:p>
          <w:p w:rsidR="005F035A" w:rsidRPr="0048049D" w:rsidRDefault="005F035A" w:rsidP="00F13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*Ситуативные разговоры, беседы, выставки рисунков по теме 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F13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291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Pr="0048049D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20 мая – Всемирный день пчел</w:t>
            </w:r>
          </w:p>
        </w:tc>
        <w:tc>
          <w:tcPr>
            <w:tcW w:w="1770" w:type="pct"/>
          </w:tcPr>
          <w:p w:rsidR="005F035A" w:rsidRDefault="005F035A" w:rsidP="00A4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«Всемирный день пчел», «Что мы знаем о пчелах»</w:t>
            </w:r>
          </w:p>
          <w:p w:rsidR="005F035A" w:rsidRDefault="005F035A" w:rsidP="00A4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*Выставка поделок «Пчелки»</w:t>
            </w:r>
          </w:p>
          <w:p w:rsidR="005F035A" w:rsidRDefault="005F035A" w:rsidP="00A4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*Чтение х/л, стихотворений, отгадывание загадок о пчелах</w:t>
            </w:r>
          </w:p>
          <w:p w:rsidR="005F035A" w:rsidRPr="00A4300B" w:rsidRDefault="005F035A" w:rsidP="00A43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Проект «Мёд»</w:t>
            </w:r>
          </w:p>
        </w:tc>
        <w:tc>
          <w:tcPr>
            <w:tcW w:w="954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Экологическое</w:t>
            </w:r>
          </w:p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291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Pr="0048049D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Pr="0048049D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мая – День славянской письменности и культуры</w:t>
            </w:r>
          </w:p>
        </w:tc>
        <w:tc>
          <w:tcPr>
            <w:tcW w:w="1770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*Познавательная беседа «Как появилась письменность»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Выставка и обзор книг, посвященных письму</w:t>
            </w:r>
          </w:p>
          <w:p w:rsidR="005F035A" w:rsidRPr="006C4E72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Выставка рисунков «Мы – славяне!»</w:t>
            </w:r>
          </w:p>
        </w:tc>
        <w:tc>
          <w:tcPr>
            <w:tcW w:w="954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Старшие, подготовительные группы</w:t>
            </w:r>
          </w:p>
        </w:tc>
      </w:tr>
      <w:tr w:rsidR="005F035A" w:rsidRPr="0048049D" w:rsidTr="005F035A">
        <w:trPr>
          <w:cantSplit/>
          <w:trHeight w:val="726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Pr="0048049D" w:rsidRDefault="005F035A" w:rsidP="0020293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 – Международный день защиты детей</w:t>
            </w:r>
          </w:p>
        </w:tc>
        <w:tc>
          <w:tcPr>
            <w:tcW w:w="1770" w:type="pct"/>
          </w:tcPr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«Здравствуй, лето!»</w:t>
            </w:r>
          </w:p>
          <w:p w:rsidR="005F035A" w:rsidRPr="00C86043" w:rsidRDefault="005F035A" w:rsidP="00736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*Рисование на асфальте «Лето красное пришло»</w:t>
            </w:r>
          </w:p>
        </w:tc>
        <w:tc>
          <w:tcPr>
            <w:tcW w:w="954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rPr>
          <w:cantSplit/>
          <w:trHeight w:val="879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июня – Международный день друзей</w:t>
            </w:r>
          </w:p>
        </w:tc>
        <w:tc>
          <w:tcPr>
            <w:tcW w:w="1770" w:type="pct"/>
          </w:tcPr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«Дружба – это радость»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035A" w:rsidRPr="00C86043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1152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июня – День России</w:t>
            </w:r>
          </w:p>
        </w:tc>
        <w:tc>
          <w:tcPr>
            <w:tcW w:w="1770" w:type="pct"/>
          </w:tcPr>
          <w:p w:rsidR="005F035A" w:rsidRDefault="005F035A" w:rsidP="00F7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дети твои, Россия!» (муз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В.Осошника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F035A" w:rsidRPr="00F73457" w:rsidRDefault="005F035A" w:rsidP="00F73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*Просмотр мультфильма «История России для детей» (авт. М.Князева)</w:t>
            </w:r>
          </w:p>
        </w:tc>
        <w:tc>
          <w:tcPr>
            <w:tcW w:w="954" w:type="pct"/>
          </w:tcPr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Старшие, подготовительные группы</w:t>
            </w:r>
          </w:p>
        </w:tc>
      </w:tr>
      <w:tr w:rsidR="005F035A" w:rsidRPr="0048049D" w:rsidTr="005F035A">
        <w:trPr>
          <w:cantSplit/>
          <w:trHeight w:val="1107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июня – Национальный чувашский праздник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Акатуй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70" w:type="pct"/>
          </w:tcPr>
          <w:p w:rsidR="005F035A" w:rsidRPr="00842AD8" w:rsidRDefault="005F035A" w:rsidP="00842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«Акатуй»</w:t>
            </w:r>
          </w:p>
        </w:tc>
        <w:tc>
          <w:tcPr>
            <w:tcW w:w="954" w:type="pct"/>
          </w:tcPr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Подготовительные группы</w:t>
            </w:r>
          </w:p>
        </w:tc>
      </w:tr>
      <w:tr w:rsidR="005F035A" w:rsidRPr="0048049D" w:rsidTr="005F035A">
        <w:trPr>
          <w:cantSplit/>
          <w:trHeight w:val="692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Default="005F035A" w:rsidP="0020293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ГАИ (ГИБДД МВД РФ)</w:t>
            </w:r>
          </w:p>
        </w:tc>
        <w:tc>
          <w:tcPr>
            <w:tcW w:w="1770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«Безопасность на дороге»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*Видео-поздравление для сотрудников ГИБДД</w:t>
            </w:r>
          </w:p>
        </w:tc>
        <w:tc>
          <w:tcPr>
            <w:tcW w:w="954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Средние, старшие, подготовительные группы</w:t>
            </w:r>
          </w:p>
        </w:tc>
      </w:tr>
      <w:tr w:rsidR="005F035A" w:rsidRPr="0048049D" w:rsidTr="005F035A">
        <w:trPr>
          <w:cantSplit/>
          <w:trHeight w:val="853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</w:tcPr>
          <w:p w:rsidR="005F035A" w:rsidRDefault="005F035A" w:rsidP="004E031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июля – День семьи, любви и верности</w:t>
            </w:r>
          </w:p>
        </w:tc>
        <w:tc>
          <w:tcPr>
            <w:tcW w:w="1770" w:type="pct"/>
          </w:tcPr>
          <w:p w:rsidR="005F035A" w:rsidRDefault="005F035A" w:rsidP="00736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*Беседа «Семья – моя крепость»</w:t>
            </w:r>
          </w:p>
          <w:p w:rsidR="005F035A" w:rsidRPr="0073694E" w:rsidRDefault="005F035A" w:rsidP="00736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*С/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«Семья», пословицы о семье</w:t>
            </w:r>
          </w:p>
        </w:tc>
        <w:tc>
          <w:tcPr>
            <w:tcW w:w="954" w:type="pct"/>
          </w:tcPr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560"/>
        </w:trPr>
        <w:tc>
          <w:tcPr>
            <w:tcW w:w="354" w:type="pct"/>
            <w:vMerge w:val="restart"/>
            <w:shd w:val="clear" w:color="auto" w:fill="DDD9C3" w:themeFill="background2" w:themeFillShade="E6"/>
            <w:textDirection w:val="btLr"/>
            <w:vAlign w:val="center"/>
          </w:tcPr>
          <w:p w:rsidR="005F035A" w:rsidRDefault="005F035A" w:rsidP="00C86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августа – День физкультурника</w:t>
            </w:r>
          </w:p>
        </w:tc>
        <w:tc>
          <w:tcPr>
            <w:tcW w:w="1770" w:type="pct"/>
          </w:tcPr>
          <w:p w:rsidR="005F035A" w:rsidRPr="00C86043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«Будь здоров»</w:t>
            </w:r>
          </w:p>
        </w:tc>
        <w:tc>
          <w:tcPr>
            <w:tcW w:w="954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5F035A" w:rsidRPr="0048049D" w:rsidTr="005F035A">
        <w:trPr>
          <w:cantSplit/>
          <w:trHeight w:val="971"/>
        </w:trPr>
        <w:tc>
          <w:tcPr>
            <w:tcW w:w="354" w:type="pct"/>
            <w:vMerge/>
            <w:shd w:val="clear" w:color="auto" w:fill="DDD9C3" w:themeFill="background2" w:themeFillShade="E6"/>
            <w:textDirection w:val="btLr"/>
            <w:vAlign w:val="center"/>
          </w:tcPr>
          <w:p w:rsidR="005F035A" w:rsidRDefault="005F035A" w:rsidP="00C8604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3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августа – День государственного флага РФ</w:t>
            </w:r>
          </w:p>
        </w:tc>
        <w:tc>
          <w:tcPr>
            <w:tcW w:w="1770" w:type="pct"/>
          </w:tcPr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*Развлечение «Цвета родной страны»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*Конкурс рисунков на асфальте «Флаг моей страны»</w:t>
            </w:r>
          </w:p>
          <w:p w:rsidR="005F035A" w:rsidRDefault="005F035A" w:rsidP="006C4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*Презентация «История российского флага»</w:t>
            </w:r>
          </w:p>
        </w:tc>
        <w:tc>
          <w:tcPr>
            <w:tcW w:w="954" w:type="pct"/>
          </w:tcPr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49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  <w:p w:rsidR="005F035A" w:rsidRDefault="005F035A" w:rsidP="00C86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970" w:type="pct"/>
          </w:tcPr>
          <w:p w:rsidR="005F035A" w:rsidRDefault="005F035A" w:rsidP="004E0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Старшие, подготовительные группы</w:t>
            </w:r>
          </w:p>
        </w:tc>
      </w:tr>
    </w:tbl>
    <w:p w:rsidR="0084182A" w:rsidRPr="0048049D" w:rsidRDefault="0084182A" w:rsidP="004E0313">
      <w:pPr>
        <w:rPr>
          <w:rFonts w:ascii="Times New Roman" w:hAnsi="Times New Roman" w:cs="Times New Roman"/>
          <w:sz w:val="24"/>
          <w:szCs w:val="24"/>
        </w:rPr>
      </w:pPr>
    </w:p>
    <w:sectPr w:rsidR="0084182A" w:rsidRPr="0048049D" w:rsidSect="002E3C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45F63"/>
    <w:multiLevelType w:val="hybridMultilevel"/>
    <w:tmpl w:val="ED3EFCD6"/>
    <w:lvl w:ilvl="0" w:tplc="CDE8F6CE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627E6"/>
    <w:multiLevelType w:val="hybridMultilevel"/>
    <w:tmpl w:val="F4FC2E3C"/>
    <w:lvl w:ilvl="0" w:tplc="FC0CE53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B22FC"/>
    <w:multiLevelType w:val="hybridMultilevel"/>
    <w:tmpl w:val="3260EB7C"/>
    <w:lvl w:ilvl="0" w:tplc="D66A4EE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1541E"/>
    <w:multiLevelType w:val="hybridMultilevel"/>
    <w:tmpl w:val="27068C44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3232D"/>
    <w:multiLevelType w:val="hybridMultilevel"/>
    <w:tmpl w:val="67E086D6"/>
    <w:lvl w:ilvl="0" w:tplc="C6040B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C703FA"/>
    <w:multiLevelType w:val="hybridMultilevel"/>
    <w:tmpl w:val="1DDCD96C"/>
    <w:lvl w:ilvl="0" w:tplc="C12671BE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925735"/>
    <w:multiLevelType w:val="hybridMultilevel"/>
    <w:tmpl w:val="AF8C2668"/>
    <w:lvl w:ilvl="0" w:tplc="6B4249D4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B43CDD"/>
    <w:multiLevelType w:val="hybridMultilevel"/>
    <w:tmpl w:val="2BC47ABE"/>
    <w:lvl w:ilvl="0" w:tplc="4CF0F388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B76C48"/>
    <w:multiLevelType w:val="hybridMultilevel"/>
    <w:tmpl w:val="DFF661D0"/>
    <w:lvl w:ilvl="0" w:tplc="95E4F62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401194"/>
    <w:multiLevelType w:val="hybridMultilevel"/>
    <w:tmpl w:val="9D0A1D28"/>
    <w:lvl w:ilvl="0" w:tplc="427619A8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2A6515"/>
    <w:multiLevelType w:val="hybridMultilevel"/>
    <w:tmpl w:val="83A039A6"/>
    <w:lvl w:ilvl="0" w:tplc="EFAA0F8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4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4182A"/>
    <w:rsid w:val="0000278F"/>
    <w:rsid w:val="0001446B"/>
    <w:rsid w:val="00017AF0"/>
    <w:rsid w:val="000A7D83"/>
    <w:rsid w:val="00116E69"/>
    <w:rsid w:val="0016132C"/>
    <w:rsid w:val="001A7EBE"/>
    <w:rsid w:val="001B7575"/>
    <w:rsid w:val="001B78EC"/>
    <w:rsid w:val="001E6F76"/>
    <w:rsid w:val="00202939"/>
    <w:rsid w:val="002D06B3"/>
    <w:rsid w:val="002D5D1D"/>
    <w:rsid w:val="002E3C6E"/>
    <w:rsid w:val="0033718F"/>
    <w:rsid w:val="00362603"/>
    <w:rsid w:val="00406BAA"/>
    <w:rsid w:val="00410A4F"/>
    <w:rsid w:val="004149DC"/>
    <w:rsid w:val="0041651C"/>
    <w:rsid w:val="004178EA"/>
    <w:rsid w:val="004346A7"/>
    <w:rsid w:val="00437CB7"/>
    <w:rsid w:val="00443EA7"/>
    <w:rsid w:val="00446AA5"/>
    <w:rsid w:val="0048049D"/>
    <w:rsid w:val="00495D12"/>
    <w:rsid w:val="004E0313"/>
    <w:rsid w:val="004F2BBF"/>
    <w:rsid w:val="004F5FCB"/>
    <w:rsid w:val="00505D95"/>
    <w:rsid w:val="00510723"/>
    <w:rsid w:val="00525DC9"/>
    <w:rsid w:val="00537B45"/>
    <w:rsid w:val="005502D1"/>
    <w:rsid w:val="00554DBE"/>
    <w:rsid w:val="005605EE"/>
    <w:rsid w:val="005F035A"/>
    <w:rsid w:val="005F6831"/>
    <w:rsid w:val="00603FBA"/>
    <w:rsid w:val="00653C81"/>
    <w:rsid w:val="00663149"/>
    <w:rsid w:val="006A2A7A"/>
    <w:rsid w:val="006C4E72"/>
    <w:rsid w:val="00710B8F"/>
    <w:rsid w:val="0073694E"/>
    <w:rsid w:val="0074614F"/>
    <w:rsid w:val="0075017D"/>
    <w:rsid w:val="00763B1F"/>
    <w:rsid w:val="00785426"/>
    <w:rsid w:val="008025FF"/>
    <w:rsid w:val="0081718A"/>
    <w:rsid w:val="00837466"/>
    <w:rsid w:val="0084182A"/>
    <w:rsid w:val="00842AD8"/>
    <w:rsid w:val="00844AC4"/>
    <w:rsid w:val="00854C5B"/>
    <w:rsid w:val="008D5C19"/>
    <w:rsid w:val="008E15BC"/>
    <w:rsid w:val="008F5256"/>
    <w:rsid w:val="00940B19"/>
    <w:rsid w:val="00942F33"/>
    <w:rsid w:val="00972084"/>
    <w:rsid w:val="00A0079D"/>
    <w:rsid w:val="00A01C35"/>
    <w:rsid w:val="00A4300B"/>
    <w:rsid w:val="00A46DCB"/>
    <w:rsid w:val="00A50547"/>
    <w:rsid w:val="00AE2219"/>
    <w:rsid w:val="00B06E73"/>
    <w:rsid w:val="00B111ED"/>
    <w:rsid w:val="00B132C1"/>
    <w:rsid w:val="00B14F15"/>
    <w:rsid w:val="00B36017"/>
    <w:rsid w:val="00B360D4"/>
    <w:rsid w:val="00BE0119"/>
    <w:rsid w:val="00BF0AA6"/>
    <w:rsid w:val="00BF70DC"/>
    <w:rsid w:val="00C16610"/>
    <w:rsid w:val="00C361C3"/>
    <w:rsid w:val="00C86043"/>
    <w:rsid w:val="00CF3C54"/>
    <w:rsid w:val="00D20794"/>
    <w:rsid w:val="00D52372"/>
    <w:rsid w:val="00D8512D"/>
    <w:rsid w:val="00D9416B"/>
    <w:rsid w:val="00DD25B4"/>
    <w:rsid w:val="00DD5E8A"/>
    <w:rsid w:val="00DE0A43"/>
    <w:rsid w:val="00DF6173"/>
    <w:rsid w:val="00E02E38"/>
    <w:rsid w:val="00E10322"/>
    <w:rsid w:val="00E242D4"/>
    <w:rsid w:val="00E26899"/>
    <w:rsid w:val="00E305F7"/>
    <w:rsid w:val="00E6312F"/>
    <w:rsid w:val="00E679FE"/>
    <w:rsid w:val="00EB0D46"/>
    <w:rsid w:val="00EF3007"/>
    <w:rsid w:val="00EF41E5"/>
    <w:rsid w:val="00F13133"/>
    <w:rsid w:val="00F22863"/>
    <w:rsid w:val="00F56CAC"/>
    <w:rsid w:val="00F73457"/>
    <w:rsid w:val="00F87194"/>
    <w:rsid w:val="00FA3A40"/>
    <w:rsid w:val="00FD3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E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8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84182A"/>
    <w:rPr>
      <w:b/>
      <w:bCs/>
    </w:rPr>
  </w:style>
  <w:style w:type="paragraph" w:styleId="a5">
    <w:name w:val="List Paragraph"/>
    <w:basedOn w:val="a"/>
    <w:uiPriority w:val="34"/>
    <w:qFormat/>
    <w:rsid w:val="00DD25B4"/>
    <w:pPr>
      <w:ind w:left="720"/>
      <w:contextualSpacing/>
    </w:pPr>
  </w:style>
  <w:style w:type="paragraph" w:customStyle="1" w:styleId="c15">
    <w:name w:val="c15"/>
    <w:basedOn w:val="a"/>
    <w:rsid w:val="00A50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0547"/>
  </w:style>
  <w:style w:type="paragraph" w:styleId="a6">
    <w:name w:val="Normal (Web)"/>
    <w:basedOn w:val="a"/>
    <w:uiPriority w:val="99"/>
    <w:semiHidden/>
    <w:unhideWhenUsed/>
    <w:rsid w:val="00817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39A06-5F30-4D0E-9E12-88051F0B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3454</TotalTime>
  <Pages>1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Евгеша</dc:creator>
  <cp:keywords/>
  <dc:description/>
  <cp:lastModifiedBy>Евгения Хусаинова</cp:lastModifiedBy>
  <cp:revision>25</cp:revision>
  <dcterms:created xsi:type="dcterms:W3CDTF">2022-08-16T09:25:00Z</dcterms:created>
  <dcterms:modified xsi:type="dcterms:W3CDTF">2025-02-19T16:33:00Z</dcterms:modified>
</cp:coreProperties>
</file>