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596" w:rsidRDefault="00A77596" w:rsidP="00A775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Конспект </w:t>
      </w:r>
      <w:r w:rsidRPr="00A775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по правовому воспитанию в старшей группе</w:t>
      </w:r>
      <w:r w:rsidR="007A70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 использованием средств ИКТ.</w:t>
      </w:r>
    </w:p>
    <w:p w:rsidR="007A709A" w:rsidRDefault="007A709A" w:rsidP="00A775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Мультимедия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 остановками.</w:t>
      </w:r>
      <w:bookmarkStart w:id="0" w:name="_GoBack"/>
      <w:bookmarkEnd w:id="0"/>
    </w:p>
    <w:p w:rsidR="007A709A" w:rsidRPr="00A77596" w:rsidRDefault="007A709A" w:rsidP="00A7759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</w:p>
    <w:p w:rsidR="00A77596" w:rsidRPr="00A77596" w:rsidRDefault="00A77596" w:rsidP="00A7759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Тема: «Путешествие по правовым островам»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у детей старшего дошкольного возраста правовое мировоззрение и представление о нравственности.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Образовательные:</w:t>
      </w:r>
    </w:p>
    <w:p w:rsidR="00A77596" w:rsidRPr="00A77596" w:rsidRDefault="00A77596" w:rsidP="00A77596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Дать детям представление о важности права на имя, довести до сознания детей идею значимости, неповторимости, уникальности каждого человека;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Развивающие:</w:t>
      </w:r>
    </w:p>
    <w:p w:rsidR="00A77596" w:rsidRPr="00A77596" w:rsidRDefault="00A77596" w:rsidP="00A77596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умение называть свои права и анализировать поступки других.</w:t>
      </w:r>
    </w:p>
    <w:p w:rsidR="00A77596" w:rsidRPr="00A77596" w:rsidRDefault="00A77596" w:rsidP="00A77596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внимание, связную речь;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Воспитательные:</w:t>
      </w:r>
    </w:p>
    <w:p w:rsidR="00A77596" w:rsidRPr="00A77596" w:rsidRDefault="00A77596" w:rsidP="00A77596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способность сочувствовать и сопереживать, радоваться и грустить.</w:t>
      </w:r>
    </w:p>
    <w:p w:rsidR="00A77596" w:rsidRPr="00A77596" w:rsidRDefault="00A77596" w:rsidP="00A77596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уважение к другим людям.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Интеграция образовательных областей:</w:t>
      </w: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«Социально-коммуникативное развитие», «Познавательное развитие», «Речевое развитие», «Художественно-эстетическое развитие», «Физическое развитие».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Демонстрационный материал</w:t>
      </w: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портфель со школьными принадлежностями.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Дидактический материал: </w:t>
      </w: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набор картинок «Семья», «Кому какой дом».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Наглядный материал:</w:t>
      </w: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картинки с изображением прав детей, иллюстрации к сказкам.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Предварительная работа:</w:t>
      </w: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чтение художественной литературы, русских народных сказок, беседы по теме: «Права ребенка», сюжетно-ролевая игра «Семья»».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Pr="00A775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од образовательной деятельности.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 извилистой дорожке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Шли по миру чьи-то ножки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Вдаль смотря широкими глазами,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Шел малыш знакомиться с правами.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Знать должны и взрослые и дети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правах, что защищают всех на свете.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сегодня мы будем говорить о том, что является важным для всех людей - наших правах. А что же такое право? /Высказывания детей/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Ребята! Давайте совершим путешествие по правовым островам и узнаем обо всем, </w:t>
      </w:r>
      <w:proofErr w:type="gramStart"/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согласны</w:t>
      </w:r>
      <w:proofErr w:type="gramEnd"/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A77596" w:rsidRPr="00A77596" w:rsidRDefault="00A77596" w:rsidP="00A77596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считают до трех и оказываются на первом острове права.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Воспитатель:</w:t>
      </w: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Итак, первая остановка. Давайте посмотрим на картинку и скажем, кто там изображен?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Мама с ребенком - это право на жизнь!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это вам первый документ - Свидетельство о рождении, выдается человеку после рождения. Он напоминает о праве на Имя, Отчество, Фамилию. А зачем нужно имя?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Чтоб нас не перепутали, различали.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предлагает детям игру «Давайте познакомимся».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по очереди называют фамилию, имя, отчество.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Молодцы, я вижу у каждого из вас не нарушено право на имя. А мы продолжаем свое путешествие. И следующий остров права!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рассматривают картинку).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Она говорит о праве на семью.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Что вы знаете об этом праве?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 каждого человека должны быть папа и мама.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послушайте стихотворение о семье.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люблю свою семью: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Маму, папу я люблю,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щенка и кошку Мусю!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Все, кого я так люблю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Имеют право на семью!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Ребята! Взрослые заботятся о вас, а ваша обязанность уважать их. А теперь я вам предлагаю поиграть в игру «Назови ласково». Посмотрим, как вы называете ласково своих членов семьи: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Мама-мамочка, папа-папочка, сын-сыночек, дочь-доченька, брат-братик, сестра-сестричка, бабушка, дедушка.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Молодцы! Семья - самое дорогое, что есть у человека. Но в семье есть не только права, но и обязанности.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Убираем игрушки, заправляем постель, помогаем маме в уборке дома, бабушке - донести сумку.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Мы хорошо поработали, а наше путешествие продолжается. Итак, следующий остров – следующая картинка. О каком праве она нам расскажет? (Дети описывают картинку).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Это право на образование.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Где можно получить образование?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детском саду, в школе, в училище, в институте.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Для чего надо учиться?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Чтобы быть умным и образованным человеком.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Ну что ж проверим свои знания в игре «Что лишнее в портфеле?» (Дети называют лишние предметы).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Молодцы ребята, справились с заданием! А нас ждет впереди островок сказок.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Физкультминутка:</w:t>
      </w: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Выше ручки, шире плечи,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Раз, два, три - дыши ловчей!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зарядки станешь крепче,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Станешь крепче и сильней!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 вы думаете, можно ли узнать о правах детей в сказках? (Дети высказываются).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Предлагаю вам известные сказки, попробуем определить эти права.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под деревом сидит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Добрый доктор.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Айболит!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Эта сказка говорит о праве на медицинскую помощь. А ваша обязанность - бережно относиться к своему здоровью: одеваться по погоде, заниматься спортом, больше есть овощей и фруктов.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нас ждет следующая сказка «</w:t>
      </w:r>
      <w:proofErr w:type="spellStart"/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Заюшкина</w:t>
      </w:r>
      <w:proofErr w:type="spellEnd"/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избушка» Правильно ли сделала лисичка, выгнав зайчика из его собственного домика? Имела она на это право? (Дети высказываются).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эта сказка говорит о праве на жилище. Каждый ребенок имеет право на свой дом. Предлагаю вам игру: «Кому, какой дом?»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Медведю - берлога,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Белке - дупло,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Птичке - гнездо,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Пчеле - улей,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Собаке - конура,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Человеку - дом.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каждого ребенка должно быть свое жилье!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Ребята! У нас есть еще одно право - право на отдых! Приглашаю вас на подвижную игру: «Пустое место»</w:t>
      </w:r>
      <w:proofErr w:type="gramStart"/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 музыку).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Наше путешествие подошло к концу. Давайте с вами вспомним, с какими правами детей вы познакомились. (Дети отвечают).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Ребята! Какие вы разные, но у вас у всех одинаковые права. Вы теперь знаете свои права, но никогда не нарушайте права других людей!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Лишь появится ребенок,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дышать начнет едва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него уже с пеленок Веские права!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имеет право жить,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Развиваться и дружить.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Иметь просторный добрый дом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Видеть тихий мирный сон.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Врачей помощь получать,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Обучаться, отдыхать,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 веселым и здоровым,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Восхищаться чем-то новым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любить, и быть любим</w:t>
      </w:r>
    </w:p>
    <w:p w:rsidR="00A77596" w:rsidRPr="00A77596" w:rsidRDefault="00A77596" w:rsidP="00A775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77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на свете не один!</w:t>
      </w:r>
    </w:p>
    <w:p w:rsidR="00F65852" w:rsidRDefault="00F65852"/>
    <w:sectPr w:rsidR="00F658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334B7"/>
    <w:multiLevelType w:val="multilevel"/>
    <w:tmpl w:val="FDF8D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C06705"/>
    <w:multiLevelType w:val="multilevel"/>
    <w:tmpl w:val="E0C6B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3A494B"/>
    <w:multiLevelType w:val="multilevel"/>
    <w:tmpl w:val="0AFCC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57C"/>
    <w:rsid w:val="0065257C"/>
    <w:rsid w:val="007A709A"/>
    <w:rsid w:val="00A77596"/>
    <w:rsid w:val="00F6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6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813</Words>
  <Characters>4636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2024-11-17T16:54:00Z</cp:lastPrinted>
  <dcterms:created xsi:type="dcterms:W3CDTF">2024-11-17T16:52:00Z</dcterms:created>
  <dcterms:modified xsi:type="dcterms:W3CDTF">2025-06-03T06:20:00Z</dcterms:modified>
</cp:coreProperties>
</file>