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A96253" w14:textId="1E83715B" w:rsidR="00E657F6" w:rsidRPr="00E657F6" w:rsidRDefault="00E657F6" w:rsidP="00E657F6">
      <w:pPr>
        <w:jc w:val="center"/>
        <w:rPr>
          <w:bCs/>
          <w:sz w:val="28"/>
          <w:szCs w:val="28"/>
        </w:rPr>
      </w:pPr>
      <w:bookmarkStart w:id="0" w:name="_Hlk158202053"/>
      <w:r w:rsidRPr="00E657F6">
        <w:rPr>
          <w:bCs/>
          <w:sz w:val="28"/>
          <w:szCs w:val="28"/>
        </w:rPr>
        <w:t>Муниципальное бюджетное общеобразовательное учреждение</w:t>
      </w:r>
      <w:r w:rsidRPr="00E657F6">
        <w:rPr>
          <w:bCs/>
          <w:sz w:val="28"/>
          <w:szCs w:val="28"/>
        </w:rPr>
        <w:t xml:space="preserve">  </w:t>
      </w:r>
      <w:r w:rsidRPr="00E657F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 </w:t>
      </w:r>
      <w:proofErr w:type="gramStart"/>
      <w:r>
        <w:rPr>
          <w:bCs/>
          <w:sz w:val="28"/>
          <w:szCs w:val="28"/>
        </w:rPr>
        <w:t xml:space="preserve">   «</w:t>
      </w:r>
      <w:proofErr w:type="gramEnd"/>
      <w:r w:rsidRPr="00E657F6">
        <w:rPr>
          <w:bCs/>
          <w:sz w:val="28"/>
          <w:szCs w:val="28"/>
        </w:rPr>
        <w:t>Средняя школа №24 имени Героя Российской Федерации Н.И. Семочкина»</w:t>
      </w:r>
    </w:p>
    <w:p w14:paraId="632DBAC7" w14:textId="77777777" w:rsidR="00E657F6" w:rsidRPr="00623919" w:rsidRDefault="00E657F6" w:rsidP="00E657F6">
      <w:pPr>
        <w:jc w:val="center"/>
        <w:rPr>
          <w:sz w:val="24"/>
          <w:szCs w:val="24"/>
        </w:rPr>
      </w:pPr>
    </w:p>
    <w:p w14:paraId="6C636012" w14:textId="77777777" w:rsidR="00E657F6" w:rsidRPr="00623919" w:rsidRDefault="00E657F6" w:rsidP="00E657F6">
      <w:pPr>
        <w:jc w:val="center"/>
        <w:rPr>
          <w:sz w:val="24"/>
          <w:szCs w:val="24"/>
        </w:rPr>
      </w:pPr>
    </w:p>
    <w:p w14:paraId="14814D1B" w14:textId="3B699570" w:rsidR="00F9411F" w:rsidRDefault="00F9411F" w:rsidP="00F9411F">
      <w:pPr>
        <w:pStyle w:val="docdata"/>
        <w:shd w:val="clear" w:color="auto" w:fill="FFFFFF"/>
        <w:spacing w:before="0" w:beforeAutospacing="0" w:after="0" w:afterAutospacing="0"/>
        <w:ind w:firstLine="708"/>
        <w:jc w:val="center"/>
      </w:pPr>
    </w:p>
    <w:bookmarkEnd w:id="0"/>
    <w:p w14:paraId="3F77B4FD" w14:textId="77777777" w:rsidR="00F9411F" w:rsidRDefault="00F9411F" w:rsidP="00F9411F">
      <w:pPr>
        <w:pStyle w:val="a3"/>
        <w:shd w:val="clear" w:color="auto" w:fill="FFFFFF"/>
        <w:spacing w:before="0" w:beforeAutospacing="0" w:after="0" w:afterAutospacing="0"/>
        <w:ind w:firstLine="708"/>
        <w:jc w:val="center"/>
      </w:pPr>
      <w:r>
        <w:t> </w:t>
      </w:r>
    </w:p>
    <w:p w14:paraId="6E671FE1" w14:textId="77777777" w:rsidR="00F9411F" w:rsidRDefault="00F9411F" w:rsidP="00F9411F">
      <w:pPr>
        <w:pStyle w:val="1"/>
        <w:numPr>
          <w:ilvl w:val="0"/>
          <w:numId w:val="2"/>
        </w:numPr>
        <w:tabs>
          <w:tab w:val="left" w:pos="431"/>
        </w:tabs>
        <w:spacing w:before="280" w:beforeAutospacing="0" w:after="280" w:afterAutospacing="0"/>
        <w:ind w:left="1152" w:hanging="432"/>
        <w:jc w:val="center"/>
      </w:pPr>
      <w:r>
        <w:t> </w:t>
      </w:r>
    </w:p>
    <w:p w14:paraId="053EF001" w14:textId="77777777" w:rsidR="00F9411F" w:rsidRDefault="00F9411F" w:rsidP="00F9411F">
      <w:pPr>
        <w:pStyle w:val="a3"/>
        <w:spacing w:before="0" w:beforeAutospacing="0" w:after="120" w:afterAutospacing="0"/>
      </w:pPr>
      <w:r>
        <w:t> </w:t>
      </w:r>
    </w:p>
    <w:p w14:paraId="5A8A142E" w14:textId="77777777" w:rsidR="00F9411F" w:rsidRDefault="00F9411F" w:rsidP="00F9411F">
      <w:pPr>
        <w:pStyle w:val="a3"/>
        <w:spacing w:before="0" w:beforeAutospacing="0" w:after="120" w:afterAutospacing="0"/>
      </w:pPr>
      <w:r>
        <w:t> </w:t>
      </w:r>
    </w:p>
    <w:p w14:paraId="7E34FCED" w14:textId="77777777" w:rsidR="00F9411F" w:rsidRDefault="00F9411F" w:rsidP="00F9411F">
      <w:pPr>
        <w:pStyle w:val="a3"/>
        <w:spacing w:before="0" w:beforeAutospacing="0" w:after="120" w:afterAutospacing="0"/>
      </w:pPr>
      <w:r>
        <w:t> </w:t>
      </w:r>
    </w:p>
    <w:p w14:paraId="51D81698" w14:textId="6E9C4116" w:rsidR="00F9411F" w:rsidRDefault="00F9411F" w:rsidP="00F9411F">
      <w:pPr>
        <w:pStyle w:val="1"/>
        <w:tabs>
          <w:tab w:val="left" w:pos="431"/>
        </w:tabs>
        <w:spacing w:before="280" w:beforeAutospacing="0" w:after="280" w:afterAutospacing="0"/>
        <w:jc w:val="center"/>
      </w:pPr>
      <w:r>
        <w:rPr>
          <w:color w:val="000000"/>
        </w:rPr>
        <w:t xml:space="preserve">Конспект образовательной деятельности </w:t>
      </w:r>
      <w:r w:rsidR="00BF7BEC">
        <w:rPr>
          <w:color w:val="000000"/>
        </w:rPr>
        <w:t xml:space="preserve">по художественно-эстетическому развитию в </w:t>
      </w:r>
      <w:r w:rsidR="007C422C">
        <w:rPr>
          <w:color w:val="000000"/>
        </w:rPr>
        <w:t>подготовительной</w:t>
      </w:r>
      <w:r w:rsidR="00BF7BEC">
        <w:rPr>
          <w:color w:val="000000"/>
        </w:rPr>
        <w:t xml:space="preserve"> группе комбинированной направленности на тему: «Нитевое кружево».</w:t>
      </w:r>
    </w:p>
    <w:p w14:paraId="69E7A0DB" w14:textId="77777777" w:rsidR="00F9411F" w:rsidRDefault="00F9411F" w:rsidP="00F9411F">
      <w:pPr>
        <w:pStyle w:val="a3"/>
        <w:spacing w:before="0" w:beforeAutospacing="0" w:after="120" w:afterAutospacing="0"/>
        <w:jc w:val="center"/>
      </w:pPr>
      <w:r>
        <w:t> </w:t>
      </w:r>
    </w:p>
    <w:p w14:paraId="7612D104" w14:textId="77777777" w:rsidR="00F9411F" w:rsidRDefault="00F9411F" w:rsidP="00F9411F">
      <w:pPr>
        <w:pStyle w:val="a3"/>
        <w:spacing w:before="0" w:beforeAutospacing="0" w:after="120" w:afterAutospacing="0"/>
        <w:jc w:val="center"/>
      </w:pPr>
      <w:r>
        <w:t> </w:t>
      </w:r>
    </w:p>
    <w:p w14:paraId="4AE97007" w14:textId="77777777" w:rsidR="00F9411F" w:rsidRDefault="00F9411F" w:rsidP="00F9411F">
      <w:pPr>
        <w:pStyle w:val="a3"/>
        <w:spacing w:before="0" w:beforeAutospacing="0" w:after="120" w:afterAutospacing="0"/>
        <w:jc w:val="center"/>
      </w:pPr>
      <w:r>
        <w:t> </w:t>
      </w:r>
    </w:p>
    <w:p w14:paraId="787B93D5" w14:textId="77777777" w:rsidR="00F9411F" w:rsidRDefault="00F9411F" w:rsidP="00F9411F">
      <w:pPr>
        <w:pStyle w:val="a3"/>
        <w:spacing w:before="0" w:beforeAutospacing="0" w:after="120" w:afterAutospacing="0"/>
        <w:jc w:val="center"/>
      </w:pPr>
      <w:r>
        <w:t> </w:t>
      </w:r>
    </w:p>
    <w:p w14:paraId="37E343AC" w14:textId="77777777" w:rsidR="00F9411F" w:rsidRDefault="00F9411F" w:rsidP="00F9411F">
      <w:pPr>
        <w:pStyle w:val="a3"/>
        <w:spacing w:before="0" w:beforeAutospacing="0" w:after="120" w:afterAutospacing="0"/>
        <w:jc w:val="right"/>
      </w:pPr>
      <w:r>
        <w:t> </w:t>
      </w:r>
    </w:p>
    <w:p w14:paraId="24A7E98A" w14:textId="77777777" w:rsidR="00F9411F" w:rsidRDefault="00F9411F" w:rsidP="00F9411F">
      <w:pPr>
        <w:pStyle w:val="a3"/>
        <w:spacing w:before="0" w:beforeAutospacing="0" w:after="120" w:afterAutospacing="0"/>
        <w:jc w:val="right"/>
      </w:pPr>
      <w:r>
        <w:rPr>
          <w:b/>
          <w:bCs/>
          <w:i/>
          <w:iCs/>
          <w:color w:val="000000"/>
          <w:sz w:val="40"/>
          <w:szCs w:val="40"/>
        </w:rPr>
        <w:t xml:space="preserve">Воспитатель: </w:t>
      </w:r>
    </w:p>
    <w:p w14:paraId="58B7149E" w14:textId="77777777" w:rsidR="00F9411F" w:rsidRDefault="00F9411F" w:rsidP="00F9411F">
      <w:pPr>
        <w:pStyle w:val="a3"/>
        <w:spacing w:before="0" w:beforeAutospacing="0" w:after="120" w:afterAutospacing="0"/>
        <w:jc w:val="right"/>
      </w:pPr>
      <w:r>
        <w:rPr>
          <w:b/>
          <w:bCs/>
          <w:i/>
          <w:iCs/>
          <w:color w:val="000000"/>
          <w:sz w:val="40"/>
          <w:szCs w:val="40"/>
        </w:rPr>
        <w:t>Балакина Е.В</w:t>
      </w:r>
      <w:r>
        <w:rPr>
          <w:b/>
          <w:bCs/>
          <w:color w:val="000000"/>
          <w:sz w:val="40"/>
          <w:szCs w:val="40"/>
        </w:rPr>
        <w:t>.</w:t>
      </w:r>
    </w:p>
    <w:p w14:paraId="029EE82A" w14:textId="77777777" w:rsidR="00F9411F" w:rsidRDefault="00F9411F" w:rsidP="00F9411F">
      <w:pPr>
        <w:pStyle w:val="a3"/>
        <w:spacing w:before="0" w:beforeAutospacing="0" w:after="120" w:afterAutospacing="0"/>
        <w:jc w:val="right"/>
      </w:pPr>
      <w:r>
        <w:t> </w:t>
      </w:r>
    </w:p>
    <w:p w14:paraId="253D42EA" w14:textId="77777777" w:rsidR="00F9411F" w:rsidRDefault="00F9411F" w:rsidP="00F9411F">
      <w:pPr>
        <w:pStyle w:val="a3"/>
        <w:spacing w:before="0" w:beforeAutospacing="0" w:after="120" w:afterAutospacing="0"/>
        <w:jc w:val="right"/>
      </w:pPr>
      <w:r>
        <w:t> </w:t>
      </w:r>
    </w:p>
    <w:p w14:paraId="3A3CD291" w14:textId="77777777" w:rsidR="00F9411F" w:rsidRDefault="00F9411F" w:rsidP="00F9411F">
      <w:pPr>
        <w:pStyle w:val="a3"/>
        <w:spacing w:before="0" w:beforeAutospacing="0" w:after="120" w:afterAutospacing="0"/>
        <w:jc w:val="right"/>
      </w:pPr>
      <w:r>
        <w:t> </w:t>
      </w:r>
    </w:p>
    <w:p w14:paraId="4A66E110" w14:textId="77777777" w:rsidR="00F9411F" w:rsidRDefault="00F9411F" w:rsidP="00F9411F">
      <w:pPr>
        <w:pStyle w:val="a3"/>
        <w:spacing w:before="0" w:beforeAutospacing="0" w:after="120" w:afterAutospacing="0"/>
        <w:jc w:val="right"/>
      </w:pPr>
      <w:r>
        <w:t> </w:t>
      </w:r>
    </w:p>
    <w:p w14:paraId="67D4FB3A" w14:textId="77777777" w:rsidR="00F9411F" w:rsidRDefault="00F9411F" w:rsidP="00F9411F">
      <w:pPr>
        <w:pStyle w:val="a3"/>
        <w:spacing w:before="0" w:beforeAutospacing="0" w:after="120" w:afterAutospacing="0"/>
        <w:jc w:val="right"/>
      </w:pPr>
      <w:r>
        <w:t> </w:t>
      </w:r>
    </w:p>
    <w:p w14:paraId="70B6C6CB" w14:textId="77777777" w:rsidR="00F9411F" w:rsidRDefault="00F9411F" w:rsidP="00F9411F">
      <w:pPr>
        <w:pStyle w:val="a3"/>
        <w:spacing w:before="0" w:beforeAutospacing="0" w:after="120" w:afterAutospacing="0"/>
        <w:jc w:val="right"/>
      </w:pPr>
      <w:r>
        <w:t> </w:t>
      </w:r>
    </w:p>
    <w:p w14:paraId="2EF55B13" w14:textId="77777777" w:rsidR="00F9411F" w:rsidRDefault="00F9411F" w:rsidP="00F9411F">
      <w:pPr>
        <w:pStyle w:val="a3"/>
        <w:spacing w:before="0" w:beforeAutospacing="0" w:after="120" w:afterAutospacing="0"/>
        <w:jc w:val="right"/>
      </w:pPr>
      <w:r>
        <w:t> </w:t>
      </w:r>
    </w:p>
    <w:p w14:paraId="15B3AF29" w14:textId="77777777" w:rsidR="00F9411F" w:rsidRDefault="00F9411F" w:rsidP="00F9411F">
      <w:pPr>
        <w:pStyle w:val="a3"/>
        <w:spacing w:before="0" w:beforeAutospacing="0" w:after="120" w:afterAutospacing="0"/>
        <w:jc w:val="right"/>
      </w:pPr>
      <w:r>
        <w:t> </w:t>
      </w:r>
    </w:p>
    <w:p w14:paraId="34736C80" w14:textId="31D202D6" w:rsidR="007D58EE" w:rsidRDefault="007D58EE" w:rsidP="00E657F6">
      <w:pPr>
        <w:pStyle w:val="a3"/>
        <w:spacing w:before="0" w:beforeAutospacing="0" w:after="120" w:afterAutospacing="0"/>
        <w:rPr>
          <w:b/>
          <w:bCs/>
          <w:color w:val="000000"/>
          <w:sz w:val="32"/>
          <w:szCs w:val="32"/>
        </w:rPr>
      </w:pPr>
    </w:p>
    <w:p w14:paraId="5447A3AA" w14:textId="77777777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Интеграция образовательных областей:</w:t>
      </w:r>
    </w:p>
    <w:p w14:paraId="5B5E94A3" w14:textId="77777777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социально-коммуникативное</w:t>
      </w:r>
    </w:p>
    <w:p w14:paraId="56790FEC" w14:textId="77777777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развитие, художественно-эстетическое развитие.</w:t>
      </w:r>
    </w:p>
    <w:p w14:paraId="1A1049E9" w14:textId="0038512C" w:rsidR="00A95725" w:rsidRPr="007D58EE" w:rsidRDefault="00D92271" w:rsidP="00A95725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Цель: Знакомство детей с промыслом и изделиями Елецких кружевниц.</w:t>
      </w:r>
      <w:r w:rsidR="00A95725"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95725" w:rsidRPr="007D58EE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Изготовить</w:t>
      </w:r>
      <w:r w:rsidR="00A95725" w:rsidRPr="00856CEA">
        <w:rPr>
          <w:rFonts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кружево</w:t>
      </w:r>
      <w:r w:rsidR="00A95725" w:rsidRPr="007D58EE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 технике аппликация из ниток (</w:t>
      </w:r>
      <w:proofErr w:type="spellStart"/>
      <w:r w:rsidR="00A95725" w:rsidRPr="007D58EE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ниткография</w:t>
      </w:r>
      <w:proofErr w:type="spellEnd"/>
      <w:r w:rsidR="00A95725" w:rsidRPr="007D58EE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</w:t>
      </w:r>
    </w:p>
    <w:p w14:paraId="11BCFBB0" w14:textId="77777777" w:rsidR="00A95725" w:rsidRPr="00D92271" w:rsidRDefault="00A95725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D5A73C3" w14:textId="77777777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Задачи:</w:t>
      </w:r>
    </w:p>
    <w:p w14:paraId="3217C034" w14:textId="77777777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Образовательные:</w:t>
      </w:r>
    </w:p>
    <w:p w14:paraId="1F9149AB" w14:textId="77777777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sym w:font="Symbol" w:char="F0B7"/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Познакомить</w:t>
      </w:r>
    </w:p>
    <w:p w14:paraId="23C3E70F" w14:textId="77777777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 основными инструментами, необходимыми</w:t>
      </w:r>
    </w:p>
    <w:p w14:paraId="2D83FE4C" w14:textId="77777777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для кружевоплетения.</w:t>
      </w:r>
    </w:p>
    <w:p w14:paraId="3BBF66E7" w14:textId="77777777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sym w:font="Symbol" w:char="F0B7"/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Обогатить активный словарь: «коклюшки», «сколок», «кружевницы».</w:t>
      </w:r>
    </w:p>
    <w:p w14:paraId="564010D3" w14:textId="4C5CE7D7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sym w:font="Symbol" w:char="F0B7"/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Учить старательно, аккуратно плести кружева </w:t>
      </w:r>
      <w:r w:rsidR="00A95725"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 технике </w:t>
      </w:r>
      <w:proofErr w:type="spellStart"/>
      <w:r w:rsidR="00A95725"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ниткография</w:t>
      </w:r>
      <w:proofErr w:type="spellEnd"/>
      <w:r w:rsidR="00A95725"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D298745" w14:textId="13A8E7B7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sym w:font="Symbol" w:char="F0B7"/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Поддерживать детскую</w:t>
      </w:r>
      <w:r w:rsidR="006054D0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инициативу в коммуникативной и</w:t>
      </w:r>
      <w:r w:rsidR="006054D0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художественной деятельности;</w:t>
      </w:r>
    </w:p>
    <w:p w14:paraId="5D37135E" w14:textId="77777777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Развивающие:</w:t>
      </w:r>
    </w:p>
    <w:p w14:paraId="24EEEAEC" w14:textId="77777777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sym w:font="Symbol" w:char="F0B7"/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Развивать любознательность и познавательную мотивацию ребят.</w:t>
      </w:r>
    </w:p>
    <w:p w14:paraId="17012970" w14:textId="68BAE859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sym w:font="Symbol" w:char="F0B7"/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Побуждать детей к фантазированию и проявлению творческих</w:t>
      </w:r>
      <w:r w:rsidR="006054D0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способностей.</w:t>
      </w:r>
    </w:p>
    <w:p w14:paraId="229F6C8E" w14:textId="77777777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Воспитательные:</w:t>
      </w:r>
    </w:p>
    <w:p w14:paraId="79D8B83A" w14:textId="27DEBA24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sym w:font="Symbol" w:char="F0B7"/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Формировать чувство гордости за </w:t>
      </w:r>
      <w:r w:rsidR="00A95725"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свой город</w:t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славный своими</w:t>
      </w:r>
      <w:r w:rsidR="006054D0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старинными промыслами.</w:t>
      </w:r>
    </w:p>
    <w:p w14:paraId="1E4A6814" w14:textId="270F7E09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sym w:font="Symbol" w:char="F0B7"/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Воспитывать уважение к мастерству и труду кружевниц, бережное</w:t>
      </w:r>
      <w:r w:rsidR="006054D0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отношение к подлинным предметам старины, рукоделию.</w:t>
      </w:r>
    </w:p>
    <w:p w14:paraId="37C5C34D" w14:textId="77777777" w:rsidR="00856CEA" w:rsidRPr="00856CEA" w:rsidRDefault="00856CEA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877AAB" w14:textId="1816A507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Предварительная работа:</w:t>
      </w:r>
    </w:p>
    <w:p w14:paraId="404DC82A" w14:textId="00517F7A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sym w:font="Symbol" w:char="F0B7"/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Рассматривание фотографий паутины, морозных узоров, крыльев</w:t>
      </w:r>
      <w:r w:rsidR="009238F6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бабочек, полевых цветов.</w:t>
      </w:r>
    </w:p>
    <w:p w14:paraId="0304C11D" w14:textId="77777777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sym w:font="Symbol" w:char="F0B7"/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Рассматривание фотографий улиц и исторических мест города Ельца.</w:t>
      </w:r>
    </w:p>
    <w:p w14:paraId="6C50AC5D" w14:textId="024C9610" w:rsidR="00D92271" w:rsidRPr="00D92271" w:rsidRDefault="00D92271" w:rsidP="00D9227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Оборудование: мотки ниток, крючок, </w:t>
      </w:r>
      <w:r w:rsidR="00A95725"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спицы, Елецкие</w:t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кружева; фото изделий из кружев; мини-выставка изделий народного</w:t>
      </w:r>
      <w:r w:rsidR="00A95725"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творчества; д/игр</w:t>
      </w:r>
      <w:r w:rsidR="00A95725"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а:</w:t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«Что нужно для плетения кружева»;</w:t>
      </w:r>
    </w:p>
    <w:p w14:paraId="11F8422D" w14:textId="77777777" w:rsidR="007D58EE" w:rsidRPr="007D58EE" w:rsidRDefault="007D58EE" w:rsidP="007D58EE">
      <w:pPr>
        <w:pStyle w:val="a3"/>
        <w:spacing w:after="120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D58EE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Инструменты и материалы:</w:t>
      </w:r>
    </w:p>
    <w:p w14:paraId="7C0F6095" w14:textId="34BA11AD" w:rsidR="007D58EE" w:rsidRPr="007D58EE" w:rsidRDefault="007D58EE" w:rsidP="007D58EE">
      <w:pPr>
        <w:pStyle w:val="a3"/>
        <w:numPr>
          <w:ilvl w:val="0"/>
          <w:numId w:val="4"/>
        </w:numPr>
        <w:spacing w:after="120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D58EE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Нитки шерстяные (</w:t>
      </w:r>
      <w:r w:rsidR="00A95725"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белые</w:t>
      </w:r>
      <w:r w:rsidRPr="007D58EE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22E93062" w14:textId="370563CC" w:rsidR="007D58EE" w:rsidRPr="007D58EE" w:rsidRDefault="007D58EE" w:rsidP="00A95725">
      <w:pPr>
        <w:pStyle w:val="a3"/>
        <w:numPr>
          <w:ilvl w:val="0"/>
          <w:numId w:val="4"/>
        </w:numPr>
        <w:spacing w:after="120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D58EE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Основа для </w:t>
      </w:r>
      <w:r w:rsidR="00A95725"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салфеток</w:t>
      </w:r>
      <w:r w:rsidRPr="007D58EE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– </w:t>
      </w:r>
      <w:r w:rsidR="00A95725"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разноцветный </w:t>
      </w:r>
      <w:r w:rsidRPr="007D58EE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картон</w:t>
      </w:r>
    </w:p>
    <w:p w14:paraId="66F1E97B" w14:textId="77777777" w:rsidR="007D58EE" w:rsidRPr="007D58EE" w:rsidRDefault="007D58EE" w:rsidP="007D58EE">
      <w:pPr>
        <w:pStyle w:val="a3"/>
        <w:numPr>
          <w:ilvl w:val="0"/>
          <w:numId w:val="4"/>
        </w:numPr>
        <w:spacing w:after="120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D58EE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Ножницы</w:t>
      </w:r>
    </w:p>
    <w:p w14:paraId="6996F144" w14:textId="5AAE14BB" w:rsidR="007D58EE" w:rsidRDefault="007D58EE" w:rsidP="007D58EE">
      <w:pPr>
        <w:pStyle w:val="a3"/>
        <w:numPr>
          <w:ilvl w:val="0"/>
          <w:numId w:val="4"/>
        </w:numPr>
        <w:spacing w:after="120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D58EE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</w:t>
      </w:r>
      <w:r w:rsidR="00A95725"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лей ПВА</w:t>
      </w:r>
    </w:p>
    <w:p w14:paraId="635E32C2" w14:textId="2F8B0D44" w:rsidR="006054D0" w:rsidRPr="007D58EE" w:rsidRDefault="006054D0" w:rsidP="007D58EE">
      <w:pPr>
        <w:pStyle w:val="a3"/>
        <w:numPr>
          <w:ilvl w:val="0"/>
          <w:numId w:val="4"/>
        </w:numPr>
        <w:spacing w:after="120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Кисточки </w:t>
      </w:r>
    </w:p>
    <w:p w14:paraId="5EB2B8E2" w14:textId="1030C046" w:rsidR="007D58EE" w:rsidRPr="007D58EE" w:rsidRDefault="00A95725" w:rsidP="007D58EE">
      <w:pPr>
        <w:pStyle w:val="a3"/>
        <w:numPr>
          <w:ilvl w:val="0"/>
          <w:numId w:val="4"/>
        </w:numPr>
        <w:spacing w:after="120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Клеёнка </w:t>
      </w:r>
    </w:p>
    <w:p w14:paraId="60C38E21" w14:textId="670E6F03" w:rsidR="007D58EE" w:rsidRDefault="007D58EE" w:rsidP="007D58EE">
      <w:pPr>
        <w:pStyle w:val="a3"/>
        <w:spacing w:before="0" w:beforeAutospacing="0" w:after="120" w:afterAutospacing="0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FC5A480" w14:textId="77777777" w:rsidR="006054D0" w:rsidRPr="00856CEA" w:rsidRDefault="006054D0" w:rsidP="007D58EE">
      <w:pPr>
        <w:pStyle w:val="a3"/>
        <w:spacing w:before="0" w:beforeAutospacing="0" w:after="120" w:afterAutospacing="0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B941524" w14:textId="56876A2B" w:rsidR="00056398" w:rsidRPr="00856CEA" w:rsidRDefault="00A261C9" w:rsidP="007D58EE">
      <w:pPr>
        <w:jc w:val="both"/>
        <w:rPr>
          <w:rFonts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Ход занятия</w:t>
      </w:r>
    </w:p>
    <w:p w14:paraId="4432AE29" w14:textId="77777777" w:rsidR="00A261C9" w:rsidRPr="00856CEA" w:rsidRDefault="00A261C9" w:rsidP="00A261C9">
      <w:pPr>
        <w:pStyle w:val="a3"/>
        <w:shd w:val="clear" w:color="auto" w:fill="FFFFFF"/>
        <w:spacing w:before="150" w:beforeAutospacing="0" w:after="180" w:afterAutospacing="0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Доброе утро!</w:t>
      </w:r>
    </w:p>
    <w:p w14:paraId="6750407F" w14:textId="77777777" w:rsidR="00A261C9" w:rsidRPr="00856CEA" w:rsidRDefault="00A261C9" w:rsidP="00A261C9">
      <w:pPr>
        <w:pStyle w:val="a3"/>
        <w:shd w:val="clear" w:color="auto" w:fill="FFFFFF"/>
        <w:spacing w:before="150" w:beforeAutospacing="0" w:after="180" w:afterAutospacing="0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Собрались все дети в круг</w:t>
      </w: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Я твой друг, и ты мои друг.</w:t>
      </w: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Крепко за руки возьмёмся</w:t>
      </w: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И друг другу улыбнёмся.</w:t>
      </w:r>
    </w:p>
    <w:p w14:paraId="0CC72DAB" w14:textId="3BCC89F5" w:rsidR="00A261C9" w:rsidRPr="00856CEA" w:rsidRDefault="00A261C9" w:rsidP="00A261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 улыбнусь вам, а вы улыбнитесь друг другу. Чтобы у нас весь день было хорошее настроение.</w:t>
      </w:r>
    </w:p>
    <w:p w14:paraId="6BF13B48" w14:textId="77777777" w:rsidR="00684A08" w:rsidRPr="00856CEA" w:rsidRDefault="00A261C9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84A08" w:rsidRPr="00856CEA">
        <w:rPr>
          <w:rFonts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-Р</w:t>
      </w:r>
      <w:r w:rsidRPr="00856CEA">
        <w:rPr>
          <w:rFonts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ебята, мы с вами живем в красивом, древнем городе. Как он называется?</w:t>
      </w:r>
      <w:r w:rsidR="00684A08"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84A08"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(Ответы детей)</w:t>
      </w:r>
    </w:p>
    <w:p w14:paraId="27DB8849" w14:textId="207C3205" w:rsidR="00A261C9" w:rsidRPr="00856CEA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A261C9" w:rsidRPr="00856CEA">
        <w:rPr>
          <w:rFonts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 вы знаете, откуда произошло название нашего города?</w:t>
      </w:r>
    </w:p>
    <w:p w14:paraId="51332896" w14:textId="0E30E58F" w:rsidR="00A261C9" w:rsidRPr="00856CEA" w:rsidRDefault="00A261C9" w:rsidP="00A261C9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Наш город был построен много веков назад в густом еловом лесу. Откуда и произошло его название.</w:t>
      </w:r>
    </w:p>
    <w:p w14:paraId="7A3F9DCA" w14:textId="77777777" w:rsidR="00322508" w:rsidRPr="00856CEA" w:rsidRDefault="00A261C9" w:rsidP="00A261C9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Наши земляки – </w:t>
      </w:r>
      <w:proofErr w:type="spellStart"/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ельчане</w:t>
      </w:r>
      <w:proofErr w:type="spellEnd"/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отважно защищали родную землю от врагов. Это был </w:t>
      </w:r>
    </w:p>
    <w:p w14:paraId="5379E5D0" w14:textId="77777777" w:rsidR="00684A08" w:rsidRPr="00856CEA" w:rsidRDefault="00A261C9" w:rsidP="00A261C9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город – крепость.</w:t>
      </w:r>
    </w:p>
    <w:p w14:paraId="1ABB5BF3" w14:textId="354F3855" w:rsidR="00322508" w:rsidRPr="00856CEA" w:rsidRDefault="00684A08" w:rsidP="00A261C9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-А</w:t>
      </w:r>
      <w:r w:rsidR="00A261C9"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еще наш город – труженик. Ребята, а чем же славится наш город?</w:t>
      </w:r>
      <w:r w:rsidR="00322508"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84A08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(Ответы детей)</w:t>
      </w:r>
    </w:p>
    <w:p w14:paraId="1275A1ED" w14:textId="76A9B348" w:rsidR="00A261C9" w:rsidRPr="00856CEA" w:rsidRDefault="00322508" w:rsidP="00A261C9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Коль одежда надоела,</w:t>
      </w: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 обновку денег нет,</w:t>
      </w: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Ни к чему сидеть без дела,</w:t>
      </w: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Как тут быть – один ответ:</w:t>
      </w: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Например, украсьте платье,</w:t>
      </w: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Вы обшейте рукава.</w:t>
      </w: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 для этого занятья</w:t>
      </w: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Вам помогут. (КРУЖЕВА!)</w:t>
      </w:r>
    </w:p>
    <w:p w14:paraId="0A50A3E8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Посмотрите, какие красивые работы представлены на выставке.</w:t>
      </w:r>
    </w:p>
    <w:p w14:paraId="52AC9FEC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Назовите изделия, которые представлены здесь? (Салфетка, скатерть,</w:t>
      </w:r>
    </w:p>
    <w:p w14:paraId="437FF3C1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платки, шарф, воротники и т. д.)</w:t>
      </w:r>
    </w:p>
    <w:p w14:paraId="1EB716D8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Чем они отличаются друг от друга? (Размером, разными элементами</w:t>
      </w:r>
    </w:p>
    <w:p w14:paraId="70F42D3D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Чем похожи эти изделия. (Красотой, ажурные все, рисунком узоров)</w:t>
      </w:r>
    </w:p>
    <w:p w14:paraId="62787605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Назовите элементы узоров на изделиях? (Листочки, сеточка, дорожки,</w:t>
      </w:r>
    </w:p>
    <w:p w14:paraId="42547735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Как называют женщин, плетущих кружево? (Кружевницы)</w:t>
      </w:r>
    </w:p>
    <w:p w14:paraId="674FCA9D" w14:textId="77777777" w:rsidR="00684A08" w:rsidRPr="00856CEA" w:rsidRDefault="00684A08" w:rsidP="00A261C9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261A199" w14:textId="6865D36A" w:rsidR="00322508" w:rsidRPr="00856CEA" w:rsidRDefault="00655620" w:rsidP="00A261C9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Что за дивные узоры!</w:t>
      </w:r>
    </w:p>
    <w:p w14:paraId="256C8418" w14:textId="58E8F99A" w:rsidR="00655620" w:rsidRPr="00856CEA" w:rsidRDefault="00655620" w:rsidP="00A261C9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Всё в букетах белых роз?</w:t>
      </w:r>
    </w:p>
    <w:p w14:paraId="7CBC6999" w14:textId="3925F27F" w:rsidR="00655620" w:rsidRPr="00856CEA" w:rsidRDefault="00655620" w:rsidP="00A261C9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Может, вывел их мороз?</w:t>
      </w:r>
    </w:p>
    <w:p w14:paraId="7FD4D171" w14:textId="23C634B5" w:rsidR="00655620" w:rsidRPr="00856CEA" w:rsidRDefault="00655620" w:rsidP="00A261C9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Что за скатерть получилась?</w:t>
      </w:r>
    </w:p>
    <w:p w14:paraId="05E0D368" w14:textId="13BA3437" w:rsidR="00655620" w:rsidRPr="00856CEA" w:rsidRDefault="00655620" w:rsidP="00A261C9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Может, это всё приснилось?</w:t>
      </w:r>
    </w:p>
    <w:p w14:paraId="6971E749" w14:textId="40F24AAA" w:rsidR="00655620" w:rsidRPr="00856CEA" w:rsidRDefault="00655620" w:rsidP="00A261C9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Вы скажите нам откуда</w:t>
      </w:r>
    </w:p>
    <w:p w14:paraId="2A272CAF" w14:textId="27D8A393" w:rsidR="00655620" w:rsidRPr="00856CEA" w:rsidRDefault="00655620" w:rsidP="00A261C9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Появилось это чудо?</w:t>
      </w:r>
    </w:p>
    <w:p w14:paraId="3D0804D6" w14:textId="3D6DFA7B" w:rsidR="00655620" w:rsidRPr="00856CEA" w:rsidRDefault="00655620" w:rsidP="00A261C9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Кто придумал те узоры?</w:t>
      </w:r>
      <w:r w:rsidR="00A63F45"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(кружевницы)</w:t>
      </w:r>
    </w:p>
    <w:p w14:paraId="2B7F7699" w14:textId="3B30E5BA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Кружевница </w:t>
      </w:r>
      <w:proofErr w:type="gramStart"/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это</w:t>
      </w:r>
      <w:proofErr w:type="gramEnd"/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мастерица, создающая кружева. Ребята, а что</w:t>
      </w:r>
    </w:p>
    <w:p w14:paraId="53F5947D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нужно для того, чтобы получилась такая красота? (Ответы детей)</w:t>
      </w:r>
    </w:p>
    <w:p w14:paraId="4496BBB8" w14:textId="5DE9EA08" w:rsidR="00A63F45" w:rsidRPr="00856CEA" w:rsidRDefault="00684A08" w:rsidP="00A63F45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A63F45"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Кружевоплетение возникло очень давно, и передавалось из поколения в поколение, от матери к дочери.</w:t>
      </w:r>
    </w:p>
    <w:p w14:paraId="65AC5709" w14:textId="77777777" w:rsidR="00A63F45" w:rsidRPr="00856CEA" w:rsidRDefault="00A63F45" w:rsidP="00A63F45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Представьте себе, ребята, долгий зимний вечер, горит лучина, и при ее неярком свете женские руки занимаются рукоделием – плетут кружева. </w:t>
      </w:r>
      <w:r w:rsidRPr="00856CEA">
        <w:rPr>
          <w:rStyle w:val="a4"/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Рукоделие</w:t>
      </w: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– это то, что делается своими руками.</w:t>
      </w:r>
    </w:p>
    <w:p w14:paraId="3E43A55C" w14:textId="7A8DA04B" w:rsidR="00684A08" w:rsidRPr="00684A08" w:rsidRDefault="00A63F45" w:rsidP="009B4E11">
      <w:pPr>
        <w:shd w:val="clear" w:color="auto" w:fill="FFFFFF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Кружева елецкие особенны тем, что их создавали при помощи специальных палочек – </w:t>
      </w:r>
      <w:r w:rsidRPr="00856CEA">
        <w:rPr>
          <w:rStyle w:val="a4"/>
          <w:rFonts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коклюшек</w:t>
      </w:r>
      <w:r w:rsidRPr="00856CEA">
        <w:rPr>
          <w:rFonts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которыми перебрасывали нитки с одного места на другое. </w:t>
      </w:r>
      <w:r w:rsidR="00684A08"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Давайте повторим это</w:t>
      </w:r>
      <w:r w:rsidR="009B4E11"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84A08"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новое для нас слово «коклюшки» (хоровые и индивидуальные</w:t>
      </w:r>
      <w:r w:rsidR="009B4E11"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442B87F9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Коклюшка — деревянная, как правило, катушка с ручкой, на которую</w:t>
      </w:r>
    </w:p>
    <w:p w14:paraId="550C3538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наматываются нитки для плетения кружева.</w:t>
      </w:r>
    </w:p>
    <w:p w14:paraId="1F93E244" w14:textId="50629669" w:rsidR="00A63F45" w:rsidRPr="00856CEA" w:rsidRDefault="00A63F45" w:rsidP="00A63F45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Коклюшки крепятся на </w:t>
      </w:r>
      <w:r w:rsidRPr="00856CEA">
        <w:rPr>
          <w:rStyle w:val="a4"/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нитках</w:t>
      </w: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с помощью </w:t>
      </w:r>
      <w:r w:rsidRPr="00856CEA">
        <w:rPr>
          <w:rStyle w:val="a4"/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булавок</w:t>
      </w: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на </w:t>
      </w:r>
      <w:r w:rsidRPr="00856CEA">
        <w:rPr>
          <w:rStyle w:val="a4"/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подушке, </w:t>
      </w: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туго набитой </w:t>
      </w:r>
      <w:r w:rsidRPr="00856CEA">
        <w:rPr>
          <w:rStyle w:val="a4"/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соломой.</w:t>
      </w: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На подушке лежит </w:t>
      </w:r>
      <w:r w:rsidRPr="00856CEA">
        <w:rPr>
          <w:rStyle w:val="a4"/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сколок</w:t>
      </w: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– это рисунок, по которому плетут узор кружева. (Рассматривают подушку с коклюшками) </w:t>
      </w:r>
    </w:p>
    <w:p w14:paraId="20F3FF38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Физкультминутка:</w:t>
      </w:r>
    </w:p>
    <w:p w14:paraId="4B92CEFA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Кружевницы ниткой кружева плетут, (Имитируют плетение)</w:t>
      </w:r>
    </w:p>
    <w:p w14:paraId="5A1B192C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Там цветы и птицы дивные живут.</w:t>
      </w:r>
    </w:p>
    <w:p w14:paraId="5CA18A58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Их иголочка «рисует» тут и там, (Отводят руки в стороны попеременно и</w:t>
      </w:r>
    </w:p>
    <w:p w14:paraId="3C45383F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Нитка тянется за нею по пятам. прослеживают взглядом)</w:t>
      </w:r>
    </w:p>
    <w:p w14:paraId="468BA067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Но и мы умеем, кружева вязать, (Имитируют рисование кистью)</w:t>
      </w:r>
    </w:p>
    <w:p w14:paraId="75956F40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Будем кисточкой узоры рисовать.</w:t>
      </w:r>
    </w:p>
    <w:p w14:paraId="00D9D04E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Нарисуем мы узоры наверху, (Поднять голову, посмотреть вверх)</w:t>
      </w:r>
    </w:p>
    <w:p w14:paraId="3F190319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Завитушками листочки есть внизу. (Опустить голову, посмотреть вниз)</w:t>
      </w:r>
    </w:p>
    <w:p w14:paraId="3D98A9DA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Слева можем мы бутоны положить, (Вытянуть левую руку в сторону,</w:t>
      </w:r>
    </w:p>
    <w:p w14:paraId="24B8F859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посмотреть влево)</w:t>
      </w:r>
    </w:p>
    <w:p w14:paraId="671C343D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Справа инеем пушистым всё покрыть. (Вытянуть правую руку в сторону,</w:t>
      </w:r>
    </w:p>
    <w:p w14:paraId="400CF40F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посмотреть вправо)</w:t>
      </w:r>
    </w:p>
    <w:p w14:paraId="4BFBAC81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Мы волшебные получим кружева, (Поднять руки вверх)</w:t>
      </w:r>
    </w:p>
    <w:p w14:paraId="1115AE87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Будут радовать они нас, детвора. (Улыбаясь, опустить руки через</w:t>
      </w:r>
    </w:p>
    <w:p w14:paraId="07D52678" w14:textId="77777777" w:rsidR="00684A08" w:rsidRPr="00684A08" w:rsidRDefault="00684A08" w:rsidP="00684A0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4A08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стороны вниз)</w:t>
      </w:r>
    </w:p>
    <w:p w14:paraId="15A657A6" w14:textId="77777777" w:rsidR="00684A08" w:rsidRPr="00856CEA" w:rsidRDefault="00684A08" w:rsidP="00A63F45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3C77CE4" w14:textId="62AD984E" w:rsidR="00A63F45" w:rsidRPr="00856CEA" w:rsidRDefault="009B4E11" w:rsidP="00A63F45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-Е</w:t>
      </w:r>
      <w:r w:rsidR="00A63F45"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лецкие кружева принесли городу всемирную известность.</w:t>
      </w:r>
    </w:p>
    <w:p w14:paraId="270F2340" w14:textId="77777777" w:rsidR="00A63F45" w:rsidRPr="00856CEA" w:rsidRDefault="00A63F45" w:rsidP="00A63F45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Кружева елецкие – это чудеса.</w:t>
      </w:r>
    </w:p>
    <w:p w14:paraId="0AC821B9" w14:textId="77777777" w:rsidR="00A63F45" w:rsidRPr="00856CEA" w:rsidRDefault="00A63F45" w:rsidP="00A63F45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Кружева елецкие – нежная краса,</w:t>
      </w:r>
    </w:p>
    <w:p w14:paraId="3AC27705" w14:textId="77777777" w:rsidR="00A63F45" w:rsidRPr="00856CEA" w:rsidRDefault="00A63F45" w:rsidP="00A63F45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Кружева елецкие – и любовь и труд,</w:t>
      </w:r>
    </w:p>
    <w:p w14:paraId="77BEC3E2" w14:textId="77777777" w:rsidR="009B4E11" w:rsidRPr="00856CEA" w:rsidRDefault="00A63F45" w:rsidP="00A63F45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Кружева елецкие – знают там и тут.</w:t>
      </w:r>
    </w:p>
    <w:p w14:paraId="72065AD0" w14:textId="4907B51E" w:rsidR="00A63F45" w:rsidRPr="00856CEA" w:rsidRDefault="009B4E11" w:rsidP="00A63F45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-Р</w:t>
      </w:r>
      <w:r w:rsidR="00A63F45"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ебята, а как вы думаете, для чего нужны кружева?</w:t>
      </w:r>
    </w:p>
    <w:p w14:paraId="78D6C81B" w14:textId="77777777" w:rsidR="00A63F45" w:rsidRPr="00856CEA" w:rsidRDefault="00A63F45" w:rsidP="00A63F45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Дети:</w:t>
      </w:r>
    </w:p>
    <w:p w14:paraId="62C7BF66" w14:textId="77777777" w:rsidR="00A63F45" w:rsidRPr="00856CEA" w:rsidRDefault="00A63F45" w:rsidP="00A63F45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воротнички делают одежду праздничной нарядной;</w:t>
      </w:r>
    </w:p>
    <w:p w14:paraId="2406952E" w14:textId="77777777" w:rsidR="00A63F45" w:rsidRPr="00856CEA" w:rsidRDefault="00A63F45" w:rsidP="00A63F45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салфетки, полотенца украшают дом;</w:t>
      </w:r>
    </w:p>
    <w:p w14:paraId="2B95D97B" w14:textId="77777777" w:rsidR="00A63F45" w:rsidRPr="00856CEA" w:rsidRDefault="00A63F45" w:rsidP="00A63F45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скатертями накрывают праздничный стол;</w:t>
      </w:r>
    </w:p>
    <w:p w14:paraId="2EC5205F" w14:textId="173190A1" w:rsidR="00A63F45" w:rsidRPr="00856CEA" w:rsidRDefault="00A63F45" w:rsidP="00A63F45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asciiTheme="minorHAnsi" w:hAnsiTheme="minorHAnsi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4) шторы делают дом уютным; </w:t>
      </w:r>
    </w:p>
    <w:p w14:paraId="36769155" w14:textId="38B8E145" w:rsidR="009B4E11" w:rsidRPr="009B4E11" w:rsidRDefault="009B4E11" w:rsidP="009B4E1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Ребята, как вы думаете, каждый может сплести кружева?</w:t>
      </w:r>
    </w:p>
    <w:p w14:paraId="4AF8E3D5" w14:textId="77777777" w:rsidR="009B4E11" w:rsidRPr="00856CEA" w:rsidRDefault="009B4E11" w:rsidP="009B4E1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(Ответы детей) </w:t>
      </w:r>
    </w:p>
    <w:p w14:paraId="7DB2369A" w14:textId="6EBD0B15" w:rsidR="009B4E11" w:rsidRPr="009B4E11" w:rsidRDefault="009B4E11" w:rsidP="009B4E1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Что для этого нужно делать? (Нужно специально </w:t>
      </w:r>
      <w:proofErr w:type="gramStart"/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этому</w:t>
      </w:r>
      <w:r w:rsidR="006054D0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Учиться</w:t>
      </w:r>
      <w:proofErr w:type="gramEnd"/>
      <w:r w:rsidR="006054D0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38E5B226" w14:textId="77777777" w:rsidR="009B4E11" w:rsidRPr="009B4E11" w:rsidRDefault="009B4E11" w:rsidP="009B4E1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Дидактическая игра «Что нужно для плетения кружева»</w:t>
      </w:r>
    </w:p>
    <w:p w14:paraId="5EF02D8D" w14:textId="77777777" w:rsidR="009B4E11" w:rsidRPr="009B4E11" w:rsidRDefault="009B4E11" w:rsidP="009B4E1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Воспитатель поочередно показывает картинки с инструментами для</w:t>
      </w:r>
    </w:p>
    <w:p w14:paraId="3F105A95" w14:textId="77777777" w:rsidR="009B4E11" w:rsidRPr="009B4E11" w:rsidRDefault="009B4E11" w:rsidP="009B4E1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рукоделия (спицы, наперсток, коклюшки, пяльцы, ножницы, нитки, иголки и</w:t>
      </w:r>
    </w:p>
    <w:p w14:paraId="716FD03B" w14:textId="18281292" w:rsidR="009B4E11" w:rsidRPr="00856CEA" w:rsidRDefault="009B4E11" w:rsidP="009B4E1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пр.) Верные картинки закрепляет магнитами на доске.</w:t>
      </w:r>
    </w:p>
    <w:p w14:paraId="17447984" w14:textId="6281CCFF" w:rsidR="009B4E11" w:rsidRPr="009B4E11" w:rsidRDefault="009B4E11" w:rsidP="009B4E1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 вы хотели бы сплести необыкновенные кружева?</w:t>
      </w:r>
    </w:p>
    <w:p w14:paraId="40E30E8B" w14:textId="77777777" w:rsidR="009B4E11" w:rsidRPr="00856CEA" w:rsidRDefault="009B4E11" w:rsidP="009B4E1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(Ответы детей) </w:t>
      </w:r>
    </w:p>
    <w:p w14:paraId="38F67F57" w14:textId="61B1BA25" w:rsidR="009B4E11" w:rsidRPr="009B4E11" w:rsidRDefault="009B4E11" w:rsidP="009B4E1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Но я предлагаю вам сегодня сплести кружева</w:t>
      </w:r>
    </w:p>
    <w:p w14:paraId="638003E5" w14:textId="5A052CFC" w:rsidR="009B4E11" w:rsidRPr="009B4E11" w:rsidRDefault="009B4E11" w:rsidP="009B4E1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весьма необычным способом. С помощью клея и ниточек. </w:t>
      </w:r>
      <w:r w:rsidR="006054D0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proofErr w:type="spellStart"/>
      <w:r w:rsidR="006054D0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ниткография</w:t>
      </w:r>
      <w:proofErr w:type="spellEnd"/>
      <w:r w:rsidR="006054D0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5DCFB619" w14:textId="1A326E16" w:rsidR="009B4E11" w:rsidRPr="009B4E11" w:rsidRDefault="009B4E11" w:rsidP="009B4E1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Дети проходят за столы, на которых приготовлены, кисти, клей, мотки шерстяных ниток, салфетки.</w:t>
      </w:r>
    </w:p>
    <w:p w14:paraId="0489C4F0" w14:textId="3E4F35B9" w:rsidR="009B4E11" w:rsidRPr="009B4E11" w:rsidRDefault="009B4E11" w:rsidP="009B4E1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Перед тем как мы начнем, нам надо размять свои руки.</w:t>
      </w:r>
    </w:p>
    <w:p w14:paraId="3454D539" w14:textId="77777777" w:rsidR="009B4E11" w:rsidRPr="009B4E11" w:rsidRDefault="009B4E11" w:rsidP="009B4E1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Пальчиковая гимнастика «Иголка и наперсток»:</w:t>
      </w:r>
    </w:p>
    <w:p w14:paraId="3584C1BA" w14:textId="77777777" w:rsidR="009B4E11" w:rsidRPr="009B4E11" w:rsidRDefault="009B4E11" w:rsidP="009B4E1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Вышивает, шьет иголка.</w:t>
      </w:r>
    </w:p>
    <w:p w14:paraId="4108C421" w14:textId="77777777" w:rsidR="009B4E11" w:rsidRPr="009B4E11" w:rsidRDefault="009B4E11" w:rsidP="009B4E11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Пальцу колко, пальцу больно,</w:t>
      </w:r>
    </w:p>
    <w:p w14:paraId="39478A16" w14:textId="77777777" w:rsidR="00856CEA" w:rsidRPr="00856CEA" w:rsidRDefault="009B4E11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 наперсток в тот же миг</w:t>
      </w:r>
    </w:p>
    <w:p w14:paraId="1F1737FB" w14:textId="60669A6B" w:rsidR="00856CEA" w:rsidRPr="009B4E1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К нам на </w:t>
      </w: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пальчик сразу - Прыг!</w:t>
      </w:r>
    </w:p>
    <w:p w14:paraId="58CB5CAB" w14:textId="77777777" w:rsidR="00856CEA" w:rsidRPr="009B4E1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Говорит иголке: - Шей!</w:t>
      </w:r>
    </w:p>
    <w:p w14:paraId="0CAEE6B6" w14:textId="77777777" w:rsidR="00856CEA" w:rsidRPr="009B4E1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 колоться ты не смей.</w:t>
      </w:r>
    </w:p>
    <w:p w14:paraId="2CD59EBF" w14:textId="77777777" w:rsidR="00856CEA" w:rsidRPr="009B4E1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Возьмите заготовки бумаги в форме: салфеток. Сейчас мы превратимся в настоящих </w:t>
      </w:r>
      <w:r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кружевниц</w:t>
      </w: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A37DBEE" w14:textId="77777777" w:rsidR="00856CEA" w:rsidRPr="009B4E1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Чтобы получился красивый узор, необходимо клеем нарисовать его на</w:t>
      </w:r>
    </w:p>
    <w:p w14:paraId="649B0E0D" w14:textId="0F988119" w:rsidR="00856CEA" w:rsidRPr="009B4E1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картоне, </w:t>
      </w:r>
      <w:r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 затем</w:t>
      </w:r>
      <w:r w:rsidR="009B4E11"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выложить шерстяную нитку. Показ этапов создания узоров</w:t>
      </w:r>
    </w:p>
    <w:p w14:paraId="2B76EEC7" w14:textId="77777777" w:rsidR="00856CEA" w:rsidRPr="009B4E1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воспитателем. Нанесение клея на картон очень важный этап, так как от того</w:t>
      </w:r>
    </w:p>
    <w:p w14:paraId="0CB30AE8" w14:textId="77777777" w:rsidR="00856CEA" w:rsidRPr="00856CEA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как вы нанесет</w:t>
      </w:r>
      <w:r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е</w:t>
      </w:r>
      <w:r w:rsidRPr="009B4E1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клей на картон, зависит красота узора.</w:t>
      </w:r>
      <w:r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После показа дети садятся за столы и приступают к работе. Звучит спокойная музыка.</w:t>
      </w:r>
    </w:p>
    <w:p w14:paraId="4BB62C1D" w14:textId="77777777" w:rsidR="00856CEA" w:rsidRPr="00D9227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Итог занятия:</w:t>
      </w:r>
    </w:p>
    <w:p w14:paraId="26C73977" w14:textId="77777777" w:rsidR="00856CEA" w:rsidRPr="00D9227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Посмотрите, какие у вас замечательные кружева</w:t>
      </w:r>
    </w:p>
    <w:p w14:paraId="43F45768" w14:textId="352800A9" w:rsidR="00856CEA" w:rsidRPr="00D9227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получились. Не </w:t>
      </w:r>
      <w:r w:rsidR="006054D0"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хуже,</w:t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чем у</w:t>
      </w:r>
      <w:r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настоящих мастериц</w:t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Вам нравятся ваши кружева?</w:t>
      </w:r>
    </w:p>
    <w:p w14:paraId="0FCA0E12" w14:textId="77777777" w:rsidR="00856CEA" w:rsidRPr="00D9227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Чем они вам нравятся</w:t>
      </w:r>
      <w:r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?</w:t>
      </w:r>
    </w:p>
    <w:p w14:paraId="558A817C" w14:textId="77777777" w:rsidR="00856CEA" w:rsidRPr="00D9227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Что вам понравилось делать больше всего? (Рассуждения детей)</w:t>
      </w:r>
    </w:p>
    <w:p w14:paraId="3D964DAF" w14:textId="77777777" w:rsidR="00856CEA" w:rsidRPr="00D9227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Что вы узнали нового? (Ответы детей)</w:t>
      </w:r>
    </w:p>
    <w:p w14:paraId="4A2F1208" w14:textId="77777777" w:rsidR="00856CEA" w:rsidRPr="00D9227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Что вы расскажете сегодня дома родителям? (Ответы детей)</w:t>
      </w:r>
    </w:p>
    <w:p w14:paraId="0AD3A67C" w14:textId="77777777" w:rsidR="00856CEA" w:rsidRPr="00D9227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- Как называют мастериц по кружевоплетению? (Кружевницы)</w:t>
      </w:r>
    </w:p>
    <w:p w14:paraId="74A693E6" w14:textId="77777777" w:rsidR="00856CEA" w:rsidRPr="00D9227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Какие палочки помогают в создании Елецкого кружева? (Коклюшки)</w:t>
      </w:r>
    </w:p>
    <w:p w14:paraId="3584C8E1" w14:textId="77777777" w:rsidR="00856CEA" w:rsidRPr="00D9227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Ребята, а где в дальнейшем сможете использовать свои кружева?</w:t>
      </w:r>
    </w:p>
    <w:p w14:paraId="421B2FFD" w14:textId="77777777" w:rsidR="00856CEA" w:rsidRPr="00D9227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(Ответы детей)</w:t>
      </w:r>
    </w:p>
    <w:p w14:paraId="280CC4FE" w14:textId="77777777" w:rsidR="00856CEA" w:rsidRPr="00D92271" w:rsidRDefault="00856CEA" w:rsidP="00856CEA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56CEA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Когда ваши кружева подсохнут, мы организуем из них</w:t>
      </w:r>
    </w:p>
    <w:p w14:paraId="0CEE1413" w14:textId="77777777" w:rsidR="00856CEA" w:rsidRPr="00D92271" w:rsidRDefault="00856CEA" w:rsidP="00856CEA">
      <w:pPr>
        <w:shd w:val="clear" w:color="auto" w:fill="FFFFFF"/>
        <w:spacing w:after="0" w:line="240" w:lineRule="auto"/>
        <w:rPr>
          <w:rFonts w:eastAsia="Times New Roman" w:cs="Times New Roman"/>
          <w:color w:val="1A1A1A"/>
          <w:sz w:val="24"/>
          <w:szCs w:val="24"/>
          <w:lang w:eastAsia="ru-RU"/>
        </w:rPr>
      </w:pPr>
      <w:r w:rsidRPr="00D92271">
        <w:rPr>
          <w:rFonts w:eastAsia="Times New Roman" w:cstheme="minorHAnsi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выставку для ваших родителей</w:t>
      </w:r>
      <w:r w:rsidRPr="00856CEA">
        <w:rPr>
          <w:rFonts w:eastAsia="Times New Roman" w:cs="Times New Roman"/>
          <w:color w:val="1A1A1A"/>
          <w:sz w:val="24"/>
          <w:szCs w:val="24"/>
          <w:lang w:eastAsia="ru-RU"/>
        </w:rPr>
        <w:t>.</w:t>
      </w:r>
    </w:p>
    <w:p w14:paraId="0684327F" w14:textId="1E075340" w:rsidR="00856CEA" w:rsidRPr="00856CEA" w:rsidRDefault="00856CEA" w:rsidP="00856CEA">
      <w:pPr>
        <w:shd w:val="clear" w:color="auto" w:fill="FFFFFF"/>
        <w:spacing w:after="0" w:line="240" w:lineRule="auto"/>
        <w:rPr>
          <w:color w:val="303F50"/>
          <w:sz w:val="24"/>
          <w:szCs w:val="24"/>
        </w:rPr>
      </w:pPr>
    </w:p>
    <w:p w14:paraId="1891D7C1" w14:textId="77777777" w:rsidR="00856CEA" w:rsidRPr="00856CEA" w:rsidRDefault="00856CEA" w:rsidP="00856CEA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="Verdana" w:hAnsi="Verdana"/>
          <w:color w:val="303F50"/>
        </w:rPr>
      </w:pPr>
    </w:p>
    <w:p w14:paraId="2E0ECF4A" w14:textId="77777777" w:rsidR="00856CEA" w:rsidRPr="00856CEA" w:rsidRDefault="00856CEA" w:rsidP="00856CEA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="Verdana" w:hAnsi="Verdana"/>
          <w:color w:val="303F50"/>
        </w:rPr>
      </w:pPr>
    </w:p>
    <w:p w14:paraId="2400E810" w14:textId="77777777" w:rsidR="00A261C9" w:rsidRPr="00856CEA" w:rsidRDefault="00A261C9" w:rsidP="007D58EE">
      <w:pPr>
        <w:jc w:val="both"/>
        <w:rPr>
          <w:sz w:val="24"/>
          <w:szCs w:val="24"/>
        </w:rPr>
      </w:pPr>
    </w:p>
    <w:sectPr w:rsidR="00A261C9" w:rsidRPr="00856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6D6F78"/>
    <w:multiLevelType w:val="multilevel"/>
    <w:tmpl w:val="59A6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8576F0"/>
    <w:multiLevelType w:val="multilevel"/>
    <w:tmpl w:val="2EAE5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3A29A9"/>
    <w:multiLevelType w:val="multilevel"/>
    <w:tmpl w:val="F198D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A82462"/>
    <w:multiLevelType w:val="multilevel"/>
    <w:tmpl w:val="EBC6C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11F"/>
    <w:rsid w:val="00056398"/>
    <w:rsid w:val="00322508"/>
    <w:rsid w:val="006054D0"/>
    <w:rsid w:val="00655620"/>
    <w:rsid w:val="00656D35"/>
    <w:rsid w:val="00684A08"/>
    <w:rsid w:val="007C422C"/>
    <w:rsid w:val="007D58EE"/>
    <w:rsid w:val="00856CEA"/>
    <w:rsid w:val="009238F6"/>
    <w:rsid w:val="009B4E11"/>
    <w:rsid w:val="00A261C9"/>
    <w:rsid w:val="00A63F45"/>
    <w:rsid w:val="00A95725"/>
    <w:rsid w:val="00BF7BEC"/>
    <w:rsid w:val="00D92271"/>
    <w:rsid w:val="00E657F6"/>
    <w:rsid w:val="00F205F8"/>
    <w:rsid w:val="00F65FCE"/>
    <w:rsid w:val="00F9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694D5"/>
  <w15:chartTrackingRefBased/>
  <w15:docId w15:val="{5C244C39-5143-43E2-9285-4FDC9181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6CEA"/>
  </w:style>
  <w:style w:type="paragraph" w:styleId="1">
    <w:name w:val="heading 1"/>
    <w:basedOn w:val="a"/>
    <w:link w:val="10"/>
    <w:uiPriority w:val="9"/>
    <w:qFormat/>
    <w:rsid w:val="00F941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41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34">
    <w:name w:val="c34"/>
    <w:basedOn w:val="a"/>
    <w:rsid w:val="00F94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F9411F"/>
  </w:style>
  <w:style w:type="character" w:customStyle="1" w:styleId="c2">
    <w:name w:val="c2"/>
    <w:basedOn w:val="a0"/>
    <w:rsid w:val="00F9411F"/>
  </w:style>
  <w:style w:type="paragraph" w:customStyle="1" w:styleId="c12">
    <w:name w:val="c12"/>
    <w:basedOn w:val="a"/>
    <w:rsid w:val="00F94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F94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F9411F"/>
  </w:style>
  <w:style w:type="character" w:customStyle="1" w:styleId="c37">
    <w:name w:val="c37"/>
    <w:basedOn w:val="a0"/>
    <w:rsid w:val="00F9411F"/>
  </w:style>
  <w:style w:type="paragraph" w:customStyle="1" w:styleId="c29">
    <w:name w:val="c29"/>
    <w:basedOn w:val="a"/>
    <w:rsid w:val="00F94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F9411F"/>
  </w:style>
  <w:style w:type="character" w:customStyle="1" w:styleId="c36">
    <w:name w:val="c36"/>
    <w:basedOn w:val="a0"/>
    <w:rsid w:val="00F9411F"/>
  </w:style>
  <w:style w:type="character" w:customStyle="1" w:styleId="c21">
    <w:name w:val="c21"/>
    <w:basedOn w:val="a0"/>
    <w:rsid w:val="00F9411F"/>
  </w:style>
  <w:style w:type="paragraph" w:customStyle="1" w:styleId="docdata">
    <w:name w:val="docdata"/>
    <w:aliases w:val="docy,v5,7886,bqiaagaaeyqcaaagiaiaaap2egaabrixaaaaaaaaaaaaaaaaaaaaaaaaaaaaaaaaaaaaaaaaaaaaaaaaaaaaaaaaaaaaaaaaaaaaaaaaaaaaaaaaaaaaaaaaaaaaaaaaaaaaaaaaaaaaaaaaaaaaaaaaaaaaaaaaaaaaaaaaaaaaaaaaaaaaaaaaaaaaaaaaaaaaaaaaaaaaaaaaaaaaaaaaaaaaaaaaaaaaaaaa"/>
    <w:basedOn w:val="a"/>
    <w:rsid w:val="00F94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94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261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3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Элен</dc:creator>
  <cp:keywords/>
  <dc:description/>
  <cp:lastModifiedBy>Элен</cp:lastModifiedBy>
  <cp:revision>5</cp:revision>
  <cp:lastPrinted>2023-01-26T16:44:00Z</cp:lastPrinted>
  <dcterms:created xsi:type="dcterms:W3CDTF">2023-01-26T13:17:00Z</dcterms:created>
  <dcterms:modified xsi:type="dcterms:W3CDTF">2025-08-15T10:34:00Z</dcterms:modified>
</cp:coreProperties>
</file>