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Default Extension="jpeg" ContentType="image/jpeg"/>
  <Override PartName="/word/diagrams/colors1.xml" ContentType="application/vnd.openxmlformats-officedocument.drawingml.diagramColor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AC3" w:rsidRDefault="00DB6AC3" w:rsidP="00DB6AC3">
      <w:pPr>
        <w:spacing w:after="0" w:line="240" w:lineRule="auto"/>
        <w:ind w:firstLine="6"/>
        <w:jc w:val="center"/>
        <w:rPr>
          <w:rFonts w:ascii="Times New Roman" w:eastAsia="Times New Roman" w:hAnsi="Times New Roman" w:cs="Times New Roman"/>
          <w:b/>
          <w:sz w:val="28"/>
          <w:lang w:eastAsia="ru-RU" w:bidi="ru-RU"/>
        </w:rPr>
      </w:pPr>
      <w:r>
        <w:rPr>
          <w:rFonts w:ascii="Times New Roman" w:eastAsia="Times New Roman" w:hAnsi="Times New Roman" w:cs="Times New Roman"/>
          <w:b/>
          <w:noProof/>
          <w:sz w:val="28"/>
          <w:lang w:eastAsia="ru-RU"/>
        </w:rPr>
        <w:drawing>
          <wp:anchor distT="0" distB="0" distL="114300" distR="114300" simplePos="0" relativeHeight="251662336" behindDoc="1" locked="0" layoutInCell="1" allowOverlap="1">
            <wp:simplePos x="0" y="0"/>
            <wp:positionH relativeFrom="column">
              <wp:posOffset>-832485</wp:posOffset>
            </wp:positionH>
            <wp:positionV relativeFrom="paragraph">
              <wp:posOffset>-891540</wp:posOffset>
            </wp:positionV>
            <wp:extent cx="7905750" cy="2339340"/>
            <wp:effectExtent l="19050" t="0" r="0" b="0"/>
            <wp:wrapNone/>
            <wp:docPr id="5"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7680" b="50446"/>
                    <a:stretch/>
                  </pic:blipFill>
                  <pic:spPr bwMode="auto">
                    <a:xfrm>
                      <a:off x="0" y="0"/>
                      <a:ext cx="7905750" cy="233934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DB6AC3" w:rsidRDefault="00DB6AC3" w:rsidP="00DB6AC3">
      <w:pPr>
        <w:spacing w:after="0" w:line="240" w:lineRule="auto"/>
        <w:ind w:firstLine="6"/>
        <w:jc w:val="center"/>
        <w:rPr>
          <w:rFonts w:ascii="Times New Roman" w:eastAsia="Times New Roman" w:hAnsi="Times New Roman" w:cs="Times New Roman"/>
          <w:b/>
          <w:sz w:val="28"/>
          <w:lang w:eastAsia="ru-RU" w:bidi="ru-RU"/>
        </w:rPr>
      </w:pPr>
    </w:p>
    <w:p w:rsidR="00E27B26" w:rsidRPr="00EA772F" w:rsidRDefault="00E27B26" w:rsidP="00E27B26">
      <w:pPr>
        <w:widowControl w:val="0"/>
        <w:autoSpaceDE w:val="0"/>
        <w:autoSpaceDN w:val="0"/>
        <w:spacing w:after="0" w:line="240" w:lineRule="auto"/>
        <w:ind w:right="3" w:firstLine="6"/>
        <w:jc w:val="center"/>
        <w:rPr>
          <w:rFonts w:ascii="Times New Roman" w:eastAsia="Times New Roman" w:hAnsi="Times New Roman" w:cs="Times New Roman"/>
          <w:b/>
          <w:caps/>
          <w:sz w:val="28"/>
          <w:lang w:eastAsia="ru-RU" w:bidi="ru-RU"/>
        </w:rPr>
      </w:pPr>
      <w:r>
        <w:rPr>
          <w:rFonts w:ascii="Times New Roman" w:eastAsia="Times New Roman" w:hAnsi="Times New Roman" w:cs="Times New Roman"/>
          <w:b/>
          <w:caps/>
          <w:sz w:val="28"/>
          <w:lang w:eastAsia="ru-RU" w:bidi="ru-RU"/>
        </w:rPr>
        <w:t>департамент</w:t>
      </w:r>
      <w:r w:rsidRPr="00EA772F">
        <w:rPr>
          <w:rFonts w:ascii="Times New Roman" w:eastAsia="Times New Roman" w:hAnsi="Times New Roman" w:cs="Times New Roman"/>
          <w:b/>
          <w:caps/>
          <w:sz w:val="28"/>
          <w:lang w:eastAsia="ru-RU" w:bidi="ru-RU"/>
        </w:rPr>
        <w:t xml:space="preserve"> ОБРАЗОВАНИЯ</w:t>
      </w:r>
    </w:p>
    <w:p w:rsidR="00E27B26" w:rsidRPr="00EA772F" w:rsidRDefault="00E27B26" w:rsidP="00E27B26">
      <w:pPr>
        <w:widowControl w:val="0"/>
        <w:autoSpaceDE w:val="0"/>
        <w:autoSpaceDN w:val="0"/>
        <w:spacing w:after="0" w:line="240" w:lineRule="auto"/>
        <w:ind w:right="3" w:firstLine="6"/>
        <w:jc w:val="center"/>
        <w:rPr>
          <w:rFonts w:ascii="Times New Roman" w:eastAsia="Times New Roman" w:hAnsi="Times New Roman" w:cs="Times New Roman"/>
          <w:b/>
          <w:caps/>
          <w:sz w:val="28"/>
          <w:lang w:eastAsia="ru-RU" w:bidi="ru-RU"/>
        </w:rPr>
      </w:pPr>
      <w:r w:rsidRPr="00EA772F">
        <w:rPr>
          <w:rFonts w:ascii="Times New Roman" w:eastAsia="Times New Roman" w:hAnsi="Times New Roman" w:cs="Times New Roman"/>
          <w:b/>
          <w:caps/>
          <w:sz w:val="28"/>
          <w:lang w:eastAsia="ru-RU" w:bidi="ru-RU"/>
        </w:rPr>
        <w:t>АДМИНИСТРАЦИИ ГОРОД</w:t>
      </w:r>
      <w:r>
        <w:rPr>
          <w:rFonts w:ascii="Times New Roman" w:eastAsia="Times New Roman" w:hAnsi="Times New Roman" w:cs="Times New Roman"/>
          <w:b/>
          <w:caps/>
          <w:sz w:val="28"/>
          <w:lang w:eastAsia="ru-RU" w:bidi="ru-RU"/>
        </w:rPr>
        <w:t>ского округа</w:t>
      </w:r>
      <w:r w:rsidRPr="00EA772F">
        <w:rPr>
          <w:rFonts w:ascii="Times New Roman" w:eastAsia="Times New Roman" w:hAnsi="Times New Roman" w:cs="Times New Roman"/>
          <w:b/>
          <w:caps/>
          <w:sz w:val="28"/>
          <w:lang w:eastAsia="ru-RU" w:bidi="ru-RU"/>
        </w:rPr>
        <w:t xml:space="preserve"> МАКЕЕВК</w:t>
      </w:r>
      <w:r>
        <w:rPr>
          <w:rFonts w:ascii="Times New Roman" w:eastAsia="Times New Roman" w:hAnsi="Times New Roman" w:cs="Times New Roman"/>
          <w:b/>
          <w:caps/>
          <w:sz w:val="28"/>
          <w:lang w:eastAsia="ru-RU" w:bidi="ru-RU"/>
        </w:rPr>
        <w:t>а</w:t>
      </w:r>
    </w:p>
    <w:p w:rsidR="00E27B26" w:rsidRPr="00EA772F" w:rsidRDefault="00E27B26" w:rsidP="00E27B26">
      <w:pPr>
        <w:widowControl w:val="0"/>
        <w:autoSpaceDE w:val="0"/>
        <w:autoSpaceDN w:val="0"/>
        <w:spacing w:after="0" w:line="240" w:lineRule="auto"/>
        <w:ind w:right="3" w:firstLine="6"/>
        <w:jc w:val="center"/>
        <w:rPr>
          <w:rFonts w:ascii="Times New Roman" w:eastAsia="Times New Roman" w:hAnsi="Times New Roman" w:cs="Times New Roman"/>
          <w:b/>
          <w:caps/>
          <w:sz w:val="28"/>
          <w:lang w:eastAsia="ru-RU" w:bidi="ru-RU"/>
        </w:rPr>
      </w:pPr>
      <w:r w:rsidRPr="00EA772F">
        <w:rPr>
          <w:rFonts w:ascii="Times New Roman" w:eastAsia="Times New Roman" w:hAnsi="Times New Roman" w:cs="Times New Roman"/>
          <w:b/>
          <w:caps/>
          <w:sz w:val="28"/>
          <w:lang w:eastAsia="ru-RU" w:bidi="ru-RU"/>
        </w:rPr>
        <w:t>МУНИЦИПАЛЬНОЕ БЮДЖЕТНОЕ</w:t>
      </w:r>
    </w:p>
    <w:p w:rsidR="00E27B26" w:rsidRPr="00EA772F" w:rsidRDefault="00E27B26" w:rsidP="00E27B26">
      <w:pPr>
        <w:widowControl w:val="0"/>
        <w:autoSpaceDE w:val="0"/>
        <w:autoSpaceDN w:val="0"/>
        <w:spacing w:after="0" w:line="240" w:lineRule="auto"/>
        <w:ind w:right="3" w:firstLine="6"/>
        <w:jc w:val="center"/>
        <w:rPr>
          <w:rFonts w:ascii="Times New Roman" w:eastAsia="Times New Roman" w:hAnsi="Times New Roman" w:cs="Times New Roman"/>
          <w:b/>
          <w:caps/>
          <w:sz w:val="28"/>
          <w:lang w:eastAsia="ru-RU" w:bidi="ru-RU"/>
        </w:rPr>
      </w:pPr>
      <w:r w:rsidRPr="00EA772F">
        <w:rPr>
          <w:rFonts w:ascii="Times New Roman" w:eastAsia="Times New Roman" w:hAnsi="Times New Roman" w:cs="Times New Roman"/>
          <w:b/>
          <w:caps/>
          <w:sz w:val="28"/>
          <w:lang w:eastAsia="ru-RU" w:bidi="ru-RU"/>
        </w:rPr>
        <w:t>ОБЩЕОБРАЗОВАТЕЛЬНОЕ УЧРЕЖДЕНИЕ</w:t>
      </w:r>
    </w:p>
    <w:p w:rsidR="00DB6AC3" w:rsidRPr="00D62390" w:rsidRDefault="00E27B26" w:rsidP="00E27B26">
      <w:pPr>
        <w:widowControl w:val="0"/>
        <w:autoSpaceDE w:val="0"/>
        <w:autoSpaceDN w:val="0"/>
        <w:spacing w:after="0" w:line="240" w:lineRule="auto"/>
        <w:ind w:right="3" w:firstLine="6"/>
        <w:jc w:val="center"/>
        <w:rPr>
          <w:rFonts w:ascii="Times New Roman" w:eastAsia="Times New Roman" w:hAnsi="Times New Roman" w:cs="Times New Roman"/>
          <w:b/>
          <w:sz w:val="34"/>
          <w:szCs w:val="28"/>
          <w:lang w:eastAsia="ru-RU" w:bidi="ru-RU"/>
        </w:rPr>
      </w:pPr>
      <w:r w:rsidRPr="00EA772F">
        <w:rPr>
          <w:rFonts w:ascii="Times New Roman" w:eastAsia="Times New Roman" w:hAnsi="Times New Roman" w:cs="Times New Roman"/>
          <w:b/>
          <w:caps/>
          <w:sz w:val="28"/>
          <w:lang w:eastAsia="ru-RU" w:bidi="ru-RU"/>
        </w:rPr>
        <w:t>«СРЕДНЯЯ ШКОЛА № 57 ГОРОДА МАКЕЕВКИ»</w:t>
      </w:r>
    </w:p>
    <w:p w:rsidR="00DB6AC3" w:rsidRDefault="00DB6AC3" w:rsidP="00DB6AC3">
      <w:pPr>
        <w:widowControl w:val="0"/>
        <w:autoSpaceDE w:val="0"/>
        <w:autoSpaceDN w:val="0"/>
        <w:spacing w:before="2" w:after="0" w:line="240" w:lineRule="auto"/>
        <w:ind w:firstLine="6"/>
        <w:jc w:val="center"/>
        <w:rPr>
          <w:rFonts w:eastAsia="Times New Roman" w:cs="Times New Roman"/>
          <w:b/>
          <w:szCs w:val="72"/>
          <w:lang w:eastAsia="ru-RU" w:bidi="ru-RU"/>
        </w:rPr>
      </w:pPr>
      <w:bookmarkStart w:id="0" w:name="_Hlk108098163"/>
    </w:p>
    <w:p w:rsidR="00766A84" w:rsidRDefault="00766A84" w:rsidP="00DB6AC3">
      <w:pPr>
        <w:widowControl w:val="0"/>
        <w:autoSpaceDE w:val="0"/>
        <w:autoSpaceDN w:val="0"/>
        <w:spacing w:before="2" w:after="0" w:line="240" w:lineRule="auto"/>
        <w:ind w:firstLine="6"/>
        <w:jc w:val="center"/>
        <w:rPr>
          <w:rFonts w:eastAsia="Times New Roman" w:cs="Times New Roman"/>
          <w:b/>
          <w:szCs w:val="72"/>
          <w:lang w:eastAsia="ru-RU" w:bidi="ru-RU"/>
        </w:rPr>
      </w:pPr>
    </w:p>
    <w:p w:rsidR="00766A84" w:rsidRDefault="00766A84" w:rsidP="00DB6AC3">
      <w:pPr>
        <w:widowControl w:val="0"/>
        <w:autoSpaceDE w:val="0"/>
        <w:autoSpaceDN w:val="0"/>
        <w:spacing w:before="2" w:after="0" w:line="240" w:lineRule="auto"/>
        <w:ind w:firstLine="6"/>
        <w:jc w:val="center"/>
        <w:rPr>
          <w:rFonts w:eastAsia="Times New Roman" w:cs="Times New Roman"/>
          <w:b/>
          <w:szCs w:val="72"/>
          <w:lang w:eastAsia="ru-RU" w:bidi="ru-RU"/>
        </w:rPr>
      </w:pPr>
    </w:p>
    <w:p w:rsidR="00766A84" w:rsidRDefault="00766A84" w:rsidP="00DB6AC3">
      <w:pPr>
        <w:widowControl w:val="0"/>
        <w:autoSpaceDE w:val="0"/>
        <w:autoSpaceDN w:val="0"/>
        <w:spacing w:before="2" w:after="0" w:line="240" w:lineRule="auto"/>
        <w:ind w:firstLine="6"/>
        <w:jc w:val="center"/>
        <w:rPr>
          <w:rFonts w:eastAsia="Times New Roman" w:cs="Times New Roman"/>
          <w:b/>
          <w:szCs w:val="72"/>
          <w:lang w:eastAsia="ru-RU" w:bidi="ru-RU"/>
        </w:rPr>
      </w:pPr>
    </w:p>
    <w:p w:rsidR="00766A84" w:rsidRDefault="00766A84" w:rsidP="00DB6AC3">
      <w:pPr>
        <w:widowControl w:val="0"/>
        <w:autoSpaceDE w:val="0"/>
        <w:autoSpaceDN w:val="0"/>
        <w:spacing w:before="2" w:after="0" w:line="240" w:lineRule="auto"/>
        <w:ind w:firstLine="6"/>
        <w:jc w:val="center"/>
        <w:rPr>
          <w:rFonts w:eastAsia="Times New Roman" w:cs="Times New Roman"/>
          <w:b/>
          <w:szCs w:val="72"/>
          <w:lang w:eastAsia="ru-RU" w:bidi="ru-RU"/>
        </w:rPr>
      </w:pPr>
    </w:p>
    <w:p w:rsidR="00766A84" w:rsidRDefault="00766A84" w:rsidP="00DB6AC3">
      <w:pPr>
        <w:widowControl w:val="0"/>
        <w:autoSpaceDE w:val="0"/>
        <w:autoSpaceDN w:val="0"/>
        <w:spacing w:before="2" w:after="0" w:line="240" w:lineRule="auto"/>
        <w:ind w:firstLine="6"/>
        <w:jc w:val="center"/>
        <w:rPr>
          <w:rFonts w:eastAsia="Times New Roman" w:cs="Times New Roman"/>
          <w:b/>
          <w:szCs w:val="72"/>
          <w:lang w:eastAsia="ru-RU" w:bidi="ru-RU"/>
        </w:rPr>
      </w:pPr>
    </w:p>
    <w:p w:rsidR="00766A84" w:rsidRDefault="00766A84" w:rsidP="00DB6AC3">
      <w:pPr>
        <w:widowControl w:val="0"/>
        <w:autoSpaceDE w:val="0"/>
        <w:autoSpaceDN w:val="0"/>
        <w:spacing w:before="2" w:after="0" w:line="240" w:lineRule="auto"/>
        <w:ind w:firstLine="6"/>
        <w:jc w:val="center"/>
        <w:rPr>
          <w:rFonts w:eastAsia="Times New Roman" w:cs="Times New Roman"/>
          <w:b/>
          <w:szCs w:val="72"/>
          <w:lang w:eastAsia="ru-RU" w:bidi="ru-RU"/>
        </w:rPr>
      </w:pPr>
    </w:p>
    <w:p w:rsidR="00766A84" w:rsidRDefault="00766A84" w:rsidP="00DB6AC3">
      <w:pPr>
        <w:widowControl w:val="0"/>
        <w:autoSpaceDE w:val="0"/>
        <w:autoSpaceDN w:val="0"/>
        <w:spacing w:before="2" w:after="0" w:line="240" w:lineRule="auto"/>
        <w:ind w:firstLine="6"/>
        <w:jc w:val="center"/>
        <w:rPr>
          <w:rFonts w:eastAsia="Times New Roman" w:cs="Times New Roman"/>
          <w:b/>
          <w:szCs w:val="72"/>
          <w:lang w:eastAsia="ru-RU" w:bidi="ru-RU"/>
        </w:rPr>
      </w:pPr>
    </w:p>
    <w:p w:rsidR="00DB6AC3" w:rsidRPr="008E62C4" w:rsidRDefault="008E62C4" w:rsidP="00DB6AC3">
      <w:pPr>
        <w:widowControl w:val="0"/>
        <w:autoSpaceDE w:val="0"/>
        <w:autoSpaceDN w:val="0"/>
        <w:spacing w:before="2" w:after="0" w:line="240" w:lineRule="auto"/>
        <w:ind w:firstLine="6"/>
        <w:jc w:val="center"/>
        <w:rPr>
          <w:rFonts w:ascii="Times New Roman" w:eastAsia="Times New Roman" w:hAnsi="Times New Roman" w:cs="Times New Roman"/>
          <w:b/>
          <w:sz w:val="56"/>
          <w:szCs w:val="56"/>
          <w:lang w:eastAsia="ru-RU" w:bidi="ru-RU"/>
        </w:rPr>
      </w:pPr>
      <w:r w:rsidRPr="008E62C4">
        <w:rPr>
          <w:rFonts w:ascii="Times New Roman" w:eastAsia="Calibri" w:hAnsi="Times New Roman" w:cs="Times New Roman"/>
          <w:b/>
          <w:sz w:val="56"/>
          <w:szCs w:val="56"/>
        </w:rPr>
        <w:t>П</w:t>
      </w:r>
      <w:r>
        <w:rPr>
          <w:rStyle w:val="fontstyle01"/>
          <w:b/>
          <w:sz w:val="56"/>
          <w:szCs w:val="56"/>
        </w:rPr>
        <w:t>рименение</w:t>
      </w:r>
      <w:r w:rsidRPr="008E62C4">
        <w:rPr>
          <w:rStyle w:val="fontstyle01"/>
          <w:b/>
          <w:sz w:val="56"/>
          <w:szCs w:val="56"/>
        </w:rPr>
        <w:t xml:space="preserve"> цифровых технологий на уроках</w:t>
      </w:r>
      <w:r w:rsidRPr="008E62C4">
        <w:rPr>
          <w:rFonts w:ascii="TimesNewRomanPSMT" w:hAnsi="TimesNewRomanPSMT"/>
          <w:b/>
          <w:color w:val="000000"/>
          <w:sz w:val="56"/>
          <w:szCs w:val="56"/>
        </w:rPr>
        <w:br/>
      </w:r>
      <w:r w:rsidRPr="008E62C4">
        <w:rPr>
          <w:rStyle w:val="fontstyle01"/>
          <w:b/>
          <w:sz w:val="56"/>
          <w:szCs w:val="56"/>
        </w:rPr>
        <w:t>английского языка</w:t>
      </w:r>
    </w:p>
    <w:bookmarkEnd w:id="0"/>
    <w:p w:rsidR="00DB6AC3" w:rsidRDefault="00DB6AC3" w:rsidP="00DB6AC3">
      <w:pPr>
        <w:widowControl w:val="0"/>
        <w:autoSpaceDE w:val="0"/>
        <w:autoSpaceDN w:val="0"/>
        <w:spacing w:after="0" w:line="240" w:lineRule="auto"/>
        <w:ind w:left="5670" w:firstLine="6"/>
        <w:rPr>
          <w:rFonts w:ascii="Times New Roman" w:eastAsia="Times New Roman" w:hAnsi="Times New Roman" w:cs="Times New Roman"/>
          <w:b/>
          <w:sz w:val="36"/>
          <w:lang w:eastAsia="ru-RU" w:bidi="ru-RU"/>
        </w:rPr>
      </w:pPr>
    </w:p>
    <w:p w:rsidR="0028037F" w:rsidRDefault="009753B5" w:rsidP="00DB6AC3">
      <w:pPr>
        <w:widowControl w:val="0"/>
        <w:autoSpaceDE w:val="0"/>
        <w:autoSpaceDN w:val="0"/>
        <w:spacing w:after="0" w:line="240" w:lineRule="auto"/>
        <w:ind w:left="5670" w:firstLine="6"/>
        <w:rPr>
          <w:rFonts w:ascii="Times New Roman" w:eastAsia="Times New Roman" w:hAnsi="Times New Roman" w:cs="Times New Roman"/>
          <w:b/>
          <w:sz w:val="36"/>
          <w:lang w:eastAsia="ru-RU" w:bidi="ru-RU"/>
        </w:rPr>
      </w:pPr>
      <w:r>
        <w:rPr>
          <w:rFonts w:ascii="Times New Roman" w:eastAsia="Times New Roman" w:hAnsi="Times New Roman" w:cs="Times New Roman"/>
          <w:b/>
          <w:noProof/>
          <w:sz w:val="36"/>
          <w:lang w:eastAsia="ru-RU"/>
        </w:rPr>
        <w:drawing>
          <wp:anchor distT="0" distB="0" distL="114300" distR="114300" simplePos="0" relativeHeight="251721728" behindDoc="0" locked="0" layoutInCell="1" allowOverlap="1">
            <wp:simplePos x="0" y="0"/>
            <wp:positionH relativeFrom="margin">
              <wp:posOffset>584835</wp:posOffset>
            </wp:positionH>
            <wp:positionV relativeFrom="margin">
              <wp:posOffset>5323205</wp:posOffset>
            </wp:positionV>
            <wp:extent cx="2286000" cy="3206115"/>
            <wp:effectExtent l="19050" t="0" r="0" b="0"/>
            <wp:wrapSquare wrapText="bothSides"/>
            <wp:docPr id="2" name="Рисунок 1" descr="D:\Видосик\Муська\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Видосик\Муська\8.jpg"/>
                    <pic:cNvPicPr>
                      <a:picLocks noChangeAspect="1" noChangeArrowheads="1"/>
                    </pic:cNvPicPr>
                  </pic:nvPicPr>
                  <pic:blipFill>
                    <a:blip r:embed="rId9"/>
                    <a:srcRect t="2523" b="8108"/>
                    <a:stretch>
                      <a:fillRect/>
                    </a:stretch>
                  </pic:blipFill>
                  <pic:spPr bwMode="auto">
                    <a:xfrm>
                      <a:off x="0" y="0"/>
                      <a:ext cx="2286000" cy="3206115"/>
                    </a:xfrm>
                    <a:prstGeom prst="rect">
                      <a:avLst/>
                    </a:prstGeom>
                    <a:noFill/>
                    <a:ln w="9525">
                      <a:noFill/>
                      <a:miter lim="800000"/>
                      <a:headEnd/>
                      <a:tailEnd/>
                    </a:ln>
                  </pic:spPr>
                </pic:pic>
              </a:graphicData>
            </a:graphic>
          </wp:anchor>
        </w:drawing>
      </w:r>
    </w:p>
    <w:p w:rsidR="0028037F" w:rsidRDefault="0028037F" w:rsidP="00DB6AC3">
      <w:pPr>
        <w:widowControl w:val="0"/>
        <w:autoSpaceDE w:val="0"/>
        <w:autoSpaceDN w:val="0"/>
        <w:spacing w:after="0" w:line="240" w:lineRule="auto"/>
        <w:ind w:left="5670" w:firstLine="6"/>
        <w:rPr>
          <w:rFonts w:ascii="Times New Roman" w:eastAsia="Times New Roman" w:hAnsi="Times New Roman" w:cs="Times New Roman"/>
          <w:b/>
          <w:sz w:val="36"/>
          <w:lang w:eastAsia="ru-RU" w:bidi="ru-RU"/>
        </w:rPr>
      </w:pPr>
    </w:p>
    <w:p w:rsidR="0028037F" w:rsidRDefault="0028037F" w:rsidP="00DB6AC3">
      <w:pPr>
        <w:widowControl w:val="0"/>
        <w:autoSpaceDE w:val="0"/>
        <w:autoSpaceDN w:val="0"/>
        <w:spacing w:after="0" w:line="240" w:lineRule="auto"/>
        <w:ind w:left="5670" w:firstLine="6"/>
        <w:rPr>
          <w:rFonts w:ascii="Times New Roman" w:eastAsia="Times New Roman" w:hAnsi="Times New Roman" w:cs="Times New Roman"/>
          <w:b/>
          <w:sz w:val="36"/>
          <w:lang w:eastAsia="ru-RU" w:bidi="ru-RU"/>
        </w:rPr>
      </w:pPr>
    </w:p>
    <w:p w:rsidR="0028037F" w:rsidRDefault="0028037F" w:rsidP="00DB6AC3">
      <w:pPr>
        <w:widowControl w:val="0"/>
        <w:autoSpaceDE w:val="0"/>
        <w:autoSpaceDN w:val="0"/>
        <w:spacing w:after="0" w:line="240" w:lineRule="auto"/>
        <w:ind w:left="5670" w:firstLine="6"/>
        <w:rPr>
          <w:rFonts w:ascii="Times New Roman" w:eastAsia="Times New Roman" w:hAnsi="Times New Roman" w:cs="Times New Roman"/>
          <w:b/>
          <w:sz w:val="36"/>
          <w:lang w:eastAsia="ru-RU" w:bidi="ru-RU"/>
        </w:rPr>
      </w:pPr>
    </w:p>
    <w:p w:rsidR="0028037F" w:rsidRDefault="0028037F" w:rsidP="00DB6AC3">
      <w:pPr>
        <w:widowControl w:val="0"/>
        <w:autoSpaceDE w:val="0"/>
        <w:autoSpaceDN w:val="0"/>
        <w:spacing w:after="0" w:line="240" w:lineRule="auto"/>
        <w:ind w:left="5670" w:firstLine="6"/>
        <w:rPr>
          <w:rFonts w:ascii="Times New Roman" w:eastAsia="Times New Roman" w:hAnsi="Times New Roman" w:cs="Times New Roman"/>
          <w:b/>
          <w:sz w:val="36"/>
          <w:lang w:eastAsia="ru-RU" w:bidi="ru-RU"/>
        </w:rPr>
      </w:pPr>
    </w:p>
    <w:p w:rsidR="00DB6AC3" w:rsidRPr="00D62390" w:rsidRDefault="009753B5" w:rsidP="00DB6AC3">
      <w:pPr>
        <w:widowControl w:val="0"/>
        <w:autoSpaceDE w:val="0"/>
        <w:autoSpaceDN w:val="0"/>
        <w:spacing w:after="0" w:line="240" w:lineRule="auto"/>
        <w:ind w:left="5670" w:firstLine="6"/>
        <w:rPr>
          <w:rFonts w:ascii="Times New Roman" w:eastAsia="Times New Roman" w:hAnsi="Times New Roman" w:cs="Times New Roman"/>
          <w:b/>
          <w:sz w:val="36"/>
          <w:lang w:eastAsia="ru-RU" w:bidi="ru-RU"/>
        </w:rPr>
      </w:pPr>
      <w:r>
        <w:rPr>
          <w:rFonts w:ascii="Times New Roman" w:eastAsia="Times New Roman" w:hAnsi="Times New Roman" w:cs="Times New Roman"/>
          <w:b/>
          <w:sz w:val="36"/>
          <w:lang w:eastAsia="ru-RU" w:bidi="ru-RU"/>
        </w:rPr>
        <w:t>Климова Н.А</w:t>
      </w:r>
      <w:r w:rsidR="00DB6AC3">
        <w:rPr>
          <w:rFonts w:ascii="Times New Roman" w:eastAsia="Times New Roman" w:hAnsi="Times New Roman" w:cs="Times New Roman"/>
          <w:b/>
          <w:sz w:val="36"/>
          <w:lang w:eastAsia="ru-RU" w:bidi="ru-RU"/>
        </w:rPr>
        <w:t>.</w:t>
      </w:r>
      <w:r w:rsidR="00DB6AC3" w:rsidRPr="00D62390">
        <w:rPr>
          <w:rFonts w:ascii="Times New Roman" w:eastAsia="Times New Roman" w:hAnsi="Times New Roman" w:cs="Times New Roman"/>
          <w:b/>
          <w:sz w:val="36"/>
          <w:lang w:eastAsia="ru-RU" w:bidi="ru-RU"/>
        </w:rPr>
        <w:t>,</w:t>
      </w:r>
    </w:p>
    <w:p w:rsidR="00DB6AC3" w:rsidRDefault="0035557F" w:rsidP="0028037F">
      <w:pPr>
        <w:widowControl w:val="0"/>
        <w:autoSpaceDE w:val="0"/>
        <w:autoSpaceDN w:val="0"/>
        <w:spacing w:after="0" w:line="240" w:lineRule="auto"/>
        <w:ind w:left="5670" w:firstLine="6"/>
        <w:sectPr w:rsidR="00DB6AC3" w:rsidSect="00DB6AC3">
          <w:pgSz w:w="11906" w:h="16838"/>
          <w:pgMar w:top="992" w:right="1134" w:bottom="992" w:left="1134" w:header="709" w:footer="709" w:gutter="0"/>
          <w:cols w:space="708"/>
          <w:docGrid w:linePitch="360"/>
        </w:sectPr>
      </w:pPr>
      <w:r>
        <w:rPr>
          <w:noProof/>
          <w:lang w:eastAsia="ru-RU"/>
        </w:rPr>
        <w:pict>
          <v:shapetype id="_x0000_t202" coordsize="21600,21600" o:spt="202" path="m,l,21600r21600,l21600,xe">
            <v:stroke joinstyle="miter"/>
            <v:path gradientshapeok="t" o:connecttype="rect"/>
          </v:shapetype>
          <v:shape id="_x0000_s1037" type="#_x0000_t202" style="position:absolute;left:0;text-align:left;margin-left:-65.25pt;margin-top:252.9pt;width:162.75pt;height:47.25pt;z-index:251725824" stroked="f">
            <v:textbox>
              <w:txbxContent>
                <w:p w:rsidR="008E62C4" w:rsidRPr="00AD4C34" w:rsidRDefault="008E62C4" w:rsidP="008E62C4">
                  <w:pPr>
                    <w:jc w:val="center"/>
                    <w:rPr>
                      <w:rFonts w:ascii="Times New Roman" w:hAnsi="Times New Roman" w:cs="Times New Roman"/>
                      <w:sz w:val="48"/>
                      <w:szCs w:val="48"/>
                    </w:rPr>
                  </w:pPr>
                  <w:r w:rsidRPr="00AD4C34">
                    <w:rPr>
                      <w:rFonts w:ascii="Times New Roman" w:hAnsi="Times New Roman" w:cs="Times New Roman"/>
                      <w:sz w:val="48"/>
                      <w:szCs w:val="48"/>
                    </w:rPr>
                    <w:t>2025</w:t>
                  </w:r>
                </w:p>
              </w:txbxContent>
            </v:textbox>
          </v:shape>
        </w:pict>
      </w:r>
      <w:r w:rsidR="00E6471A">
        <w:rPr>
          <w:noProof/>
          <w:lang w:eastAsia="ru-RU"/>
        </w:rPr>
        <w:drawing>
          <wp:anchor distT="0" distB="0" distL="114300" distR="114300" simplePos="0" relativeHeight="251677696" behindDoc="1" locked="0" layoutInCell="1" allowOverlap="1">
            <wp:simplePos x="0" y="0"/>
            <wp:positionH relativeFrom="column">
              <wp:posOffset>-3733800</wp:posOffset>
            </wp:positionH>
            <wp:positionV relativeFrom="paragraph">
              <wp:posOffset>2421255</wp:posOffset>
            </wp:positionV>
            <wp:extent cx="7749540" cy="1885950"/>
            <wp:effectExtent l="19050" t="0" r="3810" b="0"/>
            <wp:wrapNone/>
            <wp:docPr id="11"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51546" b="17576"/>
                    <a:stretch/>
                  </pic:blipFill>
                  <pic:spPr bwMode="auto">
                    <a:xfrm>
                      <a:off x="0" y="0"/>
                      <a:ext cx="7749540" cy="188595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pict>
          <v:shape id="Text Box 2" o:spid="_x0000_s1026" type="#_x0000_t202" style="position:absolute;left:0;text-align:left;margin-left:-95.65pt;margin-top:184.3pt;width:122.6pt;height:35.7pt;z-index:251666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P5R3wEAAKEDAAAOAAAAZHJzL2Uyb0RvYy54bWysU9Fu0zAUfUfiHyy/06Rdy1jUdBqbhpDG&#10;QBp8gOM4jUXia+51m5Sv59rpugJviBfL9nXOPefck/X12Hdib5AsuFLOZ7kUxmmorduW8tvX+zfv&#10;pKCgXK06cKaUB0PyevP61XrwhVlAC11tUDCIo2LwpWxD8EWWkW5Nr2gG3jguNoC9CnzEbVajGhi9&#10;77JFnr/NBsDaI2hDxLd3U1FuEn7TGB0+Nw2ZILpSMreQVkxrFddss1bFFpVvrT7SUP/AolfWcdMT&#10;1J0KSuzQ/gXVW41A0ISZhj6DprHaJA2sZp7/oeapVd4kLWwO+ZNN9P9g9eP+yX9BEcb3MPIAkwjy&#10;D6C/k3Bw2yq3NTeIMLRG1dx4Hi3LBk/F8dNoNRUUQarhE9Q8ZLULkIDGBvvoCusUjM4DOJxMN2MQ&#10;OrZcrS7zBZc015ari4urNJVMFc9fe6TwwUAv4qaUyENN6Gr/QCGyUcXzk9jMwb3tujTYzv12wQ/j&#10;TWIfCU/Uw1iN/DqqqKA+sA6EKSeca960gD+lGDgjpaQfO4VGiu6jYy+u5stlDFU6LFeXUQWeV6rz&#10;inKaoUoZpJi2t2EK4s6j3bbcaXLfwQ3719gk7YXVkTfnICk+ZjYG7fycXr38WZtfAAAA//8DAFBL&#10;AwQUAAYACAAAACEAqxp0TOAAAAALAQAADwAAAGRycy9kb3ducmV2LnhtbEyPwU7DMAyG70i8Q2Qk&#10;bizZ1pZRmk4TiCuIbSBxyxqvrdY4VZOt5e0xJ7jZ8qff31+sJ9eJCw6h9aRhPlMgkCpvW6o17Hcv&#10;dysQIRqypvOEGr4xwLq8vipMbv1I73jZxlpwCIXcaGhi7HMpQ9WgM2HmeyS+Hf3gTOR1qKUdzMjh&#10;rpMLpTLpTEv8oTE9PjVYnbZnp+Hj9fj1mai3+tml/egnJck9SK1vb6bNI4iIU/yD4Vef1aFkp4M/&#10;kw2i07DM0gWjPKySJQgmsrlKQBw0JGl6D7Is5P8O5Q8AAAD//wMAUEsBAi0AFAAGAAgAAAAhALaD&#10;OJL+AAAA4QEAABMAAAAAAAAAAAAAAAAAAAAAAFtDb250ZW50X1R5cGVzXS54bWxQSwECLQAUAAYA&#10;CAAAACEAOP0h/9YAAACUAQAACwAAAAAAAAAAAAAAAAAvAQAAX3JlbHMvLnJlbHNQSwECLQAUAAYA&#10;CAAAACEA51T+Ud8BAAChAwAADgAAAAAAAAAAAAAAAAAuAgAAZHJzL2Uyb0RvYy54bWxQSwECLQAU&#10;AAYACAAAACEAqxp0TOAAAAALAQAADwAAAAAAAAAAAAAAAAA5BAAAZHJzL2Rvd25yZXYueG1sUEsF&#10;BgAAAAAEAAQA8wAAAEYFAAAAAA==&#10;" filled="f" stroked="f">
            <v:textbox>
              <w:txbxContent>
                <w:p w:rsidR="007F4DD3" w:rsidRDefault="009753B5" w:rsidP="00DB6AC3">
                  <w:pPr>
                    <w:jc w:val="center"/>
                    <w:rPr>
                      <w:rFonts w:ascii="Times New Roman" w:hAnsi="Times New Roman" w:cs="Times New Roman"/>
                      <w:b/>
                      <w:sz w:val="32"/>
                    </w:rPr>
                  </w:pPr>
                  <w:r>
                    <w:rPr>
                      <w:rFonts w:ascii="Times New Roman" w:hAnsi="Times New Roman" w:cs="Times New Roman"/>
                      <w:b/>
                      <w:sz w:val="32"/>
                    </w:rPr>
                    <w:t>2025</w:t>
                  </w:r>
                </w:p>
                <w:p w:rsidR="00766A84" w:rsidRPr="00DB6AC3" w:rsidRDefault="00766A84" w:rsidP="00DB6AC3">
                  <w:pPr>
                    <w:jc w:val="center"/>
                    <w:rPr>
                      <w:rFonts w:ascii="Times New Roman" w:hAnsi="Times New Roman" w:cs="Times New Roman"/>
                      <w:b/>
                      <w:sz w:val="32"/>
                    </w:rPr>
                  </w:pPr>
                </w:p>
              </w:txbxContent>
            </v:textbox>
          </v:shape>
        </w:pict>
      </w:r>
      <w:r w:rsidR="00DB6AC3" w:rsidRPr="00D62390">
        <w:rPr>
          <w:rFonts w:ascii="Times New Roman" w:eastAsia="Times New Roman" w:hAnsi="Times New Roman" w:cs="Times New Roman"/>
          <w:b/>
          <w:sz w:val="36"/>
          <w:lang w:eastAsia="ru-RU" w:bidi="ru-RU"/>
        </w:rPr>
        <w:t xml:space="preserve">учитель </w:t>
      </w:r>
      <w:r w:rsidR="00DB6AC3">
        <w:rPr>
          <w:rFonts w:ascii="Times New Roman" w:eastAsia="Times New Roman" w:hAnsi="Times New Roman" w:cs="Times New Roman"/>
          <w:b/>
          <w:sz w:val="36"/>
          <w:lang w:eastAsia="ru-RU" w:bidi="ru-RU"/>
        </w:rPr>
        <w:t>английского языка</w:t>
      </w:r>
    </w:p>
    <w:p w:rsidR="00E6471A" w:rsidRDefault="00E6471A" w:rsidP="00616884">
      <w:pPr>
        <w:tabs>
          <w:tab w:val="left" w:pos="6233"/>
        </w:tabs>
        <w:rPr>
          <w:rFonts w:ascii="Times New Roman" w:eastAsia="Times New Roman" w:hAnsi="Times New Roman" w:cs="Times New Roman"/>
          <w:b/>
          <w:noProof/>
          <w:color w:val="17365D" w:themeColor="text2" w:themeShade="BF"/>
          <w:sz w:val="72"/>
          <w:szCs w:val="72"/>
          <w:lang w:eastAsia="ru-RU"/>
        </w:rPr>
      </w:pPr>
    </w:p>
    <w:p w:rsidR="00E6471A" w:rsidRDefault="00E6471A" w:rsidP="00616884">
      <w:pPr>
        <w:tabs>
          <w:tab w:val="left" w:pos="6233"/>
        </w:tabs>
        <w:rPr>
          <w:rFonts w:ascii="Times New Roman" w:eastAsia="Times New Roman" w:hAnsi="Times New Roman" w:cs="Times New Roman"/>
          <w:b/>
          <w:noProof/>
          <w:color w:val="17365D" w:themeColor="text2" w:themeShade="BF"/>
          <w:sz w:val="72"/>
          <w:szCs w:val="72"/>
          <w:lang w:eastAsia="ru-RU"/>
        </w:rPr>
      </w:pPr>
    </w:p>
    <w:p w:rsidR="00E6471A" w:rsidRDefault="00E6471A" w:rsidP="00616884">
      <w:pPr>
        <w:tabs>
          <w:tab w:val="left" w:pos="6233"/>
        </w:tabs>
        <w:rPr>
          <w:rFonts w:ascii="Times New Roman" w:eastAsia="Times New Roman" w:hAnsi="Times New Roman" w:cs="Times New Roman"/>
          <w:b/>
          <w:noProof/>
          <w:color w:val="17365D" w:themeColor="text2" w:themeShade="BF"/>
          <w:sz w:val="72"/>
          <w:szCs w:val="72"/>
          <w:lang w:eastAsia="ru-RU"/>
        </w:rPr>
      </w:pPr>
    </w:p>
    <w:p w:rsidR="00E6471A" w:rsidRDefault="00E6471A" w:rsidP="00616884">
      <w:pPr>
        <w:tabs>
          <w:tab w:val="left" w:pos="6233"/>
        </w:tabs>
        <w:rPr>
          <w:rFonts w:ascii="Times New Roman" w:eastAsia="Times New Roman" w:hAnsi="Times New Roman" w:cs="Times New Roman"/>
          <w:b/>
          <w:noProof/>
          <w:color w:val="17365D" w:themeColor="text2" w:themeShade="BF"/>
          <w:sz w:val="72"/>
          <w:szCs w:val="72"/>
          <w:lang w:eastAsia="ru-RU"/>
        </w:rPr>
      </w:pPr>
    </w:p>
    <w:p w:rsidR="00E6471A" w:rsidRDefault="00E6471A" w:rsidP="00616884">
      <w:pPr>
        <w:tabs>
          <w:tab w:val="left" w:pos="6233"/>
        </w:tabs>
        <w:rPr>
          <w:rFonts w:ascii="Times New Roman" w:eastAsia="Times New Roman" w:hAnsi="Times New Roman" w:cs="Times New Roman"/>
          <w:b/>
          <w:noProof/>
          <w:color w:val="17365D" w:themeColor="text2" w:themeShade="BF"/>
          <w:sz w:val="72"/>
          <w:szCs w:val="72"/>
          <w:lang w:eastAsia="ru-RU"/>
        </w:rPr>
      </w:pPr>
    </w:p>
    <w:p w:rsidR="00E6471A" w:rsidRDefault="00E6471A" w:rsidP="00616884">
      <w:pPr>
        <w:tabs>
          <w:tab w:val="left" w:pos="6233"/>
        </w:tabs>
        <w:rPr>
          <w:rFonts w:ascii="Times New Roman" w:eastAsia="Times New Roman" w:hAnsi="Times New Roman" w:cs="Times New Roman"/>
          <w:b/>
          <w:noProof/>
          <w:color w:val="17365D" w:themeColor="text2" w:themeShade="BF"/>
          <w:sz w:val="72"/>
          <w:szCs w:val="72"/>
          <w:lang w:eastAsia="ru-RU"/>
        </w:rPr>
      </w:pPr>
    </w:p>
    <w:p w:rsidR="00E6471A" w:rsidRDefault="00E6471A" w:rsidP="00616884">
      <w:pPr>
        <w:tabs>
          <w:tab w:val="left" w:pos="6233"/>
        </w:tabs>
        <w:rPr>
          <w:rFonts w:ascii="Times New Roman" w:eastAsia="Times New Roman" w:hAnsi="Times New Roman" w:cs="Times New Roman"/>
          <w:b/>
          <w:noProof/>
          <w:color w:val="17365D" w:themeColor="text2" w:themeShade="BF"/>
          <w:sz w:val="72"/>
          <w:szCs w:val="72"/>
          <w:lang w:eastAsia="ru-RU"/>
        </w:rPr>
      </w:pPr>
    </w:p>
    <w:p w:rsidR="00E6471A" w:rsidRDefault="00E6471A" w:rsidP="00616884">
      <w:pPr>
        <w:tabs>
          <w:tab w:val="left" w:pos="6233"/>
        </w:tabs>
        <w:rPr>
          <w:rFonts w:ascii="Times New Roman" w:eastAsia="Times New Roman" w:hAnsi="Times New Roman" w:cs="Times New Roman"/>
          <w:b/>
          <w:noProof/>
          <w:color w:val="17365D" w:themeColor="text2" w:themeShade="BF"/>
          <w:sz w:val="72"/>
          <w:szCs w:val="72"/>
          <w:lang w:eastAsia="ru-RU"/>
        </w:rPr>
      </w:pPr>
    </w:p>
    <w:p w:rsidR="00E6471A" w:rsidRDefault="00E6471A" w:rsidP="00616884">
      <w:pPr>
        <w:tabs>
          <w:tab w:val="left" w:pos="6233"/>
        </w:tabs>
        <w:rPr>
          <w:rFonts w:ascii="Times New Roman" w:eastAsia="Times New Roman" w:hAnsi="Times New Roman" w:cs="Times New Roman"/>
          <w:b/>
          <w:noProof/>
          <w:color w:val="17365D" w:themeColor="text2" w:themeShade="BF"/>
          <w:sz w:val="72"/>
          <w:szCs w:val="72"/>
          <w:lang w:eastAsia="ru-RU"/>
        </w:rPr>
      </w:pPr>
    </w:p>
    <w:p w:rsidR="00DB6AC3" w:rsidRDefault="00616884" w:rsidP="00616884">
      <w:pPr>
        <w:tabs>
          <w:tab w:val="left" w:pos="6233"/>
        </w:tabs>
        <w:rPr>
          <w:rFonts w:ascii="Times New Roman" w:eastAsia="Times New Roman" w:hAnsi="Times New Roman" w:cs="Times New Roman"/>
          <w:b/>
          <w:color w:val="17365D" w:themeColor="text2" w:themeShade="BF"/>
          <w:sz w:val="72"/>
          <w:szCs w:val="72"/>
          <w:lang w:eastAsia="ru-RU" w:bidi="ru-RU"/>
        </w:rPr>
      </w:pPr>
      <w:r>
        <w:rPr>
          <w:rFonts w:ascii="Times New Roman" w:eastAsia="Times New Roman" w:hAnsi="Times New Roman" w:cs="Times New Roman"/>
          <w:b/>
          <w:color w:val="17365D" w:themeColor="text2" w:themeShade="BF"/>
          <w:sz w:val="72"/>
          <w:szCs w:val="72"/>
          <w:lang w:eastAsia="ru-RU" w:bidi="ru-RU"/>
        </w:rPr>
        <w:tab/>
      </w:r>
    </w:p>
    <w:p w:rsidR="00E10CF7" w:rsidRDefault="00480921" w:rsidP="00DB6AC3">
      <w:pPr>
        <w:jc w:val="center"/>
        <w:rPr>
          <w:rFonts w:ascii="Times New Roman" w:eastAsia="Calibri" w:hAnsi="Times New Roman" w:cs="Times New Roman"/>
          <w:b/>
          <w:sz w:val="28"/>
          <w:szCs w:val="28"/>
        </w:rPr>
      </w:pPr>
      <w:r>
        <w:rPr>
          <w:rFonts w:ascii="Times New Roman" w:eastAsia="Times New Roman" w:hAnsi="Times New Roman" w:cs="Times New Roman"/>
          <w:b/>
          <w:noProof/>
          <w:color w:val="17365D" w:themeColor="text2" w:themeShade="BF"/>
          <w:sz w:val="72"/>
          <w:szCs w:val="72"/>
          <w:lang w:eastAsia="ru-RU"/>
        </w:rPr>
        <w:lastRenderedPageBreak/>
        <w:drawing>
          <wp:anchor distT="0" distB="0" distL="114300" distR="114300" simplePos="0" relativeHeight="251722752" behindDoc="0" locked="0" layoutInCell="1" allowOverlap="1">
            <wp:simplePos x="0" y="0"/>
            <wp:positionH relativeFrom="margin">
              <wp:posOffset>1080135</wp:posOffset>
            </wp:positionH>
            <wp:positionV relativeFrom="margin">
              <wp:posOffset>102870</wp:posOffset>
            </wp:positionV>
            <wp:extent cx="3895725" cy="2600325"/>
            <wp:effectExtent l="190500" t="152400" r="180975" b="142875"/>
            <wp:wrapSquare wrapText="bothSides"/>
            <wp:docPr id="3" name="Рисунок 11" descr="D:\DSC_014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1" descr="D:\DSC_0148.JPG"/>
                    <pic:cNvPicPr>
                      <a:picLocks noChangeArrowheads="1"/>
                    </pic:cNvPicPr>
                  </pic:nvPicPr>
                  <pic:blipFill>
                    <a:blip r:embed="rId10"/>
                    <a:srcRect l="6549" t="6689" r="5504" b="10368"/>
                    <a:stretch>
                      <a:fillRect/>
                    </a:stretch>
                  </pic:blipFill>
                  <pic:spPr bwMode="auto">
                    <a:xfrm>
                      <a:off x="0" y="0"/>
                      <a:ext cx="3895725" cy="2600325"/>
                    </a:xfrm>
                    <a:prstGeom prst="rect">
                      <a:avLst/>
                    </a:prstGeom>
                    <a:ln>
                      <a:noFill/>
                    </a:ln>
                    <a:effectLst>
                      <a:outerShdw blurRad="190500" algn="tl" rotWithShape="0">
                        <a:srgbClr val="000000">
                          <a:alpha val="70000"/>
                        </a:srgbClr>
                      </a:outerShdw>
                    </a:effectLst>
                  </pic:spPr>
                </pic:pic>
              </a:graphicData>
            </a:graphic>
          </wp:anchor>
        </w:drawing>
      </w:r>
      <w:r w:rsidR="00E10CF7">
        <w:rPr>
          <w:rFonts w:ascii="Times New Roman" w:eastAsia="Times New Roman" w:hAnsi="Times New Roman" w:cs="Times New Roman"/>
          <w:b/>
          <w:noProof/>
          <w:color w:val="17365D" w:themeColor="text2" w:themeShade="BF"/>
          <w:sz w:val="72"/>
          <w:szCs w:val="72"/>
          <w:lang w:eastAsia="ru-RU"/>
        </w:rPr>
        <w:drawing>
          <wp:anchor distT="0" distB="0" distL="114300" distR="114300" simplePos="0" relativeHeight="251724800" behindDoc="0" locked="0" layoutInCell="1" allowOverlap="1">
            <wp:simplePos x="0" y="0"/>
            <wp:positionH relativeFrom="margin">
              <wp:posOffset>3289935</wp:posOffset>
            </wp:positionH>
            <wp:positionV relativeFrom="margin">
              <wp:posOffset>7009130</wp:posOffset>
            </wp:positionV>
            <wp:extent cx="2943225" cy="2105025"/>
            <wp:effectExtent l="19050" t="0" r="9525" b="0"/>
            <wp:wrapSquare wrapText="bothSides"/>
            <wp:docPr id="12" name="Рисунок 6" descr="E:\Аттестация\DSC_03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Аттестация\DSC_0390.JPG"/>
                    <pic:cNvPicPr>
                      <a:picLocks noChangeAspect="1" noChangeArrowheads="1"/>
                    </pic:cNvPicPr>
                  </pic:nvPicPr>
                  <pic:blipFill>
                    <a:blip r:embed="rId11" cstate="print"/>
                    <a:srcRect r="5469"/>
                    <a:stretch>
                      <a:fillRect/>
                    </a:stretch>
                  </pic:blipFill>
                  <pic:spPr bwMode="auto">
                    <a:xfrm>
                      <a:off x="0" y="0"/>
                      <a:ext cx="2943225" cy="2105025"/>
                    </a:xfrm>
                    <a:prstGeom prst="rect">
                      <a:avLst/>
                    </a:prstGeom>
                    <a:noFill/>
                    <a:ln w="9525">
                      <a:noFill/>
                      <a:miter lim="800000"/>
                      <a:headEnd/>
                      <a:tailEnd/>
                    </a:ln>
                  </pic:spPr>
                </pic:pic>
              </a:graphicData>
            </a:graphic>
          </wp:anchor>
        </w:drawing>
      </w:r>
      <w:r w:rsidR="00E10CF7">
        <w:rPr>
          <w:rFonts w:ascii="Times New Roman" w:eastAsia="Times New Roman" w:hAnsi="Times New Roman" w:cs="Times New Roman"/>
          <w:b/>
          <w:noProof/>
          <w:color w:val="17365D" w:themeColor="text2" w:themeShade="BF"/>
          <w:sz w:val="72"/>
          <w:szCs w:val="72"/>
          <w:lang w:eastAsia="ru-RU"/>
        </w:rPr>
        <w:drawing>
          <wp:anchor distT="0" distB="0" distL="114300" distR="114300" simplePos="0" relativeHeight="251723776" behindDoc="0" locked="0" layoutInCell="1" allowOverlap="1">
            <wp:simplePos x="0" y="0"/>
            <wp:positionH relativeFrom="margin">
              <wp:posOffset>-158115</wp:posOffset>
            </wp:positionH>
            <wp:positionV relativeFrom="margin">
              <wp:posOffset>7009130</wp:posOffset>
            </wp:positionV>
            <wp:extent cx="3152775" cy="2105025"/>
            <wp:effectExtent l="19050" t="0" r="9525" b="0"/>
            <wp:wrapSquare wrapText="bothSides"/>
            <wp:docPr id="4" name="Рисунок 5" descr="E:\Аттестация\DSC_0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E:\Аттестация\DSC_0232.JPG"/>
                    <pic:cNvPicPr>
                      <a:picLocks noChangeAspect="1" noChangeArrowheads="1"/>
                    </pic:cNvPicPr>
                  </pic:nvPicPr>
                  <pic:blipFill>
                    <a:blip r:embed="rId12" cstate="print"/>
                    <a:srcRect/>
                    <a:stretch>
                      <a:fillRect/>
                    </a:stretch>
                  </pic:blipFill>
                  <pic:spPr bwMode="auto">
                    <a:xfrm>
                      <a:off x="0" y="0"/>
                      <a:ext cx="3152775" cy="2105025"/>
                    </a:xfrm>
                    <a:prstGeom prst="rect">
                      <a:avLst/>
                    </a:prstGeom>
                    <a:noFill/>
                    <a:ln w="9525">
                      <a:noFill/>
                      <a:miter lim="800000"/>
                      <a:headEnd/>
                      <a:tailEnd/>
                    </a:ln>
                  </pic:spPr>
                </pic:pic>
              </a:graphicData>
            </a:graphic>
          </wp:anchor>
        </w:drawing>
      </w:r>
      <w:r w:rsidR="009753B5" w:rsidRPr="009753B5">
        <w:rPr>
          <w:rFonts w:ascii="Times New Roman" w:eastAsia="Calibri" w:hAnsi="Times New Roman" w:cs="Times New Roman"/>
          <w:b/>
          <w:sz w:val="28"/>
          <w:szCs w:val="28"/>
        </w:rPr>
        <w:t xml:space="preserve"> </w:t>
      </w:r>
    </w:p>
    <w:p w:rsidR="00E10CF7" w:rsidRDefault="00E10CF7" w:rsidP="00DB6AC3">
      <w:pPr>
        <w:jc w:val="center"/>
        <w:rPr>
          <w:rFonts w:ascii="Times New Roman" w:eastAsia="Calibri" w:hAnsi="Times New Roman" w:cs="Times New Roman"/>
          <w:b/>
          <w:sz w:val="28"/>
          <w:szCs w:val="28"/>
        </w:rPr>
      </w:pPr>
    </w:p>
    <w:p w:rsidR="00E10CF7" w:rsidRDefault="00E10CF7" w:rsidP="00DB6AC3">
      <w:pPr>
        <w:jc w:val="center"/>
        <w:rPr>
          <w:rFonts w:ascii="Times New Roman" w:eastAsia="Calibri" w:hAnsi="Times New Roman" w:cs="Times New Roman"/>
          <w:b/>
          <w:sz w:val="28"/>
          <w:szCs w:val="28"/>
        </w:rPr>
      </w:pPr>
    </w:p>
    <w:p w:rsidR="00E10CF7" w:rsidRDefault="00E10CF7" w:rsidP="00DB6AC3">
      <w:pPr>
        <w:jc w:val="center"/>
        <w:rPr>
          <w:rFonts w:ascii="Times New Roman" w:eastAsia="Calibri" w:hAnsi="Times New Roman" w:cs="Times New Roman"/>
          <w:b/>
          <w:sz w:val="28"/>
          <w:szCs w:val="28"/>
        </w:rPr>
      </w:pPr>
    </w:p>
    <w:p w:rsidR="00480921" w:rsidRDefault="00480921" w:rsidP="00DB6AC3">
      <w:pPr>
        <w:jc w:val="center"/>
        <w:rPr>
          <w:rFonts w:ascii="Times New Roman" w:eastAsia="Calibri" w:hAnsi="Times New Roman" w:cs="Times New Roman"/>
          <w:b/>
          <w:sz w:val="56"/>
          <w:szCs w:val="56"/>
        </w:rPr>
      </w:pPr>
    </w:p>
    <w:p w:rsidR="00480921" w:rsidRDefault="00480921" w:rsidP="00DB6AC3">
      <w:pPr>
        <w:jc w:val="center"/>
        <w:rPr>
          <w:rFonts w:ascii="Times New Roman" w:eastAsia="Calibri" w:hAnsi="Times New Roman" w:cs="Times New Roman"/>
          <w:b/>
          <w:sz w:val="56"/>
          <w:szCs w:val="56"/>
        </w:rPr>
      </w:pPr>
    </w:p>
    <w:p w:rsidR="008E62C4" w:rsidRDefault="008E62C4" w:rsidP="00DB6AC3">
      <w:pPr>
        <w:jc w:val="center"/>
        <w:rPr>
          <w:rFonts w:ascii="Times New Roman" w:eastAsia="Calibri" w:hAnsi="Times New Roman" w:cs="Times New Roman"/>
          <w:b/>
          <w:sz w:val="56"/>
          <w:szCs w:val="56"/>
        </w:rPr>
      </w:pPr>
    </w:p>
    <w:p w:rsidR="00480921" w:rsidRDefault="00480921" w:rsidP="00DB6AC3">
      <w:pPr>
        <w:jc w:val="center"/>
        <w:rPr>
          <w:rFonts w:ascii="Times New Roman" w:eastAsia="Calibri" w:hAnsi="Times New Roman" w:cs="Times New Roman"/>
          <w:b/>
          <w:sz w:val="56"/>
          <w:szCs w:val="56"/>
        </w:rPr>
      </w:pPr>
    </w:p>
    <w:p w:rsidR="00DB6AC3" w:rsidRPr="008E62C4" w:rsidRDefault="008E62C4" w:rsidP="008E62C4">
      <w:pPr>
        <w:jc w:val="center"/>
        <w:rPr>
          <w:rFonts w:ascii="Times New Roman" w:hAnsi="Times New Roman" w:cs="Times New Roman"/>
          <w:b/>
          <w:sz w:val="72"/>
          <w:szCs w:val="72"/>
        </w:rPr>
        <w:sectPr w:rsidR="00DB6AC3" w:rsidRPr="008E62C4" w:rsidSect="00DB6AC3">
          <w:pgSz w:w="11906" w:h="16838"/>
          <w:pgMar w:top="992" w:right="1134" w:bottom="992" w:left="1134" w:header="708" w:footer="708" w:gutter="0"/>
          <w:cols w:space="708"/>
          <w:docGrid w:linePitch="360"/>
        </w:sectPr>
      </w:pPr>
      <w:r w:rsidRPr="008E62C4">
        <w:rPr>
          <w:rFonts w:ascii="Times New Roman" w:eastAsia="Calibri" w:hAnsi="Times New Roman" w:cs="Times New Roman"/>
          <w:b/>
          <w:sz w:val="72"/>
          <w:szCs w:val="72"/>
        </w:rPr>
        <w:t>П</w:t>
      </w:r>
      <w:r>
        <w:rPr>
          <w:rStyle w:val="fontstyle01"/>
          <w:rFonts w:ascii="Times New Roman" w:hAnsi="Times New Roman" w:cs="Times New Roman"/>
          <w:b/>
          <w:sz w:val="72"/>
          <w:szCs w:val="72"/>
        </w:rPr>
        <w:t>рименение</w:t>
      </w:r>
      <w:r w:rsidRPr="008E62C4">
        <w:rPr>
          <w:rStyle w:val="fontstyle01"/>
          <w:rFonts w:ascii="Times New Roman" w:hAnsi="Times New Roman" w:cs="Times New Roman"/>
          <w:b/>
          <w:sz w:val="72"/>
          <w:szCs w:val="72"/>
        </w:rPr>
        <w:t xml:space="preserve"> цифровых технологий на уроках</w:t>
      </w:r>
      <w:r w:rsidRPr="008E62C4">
        <w:rPr>
          <w:rFonts w:ascii="Times New Roman" w:hAnsi="Times New Roman" w:cs="Times New Roman"/>
          <w:b/>
          <w:color w:val="000000"/>
          <w:sz w:val="72"/>
          <w:szCs w:val="72"/>
        </w:rPr>
        <w:br/>
      </w:r>
      <w:r w:rsidRPr="008E62C4">
        <w:rPr>
          <w:rStyle w:val="fontstyle01"/>
          <w:rFonts w:ascii="Times New Roman" w:hAnsi="Times New Roman" w:cs="Times New Roman"/>
          <w:b/>
          <w:sz w:val="72"/>
          <w:szCs w:val="72"/>
        </w:rPr>
        <w:t>английского языка</w:t>
      </w:r>
    </w:p>
    <w:p w:rsidR="009C24FE" w:rsidRDefault="008E62C4" w:rsidP="009C24FE">
      <w:pPr>
        <w:widowControl w:val="0"/>
        <w:autoSpaceDE w:val="0"/>
        <w:autoSpaceDN w:val="0"/>
        <w:spacing w:before="2" w:after="0" w:line="240" w:lineRule="auto"/>
        <w:ind w:right="3" w:firstLine="709"/>
        <w:jc w:val="both"/>
        <w:rPr>
          <w:rFonts w:ascii="Times New Roman" w:eastAsia="Times New Roman" w:hAnsi="Times New Roman" w:cs="Times New Roman"/>
          <w:bCs/>
          <w:sz w:val="28"/>
          <w:szCs w:val="28"/>
          <w:lang w:eastAsia="ru-RU" w:bidi="ru-RU"/>
        </w:rPr>
      </w:pPr>
      <w:r>
        <w:rPr>
          <w:rStyle w:val="fontstyle01"/>
        </w:rPr>
        <w:lastRenderedPageBreak/>
        <w:t>Применение цифровых технологий на уроках</w:t>
      </w:r>
      <w:r>
        <w:rPr>
          <w:rFonts w:ascii="TimesNewRomanPSMT" w:hAnsi="TimesNewRomanPSMT"/>
          <w:color w:val="000000"/>
          <w:sz w:val="28"/>
          <w:szCs w:val="28"/>
        </w:rPr>
        <w:br/>
      </w:r>
      <w:r>
        <w:rPr>
          <w:rStyle w:val="fontstyle01"/>
        </w:rPr>
        <w:t>английского языка</w:t>
      </w:r>
      <w:r>
        <w:t xml:space="preserve"> </w:t>
      </w:r>
      <w:r w:rsidR="00480921">
        <w:rPr>
          <w:rFonts w:ascii="Times New Roman" w:eastAsia="Times New Roman" w:hAnsi="Times New Roman" w:cs="Times New Roman"/>
          <w:bCs/>
          <w:sz w:val="28"/>
          <w:szCs w:val="28"/>
          <w:lang w:eastAsia="ru-RU" w:bidi="ru-RU"/>
        </w:rPr>
        <w:t>/ Климова Н. А</w:t>
      </w:r>
      <w:r w:rsidR="009C24FE">
        <w:rPr>
          <w:rFonts w:ascii="Times New Roman" w:eastAsia="Times New Roman" w:hAnsi="Times New Roman" w:cs="Times New Roman"/>
          <w:bCs/>
          <w:sz w:val="28"/>
          <w:szCs w:val="28"/>
          <w:lang w:eastAsia="ru-RU" w:bidi="ru-RU"/>
        </w:rPr>
        <w:t>. – Макеевка, 202</w:t>
      </w:r>
      <w:r w:rsidR="00480921">
        <w:rPr>
          <w:rFonts w:ascii="Times New Roman" w:eastAsia="Times New Roman" w:hAnsi="Times New Roman" w:cs="Times New Roman"/>
          <w:bCs/>
          <w:sz w:val="28"/>
          <w:szCs w:val="28"/>
          <w:lang w:eastAsia="ru-RU" w:bidi="ru-RU"/>
        </w:rPr>
        <w:t>5</w:t>
      </w:r>
      <w:r w:rsidR="009C24FE" w:rsidRPr="00FE2E21">
        <w:rPr>
          <w:rFonts w:ascii="Times New Roman" w:eastAsia="Times New Roman" w:hAnsi="Times New Roman" w:cs="Times New Roman"/>
          <w:bCs/>
          <w:sz w:val="28"/>
          <w:szCs w:val="28"/>
          <w:lang w:eastAsia="ru-RU" w:bidi="ru-RU"/>
        </w:rPr>
        <w:t xml:space="preserve">.  </w:t>
      </w:r>
      <w:r w:rsidR="00613F43">
        <w:rPr>
          <w:rFonts w:ascii="Times New Roman" w:eastAsia="Times New Roman" w:hAnsi="Times New Roman" w:cs="Times New Roman"/>
          <w:bCs/>
          <w:sz w:val="28"/>
          <w:szCs w:val="28"/>
          <w:lang w:eastAsia="ru-RU" w:bidi="ru-RU"/>
        </w:rPr>
        <w:t xml:space="preserve">– </w:t>
      </w:r>
      <w:r w:rsidR="00613F43" w:rsidRPr="00480921">
        <w:rPr>
          <w:rFonts w:ascii="Times New Roman" w:eastAsia="Times New Roman" w:hAnsi="Times New Roman" w:cs="Times New Roman"/>
          <w:bCs/>
          <w:sz w:val="28"/>
          <w:szCs w:val="28"/>
          <w:highlight w:val="yellow"/>
          <w:lang w:eastAsia="ru-RU" w:bidi="ru-RU"/>
        </w:rPr>
        <w:t>20</w:t>
      </w:r>
      <w:r w:rsidR="009C24FE" w:rsidRPr="00026C62">
        <w:rPr>
          <w:rFonts w:ascii="Times New Roman" w:eastAsia="Times New Roman" w:hAnsi="Times New Roman" w:cs="Times New Roman"/>
          <w:bCs/>
          <w:sz w:val="28"/>
          <w:szCs w:val="28"/>
          <w:lang w:eastAsia="ru-RU" w:bidi="ru-RU"/>
        </w:rPr>
        <w:t>с.</w:t>
      </w:r>
    </w:p>
    <w:p w:rsidR="009C24FE" w:rsidRDefault="009C24FE" w:rsidP="009C24FE">
      <w:pPr>
        <w:widowControl w:val="0"/>
        <w:autoSpaceDE w:val="0"/>
        <w:autoSpaceDN w:val="0"/>
        <w:spacing w:before="2" w:after="0" w:line="240" w:lineRule="auto"/>
        <w:ind w:right="3" w:firstLine="709"/>
        <w:jc w:val="both"/>
        <w:rPr>
          <w:rFonts w:ascii="Times New Roman" w:eastAsia="Times New Roman" w:hAnsi="Times New Roman" w:cs="Times New Roman"/>
          <w:bCs/>
          <w:sz w:val="28"/>
          <w:szCs w:val="28"/>
          <w:lang w:eastAsia="ru-RU" w:bidi="ru-RU"/>
        </w:rPr>
      </w:pPr>
    </w:p>
    <w:p w:rsidR="009C24FE" w:rsidRDefault="009C24FE" w:rsidP="009C24FE">
      <w:pPr>
        <w:widowControl w:val="0"/>
        <w:autoSpaceDE w:val="0"/>
        <w:autoSpaceDN w:val="0"/>
        <w:spacing w:before="2" w:after="0" w:line="240" w:lineRule="auto"/>
        <w:ind w:right="3" w:firstLine="709"/>
        <w:jc w:val="both"/>
        <w:rPr>
          <w:rFonts w:ascii="Times New Roman" w:eastAsia="Times New Roman" w:hAnsi="Times New Roman" w:cs="Times New Roman"/>
          <w:bCs/>
          <w:sz w:val="28"/>
          <w:szCs w:val="28"/>
          <w:lang w:eastAsia="ru-RU" w:bidi="ru-RU"/>
        </w:rPr>
      </w:pPr>
    </w:p>
    <w:p w:rsidR="009C24FE" w:rsidRDefault="009C24FE" w:rsidP="009C24FE">
      <w:pPr>
        <w:widowControl w:val="0"/>
        <w:autoSpaceDE w:val="0"/>
        <w:autoSpaceDN w:val="0"/>
        <w:spacing w:before="2" w:after="0" w:line="240" w:lineRule="auto"/>
        <w:ind w:right="3" w:firstLine="709"/>
        <w:jc w:val="both"/>
        <w:rPr>
          <w:rFonts w:ascii="Times New Roman" w:eastAsia="Times New Roman" w:hAnsi="Times New Roman" w:cs="Times New Roman"/>
          <w:bCs/>
          <w:sz w:val="28"/>
          <w:szCs w:val="28"/>
          <w:lang w:eastAsia="ru-RU" w:bidi="ru-RU"/>
        </w:rPr>
      </w:pPr>
    </w:p>
    <w:p w:rsidR="009C24FE" w:rsidRDefault="009C24FE" w:rsidP="009C24FE">
      <w:pPr>
        <w:widowControl w:val="0"/>
        <w:autoSpaceDE w:val="0"/>
        <w:autoSpaceDN w:val="0"/>
        <w:spacing w:before="2" w:after="0" w:line="240" w:lineRule="auto"/>
        <w:ind w:right="3" w:firstLine="709"/>
        <w:jc w:val="both"/>
        <w:rPr>
          <w:rFonts w:ascii="Times New Roman" w:eastAsia="Times New Roman" w:hAnsi="Times New Roman" w:cs="Times New Roman"/>
          <w:bCs/>
          <w:sz w:val="28"/>
          <w:szCs w:val="28"/>
          <w:lang w:eastAsia="ru-RU" w:bidi="ru-RU"/>
        </w:rPr>
      </w:pPr>
    </w:p>
    <w:p w:rsidR="009C24FE" w:rsidRDefault="009C24FE" w:rsidP="009C24FE">
      <w:pPr>
        <w:widowControl w:val="0"/>
        <w:autoSpaceDE w:val="0"/>
        <w:autoSpaceDN w:val="0"/>
        <w:spacing w:before="2" w:after="0" w:line="240" w:lineRule="auto"/>
        <w:ind w:right="3" w:firstLine="709"/>
        <w:jc w:val="both"/>
        <w:rPr>
          <w:rFonts w:ascii="Times New Roman" w:eastAsia="Times New Roman" w:hAnsi="Times New Roman" w:cs="Times New Roman"/>
          <w:bCs/>
          <w:sz w:val="28"/>
          <w:szCs w:val="28"/>
          <w:lang w:eastAsia="ru-RU" w:bidi="ru-RU"/>
        </w:rPr>
      </w:pPr>
    </w:p>
    <w:p w:rsidR="009C24FE" w:rsidRDefault="009C24FE" w:rsidP="009C24FE">
      <w:pPr>
        <w:widowControl w:val="0"/>
        <w:autoSpaceDE w:val="0"/>
        <w:autoSpaceDN w:val="0"/>
        <w:spacing w:before="2" w:after="0" w:line="240" w:lineRule="auto"/>
        <w:ind w:right="3" w:firstLine="709"/>
        <w:jc w:val="both"/>
        <w:rPr>
          <w:rFonts w:ascii="Times New Roman" w:eastAsia="Times New Roman" w:hAnsi="Times New Roman" w:cs="Times New Roman"/>
          <w:bCs/>
          <w:sz w:val="28"/>
          <w:szCs w:val="28"/>
          <w:lang w:eastAsia="ru-RU" w:bidi="ru-RU"/>
        </w:rPr>
      </w:pPr>
      <w:r>
        <w:rPr>
          <w:rFonts w:ascii="Times New Roman" w:eastAsia="Times New Roman" w:hAnsi="Times New Roman" w:cs="Times New Roman"/>
          <w:bCs/>
          <w:sz w:val="28"/>
          <w:szCs w:val="28"/>
          <w:lang w:eastAsia="ru-RU" w:bidi="ru-RU"/>
        </w:rPr>
        <w:t>Методическое сопровождение:</w:t>
      </w:r>
    </w:p>
    <w:p w:rsidR="009C24FE" w:rsidRDefault="009C24FE" w:rsidP="009C24FE">
      <w:pPr>
        <w:widowControl w:val="0"/>
        <w:autoSpaceDE w:val="0"/>
        <w:autoSpaceDN w:val="0"/>
        <w:spacing w:before="2" w:after="0" w:line="240" w:lineRule="auto"/>
        <w:ind w:right="3" w:firstLine="709"/>
        <w:jc w:val="both"/>
        <w:rPr>
          <w:rFonts w:ascii="Times New Roman" w:eastAsia="Times New Roman" w:hAnsi="Times New Roman" w:cs="Times New Roman"/>
          <w:bCs/>
          <w:sz w:val="28"/>
          <w:szCs w:val="28"/>
          <w:lang w:eastAsia="ru-RU" w:bidi="ru-RU"/>
        </w:rPr>
      </w:pPr>
      <w:r>
        <w:rPr>
          <w:rFonts w:ascii="Times New Roman" w:eastAsia="Times New Roman" w:hAnsi="Times New Roman" w:cs="Times New Roman"/>
          <w:bCs/>
          <w:sz w:val="28"/>
          <w:szCs w:val="28"/>
          <w:lang w:eastAsia="ru-RU" w:bidi="ru-RU"/>
        </w:rPr>
        <w:t>Латышева С.</w:t>
      </w:r>
      <w:r w:rsidR="00AF61AA">
        <w:rPr>
          <w:rFonts w:ascii="Times New Roman" w:eastAsia="Times New Roman" w:hAnsi="Times New Roman" w:cs="Times New Roman"/>
          <w:bCs/>
          <w:sz w:val="28"/>
          <w:szCs w:val="28"/>
          <w:lang w:eastAsia="ru-RU" w:bidi="ru-RU"/>
        </w:rPr>
        <w:t> </w:t>
      </w:r>
      <w:r>
        <w:rPr>
          <w:rFonts w:ascii="Times New Roman" w:eastAsia="Times New Roman" w:hAnsi="Times New Roman" w:cs="Times New Roman"/>
          <w:bCs/>
          <w:sz w:val="28"/>
          <w:szCs w:val="28"/>
          <w:lang w:eastAsia="ru-RU" w:bidi="ru-RU"/>
        </w:rPr>
        <w:t xml:space="preserve">А. – заместитель директора по </w:t>
      </w:r>
      <w:r w:rsidR="00480921">
        <w:rPr>
          <w:rFonts w:ascii="Times New Roman" w:eastAsia="Times New Roman" w:hAnsi="Times New Roman" w:cs="Times New Roman"/>
          <w:bCs/>
          <w:sz w:val="28"/>
          <w:szCs w:val="28"/>
          <w:lang w:eastAsia="ru-RU" w:bidi="ru-RU"/>
        </w:rPr>
        <w:t>учебно-воспитательной работе Г</w:t>
      </w:r>
      <w:r>
        <w:rPr>
          <w:rFonts w:ascii="Times New Roman" w:eastAsia="Times New Roman" w:hAnsi="Times New Roman" w:cs="Times New Roman"/>
          <w:bCs/>
          <w:sz w:val="28"/>
          <w:szCs w:val="28"/>
          <w:lang w:eastAsia="ru-RU" w:bidi="ru-RU"/>
        </w:rPr>
        <w:t>БОУ «СШ № 57</w:t>
      </w:r>
      <w:r w:rsidR="00AF61AA">
        <w:rPr>
          <w:rFonts w:ascii="Times New Roman" w:eastAsia="Times New Roman" w:hAnsi="Times New Roman" w:cs="Times New Roman"/>
          <w:bCs/>
          <w:sz w:val="28"/>
          <w:szCs w:val="28"/>
          <w:lang w:eastAsia="ru-RU" w:bidi="ru-RU"/>
        </w:rPr>
        <w:t xml:space="preserve"> Г. О. МАКЕЕВКА</w:t>
      </w:r>
      <w:r>
        <w:rPr>
          <w:rFonts w:ascii="Times New Roman" w:eastAsia="Times New Roman" w:hAnsi="Times New Roman" w:cs="Times New Roman"/>
          <w:bCs/>
          <w:sz w:val="28"/>
          <w:szCs w:val="28"/>
          <w:lang w:eastAsia="ru-RU" w:bidi="ru-RU"/>
        </w:rPr>
        <w:t>»</w:t>
      </w:r>
    </w:p>
    <w:p w:rsidR="009C24FE" w:rsidRDefault="009C24FE" w:rsidP="009C24FE">
      <w:pPr>
        <w:widowControl w:val="0"/>
        <w:autoSpaceDE w:val="0"/>
        <w:autoSpaceDN w:val="0"/>
        <w:spacing w:before="2" w:after="0" w:line="240" w:lineRule="auto"/>
        <w:ind w:right="3" w:firstLine="709"/>
        <w:jc w:val="both"/>
        <w:rPr>
          <w:rFonts w:ascii="Times New Roman" w:eastAsia="Times New Roman" w:hAnsi="Times New Roman" w:cs="Times New Roman"/>
          <w:bCs/>
          <w:sz w:val="28"/>
          <w:szCs w:val="28"/>
          <w:lang w:eastAsia="ru-RU" w:bidi="ru-RU"/>
        </w:rPr>
      </w:pPr>
    </w:p>
    <w:p w:rsidR="009C24FE" w:rsidRDefault="009C24FE" w:rsidP="009C24FE">
      <w:pPr>
        <w:widowControl w:val="0"/>
        <w:autoSpaceDE w:val="0"/>
        <w:autoSpaceDN w:val="0"/>
        <w:spacing w:before="2" w:after="0" w:line="240" w:lineRule="auto"/>
        <w:ind w:right="3" w:firstLine="709"/>
        <w:jc w:val="both"/>
        <w:rPr>
          <w:rFonts w:ascii="Times New Roman" w:eastAsia="Times New Roman" w:hAnsi="Times New Roman" w:cs="Times New Roman"/>
          <w:bCs/>
          <w:sz w:val="28"/>
          <w:szCs w:val="28"/>
          <w:lang w:eastAsia="ru-RU" w:bidi="ru-RU"/>
        </w:rPr>
      </w:pPr>
    </w:p>
    <w:p w:rsidR="009C24FE" w:rsidRDefault="009C24FE" w:rsidP="009C24FE">
      <w:pPr>
        <w:widowControl w:val="0"/>
        <w:autoSpaceDE w:val="0"/>
        <w:autoSpaceDN w:val="0"/>
        <w:spacing w:before="2" w:after="0" w:line="240" w:lineRule="auto"/>
        <w:ind w:right="3" w:firstLine="709"/>
        <w:jc w:val="both"/>
        <w:rPr>
          <w:rFonts w:ascii="Times New Roman" w:eastAsia="Times New Roman" w:hAnsi="Times New Roman" w:cs="Times New Roman"/>
          <w:bCs/>
          <w:sz w:val="28"/>
          <w:szCs w:val="28"/>
          <w:lang w:eastAsia="ru-RU" w:bidi="ru-RU"/>
        </w:rPr>
      </w:pPr>
    </w:p>
    <w:p w:rsidR="009C24FE" w:rsidRDefault="009C24FE" w:rsidP="009C24FE">
      <w:pPr>
        <w:widowControl w:val="0"/>
        <w:autoSpaceDE w:val="0"/>
        <w:autoSpaceDN w:val="0"/>
        <w:spacing w:before="2" w:after="0" w:line="240" w:lineRule="auto"/>
        <w:ind w:right="3" w:firstLine="709"/>
        <w:jc w:val="both"/>
        <w:rPr>
          <w:rFonts w:ascii="Times New Roman" w:eastAsia="Times New Roman" w:hAnsi="Times New Roman" w:cs="Times New Roman"/>
          <w:bCs/>
          <w:sz w:val="28"/>
          <w:szCs w:val="28"/>
          <w:lang w:eastAsia="ru-RU" w:bidi="ru-RU"/>
        </w:rPr>
      </w:pPr>
    </w:p>
    <w:p w:rsidR="009C24FE" w:rsidRDefault="009C24FE" w:rsidP="009C24FE">
      <w:pPr>
        <w:widowControl w:val="0"/>
        <w:autoSpaceDE w:val="0"/>
        <w:autoSpaceDN w:val="0"/>
        <w:spacing w:before="2" w:after="0" w:line="240" w:lineRule="auto"/>
        <w:ind w:right="3" w:firstLine="709"/>
        <w:jc w:val="both"/>
        <w:rPr>
          <w:rFonts w:ascii="Times New Roman" w:eastAsia="Times New Roman" w:hAnsi="Times New Roman" w:cs="Times New Roman"/>
          <w:bCs/>
          <w:sz w:val="28"/>
          <w:szCs w:val="28"/>
          <w:lang w:eastAsia="ru-RU" w:bidi="ru-RU"/>
        </w:rPr>
      </w:pPr>
      <w:r w:rsidRPr="00404B95">
        <w:rPr>
          <w:rFonts w:ascii="Times New Roman" w:eastAsia="Times New Roman" w:hAnsi="Times New Roman" w:cs="Times New Roman"/>
          <w:bCs/>
          <w:sz w:val="28"/>
          <w:szCs w:val="28"/>
          <w:lang w:eastAsia="ru-RU" w:bidi="ru-RU"/>
        </w:rPr>
        <w:t xml:space="preserve">В пособии </w:t>
      </w:r>
      <w:r w:rsidR="00B0258B">
        <w:rPr>
          <w:rFonts w:ascii="Times New Roman" w:eastAsia="Times New Roman" w:hAnsi="Times New Roman" w:cs="Times New Roman"/>
          <w:bCs/>
          <w:sz w:val="28"/>
          <w:szCs w:val="28"/>
          <w:lang w:eastAsia="ru-RU" w:bidi="ru-RU"/>
        </w:rPr>
        <w:t xml:space="preserve">описаны приемы, формы и методы </w:t>
      </w:r>
      <w:r w:rsidR="00B0258B" w:rsidRPr="00404B95">
        <w:rPr>
          <w:rFonts w:ascii="Times New Roman" w:eastAsia="Times New Roman" w:hAnsi="Times New Roman" w:cs="Times New Roman"/>
          <w:bCs/>
          <w:sz w:val="28"/>
          <w:szCs w:val="28"/>
          <w:lang w:eastAsia="ru-RU" w:bidi="ru-RU"/>
        </w:rPr>
        <w:t xml:space="preserve">работы </w:t>
      </w:r>
      <w:r w:rsidR="008E62C4">
        <w:rPr>
          <w:rFonts w:ascii="Times New Roman" w:eastAsia="Times New Roman" w:hAnsi="Times New Roman" w:cs="Times New Roman"/>
          <w:bCs/>
          <w:sz w:val="28"/>
          <w:szCs w:val="28"/>
          <w:lang w:eastAsia="ru-RU" w:bidi="ru-RU"/>
        </w:rPr>
        <w:t>по применению цифровых технологий</w:t>
      </w:r>
      <w:r w:rsidR="004B41E8">
        <w:rPr>
          <w:rFonts w:ascii="Times New Roman" w:eastAsia="Times New Roman" w:hAnsi="Times New Roman" w:cs="Times New Roman"/>
          <w:bCs/>
          <w:sz w:val="28"/>
          <w:szCs w:val="28"/>
          <w:lang w:eastAsia="ru-RU" w:bidi="ru-RU"/>
        </w:rPr>
        <w:t xml:space="preserve"> на уроках английского языка</w:t>
      </w:r>
      <w:r>
        <w:rPr>
          <w:rFonts w:ascii="Times New Roman" w:eastAsia="Times New Roman" w:hAnsi="Times New Roman" w:cs="Times New Roman"/>
          <w:bCs/>
          <w:sz w:val="28"/>
          <w:szCs w:val="28"/>
          <w:lang w:eastAsia="ru-RU" w:bidi="ru-RU"/>
        </w:rPr>
        <w:t>,</w:t>
      </w:r>
      <w:r w:rsidR="00306658">
        <w:rPr>
          <w:rFonts w:ascii="Times New Roman" w:eastAsia="Times New Roman" w:hAnsi="Times New Roman" w:cs="Times New Roman"/>
          <w:bCs/>
          <w:sz w:val="28"/>
          <w:szCs w:val="28"/>
          <w:lang w:eastAsia="ru-RU" w:bidi="ru-RU"/>
        </w:rPr>
        <w:t xml:space="preserve"> </w:t>
      </w:r>
      <w:r w:rsidRPr="00404B95">
        <w:rPr>
          <w:rFonts w:ascii="Times New Roman" w:eastAsia="Times New Roman" w:hAnsi="Times New Roman" w:cs="Times New Roman"/>
          <w:bCs/>
          <w:sz w:val="28"/>
          <w:szCs w:val="28"/>
          <w:lang w:eastAsia="ru-RU" w:bidi="ru-RU"/>
        </w:rPr>
        <w:t xml:space="preserve">определены </w:t>
      </w:r>
      <w:r>
        <w:rPr>
          <w:rFonts w:ascii="Times New Roman" w:eastAsia="Times New Roman" w:hAnsi="Times New Roman" w:cs="Times New Roman"/>
          <w:bCs/>
          <w:sz w:val="28"/>
          <w:szCs w:val="28"/>
          <w:lang w:eastAsia="ru-RU" w:bidi="ru-RU"/>
        </w:rPr>
        <w:t>трудности, возникшие в ходе работы над проблемой, и намечены пути их решения.</w:t>
      </w:r>
    </w:p>
    <w:p w:rsidR="009C24FE" w:rsidRPr="00005AB7" w:rsidRDefault="009C24FE" w:rsidP="009C24FE">
      <w:pPr>
        <w:widowControl w:val="0"/>
        <w:autoSpaceDE w:val="0"/>
        <w:autoSpaceDN w:val="0"/>
        <w:spacing w:before="2" w:after="0" w:line="240" w:lineRule="auto"/>
        <w:ind w:right="3" w:firstLine="709"/>
        <w:jc w:val="both"/>
        <w:rPr>
          <w:rFonts w:ascii="Times New Roman" w:eastAsia="Times New Roman" w:hAnsi="Times New Roman" w:cs="Times New Roman"/>
          <w:bCs/>
          <w:sz w:val="28"/>
          <w:szCs w:val="28"/>
          <w:lang w:eastAsia="ru-RU" w:bidi="ru-RU"/>
        </w:rPr>
      </w:pPr>
      <w:r>
        <w:rPr>
          <w:rFonts w:ascii="Times New Roman" w:eastAsia="Times New Roman" w:hAnsi="Times New Roman" w:cs="Times New Roman"/>
          <w:bCs/>
          <w:sz w:val="28"/>
          <w:szCs w:val="28"/>
          <w:lang w:eastAsia="ru-RU" w:bidi="ru-RU"/>
        </w:rPr>
        <w:t>Пособие предназначено для учителей общеобразовательных учреждений, которые органи</w:t>
      </w:r>
      <w:r w:rsidR="00B0258B">
        <w:rPr>
          <w:rFonts w:ascii="Times New Roman" w:eastAsia="Times New Roman" w:hAnsi="Times New Roman" w:cs="Times New Roman"/>
          <w:bCs/>
          <w:sz w:val="28"/>
          <w:szCs w:val="28"/>
          <w:lang w:eastAsia="ru-RU" w:bidi="ru-RU"/>
        </w:rPr>
        <w:t>зуют работу по формированию коммуникативной компетентности</w:t>
      </w:r>
      <w:r>
        <w:rPr>
          <w:rFonts w:ascii="Times New Roman" w:eastAsia="Times New Roman" w:hAnsi="Times New Roman" w:cs="Times New Roman"/>
          <w:bCs/>
          <w:sz w:val="28"/>
          <w:szCs w:val="28"/>
          <w:lang w:eastAsia="ru-RU" w:bidi="ru-RU"/>
        </w:rPr>
        <w:t xml:space="preserve"> школьников.</w:t>
      </w:r>
    </w:p>
    <w:p w:rsidR="009C24FE" w:rsidRPr="00005AB7" w:rsidRDefault="009C24FE" w:rsidP="009C24FE">
      <w:pPr>
        <w:widowControl w:val="0"/>
        <w:autoSpaceDE w:val="0"/>
        <w:autoSpaceDN w:val="0"/>
        <w:spacing w:before="2" w:after="0" w:line="240" w:lineRule="auto"/>
        <w:ind w:right="3" w:firstLine="709"/>
        <w:jc w:val="both"/>
        <w:rPr>
          <w:rFonts w:ascii="Times New Roman" w:eastAsia="Times New Roman" w:hAnsi="Times New Roman" w:cs="Times New Roman"/>
          <w:bCs/>
          <w:sz w:val="28"/>
          <w:szCs w:val="28"/>
          <w:lang w:eastAsia="ru-RU" w:bidi="ru-RU"/>
        </w:rPr>
      </w:pPr>
    </w:p>
    <w:p w:rsidR="009C24FE" w:rsidRDefault="009C24FE" w:rsidP="009C24FE">
      <w:pPr>
        <w:spacing w:after="0" w:line="294" w:lineRule="atLeast"/>
        <w:ind w:firstLine="709"/>
        <w:jc w:val="center"/>
        <w:rPr>
          <w:rFonts w:ascii="Times New Roman" w:eastAsia="Times New Roman" w:hAnsi="Times New Roman" w:cs="Times New Roman"/>
          <w:b/>
          <w:bCs/>
          <w:color w:val="000000"/>
          <w:sz w:val="40"/>
          <w:szCs w:val="40"/>
          <w:lang w:eastAsia="ru-RU"/>
        </w:rPr>
      </w:pPr>
    </w:p>
    <w:p w:rsidR="009C24FE" w:rsidRDefault="009C24FE" w:rsidP="009C24FE">
      <w:pPr>
        <w:spacing w:after="0" w:line="294" w:lineRule="atLeast"/>
        <w:ind w:firstLine="709"/>
        <w:jc w:val="center"/>
        <w:rPr>
          <w:rFonts w:ascii="Times New Roman" w:eastAsia="Times New Roman" w:hAnsi="Times New Roman" w:cs="Times New Roman"/>
          <w:b/>
          <w:bCs/>
          <w:color w:val="000000"/>
          <w:sz w:val="40"/>
          <w:szCs w:val="40"/>
          <w:lang w:eastAsia="ru-RU"/>
        </w:rPr>
      </w:pPr>
    </w:p>
    <w:p w:rsidR="009C24FE" w:rsidRDefault="009C24FE" w:rsidP="009C24FE">
      <w:pPr>
        <w:spacing w:after="0" w:line="294" w:lineRule="atLeast"/>
        <w:ind w:firstLine="709"/>
        <w:jc w:val="center"/>
        <w:rPr>
          <w:rFonts w:ascii="Times New Roman" w:eastAsia="Times New Roman" w:hAnsi="Times New Roman" w:cs="Times New Roman"/>
          <w:b/>
          <w:bCs/>
          <w:color w:val="000000"/>
          <w:sz w:val="40"/>
          <w:szCs w:val="40"/>
          <w:lang w:eastAsia="ru-RU"/>
        </w:rPr>
      </w:pPr>
    </w:p>
    <w:p w:rsidR="009C24FE" w:rsidRDefault="009C24FE" w:rsidP="009C24FE">
      <w:pPr>
        <w:spacing w:after="0" w:line="294" w:lineRule="atLeast"/>
        <w:ind w:firstLine="709"/>
        <w:jc w:val="center"/>
        <w:rPr>
          <w:rFonts w:ascii="Times New Roman" w:eastAsia="Times New Roman" w:hAnsi="Times New Roman" w:cs="Times New Roman"/>
          <w:b/>
          <w:bCs/>
          <w:color w:val="000000"/>
          <w:sz w:val="40"/>
          <w:szCs w:val="40"/>
          <w:lang w:eastAsia="ru-RU"/>
        </w:rPr>
      </w:pPr>
    </w:p>
    <w:p w:rsidR="009C24FE" w:rsidRDefault="009C24FE" w:rsidP="009C24FE">
      <w:pPr>
        <w:spacing w:after="0" w:line="294" w:lineRule="atLeast"/>
        <w:ind w:firstLine="709"/>
        <w:jc w:val="center"/>
        <w:rPr>
          <w:rFonts w:ascii="Times New Roman" w:eastAsia="Times New Roman" w:hAnsi="Times New Roman" w:cs="Times New Roman"/>
          <w:b/>
          <w:bCs/>
          <w:color w:val="000000"/>
          <w:sz w:val="40"/>
          <w:szCs w:val="40"/>
          <w:lang w:eastAsia="ru-RU"/>
        </w:rPr>
      </w:pPr>
    </w:p>
    <w:p w:rsidR="009C24FE" w:rsidRDefault="009C24FE" w:rsidP="009C24FE">
      <w:pPr>
        <w:spacing w:after="0" w:line="294" w:lineRule="atLeast"/>
        <w:ind w:firstLine="709"/>
        <w:jc w:val="center"/>
        <w:rPr>
          <w:rFonts w:ascii="Times New Roman" w:eastAsia="Times New Roman" w:hAnsi="Times New Roman" w:cs="Times New Roman"/>
          <w:b/>
          <w:bCs/>
          <w:color w:val="000000"/>
          <w:sz w:val="40"/>
          <w:szCs w:val="40"/>
          <w:lang w:eastAsia="ru-RU"/>
        </w:rPr>
      </w:pPr>
    </w:p>
    <w:p w:rsidR="009C24FE" w:rsidRDefault="009C24FE" w:rsidP="009C24FE">
      <w:pPr>
        <w:spacing w:after="0" w:line="294" w:lineRule="atLeast"/>
        <w:ind w:firstLine="709"/>
        <w:jc w:val="center"/>
        <w:rPr>
          <w:rFonts w:ascii="Times New Roman" w:eastAsia="Times New Roman" w:hAnsi="Times New Roman" w:cs="Times New Roman"/>
          <w:b/>
          <w:bCs/>
          <w:color w:val="000000"/>
          <w:sz w:val="40"/>
          <w:szCs w:val="40"/>
          <w:lang w:eastAsia="ru-RU"/>
        </w:rPr>
      </w:pPr>
    </w:p>
    <w:p w:rsidR="009C24FE" w:rsidRDefault="009C24FE" w:rsidP="009C24FE">
      <w:pPr>
        <w:spacing w:after="0" w:line="294" w:lineRule="atLeast"/>
        <w:ind w:firstLine="709"/>
        <w:jc w:val="center"/>
        <w:rPr>
          <w:rFonts w:ascii="Times New Roman" w:eastAsia="Times New Roman" w:hAnsi="Times New Roman" w:cs="Times New Roman"/>
          <w:b/>
          <w:bCs/>
          <w:color w:val="000000"/>
          <w:sz w:val="40"/>
          <w:szCs w:val="40"/>
          <w:lang w:eastAsia="ru-RU"/>
        </w:rPr>
      </w:pPr>
    </w:p>
    <w:p w:rsidR="009C24FE" w:rsidRDefault="009C24FE" w:rsidP="009C24FE">
      <w:pPr>
        <w:spacing w:after="0" w:line="294" w:lineRule="atLeast"/>
        <w:ind w:firstLine="709"/>
        <w:jc w:val="center"/>
        <w:rPr>
          <w:rFonts w:ascii="Times New Roman" w:eastAsia="Times New Roman" w:hAnsi="Times New Roman" w:cs="Times New Roman"/>
          <w:b/>
          <w:bCs/>
          <w:color w:val="000000"/>
          <w:sz w:val="40"/>
          <w:szCs w:val="40"/>
          <w:lang w:eastAsia="ru-RU"/>
        </w:rPr>
      </w:pPr>
    </w:p>
    <w:p w:rsidR="009C24FE" w:rsidRDefault="009C24FE" w:rsidP="009C24FE">
      <w:pPr>
        <w:spacing w:after="0" w:line="294" w:lineRule="atLeast"/>
        <w:ind w:firstLine="709"/>
        <w:jc w:val="center"/>
        <w:rPr>
          <w:rFonts w:ascii="Times New Roman" w:eastAsia="Times New Roman" w:hAnsi="Times New Roman" w:cs="Times New Roman"/>
          <w:b/>
          <w:bCs/>
          <w:color w:val="000000"/>
          <w:sz w:val="40"/>
          <w:szCs w:val="40"/>
          <w:lang w:eastAsia="ru-RU"/>
        </w:rPr>
      </w:pPr>
    </w:p>
    <w:p w:rsidR="009C24FE" w:rsidRDefault="009C24FE" w:rsidP="009C24FE">
      <w:pPr>
        <w:spacing w:after="0" w:line="294" w:lineRule="atLeast"/>
        <w:ind w:firstLine="709"/>
        <w:jc w:val="center"/>
        <w:rPr>
          <w:rFonts w:ascii="Times New Roman" w:eastAsia="Times New Roman" w:hAnsi="Times New Roman" w:cs="Times New Roman"/>
          <w:b/>
          <w:bCs/>
          <w:color w:val="000000"/>
          <w:sz w:val="40"/>
          <w:szCs w:val="40"/>
          <w:lang w:eastAsia="ru-RU"/>
        </w:rPr>
      </w:pPr>
    </w:p>
    <w:p w:rsidR="009C24FE" w:rsidRPr="004B41E8" w:rsidRDefault="009F33D6" w:rsidP="004B41E8">
      <w:pPr>
        <w:spacing w:after="0" w:line="294" w:lineRule="atLeast"/>
        <w:ind w:firstLine="709"/>
        <w:jc w:val="both"/>
        <w:rPr>
          <w:rFonts w:ascii="Times New Roman" w:eastAsia="Times New Roman" w:hAnsi="Times New Roman" w:cs="Times New Roman"/>
          <w:bCs/>
          <w:color w:val="000000"/>
          <w:sz w:val="28"/>
          <w:szCs w:val="28"/>
          <w:lang w:eastAsia="ru-RU"/>
        </w:rPr>
        <w:sectPr w:rsidR="009C24FE" w:rsidRPr="004B41E8" w:rsidSect="00DB6AC3">
          <w:footerReference w:type="default" r:id="rId13"/>
          <w:pgSz w:w="11906" w:h="16838"/>
          <w:pgMar w:top="992" w:right="1134" w:bottom="992" w:left="1134" w:header="708" w:footer="708" w:gutter="0"/>
          <w:cols w:space="708"/>
          <w:docGrid w:linePitch="360"/>
        </w:sectPr>
      </w:pPr>
      <w:r w:rsidRPr="007B2423">
        <w:rPr>
          <w:rFonts w:ascii="Times New Roman" w:eastAsia="Times New Roman" w:hAnsi="Times New Roman" w:cs="Times New Roman"/>
          <w:bCs/>
          <w:color w:val="000000"/>
          <w:sz w:val="28"/>
          <w:szCs w:val="28"/>
          <w:lang w:eastAsia="ru-RU"/>
        </w:rPr>
        <w:t>Одобрено методическим советом</w:t>
      </w:r>
      <w:r>
        <w:rPr>
          <w:rFonts w:ascii="Times New Roman" w:eastAsia="Times New Roman" w:hAnsi="Times New Roman" w:cs="Times New Roman"/>
          <w:bCs/>
          <w:color w:val="000000"/>
          <w:sz w:val="28"/>
          <w:szCs w:val="28"/>
          <w:lang w:eastAsia="ru-RU"/>
        </w:rPr>
        <w:t xml:space="preserve"> Муниципального бюджетного общеобразовательного учреждения «Средняя школа № 57 города Макеевки» </w:t>
      </w:r>
      <w:r w:rsidRPr="00B86882">
        <w:rPr>
          <w:rFonts w:ascii="Times New Roman" w:eastAsia="Times New Roman" w:hAnsi="Times New Roman" w:cs="Times New Roman"/>
          <w:bCs/>
          <w:color w:val="000000"/>
          <w:sz w:val="28"/>
          <w:szCs w:val="28"/>
          <w:lang w:eastAsia="ru-RU"/>
        </w:rPr>
        <w:t xml:space="preserve">(протокол № </w:t>
      </w:r>
      <w:r>
        <w:rPr>
          <w:rFonts w:ascii="Times New Roman" w:eastAsia="Times New Roman" w:hAnsi="Times New Roman" w:cs="Times New Roman"/>
          <w:bCs/>
          <w:color w:val="000000"/>
          <w:sz w:val="28"/>
          <w:szCs w:val="28"/>
          <w:lang w:eastAsia="ru-RU"/>
        </w:rPr>
        <w:t>1</w:t>
      </w:r>
      <w:r w:rsidRPr="00B86882">
        <w:rPr>
          <w:rFonts w:ascii="Times New Roman" w:eastAsia="Times New Roman" w:hAnsi="Times New Roman" w:cs="Times New Roman"/>
          <w:bCs/>
          <w:color w:val="000000"/>
          <w:sz w:val="28"/>
          <w:szCs w:val="28"/>
          <w:lang w:eastAsia="ru-RU"/>
        </w:rPr>
        <w:t xml:space="preserve"> от </w:t>
      </w:r>
      <w:r w:rsidR="009A2AAC">
        <w:rPr>
          <w:rFonts w:ascii="Times New Roman" w:eastAsia="Times New Roman" w:hAnsi="Times New Roman" w:cs="Times New Roman"/>
          <w:bCs/>
          <w:color w:val="000000"/>
          <w:sz w:val="28"/>
          <w:szCs w:val="28"/>
          <w:lang w:eastAsia="ru-RU"/>
        </w:rPr>
        <w:t>24.01.2025</w:t>
      </w:r>
      <w:r w:rsidRPr="009A2AAC">
        <w:rPr>
          <w:rFonts w:ascii="Times New Roman" w:eastAsia="Times New Roman" w:hAnsi="Times New Roman" w:cs="Times New Roman"/>
          <w:bCs/>
          <w:color w:val="000000"/>
          <w:sz w:val="28"/>
          <w:szCs w:val="28"/>
          <w:lang w:eastAsia="ru-RU"/>
        </w:rPr>
        <w:t>)</w:t>
      </w:r>
    </w:p>
    <w:p w:rsidR="0087316E" w:rsidRDefault="004B41E8" w:rsidP="004B41E8">
      <w:pPr>
        <w:pStyle w:val="a7"/>
        <w:jc w:val="center"/>
        <w:rPr>
          <w:rFonts w:ascii="Times New Roman" w:hAnsi="Times New Roman" w:cs="Times New Roman"/>
          <w:sz w:val="28"/>
          <w:szCs w:val="28"/>
        </w:rPr>
      </w:pPr>
      <w:r w:rsidRPr="004B41E8">
        <w:rPr>
          <w:rFonts w:ascii="Times New Roman" w:hAnsi="Times New Roman" w:cs="Times New Roman"/>
          <w:b/>
          <w:sz w:val="28"/>
          <w:szCs w:val="28"/>
        </w:rPr>
        <w:lastRenderedPageBreak/>
        <w:t>Применение цифровых технологий на уроках</w:t>
      </w:r>
      <w:r>
        <w:rPr>
          <w:rFonts w:ascii="Times New Roman" w:hAnsi="Times New Roman" w:cs="Times New Roman"/>
          <w:b/>
          <w:sz w:val="28"/>
          <w:szCs w:val="28"/>
        </w:rPr>
        <w:t xml:space="preserve"> </w:t>
      </w:r>
      <w:r w:rsidRPr="004B41E8">
        <w:rPr>
          <w:rFonts w:ascii="Times New Roman" w:hAnsi="Times New Roman" w:cs="Times New Roman"/>
          <w:b/>
          <w:sz w:val="28"/>
          <w:szCs w:val="28"/>
        </w:rPr>
        <w:t>английского языка</w:t>
      </w:r>
    </w:p>
    <w:p w:rsidR="004B41E8" w:rsidRDefault="004B41E8" w:rsidP="0087316E">
      <w:pPr>
        <w:pStyle w:val="a7"/>
        <w:ind w:firstLine="708"/>
        <w:jc w:val="both"/>
        <w:rPr>
          <w:rFonts w:ascii="Times New Roman" w:hAnsi="Times New Roman" w:cs="Times New Roman"/>
          <w:b/>
          <w:sz w:val="28"/>
          <w:szCs w:val="28"/>
        </w:rPr>
      </w:pPr>
    </w:p>
    <w:p w:rsidR="0087316E" w:rsidRPr="0087316E" w:rsidRDefault="0087316E" w:rsidP="0087316E">
      <w:pPr>
        <w:pStyle w:val="a7"/>
        <w:ind w:firstLine="708"/>
        <w:jc w:val="both"/>
        <w:rPr>
          <w:rFonts w:ascii="Times New Roman" w:hAnsi="Times New Roman" w:cs="Times New Roman"/>
          <w:b/>
          <w:sz w:val="28"/>
          <w:szCs w:val="28"/>
        </w:rPr>
      </w:pPr>
      <w:r w:rsidRPr="0087316E">
        <w:rPr>
          <w:rFonts w:ascii="Times New Roman" w:hAnsi="Times New Roman" w:cs="Times New Roman"/>
          <w:b/>
          <w:sz w:val="28"/>
          <w:szCs w:val="28"/>
        </w:rPr>
        <w:t>Актуальность</w:t>
      </w:r>
    </w:p>
    <w:p w:rsidR="00423900" w:rsidRDefault="006F40D3" w:rsidP="006F40D3">
      <w:pPr>
        <w:pStyle w:val="a7"/>
        <w:ind w:firstLine="708"/>
        <w:jc w:val="both"/>
        <w:rPr>
          <w:rFonts w:ascii="Times New Roman" w:hAnsi="Times New Roman" w:cs="Times New Roman"/>
          <w:sz w:val="28"/>
          <w:szCs w:val="28"/>
        </w:rPr>
      </w:pPr>
      <w:r w:rsidRPr="006F40D3">
        <w:rPr>
          <w:rFonts w:ascii="Times New Roman" w:hAnsi="Times New Roman" w:cs="Times New Roman"/>
          <w:sz w:val="28"/>
          <w:szCs w:val="28"/>
        </w:rPr>
        <w:t>Цифровая среда в наши дни плотно интегрирована в межъязыковое</w:t>
      </w:r>
      <w:r>
        <w:rPr>
          <w:rFonts w:ascii="Times New Roman" w:hAnsi="Times New Roman" w:cs="Times New Roman"/>
          <w:sz w:val="28"/>
          <w:szCs w:val="28"/>
        </w:rPr>
        <w:t xml:space="preserve"> </w:t>
      </w:r>
      <w:r w:rsidRPr="006F40D3">
        <w:rPr>
          <w:rFonts w:ascii="Times New Roman" w:hAnsi="Times New Roman" w:cs="Times New Roman"/>
          <w:sz w:val="28"/>
          <w:szCs w:val="28"/>
        </w:rPr>
        <w:t>взаимодействие, как посредством социальных сетей, так и в массмедиа</w:t>
      </w:r>
      <w:r>
        <w:rPr>
          <w:rFonts w:ascii="Times New Roman" w:hAnsi="Times New Roman" w:cs="Times New Roman"/>
          <w:sz w:val="28"/>
          <w:szCs w:val="28"/>
        </w:rPr>
        <w:t xml:space="preserve"> </w:t>
      </w:r>
      <w:r w:rsidRPr="006F40D3">
        <w:rPr>
          <w:rFonts w:ascii="Times New Roman" w:hAnsi="Times New Roman" w:cs="Times New Roman"/>
          <w:sz w:val="28"/>
          <w:szCs w:val="28"/>
        </w:rPr>
        <w:t>культуре. Современный молодой человек постоянно потребляет зарубежный</w:t>
      </w:r>
      <w:r>
        <w:rPr>
          <w:rFonts w:ascii="Times New Roman" w:hAnsi="Times New Roman" w:cs="Times New Roman"/>
          <w:sz w:val="28"/>
          <w:szCs w:val="28"/>
        </w:rPr>
        <w:t xml:space="preserve"> </w:t>
      </w:r>
      <w:r w:rsidRPr="006F40D3">
        <w:rPr>
          <w:rFonts w:ascii="Times New Roman" w:hAnsi="Times New Roman" w:cs="Times New Roman"/>
          <w:sz w:val="28"/>
          <w:szCs w:val="28"/>
        </w:rPr>
        <w:t>контент во всех возможных формах. Зачастую посещая форумы, сайты и</w:t>
      </w:r>
      <w:r>
        <w:rPr>
          <w:rFonts w:ascii="Times New Roman" w:hAnsi="Times New Roman" w:cs="Times New Roman"/>
          <w:sz w:val="28"/>
          <w:szCs w:val="28"/>
        </w:rPr>
        <w:t xml:space="preserve"> </w:t>
      </w:r>
      <w:r w:rsidRPr="006F40D3">
        <w:rPr>
          <w:rFonts w:ascii="Times New Roman" w:hAnsi="Times New Roman" w:cs="Times New Roman"/>
          <w:sz w:val="28"/>
          <w:szCs w:val="28"/>
        </w:rPr>
        <w:t>прочие аналогичные им ресурсы, нынешний подросток уже с раннего</w:t>
      </w:r>
      <w:r>
        <w:rPr>
          <w:rFonts w:ascii="Times New Roman" w:hAnsi="Times New Roman" w:cs="Times New Roman"/>
          <w:sz w:val="28"/>
          <w:szCs w:val="28"/>
        </w:rPr>
        <w:t xml:space="preserve"> </w:t>
      </w:r>
      <w:r w:rsidRPr="006F40D3">
        <w:rPr>
          <w:rFonts w:ascii="Times New Roman" w:hAnsi="Times New Roman" w:cs="Times New Roman"/>
          <w:sz w:val="28"/>
          <w:szCs w:val="28"/>
        </w:rPr>
        <w:t>возраста подготовлен к восприятию и усвоению информации в</w:t>
      </w:r>
      <w:r>
        <w:rPr>
          <w:rFonts w:ascii="Times New Roman" w:hAnsi="Times New Roman" w:cs="Times New Roman"/>
          <w:sz w:val="28"/>
          <w:szCs w:val="28"/>
        </w:rPr>
        <w:t xml:space="preserve"> </w:t>
      </w:r>
      <w:r w:rsidRPr="006F40D3">
        <w:rPr>
          <w:rFonts w:ascii="Times New Roman" w:hAnsi="Times New Roman" w:cs="Times New Roman"/>
          <w:sz w:val="28"/>
          <w:szCs w:val="28"/>
        </w:rPr>
        <w:t>мультикультурной среде. Он окружен видео, аудио, текстовыми потоками</w:t>
      </w:r>
      <w:r>
        <w:rPr>
          <w:rFonts w:ascii="Times New Roman" w:hAnsi="Times New Roman" w:cs="Times New Roman"/>
          <w:sz w:val="28"/>
          <w:szCs w:val="28"/>
        </w:rPr>
        <w:t xml:space="preserve"> </w:t>
      </w:r>
      <w:r w:rsidRPr="006F40D3">
        <w:rPr>
          <w:rFonts w:ascii="Times New Roman" w:hAnsi="Times New Roman" w:cs="Times New Roman"/>
          <w:sz w:val="28"/>
          <w:szCs w:val="28"/>
        </w:rPr>
        <w:t>информации, зачастую на других языках, особенно распространена среди них</w:t>
      </w:r>
      <w:r>
        <w:rPr>
          <w:rFonts w:ascii="Times New Roman" w:hAnsi="Times New Roman" w:cs="Times New Roman"/>
          <w:sz w:val="28"/>
          <w:szCs w:val="28"/>
        </w:rPr>
        <w:t xml:space="preserve"> </w:t>
      </w:r>
      <w:r w:rsidRPr="006F40D3">
        <w:rPr>
          <w:rFonts w:ascii="Times New Roman" w:hAnsi="Times New Roman" w:cs="Times New Roman"/>
          <w:sz w:val="28"/>
          <w:szCs w:val="28"/>
        </w:rPr>
        <w:t>английская речь. Что создаёт предпосылки для более легкой и эффективной</w:t>
      </w:r>
      <w:r>
        <w:rPr>
          <w:rFonts w:ascii="Times New Roman" w:hAnsi="Times New Roman" w:cs="Times New Roman"/>
          <w:sz w:val="28"/>
          <w:szCs w:val="28"/>
        </w:rPr>
        <w:t xml:space="preserve"> </w:t>
      </w:r>
      <w:r w:rsidRPr="006F40D3">
        <w:rPr>
          <w:rFonts w:ascii="Times New Roman" w:hAnsi="Times New Roman" w:cs="Times New Roman"/>
          <w:sz w:val="28"/>
          <w:szCs w:val="28"/>
        </w:rPr>
        <w:t>интеграции цифровых технологий в систему образования в условиях средней</w:t>
      </w:r>
      <w:r>
        <w:rPr>
          <w:rFonts w:ascii="Times New Roman" w:hAnsi="Times New Roman" w:cs="Times New Roman"/>
          <w:sz w:val="28"/>
          <w:szCs w:val="28"/>
        </w:rPr>
        <w:t xml:space="preserve"> </w:t>
      </w:r>
      <w:r w:rsidRPr="006F40D3">
        <w:rPr>
          <w:rFonts w:ascii="Times New Roman" w:hAnsi="Times New Roman" w:cs="Times New Roman"/>
          <w:sz w:val="28"/>
          <w:szCs w:val="28"/>
        </w:rPr>
        <w:t>школы.</w:t>
      </w:r>
    </w:p>
    <w:p w:rsidR="007051F7" w:rsidRDefault="00423900" w:rsidP="00423900">
      <w:pPr>
        <w:pStyle w:val="a7"/>
        <w:ind w:firstLine="708"/>
        <w:jc w:val="both"/>
        <w:rPr>
          <w:rFonts w:ascii="Times New Roman" w:hAnsi="Times New Roman" w:cs="Times New Roman"/>
          <w:sz w:val="28"/>
          <w:szCs w:val="28"/>
        </w:rPr>
      </w:pPr>
      <w:r w:rsidRPr="00423900">
        <w:rPr>
          <w:rFonts w:ascii="Times New Roman" w:hAnsi="Times New Roman" w:cs="Times New Roman"/>
          <w:sz w:val="28"/>
          <w:szCs w:val="28"/>
        </w:rPr>
        <w:t>Также остро стоит вопрос возможности целостного цифрового обучения</w:t>
      </w:r>
      <w:r>
        <w:rPr>
          <w:rFonts w:ascii="Times New Roman" w:hAnsi="Times New Roman" w:cs="Times New Roman"/>
          <w:sz w:val="28"/>
          <w:szCs w:val="28"/>
        </w:rPr>
        <w:t xml:space="preserve"> </w:t>
      </w:r>
      <w:r w:rsidRPr="00423900">
        <w:rPr>
          <w:rFonts w:ascii="Times New Roman" w:hAnsi="Times New Roman" w:cs="Times New Roman"/>
          <w:sz w:val="28"/>
          <w:szCs w:val="28"/>
        </w:rPr>
        <w:t>в последние годы ввиду необходимости дистанционного обучения учащихся</w:t>
      </w:r>
      <w:r>
        <w:rPr>
          <w:rFonts w:ascii="Times New Roman" w:hAnsi="Times New Roman" w:cs="Times New Roman"/>
          <w:sz w:val="28"/>
          <w:szCs w:val="28"/>
        </w:rPr>
        <w:t xml:space="preserve"> </w:t>
      </w:r>
      <w:r w:rsidRPr="00423900">
        <w:rPr>
          <w:rFonts w:ascii="Times New Roman" w:hAnsi="Times New Roman" w:cs="Times New Roman"/>
          <w:sz w:val="28"/>
          <w:szCs w:val="28"/>
        </w:rPr>
        <w:t>по причинам экологической обстановки в мире.</w:t>
      </w:r>
      <w:r>
        <w:rPr>
          <w:rFonts w:ascii="Times New Roman" w:hAnsi="Times New Roman" w:cs="Times New Roman"/>
          <w:sz w:val="28"/>
          <w:szCs w:val="28"/>
        </w:rPr>
        <w:t xml:space="preserve"> </w:t>
      </w:r>
      <w:r w:rsidRPr="00423900">
        <w:rPr>
          <w:rFonts w:ascii="Times New Roman" w:hAnsi="Times New Roman" w:cs="Times New Roman"/>
          <w:sz w:val="28"/>
          <w:szCs w:val="28"/>
        </w:rPr>
        <w:t>К процессу компьютеризации системы образования подключились и</w:t>
      </w:r>
      <w:r>
        <w:rPr>
          <w:rFonts w:ascii="Times New Roman" w:hAnsi="Times New Roman" w:cs="Times New Roman"/>
          <w:sz w:val="28"/>
          <w:szCs w:val="28"/>
        </w:rPr>
        <w:t xml:space="preserve"> </w:t>
      </w:r>
      <w:r w:rsidRPr="00423900">
        <w:rPr>
          <w:rFonts w:ascii="Times New Roman" w:hAnsi="Times New Roman" w:cs="Times New Roman"/>
          <w:sz w:val="28"/>
          <w:szCs w:val="28"/>
        </w:rPr>
        <w:t>федеральные органы власти, признающие, что будущее именно за переходом</w:t>
      </w:r>
      <w:r>
        <w:rPr>
          <w:rFonts w:ascii="Times New Roman" w:hAnsi="Times New Roman" w:cs="Times New Roman"/>
          <w:sz w:val="28"/>
          <w:szCs w:val="28"/>
        </w:rPr>
        <w:t xml:space="preserve"> </w:t>
      </w:r>
      <w:r w:rsidRPr="00423900">
        <w:rPr>
          <w:rFonts w:ascii="Times New Roman" w:hAnsi="Times New Roman" w:cs="Times New Roman"/>
          <w:sz w:val="28"/>
          <w:szCs w:val="28"/>
        </w:rPr>
        <w:t>процесса обучения в виртуальную среду, в тех областях знания</w:t>
      </w:r>
      <w:r>
        <w:rPr>
          <w:rFonts w:ascii="Times New Roman" w:hAnsi="Times New Roman" w:cs="Times New Roman"/>
          <w:sz w:val="28"/>
          <w:szCs w:val="28"/>
        </w:rPr>
        <w:t>,</w:t>
      </w:r>
      <w:r w:rsidRPr="00423900">
        <w:rPr>
          <w:rFonts w:ascii="Times New Roman" w:hAnsi="Times New Roman" w:cs="Times New Roman"/>
          <w:sz w:val="28"/>
          <w:szCs w:val="28"/>
        </w:rPr>
        <w:t xml:space="preserve"> где это</w:t>
      </w:r>
      <w:r>
        <w:rPr>
          <w:rFonts w:ascii="Times New Roman" w:hAnsi="Times New Roman" w:cs="Times New Roman"/>
          <w:sz w:val="28"/>
          <w:szCs w:val="28"/>
        </w:rPr>
        <w:t xml:space="preserve"> </w:t>
      </w:r>
      <w:r w:rsidRPr="00423900">
        <w:rPr>
          <w:rFonts w:ascii="Times New Roman" w:hAnsi="Times New Roman" w:cs="Times New Roman"/>
          <w:sz w:val="28"/>
          <w:szCs w:val="28"/>
        </w:rPr>
        <w:t>возможно. В актуальных требованиях Министерства образования и науки</w:t>
      </w:r>
      <w:r>
        <w:rPr>
          <w:rFonts w:ascii="Times New Roman" w:hAnsi="Times New Roman" w:cs="Times New Roman"/>
          <w:sz w:val="28"/>
          <w:szCs w:val="28"/>
        </w:rPr>
        <w:t xml:space="preserve"> </w:t>
      </w:r>
      <w:r w:rsidRPr="00423900">
        <w:rPr>
          <w:rFonts w:ascii="Times New Roman" w:hAnsi="Times New Roman" w:cs="Times New Roman"/>
          <w:sz w:val="28"/>
          <w:szCs w:val="28"/>
        </w:rPr>
        <w:t>России и других органов управления образованием подчеркивается важность</w:t>
      </w:r>
      <w:r>
        <w:rPr>
          <w:rFonts w:ascii="Times New Roman" w:hAnsi="Times New Roman" w:cs="Times New Roman"/>
          <w:sz w:val="28"/>
          <w:szCs w:val="28"/>
        </w:rPr>
        <w:t xml:space="preserve"> </w:t>
      </w:r>
      <w:r w:rsidRPr="00423900">
        <w:rPr>
          <w:rFonts w:ascii="Times New Roman" w:hAnsi="Times New Roman" w:cs="Times New Roman"/>
          <w:sz w:val="28"/>
          <w:szCs w:val="28"/>
        </w:rPr>
        <w:t>и необходимость удовлетворения потребностей населения в образовании,</w:t>
      </w:r>
      <w:r>
        <w:rPr>
          <w:rFonts w:ascii="Times New Roman" w:hAnsi="Times New Roman" w:cs="Times New Roman"/>
          <w:sz w:val="28"/>
          <w:szCs w:val="28"/>
        </w:rPr>
        <w:t xml:space="preserve"> </w:t>
      </w:r>
      <w:r w:rsidRPr="00423900">
        <w:rPr>
          <w:rFonts w:ascii="Times New Roman" w:hAnsi="Times New Roman" w:cs="Times New Roman"/>
          <w:sz w:val="28"/>
          <w:szCs w:val="28"/>
        </w:rPr>
        <w:t>обеспечения доступности качественного образования и интеграции</w:t>
      </w:r>
      <w:r>
        <w:rPr>
          <w:rFonts w:ascii="Times New Roman" w:hAnsi="Times New Roman" w:cs="Times New Roman"/>
          <w:sz w:val="28"/>
          <w:szCs w:val="28"/>
        </w:rPr>
        <w:t xml:space="preserve"> </w:t>
      </w:r>
      <w:r w:rsidRPr="00423900">
        <w:rPr>
          <w:rFonts w:ascii="Times New Roman" w:hAnsi="Times New Roman" w:cs="Times New Roman"/>
          <w:sz w:val="28"/>
          <w:szCs w:val="28"/>
        </w:rPr>
        <w:t>образования и научно-технических достижений. Реформирование научной</w:t>
      </w:r>
      <w:r>
        <w:rPr>
          <w:rFonts w:ascii="Times New Roman" w:hAnsi="Times New Roman" w:cs="Times New Roman"/>
          <w:sz w:val="28"/>
          <w:szCs w:val="28"/>
        </w:rPr>
        <w:t xml:space="preserve"> </w:t>
      </w:r>
      <w:r w:rsidRPr="00423900">
        <w:rPr>
          <w:rFonts w:ascii="Times New Roman" w:hAnsi="Times New Roman" w:cs="Times New Roman"/>
          <w:sz w:val="28"/>
          <w:szCs w:val="28"/>
        </w:rPr>
        <w:t>сферы и стимулирование инновационной деятельности как ключевых</w:t>
      </w:r>
      <w:r>
        <w:rPr>
          <w:rFonts w:ascii="Times New Roman" w:hAnsi="Times New Roman" w:cs="Times New Roman"/>
          <w:sz w:val="28"/>
          <w:szCs w:val="28"/>
        </w:rPr>
        <w:t xml:space="preserve"> </w:t>
      </w:r>
      <w:r w:rsidRPr="00423900">
        <w:rPr>
          <w:rFonts w:ascii="Times New Roman" w:hAnsi="Times New Roman" w:cs="Times New Roman"/>
          <w:sz w:val="28"/>
          <w:szCs w:val="28"/>
        </w:rPr>
        <w:t>источников стабильного экономического роста напрямую связаны с</w:t>
      </w:r>
      <w:r>
        <w:rPr>
          <w:rFonts w:ascii="Times New Roman" w:hAnsi="Times New Roman" w:cs="Times New Roman"/>
          <w:sz w:val="28"/>
          <w:szCs w:val="28"/>
        </w:rPr>
        <w:t xml:space="preserve"> </w:t>
      </w:r>
      <w:r w:rsidRPr="00423900">
        <w:rPr>
          <w:rFonts w:ascii="Times New Roman" w:hAnsi="Times New Roman" w:cs="Times New Roman"/>
          <w:sz w:val="28"/>
          <w:szCs w:val="28"/>
        </w:rPr>
        <w:t>внедрением технологий электронного обучения (в том числе дистанционного</w:t>
      </w:r>
      <w:r>
        <w:rPr>
          <w:rFonts w:ascii="Times New Roman" w:hAnsi="Times New Roman" w:cs="Times New Roman"/>
          <w:sz w:val="28"/>
          <w:szCs w:val="28"/>
        </w:rPr>
        <w:t xml:space="preserve"> </w:t>
      </w:r>
      <w:r w:rsidRPr="00423900">
        <w:rPr>
          <w:rFonts w:ascii="Times New Roman" w:hAnsi="Times New Roman" w:cs="Times New Roman"/>
          <w:sz w:val="28"/>
          <w:szCs w:val="28"/>
        </w:rPr>
        <w:t>обучения) в учебный процесс.</w:t>
      </w:r>
    </w:p>
    <w:p w:rsidR="006F40D3" w:rsidRDefault="007051F7" w:rsidP="007051F7">
      <w:pPr>
        <w:pStyle w:val="a7"/>
        <w:ind w:firstLine="708"/>
        <w:jc w:val="both"/>
        <w:rPr>
          <w:rFonts w:ascii="Times New Roman" w:hAnsi="Times New Roman" w:cs="Times New Roman"/>
          <w:sz w:val="28"/>
          <w:szCs w:val="28"/>
        </w:rPr>
      </w:pPr>
      <w:r w:rsidRPr="007051F7">
        <w:rPr>
          <w:rFonts w:ascii="Times New Roman" w:hAnsi="Times New Roman" w:cs="Times New Roman"/>
          <w:sz w:val="28"/>
          <w:szCs w:val="28"/>
        </w:rPr>
        <w:t>Вместе с тем необходимо учесть тот факт, что компьютеризация</w:t>
      </w:r>
      <w:r>
        <w:rPr>
          <w:rFonts w:ascii="Times New Roman" w:hAnsi="Times New Roman" w:cs="Times New Roman"/>
          <w:sz w:val="28"/>
          <w:szCs w:val="28"/>
        </w:rPr>
        <w:t xml:space="preserve"> </w:t>
      </w:r>
      <w:r w:rsidRPr="007051F7">
        <w:rPr>
          <w:rFonts w:ascii="Times New Roman" w:hAnsi="Times New Roman" w:cs="Times New Roman"/>
          <w:sz w:val="28"/>
          <w:szCs w:val="28"/>
        </w:rPr>
        <w:t>учебных помещений в российских школах остаётся на относительно</w:t>
      </w:r>
      <w:r>
        <w:rPr>
          <w:rFonts w:ascii="Times New Roman" w:hAnsi="Times New Roman" w:cs="Times New Roman"/>
          <w:sz w:val="28"/>
          <w:szCs w:val="28"/>
        </w:rPr>
        <w:t xml:space="preserve"> </w:t>
      </w:r>
      <w:r w:rsidRPr="007051F7">
        <w:rPr>
          <w:rFonts w:ascii="Times New Roman" w:hAnsi="Times New Roman" w:cs="Times New Roman"/>
          <w:sz w:val="28"/>
          <w:szCs w:val="28"/>
        </w:rPr>
        <w:t>невысоком уровне, но при этом практически у каждого учащегося есть</w:t>
      </w:r>
      <w:r>
        <w:rPr>
          <w:rFonts w:ascii="Times New Roman" w:hAnsi="Times New Roman" w:cs="Times New Roman"/>
          <w:sz w:val="28"/>
          <w:szCs w:val="28"/>
        </w:rPr>
        <w:t xml:space="preserve"> </w:t>
      </w:r>
      <w:r w:rsidRPr="007051F7">
        <w:rPr>
          <w:rFonts w:ascii="Times New Roman" w:hAnsi="Times New Roman" w:cs="Times New Roman"/>
          <w:sz w:val="28"/>
          <w:szCs w:val="28"/>
        </w:rPr>
        <w:t>персональные средства доступа в цифровое медиа пространство, такие как:</w:t>
      </w:r>
      <w:r>
        <w:rPr>
          <w:rFonts w:ascii="Times New Roman" w:hAnsi="Times New Roman" w:cs="Times New Roman"/>
          <w:sz w:val="28"/>
          <w:szCs w:val="28"/>
        </w:rPr>
        <w:t xml:space="preserve"> </w:t>
      </w:r>
      <w:r w:rsidRPr="007051F7">
        <w:rPr>
          <w:rFonts w:ascii="Times New Roman" w:hAnsi="Times New Roman" w:cs="Times New Roman"/>
          <w:sz w:val="28"/>
          <w:szCs w:val="28"/>
        </w:rPr>
        <w:t>мобильные устройства, планшеты, ноутбуки и домашние персональные</w:t>
      </w:r>
      <w:r>
        <w:rPr>
          <w:rFonts w:ascii="Times New Roman" w:hAnsi="Times New Roman" w:cs="Times New Roman"/>
          <w:sz w:val="28"/>
          <w:szCs w:val="28"/>
        </w:rPr>
        <w:t xml:space="preserve"> </w:t>
      </w:r>
      <w:r w:rsidRPr="007051F7">
        <w:rPr>
          <w:rFonts w:ascii="Times New Roman" w:hAnsi="Times New Roman" w:cs="Times New Roman"/>
          <w:sz w:val="28"/>
          <w:szCs w:val="28"/>
        </w:rPr>
        <w:t>компьютеры.</w:t>
      </w:r>
      <w:r w:rsidR="006F40D3" w:rsidRPr="006F40D3">
        <w:rPr>
          <w:rFonts w:ascii="Times New Roman" w:hAnsi="Times New Roman" w:cs="Times New Roman"/>
          <w:sz w:val="28"/>
          <w:szCs w:val="28"/>
        </w:rPr>
        <w:t xml:space="preserve"> </w:t>
      </w:r>
    </w:p>
    <w:p w:rsidR="00840E07" w:rsidRPr="00840E07" w:rsidRDefault="00840E07" w:rsidP="00B13631">
      <w:pPr>
        <w:pStyle w:val="a7"/>
        <w:ind w:firstLine="708"/>
        <w:jc w:val="both"/>
        <w:rPr>
          <w:rFonts w:ascii="Times New Roman" w:hAnsi="Times New Roman" w:cs="Times New Roman"/>
          <w:sz w:val="28"/>
          <w:szCs w:val="28"/>
        </w:rPr>
      </w:pPr>
      <w:r w:rsidRPr="00840E07">
        <w:rPr>
          <w:rFonts w:ascii="Times New Roman" w:hAnsi="Times New Roman" w:cs="Times New Roman"/>
          <w:b/>
          <w:sz w:val="28"/>
          <w:szCs w:val="28"/>
        </w:rPr>
        <w:t>Целью</w:t>
      </w:r>
      <w:r>
        <w:rPr>
          <w:rFonts w:ascii="Times New Roman" w:hAnsi="Times New Roman" w:cs="Times New Roman"/>
          <w:sz w:val="28"/>
          <w:szCs w:val="28"/>
        </w:rPr>
        <w:t xml:space="preserve"> опыта является</w:t>
      </w:r>
      <w:r w:rsidRPr="00840E07">
        <w:rPr>
          <w:rFonts w:ascii="Times New Roman" w:hAnsi="Times New Roman" w:cs="Times New Roman"/>
          <w:sz w:val="28"/>
          <w:szCs w:val="28"/>
        </w:rPr>
        <w:t xml:space="preserve"> </w:t>
      </w:r>
      <w:r w:rsidR="00B13631" w:rsidRPr="00B13631">
        <w:rPr>
          <w:rFonts w:ascii="Times New Roman" w:hAnsi="Times New Roman" w:cs="Times New Roman"/>
          <w:sz w:val="28"/>
          <w:szCs w:val="28"/>
        </w:rPr>
        <w:t>обоснование</w:t>
      </w:r>
      <w:r w:rsidR="00B13631">
        <w:rPr>
          <w:rFonts w:ascii="Times New Roman" w:hAnsi="Times New Roman" w:cs="Times New Roman"/>
          <w:sz w:val="28"/>
          <w:szCs w:val="28"/>
        </w:rPr>
        <w:t xml:space="preserve"> </w:t>
      </w:r>
      <w:r w:rsidR="00B13631" w:rsidRPr="00B13631">
        <w:rPr>
          <w:rFonts w:ascii="Times New Roman" w:hAnsi="Times New Roman" w:cs="Times New Roman"/>
          <w:sz w:val="28"/>
          <w:szCs w:val="28"/>
        </w:rPr>
        <w:t>эффективности использования цифровых технологий для более углубленного</w:t>
      </w:r>
      <w:r w:rsidR="00B13631">
        <w:rPr>
          <w:rFonts w:ascii="Times New Roman" w:hAnsi="Times New Roman" w:cs="Times New Roman"/>
          <w:sz w:val="28"/>
          <w:szCs w:val="28"/>
        </w:rPr>
        <w:t xml:space="preserve"> </w:t>
      </w:r>
      <w:r w:rsidR="00B13631" w:rsidRPr="00B13631">
        <w:rPr>
          <w:rFonts w:ascii="Times New Roman" w:hAnsi="Times New Roman" w:cs="Times New Roman"/>
          <w:sz w:val="28"/>
          <w:szCs w:val="28"/>
        </w:rPr>
        <w:t>и продуктивного обучения устной и письменной речи в процессе проведения</w:t>
      </w:r>
      <w:r w:rsidR="00B13631">
        <w:rPr>
          <w:rFonts w:ascii="Times New Roman" w:hAnsi="Times New Roman" w:cs="Times New Roman"/>
          <w:sz w:val="28"/>
          <w:szCs w:val="28"/>
        </w:rPr>
        <w:t xml:space="preserve"> </w:t>
      </w:r>
      <w:r w:rsidR="00B13631" w:rsidRPr="00B13631">
        <w:rPr>
          <w:rFonts w:ascii="Times New Roman" w:hAnsi="Times New Roman" w:cs="Times New Roman"/>
          <w:sz w:val="28"/>
          <w:szCs w:val="28"/>
        </w:rPr>
        <w:t>занятий с учащимися средней школы.</w:t>
      </w:r>
    </w:p>
    <w:p w:rsidR="00840E07" w:rsidRDefault="00840E07" w:rsidP="00840E07">
      <w:pPr>
        <w:pStyle w:val="a7"/>
        <w:ind w:firstLine="708"/>
        <w:jc w:val="both"/>
        <w:rPr>
          <w:rFonts w:ascii="Times New Roman" w:hAnsi="Times New Roman" w:cs="Times New Roman"/>
          <w:sz w:val="28"/>
          <w:szCs w:val="28"/>
        </w:rPr>
      </w:pPr>
      <w:r w:rsidRPr="00840E07">
        <w:rPr>
          <w:rFonts w:ascii="Times New Roman" w:hAnsi="Times New Roman" w:cs="Times New Roman"/>
          <w:sz w:val="28"/>
          <w:szCs w:val="28"/>
        </w:rPr>
        <w:t xml:space="preserve">В процессе работы решались следующие </w:t>
      </w:r>
      <w:r w:rsidRPr="00840E07">
        <w:rPr>
          <w:rFonts w:ascii="Times New Roman" w:hAnsi="Times New Roman" w:cs="Times New Roman"/>
          <w:b/>
          <w:sz w:val="28"/>
          <w:szCs w:val="28"/>
        </w:rPr>
        <w:t>задачи</w:t>
      </w:r>
      <w:r w:rsidRPr="00840E07">
        <w:rPr>
          <w:rFonts w:ascii="Times New Roman" w:hAnsi="Times New Roman" w:cs="Times New Roman"/>
          <w:sz w:val="28"/>
          <w:szCs w:val="28"/>
        </w:rPr>
        <w:t>:</w:t>
      </w:r>
    </w:p>
    <w:p w:rsidR="00B13631" w:rsidRPr="00B13631" w:rsidRDefault="00B13631" w:rsidP="00B13631">
      <w:pPr>
        <w:pStyle w:val="a7"/>
        <w:ind w:firstLine="709"/>
        <w:jc w:val="both"/>
        <w:rPr>
          <w:rFonts w:ascii="Times New Roman" w:hAnsi="Times New Roman" w:cs="Times New Roman"/>
          <w:sz w:val="28"/>
          <w:szCs w:val="28"/>
        </w:rPr>
      </w:pPr>
      <w:r>
        <w:rPr>
          <w:rFonts w:ascii="Times New Roman" w:hAnsi="Times New Roman" w:cs="Times New Roman"/>
          <w:sz w:val="28"/>
          <w:szCs w:val="28"/>
        </w:rPr>
        <w:t>–</w:t>
      </w:r>
      <w:r w:rsidRPr="00B13631">
        <w:rPr>
          <w:rFonts w:ascii="Times New Roman" w:hAnsi="Times New Roman" w:cs="Times New Roman"/>
          <w:sz w:val="28"/>
          <w:szCs w:val="28"/>
        </w:rPr>
        <w:t xml:space="preserve"> проанализировать современную литературу, затрагивающую тематику</w:t>
      </w:r>
      <w:r>
        <w:rPr>
          <w:rFonts w:ascii="Times New Roman" w:hAnsi="Times New Roman" w:cs="Times New Roman"/>
          <w:sz w:val="28"/>
          <w:szCs w:val="28"/>
        </w:rPr>
        <w:t xml:space="preserve"> </w:t>
      </w:r>
      <w:r w:rsidRPr="00B13631">
        <w:rPr>
          <w:rFonts w:ascii="Times New Roman" w:hAnsi="Times New Roman" w:cs="Times New Roman"/>
          <w:sz w:val="28"/>
          <w:szCs w:val="28"/>
        </w:rPr>
        <w:t>исследования современного педагогического процесса</w:t>
      </w:r>
      <w:r>
        <w:rPr>
          <w:rFonts w:ascii="Times New Roman" w:hAnsi="Times New Roman" w:cs="Times New Roman"/>
          <w:sz w:val="28"/>
          <w:szCs w:val="28"/>
        </w:rPr>
        <w:t xml:space="preserve"> </w:t>
      </w:r>
      <w:r w:rsidRPr="00B13631">
        <w:rPr>
          <w:rFonts w:ascii="Times New Roman" w:hAnsi="Times New Roman" w:cs="Times New Roman"/>
          <w:sz w:val="28"/>
          <w:szCs w:val="28"/>
        </w:rPr>
        <w:t>с точки зрения</w:t>
      </w:r>
      <w:r>
        <w:rPr>
          <w:rFonts w:ascii="Times New Roman" w:hAnsi="Times New Roman" w:cs="Times New Roman"/>
          <w:sz w:val="28"/>
          <w:szCs w:val="28"/>
        </w:rPr>
        <w:t xml:space="preserve"> </w:t>
      </w:r>
      <w:r w:rsidRPr="00B13631">
        <w:rPr>
          <w:rFonts w:ascii="Times New Roman" w:hAnsi="Times New Roman" w:cs="Times New Roman"/>
          <w:sz w:val="28"/>
          <w:szCs w:val="28"/>
        </w:rPr>
        <w:t>применения цифровых технологий на уроках по английскому языку;</w:t>
      </w:r>
    </w:p>
    <w:p w:rsidR="00B13631" w:rsidRDefault="00B13631" w:rsidP="00B13631">
      <w:pPr>
        <w:pStyle w:val="a7"/>
        <w:ind w:firstLine="709"/>
        <w:jc w:val="both"/>
        <w:rPr>
          <w:rFonts w:ascii="Times New Roman" w:hAnsi="Times New Roman" w:cs="Times New Roman"/>
          <w:sz w:val="28"/>
          <w:szCs w:val="28"/>
        </w:rPr>
      </w:pPr>
      <w:r>
        <w:rPr>
          <w:rFonts w:ascii="Times New Roman" w:hAnsi="Times New Roman" w:cs="Times New Roman"/>
          <w:sz w:val="28"/>
          <w:szCs w:val="28"/>
        </w:rPr>
        <w:t>–</w:t>
      </w:r>
      <w:r w:rsidR="00D329B0">
        <w:rPr>
          <w:rFonts w:ascii="Times New Roman" w:hAnsi="Times New Roman" w:cs="Times New Roman"/>
          <w:sz w:val="28"/>
          <w:szCs w:val="28"/>
        </w:rPr>
        <w:t xml:space="preserve"> </w:t>
      </w:r>
      <w:r w:rsidRPr="00B13631">
        <w:rPr>
          <w:rFonts w:ascii="Times New Roman" w:hAnsi="Times New Roman" w:cs="Times New Roman"/>
          <w:sz w:val="28"/>
          <w:szCs w:val="28"/>
        </w:rPr>
        <w:t>определить специфику планирования и организации уроков</w:t>
      </w:r>
      <w:r>
        <w:rPr>
          <w:rFonts w:ascii="Times New Roman" w:hAnsi="Times New Roman" w:cs="Times New Roman"/>
          <w:sz w:val="28"/>
          <w:szCs w:val="28"/>
        </w:rPr>
        <w:t xml:space="preserve"> </w:t>
      </w:r>
      <w:r w:rsidRPr="00B13631">
        <w:rPr>
          <w:rFonts w:ascii="Times New Roman" w:hAnsi="Times New Roman" w:cs="Times New Roman"/>
          <w:sz w:val="28"/>
          <w:szCs w:val="28"/>
        </w:rPr>
        <w:t>английского языка с применением цифровых технологий;</w:t>
      </w:r>
    </w:p>
    <w:p w:rsidR="00B13631" w:rsidRPr="00B13631" w:rsidRDefault="00B13631" w:rsidP="00B13631">
      <w:pPr>
        <w:tabs>
          <w:tab w:val="left" w:pos="8280"/>
        </w:tabs>
      </w:pPr>
      <w:r>
        <w:tab/>
      </w:r>
    </w:p>
    <w:p w:rsidR="00B13631" w:rsidRDefault="00B13631" w:rsidP="00B13631">
      <w:pPr>
        <w:pStyle w:val="a7"/>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sidRPr="00B13631">
        <w:rPr>
          <w:rFonts w:ascii="Times New Roman" w:hAnsi="Times New Roman" w:cs="Times New Roman"/>
          <w:sz w:val="28"/>
          <w:szCs w:val="28"/>
        </w:rPr>
        <w:t xml:space="preserve"> </w:t>
      </w:r>
      <w:r w:rsidR="00D329B0">
        <w:rPr>
          <w:rFonts w:ascii="Times New Roman" w:hAnsi="Times New Roman" w:cs="Times New Roman"/>
          <w:sz w:val="28"/>
          <w:szCs w:val="28"/>
        </w:rPr>
        <w:t xml:space="preserve"> </w:t>
      </w:r>
      <w:r w:rsidRPr="00B13631">
        <w:rPr>
          <w:rFonts w:ascii="Times New Roman" w:hAnsi="Times New Roman" w:cs="Times New Roman"/>
          <w:sz w:val="28"/>
          <w:szCs w:val="28"/>
        </w:rPr>
        <w:t>разработать и структурировать комплекс заданий для обучения разным</w:t>
      </w:r>
      <w:r>
        <w:rPr>
          <w:rFonts w:ascii="Times New Roman" w:hAnsi="Times New Roman" w:cs="Times New Roman"/>
          <w:sz w:val="28"/>
          <w:szCs w:val="28"/>
        </w:rPr>
        <w:t xml:space="preserve"> </w:t>
      </w:r>
      <w:r w:rsidRPr="00B13631">
        <w:rPr>
          <w:rFonts w:ascii="Times New Roman" w:hAnsi="Times New Roman" w:cs="Times New Roman"/>
          <w:sz w:val="28"/>
          <w:szCs w:val="28"/>
        </w:rPr>
        <w:t>видам речевой и письменной деятельности на основе цифровых технологий,</w:t>
      </w:r>
      <w:r>
        <w:rPr>
          <w:rFonts w:ascii="Times New Roman" w:hAnsi="Times New Roman" w:cs="Times New Roman"/>
          <w:sz w:val="28"/>
          <w:szCs w:val="28"/>
        </w:rPr>
        <w:t xml:space="preserve"> </w:t>
      </w:r>
      <w:r w:rsidRPr="00B13631">
        <w:rPr>
          <w:rFonts w:ascii="Times New Roman" w:hAnsi="Times New Roman" w:cs="Times New Roman"/>
          <w:sz w:val="28"/>
          <w:szCs w:val="28"/>
        </w:rPr>
        <w:t>свободно доступных для большинства российских учебных заведений.</w:t>
      </w:r>
    </w:p>
    <w:p w:rsidR="00B13631" w:rsidRPr="00B13631" w:rsidRDefault="00B13631" w:rsidP="00B13631">
      <w:pPr>
        <w:pStyle w:val="a7"/>
        <w:jc w:val="both"/>
        <w:rPr>
          <w:rFonts w:ascii="Times New Roman" w:hAnsi="Times New Roman" w:cs="Times New Roman"/>
          <w:sz w:val="28"/>
          <w:szCs w:val="28"/>
        </w:rPr>
      </w:pPr>
      <w:r w:rsidRPr="00B13631">
        <w:rPr>
          <w:rFonts w:ascii="Times New Roman" w:hAnsi="Times New Roman" w:cs="Times New Roman"/>
          <w:sz w:val="28"/>
          <w:szCs w:val="28"/>
        </w:rPr>
        <w:t xml:space="preserve"> </w:t>
      </w:r>
    </w:p>
    <w:p w:rsidR="003E4C22" w:rsidRPr="004B03FB" w:rsidRDefault="003E4C22" w:rsidP="00B13631">
      <w:pPr>
        <w:pStyle w:val="a7"/>
        <w:ind w:firstLine="360"/>
        <w:jc w:val="both"/>
        <w:rPr>
          <w:rFonts w:ascii="Times New Roman" w:hAnsi="Times New Roman" w:cs="Times New Roman"/>
          <w:b/>
          <w:sz w:val="28"/>
          <w:szCs w:val="28"/>
        </w:rPr>
      </w:pPr>
      <w:r w:rsidRPr="004B03FB">
        <w:rPr>
          <w:rFonts w:ascii="Times New Roman" w:hAnsi="Times New Roman" w:cs="Times New Roman"/>
          <w:b/>
          <w:sz w:val="28"/>
          <w:szCs w:val="28"/>
        </w:rPr>
        <w:t>Концептуальные и теоретические основы опыта</w:t>
      </w:r>
    </w:p>
    <w:p w:rsidR="00AD4C34" w:rsidRDefault="00AD4C34" w:rsidP="00AD4C34">
      <w:pPr>
        <w:pStyle w:val="a7"/>
        <w:ind w:firstLine="708"/>
        <w:jc w:val="both"/>
        <w:rPr>
          <w:rFonts w:ascii="Times New Roman" w:hAnsi="Times New Roman" w:cs="Times New Roman"/>
          <w:sz w:val="28"/>
          <w:szCs w:val="28"/>
        </w:rPr>
      </w:pPr>
      <w:r w:rsidRPr="00AD4C34">
        <w:rPr>
          <w:rFonts w:ascii="Times New Roman" w:hAnsi="Times New Roman" w:cs="Times New Roman"/>
          <w:sz w:val="28"/>
          <w:szCs w:val="28"/>
        </w:rPr>
        <w:t xml:space="preserve">Согласно современному определению </w:t>
      </w:r>
      <w:r w:rsidRPr="00AD4C34">
        <w:rPr>
          <w:rFonts w:ascii="Times New Roman" w:hAnsi="Times New Roman" w:cs="Times New Roman"/>
          <w:b/>
          <w:sz w:val="28"/>
          <w:szCs w:val="28"/>
        </w:rPr>
        <w:t xml:space="preserve">цифровые образовательные технологии </w:t>
      </w:r>
      <w:r w:rsidRPr="00AD4C34">
        <w:rPr>
          <w:rFonts w:ascii="Times New Roman" w:hAnsi="Times New Roman" w:cs="Times New Roman"/>
          <w:sz w:val="28"/>
          <w:szCs w:val="28"/>
        </w:rPr>
        <w:t>представляют собой инновационный способ организации</w:t>
      </w:r>
      <w:r>
        <w:rPr>
          <w:rFonts w:ascii="Times New Roman" w:hAnsi="Times New Roman" w:cs="Times New Roman"/>
          <w:sz w:val="28"/>
          <w:szCs w:val="28"/>
        </w:rPr>
        <w:t xml:space="preserve"> </w:t>
      </w:r>
      <w:r w:rsidRPr="00AD4C34">
        <w:rPr>
          <w:rFonts w:ascii="Times New Roman" w:hAnsi="Times New Roman" w:cs="Times New Roman"/>
          <w:sz w:val="28"/>
          <w:szCs w:val="28"/>
        </w:rPr>
        <w:t>учебного процесса, основанный на использовании электронных систем,</w:t>
      </w:r>
      <w:r>
        <w:rPr>
          <w:rFonts w:ascii="Times New Roman" w:hAnsi="Times New Roman" w:cs="Times New Roman"/>
          <w:sz w:val="28"/>
          <w:szCs w:val="28"/>
        </w:rPr>
        <w:t xml:space="preserve"> </w:t>
      </w:r>
      <w:r w:rsidRPr="00AD4C34">
        <w:rPr>
          <w:rFonts w:ascii="Times New Roman" w:hAnsi="Times New Roman" w:cs="Times New Roman"/>
          <w:sz w:val="28"/>
          <w:szCs w:val="28"/>
        </w:rPr>
        <w:t>обеспечивающих доступ к цифровым образовательным ресурсам.</w:t>
      </w:r>
      <w:r>
        <w:rPr>
          <w:rFonts w:ascii="Times New Roman" w:hAnsi="Times New Roman" w:cs="Times New Roman"/>
          <w:sz w:val="28"/>
          <w:szCs w:val="28"/>
        </w:rPr>
        <w:t xml:space="preserve"> </w:t>
      </w:r>
    </w:p>
    <w:p w:rsidR="00E95FC5" w:rsidRDefault="00AD4C34" w:rsidP="00AD4C34">
      <w:pPr>
        <w:pStyle w:val="a7"/>
        <w:ind w:firstLine="708"/>
        <w:jc w:val="both"/>
        <w:rPr>
          <w:rFonts w:ascii="Times New Roman" w:hAnsi="Times New Roman" w:cs="Times New Roman"/>
          <w:sz w:val="28"/>
          <w:szCs w:val="28"/>
        </w:rPr>
      </w:pPr>
      <w:r w:rsidRPr="00AD4C34">
        <w:rPr>
          <w:rFonts w:ascii="Times New Roman" w:hAnsi="Times New Roman" w:cs="Times New Roman"/>
          <w:sz w:val="28"/>
          <w:szCs w:val="28"/>
        </w:rPr>
        <w:t xml:space="preserve">Под </w:t>
      </w:r>
      <w:r w:rsidRPr="00AD4C34">
        <w:rPr>
          <w:rFonts w:ascii="Times New Roman" w:hAnsi="Times New Roman" w:cs="Times New Roman"/>
          <w:b/>
          <w:sz w:val="28"/>
          <w:szCs w:val="28"/>
        </w:rPr>
        <w:t>цифровыми образовательными ресурсами</w:t>
      </w:r>
      <w:r w:rsidRPr="00AD4C34">
        <w:rPr>
          <w:rFonts w:ascii="Times New Roman" w:hAnsi="Times New Roman" w:cs="Times New Roman"/>
          <w:sz w:val="28"/>
          <w:szCs w:val="28"/>
        </w:rPr>
        <w:t xml:space="preserve"> понимаются</w:t>
      </w:r>
      <w:r>
        <w:rPr>
          <w:rFonts w:ascii="Times New Roman" w:hAnsi="Times New Roman" w:cs="Times New Roman"/>
          <w:sz w:val="28"/>
          <w:szCs w:val="28"/>
        </w:rPr>
        <w:t xml:space="preserve"> </w:t>
      </w:r>
      <w:r w:rsidRPr="00AD4C34">
        <w:rPr>
          <w:rFonts w:ascii="Times New Roman" w:hAnsi="Times New Roman" w:cs="Times New Roman"/>
          <w:sz w:val="28"/>
          <w:szCs w:val="28"/>
        </w:rPr>
        <w:t xml:space="preserve">информационные источники, </w:t>
      </w:r>
      <w:proofErr w:type="gramStart"/>
      <w:r w:rsidRPr="00AD4C34">
        <w:rPr>
          <w:rFonts w:ascii="Times New Roman" w:hAnsi="Times New Roman" w:cs="Times New Roman"/>
          <w:sz w:val="28"/>
          <w:szCs w:val="28"/>
        </w:rPr>
        <w:t>который</w:t>
      </w:r>
      <w:proofErr w:type="gramEnd"/>
      <w:r w:rsidRPr="00AD4C34">
        <w:rPr>
          <w:rFonts w:ascii="Times New Roman" w:hAnsi="Times New Roman" w:cs="Times New Roman"/>
          <w:sz w:val="28"/>
          <w:szCs w:val="28"/>
        </w:rPr>
        <w:t xml:space="preserve"> содержит графическую, текстовую,</w:t>
      </w:r>
      <w:r>
        <w:rPr>
          <w:rFonts w:ascii="Times New Roman" w:hAnsi="Times New Roman" w:cs="Times New Roman"/>
          <w:sz w:val="28"/>
          <w:szCs w:val="28"/>
        </w:rPr>
        <w:t xml:space="preserve"> </w:t>
      </w:r>
      <w:r w:rsidRPr="00AD4C34">
        <w:rPr>
          <w:rFonts w:ascii="Times New Roman" w:hAnsi="Times New Roman" w:cs="Times New Roman"/>
          <w:sz w:val="28"/>
          <w:szCs w:val="28"/>
        </w:rPr>
        <w:t>цифровую, речевую, музыкальную информацию, направленные на</w:t>
      </w:r>
      <w:r>
        <w:rPr>
          <w:rFonts w:ascii="Times New Roman" w:hAnsi="Times New Roman" w:cs="Times New Roman"/>
          <w:sz w:val="28"/>
          <w:szCs w:val="28"/>
        </w:rPr>
        <w:t xml:space="preserve"> </w:t>
      </w:r>
      <w:r w:rsidRPr="00AD4C34">
        <w:rPr>
          <w:rFonts w:ascii="Times New Roman" w:hAnsi="Times New Roman" w:cs="Times New Roman"/>
          <w:sz w:val="28"/>
          <w:szCs w:val="28"/>
        </w:rPr>
        <w:t>достижение образовательных и воспитательных задач учебного процесса</w:t>
      </w:r>
      <w:r>
        <w:rPr>
          <w:rFonts w:ascii="Times New Roman" w:hAnsi="Times New Roman" w:cs="Times New Roman"/>
          <w:sz w:val="28"/>
          <w:szCs w:val="28"/>
        </w:rPr>
        <w:t xml:space="preserve"> </w:t>
      </w:r>
      <w:r w:rsidRPr="00AD4C34">
        <w:rPr>
          <w:rFonts w:ascii="Times New Roman" w:hAnsi="Times New Roman" w:cs="Times New Roman"/>
          <w:sz w:val="28"/>
          <w:szCs w:val="28"/>
        </w:rPr>
        <w:t>[2, с.53].</w:t>
      </w:r>
    </w:p>
    <w:p w:rsidR="00FB3B68" w:rsidRPr="00FB3B68" w:rsidRDefault="00FB3B68" w:rsidP="00FB3B68">
      <w:pPr>
        <w:pStyle w:val="a7"/>
        <w:ind w:firstLine="426"/>
        <w:jc w:val="both"/>
        <w:rPr>
          <w:rFonts w:ascii="Times New Roman" w:hAnsi="Times New Roman" w:cs="Times New Roman"/>
          <w:sz w:val="28"/>
          <w:szCs w:val="28"/>
        </w:rPr>
      </w:pPr>
      <w:r w:rsidRPr="00FB3B68">
        <w:rPr>
          <w:rFonts w:ascii="Times New Roman" w:hAnsi="Times New Roman" w:cs="Times New Roman"/>
          <w:sz w:val="28"/>
          <w:szCs w:val="28"/>
        </w:rPr>
        <w:t>В системе цифрового образования существенно смещаются ролевые</w:t>
      </w:r>
      <w:r>
        <w:rPr>
          <w:rFonts w:ascii="Times New Roman" w:hAnsi="Times New Roman" w:cs="Times New Roman"/>
          <w:sz w:val="28"/>
          <w:szCs w:val="28"/>
        </w:rPr>
        <w:t xml:space="preserve"> </w:t>
      </w:r>
      <w:r w:rsidRPr="00FB3B68">
        <w:rPr>
          <w:rFonts w:ascii="Times New Roman" w:hAnsi="Times New Roman" w:cs="Times New Roman"/>
          <w:sz w:val="28"/>
          <w:szCs w:val="28"/>
        </w:rPr>
        <w:t>модели как преподавателя, изначально выступающего субъектом</w:t>
      </w:r>
      <w:r>
        <w:rPr>
          <w:rFonts w:ascii="Times New Roman" w:hAnsi="Times New Roman" w:cs="Times New Roman"/>
          <w:sz w:val="28"/>
          <w:szCs w:val="28"/>
        </w:rPr>
        <w:t xml:space="preserve"> </w:t>
      </w:r>
      <w:r w:rsidRPr="00FB3B68">
        <w:rPr>
          <w:rFonts w:ascii="Times New Roman" w:hAnsi="Times New Roman" w:cs="Times New Roman"/>
          <w:sz w:val="28"/>
          <w:szCs w:val="28"/>
        </w:rPr>
        <w:t>образовательного процесса, так и обучающихся, в классической модели</w:t>
      </w:r>
      <w:r>
        <w:rPr>
          <w:rFonts w:ascii="Times New Roman" w:hAnsi="Times New Roman" w:cs="Times New Roman"/>
          <w:sz w:val="28"/>
          <w:szCs w:val="28"/>
        </w:rPr>
        <w:t xml:space="preserve"> </w:t>
      </w:r>
      <w:r w:rsidRPr="00FB3B68">
        <w:rPr>
          <w:rFonts w:ascii="Times New Roman" w:hAnsi="Times New Roman" w:cs="Times New Roman"/>
          <w:sz w:val="28"/>
          <w:szCs w:val="28"/>
        </w:rPr>
        <w:t>образования выступающих преимущественно в роли объектов</w:t>
      </w:r>
      <w:r>
        <w:rPr>
          <w:rFonts w:ascii="Times New Roman" w:hAnsi="Times New Roman" w:cs="Times New Roman"/>
          <w:sz w:val="28"/>
          <w:szCs w:val="28"/>
        </w:rPr>
        <w:t xml:space="preserve"> </w:t>
      </w:r>
      <w:r w:rsidRPr="00FB3B68">
        <w:rPr>
          <w:rFonts w:ascii="Times New Roman" w:hAnsi="Times New Roman" w:cs="Times New Roman"/>
          <w:sz w:val="28"/>
          <w:szCs w:val="28"/>
        </w:rPr>
        <w:t>педагогического процесса. Обе стороны приобретают новые функции.</w:t>
      </w:r>
    </w:p>
    <w:p w:rsidR="00FB3B68" w:rsidRPr="00FB3B68" w:rsidRDefault="00FB3B68" w:rsidP="00FB3B68">
      <w:pPr>
        <w:pStyle w:val="a7"/>
        <w:ind w:firstLine="426"/>
        <w:jc w:val="both"/>
        <w:rPr>
          <w:rFonts w:ascii="Times New Roman" w:hAnsi="Times New Roman" w:cs="Times New Roman"/>
          <w:sz w:val="28"/>
          <w:szCs w:val="28"/>
        </w:rPr>
      </w:pPr>
      <w:r w:rsidRPr="00FB3B68">
        <w:rPr>
          <w:rFonts w:ascii="Times New Roman" w:hAnsi="Times New Roman" w:cs="Times New Roman"/>
          <w:sz w:val="28"/>
          <w:szCs w:val="28"/>
        </w:rPr>
        <w:t>Традиционно преподаватель выполняет такое основные функции как:</w:t>
      </w:r>
    </w:p>
    <w:p w:rsidR="00FB3B68" w:rsidRPr="00FB3B68" w:rsidRDefault="00FB3B68" w:rsidP="00FB3B68">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FB3B68">
        <w:rPr>
          <w:rFonts w:ascii="Times New Roman" w:hAnsi="Times New Roman" w:cs="Times New Roman"/>
          <w:sz w:val="28"/>
          <w:szCs w:val="28"/>
        </w:rPr>
        <w:t xml:space="preserve"> источник трансляции учебного материала;</w:t>
      </w:r>
    </w:p>
    <w:p w:rsidR="00AD4C34" w:rsidRDefault="00FB3B68" w:rsidP="00FB3B68">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FB3B68">
        <w:rPr>
          <w:rFonts w:ascii="Times New Roman" w:hAnsi="Times New Roman" w:cs="Times New Roman"/>
          <w:sz w:val="28"/>
          <w:szCs w:val="28"/>
        </w:rPr>
        <w:t xml:space="preserve"> контролер усвоения этого же материала.</w:t>
      </w:r>
    </w:p>
    <w:p w:rsidR="008A24B1" w:rsidRPr="008A24B1" w:rsidRDefault="008A24B1" w:rsidP="008A24B1">
      <w:pPr>
        <w:pStyle w:val="a7"/>
        <w:ind w:firstLine="426"/>
        <w:jc w:val="both"/>
        <w:rPr>
          <w:rFonts w:ascii="Times New Roman" w:hAnsi="Times New Roman" w:cs="Times New Roman"/>
          <w:sz w:val="28"/>
          <w:szCs w:val="28"/>
        </w:rPr>
      </w:pPr>
      <w:r w:rsidRPr="008A24B1">
        <w:rPr>
          <w:rFonts w:ascii="Times New Roman" w:hAnsi="Times New Roman" w:cs="Times New Roman"/>
          <w:sz w:val="28"/>
          <w:szCs w:val="28"/>
        </w:rPr>
        <w:t>В то время как в системе открытого обучения он в большей степени</w:t>
      </w:r>
      <w:r>
        <w:rPr>
          <w:rFonts w:ascii="Times New Roman" w:hAnsi="Times New Roman" w:cs="Times New Roman"/>
          <w:sz w:val="28"/>
          <w:szCs w:val="28"/>
        </w:rPr>
        <w:t xml:space="preserve"> </w:t>
      </w:r>
      <w:r w:rsidRPr="008A24B1">
        <w:rPr>
          <w:rFonts w:ascii="Times New Roman" w:hAnsi="Times New Roman" w:cs="Times New Roman"/>
          <w:sz w:val="28"/>
          <w:szCs w:val="28"/>
        </w:rPr>
        <w:t>оказывается персональным ментором-консультантом, партнером</w:t>
      </w:r>
      <w:r>
        <w:rPr>
          <w:rFonts w:ascii="Times New Roman" w:hAnsi="Times New Roman" w:cs="Times New Roman"/>
          <w:sz w:val="28"/>
          <w:szCs w:val="28"/>
        </w:rPr>
        <w:t>-</w:t>
      </w:r>
      <w:r w:rsidRPr="008A24B1">
        <w:rPr>
          <w:rFonts w:ascii="Times New Roman" w:hAnsi="Times New Roman" w:cs="Times New Roman"/>
          <w:sz w:val="28"/>
          <w:szCs w:val="28"/>
        </w:rPr>
        <w:t>помощником в углублении и освоении ученика опыта, который они</w:t>
      </w:r>
      <w:r>
        <w:rPr>
          <w:rFonts w:ascii="Times New Roman" w:hAnsi="Times New Roman" w:cs="Times New Roman"/>
          <w:sz w:val="28"/>
          <w:szCs w:val="28"/>
        </w:rPr>
        <w:t xml:space="preserve"> </w:t>
      </w:r>
      <w:r w:rsidRPr="008A24B1">
        <w:rPr>
          <w:rFonts w:ascii="Times New Roman" w:hAnsi="Times New Roman" w:cs="Times New Roman"/>
          <w:sz w:val="28"/>
          <w:szCs w:val="28"/>
        </w:rPr>
        <w:t>приобретают самостоятельно за счёт различных видов учебной деятельности.</w:t>
      </w:r>
    </w:p>
    <w:p w:rsidR="008A24B1" w:rsidRPr="008A24B1" w:rsidRDefault="008A24B1" w:rsidP="008A24B1">
      <w:pPr>
        <w:pStyle w:val="a7"/>
        <w:ind w:firstLine="426"/>
        <w:jc w:val="both"/>
        <w:rPr>
          <w:rFonts w:ascii="Times New Roman" w:hAnsi="Times New Roman" w:cs="Times New Roman"/>
          <w:sz w:val="28"/>
          <w:szCs w:val="28"/>
        </w:rPr>
      </w:pPr>
      <w:proofErr w:type="gramStart"/>
      <w:r w:rsidRPr="008A24B1">
        <w:rPr>
          <w:rFonts w:ascii="Times New Roman" w:hAnsi="Times New Roman" w:cs="Times New Roman"/>
          <w:sz w:val="28"/>
          <w:szCs w:val="28"/>
        </w:rPr>
        <w:t>В системе цифрового обучения учитель в дополнение к вышеизложенному</w:t>
      </w:r>
      <w:r>
        <w:rPr>
          <w:rFonts w:ascii="Times New Roman" w:hAnsi="Times New Roman" w:cs="Times New Roman"/>
          <w:sz w:val="28"/>
          <w:szCs w:val="28"/>
        </w:rPr>
        <w:t xml:space="preserve"> </w:t>
      </w:r>
      <w:r w:rsidRPr="008A24B1">
        <w:rPr>
          <w:rFonts w:ascii="Times New Roman" w:hAnsi="Times New Roman" w:cs="Times New Roman"/>
          <w:sz w:val="28"/>
          <w:szCs w:val="28"/>
        </w:rPr>
        <w:t>оказывает существенное влияние и на самостоятельную познавательную</w:t>
      </w:r>
      <w:r>
        <w:rPr>
          <w:rFonts w:ascii="Times New Roman" w:hAnsi="Times New Roman" w:cs="Times New Roman"/>
          <w:sz w:val="28"/>
          <w:szCs w:val="28"/>
        </w:rPr>
        <w:t xml:space="preserve"> </w:t>
      </w:r>
      <w:r w:rsidRPr="008A24B1">
        <w:rPr>
          <w:rFonts w:ascii="Times New Roman" w:hAnsi="Times New Roman" w:cs="Times New Roman"/>
          <w:sz w:val="28"/>
          <w:szCs w:val="28"/>
        </w:rPr>
        <w:t>деятельность учеников; становится инициатором их творческой</w:t>
      </w:r>
      <w:r>
        <w:rPr>
          <w:rFonts w:ascii="Times New Roman" w:hAnsi="Times New Roman" w:cs="Times New Roman"/>
          <w:sz w:val="28"/>
          <w:szCs w:val="28"/>
        </w:rPr>
        <w:t xml:space="preserve"> </w:t>
      </w:r>
      <w:r w:rsidRPr="008A24B1">
        <w:rPr>
          <w:rFonts w:ascii="Times New Roman" w:hAnsi="Times New Roman" w:cs="Times New Roman"/>
          <w:sz w:val="28"/>
          <w:szCs w:val="28"/>
        </w:rPr>
        <w:t>деятельности, которая, в свою очередь, исходит из дополнительных</w:t>
      </w:r>
      <w:r>
        <w:rPr>
          <w:rFonts w:ascii="Times New Roman" w:hAnsi="Times New Roman" w:cs="Times New Roman"/>
          <w:sz w:val="28"/>
          <w:szCs w:val="28"/>
        </w:rPr>
        <w:t xml:space="preserve"> </w:t>
      </w:r>
      <w:r w:rsidRPr="008A24B1">
        <w:rPr>
          <w:rFonts w:ascii="Times New Roman" w:hAnsi="Times New Roman" w:cs="Times New Roman"/>
          <w:sz w:val="28"/>
          <w:szCs w:val="28"/>
        </w:rPr>
        <w:t>возможностей цифровых средств обучения; а также выполняет функции по</w:t>
      </w:r>
      <w:r>
        <w:rPr>
          <w:rFonts w:ascii="Times New Roman" w:hAnsi="Times New Roman" w:cs="Times New Roman"/>
          <w:sz w:val="28"/>
          <w:szCs w:val="28"/>
        </w:rPr>
        <w:t xml:space="preserve"> </w:t>
      </w:r>
      <w:r w:rsidRPr="008A24B1">
        <w:rPr>
          <w:rFonts w:ascii="Times New Roman" w:hAnsi="Times New Roman" w:cs="Times New Roman"/>
          <w:sz w:val="28"/>
          <w:szCs w:val="28"/>
        </w:rPr>
        <w:t>организации времени учащихся, затрачиваемого на то или иное действие в</w:t>
      </w:r>
      <w:r>
        <w:rPr>
          <w:rFonts w:ascii="Times New Roman" w:hAnsi="Times New Roman" w:cs="Times New Roman"/>
          <w:sz w:val="28"/>
          <w:szCs w:val="28"/>
        </w:rPr>
        <w:t xml:space="preserve"> </w:t>
      </w:r>
      <w:r w:rsidRPr="008A24B1">
        <w:rPr>
          <w:rFonts w:ascii="Times New Roman" w:hAnsi="Times New Roman" w:cs="Times New Roman"/>
          <w:sz w:val="28"/>
          <w:szCs w:val="28"/>
        </w:rPr>
        <w:t>пространстве обсуждения заданных тем на занятии.</w:t>
      </w:r>
      <w:proofErr w:type="gramEnd"/>
    </w:p>
    <w:p w:rsidR="008A24B1" w:rsidRPr="008A24B1" w:rsidRDefault="008A24B1" w:rsidP="008A24B1">
      <w:pPr>
        <w:pStyle w:val="a7"/>
        <w:ind w:firstLine="426"/>
        <w:jc w:val="both"/>
        <w:rPr>
          <w:rFonts w:ascii="Times New Roman" w:hAnsi="Times New Roman" w:cs="Times New Roman"/>
          <w:sz w:val="28"/>
          <w:szCs w:val="28"/>
        </w:rPr>
      </w:pPr>
      <w:r w:rsidRPr="008A24B1">
        <w:rPr>
          <w:rFonts w:ascii="Times New Roman" w:hAnsi="Times New Roman" w:cs="Times New Roman"/>
          <w:sz w:val="28"/>
          <w:szCs w:val="28"/>
        </w:rPr>
        <w:t>В ситуации, когда образовательная функция в большой степени</w:t>
      </w:r>
      <w:r>
        <w:rPr>
          <w:rFonts w:ascii="Times New Roman" w:hAnsi="Times New Roman" w:cs="Times New Roman"/>
          <w:sz w:val="28"/>
          <w:szCs w:val="28"/>
        </w:rPr>
        <w:t xml:space="preserve"> </w:t>
      </w:r>
      <w:r w:rsidRPr="008A24B1">
        <w:rPr>
          <w:rFonts w:ascii="Times New Roman" w:hAnsi="Times New Roman" w:cs="Times New Roman"/>
          <w:sz w:val="28"/>
          <w:szCs w:val="28"/>
        </w:rPr>
        <w:t>реализуется с помощью открытой информационной образовательной среды, на первое место выходят профессиональные компетенции педагога,</w:t>
      </w:r>
      <w:r>
        <w:rPr>
          <w:rFonts w:ascii="Times New Roman" w:hAnsi="Times New Roman" w:cs="Times New Roman"/>
          <w:sz w:val="28"/>
          <w:szCs w:val="28"/>
        </w:rPr>
        <w:t xml:space="preserve"> </w:t>
      </w:r>
      <w:r w:rsidRPr="008A24B1">
        <w:rPr>
          <w:rFonts w:ascii="Times New Roman" w:hAnsi="Times New Roman" w:cs="Times New Roman"/>
          <w:sz w:val="28"/>
          <w:szCs w:val="28"/>
        </w:rPr>
        <w:t>его личностные качества. В процессе занятия со школьниками он не</w:t>
      </w:r>
      <w:r>
        <w:rPr>
          <w:rFonts w:ascii="Times New Roman" w:hAnsi="Times New Roman" w:cs="Times New Roman"/>
          <w:sz w:val="28"/>
          <w:szCs w:val="28"/>
        </w:rPr>
        <w:t xml:space="preserve"> </w:t>
      </w:r>
      <w:r w:rsidRPr="008A24B1">
        <w:rPr>
          <w:rFonts w:ascii="Times New Roman" w:hAnsi="Times New Roman" w:cs="Times New Roman"/>
          <w:sz w:val="28"/>
          <w:szCs w:val="28"/>
        </w:rPr>
        <w:t>только констатирует знания, но также производит их анализ,</w:t>
      </w:r>
      <w:r>
        <w:rPr>
          <w:rFonts w:ascii="Times New Roman" w:hAnsi="Times New Roman" w:cs="Times New Roman"/>
          <w:sz w:val="28"/>
          <w:szCs w:val="28"/>
        </w:rPr>
        <w:t xml:space="preserve"> </w:t>
      </w:r>
      <w:r w:rsidRPr="008A24B1">
        <w:rPr>
          <w:rFonts w:ascii="Times New Roman" w:hAnsi="Times New Roman" w:cs="Times New Roman"/>
          <w:sz w:val="28"/>
          <w:szCs w:val="28"/>
        </w:rPr>
        <w:t>интерпретацию, тем самым мотивируя развитие личности каждого ученика,</w:t>
      </w:r>
      <w:r>
        <w:rPr>
          <w:rFonts w:ascii="Times New Roman" w:hAnsi="Times New Roman" w:cs="Times New Roman"/>
          <w:sz w:val="28"/>
          <w:szCs w:val="28"/>
        </w:rPr>
        <w:t xml:space="preserve"> </w:t>
      </w:r>
      <w:r w:rsidRPr="008A24B1">
        <w:rPr>
          <w:rFonts w:ascii="Times New Roman" w:hAnsi="Times New Roman" w:cs="Times New Roman"/>
          <w:sz w:val="28"/>
          <w:szCs w:val="28"/>
        </w:rPr>
        <w:t xml:space="preserve">его профессиональных качеств. В </w:t>
      </w:r>
      <w:proofErr w:type="gramStart"/>
      <w:r w:rsidRPr="008A24B1">
        <w:rPr>
          <w:rFonts w:ascii="Times New Roman" w:hAnsi="Times New Roman" w:cs="Times New Roman"/>
          <w:sz w:val="28"/>
          <w:szCs w:val="28"/>
        </w:rPr>
        <w:t>связи</w:t>
      </w:r>
      <w:proofErr w:type="gramEnd"/>
      <w:r w:rsidRPr="008A24B1">
        <w:rPr>
          <w:rFonts w:ascii="Times New Roman" w:hAnsi="Times New Roman" w:cs="Times New Roman"/>
          <w:sz w:val="28"/>
          <w:szCs w:val="28"/>
        </w:rPr>
        <w:t xml:space="preserve"> с чем первостепенной задачей</w:t>
      </w:r>
      <w:r>
        <w:rPr>
          <w:rFonts w:ascii="Times New Roman" w:hAnsi="Times New Roman" w:cs="Times New Roman"/>
          <w:sz w:val="28"/>
          <w:szCs w:val="28"/>
        </w:rPr>
        <w:t xml:space="preserve"> </w:t>
      </w:r>
      <w:r w:rsidRPr="008A24B1">
        <w:rPr>
          <w:rFonts w:ascii="Times New Roman" w:hAnsi="Times New Roman" w:cs="Times New Roman"/>
          <w:sz w:val="28"/>
          <w:szCs w:val="28"/>
        </w:rPr>
        <w:t>становятся обновление знаний самого преподавателя, совершенствование</w:t>
      </w:r>
      <w:r>
        <w:rPr>
          <w:rFonts w:ascii="Times New Roman" w:hAnsi="Times New Roman" w:cs="Times New Roman"/>
          <w:sz w:val="28"/>
          <w:szCs w:val="28"/>
        </w:rPr>
        <w:t xml:space="preserve"> </w:t>
      </w:r>
      <w:r w:rsidRPr="008A24B1">
        <w:rPr>
          <w:rFonts w:ascii="Times New Roman" w:hAnsi="Times New Roman" w:cs="Times New Roman"/>
          <w:sz w:val="28"/>
          <w:szCs w:val="28"/>
        </w:rPr>
        <w:t>методики преподавания, что выражается таких приемах как:</w:t>
      </w:r>
    </w:p>
    <w:p w:rsidR="008A24B1" w:rsidRPr="008A24B1" w:rsidRDefault="008A24B1" w:rsidP="008A24B1">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8A24B1">
        <w:rPr>
          <w:rFonts w:ascii="Times New Roman" w:hAnsi="Times New Roman" w:cs="Times New Roman"/>
          <w:sz w:val="28"/>
          <w:szCs w:val="28"/>
        </w:rPr>
        <w:t xml:space="preserve"> использование в процессе обучения самых актуальных</w:t>
      </w:r>
      <w:r>
        <w:rPr>
          <w:rFonts w:ascii="Times New Roman" w:hAnsi="Times New Roman" w:cs="Times New Roman"/>
          <w:sz w:val="28"/>
          <w:szCs w:val="28"/>
        </w:rPr>
        <w:t xml:space="preserve"> </w:t>
      </w:r>
      <w:r w:rsidRPr="008A24B1">
        <w:rPr>
          <w:rFonts w:ascii="Times New Roman" w:hAnsi="Times New Roman" w:cs="Times New Roman"/>
          <w:sz w:val="28"/>
          <w:szCs w:val="28"/>
        </w:rPr>
        <w:t>образовательных технологий, проактивных и интерактивных форм</w:t>
      </w:r>
      <w:r>
        <w:rPr>
          <w:rFonts w:ascii="Times New Roman" w:hAnsi="Times New Roman" w:cs="Times New Roman"/>
          <w:sz w:val="28"/>
          <w:szCs w:val="28"/>
        </w:rPr>
        <w:t xml:space="preserve"> </w:t>
      </w:r>
      <w:r w:rsidRPr="008A24B1">
        <w:rPr>
          <w:rFonts w:ascii="Times New Roman" w:hAnsi="Times New Roman" w:cs="Times New Roman"/>
          <w:sz w:val="28"/>
          <w:szCs w:val="28"/>
        </w:rPr>
        <w:t>проведения уроков;</w:t>
      </w:r>
    </w:p>
    <w:p w:rsidR="008A24B1" w:rsidRPr="008A24B1" w:rsidRDefault="008A24B1" w:rsidP="008A24B1">
      <w:pPr>
        <w:pStyle w:val="a7"/>
        <w:ind w:firstLine="426"/>
        <w:jc w:val="both"/>
        <w:rPr>
          <w:rFonts w:ascii="Times New Roman" w:hAnsi="Times New Roman" w:cs="Times New Roman"/>
          <w:sz w:val="28"/>
          <w:szCs w:val="28"/>
        </w:rPr>
      </w:pPr>
      <w:r>
        <w:rPr>
          <w:rFonts w:ascii="Times New Roman" w:hAnsi="Times New Roman" w:cs="Times New Roman"/>
          <w:sz w:val="28"/>
          <w:szCs w:val="28"/>
        </w:rPr>
        <w:lastRenderedPageBreak/>
        <w:t>–</w:t>
      </w:r>
      <w:r w:rsidRPr="008A24B1">
        <w:rPr>
          <w:rFonts w:ascii="Times New Roman" w:hAnsi="Times New Roman" w:cs="Times New Roman"/>
          <w:sz w:val="28"/>
          <w:szCs w:val="28"/>
        </w:rPr>
        <w:t xml:space="preserve"> разработка и внедрение разнообразных форм и процедур текущего,</w:t>
      </w:r>
      <w:r>
        <w:rPr>
          <w:rFonts w:ascii="Times New Roman" w:hAnsi="Times New Roman" w:cs="Times New Roman"/>
          <w:sz w:val="28"/>
          <w:szCs w:val="28"/>
        </w:rPr>
        <w:t xml:space="preserve"> </w:t>
      </w:r>
      <w:r w:rsidRPr="008A24B1">
        <w:rPr>
          <w:rFonts w:ascii="Times New Roman" w:hAnsi="Times New Roman" w:cs="Times New Roman"/>
          <w:sz w:val="28"/>
          <w:szCs w:val="28"/>
        </w:rPr>
        <w:t>промежуточного и итогового контроля полученных знаний по своей</w:t>
      </w:r>
      <w:r>
        <w:rPr>
          <w:rFonts w:ascii="Times New Roman" w:hAnsi="Times New Roman" w:cs="Times New Roman"/>
          <w:sz w:val="28"/>
          <w:szCs w:val="28"/>
        </w:rPr>
        <w:t xml:space="preserve"> </w:t>
      </w:r>
      <w:r w:rsidRPr="008A24B1">
        <w:rPr>
          <w:rFonts w:ascii="Times New Roman" w:hAnsi="Times New Roman" w:cs="Times New Roman"/>
          <w:sz w:val="28"/>
          <w:szCs w:val="28"/>
        </w:rPr>
        <w:t>дисциплине;</w:t>
      </w:r>
    </w:p>
    <w:p w:rsidR="00FB3B68" w:rsidRDefault="008A24B1" w:rsidP="008A24B1">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8A24B1">
        <w:rPr>
          <w:rFonts w:ascii="Times New Roman" w:hAnsi="Times New Roman" w:cs="Times New Roman"/>
          <w:sz w:val="28"/>
          <w:szCs w:val="28"/>
        </w:rPr>
        <w:t xml:space="preserve"> составление комплекса оценочных сре</w:t>
      </w:r>
      <w:proofErr w:type="gramStart"/>
      <w:r w:rsidRPr="008A24B1">
        <w:rPr>
          <w:rFonts w:ascii="Times New Roman" w:hAnsi="Times New Roman" w:cs="Times New Roman"/>
          <w:sz w:val="28"/>
          <w:szCs w:val="28"/>
        </w:rPr>
        <w:t>дств дл</w:t>
      </w:r>
      <w:proofErr w:type="gramEnd"/>
      <w:r w:rsidRPr="008A24B1">
        <w:rPr>
          <w:rFonts w:ascii="Times New Roman" w:hAnsi="Times New Roman" w:cs="Times New Roman"/>
          <w:sz w:val="28"/>
          <w:szCs w:val="28"/>
        </w:rPr>
        <w:t>я самопроверки степени</w:t>
      </w:r>
      <w:r>
        <w:rPr>
          <w:rFonts w:ascii="Times New Roman" w:hAnsi="Times New Roman" w:cs="Times New Roman"/>
          <w:sz w:val="28"/>
          <w:szCs w:val="28"/>
        </w:rPr>
        <w:t xml:space="preserve"> </w:t>
      </w:r>
      <w:r w:rsidRPr="008A24B1">
        <w:rPr>
          <w:rFonts w:ascii="Times New Roman" w:hAnsi="Times New Roman" w:cs="Times New Roman"/>
          <w:sz w:val="28"/>
          <w:szCs w:val="28"/>
        </w:rPr>
        <w:t>овладения социально культурными и профессиональными компетенциями, а</w:t>
      </w:r>
      <w:r>
        <w:rPr>
          <w:rFonts w:ascii="Times New Roman" w:hAnsi="Times New Roman" w:cs="Times New Roman"/>
          <w:sz w:val="28"/>
          <w:szCs w:val="28"/>
        </w:rPr>
        <w:t xml:space="preserve"> </w:t>
      </w:r>
      <w:r w:rsidRPr="008A24B1">
        <w:rPr>
          <w:rFonts w:ascii="Times New Roman" w:hAnsi="Times New Roman" w:cs="Times New Roman"/>
          <w:sz w:val="28"/>
          <w:szCs w:val="28"/>
        </w:rPr>
        <w:t>также для развития профессиональной компетентности в сфере</w:t>
      </w:r>
      <w:r>
        <w:rPr>
          <w:rFonts w:ascii="Times New Roman" w:hAnsi="Times New Roman" w:cs="Times New Roman"/>
          <w:sz w:val="28"/>
          <w:szCs w:val="28"/>
        </w:rPr>
        <w:t xml:space="preserve"> </w:t>
      </w:r>
      <w:r w:rsidRPr="008A24B1">
        <w:rPr>
          <w:rFonts w:ascii="Times New Roman" w:hAnsi="Times New Roman" w:cs="Times New Roman"/>
          <w:sz w:val="28"/>
          <w:szCs w:val="28"/>
        </w:rPr>
        <w:t>преподавания.</w:t>
      </w:r>
    </w:p>
    <w:p w:rsidR="000A5B45" w:rsidRPr="000A5B45" w:rsidRDefault="000A5B45" w:rsidP="000A5B45">
      <w:pPr>
        <w:pStyle w:val="a7"/>
        <w:ind w:firstLine="426"/>
        <w:jc w:val="both"/>
        <w:rPr>
          <w:rFonts w:ascii="Times New Roman" w:hAnsi="Times New Roman" w:cs="Times New Roman"/>
          <w:sz w:val="28"/>
          <w:szCs w:val="28"/>
        </w:rPr>
      </w:pPr>
      <w:r w:rsidRPr="000A5B45">
        <w:rPr>
          <w:rFonts w:ascii="Times New Roman" w:hAnsi="Times New Roman" w:cs="Times New Roman"/>
          <w:sz w:val="28"/>
          <w:szCs w:val="28"/>
        </w:rPr>
        <w:t>Исходя из вышесказанного, в современных реалиях наукоемкого</w:t>
      </w:r>
      <w:r>
        <w:rPr>
          <w:rFonts w:ascii="Times New Roman" w:hAnsi="Times New Roman" w:cs="Times New Roman"/>
          <w:sz w:val="28"/>
          <w:szCs w:val="28"/>
        </w:rPr>
        <w:t xml:space="preserve"> </w:t>
      </w:r>
      <w:r w:rsidRPr="000A5B45">
        <w:rPr>
          <w:rFonts w:ascii="Times New Roman" w:hAnsi="Times New Roman" w:cs="Times New Roman"/>
          <w:sz w:val="28"/>
          <w:szCs w:val="28"/>
        </w:rPr>
        <w:t>общества новую степень значимости приобретает научная работа педагога.</w:t>
      </w:r>
      <w:r>
        <w:rPr>
          <w:rFonts w:ascii="Times New Roman" w:hAnsi="Times New Roman" w:cs="Times New Roman"/>
          <w:sz w:val="28"/>
          <w:szCs w:val="28"/>
        </w:rPr>
        <w:t xml:space="preserve"> </w:t>
      </w:r>
      <w:r w:rsidRPr="000A5B45">
        <w:rPr>
          <w:rFonts w:ascii="Times New Roman" w:hAnsi="Times New Roman" w:cs="Times New Roman"/>
          <w:sz w:val="28"/>
          <w:szCs w:val="28"/>
        </w:rPr>
        <w:t>Особенно важен процесс вовлечения учеников в творческий научный</w:t>
      </w:r>
      <w:r>
        <w:rPr>
          <w:rFonts w:ascii="Times New Roman" w:hAnsi="Times New Roman" w:cs="Times New Roman"/>
          <w:sz w:val="28"/>
          <w:szCs w:val="28"/>
        </w:rPr>
        <w:t xml:space="preserve"> </w:t>
      </w:r>
      <w:r w:rsidRPr="000A5B45">
        <w:rPr>
          <w:rFonts w:ascii="Times New Roman" w:hAnsi="Times New Roman" w:cs="Times New Roman"/>
          <w:sz w:val="28"/>
          <w:szCs w:val="28"/>
        </w:rPr>
        <w:t>коллектив, где помимо языковых навыков у них формируются и другие</w:t>
      </w:r>
      <w:r>
        <w:rPr>
          <w:rFonts w:ascii="Times New Roman" w:hAnsi="Times New Roman" w:cs="Times New Roman"/>
          <w:sz w:val="28"/>
          <w:szCs w:val="28"/>
        </w:rPr>
        <w:t xml:space="preserve"> </w:t>
      </w:r>
      <w:r w:rsidRPr="000A5B45">
        <w:rPr>
          <w:rFonts w:ascii="Times New Roman" w:hAnsi="Times New Roman" w:cs="Times New Roman"/>
          <w:sz w:val="28"/>
          <w:szCs w:val="28"/>
        </w:rPr>
        <w:t>способности, востребованные на всех жизненных этапах в дальнейшем. К</w:t>
      </w:r>
      <w:r>
        <w:rPr>
          <w:rFonts w:ascii="Times New Roman" w:hAnsi="Times New Roman" w:cs="Times New Roman"/>
          <w:sz w:val="28"/>
          <w:szCs w:val="28"/>
        </w:rPr>
        <w:t xml:space="preserve"> </w:t>
      </w:r>
      <w:r w:rsidRPr="000A5B45">
        <w:rPr>
          <w:rFonts w:ascii="Times New Roman" w:hAnsi="Times New Roman" w:cs="Times New Roman"/>
          <w:sz w:val="28"/>
          <w:szCs w:val="28"/>
        </w:rPr>
        <w:t>примеру: коммуникативные навыки, умение эффективно работать в команде,</w:t>
      </w:r>
      <w:r>
        <w:rPr>
          <w:rFonts w:ascii="Times New Roman" w:hAnsi="Times New Roman" w:cs="Times New Roman"/>
          <w:sz w:val="28"/>
          <w:szCs w:val="28"/>
        </w:rPr>
        <w:t xml:space="preserve"> </w:t>
      </w:r>
      <w:r w:rsidRPr="000A5B45">
        <w:rPr>
          <w:rFonts w:ascii="Times New Roman" w:hAnsi="Times New Roman" w:cs="Times New Roman"/>
          <w:sz w:val="28"/>
          <w:szCs w:val="28"/>
        </w:rPr>
        <w:t>а также проводить обучение и консультирование, возможности по</w:t>
      </w:r>
      <w:r>
        <w:rPr>
          <w:rFonts w:ascii="Times New Roman" w:hAnsi="Times New Roman" w:cs="Times New Roman"/>
          <w:sz w:val="28"/>
          <w:szCs w:val="28"/>
        </w:rPr>
        <w:t xml:space="preserve"> </w:t>
      </w:r>
      <w:r w:rsidRPr="000A5B45">
        <w:rPr>
          <w:rFonts w:ascii="Times New Roman" w:hAnsi="Times New Roman" w:cs="Times New Roman"/>
          <w:sz w:val="28"/>
          <w:szCs w:val="28"/>
        </w:rPr>
        <w:t>творческой реализации и управлению проектами.</w:t>
      </w:r>
    </w:p>
    <w:p w:rsidR="000A5B45" w:rsidRPr="000A5B45" w:rsidRDefault="000A5B45" w:rsidP="000A5B45">
      <w:pPr>
        <w:pStyle w:val="a7"/>
        <w:ind w:firstLine="426"/>
        <w:jc w:val="both"/>
        <w:rPr>
          <w:rFonts w:ascii="Times New Roman" w:hAnsi="Times New Roman" w:cs="Times New Roman"/>
          <w:sz w:val="28"/>
          <w:szCs w:val="28"/>
        </w:rPr>
      </w:pPr>
      <w:r w:rsidRPr="000A5B45">
        <w:rPr>
          <w:rFonts w:ascii="Times New Roman" w:hAnsi="Times New Roman" w:cs="Times New Roman"/>
          <w:sz w:val="28"/>
          <w:szCs w:val="28"/>
        </w:rPr>
        <w:t>Однако, как уже было описано выше, в цифровой системе образования</w:t>
      </w:r>
      <w:r>
        <w:rPr>
          <w:rFonts w:ascii="Times New Roman" w:hAnsi="Times New Roman" w:cs="Times New Roman"/>
          <w:sz w:val="28"/>
          <w:szCs w:val="28"/>
        </w:rPr>
        <w:t xml:space="preserve"> </w:t>
      </w:r>
      <w:r w:rsidRPr="000A5B45">
        <w:rPr>
          <w:rFonts w:ascii="Times New Roman" w:hAnsi="Times New Roman" w:cs="Times New Roman"/>
          <w:sz w:val="28"/>
          <w:szCs w:val="28"/>
        </w:rPr>
        <w:t>учитель не единственное, и, зачастую, не главное действующее лицо в</w:t>
      </w:r>
      <w:r>
        <w:rPr>
          <w:rFonts w:ascii="Times New Roman" w:hAnsi="Times New Roman" w:cs="Times New Roman"/>
          <w:sz w:val="28"/>
          <w:szCs w:val="28"/>
        </w:rPr>
        <w:t xml:space="preserve"> </w:t>
      </w:r>
      <w:r w:rsidRPr="000A5B45">
        <w:rPr>
          <w:rFonts w:ascii="Times New Roman" w:hAnsi="Times New Roman" w:cs="Times New Roman"/>
          <w:sz w:val="28"/>
          <w:szCs w:val="28"/>
        </w:rPr>
        <w:t>процессе обучения. В отличие от классической методики обучения, в</w:t>
      </w:r>
      <w:r>
        <w:rPr>
          <w:rFonts w:ascii="Times New Roman" w:hAnsi="Times New Roman" w:cs="Times New Roman"/>
          <w:sz w:val="28"/>
          <w:szCs w:val="28"/>
        </w:rPr>
        <w:t xml:space="preserve"> </w:t>
      </w:r>
      <w:r w:rsidRPr="000A5B45">
        <w:rPr>
          <w:rFonts w:ascii="Times New Roman" w:hAnsi="Times New Roman" w:cs="Times New Roman"/>
          <w:sz w:val="28"/>
          <w:szCs w:val="28"/>
        </w:rPr>
        <w:t>моделях сетевого обучения ученики – не только и не столько объекты,</w:t>
      </w:r>
      <w:r>
        <w:rPr>
          <w:rFonts w:ascii="Times New Roman" w:hAnsi="Times New Roman" w:cs="Times New Roman"/>
          <w:sz w:val="28"/>
          <w:szCs w:val="28"/>
        </w:rPr>
        <w:t xml:space="preserve"> </w:t>
      </w:r>
      <w:r w:rsidRPr="000A5B45">
        <w:rPr>
          <w:rFonts w:ascii="Times New Roman" w:hAnsi="Times New Roman" w:cs="Times New Roman"/>
          <w:sz w:val="28"/>
          <w:szCs w:val="28"/>
        </w:rPr>
        <w:t>сколько в равной степени субъекты образовательного процесса, его активные</w:t>
      </w:r>
      <w:r>
        <w:rPr>
          <w:rFonts w:ascii="Times New Roman" w:hAnsi="Times New Roman" w:cs="Times New Roman"/>
          <w:sz w:val="28"/>
          <w:szCs w:val="28"/>
        </w:rPr>
        <w:t xml:space="preserve"> </w:t>
      </w:r>
      <w:r w:rsidRPr="000A5B45">
        <w:rPr>
          <w:rFonts w:ascii="Times New Roman" w:hAnsi="Times New Roman" w:cs="Times New Roman"/>
          <w:sz w:val="28"/>
          <w:szCs w:val="28"/>
        </w:rPr>
        <w:t>участники. Весь процесс обучения концентрируется на активных действиях</w:t>
      </w:r>
      <w:r>
        <w:rPr>
          <w:rFonts w:ascii="Times New Roman" w:hAnsi="Times New Roman" w:cs="Times New Roman"/>
          <w:sz w:val="28"/>
          <w:szCs w:val="28"/>
        </w:rPr>
        <w:t xml:space="preserve"> </w:t>
      </w:r>
      <w:r w:rsidRPr="000A5B45">
        <w:rPr>
          <w:rFonts w:ascii="Times New Roman" w:hAnsi="Times New Roman" w:cs="Times New Roman"/>
          <w:sz w:val="28"/>
          <w:szCs w:val="28"/>
        </w:rPr>
        <w:t>самого ученика. Объектом формирования личности учащегося, как главной</w:t>
      </w:r>
      <w:r>
        <w:rPr>
          <w:rFonts w:ascii="Times New Roman" w:hAnsi="Times New Roman" w:cs="Times New Roman"/>
          <w:sz w:val="28"/>
          <w:szCs w:val="28"/>
        </w:rPr>
        <w:t xml:space="preserve"> </w:t>
      </w:r>
      <w:r w:rsidRPr="000A5B45">
        <w:rPr>
          <w:rFonts w:ascii="Times New Roman" w:hAnsi="Times New Roman" w:cs="Times New Roman"/>
          <w:sz w:val="28"/>
          <w:szCs w:val="28"/>
        </w:rPr>
        <w:t>цели образования, выступают цифровые источники информации, как</w:t>
      </w:r>
      <w:r>
        <w:rPr>
          <w:rFonts w:ascii="Times New Roman" w:hAnsi="Times New Roman" w:cs="Times New Roman"/>
          <w:sz w:val="28"/>
          <w:szCs w:val="28"/>
        </w:rPr>
        <w:t xml:space="preserve"> </w:t>
      </w:r>
      <w:r w:rsidRPr="000A5B45">
        <w:rPr>
          <w:rFonts w:ascii="Times New Roman" w:hAnsi="Times New Roman" w:cs="Times New Roman"/>
          <w:sz w:val="28"/>
          <w:szCs w:val="28"/>
        </w:rPr>
        <w:t>следствие, их критерии эффективности и качества учебного процесса с</w:t>
      </w:r>
      <w:r>
        <w:rPr>
          <w:rFonts w:ascii="Times New Roman" w:hAnsi="Times New Roman" w:cs="Times New Roman"/>
          <w:sz w:val="28"/>
          <w:szCs w:val="28"/>
        </w:rPr>
        <w:t xml:space="preserve"> </w:t>
      </w:r>
      <w:r w:rsidRPr="000A5B45">
        <w:rPr>
          <w:rFonts w:ascii="Times New Roman" w:hAnsi="Times New Roman" w:cs="Times New Roman"/>
          <w:sz w:val="28"/>
          <w:szCs w:val="28"/>
        </w:rPr>
        <w:t>учетом начальных условий обучения, методик и сре</w:t>
      </w:r>
      <w:proofErr w:type="gramStart"/>
      <w:r w:rsidRPr="000A5B45">
        <w:rPr>
          <w:rFonts w:ascii="Times New Roman" w:hAnsi="Times New Roman" w:cs="Times New Roman"/>
          <w:sz w:val="28"/>
          <w:szCs w:val="28"/>
        </w:rPr>
        <w:t>дств пр</w:t>
      </w:r>
      <w:proofErr w:type="gramEnd"/>
      <w:r w:rsidRPr="000A5B45">
        <w:rPr>
          <w:rFonts w:ascii="Times New Roman" w:hAnsi="Times New Roman" w:cs="Times New Roman"/>
          <w:sz w:val="28"/>
          <w:szCs w:val="28"/>
        </w:rPr>
        <w:t>еподавания</w:t>
      </w:r>
      <w:r>
        <w:rPr>
          <w:rFonts w:ascii="Times New Roman" w:hAnsi="Times New Roman" w:cs="Times New Roman"/>
          <w:sz w:val="28"/>
          <w:szCs w:val="28"/>
        </w:rPr>
        <w:t xml:space="preserve"> </w:t>
      </w:r>
      <w:r w:rsidRPr="000A5B45">
        <w:rPr>
          <w:rFonts w:ascii="Times New Roman" w:hAnsi="Times New Roman" w:cs="Times New Roman"/>
          <w:sz w:val="28"/>
          <w:szCs w:val="28"/>
        </w:rPr>
        <w:t>материала. Как субъект обучающийся выступает равноценным</w:t>
      </w:r>
      <w:r>
        <w:rPr>
          <w:rFonts w:ascii="Times New Roman" w:hAnsi="Times New Roman" w:cs="Times New Roman"/>
          <w:sz w:val="28"/>
          <w:szCs w:val="28"/>
        </w:rPr>
        <w:t xml:space="preserve"> </w:t>
      </w:r>
      <w:r w:rsidRPr="000A5B45">
        <w:rPr>
          <w:rFonts w:ascii="Times New Roman" w:hAnsi="Times New Roman" w:cs="Times New Roman"/>
          <w:sz w:val="28"/>
          <w:szCs w:val="28"/>
        </w:rPr>
        <w:t>участником формирования среды обучения и в процессе подбора материалов,</w:t>
      </w:r>
      <w:r>
        <w:rPr>
          <w:rFonts w:ascii="Times New Roman" w:hAnsi="Times New Roman" w:cs="Times New Roman"/>
          <w:sz w:val="28"/>
          <w:szCs w:val="28"/>
        </w:rPr>
        <w:t xml:space="preserve"> </w:t>
      </w:r>
      <w:r w:rsidRPr="000A5B45">
        <w:rPr>
          <w:rFonts w:ascii="Times New Roman" w:hAnsi="Times New Roman" w:cs="Times New Roman"/>
          <w:sz w:val="28"/>
          <w:szCs w:val="28"/>
        </w:rPr>
        <w:t>и способов решения поставленных педагогом учебных задач. [4, с.23]</w:t>
      </w:r>
    </w:p>
    <w:p w:rsidR="000A5B45" w:rsidRPr="000A5B45" w:rsidRDefault="000A5B45" w:rsidP="000A5B45">
      <w:pPr>
        <w:pStyle w:val="a7"/>
        <w:ind w:firstLine="426"/>
        <w:jc w:val="both"/>
        <w:rPr>
          <w:rFonts w:ascii="Times New Roman" w:hAnsi="Times New Roman" w:cs="Times New Roman"/>
          <w:sz w:val="28"/>
          <w:szCs w:val="28"/>
        </w:rPr>
      </w:pPr>
      <w:r w:rsidRPr="000A5B45">
        <w:rPr>
          <w:rFonts w:ascii="Times New Roman" w:hAnsi="Times New Roman" w:cs="Times New Roman"/>
          <w:sz w:val="28"/>
          <w:szCs w:val="28"/>
        </w:rPr>
        <w:t>Ученик выполняет следующие функции, присущие современному</w:t>
      </w:r>
      <w:r>
        <w:rPr>
          <w:rFonts w:ascii="Times New Roman" w:hAnsi="Times New Roman" w:cs="Times New Roman"/>
          <w:sz w:val="28"/>
          <w:szCs w:val="28"/>
        </w:rPr>
        <w:t xml:space="preserve"> </w:t>
      </w:r>
      <w:r w:rsidRPr="000A5B45">
        <w:rPr>
          <w:rFonts w:ascii="Times New Roman" w:hAnsi="Times New Roman" w:cs="Times New Roman"/>
          <w:sz w:val="28"/>
          <w:szCs w:val="28"/>
        </w:rPr>
        <w:t>этапу развития образовательных технологий:</w:t>
      </w:r>
    </w:p>
    <w:p w:rsidR="000A5B45" w:rsidRPr="000A5B45" w:rsidRDefault="00577320" w:rsidP="000A5B45">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000A5B45" w:rsidRPr="000A5B45">
        <w:rPr>
          <w:rFonts w:ascii="Times New Roman" w:hAnsi="Times New Roman" w:cs="Times New Roman"/>
          <w:sz w:val="28"/>
          <w:szCs w:val="28"/>
        </w:rPr>
        <w:t xml:space="preserve"> выбор целей учебной деятельности и способы их достижения,</w:t>
      </w:r>
      <w:r w:rsidR="000A5B45">
        <w:rPr>
          <w:rFonts w:ascii="Times New Roman" w:hAnsi="Times New Roman" w:cs="Times New Roman"/>
          <w:sz w:val="28"/>
          <w:szCs w:val="28"/>
        </w:rPr>
        <w:t xml:space="preserve"> </w:t>
      </w:r>
      <w:r w:rsidR="000A5B45" w:rsidRPr="000A5B45">
        <w:rPr>
          <w:rFonts w:ascii="Times New Roman" w:hAnsi="Times New Roman" w:cs="Times New Roman"/>
          <w:sz w:val="28"/>
          <w:szCs w:val="28"/>
        </w:rPr>
        <w:t>активируя свои творческие и познавательные способности;</w:t>
      </w:r>
    </w:p>
    <w:p w:rsidR="000A5B45" w:rsidRPr="000A5B45" w:rsidRDefault="00577320" w:rsidP="000A5B45">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000A5B45" w:rsidRPr="000A5B45">
        <w:rPr>
          <w:rFonts w:ascii="Times New Roman" w:hAnsi="Times New Roman" w:cs="Times New Roman"/>
          <w:sz w:val="28"/>
          <w:szCs w:val="28"/>
        </w:rPr>
        <w:t xml:space="preserve"> осознание смысла и социальной значимости тех или иных</w:t>
      </w:r>
      <w:r w:rsidR="000A5B45">
        <w:rPr>
          <w:rFonts w:ascii="Times New Roman" w:hAnsi="Times New Roman" w:cs="Times New Roman"/>
          <w:sz w:val="28"/>
          <w:szCs w:val="28"/>
        </w:rPr>
        <w:t xml:space="preserve"> </w:t>
      </w:r>
      <w:r w:rsidR="000A5B45" w:rsidRPr="000A5B45">
        <w:rPr>
          <w:rFonts w:ascii="Times New Roman" w:hAnsi="Times New Roman" w:cs="Times New Roman"/>
          <w:sz w:val="28"/>
          <w:szCs w:val="28"/>
        </w:rPr>
        <w:t>культурных явлений для себя лично;</w:t>
      </w:r>
    </w:p>
    <w:p w:rsidR="008A24B1" w:rsidRDefault="00577320" w:rsidP="000A5B45">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000A5B45" w:rsidRPr="000A5B45">
        <w:rPr>
          <w:rFonts w:ascii="Times New Roman" w:hAnsi="Times New Roman" w:cs="Times New Roman"/>
          <w:sz w:val="28"/>
          <w:szCs w:val="28"/>
        </w:rPr>
        <w:t xml:space="preserve"> участие во всех видах учебной деятельности, на практике применяя</w:t>
      </w:r>
      <w:r w:rsidR="000A5B45">
        <w:rPr>
          <w:rFonts w:ascii="Times New Roman" w:hAnsi="Times New Roman" w:cs="Times New Roman"/>
          <w:sz w:val="28"/>
          <w:szCs w:val="28"/>
        </w:rPr>
        <w:t xml:space="preserve"> </w:t>
      </w:r>
      <w:r w:rsidR="000A5B45" w:rsidRPr="000A5B45">
        <w:rPr>
          <w:rFonts w:ascii="Times New Roman" w:hAnsi="Times New Roman" w:cs="Times New Roman"/>
          <w:sz w:val="28"/>
          <w:szCs w:val="28"/>
        </w:rPr>
        <w:t>полученные знания, умения и навыки, развивая профессиональную</w:t>
      </w:r>
      <w:r w:rsidR="000A5B45">
        <w:rPr>
          <w:rFonts w:ascii="Times New Roman" w:hAnsi="Times New Roman" w:cs="Times New Roman"/>
          <w:sz w:val="28"/>
          <w:szCs w:val="28"/>
        </w:rPr>
        <w:t xml:space="preserve"> </w:t>
      </w:r>
      <w:r w:rsidR="000A5B45" w:rsidRPr="000A5B45">
        <w:rPr>
          <w:rFonts w:ascii="Times New Roman" w:hAnsi="Times New Roman" w:cs="Times New Roman"/>
          <w:sz w:val="28"/>
          <w:szCs w:val="28"/>
        </w:rPr>
        <w:t>компетентность;</w:t>
      </w:r>
    </w:p>
    <w:p w:rsidR="00577320" w:rsidRPr="00577320" w:rsidRDefault="00577320" w:rsidP="00577320">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577320">
        <w:rPr>
          <w:rFonts w:ascii="Times New Roman" w:hAnsi="Times New Roman" w:cs="Times New Roman"/>
          <w:sz w:val="28"/>
          <w:szCs w:val="28"/>
        </w:rPr>
        <w:t xml:space="preserve"> занятие исследовательской деятельностью, выполняемой в рамках</w:t>
      </w:r>
      <w:r>
        <w:rPr>
          <w:rFonts w:ascii="Times New Roman" w:hAnsi="Times New Roman" w:cs="Times New Roman"/>
          <w:sz w:val="28"/>
          <w:szCs w:val="28"/>
        </w:rPr>
        <w:t xml:space="preserve"> </w:t>
      </w:r>
      <w:r w:rsidRPr="00577320">
        <w:rPr>
          <w:rFonts w:ascii="Times New Roman" w:hAnsi="Times New Roman" w:cs="Times New Roman"/>
          <w:sz w:val="28"/>
          <w:szCs w:val="28"/>
        </w:rPr>
        <w:t>совместных проектов;</w:t>
      </w:r>
    </w:p>
    <w:p w:rsidR="00577320" w:rsidRPr="00577320" w:rsidRDefault="00577320" w:rsidP="00577320">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577320">
        <w:rPr>
          <w:rFonts w:ascii="Times New Roman" w:hAnsi="Times New Roman" w:cs="Times New Roman"/>
          <w:sz w:val="28"/>
          <w:szCs w:val="28"/>
        </w:rPr>
        <w:t xml:space="preserve"> оценка результатов обучения в зависимости от стартовых условий,</w:t>
      </w:r>
      <w:r>
        <w:rPr>
          <w:rFonts w:ascii="Times New Roman" w:hAnsi="Times New Roman" w:cs="Times New Roman"/>
          <w:sz w:val="28"/>
          <w:szCs w:val="28"/>
        </w:rPr>
        <w:t xml:space="preserve"> </w:t>
      </w:r>
      <w:r w:rsidRPr="00577320">
        <w:rPr>
          <w:rFonts w:ascii="Times New Roman" w:hAnsi="Times New Roman" w:cs="Times New Roman"/>
          <w:sz w:val="28"/>
          <w:szCs w:val="28"/>
        </w:rPr>
        <w:t>выбранных методик и средств;</w:t>
      </w:r>
    </w:p>
    <w:p w:rsidR="00577320" w:rsidRDefault="00577320" w:rsidP="00577320">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577320">
        <w:rPr>
          <w:rFonts w:ascii="Times New Roman" w:hAnsi="Times New Roman" w:cs="Times New Roman"/>
          <w:sz w:val="28"/>
          <w:szCs w:val="28"/>
        </w:rPr>
        <w:t xml:space="preserve"> формирование портфолио своих достижений.</w:t>
      </w:r>
    </w:p>
    <w:p w:rsidR="00C3775A" w:rsidRPr="00C3775A" w:rsidRDefault="00C3775A" w:rsidP="00C3775A">
      <w:pPr>
        <w:pStyle w:val="a7"/>
        <w:ind w:firstLine="426"/>
        <w:jc w:val="both"/>
        <w:rPr>
          <w:rFonts w:ascii="Times New Roman" w:hAnsi="Times New Roman" w:cs="Times New Roman"/>
          <w:sz w:val="28"/>
          <w:szCs w:val="28"/>
        </w:rPr>
      </w:pPr>
      <w:r w:rsidRPr="00C3775A">
        <w:rPr>
          <w:rFonts w:ascii="Times New Roman" w:hAnsi="Times New Roman" w:cs="Times New Roman"/>
          <w:sz w:val="28"/>
          <w:szCs w:val="28"/>
        </w:rPr>
        <w:t>Анализ последних исследований в области инноваций в обучении</w:t>
      </w:r>
      <w:r>
        <w:rPr>
          <w:rFonts w:ascii="Times New Roman" w:hAnsi="Times New Roman" w:cs="Times New Roman"/>
          <w:sz w:val="28"/>
          <w:szCs w:val="28"/>
        </w:rPr>
        <w:t xml:space="preserve"> </w:t>
      </w:r>
      <w:r w:rsidRPr="00C3775A">
        <w:rPr>
          <w:rFonts w:ascii="Times New Roman" w:hAnsi="Times New Roman" w:cs="Times New Roman"/>
          <w:sz w:val="28"/>
          <w:szCs w:val="28"/>
        </w:rPr>
        <w:t>иностранным языкам показывает, что одним из актуальных направлений</w:t>
      </w:r>
      <w:r>
        <w:rPr>
          <w:rFonts w:ascii="Times New Roman" w:hAnsi="Times New Roman" w:cs="Times New Roman"/>
          <w:sz w:val="28"/>
          <w:szCs w:val="28"/>
        </w:rPr>
        <w:t xml:space="preserve"> </w:t>
      </w:r>
      <w:r w:rsidRPr="00C3775A">
        <w:rPr>
          <w:rFonts w:ascii="Times New Roman" w:hAnsi="Times New Roman" w:cs="Times New Roman"/>
          <w:sz w:val="28"/>
          <w:szCs w:val="28"/>
        </w:rPr>
        <w:t>является внедрение в учебный процесс современных информационно</w:t>
      </w:r>
      <w:r>
        <w:rPr>
          <w:rFonts w:ascii="Times New Roman" w:hAnsi="Times New Roman" w:cs="Times New Roman"/>
          <w:sz w:val="28"/>
          <w:szCs w:val="28"/>
        </w:rPr>
        <w:t>-</w:t>
      </w:r>
      <w:r w:rsidRPr="00C3775A">
        <w:rPr>
          <w:rFonts w:ascii="Times New Roman" w:hAnsi="Times New Roman" w:cs="Times New Roman"/>
          <w:sz w:val="28"/>
          <w:szCs w:val="28"/>
        </w:rPr>
        <w:lastRenderedPageBreak/>
        <w:t>коммуникационных технологий, в частности технологий, связанных с</w:t>
      </w:r>
      <w:r>
        <w:rPr>
          <w:rFonts w:ascii="Times New Roman" w:hAnsi="Times New Roman" w:cs="Times New Roman"/>
          <w:sz w:val="28"/>
          <w:szCs w:val="28"/>
        </w:rPr>
        <w:t xml:space="preserve"> </w:t>
      </w:r>
      <w:r w:rsidRPr="00C3775A">
        <w:rPr>
          <w:rFonts w:ascii="Times New Roman" w:hAnsi="Times New Roman" w:cs="Times New Roman"/>
          <w:sz w:val="28"/>
          <w:szCs w:val="28"/>
        </w:rPr>
        <w:t>мобильным обучением, которые обеспечивают оптимизацию учебного</w:t>
      </w:r>
      <w:r>
        <w:rPr>
          <w:rFonts w:ascii="Times New Roman" w:hAnsi="Times New Roman" w:cs="Times New Roman"/>
          <w:sz w:val="28"/>
          <w:szCs w:val="28"/>
        </w:rPr>
        <w:t xml:space="preserve"> </w:t>
      </w:r>
      <w:r w:rsidRPr="00C3775A">
        <w:rPr>
          <w:rFonts w:ascii="Times New Roman" w:hAnsi="Times New Roman" w:cs="Times New Roman"/>
          <w:sz w:val="28"/>
          <w:szCs w:val="28"/>
        </w:rPr>
        <w:t>процесса, доступность и эффективность обучения, интеграцию обучающихся</w:t>
      </w:r>
      <w:r>
        <w:rPr>
          <w:rFonts w:ascii="Times New Roman" w:hAnsi="Times New Roman" w:cs="Times New Roman"/>
          <w:sz w:val="28"/>
          <w:szCs w:val="28"/>
        </w:rPr>
        <w:t xml:space="preserve"> </w:t>
      </w:r>
      <w:r w:rsidRPr="00C3775A">
        <w:rPr>
          <w:rFonts w:ascii="Times New Roman" w:hAnsi="Times New Roman" w:cs="Times New Roman"/>
          <w:sz w:val="28"/>
          <w:szCs w:val="28"/>
        </w:rPr>
        <w:t>в информационное общество. Это выражается в постепенном внедрении в</w:t>
      </w:r>
      <w:r>
        <w:rPr>
          <w:rFonts w:ascii="Times New Roman" w:hAnsi="Times New Roman" w:cs="Times New Roman"/>
          <w:sz w:val="28"/>
          <w:szCs w:val="28"/>
        </w:rPr>
        <w:t xml:space="preserve"> </w:t>
      </w:r>
      <w:r w:rsidRPr="00C3775A">
        <w:rPr>
          <w:rFonts w:ascii="Times New Roman" w:hAnsi="Times New Roman" w:cs="Times New Roman"/>
          <w:sz w:val="28"/>
          <w:szCs w:val="28"/>
        </w:rPr>
        <w:t>процесс обучения приложений для мобильных телефонов, планшетных</w:t>
      </w:r>
      <w:r>
        <w:rPr>
          <w:rFonts w:ascii="Times New Roman" w:hAnsi="Times New Roman" w:cs="Times New Roman"/>
          <w:sz w:val="28"/>
          <w:szCs w:val="28"/>
        </w:rPr>
        <w:t xml:space="preserve"> </w:t>
      </w:r>
      <w:r w:rsidRPr="00C3775A">
        <w:rPr>
          <w:rFonts w:ascii="Times New Roman" w:hAnsi="Times New Roman" w:cs="Times New Roman"/>
          <w:sz w:val="28"/>
          <w:szCs w:val="28"/>
        </w:rPr>
        <w:t>компьютеров, смартфонов и других технологических новинок в</w:t>
      </w:r>
      <w:r>
        <w:rPr>
          <w:rFonts w:ascii="Times New Roman" w:hAnsi="Times New Roman" w:cs="Times New Roman"/>
          <w:sz w:val="28"/>
          <w:szCs w:val="28"/>
        </w:rPr>
        <w:t xml:space="preserve"> </w:t>
      </w:r>
      <w:r w:rsidRPr="00C3775A">
        <w:rPr>
          <w:rFonts w:ascii="Times New Roman" w:hAnsi="Times New Roman" w:cs="Times New Roman"/>
          <w:sz w:val="28"/>
          <w:szCs w:val="28"/>
        </w:rPr>
        <w:t>образовательных целях, что привело к формированию в рамках концепции</w:t>
      </w:r>
      <w:r>
        <w:rPr>
          <w:rFonts w:ascii="Times New Roman" w:hAnsi="Times New Roman" w:cs="Times New Roman"/>
          <w:sz w:val="28"/>
          <w:szCs w:val="28"/>
        </w:rPr>
        <w:t xml:space="preserve"> </w:t>
      </w:r>
      <w:r w:rsidRPr="00C3775A">
        <w:rPr>
          <w:rFonts w:ascii="Times New Roman" w:hAnsi="Times New Roman" w:cs="Times New Roman"/>
          <w:sz w:val="28"/>
          <w:szCs w:val="28"/>
        </w:rPr>
        <w:t>электронного обучения (</w:t>
      </w:r>
      <w:proofErr w:type="spellStart"/>
      <w:r w:rsidRPr="00C3775A">
        <w:rPr>
          <w:rFonts w:ascii="Times New Roman" w:hAnsi="Times New Roman" w:cs="Times New Roman"/>
          <w:sz w:val="28"/>
          <w:szCs w:val="28"/>
        </w:rPr>
        <w:t>e-Learning</w:t>
      </w:r>
      <w:proofErr w:type="spellEnd"/>
      <w:r w:rsidRPr="00C3775A">
        <w:rPr>
          <w:rFonts w:ascii="Times New Roman" w:hAnsi="Times New Roman" w:cs="Times New Roman"/>
          <w:sz w:val="28"/>
          <w:szCs w:val="28"/>
        </w:rPr>
        <w:t xml:space="preserve"> – </w:t>
      </w:r>
      <w:proofErr w:type="spellStart"/>
      <w:r w:rsidRPr="00C3775A">
        <w:rPr>
          <w:rFonts w:ascii="Times New Roman" w:hAnsi="Times New Roman" w:cs="Times New Roman"/>
          <w:sz w:val="28"/>
          <w:szCs w:val="28"/>
        </w:rPr>
        <w:t>Electronic</w:t>
      </w:r>
      <w:proofErr w:type="spellEnd"/>
      <w:r w:rsidRPr="00C3775A">
        <w:rPr>
          <w:rFonts w:ascii="Times New Roman" w:hAnsi="Times New Roman" w:cs="Times New Roman"/>
          <w:sz w:val="28"/>
          <w:szCs w:val="28"/>
        </w:rPr>
        <w:t xml:space="preserve"> </w:t>
      </w:r>
      <w:proofErr w:type="spellStart"/>
      <w:r w:rsidRPr="00C3775A">
        <w:rPr>
          <w:rFonts w:ascii="Times New Roman" w:hAnsi="Times New Roman" w:cs="Times New Roman"/>
          <w:sz w:val="28"/>
          <w:szCs w:val="28"/>
        </w:rPr>
        <w:t>learning</w:t>
      </w:r>
      <w:proofErr w:type="spellEnd"/>
      <w:r w:rsidRPr="00C3775A">
        <w:rPr>
          <w:rFonts w:ascii="Times New Roman" w:hAnsi="Times New Roman" w:cs="Times New Roman"/>
          <w:sz w:val="28"/>
          <w:szCs w:val="28"/>
        </w:rPr>
        <w:t>) нового направления</w:t>
      </w:r>
      <w:r>
        <w:rPr>
          <w:rFonts w:ascii="Times New Roman" w:hAnsi="Times New Roman" w:cs="Times New Roman"/>
          <w:sz w:val="28"/>
          <w:szCs w:val="28"/>
        </w:rPr>
        <w:t xml:space="preserve"> </w:t>
      </w:r>
      <w:r w:rsidRPr="00C3775A">
        <w:rPr>
          <w:rFonts w:ascii="Times New Roman" w:hAnsi="Times New Roman" w:cs="Times New Roman"/>
          <w:sz w:val="28"/>
          <w:szCs w:val="28"/>
        </w:rPr>
        <w:t>– мобильного обучения иностранному языку (</w:t>
      </w:r>
      <w:proofErr w:type="spellStart"/>
      <w:r w:rsidRPr="00C3775A">
        <w:rPr>
          <w:rFonts w:ascii="Times New Roman" w:hAnsi="Times New Roman" w:cs="Times New Roman"/>
          <w:sz w:val="28"/>
          <w:szCs w:val="28"/>
        </w:rPr>
        <w:t>M-Learning</w:t>
      </w:r>
      <w:proofErr w:type="spellEnd"/>
      <w:r w:rsidRPr="00C3775A">
        <w:rPr>
          <w:rFonts w:ascii="Times New Roman" w:hAnsi="Times New Roman" w:cs="Times New Roman"/>
          <w:sz w:val="28"/>
          <w:szCs w:val="28"/>
        </w:rPr>
        <w:t xml:space="preserve"> – </w:t>
      </w:r>
      <w:proofErr w:type="spellStart"/>
      <w:r w:rsidRPr="00C3775A">
        <w:rPr>
          <w:rFonts w:ascii="Times New Roman" w:hAnsi="Times New Roman" w:cs="Times New Roman"/>
          <w:sz w:val="28"/>
          <w:szCs w:val="28"/>
        </w:rPr>
        <w:t>Mobile</w:t>
      </w:r>
      <w:proofErr w:type="spellEnd"/>
      <w:r w:rsidRPr="00C3775A">
        <w:rPr>
          <w:rFonts w:ascii="Times New Roman" w:hAnsi="Times New Roman" w:cs="Times New Roman"/>
          <w:sz w:val="28"/>
          <w:szCs w:val="28"/>
        </w:rPr>
        <w:t xml:space="preserve"> </w:t>
      </w:r>
      <w:proofErr w:type="spellStart"/>
      <w:r w:rsidRPr="00C3775A">
        <w:rPr>
          <w:rFonts w:ascii="Times New Roman" w:hAnsi="Times New Roman" w:cs="Times New Roman"/>
          <w:sz w:val="28"/>
          <w:szCs w:val="28"/>
        </w:rPr>
        <w:t>learning</w:t>
      </w:r>
      <w:proofErr w:type="spellEnd"/>
      <w:r w:rsidRPr="00C3775A">
        <w:rPr>
          <w:rFonts w:ascii="Times New Roman" w:hAnsi="Times New Roman" w:cs="Times New Roman"/>
          <w:sz w:val="28"/>
          <w:szCs w:val="28"/>
        </w:rPr>
        <w:t>).</w:t>
      </w:r>
    </w:p>
    <w:p w:rsidR="000A5B45" w:rsidRDefault="00C3775A" w:rsidP="00C3775A">
      <w:pPr>
        <w:pStyle w:val="a7"/>
        <w:ind w:firstLine="426"/>
        <w:jc w:val="both"/>
        <w:rPr>
          <w:rFonts w:ascii="Times New Roman" w:hAnsi="Times New Roman" w:cs="Times New Roman"/>
          <w:sz w:val="28"/>
          <w:szCs w:val="28"/>
        </w:rPr>
      </w:pPr>
      <w:r w:rsidRPr="00C3775A">
        <w:rPr>
          <w:rFonts w:ascii="Times New Roman" w:hAnsi="Times New Roman" w:cs="Times New Roman"/>
          <w:sz w:val="28"/>
          <w:szCs w:val="28"/>
        </w:rPr>
        <w:t>Многие ученые и педагоги уверены, что будущее обучения с</w:t>
      </w:r>
      <w:r>
        <w:rPr>
          <w:rFonts w:ascii="Times New Roman" w:hAnsi="Times New Roman" w:cs="Times New Roman"/>
          <w:sz w:val="28"/>
          <w:szCs w:val="28"/>
        </w:rPr>
        <w:t xml:space="preserve"> </w:t>
      </w:r>
      <w:r w:rsidRPr="00C3775A">
        <w:rPr>
          <w:rFonts w:ascii="Times New Roman" w:hAnsi="Times New Roman" w:cs="Times New Roman"/>
          <w:sz w:val="28"/>
          <w:szCs w:val="28"/>
        </w:rPr>
        <w:t>поддержкой информационно-компьютерных технологий связано именно с</w:t>
      </w:r>
      <w:r>
        <w:rPr>
          <w:rFonts w:ascii="Times New Roman" w:hAnsi="Times New Roman" w:cs="Times New Roman"/>
          <w:sz w:val="28"/>
          <w:szCs w:val="28"/>
        </w:rPr>
        <w:t xml:space="preserve"> </w:t>
      </w:r>
      <w:r w:rsidRPr="00C3775A">
        <w:rPr>
          <w:rFonts w:ascii="Times New Roman" w:hAnsi="Times New Roman" w:cs="Times New Roman"/>
          <w:sz w:val="28"/>
          <w:szCs w:val="28"/>
        </w:rPr>
        <w:t>распространением мобильных сре</w:t>
      </w:r>
      <w:proofErr w:type="gramStart"/>
      <w:r w:rsidRPr="00C3775A">
        <w:rPr>
          <w:rFonts w:ascii="Times New Roman" w:hAnsi="Times New Roman" w:cs="Times New Roman"/>
          <w:sz w:val="28"/>
          <w:szCs w:val="28"/>
        </w:rPr>
        <w:t>дств св</w:t>
      </w:r>
      <w:proofErr w:type="gramEnd"/>
      <w:r w:rsidRPr="00C3775A">
        <w:rPr>
          <w:rFonts w:ascii="Times New Roman" w:hAnsi="Times New Roman" w:cs="Times New Roman"/>
          <w:sz w:val="28"/>
          <w:szCs w:val="28"/>
        </w:rPr>
        <w:t>язи, появлением большого</w:t>
      </w:r>
      <w:r>
        <w:rPr>
          <w:rFonts w:ascii="Times New Roman" w:hAnsi="Times New Roman" w:cs="Times New Roman"/>
          <w:sz w:val="28"/>
          <w:szCs w:val="28"/>
        </w:rPr>
        <w:t xml:space="preserve"> </w:t>
      </w:r>
      <w:r w:rsidRPr="00C3775A">
        <w:rPr>
          <w:rFonts w:ascii="Times New Roman" w:hAnsi="Times New Roman" w:cs="Times New Roman"/>
          <w:sz w:val="28"/>
          <w:szCs w:val="28"/>
        </w:rPr>
        <w:t>количества учебных приложений и программ, новых технологий, которые</w:t>
      </w:r>
      <w:r>
        <w:rPr>
          <w:rFonts w:ascii="Times New Roman" w:hAnsi="Times New Roman" w:cs="Times New Roman"/>
          <w:sz w:val="28"/>
          <w:szCs w:val="28"/>
        </w:rPr>
        <w:t xml:space="preserve"> </w:t>
      </w:r>
      <w:r w:rsidRPr="00C3775A">
        <w:rPr>
          <w:rFonts w:ascii="Times New Roman" w:hAnsi="Times New Roman" w:cs="Times New Roman"/>
          <w:sz w:val="28"/>
          <w:szCs w:val="28"/>
        </w:rPr>
        <w:t>расширяют возможности и качество образования. Мобильное обучение</w:t>
      </w:r>
      <w:r>
        <w:rPr>
          <w:rFonts w:ascii="Times New Roman" w:hAnsi="Times New Roman" w:cs="Times New Roman"/>
          <w:sz w:val="28"/>
          <w:szCs w:val="28"/>
        </w:rPr>
        <w:t xml:space="preserve"> </w:t>
      </w:r>
      <w:r w:rsidRPr="00C3775A">
        <w:rPr>
          <w:rFonts w:ascii="Times New Roman" w:hAnsi="Times New Roman" w:cs="Times New Roman"/>
          <w:sz w:val="28"/>
          <w:szCs w:val="28"/>
        </w:rPr>
        <w:t>сегодня – это новое, развивающееся направление в образовании,</w:t>
      </w:r>
      <w:r>
        <w:rPr>
          <w:rFonts w:ascii="Times New Roman" w:hAnsi="Times New Roman" w:cs="Times New Roman"/>
          <w:sz w:val="28"/>
          <w:szCs w:val="28"/>
        </w:rPr>
        <w:t xml:space="preserve"> </w:t>
      </w:r>
      <w:r w:rsidRPr="00C3775A">
        <w:rPr>
          <w:rFonts w:ascii="Times New Roman" w:hAnsi="Times New Roman" w:cs="Times New Roman"/>
          <w:sz w:val="28"/>
          <w:szCs w:val="28"/>
        </w:rPr>
        <w:t>отличительной чертой которого является создание новой обучающей среды.</w:t>
      </w:r>
    </w:p>
    <w:p w:rsidR="001465B2" w:rsidRDefault="001465B2" w:rsidP="001465B2">
      <w:pPr>
        <w:pStyle w:val="a7"/>
        <w:ind w:firstLine="426"/>
        <w:jc w:val="both"/>
        <w:rPr>
          <w:rFonts w:ascii="Times New Roman" w:hAnsi="Times New Roman" w:cs="Times New Roman"/>
          <w:sz w:val="28"/>
          <w:szCs w:val="28"/>
        </w:rPr>
      </w:pPr>
      <w:r w:rsidRPr="001465B2">
        <w:rPr>
          <w:rFonts w:ascii="Times New Roman" w:hAnsi="Times New Roman" w:cs="Times New Roman"/>
          <w:sz w:val="28"/>
          <w:szCs w:val="28"/>
        </w:rPr>
        <w:t>Применение цифровых технологий в лингвистике вписывается в общую</w:t>
      </w:r>
      <w:r>
        <w:rPr>
          <w:rFonts w:ascii="Times New Roman" w:hAnsi="Times New Roman" w:cs="Times New Roman"/>
          <w:sz w:val="28"/>
          <w:szCs w:val="28"/>
        </w:rPr>
        <w:t xml:space="preserve"> </w:t>
      </w:r>
      <w:r w:rsidRPr="001465B2">
        <w:rPr>
          <w:rFonts w:ascii="Times New Roman" w:hAnsi="Times New Roman" w:cs="Times New Roman"/>
          <w:sz w:val="28"/>
          <w:szCs w:val="28"/>
        </w:rPr>
        <w:t>тенденцию развития междисциплинарных связей и поиска путей</w:t>
      </w:r>
      <w:r>
        <w:rPr>
          <w:rFonts w:ascii="Times New Roman" w:hAnsi="Times New Roman" w:cs="Times New Roman"/>
          <w:sz w:val="28"/>
          <w:szCs w:val="28"/>
        </w:rPr>
        <w:t xml:space="preserve"> </w:t>
      </w:r>
      <w:r w:rsidRPr="001465B2">
        <w:rPr>
          <w:rFonts w:ascii="Times New Roman" w:hAnsi="Times New Roman" w:cs="Times New Roman"/>
          <w:sz w:val="28"/>
          <w:szCs w:val="28"/>
        </w:rPr>
        <w:t>оптимизации процесса обучения иностранным языкам с использованием</w:t>
      </w:r>
      <w:r>
        <w:rPr>
          <w:rFonts w:ascii="Times New Roman" w:hAnsi="Times New Roman" w:cs="Times New Roman"/>
          <w:sz w:val="28"/>
          <w:szCs w:val="28"/>
        </w:rPr>
        <w:t xml:space="preserve"> </w:t>
      </w:r>
      <w:r w:rsidRPr="001465B2">
        <w:rPr>
          <w:rFonts w:ascii="Times New Roman" w:hAnsi="Times New Roman" w:cs="Times New Roman"/>
          <w:sz w:val="28"/>
          <w:szCs w:val="28"/>
        </w:rPr>
        <w:t>современных технических средств. Образовательные информационные</w:t>
      </w:r>
      <w:r>
        <w:rPr>
          <w:rFonts w:ascii="Times New Roman" w:hAnsi="Times New Roman" w:cs="Times New Roman"/>
          <w:sz w:val="28"/>
          <w:szCs w:val="28"/>
        </w:rPr>
        <w:t xml:space="preserve"> </w:t>
      </w:r>
      <w:r w:rsidRPr="001465B2">
        <w:rPr>
          <w:rFonts w:ascii="Times New Roman" w:hAnsi="Times New Roman" w:cs="Times New Roman"/>
          <w:sz w:val="28"/>
          <w:szCs w:val="28"/>
        </w:rPr>
        <w:t xml:space="preserve">продукты сети интернет имеют </w:t>
      </w:r>
      <w:proofErr w:type="spellStart"/>
      <w:r w:rsidRPr="001465B2">
        <w:rPr>
          <w:rFonts w:ascii="Times New Roman" w:hAnsi="Times New Roman" w:cs="Times New Roman"/>
          <w:sz w:val="28"/>
          <w:szCs w:val="28"/>
        </w:rPr>
        <w:t>многоаспектное</w:t>
      </w:r>
      <w:proofErr w:type="spellEnd"/>
      <w:r w:rsidRPr="001465B2">
        <w:rPr>
          <w:rFonts w:ascii="Times New Roman" w:hAnsi="Times New Roman" w:cs="Times New Roman"/>
          <w:sz w:val="28"/>
          <w:szCs w:val="28"/>
        </w:rPr>
        <w:t xml:space="preserve"> использование. Их можно</w:t>
      </w:r>
      <w:r>
        <w:rPr>
          <w:rFonts w:ascii="Times New Roman" w:hAnsi="Times New Roman" w:cs="Times New Roman"/>
          <w:sz w:val="28"/>
          <w:szCs w:val="28"/>
        </w:rPr>
        <w:t xml:space="preserve"> </w:t>
      </w:r>
      <w:r w:rsidRPr="001465B2">
        <w:rPr>
          <w:rFonts w:ascii="Times New Roman" w:hAnsi="Times New Roman" w:cs="Times New Roman"/>
          <w:sz w:val="28"/>
          <w:szCs w:val="28"/>
        </w:rPr>
        <w:t xml:space="preserve">разделить на 5 видов: </w:t>
      </w:r>
    </w:p>
    <w:p w:rsidR="001465B2" w:rsidRDefault="001465B2" w:rsidP="001465B2">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1465B2">
        <w:rPr>
          <w:rFonts w:ascii="Times New Roman" w:hAnsi="Times New Roman" w:cs="Times New Roman"/>
          <w:sz w:val="28"/>
          <w:szCs w:val="28"/>
        </w:rPr>
        <w:t xml:space="preserve"> online-сервисы и web-платформы; </w:t>
      </w:r>
    </w:p>
    <w:p w:rsidR="001465B2" w:rsidRDefault="001465B2" w:rsidP="001465B2">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1465B2">
        <w:rPr>
          <w:rFonts w:ascii="Times New Roman" w:hAnsi="Times New Roman" w:cs="Times New Roman"/>
          <w:sz w:val="28"/>
          <w:szCs w:val="28"/>
        </w:rPr>
        <w:t xml:space="preserve"> мультимедиа</w:t>
      </w:r>
      <w:r>
        <w:rPr>
          <w:rFonts w:ascii="Times New Roman" w:hAnsi="Times New Roman" w:cs="Times New Roman"/>
          <w:sz w:val="28"/>
          <w:szCs w:val="28"/>
        </w:rPr>
        <w:t xml:space="preserve"> </w:t>
      </w:r>
      <w:r w:rsidRPr="001465B2">
        <w:rPr>
          <w:rFonts w:ascii="Times New Roman" w:hAnsi="Times New Roman" w:cs="Times New Roman"/>
          <w:sz w:val="28"/>
          <w:szCs w:val="28"/>
        </w:rPr>
        <w:t xml:space="preserve">ресурсы сети интернет; </w:t>
      </w:r>
    </w:p>
    <w:p w:rsidR="001465B2" w:rsidRPr="001465B2" w:rsidRDefault="001465B2" w:rsidP="001465B2">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1465B2">
        <w:rPr>
          <w:rFonts w:ascii="Times New Roman" w:hAnsi="Times New Roman" w:cs="Times New Roman"/>
          <w:sz w:val="28"/>
          <w:szCs w:val="28"/>
        </w:rPr>
        <w:t xml:space="preserve"> языковые социальные сети и форумы;</w:t>
      </w:r>
    </w:p>
    <w:p w:rsidR="001465B2" w:rsidRDefault="001465B2" w:rsidP="001465B2">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1465B2">
        <w:rPr>
          <w:rFonts w:ascii="Times New Roman" w:hAnsi="Times New Roman" w:cs="Times New Roman"/>
          <w:sz w:val="28"/>
          <w:szCs w:val="28"/>
        </w:rPr>
        <w:t xml:space="preserve"> компьютерные программы учебного назначения; </w:t>
      </w:r>
    </w:p>
    <w:p w:rsidR="00C3775A" w:rsidRDefault="001465B2" w:rsidP="001465B2">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1465B2">
        <w:rPr>
          <w:rFonts w:ascii="Times New Roman" w:hAnsi="Times New Roman" w:cs="Times New Roman"/>
          <w:sz w:val="28"/>
          <w:szCs w:val="28"/>
        </w:rPr>
        <w:t xml:space="preserve"> электронные</w:t>
      </w:r>
      <w:r>
        <w:rPr>
          <w:rFonts w:ascii="Times New Roman" w:hAnsi="Times New Roman" w:cs="Times New Roman"/>
          <w:sz w:val="28"/>
          <w:szCs w:val="28"/>
        </w:rPr>
        <w:t xml:space="preserve"> </w:t>
      </w:r>
      <w:r w:rsidRPr="001465B2">
        <w:rPr>
          <w:rFonts w:ascii="Times New Roman" w:hAnsi="Times New Roman" w:cs="Times New Roman"/>
          <w:sz w:val="28"/>
          <w:szCs w:val="28"/>
        </w:rPr>
        <w:t>библиотечные системы.</w:t>
      </w:r>
    </w:p>
    <w:p w:rsidR="006A742A" w:rsidRDefault="006A742A" w:rsidP="006A742A">
      <w:pPr>
        <w:pStyle w:val="a7"/>
        <w:ind w:firstLine="426"/>
        <w:jc w:val="both"/>
        <w:rPr>
          <w:rFonts w:ascii="Times New Roman" w:hAnsi="Times New Roman" w:cs="Times New Roman"/>
          <w:sz w:val="28"/>
          <w:szCs w:val="28"/>
        </w:rPr>
      </w:pPr>
      <w:r w:rsidRPr="006A742A">
        <w:rPr>
          <w:rFonts w:ascii="Times New Roman" w:hAnsi="Times New Roman" w:cs="Times New Roman"/>
          <w:sz w:val="28"/>
          <w:szCs w:val="28"/>
        </w:rPr>
        <w:t>Также информационно образовательные ресурсы делятся на следующие</w:t>
      </w:r>
      <w:r>
        <w:rPr>
          <w:rFonts w:ascii="Times New Roman" w:hAnsi="Times New Roman" w:cs="Times New Roman"/>
          <w:sz w:val="28"/>
          <w:szCs w:val="28"/>
        </w:rPr>
        <w:t xml:space="preserve"> </w:t>
      </w:r>
      <w:r w:rsidRPr="006A742A">
        <w:rPr>
          <w:rFonts w:ascii="Times New Roman" w:hAnsi="Times New Roman" w:cs="Times New Roman"/>
          <w:sz w:val="28"/>
          <w:szCs w:val="28"/>
        </w:rPr>
        <w:t xml:space="preserve">типы: </w:t>
      </w:r>
    </w:p>
    <w:p w:rsidR="006A742A" w:rsidRDefault="006A742A" w:rsidP="006A742A">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6A742A">
        <w:rPr>
          <w:rFonts w:ascii="Times New Roman" w:hAnsi="Times New Roman" w:cs="Times New Roman"/>
          <w:sz w:val="28"/>
          <w:szCs w:val="28"/>
        </w:rPr>
        <w:t xml:space="preserve"> с текстовой информацией; </w:t>
      </w:r>
    </w:p>
    <w:p w:rsidR="006A742A" w:rsidRDefault="006A742A" w:rsidP="006A742A">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6A742A">
        <w:rPr>
          <w:rFonts w:ascii="Times New Roman" w:hAnsi="Times New Roman" w:cs="Times New Roman"/>
          <w:sz w:val="28"/>
          <w:szCs w:val="28"/>
        </w:rPr>
        <w:t xml:space="preserve"> с визуальной информацией; </w:t>
      </w:r>
    </w:p>
    <w:p w:rsidR="006A742A" w:rsidRDefault="006A742A" w:rsidP="006A742A">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6A742A">
        <w:rPr>
          <w:rFonts w:ascii="Times New Roman" w:hAnsi="Times New Roman" w:cs="Times New Roman"/>
          <w:sz w:val="28"/>
          <w:szCs w:val="28"/>
        </w:rPr>
        <w:t xml:space="preserve"> с аудио</w:t>
      </w:r>
      <w:r>
        <w:rPr>
          <w:rFonts w:ascii="Times New Roman" w:hAnsi="Times New Roman" w:cs="Times New Roman"/>
          <w:sz w:val="28"/>
          <w:szCs w:val="28"/>
        </w:rPr>
        <w:t xml:space="preserve"> </w:t>
      </w:r>
      <w:r w:rsidRPr="006A742A">
        <w:rPr>
          <w:rFonts w:ascii="Times New Roman" w:hAnsi="Times New Roman" w:cs="Times New Roman"/>
          <w:sz w:val="28"/>
          <w:szCs w:val="28"/>
        </w:rPr>
        <w:t xml:space="preserve">информацией; </w:t>
      </w:r>
    </w:p>
    <w:p w:rsidR="006A742A" w:rsidRDefault="006A742A" w:rsidP="006A742A">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6A742A">
        <w:rPr>
          <w:rFonts w:ascii="Times New Roman" w:hAnsi="Times New Roman" w:cs="Times New Roman"/>
          <w:sz w:val="28"/>
          <w:szCs w:val="28"/>
        </w:rPr>
        <w:t xml:space="preserve"> с комбинированной информацией.</w:t>
      </w:r>
    </w:p>
    <w:p w:rsidR="00C4664B" w:rsidRPr="00C4664B" w:rsidRDefault="00C4664B" w:rsidP="00C4664B">
      <w:pPr>
        <w:pStyle w:val="a7"/>
        <w:ind w:firstLine="426"/>
        <w:jc w:val="both"/>
        <w:rPr>
          <w:rFonts w:ascii="Times New Roman" w:hAnsi="Times New Roman" w:cs="Times New Roman"/>
          <w:sz w:val="28"/>
          <w:szCs w:val="28"/>
        </w:rPr>
      </w:pPr>
      <w:proofErr w:type="gramStart"/>
      <w:r w:rsidRPr="00C4664B">
        <w:rPr>
          <w:rFonts w:ascii="Times New Roman" w:hAnsi="Times New Roman" w:cs="Times New Roman"/>
          <w:sz w:val="28"/>
          <w:szCs w:val="28"/>
        </w:rPr>
        <w:t>Исходя из поставленных задач были</w:t>
      </w:r>
      <w:proofErr w:type="gramEnd"/>
      <w:r w:rsidRPr="00C4664B">
        <w:rPr>
          <w:rFonts w:ascii="Times New Roman" w:hAnsi="Times New Roman" w:cs="Times New Roman"/>
          <w:sz w:val="28"/>
          <w:szCs w:val="28"/>
        </w:rPr>
        <w:t xml:space="preserve"> выделены три типа упражнений,</w:t>
      </w:r>
      <w:r>
        <w:rPr>
          <w:rFonts w:ascii="Times New Roman" w:hAnsi="Times New Roman" w:cs="Times New Roman"/>
          <w:sz w:val="28"/>
          <w:szCs w:val="28"/>
        </w:rPr>
        <w:t xml:space="preserve"> </w:t>
      </w:r>
      <w:r w:rsidRPr="00C4664B">
        <w:rPr>
          <w:rFonts w:ascii="Times New Roman" w:hAnsi="Times New Roman" w:cs="Times New Roman"/>
          <w:sz w:val="28"/>
          <w:szCs w:val="28"/>
        </w:rPr>
        <w:t>реализация которых в рамках учебного процесса видится наиболее</w:t>
      </w:r>
      <w:r>
        <w:rPr>
          <w:rFonts w:ascii="Times New Roman" w:hAnsi="Times New Roman" w:cs="Times New Roman"/>
          <w:sz w:val="28"/>
          <w:szCs w:val="28"/>
        </w:rPr>
        <w:t xml:space="preserve"> </w:t>
      </w:r>
      <w:r w:rsidRPr="00C4664B">
        <w:rPr>
          <w:rFonts w:ascii="Times New Roman" w:hAnsi="Times New Roman" w:cs="Times New Roman"/>
          <w:sz w:val="28"/>
          <w:szCs w:val="28"/>
        </w:rPr>
        <w:t>перспективной:</w:t>
      </w:r>
    </w:p>
    <w:p w:rsidR="00C4664B" w:rsidRPr="00C4664B" w:rsidRDefault="00C4664B" w:rsidP="00C4664B">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C4664B">
        <w:rPr>
          <w:rFonts w:ascii="Times New Roman" w:hAnsi="Times New Roman" w:cs="Times New Roman"/>
          <w:sz w:val="28"/>
          <w:szCs w:val="28"/>
        </w:rPr>
        <w:t xml:space="preserve"> занятия с применением чат приложений (на примере</w:t>
      </w:r>
      <w:r>
        <w:rPr>
          <w:rFonts w:ascii="Times New Roman" w:hAnsi="Times New Roman" w:cs="Times New Roman"/>
          <w:sz w:val="28"/>
          <w:szCs w:val="28"/>
        </w:rPr>
        <w:t xml:space="preserve"> </w:t>
      </w:r>
      <w:r w:rsidRPr="00C4664B">
        <w:rPr>
          <w:rFonts w:ascii="Times New Roman" w:hAnsi="Times New Roman" w:cs="Times New Roman"/>
          <w:sz w:val="28"/>
          <w:szCs w:val="28"/>
        </w:rPr>
        <w:t xml:space="preserve">специализированных учебных </w:t>
      </w:r>
      <w:proofErr w:type="spellStart"/>
      <w:r w:rsidRPr="00C4664B">
        <w:rPr>
          <w:rFonts w:ascii="Times New Roman" w:hAnsi="Times New Roman" w:cs="Times New Roman"/>
          <w:sz w:val="28"/>
          <w:szCs w:val="28"/>
        </w:rPr>
        <w:t>мессенджеров</w:t>
      </w:r>
      <w:proofErr w:type="spellEnd"/>
      <w:r w:rsidRPr="00C4664B">
        <w:rPr>
          <w:rFonts w:ascii="Times New Roman" w:hAnsi="Times New Roman" w:cs="Times New Roman"/>
          <w:sz w:val="28"/>
          <w:szCs w:val="28"/>
        </w:rPr>
        <w:t>);</w:t>
      </w:r>
    </w:p>
    <w:p w:rsidR="00C4664B" w:rsidRPr="00C4664B" w:rsidRDefault="00C4664B" w:rsidP="00C4664B">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C4664B">
        <w:rPr>
          <w:rFonts w:ascii="Times New Roman" w:hAnsi="Times New Roman" w:cs="Times New Roman"/>
          <w:sz w:val="28"/>
          <w:szCs w:val="28"/>
        </w:rPr>
        <w:t xml:space="preserve"> занятия на базе интерактивного взаимодействия с аудио</w:t>
      </w:r>
      <w:r>
        <w:rPr>
          <w:rFonts w:ascii="Times New Roman" w:hAnsi="Times New Roman" w:cs="Times New Roman"/>
          <w:sz w:val="28"/>
          <w:szCs w:val="28"/>
        </w:rPr>
        <w:t xml:space="preserve"> </w:t>
      </w:r>
      <w:proofErr w:type="spellStart"/>
      <w:r w:rsidRPr="00C4664B">
        <w:rPr>
          <w:rFonts w:ascii="Times New Roman" w:hAnsi="Times New Roman" w:cs="Times New Roman"/>
          <w:sz w:val="28"/>
          <w:szCs w:val="28"/>
        </w:rPr>
        <w:t>контентом</w:t>
      </w:r>
      <w:proofErr w:type="spellEnd"/>
      <w:r w:rsidRPr="00C4664B">
        <w:rPr>
          <w:rFonts w:ascii="Times New Roman" w:hAnsi="Times New Roman" w:cs="Times New Roman"/>
          <w:sz w:val="28"/>
          <w:szCs w:val="28"/>
        </w:rPr>
        <w:t xml:space="preserve"> (на примере </w:t>
      </w:r>
      <w:proofErr w:type="spellStart"/>
      <w:r w:rsidRPr="00C4664B">
        <w:rPr>
          <w:rFonts w:ascii="Times New Roman" w:hAnsi="Times New Roman" w:cs="Times New Roman"/>
          <w:sz w:val="28"/>
          <w:szCs w:val="28"/>
        </w:rPr>
        <w:t>подкастинга</w:t>
      </w:r>
      <w:proofErr w:type="spellEnd"/>
      <w:r w:rsidRPr="00C4664B">
        <w:rPr>
          <w:rFonts w:ascii="Times New Roman" w:hAnsi="Times New Roman" w:cs="Times New Roman"/>
          <w:sz w:val="28"/>
          <w:szCs w:val="28"/>
        </w:rPr>
        <w:t>);</w:t>
      </w:r>
    </w:p>
    <w:p w:rsidR="006A742A" w:rsidRDefault="00C4664B" w:rsidP="00C4664B">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C4664B">
        <w:rPr>
          <w:rFonts w:ascii="Times New Roman" w:hAnsi="Times New Roman" w:cs="Times New Roman"/>
          <w:sz w:val="28"/>
          <w:szCs w:val="28"/>
        </w:rPr>
        <w:t xml:space="preserve"> занятия на базе интерактивного взаимодействия видео </w:t>
      </w:r>
      <w:proofErr w:type="spellStart"/>
      <w:r w:rsidRPr="00C4664B">
        <w:rPr>
          <w:rFonts w:ascii="Times New Roman" w:hAnsi="Times New Roman" w:cs="Times New Roman"/>
          <w:sz w:val="28"/>
          <w:szCs w:val="28"/>
        </w:rPr>
        <w:t>контентом</w:t>
      </w:r>
      <w:proofErr w:type="spellEnd"/>
      <w:r>
        <w:rPr>
          <w:rFonts w:ascii="Times New Roman" w:hAnsi="Times New Roman" w:cs="Times New Roman"/>
          <w:sz w:val="28"/>
          <w:szCs w:val="28"/>
        </w:rPr>
        <w:t xml:space="preserve"> </w:t>
      </w:r>
      <w:r w:rsidRPr="00C4664B">
        <w:rPr>
          <w:rFonts w:ascii="Times New Roman" w:hAnsi="Times New Roman" w:cs="Times New Roman"/>
          <w:sz w:val="28"/>
          <w:szCs w:val="28"/>
        </w:rPr>
        <w:t xml:space="preserve">(на примере </w:t>
      </w:r>
      <w:proofErr w:type="spellStart"/>
      <w:r w:rsidRPr="00C4664B">
        <w:rPr>
          <w:rFonts w:ascii="Times New Roman" w:hAnsi="Times New Roman" w:cs="Times New Roman"/>
          <w:sz w:val="28"/>
          <w:szCs w:val="28"/>
        </w:rPr>
        <w:t>скринкастинга</w:t>
      </w:r>
      <w:proofErr w:type="spellEnd"/>
      <w:r w:rsidRPr="00C4664B">
        <w:rPr>
          <w:rFonts w:ascii="Times New Roman" w:hAnsi="Times New Roman" w:cs="Times New Roman"/>
          <w:sz w:val="28"/>
          <w:szCs w:val="28"/>
        </w:rPr>
        <w:t>).</w:t>
      </w:r>
    </w:p>
    <w:p w:rsidR="00A92196" w:rsidRPr="00A92196" w:rsidRDefault="00A92196" w:rsidP="00A92196">
      <w:pPr>
        <w:pStyle w:val="a7"/>
        <w:ind w:firstLine="426"/>
        <w:jc w:val="both"/>
        <w:rPr>
          <w:rFonts w:ascii="Times New Roman" w:hAnsi="Times New Roman" w:cs="Times New Roman"/>
          <w:sz w:val="28"/>
          <w:szCs w:val="28"/>
        </w:rPr>
      </w:pPr>
      <w:r w:rsidRPr="00A92196">
        <w:rPr>
          <w:rFonts w:ascii="Times New Roman" w:hAnsi="Times New Roman" w:cs="Times New Roman"/>
          <w:b/>
          <w:sz w:val="28"/>
          <w:szCs w:val="28"/>
        </w:rPr>
        <w:t>Чат</w:t>
      </w:r>
      <w:r w:rsidRPr="00A92196">
        <w:rPr>
          <w:rFonts w:ascii="Times New Roman" w:hAnsi="Times New Roman" w:cs="Times New Roman"/>
          <w:sz w:val="28"/>
          <w:szCs w:val="28"/>
        </w:rPr>
        <w:t xml:space="preserve"> </w:t>
      </w:r>
      <w:r>
        <w:rPr>
          <w:rFonts w:ascii="Times New Roman" w:hAnsi="Times New Roman" w:cs="Times New Roman"/>
          <w:b/>
          <w:sz w:val="28"/>
          <w:szCs w:val="28"/>
        </w:rPr>
        <w:t>–</w:t>
      </w:r>
      <w:r w:rsidRPr="00A92196">
        <w:rPr>
          <w:rFonts w:ascii="Times New Roman" w:hAnsi="Times New Roman" w:cs="Times New Roman"/>
          <w:sz w:val="28"/>
          <w:szCs w:val="28"/>
        </w:rPr>
        <w:t xml:space="preserve"> это форма общения двух и более лиц, позволяющая, в данном</w:t>
      </w:r>
      <w:r>
        <w:rPr>
          <w:rFonts w:ascii="Times New Roman" w:hAnsi="Times New Roman" w:cs="Times New Roman"/>
          <w:sz w:val="28"/>
          <w:szCs w:val="28"/>
        </w:rPr>
        <w:t xml:space="preserve"> </w:t>
      </w:r>
      <w:r w:rsidRPr="00A92196">
        <w:rPr>
          <w:rFonts w:ascii="Times New Roman" w:hAnsi="Times New Roman" w:cs="Times New Roman"/>
          <w:sz w:val="28"/>
          <w:szCs w:val="28"/>
        </w:rPr>
        <w:t>случае посредством сети интернет, синхронно (в реальном времени)</w:t>
      </w:r>
      <w:r>
        <w:rPr>
          <w:rFonts w:ascii="Times New Roman" w:hAnsi="Times New Roman" w:cs="Times New Roman"/>
          <w:sz w:val="28"/>
          <w:szCs w:val="28"/>
        </w:rPr>
        <w:t xml:space="preserve"> </w:t>
      </w:r>
      <w:r w:rsidRPr="00A92196">
        <w:rPr>
          <w:rFonts w:ascii="Times New Roman" w:hAnsi="Times New Roman" w:cs="Times New Roman"/>
          <w:sz w:val="28"/>
          <w:szCs w:val="28"/>
        </w:rPr>
        <w:t xml:space="preserve">обмениваться </w:t>
      </w:r>
      <w:r w:rsidRPr="00A92196">
        <w:rPr>
          <w:rFonts w:ascii="Times New Roman" w:hAnsi="Times New Roman" w:cs="Times New Roman"/>
          <w:sz w:val="28"/>
          <w:szCs w:val="28"/>
        </w:rPr>
        <w:lastRenderedPageBreak/>
        <w:t xml:space="preserve">информацией. </w:t>
      </w:r>
      <w:proofErr w:type="spellStart"/>
      <w:proofErr w:type="gramStart"/>
      <w:r w:rsidRPr="00A92196">
        <w:rPr>
          <w:rFonts w:ascii="Times New Roman" w:hAnsi="Times New Roman" w:cs="Times New Roman"/>
          <w:sz w:val="28"/>
          <w:szCs w:val="28"/>
        </w:rPr>
        <w:t>Чат-технологии</w:t>
      </w:r>
      <w:proofErr w:type="spellEnd"/>
      <w:proofErr w:type="gramEnd"/>
      <w:r w:rsidRPr="00A92196">
        <w:rPr>
          <w:rFonts w:ascii="Times New Roman" w:hAnsi="Times New Roman" w:cs="Times New Roman"/>
          <w:sz w:val="28"/>
          <w:szCs w:val="28"/>
        </w:rPr>
        <w:t xml:space="preserve"> создают базу для объединения</w:t>
      </w:r>
      <w:r>
        <w:rPr>
          <w:rFonts w:ascii="Times New Roman" w:hAnsi="Times New Roman" w:cs="Times New Roman"/>
          <w:sz w:val="28"/>
          <w:szCs w:val="28"/>
        </w:rPr>
        <w:t xml:space="preserve"> </w:t>
      </w:r>
      <w:r w:rsidRPr="00A92196">
        <w:rPr>
          <w:rFonts w:ascii="Times New Roman" w:hAnsi="Times New Roman" w:cs="Times New Roman"/>
          <w:sz w:val="28"/>
          <w:szCs w:val="28"/>
        </w:rPr>
        <w:t>учащихся из любых точек мира, для живого (</w:t>
      </w:r>
      <w:proofErr w:type="spellStart"/>
      <w:r w:rsidRPr="00A92196">
        <w:rPr>
          <w:rFonts w:ascii="Times New Roman" w:hAnsi="Times New Roman" w:cs="Times New Roman"/>
          <w:sz w:val="28"/>
          <w:szCs w:val="28"/>
        </w:rPr>
        <w:t>онлайн</w:t>
      </w:r>
      <w:proofErr w:type="spellEnd"/>
      <w:r w:rsidRPr="00A92196">
        <w:rPr>
          <w:rFonts w:ascii="Times New Roman" w:hAnsi="Times New Roman" w:cs="Times New Roman"/>
          <w:sz w:val="28"/>
          <w:szCs w:val="28"/>
        </w:rPr>
        <w:t>) общения. Абсолютное</w:t>
      </w:r>
      <w:r>
        <w:rPr>
          <w:rFonts w:ascii="Times New Roman" w:hAnsi="Times New Roman" w:cs="Times New Roman"/>
          <w:sz w:val="28"/>
          <w:szCs w:val="28"/>
        </w:rPr>
        <w:t xml:space="preserve"> </w:t>
      </w:r>
      <w:r w:rsidRPr="00A92196">
        <w:rPr>
          <w:rFonts w:ascii="Times New Roman" w:hAnsi="Times New Roman" w:cs="Times New Roman"/>
          <w:sz w:val="28"/>
          <w:szCs w:val="28"/>
        </w:rPr>
        <w:t>большинство современных учеников знакомы с данной технологией, что</w:t>
      </w:r>
      <w:r>
        <w:rPr>
          <w:rFonts w:ascii="Times New Roman" w:hAnsi="Times New Roman" w:cs="Times New Roman"/>
          <w:sz w:val="28"/>
          <w:szCs w:val="28"/>
        </w:rPr>
        <w:t xml:space="preserve"> </w:t>
      </w:r>
      <w:r w:rsidRPr="00A92196">
        <w:rPr>
          <w:rFonts w:ascii="Times New Roman" w:hAnsi="Times New Roman" w:cs="Times New Roman"/>
          <w:sz w:val="28"/>
          <w:szCs w:val="28"/>
        </w:rPr>
        <w:t xml:space="preserve">делает процесс организации </w:t>
      </w:r>
      <w:proofErr w:type="spellStart"/>
      <w:proofErr w:type="gramStart"/>
      <w:r w:rsidRPr="00A92196">
        <w:rPr>
          <w:rFonts w:ascii="Times New Roman" w:hAnsi="Times New Roman" w:cs="Times New Roman"/>
          <w:sz w:val="28"/>
          <w:szCs w:val="28"/>
        </w:rPr>
        <w:t>чат-сессий</w:t>
      </w:r>
      <w:proofErr w:type="spellEnd"/>
      <w:proofErr w:type="gramEnd"/>
      <w:r w:rsidRPr="00A92196">
        <w:rPr>
          <w:rFonts w:ascii="Times New Roman" w:hAnsi="Times New Roman" w:cs="Times New Roman"/>
          <w:sz w:val="28"/>
          <w:szCs w:val="28"/>
        </w:rPr>
        <w:t xml:space="preserve"> максимально удобным при</w:t>
      </w:r>
      <w:r>
        <w:rPr>
          <w:rFonts w:ascii="Times New Roman" w:hAnsi="Times New Roman" w:cs="Times New Roman"/>
          <w:sz w:val="28"/>
          <w:szCs w:val="28"/>
        </w:rPr>
        <w:t xml:space="preserve"> </w:t>
      </w:r>
      <w:r w:rsidRPr="00A92196">
        <w:rPr>
          <w:rFonts w:ascii="Times New Roman" w:hAnsi="Times New Roman" w:cs="Times New Roman"/>
          <w:sz w:val="28"/>
          <w:szCs w:val="28"/>
        </w:rPr>
        <w:t>проведении занятия.</w:t>
      </w:r>
    </w:p>
    <w:p w:rsidR="001465B2" w:rsidRDefault="00A92196" w:rsidP="00A92196">
      <w:pPr>
        <w:pStyle w:val="a7"/>
        <w:ind w:firstLine="426"/>
        <w:jc w:val="both"/>
        <w:rPr>
          <w:rFonts w:ascii="Times New Roman" w:hAnsi="Times New Roman" w:cs="Times New Roman"/>
          <w:sz w:val="28"/>
          <w:szCs w:val="28"/>
        </w:rPr>
      </w:pPr>
      <w:r w:rsidRPr="00A92196">
        <w:rPr>
          <w:rFonts w:ascii="Times New Roman" w:hAnsi="Times New Roman" w:cs="Times New Roman"/>
          <w:sz w:val="28"/>
          <w:szCs w:val="28"/>
        </w:rPr>
        <w:t>Чаты можно разделить на текстовые/аудио, публичные/приватные чат, а</w:t>
      </w:r>
      <w:r>
        <w:rPr>
          <w:rFonts w:ascii="Times New Roman" w:hAnsi="Times New Roman" w:cs="Times New Roman"/>
          <w:sz w:val="28"/>
          <w:szCs w:val="28"/>
        </w:rPr>
        <w:t xml:space="preserve"> </w:t>
      </w:r>
      <w:r w:rsidRPr="00A92196">
        <w:rPr>
          <w:rFonts w:ascii="Times New Roman" w:hAnsi="Times New Roman" w:cs="Times New Roman"/>
          <w:sz w:val="28"/>
          <w:szCs w:val="28"/>
        </w:rPr>
        <w:t>также по количеству собеседников – тет-а-тет/групповой обмен</w:t>
      </w:r>
      <w:r>
        <w:rPr>
          <w:rFonts w:ascii="Times New Roman" w:hAnsi="Times New Roman" w:cs="Times New Roman"/>
          <w:sz w:val="28"/>
          <w:szCs w:val="28"/>
        </w:rPr>
        <w:t xml:space="preserve"> </w:t>
      </w:r>
      <w:r w:rsidRPr="00A92196">
        <w:rPr>
          <w:rFonts w:ascii="Times New Roman" w:hAnsi="Times New Roman" w:cs="Times New Roman"/>
          <w:sz w:val="28"/>
          <w:szCs w:val="28"/>
        </w:rPr>
        <w:t>сообщениями.</w:t>
      </w:r>
    </w:p>
    <w:p w:rsidR="00D10CD8" w:rsidRDefault="00D10CD8" w:rsidP="00D10CD8">
      <w:pPr>
        <w:pStyle w:val="a7"/>
        <w:ind w:firstLine="426"/>
        <w:jc w:val="both"/>
        <w:rPr>
          <w:rFonts w:ascii="Times New Roman" w:hAnsi="Times New Roman" w:cs="Times New Roman"/>
          <w:sz w:val="28"/>
          <w:szCs w:val="28"/>
        </w:rPr>
      </w:pPr>
      <w:r w:rsidRPr="00D10CD8">
        <w:rPr>
          <w:rFonts w:ascii="Times New Roman" w:hAnsi="Times New Roman" w:cs="Times New Roman"/>
          <w:b/>
          <w:sz w:val="28"/>
          <w:szCs w:val="28"/>
        </w:rPr>
        <w:t>Учебный чат</w:t>
      </w:r>
      <w:r w:rsidRPr="00D10CD8">
        <w:rPr>
          <w:rFonts w:ascii="Times New Roman" w:hAnsi="Times New Roman" w:cs="Times New Roman"/>
          <w:sz w:val="28"/>
          <w:szCs w:val="28"/>
        </w:rPr>
        <w:t xml:space="preserve"> – практикует одну из определенных образовательных</w:t>
      </w:r>
      <w:r>
        <w:rPr>
          <w:rFonts w:ascii="Times New Roman" w:hAnsi="Times New Roman" w:cs="Times New Roman"/>
          <w:sz w:val="28"/>
          <w:szCs w:val="28"/>
        </w:rPr>
        <w:t xml:space="preserve"> </w:t>
      </w:r>
      <w:r w:rsidRPr="00D10CD8">
        <w:rPr>
          <w:rFonts w:ascii="Times New Roman" w:hAnsi="Times New Roman" w:cs="Times New Roman"/>
          <w:sz w:val="28"/>
          <w:szCs w:val="28"/>
        </w:rPr>
        <w:t>функций или форм применения языка, а также навык или стратегию.</w:t>
      </w:r>
      <w:r>
        <w:rPr>
          <w:rFonts w:ascii="Times New Roman" w:hAnsi="Times New Roman" w:cs="Times New Roman"/>
          <w:sz w:val="28"/>
          <w:szCs w:val="28"/>
        </w:rPr>
        <w:t xml:space="preserve"> </w:t>
      </w:r>
      <w:r w:rsidRPr="00D10CD8">
        <w:rPr>
          <w:rFonts w:ascii="Times New Roman" w:hAnsi="Times New Roman" w:cs="Times New Roman"/>
          <w:sz w:val="28"/>
          <w:szCs w:val="28"/>
        </w:rPr>
        <w:t>Примеры учебных чатов: голосовой, имитирующий удаленное собеседование</w:t>
      </w:r>
      <w:r>
        <w:rPr>
          <w:rFonts w:ascii="Times New Roman" w:hAnsi="Times New Roman" w:cs="Times New Roman"/>
          <w:sz w:val="28"/>
          <w:szCs w:val="28"/>
        </w:rPr>
        <w:t xml:space="preserve"> </w:t>
      </w:r>
      <w:r w:rsidRPr="00D10CD8">
        <w:rPr>
          <w:rFonts w:ascii="Times New Roman" w:hAnsi="Times New Roman" w:cs="Times New Roman"/>
          <w:sz w:val="28"/>
          <w:szCs w:val="28"/>
        </w:rPr>
        <w:t>или некую иную телефонную ситуацию, практика реализации</w:t>
      </w:r>
      <w:r>
        <w:rPr>
          <w:rFonts w:ascii="Times New Roman" w:hAnsi="Times New Roman" w:cs="Times New Roman"/>
          <w:sz w:val="28"/>
          <w:szCs w:val="28"/>
        </w:rPr>
        <w:t xml:space="preserve"> </w:t>
      </w:r>
      <w:r w:rsidRPr="00D10CD8">
        <w:rPr>
          <w:rFonts w:ascii="Times New Roman" w:hAnsi="Times New Roman" w:cs="Times New Roman"/>
          <w:sz w:val="28"/>
          <w:szCs w:val="28"/>
        </w:rPr>
        <w:t>коммуникативных стратегий, например, передача характеристик предмета</w:t>
      </w:r>
      <w:r>
        <w:rPr>
          <w:rFonts w:ascii="Times New Roman" w:hAnsi="Times New Roman" w:cs="Times New Roman"/>
          <w:sz w:val="28"/>
          <w:szCs w:val="28"/>
        </w:rPr>
        <w:t xml:space="preserve"> </w:t>
      </w:r>
      <w:r w:rsidRPr="00D10CD8">
        <w:rPr>
          <w:rFonts w:ascii="Times New Roman" w:hAnsi="Times New Roman" w:cs="Times New Roman"/>
          <w:sz w:val="28"/>
          <w:szCs w:val="28"/>
        </w:rPr>
        <w:t>или вещи, повествование в свободной форме, тренировка использования</w:t>
      </w:r>
      <w:r>
        <w:rPr>
          <w:rFonts w:ascii="Times New Roman" w:hAnsi="Times New Roman" w:cs="Times New Roman"/>
          <w:sz w:val="28"/>
          <w:szCs w:val="28"/>
        </w:rPr>
        <w:t xml:space="preserve"> </w:t>
      </w:r>
      <w:r w:rsidRPr="00D10CD8">
        <w:rPr>
          <w:rFonts w:ascii="Times New Roman" w:hAnsi="Times New Roman" w:cs="Times New Roman"/>
          <w:sz w:val="28"/>
          <w:szCs w:val="28"/>
        </w:rPr>
        <w:t>специализированных форм речи, например, прошедшее время, практика</w:t>
      </w:r>
      <w:r>
        <w:rPr>
          <w:rFonts w:ascii="Times New Roman" w:hAnsi="Times New Roman" w:cs="Times New Roman"/>
          <w:sz w:val="28"/>
          <w:szCs w:val="28"/>
        </w:rPr>
        <w:t xml:space="preserve"> </w:t>
      </w:r>
      <w:r w:rsidRPr="00D10CD8">
        <w:rPr>
          <w:rFonts w:ascii="Times New Roman" w:hAnsi="Times New Roman" w:cs="Times New Roman"/>
          <w:sz w:val="28"/>
          <w:szCs w:val="28"/>
        </w:rPr>
        <w:t>фонетических навыков.</w:t>
      </w:r>
    </w:p>
    <w:p w:rsidR="00413FD9" w:rsidRPr="00413FD9" w:rsidRDefault="00413FD9" w:rsidP="00413FD9">
      <w:pPr>
        <w:pStyle w:val="a7"/>
        <w:ind w:firstLine="426"/>
        <w:jc w:val="both"/>
        <w:rPr>
          <w:rFonts w:ascii="Times New Roman" w:hAnsi="Times New Roman" w:cs="Times New Roman"/>
          <w:sz w:val="28"/>
          <w:szCs w:val="28"/>
        </w:rPr>
      </w:pPr>
      <w:r w:rsidRPr="00413FD9">
        <w:rPr>
          <w:rFonts w:ascii="Times New Roman" w:hAnsi="Times New Roman" w:cs="Times New Roman"/>
          <w:sz w:val="28"/>
          <w:szCs w:val="28"/>
        </w:rPr>
        <w:t>Для передачи данных и осуществления общения в чате используется</w:t>
      </w:r>
      <w:r>
        <w:rPr>
          <w:rFonts w:ascii="Times New Roman" w:hAnsi="Times New Roman" w:cs="Times New Roman"/>
          <w:sz w:val="28"/>
          <w:szCs w:val="28"/>
        </w:rPr>
        <w:t xml:space="preserve"> </w:t>
      </w:r>
      <w:r w:rsidRPr="00413FD9">
        <w:rPr>
          <w:rFonts w:ascii="Times New Roman" w:hAnsi="Times New Roman" w:cs="Times New Roman"/>
          <w:sz w:val="28"/>
          <w:szCs w:val="28"/>
        </w:rPr>
        <w:t xml:space="preserve">специальное программное обеспечение, или другими словами </w:t>
      </w:r>
      <w:proofErr w:type="spellStart"/>
      <w:r w:rsidRPr="00413FD9">
        <w:rPr>
          <w:rFonts w:ascii="Times New Roman" w:hAnsi="Times New Roman" w:cs="Times New Roman"/>
          <w:sz w:val="28"/>
          <w:szCs w:val="28"/>
        </w:rPr>
        <w:t>мессенджер</w:t>
      </w:r>
      <w:proofErr w:type="spellEnd"/>
      <w:r w:rsidRPr="00413FD9">
        <w:rPr>
          <w:rFonts w:ascii="Times New Roman" w:hAnsi="Times New Roman" w:cs="Times New Roman"/>
          <w:sz w:val="28"/>
          <w:szCs w:val="28"/>
        </w:rPr>
        <w:t>.</w:t>
      </w:r>
    </w:p>
    <w:p w:rsidR="00413FD9" w:rsidRPr="00413FD9" w:rsidRDefault="00413FD9" w:rsidP="00413FD9">
      <w:pPr>
        <w:pStyle w:val="a7"/>
        <w:ind w:firstLine="426"/>
        <w:jc w:val="both"/>
        <w:rPr>
          <w:rFonts w:ascii="Times New Roman" w:hAnsi="Times New Roman" w:cs="Times New Roman"/>
          <w:sz w:val="28"/>
          <w:szCs w:val="28"/>
        </w:rPr>
      </w:pPr>
      <w:proofErr w:type="spellStart"/>
      <w:r w:rsidRPr="00413FD9">
        <w:rPr>
          <w:rFonts w:ascii="Times New Roman" w:hAnsi="Times New Roman" w:cs="Times New Roman"/>
          <w:b/>
          <w:sz w:val="28"/>
          <w:szCs w:val="28"/>
        </w:rPr>
        <w:t>Мессенджер</w:t>
      </w:r>
      <w:proofErr w:type="spellEnd"/>
      <w:r w:rsidRPr="00413FD9">
        <w:rPr>
          <w:rFonts w:ascii="Times New Roman" w:hAnsi="Times New Roman" w:cs="Times New Roman"/>
          <w:sz w:val="28"/>
          <w:szCs w:val="28"/>
        </w:rPr>
        <w:t xml:space="preserve"> </w:t>
      </w:r>
      <w:r>
        <w:rPr>
          <w:rFonts w:ascii="Times New Roman" w:hAnsi="Times New Roman" w:cs="Times New Roman"/>
          <w:sz w:val="28"/>
          <w:szCs w:val="28"/>
        </w:rPr>
        <w:t>–</w:t>
      </w:r>
      <w:r w:rsidRPr="00413FD9">
        <w:rPr>
          <w:rFonts w:ascii="Times New Roman" w:hAnsi="Times New Roman" w:cs="Times New Roman"/>
          <w:sz w:val="28"/>
          <w:szCs w:val="28"/>
        </w:rPr>
        <w:t xml:space="preserve"> это программа мгновенного обмена сообщениями (от</w:t>
      </w:r>
      <w:r>
        <w:rPr>
          <w:rFonts w:ascii="Times New Roman" w:hAnsi="Times New Roman" w:cs="Times New Roman"/>
          <w:sz w:val="28"/>
          <w:szCs w:val="28"/>
        </w:rPr>
        <w:t xml:space="preserve"> </w:t>
      </w:r>
      <w:r w:rsidRPr="00413FD9">
        <w:rPr>
          <w:rFonts w:ascii="Times New Roman" w:hAnsi="Times New Roman" w:cs="Times New Roman"/>
          <w:sz w:val="28"/>
          <w:szCs w:val="28"/>
        </w:rPr>
        <w:t xml:space="preserve">англ. </w:t>
      </w:r>
      <w:proofErr w:type="spellStart"/>
      <w:r w:rsidRPr="00413FD9">
        <w:rPr>
          <w:rFonts w:ascii="Times New Roman" w:hAnsi="Times New Roman" w:cs="Times New Roman"/>
          <w:sz w:val="28"/>
          <w:szCs w:val="28"/>
        </w:rPr>
        <w:t>instant</w:t>
      </w:r>
      <w:proofErr w:type="spellEnd"/>
      <w:r w:rsidRPr="00413FD9">
        <w:rPr>
          <w:rFonts w:ascii="Times New Roman" w:hAnsi="Times New Roman" w:cs="Times New Roman"/>
          <w:sz w:val="28"/>
          <w:szCs w:val="28"/>
        </w:rPr>
        <w:t xml:space="preserve"> </w:t>
      </w:r>
      <w:proofErr w:type="spellStart"/>
      <w:r w:rsidRPr="00413FD9">
        <w:rPr>
          <w:rFonts w:ascii="Times New Roman" w:hAnsi="Times New Roman" w:cs="Times New Roman"/>
          <w:sz w:val="28"/>
          <w:szCs w:val="28"/>
        </w:rPr>
        <w:t>messengers</w:t>
      </w:r>
      <w:proofErr w:type="spellEnd"/>
      <w:r w:rsidRPr="00413FD9">
        <w:rPr>
          <w:rFonts w:ascii="Times New Roman" w:hAnsi="Times New Roman" w:cs="Times New Roman"/>
          <w:sz w:val="28"/>
          <w:szCs w:val="28"/>
        </w:rPr>
        <w:t>), позволяющая общаться в Интернете или локальной</w:t>
      </w:r>
      <w:r>
        <w:rPr>
          <w:rFonts w:ascii="Times New Roman" w:hAnsi="Times New Roman" w:cs="Times New Roman"/>
          <w:sz w:val="28"/>
          <w:szCs w:val="28"/>
        </w:rPr>
        <w:t xml:space="preserve"> </w:t>
      </w:r>
      <w:r w:rsidRPr="00413FD9">
        <w:rPr>
          <w:rFonts w:ascii="Times New Roman" w:hAnsi="Times New Roman" w:cs="Times New Roman"/>
          <w:sz w:val="28"/>
          <w:szCs w:val="28"/>
        </w:rPr>
        <w:t>сети в режиме реального времени.</w:t>
      </w:r>
    </w:p>
    <w:p w:rsidR="00413FD9" w:rsidRPr="00413FD9" w:rsidRDefault="00413FD9" w:rsidP="00413FD9">
      <w:pPr>
        <w:pStyle w:val="a7"/>
        <w:ind w:firstLine="426"/>
        <w:jc w:val="both"/>
        <w:rPr>
          <w:rFonts w:ascii="Times New Roman" w:hAnsi="Times New Roman" w:cs="Times New Roman"/>
          <w:sz w:val="28"/>
          <w:szCs w:val="28"/>
        </w:rPr>
      </w:pPr>
      <w:r w:rsidRPr="00413FD9">
        <w:rPr>
          <w:rFonts w:ascii="Times New Roman" w:hAnsi="Times New Roman" w:cs="Times New Roman"/>
          <w:sz w:val="28"/>
          <w:szCs w:val="28"/>
        </w:rPr>
        <w:t>Основываясь на исследованиях профессора кафедры социально</w:t>
      </w:r>
      <w:r>
        <w:rPr>
          <w:rFonts w:ascii="Times New Roman" w:hAnsi="Times New Roman" w:cs="Times New Roman"/>
          <w:sz w:val="28"/>
          <w:szCs w:val="28"/>
        </w:rPr>
        <w:t>-</w:t>
      </w:r>
      <w:r w:rsidRPr="00413FD9">
        <w:rPr>
          <w:rFonts w:ascii="Times New Roman" w:hAnsi="Times New Roman" w:cs="Times New Roman"/>
          <w:sz w:val="28"/>
          <w:szCs w:val="28"/>
        </w:rPr>
        <w:t xml:space="preserve">массовых коммуникаций НГТУ г. Новосибирска </w:t>
      </w:r>
      <w:proofErr w:type="spellStart"/>
      <w:r w:rsidRPr="00413FD9">
        <w:rPr>
          <w:rFonts w:ascii="Times New Roman" w:hAnsi="Times New Roman" w:cs="Times New Roman"/>
          <w:sz w:val="28"/>
          <w:szCs w:val="28"/>
        </w:rPr>
        <w:t>Паршуковой</w:t>
      </w:r>
      <w:proofErr w:type="spellEnd"/>
      <w:r w:rsidRPr="00413FD9">
        <w:rPr>
          <w:rFonts w:ascii="Times New Roman" w:hAnsi="Times New Roman" w:cs="Times New Roman"/>
          <w:sz w:val="28"/>
          <w:szCs w:val="28"/>
        </w:rPr>
        <w:t xml:space="preserve"> Г. Б.,</w:t>
      </w:r>
      <w:r>
        <w:rPr>
          <w:rFonts w:ascii="Times New Roman" w:hAnsi="Times New Roman" w:cs="Times New Roman"/>
          <w:sz w:val="28"/>
          <w:szCs w:val="28"/>
        </w:rPr>
        <w:t xml:space="preserve"> </w:t>
      </w:r>
      <w:r w:rsidRPr="00413FD9">
        <w:rPr>
          <w:rFonts w:ascii="Times New Roman" w:hAnsi="Times New Roman" w:cs="Times New Roman"/>
          <w:sz w:val="28"/>
          <w:szCs w:val="28"/>
        </w:rPr>
        <w:t>определим возможности чат платформ:</w:t>
      </w:r>
    </w:p>
    <w:p w:rsidR="00413FD9" w:rsidRPr="00413FD9" w:rsidRDefault="00413FD9" w:rsidP="00413FD9">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413FD9">
        <w:rPr>
          <w:rFonts w:ascii="Times New Roman" w:hAnsi="Times New Roman" w:cs="Times New Roman"/>
          <w:sz w:val="28"/>
          <w:szCs w:val="28"/>
        </w:rPr>
        <w:t xml:space="preserve"> участвовать в групповых видах работы и проводить индивидуальную</w:t>
      </w:r>
      <w:r>
        <w:rPr>
          <w:rFonts w:ascii="Times New Roman" w:hAnsi="Times New Roman" w:cs="Times New Roman"/>
          <w:sz w:val="28"/>
          <w:szCs w:val="28"/>
        </w:rPr>
        <w:t xml:space="preserve"> </w:t>
      </w:r>
      <w:r w:rsidRPr="00413FD9">
        <w:rPr>
          <w:rFonts w:ascii="Times New Roman" w:hAnsi="Times New Roman" w:cs="Times New Roman"/>
          <w:sz w:val="28"/>
          <w:szCs w:val="28"/>
        </w:rPr>
        <w:t xml:space="preserve">работу </w:t>
      </w:r>
      <w:proofErr w:type="spellStart"/>
      <w:r w:rsidRPr="00413FD9">
        <w:rPr>
          <w:rFonts w:ascii="Times New Roman" w:hAnsi="Times New Roman" w:cs="Times New Roman"/>
          <w:sz w:val="28"/>
          <w:szCs w:val="28"/>
        </w:rPr>
        <w:t>онлайн</w:t>
      </w:r>
      <w:proofErr w:type="spellEnd"/>
      <w:r w:rsidRPr="00413FD9">
        <w:rPr>
          <w:rFonts w:ascii="Times New Roman" w:hAnsi="Times New Roman" w:cs="Times New Roman"/>
          <w:sz w:val="28"/>
          <w:szCs w:val="28"/>
        </w:rPr>
        <w:t>;</w:t>
      </w:r>
    </w:p>
    <w:p w:rsidR="00413FD9" w:rsidRPr="00413FD9" w:rsidRDefault="00413FD9" w:rsidP="00413FD9">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413FD9">
        <w:rPr>
          <w:rFonts w:ascii="Times New Roman" w:hAnsi="Times New Roman" w:cs="Times New Roman"/>
          <w:sz w:val="28"/>
          <w:szCs w:val="28"/>
        </w:rPr>
        <w:t xml:space="preserve"> проводить уроки-проекты с учащимися из других стран;</w:t>
      </w:r>
    </w:p>
    <w:p w:rsidR="00413FD9" w:rsidRPr="00413FD9" w:rsidRDefault="00413FD9" w:rsidP="00413FD9">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413FD9">
        <w:rPr>
          <w:rFonts w:ascii="Times New Roman" w:hAnsi="Times New Roman" w:cs="Times New Roman"/>
          <w:sz w:val="28"/>
          <w:szCs w:val="28"/>
        </w:rPr>
        <w:t xml:space="preserve"> обсуждать темы с гостем-представителем другой страны, являющимся</w:t>
      </w:r>
      <w:r>
        <w:rPr>
          <w:rFonts w:ascii="Times New Roman" w:hAnsi="Times New Roman" w:cs="Times New Roman"/>
          <w:sz w:val="28"/>
          <w:szCs w:val="28"/>
        </w:rPr>
        <w:t xml:space="preserve"> </w:t>
      </w:r>
      <w:r w:rsidRPr="00413FD9">
        <w:rPr>
          <w:rFonts w:ascii="Times New Roman" w:hAnsi="Times New Roman" w:cs="Times New Roman"/>
          <w:sz w:val="28"/>
          <w:szCs w:val="28"/>
        </w:rPr>
        <w:t>компетентным в той или иной области научного знания;</w:t>
      </w:r>
    </w:p>
    <w:p w:rsidR="00413FD9" w:rsidRPr="00413FD9" w:rsidRDefault="00413FD9" w:rsidP="00413FD9">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413FD9">
        <w:rPr>
          <w:rFonts w:ascii="Times New Roman" w:hAnsi="Times New Roman" w:cs="Times New Roman"/>
          <w:sz w:val="28"/>
          <w:szCs w:val="28"/>
        </w:rPr>
        <w:t xml:space="preserve"> предлагать кардинально новые, нестандартные задания;</w:t>
      </w:r>
    </w:p>
    <w:p w:rsidR="00413FD9" w:rsidRPr="00413FD9" w:rsidRDefault="00413FD9" w:rsidP="00413FD9">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413FD9">
        <w:rPr>
          <w:rFonts w:ascii="Times New Roman" w:hAnsi="Times New Roman" w:cs="Times New Roman"/>
          <w:sz w:val="28"/>
          <w:szCs w:val="28"/>
        </w:rPr>
        <w:t xml:space="preserve"> тренировать письменную и диалогическую речь посредством переписки и</w:t>
      </w:r>
      <w:r>
        <w:rPr>
          <w:rFonts w:ascii="Times New Roman" w:hAnsi="Times New Roman" w:cs="Times New Roman"/>
          <w:sz w:val="28"/>
          <w:szCs w:val="28"/>
        </w:rPr>
        <w:t xml:space="preserve"> </w:t>
      </w:r>
      <w:r w:rsidRPr="00413FD9">
        <w:rPr>
          <w:rFonts w:ascii="Times New Roman" w:hAnsi="Times New Roman" w:cs="Times New Roman"/>
          <w:sz w:val="28"/>
          <w:szCs w:val="28"/>
        </w:rPr>
        <w:t>беседы (диалог между учителем и учеником, учеников между собой по</w:t>
      </w:r>
      <w:r>
        <w:rPr>
          <w:rFonts w:ascii="Times New Roman" w:hAnsi="Times New Roman" w:cs="Times New Roman"/>
          <w:sz w:val="28"/>
          <w:szCs w:val="28"/>
        </w:rPr>
        <w:t xml:space="preserve"> </w:t>
      </w:r>
      <w:r w:rsidRPr="00413FD9">
        <w:rPr>
          <w:rFonts w:ascii="Times New Roman" w:hAnsi="Times New Roman" w:cs="Times New Roman"/>
          <w:sz w:val="28"/>
          <w:szCs w:val="28"/>
        </w:rPr>
        <w:t>изучаемой теме);</w:t>
      </w:r>
    </w:p>
    <w:p w:rsidR="00413FD9" w:rsidRPr="00413FD9" w:rsidRDefault="00413FD9" w:rsidP="00413FD9">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413FD9">
        <w:rPr>
          <w:rFonts w:ascii="Times New Roman" w:hAnsi="Times New Roman" w:cs="Times New Roman"/>
          <w:sz w:val="28"/>
          <w:szCs w:val="28"/>
        </w:rPr>
        <w:t xml:space="preserve"> анализировать чат-лог (сообщения, сохраненные за последние 3 дня) с</w:t>
      </w:r>
      <w:r>
        <w:rPr>
          <w:rFonts w:ascii="Times New Roman" w:hAnsi="Times New Roman" w:cs="Times New Roman"/>
          <w:sz w:val="28"/>
          <w:szCs w:val="28"/>
        </w:rPr>
        <w:t xml:space="preserve"> </w:t>
      </w:r>
      <w:r w:rsidRPr="00413FD9">
        <w:rPr>
          <w:rFonts w:ascii="Times New Roman" w:hAnsi="Times New Roman" w:cs="Times New Roman"/>
          <w:sz w:val="28"/>
          <w:szCs w:val="28"/>
        </w:rPr>
        <w:t>точки зрения грамматики, лексики, пунктуации, стилистики, речевых ошибок</w:t>
      </w:r>
      <w:r>
        <w:rPr>
          <w:rFonts w:ascii="Times New Roman" w:hAnsi="Times New Roman" w:cs="Times New Roman"/>
          <w:sz w:val="28"/>
          <w:szCs w:val="28"/>
        </w:rPr>
        <w:t xml:space="preserve"> </w:t>
      </w:r>
      <w:r w:rsidRPr="00413FD9">
        <w:rPr>
          <w:rFonts w:ascii="Times New Roman" w:hAnsi="Times New Roman" w:cs="Times New Roman"/>
          <w:sz w:val="28"/>
          <w:szCs w:val="28"/>
        </w:rPr>
        <w:t>и т.п. и на этой основе выстраивать новые виды заданий по окончании</w:t>
      </w:r>
      <w:r>
        <w:rPr>
          <w:rFonts w:ascii="Times New Roman" w:hAnsi="Times New Roman" w:cs="Times New Roman"/>
          <w:sz w:val="28"/>
          <w:szCs w:val="28"/>
        </w:rPr>
        <w:t xml:space="preserve"> </w:t>
      </w:r>
      <w:r w:rsidRPr="00413FD9">
        <w:rPr>
          <w:rFonts w:ascii="Times New Roman" w:hAnsi="Times New Roman" w:cs="Times New Roman"/>
          <w:sz w:val="28"/>
          <w:szCs w:val="28"/>
        </w:rPr>
        <w:t>общения;</w:t>
      </w:r>
    </w:p>
    <w:p w:rsidR="00413FD9" w:rsidRDefault="00413FD9" w:rsidP="00413FD9">
      <w:pPr>
        <w:pStyle w:val="a7"/>
        <w:ind w:firstLine="426"/>
        <w:jc w:val="both"/>
        <w:rPr>
          <w:rFonts w:ascii="Times New Roman" w:hAnsi="Times New Roman" w:cs="Times New Roman"/>
          <w:sz w:val="28"/>
          <w:szCs w:val="28"/>
        </w:rPr>
      </w:pPr>
      <w:r>
        <w:rPr>
          <w:rFonts w:ascii="Times New Roman" w:hAnsi="Times New Roman" w:cs="Times New Roman"/>
          <w:sz w:val="28"/>
          <w:szCs w:val="28"/>
        </w:rPr>
        <w:t>–</w:t>
      </w:r>
      <w:r w:rsidRPr="00413FD9">
        <w:rPr>
          <w:rFonts w:ascii="Times New Roman" w:hAnsi="Times New Roman" w:cs="Times New Roman"/>
          <w:sz w:val="28"/>
          <w:szCs w:val="28"/>
        </w:rPr>
        <w:t xml:space="preserve"> осуществлять учительский контроль усвоенного материала учащимися,</w:t>
      </w:r>
      <w:r>
        <w:rPr>
          <w:rFonts w:ascii="Times New Roman" w:hAnsi="Times New Roman" w:cs="Times New Roman"/>
          <w:sz w:val="28"/>
          <w:szCs w:val="28"/>
        </w:rPr>
        <w:t xml:space="preserve"> </w:t>
      </w:r>
      <w:r w:rsidRPr="00413FD9">
        <w:rPr>
          <w:rFonts w:ascii="Times New Roman" w:hAnsi="Times New Roman" w:cs="Times New Roman"/>
          <w:sz w:val="28"/>
          <w:szCs w:val="28"/>
        </w:rPr>
        <w:t xml:space="preserve">используя тестирование, специальные упражнения </w:t>
      </w:r>
      <w:proofErr w:type="spellStart"/>
      <w:r w:rsidRPr="00413FD9">
        <w:rPr>
          <w:rFonts w:ascii="Times New Roman" w:hAnsi="Times New Roman" w:cs="Times New Roman"/>
          <w:sz w:val="28"/>
          <w:szCs w:val="28"/>
        </w:rPr>
        <w:t>онлайн</w:t>
      </w:r>
      <w:proofErr w:type="spellEnd"/>
      <w:r w:rsidRPr="00413FD9">
        <w:rPr>
          <w:rFonts w:ascii="Times New Roman" w:hAnsi="Times New Roman" w:cs="Times New Roman"/>
          <w:sz w:val="28"/>
          <w:szCs w:val="28"/>
        </w:rPr>
        <w:t>.</w:t>
      </w:r>
    </w:p>
    <w:p w:rsidR="00415B5E" w:rsidRDefault="00415B5E" w:rsidP="00415B5E">
      <w:pPr>
        <w:pStyle w:val="a7"/>
        <w:ind w:firstLine="426"/>
        <w:jc w:val="both"/>
        <w:rPr>
          <w:rFonts w:ascii="Times New Roman" w:hAnsi="Times New Roman" w:cs="Times New Roman"/>
          <w:sz w:val="28"/>
          <w:szCs w:val="28"/>
        </w:rPr>
      </w:pPr>
      <w:r w:rsidRPr="00415B5E">
        <w:rPr>
          <w:rFonts w:ascii="Times New Roman" w:hAnsi="Times New Roman" w:cs="Times New Roman"/>
          <w:b/>
          <w:sz w:val="28"/>
          <w:szCs w:val="28"/>
        </w:rPr>
        <w:t>Аудирование</w:t>
      </w:r>
      <w:r w:rsidRPr="00415B5E">
        <w:rPr>
          <w:rFonts w:ascii="Times New Roman" w:hAnsi="Times New Roman" w:cs="Times New Roman"/>
          <w:sz w:val="28"/>
          <w:szCs w:val="28"/>
        </w:rPr>
        <w:t xml:space="preserve"> – это тот вид речевой деятельности, который нельзя</w:t>
      </w:r>
      <w:r>
        <w:rPr>
          <w:rFonts w:ascii="Times New Roman" w:hAnsi="Times New Roman" w:cs="Times New Roman"/>
          <w:sz w:val="28"/>
          <w:szCs w:val="28"/>
        </w:rPr>
        <w:t xml:space="preserve"> </w:t>
      </w:r>
      <w:r w:rsidRPr="00415B5E">
        <w:rPr>
          <w:rFonts w:ascii="Times New Roman" w:hAnsi="Times New Roman" w:cs="Times New Roman"/>
          <w:sz w:val="28"/>
          <w:szCs w:val="28"/>
        </w:rPr>
        <w:t>сделать целиком и полностью автоматизированным. Навыки аудирования</w:t>
      </w:r>
      <w:r>
        <w:rPr>
          <w:rFonts w:ascii="Times New Roman" w:hAnsi="Times New Roman" w:cs="Times New Roman"/>
          <w:sz w:val="28"/>
          <w:szCs w:val="28"/>
        </w:rPr>
        <w:t xml:space="preserve"> </w:t>
      </w:r>
      <w:r w:rsidRPr="00415B5E">
        <w:rPr>
          <w:rFonts w:ascii="Times New Roman" w:hAnsi="Times New Roman" w:cs="Times New Roman"/>
          <w:sz w:val="28"/>
          <w:szCs w:val="28"/>
        </w:rPr>
        <w:t>можно сформировать лишь на уровне узнавания фонем, слов и</w:t>
      </w:r>
      <w:r>
        <w:rPr>
          <w:rFonts w:ascii="Times New Roman" w:hAnsi="Times New Roman" w:cs="Times New Roman"/>
          <w:sz w:val="28"/>
          <w:szCs w:val="28"/>
        </w:rPr>
        <w:t xml:space="preserve"> </w:t>
      </w:r>
      <w:r w:rsidRPr="00415B5E">
        <w:rPr>
          <w:rFonts w:ascii="Times New Roman" w:hAnsi="Times New Roman" w:cs="Times New Roman"/>
          <w:sz w:val="28"/>
          <w:szCs w:val="28"/>
        </w:rPr>
        <w:t>грамматических конструкций. Внешне это невыраженный процесс, поэтому</w:t>
      </w:r>
      <w:r>
        <w:rPr>
          <w:rFonts w:ascii="Times New Roman" w:hAnsi="Times New Roman" w:cs="Times New Roman"/>
          <w:sz w:val="28"/>
          <w:szCs w:val="28"/>
        </w:rPr>
        <w:t xml:space="preserve"> </w:t>
      </w:r>
      <w:r w:rsidRPr="00415B5E">
        <w:rPr>
          <w:rFonts w:ascii="Times New Roman" w:hAnsi="Times New Roman" w:cs="Times New Roman"/>
          <w:sz w:val="28"/>
          <w:szCs w:val="28"/>
        </w:rPr>
        <w:t>на протяжении длительного времени в истории развития методики</w:t>
      </w:r>
      <w:r>
        <w:rPr>
          <w:rFonts w:ascii="Times New Roman" w:hAnsi="Times New Roman" w:cs="Times New Roman"/>
          <w:sz w:val="28"/>
          <w:szCs w:val="28"/>
        </w:rPr>
        <w:t xml:space="preserve"> </w:t>
      </w:r>
      <w:r w:rsidRPr="00415B5E">
        <w:rPr>
          <w:rFonts w:ascii="Times New Roman" w:hAnsi="Times New Roman" w:cs="Times New Roman"/>
          <w:sz w:val="28"/>
          <w:szCs w:val="28"/>
        </w:rPr>
        <w:t>аудирование не рассматривалось как самостоятельный вид речевой</w:t>
      </w:r>
      <w:r>
        <w:rPr>
          <w:rFonts w:ascii="Times New Roman" w:hAnsi="Times New Roman" w:cs="Times New Roman"/>
          <w:sz w:val="28"/>
          <w:szCs w:val="28"/>
        </w:rPr>
        <w:t xml:space="preserve"> </w:t>
      </w:r>
      <w:r w:rsidRPr="00415B5E">
        <w:rPr>
          <w:rFonts w:ascii="Times New Roman" w:hAnsi="Times New Roman" w:cs="Times New Roman"/>
          <w:sz w:val="28"/>
          <w:szCs w:val="28"/>
        </w:rPr>
        <w:t>деятельности, а считалось пассивным процессом и «побочным продуктом</w:t>
      </w:r>
      <w:r>
        <w:rPr>
          <w:rFonts w:ascii="Times New Roman" w:hAnsi="Times New Roman" w:cs="Times New Roman"/>
          <w:sz w:val="28"/>
          <w:szCs w:val="28"/>
        </w:rPr>
        <w:t xml:space="preserve"> </w:t>
      </w:r>
      <w:r w:rsidRPr="00415B5E">
        <w:rPr>
          <w:rFonts w:ascii="Times New Roman" w:hAnsi="Times New Roman" w:cs="Times New Roman"/>
          <w:sz w:val="28"/>
          <w:szCs w:val="28"/>
        </w:rPr>
        <w:t>говорения»</w:t>
      </w:r>
      <w:r>
        <w:rPr>
          <w:rFonts w:ascii="Times New Roman" w:hAnsi="Times New Roman" w:cs="Times New Roman"/>
          <w:sz w:val="28"/>
          <w:szCs w:val="28"/>
        </w:rPr>
        <w:t xml:space="preserve"> </w:t>
      </w:r>
      <w:r w:rsidRPr="00415B5E">
        <w:rPr>
          <w:rFonts w:ascii="Times New Roman" w:hAnsi="Times New Roman" w:cs="Times New Roman"/>
          <w:sz w:val="28"/>
          <w:szCs w:val="28"/>
        </w:rPr>
        <w:t>[14, с.161]</w:t>
      </w:r>
      <w:r>
        <w:rPr>
          <w:rFonts w:ascii="Times New Roman" w:hAnsi="Times New Roman" w:cs="Times New Roman"/>
          <w:sz w:val="28"/>
          <w:szCs w:val="28"/>
        </w:rPr>
        <w:t>.</w:t>
      </w:r>
    </w:p>
    <w:p w:rsidR="00F70753" w:rsidRPr="00F70753" w:rsidRDefault="00F70753" w:rsidP="00F70753">
      <w:pPr>
        <w:pStyle w:val="a7"/>
        <w:ind w:firstLine="426"/>
        <w:jc w:val="both"/>
        <w:rPr>
          <w:rFonts w:ascii="Times New Roman" w:hAnsi="Times New Roman" w:cs="Times New Roman"/>
          <w:sz w:val="28"/>
          <w:szCs w:val="28"/>
        </w:rPr>
      </w:pPr>
      <w:r w:rsidRPr="00F70753">
        <w:rPr>
          <w:rFonts w:ascii="Times New Roman" w:hAnsi="Times New Roman" w:cs="Times New Roman"/>
          <w:sz w:val="28"/>
          <w:szCs w:val="28"/>
        </w:rPr>
        <w:lastRenderedPageBreak/>
        <w:t>Проблема обучения аудированию является одним из самых главных</w:t>
      </w:r>
      <w:r>
        <w:rPr>
          <w:rFonts w:ascii="Times New Roman" w:hAnsi="Times New Roman" w:cs="Times New Roman"/>
          <w:sz w:val="28"/>
          <w:szCs w:val="28"/>
        </w:rPr>
        <w:t xml:space="preserve"> </w:t>
      </w:r>
      <w:r w:rsidRPr="00F70753">
        <w:rPr>
          <w:rFonts w:ascii="Times New Roman" w:hAnsi="Times New Roman" w:cs="Times New Roman"/>
          <w:sz w:val="28"/>
          <w:szCs w:val="28"/>
        </w:rPr>
        <w:t xml:space="preserve">аспектов обучения иноязычному общению. </w:t>
      </w:r>
      <w:proofErr w:type="gramStart"/>
      <w:r w:rsidRPr="00F70753">
        <w:rPr>
          <w:rFonts w:ascii="Times New Roman" w:hAnsi="Times New Roman" w:cs="Times New Roman"/>
          <w:sz w:val="28"/>
          <w:szCs w:val="28"/>
        </w:rPr>
        <w:t>Именно поэтому развитие и</w:t>
      </w:r>
      <w:r>
        <w:rPr>
          <w:rFonts w:ascii="Times New Roman" w:hAnsi="Times New Roman" w:cs="Times New Roman"/>
          <w:sz w:val="28"/>
          <w:szCs w:val="28"/>
        </w:rPr>
        <w:t xml:space="preserve"> </w:t>
      </w:r>
      <w:r w:rsidRPr="00F70753">
        <w:rPr>
          <w:rFonts w:ascii="Times New Roman" w:hAnsi="Times New Roman" w:cs="Times New Roman"/>
          <w:sz w:val="28"/>
          <w:szCs w:val="28"/>
        </w:rPr>
        <w:t>разработка технологий обучения восприятию аутентичной речи на слух,</w:t>
      </w:r>
      <w:r>
        <w:rPr>
          <w:rFonts w:ascii="Times New Roman" w:hAnsi="Times New Roman" w:cs="Times New Roman"/>
          <w:sz w:val="28"/>
          <w:szCs w:val="28"/>
        </w:rPr>
        <w:t xml:space="preserve"> </w:t>
      </w:r>
      <w:r w:rsidRPr="00F70753">
        <w:rPr>
          <w:rFonts w:ascii="Times New Roman" w:hAnsi="Times New Roman" w:cs="Times New Roman"/>
          <w:sz w:val="28"/>
          <w:szCs w:val="28"/>
        </w:rPr>
        <w:t>соответствующих запросам времени, крайне важны.</w:t>
      </w:r>
      <w:proofErr w:type="gramEnd"/>
      <w:r w:rsidRPr="00F70753">
        <w:rPr>
          <w:rFonts w:ascii="Times New Roman" w:hAnsi="Times New Roman" w:cs="Times New Roman"/>
          <w:sz w:val="28"/>
          <w:szCs w:val="28"/>
        </w:rPr>
        <w:t xml:space="preserve"> Аудирование является</w:t>
      </w:r>
      <w:r>
        <w:rPr>
          <w:rFonts w:ascii="Times New Roman" w:hAnsi="Times New Roman" w:cs="Times New Roman"/>
          <w:sz w:val="28"/>
          <w:szCs w:val="28"/>
        </w:rPr>
        <w:t xml:space="preserve"> </w:t>
      </w:r>
      <w:r w:rsidRPr="00F70753">
        <w:rPr>
          <w:rFonts w:ascii="Times New Roman" w:hAnsi="Times New Roman" w:cs="Times New Roman"/>
          <w:sz w:val="28"/>
          <w:szCs w:val="28"/>
        </w:rPr>
        <w:t>одним из самых мощных и действенных средств обучения английскому</w:t>
      </w:r>
      <w:r>
        <w:rPr>
          <w:rFonts w:ascii="Times New Roman" w:hAnsi="Times New Roman" w:cs="Times New Roman"/>
          <w:sz w:val="28"/>
          <w:szCs w:val="28"/>
        </w:rPr>
        <w:t xml:space="preserve"> </w:t>
      </w:r>
      <w:r w:rsidRPr="00F70753">
        <w:rPr>
          <w:rFonts w:ascii="Times New Roman" w:hAnsi="Times New Roman" w:cs="Times New Roman"/>
          <w:sz w:val="28"/>
          <w:szCs w:val="28"/>
        </w:rPr>
        <w:t>языку. Однако данный вид речевой деятельности вызывает наибольшее</w:t>
      </w:r>
      <w:r>
        <w:rPr>
          <w:rFonts w:ascii="Times New Roman" w:hAnsi="Times New Roman" w:cs="Times New Roman"/>
          <w:sz w:val="28"/>
          <w:szCs w:val="28"/>
        </w:rPr>
        <w:t xml:space="preserve"> </w:t>
      </w:r>
      <w:r w:rsidRPr="00F70753">
        <w:rPr>
          <w:rFonts w:ascii="Times New Roman" w:hAnsi="Times New Roman" w:cs="Times New Roman"/>
          <w:sz w:val="28"/>
          <w:szCs w:val="28"/>
        </w:rPr>
        <w:t>количество трудностей у начинающих изучать иностранный язык.</w:t>
      </w:r>
      <w:r>
        <w:rPr>
          <w:rFonts w:ascii="Times New Roman" w:hAnsi="Times New Roman" w:cs="Times New Roman"/>
          <w:sz w:val="28"/>
          <w:szCs w:val="28"/>
        </w:rPr>
        <w:t xml:space="preserve"> </w:t>
      </w:r>
      <w:r w:rsidRPr="00F70753">
        <w:rPr>
          <w:rFonts w:ascii="Times New Roman" w:hAnsi="Times New Roman" w:cs="Times New Roman"/>
          <w:sz w:val="28"/>
          <w:szCs w:val="28"/>
        </w:rPr>
        <w:t>Целям развития навыков аудирования с использованием мобильных</w:t>
      </w:r>
      <w:r>
        <w:rPr>
          <w:rFonts w:ascii="Times New Roman" w:hAnsi="Times New Roman" w:cs="Times New Roman"/>
          <w:sz w:val="28"/>
          <w:szCs w:val="28"/>
        </w:rPr>
        <w:t xml:space="preserve"> </w:t>
      </w:r>
      <w:r w:rsidRPr="00F70753">
        <w:rPr>
          <w:rFonts w:ascii="Times New Roman" w:hAnsi="Times New Roman" w:cs="Times New Roman"/>
          <w:sz w:val="28"/>
          <w:szCs w:val="28"/>
        </w:rPr>
        <w:t>устройств, а так же персональных компьютеров лучше всего отвечают</w:t>
      </w:r>
      <w:r>
        <w:rPr>
          <w:rFonts w:ascii="Times New Roman" w:hAnsi="Times New Roman" w:cs="Times New Roman"/>
          <w:sz w:val="28"/>
          <w:szCs w:val="28"/>
        </w:rPr>
        <w:t xml:space="preserve"> </w:t>
      </w:r>
      <w:r w:rsidRPr="00F70753">
        <w:rPr>
          <w:rFonts w:ascii="Times New Roman" w:hAnsi="Times New Roman" w:cs="Times New Roman"/>
          <w:sz w:val="28"/>
          <w:szCs w:val="28"/>
        </w:rPr>
        <w:t xml:space="preserve">цифровые технологии работы с </w:t>
      </w:r>
      <w:proofErr w:type="spellStart"/>
      <w:r w:rsidRPr="00F70753">
        <w:rPr>
          <w:rFonts w:ascii="Times New Roman" w:hAnsi="Times New Roman" w:cs="Times New Roman"/>
          <w:sz w:val="28"/>
          <w:szCs w:val="28"/>
        </w:rPr>
        <w:t>подкастами</w:t>
      </w:r>
      <w:proofErr w:type="spellEnd"/>
      <w:r w:rsidRPr="00F70753">
        <w:rPr>
          <w:rFonts w:ascii="Times New Roman" w:hAnsi="Times New Roman" w:cs="Times New Roman"/>
          <w:sz w:val="28"/>
          <w:szCs w:val="28"/>
        </w:rPr>
        <w:t xml:space="preserve"> в сети интернет.</w:t>
      </w:r>
    </w:p>
    <w:p w:rsidR="00F70753" w:rsidRPr="00F70753" w:rsidRDefault="00F70753" w:rsidP="00F70753">
      <w:pPr>
        <w:pStyle w:val="a7"/>
        <w:ind w:firstLine="426"/>
        <w:jc w:val="both"/>
        <w:rPr>
          <w:rFonts w:ascii="Times New Roman" w:hAnsi="Times New Roman" w:cs="Times New Roman"/>
          <w:sz w:val="28"/>
          <w:szCs w:val="28"/>
        </w:rPr>
      </w:pPr>
      <w:proofErr w:type="spellStart"/>
      <w:r w:rsidRPr="00F70753">
        <w:rPr>
          <w:rFonts w:ascii="Times New Roman" w:hAnsi="Times New Roman" w:cs="Times New Roman"/>
          <w:b/>
          <w:sz w:val="28"/>
          <w:szCs w:val="28"/>
        </w:rPr>
        <w:t>Подкаст</w:t>
      </w:r>
      <w:proofErr w:type="spellEnd"/>
      <w:r w:rsidRPr="00F70753">
        <w:rPr>
          <w:rFonts w:ascii="Times New Roman" w:hAnsi="Times New Roman" w:cs="Times New Roman"/>
          <w:sz w:val="28"/>
          <w:szCs w:val="28"/>
        </w:rPr>
        <w:t xml:space="preserve"> – это либо отдельный файл, либо серия периодически</w:t>
      </w:r>
      <w:r>
        <w:rPr>
          <w:rFonts w:ascii="Times New Roman" w:hAnsi="Times New Roman" w:cs="Times New Roman"/>
          <w:sz w:val="28"/>
          <w:szCs w:val="28"/>
        </w:rPr>
        <w:t xml:space="preserve"> </w:t>
      </w:r>
      <w:r w:rsidRPr="00F70753">
        <w:rPr>
          <w:rFonts w:ascii="Times New Roman" w:hAnsi="Times New Roman" w:cs="Times New Roman"/>
          <w:sz w:val="28"/>
          <w:szCs w:val="28"/>
        </w:rPr>
        <w:t>обновляемых файлов, публикуемых по определенной теме на каком-либо</w:t>
      </w:r>
      <w:r>
        <w:rPr>
          <w:rFonts w:ascii="Times New Roman" w:hAnsi="Times New Roman" w:cs="Times New Roman"/>
          <w:sz w:val="28"/>
          <w:szCs w:val="28"/>
        </w:rPr>
        <w:t xml:space="preserve"> </w:t>
      </w:r>
      <w:r w:rsidRPr="00F70753">
        <w:rPr>
          <w:rFonts w:ascii="Times New Roman" w:hAnsi="Times New Roman" w:cs="Times New Roman"/>
          <w:sz w:val="28"/>
          <w:szCs w:val="28"/>
        </w:rPr>
        <w:t>ресурсе в сети интернет.</w:t>
      </w:r>
    </w:p>
    <w:p w:rsidR="00415B5E" w:rsidRDefault="00F70753" w:rsidP="00F70753">
      <w:pPr>
        <w:pStyle w:val="a7"/>
        <w:ind w:firstLine="426"/>
        <w:jc w:val="both"/>
        <w:rPr>
          <w:rFonts w:ascii="Times New Roman" w:hAnsi="Times New Roman" w:cs="Times New Roman"/>
          <w:sz w:val="28"/>
          <w:szCs w:val="28"/>
        </w:rPr>
      </w:pPr>
      <w:proofErr w:type="spellStart"/>
      <w:r w:rsidRPr="00F70753">
        <w:rPr>
          <w:rFonts w:ascii="Times New Roman" w:hAnsi="Times New Roman" w:cs="Times New Roman"/>
          <w:b/>
          <w:sz w:val="28"/>
          <w:szCs w:val="28"/>
        </w:rPr>
        <w:t>Подкастинг</w:t>
      </w:r>
      <w:proofErr w:type="spellEnd"/>
      <w:r w:rsidRPr="00F70753">
        <w:rPr>
          <w:rFonts w:ascii="Times New Roman" w:hAnsi="Times New Roman" w:cs="Times New Roman"/>
          <w:sz w:val="28"/>
          <w:szCs w:val="28"/>
        </w:rPr>
        <w:t xml:space="preserve"> - это технология передачи потоковой цифровой</w:t>
      </w:r>
      <w:r>
        <w:rPr>
          <w:rFonts w:ascii="Times New Roman" w:hAnsi="Times New Roman" w:cs="Times New Roman"/>
          <w:sz w:val="28"/>
          <w:szCs w:val="28"/>
        </w:rPr>
        <w:t xml:space="preserve"> </w:t>
      </w:r>
      <w:r w:rsidRPr="00F70753">
        <w:rPr>
          <w:rFonts w:ascii="Times New Roman" w:hAnsi="Times New Roman" w:cs="Times New Roman"/>
          <w:sz w:val="28"/>
          <w:szCs w:val="28"/>
        </w:rPr>
        <w:t>информации в сети интернет, посредством создания, хранения и</w:t>
      </w:r>
      <w:r>
        <w:rPr>
          <w:rFonts w:ascii="Times New Roman" w:hAnsi="Times New Roman" w:cs="Times New Roman"/>
          <w:sz w:val="28"/>
          <w:szCs w:val="28"/>
        </w:rPr>
        <w:t xml:space="preserve"> </w:t>
      </w:r>
      <w:r w:rsidRPr="00F70753">
        <w:rPr>
          <w:rFonts w:ascii="Times New Roman" w:hAnsi="Times New Roman" w:cs="Times New Roman"/>
          <w:sz w:val="28"/>
          <w:szCs w:val="28"/>
        </w:rPr>
        <w:t>распространения аудио контента, предназначенных для прослушивания</w:t>
      </w:r>
      <w:r>
        <w:rPr>
          <w:rFonts w:ascii="Times New Roman" w:hAnsi="Times New Roman" w:cs="Times New Roman"/>
          <w:sz w:val="28"/>
          <w:szCs w:val="28"/>
        </w:rPr>
        <w:t xml:space="preserve"> </w:t>
      </w:r>
      <w:r w:rsidRPr="00F70753">
        <w:rPr>
          <w:rFonts w:ascii="Times New Roman" w:hAnsi="Times New Roman" w:cs="Times New Roman"/>
          <w:sz w:val="28"/>
          <w:szCs w:val="28"/>
        </w:rPr>
        <w:t>интернет пользователями.</w:t>
      </w:r>
    </w:p>
    <w:p w:rsidR="003C4FE6" w:rsidRPr="003C4FE6" w:rsidRDefault="003C4FE6" w:rsidP="003C4FE6">
      <w:pPr>
        <w:pStyle w:val="a7"/>
        <w:ind w:firstLine="426"/>
        <w:jc w:val="both"/>
        <w:rPr>
          <w:rFonts w:ascii="Times New Roman" w:hAnsi="Times New Roman" w:cs="Times New Roman"/>
          <w:sz w:val="28"/>
          <w:szCs w:val="28"/>
        </w:rPr>
      </w:pPr>
      <w:r w:rsidRPr="003C4FE6">
        <w:rPr>
          <w:rFonts w:ascii="Times New Roman" w:hAnsi="Times New Roman" w:cs="Times New Roman"/>
          <w:sz w:val="28"/>
          <w:szCs w:val="28"/>
        </w:rPr>
        <w:t>Не менее важную роль в развитии навыков понимания англоязычной</w:t>
      </w:r>
      <w:r>
        <w:rPr>
          <w:rFonts w:ascii="Times New Roman" w:hAnsi="Times New Roman" w:cs="Times New Roman"/>
          <w:sz w:val="28"/>
          <w:szCs w:val="28"/>
        </w:rPr>
        <w:t xml:space="preserve"> </w:t>
      </w:r>
      <w:r w:rsidRPr="003C4FE6">
        <w:rPr>
          <w:rFonts w:ascii="Times New Roman" w:hAnsi="Times New Roman" w:cs="Times New Roman"/>
          <w:sz w:val="28"/>
          <w:szCs w:val="28"/>
        </w:rPr>
        <w:t>речи и развития навыков коммуникации школьников играют мультимедиа</w:t>
      </w:r>
      <w:r>
        <w:rPr>
          <w:rFonts w:ascii="Times New Roman" w:hAnsi="Times New Roman" w:cs="Times New Roman"/>
          <w:sz w:val="28"/>
          <w:szCs w:val="28"/>
        </w:rPr>
        <w:t xml:space="preserve"> </w:t>
      </w:r>
      <w:r w:rsidRPr="003C4FE6">
        <w:rPr>
          <w:rFonts w:ascii="Times New Roman" w:hAnsi="Times New Roman" w:cs="Times New Roman"/>
          <w:sz w:val="28"/>
          <w:szCs w:val="28"/>
        </w:rPr>
        <w:t xml:space="preserve">ресурсы сети интернет. </w:t>
      </w:r>
      <w:proofErr w:type="gramStart"/>
      <w:r w:rsidRPr="003C4FE6">
        <w:rPr>
          <w:rFonts w:ascii="Times New Roman" w:hAnsi="Times New Roman" w:cs="Times New Roman"/>
          <w:sz w:val="28"/>
          <w:szCs w:val="28"/>
        </w:rPr>
        <w:t>Мультимедиа – это компьютерные средства</w:t>
      </w:r>
      <w:r>
        <w:rPr>
          <w:rFonts w:ascii="Times New Roman" w:hAnsi="Times New Roman" w:cs="Times New Roman"/>
          <w:sz w:val="28"/>
          <w:szCs w:val="28"/>
        </w:rPr>
        <w:t xml:space="preserve"> </w:t>
      </w:r>
      <w:r w:rsidRPr="003C4FE6">
        <w:rPr>
          <w:rFonts w:ascii="Times New Roman" w:hAnsi="Times New Roman" w:cs="Times New Roman"/>
          <w:sz w:val="28"/>
          <w:szCs w:val="28"/>
        </w:rPr>
        <w:t>создания, хранения, обработки и воспроизведения в оцифрованном виде</w:t>
      </w:r>
      <w:r>
        <w:rPr>
          <w:rFonts w:ascii="Times New Roman" w:hAnsi="Times New Roman" w:cs="Times New Roman"/>
          <w:sz w:val="28"/>
          <w:szCs w:val="28"/>
        </w:rPr>
        <w:t xml:space="preserve"> </w:t>
      </w:r>
      <w:r w:rsidRPr="003C4FE6">
        <w:rPr>
          <w:rFonts w:ascii="Times New Roman" w:hAnsi="Times New Roman" w:cs="Times New Roman"/>
          <w:sz w:val="28"/>
          <w:szCs w:val="28"/>
        </w:rPr>
        <w:t>информации разных типов: текста, рисунков, схем, таблиц, диаграмм,</w:t>
      </w:r>
      <w:r>
        <w:rPr>
          <w:rFonts w:ascii="Times New Roman" w:hAnsi="Times New Roman" w:cs="Times New Roman"/>
          <w:sz w:val="28"/>
          <w:szCs w:val="28"/>
        </w:rPr>
        <w:t xml:space="preserve"> </w:t>
      </w:r>
      <w:r w:rsidRPr="003C4FE6">
        <w:rPr>
          <w:rFonts w:ascii="Times New Roman" w:hAnsi="Times New Roman" w:cs="Times New Roman"/>
          <w:sz w:val="28"/>
          <w:szCs w:val="28"/>
        </w:rPr>
        <w:t>фотографий, видео и аудио фрагментов и т.п.</w:t>
      </w:r>
      <w:proofErr w:type="gramEnd"/>
    </w:p>
    <w:p w:rsidR="003C4FE6" w:rsidRPr="003C4FE6" w:rsidRDefault="003C4FE6" w:rsidP="003C4FE6">
      <w:pPr>
        <w:pStyle w:val="a7"/>
        <w:ind w:firstLine="426"/>
        <w:jc w:val="both"/>
        <w:rPr>
          <w:rFonts w:ascii="Times New Roman" w:hAnsi="Times New Roman" w:cs="Times New Roman"/>
          <w:sz w:val="28"/>
          <w:szCs w:val="28"/>
        </w:rPr>
      </w:pPr>
      <w:r w:rsidRPr="003C4FE6">
        <w:rPr>
          <w:rFonts w:ascii="Times New Roman" w:hAnsi="Times New Roman" w:cs="Times New Roman"/>
          <w:sz w:val="28"/>
          <w:szCs w:val="28"/>
        </w:rPr>
        <w:t>То есть, упрощенно под мультимедиа можно понимать представление</w:t>
      </w:r>
      <w:r>
        <w:rPr>
          <w:rFonts w:ascii="Times New Roman" w:hAnsi="Times New Roman" w:cs="Times New Roman"/>
          <w:sz w:val="28"/>
          <w:szCs w:val="28"/>
        </w:rPr>
        <w:t xml:space="preserve"> </w:t>
      </w:r>
      <w:r w:rsidRPr="003C4FE6">
        <w:rPr>
          <w:rFonts w:ascii="Times New Roman" w:hAnsi="Times New Roman" w:cs="Times New Roman"/>
          <w:sz w:val="28"/>
          <w:szCs w:val="28"/>
        </w:rPr>
        <w:t>информации в разных формах (текст, звук, видео и т.д.), примерами</w:t>
      </w:r>
      <w:r>
        <w:rPr>
          <w:rFonts w:ascii="Times New Roman" w:hAnsi="Times New Roman" w:cs="Times New Roman"/>
          <w:sz w:val="28"/>
          <w:szCs w:val="28"/>
        </w:rPr>
        <w:t xml:space="preserve"> </w:t>
      </w:r>
      <w:r w:rsidRPr="003C4FE6">
        <w:rPr>
          <w:rFonts w:ascii="Times New Roman" w:hAnsi="Times New Roman" w:cs="Times New Roman"/>
          <w:sz w:val="28"/>
          <w:szCs w:val="28"/>
        </w:rPr>
        <w:t>предоставления англоязычной мультимедиа информации сети интернет</w:t>
      </w:r>
      <w:r>
        <w:rPr>
          <w:rFonts w:ascii="Times New Roman" w:hAnsi="Times New Roman" w:cs="Times New Roman"/>
          <w:sz w:val="28"/>
          <w:szCs w:val="28"/>
        </w:rPr>
        <w:t xml:space="preserve"> могут служить: </w:t>
      </w:r>
      <w:proofErr w:type="spellStart"/>
      <w:r>
        <w:rPr>
          <w:rFonts w:ascii="Times New Roman" w:hAnsi="Times New Roman" w:cs="Times New Roman"/>
          <w:sz w:val="28"/>
          <w:szCs w:val="28"/>
        </w:rPr>
        <w:t>Rutube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Vimeo</w:t>
      </w:r>
      <w:proofErr w:type="spellEnd"/>
      <w:r w:rsidRPr="003C4FE6">
        <w:rPr>
          <w:rFonts w:ascii="Times New Roman" w:hAnsi="Times New Roman" w:cs="Times New Roman"/>
          <w:sz w:val="28"/>
          <w:szCs w:val="28"/>
        </w:rPr>
        <w:t xml:space="preserve"> и другие.</w:t>
      </w:r>
    </w:p>
    <w:p w:rsidR="003C4FE6" w:rsidRPr="003C4FE6" w:rsidRDefault="003C4FE6" w:rsidP="003C4FE6">
      <w:pPr>
        <w:pStyle w:val="a7"/>
        <w:ind w:firstLine="426"/>
        <w:jc w:val="both"/>
        <w:rPr>
          <w:rFonts w:ascii="Times New Roman" w:hAnsi="Times New Roman" w:cs="Times New Roman"/>
          <w:sz w:val="28"/>
          <w:szCs w:val="28"/>
        </w:rPr>
      </w:pPr>
      <w:r w:rsidRPr="003C4FE6">
        <w:rPr>
          <w:rFonts w:ascii="Times New Roman" w:hAnsi="Times New Roman" w:cs="Times New Roman"/>
          <w:sz w:val="28"/>
          <w:szCs w:val="28"/>
        </w:rPr>
        <w:t>Преимущества обучения английскому языку посредством</w:t>
      </w:r>
      <w:r>
        <w:rPr>
          <w:rFonts w:ascii="Times New Roman" w:hAnsi="Times New Roman" w:cs="Times New Roman"/>
          <w:sz w:val="28"/>
          <w:szCs w:val="28"/>
        </w:rPr>
        <w:t xml:space="preserve"> </w:t>
      </w:r>
      <w:r w:rsidRPr="003C4FE6">
        <w:rPr>
          <w:rFonts w:ascii="Times New Roman" w:hAnsi="Times New Roman" w:cs="Times New Roman"/>
          <w:sz w:val="28"/>
          <w:szCs w:val="28"/>
        </w:rPr>
        <w:t xml:space="preserve">видеофрагментов </w:t>
      </w:r>
      <w:proofErr w:type="gramStart"/>
      <w:r w:rsidRPr="003C4FE6">
        <w:rPr>
          <w:rFonts w:ascii="Times New Roman" w:hAnsi="Times New Roman" w:cs="Times New Roman"/>
          <w:sz w:val="28"/>
          <w:szCs w:val="28"/>
        </w:rPr>
        <w:t>становятся хорошо понятны</w:t>
      </w:r>
      <w:proofErr w:type="gramEnd"/>
      <w:r w:rsidRPr="003C4FE6">
        <w:rPr>
          <w:rFonts w:ascii="Times New Roman" w:hAnsi="Times New Roman" w:cs="Times New Roman"/>
          <w:sz w:val="28"/>
          <w:szCs w:val="28"/>
        </w:rPr>
        <w:t>, благодаря многолетнему</w:t>
      </w:r>
      <w:r>
        <w:rPr>
          <w:rFonts w:ascii="Times New Roman" w:hAnsi="Times New Roman" w:cs="Times New Roman"/>
          <w:sz w:val="28"/>
          <w:szCs w:val="28"/>
        </w:rPr>
        <w:t xml:space="preserve"> </w:t>
      </w:r>
      <w:r w:rsidRPr="003C4FE6">
        <w:rPr>
          <w:rFonts w:ascii="Times New Roman" w:hAnsi="Times New Roman" w:cs="Times New Roman"/>
          <w:sz w:val="28"/>
          <w:szCs w:val="28"/>
        </w:rPr>
        <w:t>опыту изучения воздействия видеоматериалов на самый информативный</w:t>
      </w:r>
      <w:r>
        <w:rPr>
          <w:rFonts w:ascii="Times New Roman" w:hAnsi="Times New Roman" w:cs="Times New Roman"/>
          <w:sz w:val="28"/>
          <w:szCs w:val="28"/>
        </w:rPr>
        <w:t xml:space="preserve"> </w:t>
      </w:r>
      <w:r w:rsidRPr="003C4FE6">
        <w:rPr>
          <w:rFonts w:ascii="Times New Roman" w:hAnsi="Times New Roman" w:cs="Times New Roman"/>
          <w:sz w:val="28"/>
          <w:szCs w:val="28"/>
        </w:rPr>
        <w:t>аудиовизуальный канал восприятия информации учащимся, что способствует</w:t>
      </w:r>
      <w:r>
        <w:rPr>
          <w:rFonts w:ascii="Times New Roman" w:hAnsi="Times New Roman" w:cs="Times New Roman"/>
          <w:sz w:val="28"/>
          <w:szCs w:val="28"/>
        </w:rPr>
        <w:t xml:space="preserve"> </w:t>
      </w:r>
      <w:r w:rsidRPr="003C4FE6">
        <w:rPr>
          <w:rFonts w:ascii="Times New Roman" w:hAnsi="Times New Roman" w:cs="Times New Roman"/>
          <w:sz w:val="28"/>
          <w:szCs w:val="28"/>
        </w:rPr>
        <w:t>более углубленному восприятию большего потока вербальной информации.</w:t>
      </w:r>
    </w:p>
    <w:p w:rsidR="003C4FE6" w:rsidRPr="003C4FE6" w:rsidRDefault="003C4FE6" w:rsidP="003C4FE6">
      <w:pPr>
        <w:pStyle w:val="a7"/>
        <w:ind w:firstLine="426"/>
        <w:jc w:val="both"/>
        <w:rPr>
          <w:rFonts w:ascii="Times New Roman" w:hAnsi="Times New Roman" w:cs="Times New Roman"/>
          <w:sz w:val="28"/>
          <w:szCs w:val="28"/>
        </w:rPr>
      </w:pPr>
      <w:r w:rsidRPr="003C4FE6">
        <w:rPr>
          <w:rFonts w:ascii="Times New Roman" w:hAnsi="Times New Roman" w:cs="Times New Roman"/>
          <w:sz w:val="28"/>
          <w:szCs w:val="28"/>
        </w:rPr>
        <w:t>Использование учебных видеофрагментов в процессе изучения иностранного</w:t>
      </w:r>
      <w:r>
        <w:rPr>
          <w:rFonts w:ascii="Times New Roman" w:hAnsi="Times New Roman" w:cs="Times New Roman"/>
          <w:sz w:val="28"/>
          <w:szCs w:val="28"/>
        </w:rPr>
        <w:t xml:space="preserve"> </w:t>
      </w:r>
      <w:r w:rsidRPr="003C4FE6">
        <w:rPr>
          <w:rFonts w:ascii="Times New Roman" w:hAnsi="Times New Roman" w:cs="Times New Roman"/>
          <w:sz w:val="28"/>
          <w:szCs w:val="28"/>
        </w:rPr>
        <w:t>языка позволяет реализовать возможности формирования более полных и</w:t>
      </w:r>
      <w:r>
        <w:rPr>
          <w:rFonts w:ascii="Times New Roman" w:hAnsi="Times New Roman" w:cs="Times New Roman"/>
          <w:sz w:val="28"/>
          <w:szCs w:val="28"/>
        </w:rPr>
        <w:t xml:space="preserve"> </w:t>
      </w:r>
      <w:r w:rsidRPr="003C4FE6">
        <w:rPr>
          <w:rFonts w:ascii="Times New Roman" w:hAnsi="Times New Roman" w:cs="Times New Roman"/>
          <w:sz w:val="28"/>
          <w:szCs w:val="28"/>
        </w:rPr>
        <w:t>качественных речевых навыков у учащихся.</w:t>
      </w:r>
    </w:p>
    <w:p w:rsidR="003C4FE6" w:rsidRPr="003C4FE6" w:rsidRDefault="003C4FE6" w:rsidP="003C4FE6">
      <w:pPr>
        <w:pStyle w:val="a7"/>
        <w:ind w:firstLine="426"/>
        <w:jc w:val="both"/>
        <w:rPr>
          <w:rFonts w:ascii="Times New Roman" w:hAnsi="Times New Roman" w:cs="Times New Roman"/>
          <w:sz w:val="28"/>
          <w:szCs w:val="28"/>
        </w:rPr>
      </w:pPr>
      <w:r w:rsidRPr="003C4FE6">
        <w:rPr>
          <w:rFonts w:ascii="Times New Roman" w:hAnsi="Times New Roman" w:cs="Times New Roman"/>
          <w:sz w:val="28"/>
          <w:szCs w:val="28"/>
        </w:rPr>
        <w:t>Визуальный ряд легче и надежнее закрепляется в нервных центрах,</w:t>
      </w:r>
      <w:r>
        <w:rPr>
          <w:rFonts w:ascii="Times New Roman" w:hAnsi="Times New Roman" w:cs="Times New Roman"/>
          <w:sz w:val="28"/>
          <w:szCs w:val="28"/>
        </w:rPr>
        <w:t xml:space="preserve"> </w:t>
      </w:r>
      <w:r w:rsidRPr="003C4FE6">
        <w:rPr>
          <w:rFonts w:ascii="Times New Roman" w:hAnsi="Times New Roman" w:cs="Times New Roman"/>
          <w:sz w:val="28"/>
          <w:szCs w:val="28"/>
        </w:rPr>
        <w:t>отвечающих за обработку фактической информации в силу образования</w:t>
      </w:r>
      <w:r>
        <w:rPr>
          <w:rFonts w:ascii="Times New Roman" w:hAnsi="Times New Roman" w:cs="Times New Roman"/>
          <w:sz w:val="28"/>
          <w:szCs w:val="28"/>
        </w:rPr>
        <w:t xml:space="preserve"> </w:t>
      </w:r>
      <w:r w:rsidRPr="003C4FE6">
        <w:rPr>
          <w:rFonts w:ascii="Times New Roman" w:hAnsi="Times New Roman" w:cs="Times New Roman"/>
          <w:sz w:val="28"/>
          <w:szCs w:val="28"/>
        </w:rPr>
        <w:t>более многочисленных ассоциативных рядов и взаимосвязей в сознании.</w:t>
      </w:r>
    </w:p>
    <w:p w:rsidR="003C4FE6" w:rsidRPr="003C4FE6" w:rsidRDefault="003C4FE6" w:rsidP="003C4FE6">
      <w:pPr>
        <w:pStyle w:val="a7"/>
        <w:ind w:firstLine="426"/>
        <w:jc w:val="both"/>
        <w:rPr>
          <w:rFonts w:ascii="Times New Roman" w:hAnsi="Times New Roman" w:cs="Times New Roman"/>
          <w:sz w:val="28"/>
          <w:szCs w:val="28"/>
        </w:rPr>
      </w:pPr>
      <w:r w:rsidRPr="003C4FE6">
        <w:rPr>
          <w:rFonts w:ascii="Times New Roman" w:hAnsi="Times New Roman" w:cs="Times New Roman"/>
          <w:sz w:val="28"/>
          <w:szCs w:val="28"/>
        </w:rPr>
        <w:t>Видеоматериалы предоставляют практически неограниченные возможности</w:t>
      </w:r>
      <w:r>
        <w:rPr>
          <w:rFonts w:ascii="Times New Roman" w:hAnsi="Times New Roman" w:cs="Times New Roman"/>
          <w:sz w:val="28"/>
          <w:szCs w:val="28"/>
        </w:rPr>
        <w:t xml:space="preserve"> </w:t>
      </w:r>
      <w:r w:rsidRPr="003C4FE6">
        <w:rPr>
          <w:rFonts w:ascii="Times New Roman" w:hAnsi="Times New Roman" w:cs="Times New Roman"/>
          <w:sz w:val="28"/>
          <w:szCs w:val="28"/>
        </w:rPr>
        <w:t>для последующего анализа полученной информации, дополненной</w:t>
      </w:r>
      <w:r>
        <w:rPr>
          <w:rFonts w:ascii="Times New Roman" w:hAnsi="Times New Roman" w:cs="Times New Roman"/>
          <w:sz w:val="28"/>
          <w:szCs w:val="28"/>
        </w:rPr>
        <w:t xml:space="preserve"> </w:t>
      </w:r>
      <w:r w:rsidRPr="003C4FE6">
        <w:rPr>
          <w:rFonts w:ascii="Times New Roman" w:hAnsi="Times New Roman" w:cs="Times New Roman"/>
          <w:sz w:val="28"/>
          <w:szCs w:val="28"/>
        </w:rPr>
        <w:t>сопоставлением культурных нюансов и стилистики поведения людей в</w:t>
      </w:r>
      <w:r>
        <w:rPr>
          <w:rFonts w:ascii="Times New Roman" w:hAnsi="Times New Roman" w:cs="Times New Roman"/>
          <w:sz w:val="28"/>
          <w:szCs w:val="28"/>
        </w:rPr>
        <w:t xml:space="preserve"> </w:t>
      </w:r>
      <w:r w:rsidRPr="003C4FE6">
        <w:rPr>
          <w:rFonts w:ascii="Times New Roman" w:hAnsi="Times New Roman" w:cs="Times New Roman"/>
          <w:sz w:val="28"/>
          <w:szCs w:val="28"/>
        </w:rPr>
        <w:t xml:space="preserve">различных ситуациях </w:t>
      </w:r>
      <w:proofErr w:type="spellStart"/>
      <w:r w:rsidRPr="003C4FE6">
        <w:rPr>
          <w:rFonts w:ascii="Times New Roman" w:hAnsi="Times New Roman" w:cs="Times New Roman"/>
          <w:sz w:val="28"/>
          <w:szCs w:val="28"/>
        </w:rPr>
        <w:t>внутрикультурного</w:t>
      </w:r>
      <w:proofErr w:type="spellEnd"/>
      <w:r w:rsidRPr="003C4FE6">
        <w:rPr>
          <w:rFonts w:ascii="Times New Roman" w:hAnsi="Times New Roman" w:cs="Times New Roman"/>
          <w:sz w:val="28"/>
          <w:szCs w:val="28"/>
        </w:rPr>
        <w:t xml:space="preserve"> и межкультурного взаимодействия.</w:t>
      </w:r>
    </w:p>
    <w:p w:rsidR="003C4FE6" w:rsidRDefault="003C4FE6" w:rsidP="003C4FE6">
      <w:pPr>
        <w:pStyle w:val="a7"/>
        <w:ind w:firstLine="426"/>
        <w:jc w:val="both"/>
        <w:rPr>
          <w:rFonts w:ascii="Times New Roman" w:hAnsi="Times New Roman" w:cs="Times New Roman"/>
          <w:sz w:val="28"/>
          <w:szCs w:val="28"/>
        </w:rPr>
      </w:pPr>
      <w:r w:rsidRPr="003C4FE6">
        <w:rPr>
          <w:rFonts w:ascii="Times New Roman" w:hAnsi="Times New Roman" w:cs="Times New Roman"/>
          <w:sz w:val="28"/>
          <w:szCs w:val="28"/>
        </w:rPr>
        <w:t>Так же, подтверждено, что просмотр видеофрагментов вызывает</w:t>
      </w:r>
      <w:r>
        <w:rPr>
          <w:rFonts w:ascii="Times New Roman" w:hAnsi="Times New Roman" w:cs="Times New Roman"/>
          <w:sz w:val="28"/>
          <w:szCs w:val="28"/>
        </w:rPr>
        <w:t xml:space="preserve"> </w:t>
      </w:r>
      <w:proofErr w:type="spellStart"/>
      <w:r w:rsidRPr="003C4FE6">
        <w:rPr>
          <w:rFonts w:ascii="Times New Roman" w:hAnsi="Times New Roman" w:cs="Times New Roman"/>
          <w:sz w:val="28"/>
          <w:szCs w:val="28"/>
        </w:rPr>
        <w:t>задействование</w:t>
      </w:r>
      <w:proofErr w:type="spellEnd"/>
      <w:r w:rsidRPr="003C4FE6">
        <w:rPr>
          <w:rFonts w:ascii="Times New Roman" w:hAnsi="Times New Roman" w:cs="Times New Roman"/>
          <w:sz w:val="28"/>
          <w:szCs w:val="28"/>
        </w:rPr>
        <w:t xml:space="preserve"> большего числа эмоциональных центров коры головного</w:t>
      </w:r>
      <w:r>
        <w:rPr>
          <w:rFonts w:ascii="Times New Roman" w:hAnsi="Times New Roman" w:cs="Times New Roman"/>
          <w:sz w:val="28"/>
          <w:szCs w:val="28"/>
        </w:rPr>
        <w:t xml:space="preserve"> </w:t>
      </w:r>
      <w:r w:rsidRPr="003C4FE6">
        <w:rPr>
          <w:rFonts w:ascii="Times New Roman" w:hAnsi="Times New Roman" w:cs="Times New Roman"/>
          <w:sz w:val="28"/>
          <w:szCs w:val="28"/>
        </w:rPr>
        <w:t>мозга, чем при использовании любого другого канала поступления</w:t>
      </w:r>
      <w:r>
        <w:rPr>
          <w:rFonts w:ascii="Times New Roman" w:hAnsi="Times New Roman" w:cs="Times New Roman"/>
          <w:sz w:val="28"/>
          <w:szCs w:val="28"/>
        </w:rPr>
        <w:t xml:space="preserve"> </w:t>
      </w:r>
      <w:r w:rsidRPr="003C4FE6">
        <w:rPr>
          <w:rFonts w:ascii="Times New Roman" w:hAnsi="Times New Roman" w:cs="Times New Roman"/>
          <w:sz w:val="28"/>
          <w:szCs w:val="28"/>
        </w:rPr>
        <w:t xml:space="preserve">информации и, как </w:t>
      </w:r>
      <w:r w:rsidRPr="003C4FE6">
        <w:rPr>
          <w:rFonts w:ascii="Times New Roman" w:hAnsi="Times New Roman" w:cs="Times New Roman"/>
          <w:sz w:val="28"/>
          <w:szCs w:val="28"/>
        </w:rPr>
        <w:lastRenderedPageBreak/>
        <w:t>следствие, может послужить стимулом и условием для</w:t>
      </w:r>
      <w:r>
        <w:rPr>
          <w:rFonts w:ascii="Times New Roman" w:hAnsi="Times New Roman" w:cs="Times New Roman"/>
          <w:sz w:val="28"/>
          <w:szCs w:val="28"/>
        </w:rPr>
        <w:t xml:space="preserve"> </w:t>
      </w:r>
      <w:r w:rsidRPr="003C4FE6">
        <w:rPr>
          <w:rFonts w:ascii="Times New Roman" w:hAnsi="Times New Roman" w:cs="Times New Roman"/>
          <w:sz w:val="28"/>
          <w:szCs w:val="28"/>
        </w:rPr>
        <w:t>создания дополнительной мотивации в развитии своих речевых навыков и</w:t>
      </w:r>
      <w:r>
        <w:rPr>
          <w:rFonts w:ascii="Times New Roman" w:hAnsi="Times New Roman" w:cs="Times New Roman"/>
          <w:sz w:val="28"/>
          <w:szCs w:val="28"/>
        </w:rPr>
        <w:t xml:space="preserve"> </w:t>
      </w:r>
      <w:r w:rsidRPr="003C4FE6">
        <w:rPr>
          <w:rFonts w:ascii="Times New Roman" w:hAnsi="Times New Roman" w:cs="Times New Roman"/>
          <w:sz w:val="28"/>
          <w:szCs w:val="28"/>
        </w:rPr>
        <w:t>понимания иностранного языка в целом.</w:t>
      </w:r>
    </w:p>
    <w:p w:rsidR="00A92196" w:rsidRDefault="00A92196" w:rsidP="00A92196">
      <w:pPr>
        <w:pStyle w:val="a7"/>
        <w:ind w:firstLine="426"/>
        <w:jc w:val="both"/>
        <w:rPr>
          <w:rFonts w:ascii="Times New Roman" w:hAnsi="Times New Roman" w:cs="Times New Roman"/>
          <w:sz w:val="28"/>
          <w:szCs w:val="28"/>
        </w:rPr>
      </w:pPr>
    </w:p>
    <w:p w:rsidR="00C946EA" w:rsidRPr="00B605A3" w:rsidRDefault="00C946EA" w:rsidP="00C946EA">
      <w:pPr>
        <w:pStyle w:val="a7"/>
        <w:ind w:firstLine="708"/>
        <w:jc w:val="both"/>
        <w:rPr>
          <w:rFonts w:ascii="Times New Roman" w:hAnsi="Times New Roman" w:cs="Times New Roman"/>
          <w:b/>
          <w:color w:val="000000"/>
          <w:sz w:val="28"/>
          <w:szCs w:val="28"/>
        </w:rPr>
      </w:pPr>
      <w:r w:rsidRPr="00B605A3">
        <w:rPr>
          <w:rFonts w:ascii="Times New Roman" w:hAnsi="Times New Roman" w:cs="Times New Roman"/>
          <w:b/>
          <w:color w:val="000000"/>
          <w:sz w:val="28"/>
          <w:szCs w:val="28"/>
        </w:rPr>
        <w:t>Технологичность опыта</w:t>
      </w:r>
    </w:p>
    <w:p w:rsidR="00C946EA" w:rsidRDefault="00C946EA" w:rsidP="00C946EA">
      <w:pPr>
        <w:spacing w:after="0" w:line="240" w:lineRule="auto"/>
        <w:ind w:firstLine="708"/>
        <w:jc w:val="both"/>
        <w:rPr>
          <w:rFonts w:ascii="Times New Roman" w:hAnsi="Times New Roman" w:cs="Times New Roman"/>
          <w:sz w:val="28"/>
          <w:szCs w:val="28"/>
        </w:rPr>
      </w:pPr>
      <w:r w:rsidRPr="000E50F8">
        <w:rPr>
          <w:rFonts w:ascii="Times New Roman" w:hAnsi="Times New Roman" w:cs="Times New Roman"/>
          <w:sz w:val="28"/>
          <w:szCs w:val="28"/>
        </w:rPr>
        <w:t>Все этапы, представл</w:t>
      </w:r>
      <w:r w:rsidR="004E5A66">
        <w:rPr>
          <w:rFonts w:ascii="Times New Roman" w:hAnsi="Times New Roman" w:cs="Times New Roman"/>
          <w:sz w:val="28"/>
          <w:szCs w:val="28"/>
        </w:rPr>
        <w:t>енные в таблице, реализовываю</w:t>
      </w:r>
      <w:r w:rsidRPr="000E50F8">
        <w:rPr>
          <w:rFonts w:ascii="Times New Roman" w:hAnsi="Times New Roman" w:cs="Times New Roman"/>
          <w:sz w:val="28"/>
          <w:szCs w:val="28"/>
        </w:rPr>
        <w:t xml:space="preserve"> в рамках одного учебного занятия, преимущественно на </w:t>
      </w:r>
      <w:proofErr w:type="spellStart"/>
      <w:r w:rsidRPr="000E50F8">
        <w:rPr>
          <w:rFonts w:ascii="Times New Roman" w:hAnsi="Times New Roman" w:cs="Times New Roman"/>
          <w:sz w:val="28"/>
          <w:szCs w:val="28"/>
        </w:rPr>
        <w:t>операционно-деятельностном</w:t>
      </w:r>
      <w:proofErr w:type="spellEnd"/>
      <w:r w:rsidRPr="000E50F8">
        <w:rPr>
          <w:rFonts w:ascii="Times New Roman" w:hAnsi="Times New Roman" w:cs="Times New Roman"/>
          <w:sz w:val="28"/>
          <w:szCs w:val="28"/>
        </w:rPr>
        <w:t xml:space="preserve"> этапе.</w:t>
      </w:r>
    </w:p>
    <w:p w:rsidR="00C946EA" w:rsidRDefault="00C946EA" w:rsidP="00C946EA">
      <w:pPr>
        <w:spacing w:after="0" w:line="240" w:lineRule="auto"/>
        <w:ind w:firstLine="708"/>
        <w:jc w:val="both"/>
        <w:rPr>
          <w:rFonts w:ascii="Times New Roman" w:hAnsi="Times New Roman" w:cs="Times New Roman"/>
          <w:sz w:val="28"/>
          <w:szCs w:val="28"/>
        </w:rPr>
      </w:pPr>
      <w:r w:rsidRPr="00A7466D">
        <w:rPr>
          <w:rFonts w:ascii="Times New Roman" w:hAnsi="Times New Roman" w:cs="Times New Roman"/>
          <w:sz w:val="28"/>
          <w:szCs w:val="28"/>
        </w:rPr>
        <w:t>Так на этапе</w:t>
      </w:r>
      <w:r>
        <w:rPr>
          <w:rFonts w:ascii="Times New Roman" w:hAnsi="Times New Roman" w:cs="Times New Roman"/>
          <w:sz w:val="28"/>
          <w:szCs w:val="28"/>
        </w:rPr>
        <w:t xml:space="preserve"> погружения </w:t>
      </w:r>
      <w:r w:rsidR="00831A58">
        <w:rPr>
          <w:rFonts w:ascii="Times New Roman" w:hAnsi="Times New Roman" w:cs="Times New Roman"/>
          <w:sz w:val="28"/>
          <w:szCs w:val="28"/>
        </w:rPr>
        <w:t>использую</w:t>
      </w:r>
      <w:r w:rsidRPr="00A7466D">
        <w:rPr>
          <w:rFonts w:ascii="Times New Roman" w:hAnsi="Times New Roman" w:cs="Times New Roman"/>
          <w:sz w:val="28"/>
          <w:szCs w:val="28"/>
        </w:rPr>
        <w:t xml:space="preserve"> следующие приемы: предсказывание</w:t>
      </w:r>
      <w:r>
        <w:rPr>
          <w:rFonts w:ascii="Times New Roman" w:hAnsi="Times New Roman" w:cs="Times New Roman"/>
          <w:sz w:val="28"/>
          <w:szCs w:val="28"/>
        </w:rPr>
        <w:t xml:space="preserve">, </w:t>
      </w:r>
      <w:r w:rsidRPr="00A7466D">
        <w:rPr>
          <w:rFonts w:ascii="Times New Roman" w:hAnsi="Times New Roman" w:cs="Times New Roman"/>
          <w:sz w:val="28"/>
          <w:szCs w:val="28"/>
        </w:rPr>
        <w:t>предугадывание содержания текста</w:t>
      </w:r>
      <w:r w:rsidR="00306658">
        <w:rPr>
          <w:rFonts w:ascii="Times New Roman" w:hAnsi="Times New Roman" w:cs="Times New Roman"/>
          <w:sz w:val="28"/>
          <w:szCs w:val="28"/>
        </w:rPr>
        <w:t xml:space="preserve"> </w:t>
      </w:r>
      <w:r w:rsidRPr="00A7466D">
        <w:rPr>
          <w:rFonts w:ascii="Times New Roman" w:hAnsi="Times New Roman" w:cs="Times New Roman"/>
          <w:sz w:val="28"/>
          <w:szCs w:val="28"/>
        </w:rPr>
        <w:t>по</w:t>
      </w:r>
      <w:r w:rsidR="00306658">
        <w:rPr>
          <w:rFonts w:ascii="Times New Roman" w:hAnsi="Times New Roman" w:cs="Times New Roman"/>
          <w:sz w:val="28"/>
          <w:szCs w:val="28"/>
        </w:rPr>
        <w:t xml:space="preserve"> </w:t>
      </w:r>
      <w:r w:rsidRPr="00A7466D">
        <w:rPr>
          <w:rFonts w:ascii="Times New Roman" w:hAnsi="Times New Roman" w:cs="Times New Roman"/>
          <w:sz w:val="28"/>
          <w:szCs w:val="28"/>
        </w:rPr>
        <w:t>ключевым словам, ассоциации с иллюстрацией или заголовком текста</w:t>
      </w:r>
      <w:r>
        <w:rPr>
          <w:rFonts w:ascii="Times New Roman" w:hAnsi="Times New Roman" w:cs="Times New Roman"/>
          <w:sz w:val="28"/>
          <w:szCs w:val="28"/>
        </w:rPr>
        <w:t>.</w:t>
      </w:r>
    </w:p>
    <w:p w:rsidR="00C946EA" w:rsidRPr="00304A01" w:rsidRDefault="00C946EA" w:rsidP="00C946EA">
      <w:pPr>
        <w:spacing w:after="0" w:line="240" w:lineRule="auto"/>
        <w:ind w:firstLine="851"/>
        <w:jc w:val="both"/>
        <w:rPr>
          <w:rFonts w:ascii="Times New Roman" w:hAnsi="Times New Roman" w:cs="Times New Roman"/>
          <w:sz w:val="28"/>
          <w:szCs w:val="28"/>
          <w:lang w:val="en-US"/>
        </w:rPr>
      </w:pPr>
      <w:r w:rsidRPr="00A7466D">
        <w:rPr>
          <w:rFonts w:ascii="Times New Roman" w:hAnsi="Times New Roman" w:cs="Times New Roman"/>
          <w:sz w:val="28"/>
          <w:szCs w:val="28"/>
        </w:rPr>
        <w:t>Например</w:t>
      </w:r>
      <w:r w:rsidRPr="00A7466D">
        <w:rPr>
          <w:rFonts w:ascii="Times New Roman" w:hAnsi="Times New Roman" w:cs="Times New Roman"/>
          <w:sz w:val="28"/>
          <w:szCs w:val="28"/>
          <w:lang w:val="en-US"/>
        </w:rPr>
        <w:t>:</w:t>
      </w:r>
    </w:p>
    <w:p w:rsidR="00C946EA" w:rsidRPr="00A7466D" w:rsidRDefault="00C946EA" w:rsidP="00C946EA">
      <w:pPr>
        <w:spacing w:after="0" w:line="240" w:lineRule="auto"/>
        <w:ind w:firstLine="851"/>
        <w:jc w:val="both"/>
        <w:rPr>
          <w:rFonts w:ascii="Times New Roman" w:hAnsi="Times New Roman" w:cs="Times New Roman"/>
          <w:sz w:val="28"/>
          <w:szCs w:val="28"/>
          <w:lang w:val="en-US"/>
        </w:rPr>
      </w:pPr>
      <w:proofErr w:type="gramStart"/>
      <w:r w:rsidRPr="00A7466D">
        <w:rPr>
          <w:rFonts w:ascii="Times New Roman" w:hAnsi="Times New Roman" w:cs="Times New Roman"/>
          <w:sz w:val="28"/>
          <w:szCs w:val="28"/>
          <w:lang w:val="en-US"/>
        </w:rPr>
        <w:t>1.Read</w:t>
      </w:r>
      <w:proofErr w:type="gramEnd"/>
      <w:r w:rsidRPr="00A7466D">
        <w:rPr>
          <w:rFonts w:ascii="Times New Roman" w:hAnsi="Times New Roman" w:cs="Times New Roman"/>
          <w:sz w:val="28"/>
          <w:szCs w:val="28"/>
          <w:lang w:val="en-US"/>
        </w:rPr>
        <w:t xml:space="preserve"> the key words and word combinations of the text. Guess the theme of the text.</w:t>
      </w:r>
    </w:p>
    <w:p w:rsidR="00C946EA" w:rsidRPr="00A7466D" w:rsidRDefault="00C946EA" w:rsidP="00C946EA">
      <w:pPr>
        <w:spacing w:after="0" w:line="240" w:lineRule="auto"/>
        <w:ind w:firstLine="851"/>
        <w:jc w:val="both"/>
        <w:rPr>
          <w:rFonts w:ascii="Times New Roman" w:hAnsi="Times New Roman" w:cs="Times New Roman"/>
          <w:sz w:val="28"/>
          <w:szCs w:val="28"/>
          <w:lang w:val="en-US"/>
        </w:rPr>
      </w:pPr>
      <w:proofErr w:type="gramStart"/>
      <w:r w:rsidRPr="00A7466D">
        <w:rPr>
          <w:rFonts w:ascii="Times New Roman" w:hAnsi="Times New Roman" w:cs="Times New Roman"/>
          <w:sz w:val="28"/>
          <w:szCs w:val="28"/>
          <w:lang w:val="en-US"/>
        </w:rPr>
        <w:t>2.Try</w:t>
      </w:r>
      <w:proofErr w:type="gramEnd"/>
      <w:r w:rsidRPr="00A7466D">
        <w:rPr>
          <w:rFonts w:ascii="Times New Roman" w:hAnsi="Times New Roman" w:cs="Times New Roman"/>
          <w:sz w:val="28"/>
          <w:szCs w:val="28"/>
          <w:lang w:val="en-US"/>
        </w:rPr>
        <w:t xml:space="preserve"> to define the theme of the text according to the picture/ painting/ photo.</w:t>
      </w:r>
    </w:p>
    <w:p w:rsidR="00C946EA" w:rsidRPr="00A7466D" w:rsidRDefault="00C946EA" w:rsidP="00C946EA">
      <w:pPr>
        <w:spacing w:after="0" w:line="240" w:lineRule="auto"/>
        <w:ind w:firstLine="851"/>
        <w:jc w:val="both"/>
        <w:rPr>
          <w:rFonts w:ascii="Times New Roman" w:hAnsi="Times New Roman" w:cs="Times New Roman"/>
          <w:sz w:val="28"/>
          <w:szCs w:val="28"/>
          <w:lang w:val="en-US"/>
        </w:rPr>
      </w:pPr>
      <w:proofErr w:type="gramStart"/>
      <w:r w:rsidRPr="00A7466D">
        <w:rPr>
          <w:rFonts w:ascii="Times New Roman" w:hAnsi="Times New Roman" w:cs="Times New Roman"/>
          <w:sz w:val="28"/>
          <w:szCs w:val="28"/>
          <w:lang w:val="en-US"/>
        </w:rPr>
        <w:t>3.Read</w:t>
      </w:r>
      <w:proofErr w:type="gramEnd"/>
      <w:r w:rsidRPr="00A7466D">
        <w:rPr>
          <w:rFonts w:ascii="Times New Roman" w:hAnsi="Times New Roman" w:cs="Times New Roman"/>
          <w:sz w:val="28"/>
          <w:szCs w:val="28"/>
          <w:lang w:val="en-US"/>
        </w:rPr>
        <w:t xml:space="preserve"> the title and guess what the text will be about.</w:t>
      </w:r>
    </w:p>
    <w:p w:rsidR="00C946EA" w:rsidRPr="00A7466D" w:rsidRDefault="00C946EA" w:rsidP="00C946EA">
      <w:pPr>
        <w:spacing w:after="0" w:line="240" w:lineRule="auto"/>
        <w:ind w:firstLine="851"/>
        <w:jc w:val="both"/>
        <w:rPr>
          <w:rFonts w:ascii="Times New Roman" w:hAnsi="Times New Roman" w:cs="Times New Roman"/>
          <w:sz w:val="28"/>
          <w:szCs w:val="28"/>
          <w:lang w:val="en-US"/>
        </w:rPr>
      </w:pPr>
      <w:proofErr w:type="gramStart"/>
      <w:r w:rsidRPr="00A7466D">
        <w:rPr>
          <w:rFonts w:ascii="Times New Roman" w:hAnsi="Times New Roman" w:cs="Times New Roman"/>
          <w:sz w:val="28"/>
          <w:szCs w:val="28"/>
          <w:lang w:val="en-US"/>
        </w:rPr>
        <w:t>4.Discuss</w:t>
      </w:r>
      <w:proofErr w:type="gramEnd"/>
      <w:r w:rsidRPr="00A7466D">
        <w:rPr>
          <w:rFonts w:ascii="Times New Roman" w:hAnsi="Times New Roman" w:cs="Times New Roman"/>
          <w:sz w:val="28"/>
          <w:szCs w:val="28"/>
          <w:lang w:val="en-US"/>
        </w:rPr>
        <w:t xml:space="preserve"> the questions in pairs and define the theme of the text.</w:t>
      </w:r>
    </w:p>
    <w:p w:rsidR="00C946EA" w:rsidRPr="00A7466D" w:rsidRDefault="00C946EA" w:rsidP="00C946EA">
      <w:pPr>
        <w:spacing w:after="0" w:line="240" w:lineRule="auto"/>
        <w:ind w:firstLine="851"/>
        <w:jc w:val="both"/>
        <w:rPr>
          <w:rFonts w:ascii="Times New Roman" w:hAnsi="Times New Roman" w:cs="Times New Roman"/>
          <w:sz w:val="28"/>
          <w:szCs w:val="28"/>
          <w:lang w:val="en-US"/>
        </w:rPr>
      </w:pPr>
      <w:proofErr w:type="gramStart"/>
      <w:r w:rsidRPr="00A7466D">
        <w:rPr>
          <w:rFonts w:ascii="Times New Roman" w:hAnsi="Times New Roman" w:cs="Times New Roman"/>
          <w:sz w:val="28"/>
          <w:szCs w:val="28"/>
          <w:lang w:val="en-US"/>
        </w:rPr>
        <w:t>5.Read</w:t>
      </w:r>
      <w:proofErr w:type="gramEnd"/>
      <w:r w:rsidRPr="00A7466D">
        <w:rPr>
          <w:rFonts w:ascii="Times New Roman" w:hAnsi="Times New Roman" w:cs="Times New Roman"/>
          <w:sz w:val="28"/>
          <w:szCs w:val="28"/>
          <w:lang w:val="en-US"/>
        </w:rPr>
        <w:t xml:space="preserve"> the text and divide it into parts. Give each part a title.</w:t>
      </w:r>
    </w:p>
    <w:p w:rsidR="00C946EA" w:rsidRDefault="00C946EA" w:rsidP="00C946EA">
      <w:pPr>
        <w:spacing w:after="0" w:line="240" w:lineRule="auto"/>
        <w:ind w:firstLine="851"/>
        <w:jc w:val="both"/>
        <w:rPr>
          <w:rFonts w:ascii="Times New Roman" w:hAnsi="Times New Roman" w:cs="Times New Roman"/>
          <w:sz w:val="28"/>
          <w:szCs w:val="28"/>
          <w:lang w:val="en-US"/>
        </w:rPr>
      </w:pPr>
      <w:proofErr w:type="gramStart"/>
      <w:r w:rsidRPr="00A7466D">
        <w:rPr>
          <w:rFonts w:ascii="Times New Roman" w:hAnsi="Times New Roman" w:cs="Times New Roman"/>
          <w:sz w:val="28"/>
          <w:szCs w:val="28"/>
          <w:lang w:val="en-US"/>
        </w:rPr>
        <w:t>6.Read</w:t>
      </w:r>
      <w:proofErr w:type="gramEnd"/>
      <w:r w:rsidRPr="00A7466D">
        <w:rPr>
          <w:rFonts w:ascii="Times New Roman" w:hAnsi="Times New Roman" w:cs="Times New Roman"/>
          <w:sz w:val="28"/>
          <w:szCs w:val="28"/>
          <w:lang w:val="en-US"/>
        </w:rPr>
        <w:t xml:space="preserve"> the text and match its paragraphs with suitable titles.</w:t>
      </w:r>
    </w:p>
    <w:p w:rsidR="00C946EA" w:rsidRPr="00A7466D" w:rsidRDefault="00C946EA" w:rsidP="00C946EA">
      <w:pPr>
        <w:spacing w:after="0" w:line="240" w:lineRule="auto"/>
        <w:ind w:firstLine="851"/>
        <w:jc w:val="both"/>
        <w:rPr>
          <w:rFonts w:ascii="Times New Roman" w:hAnsi="Times New Roman" w:cs="Times New Roman"/>
          <w:sz w:val="28"/>
          <w:szCs w:val="28"/>
          <w:lang w:val="en-US"/>
        </w:rPr>
      </w:pPr>
      <w:r>
        <w:rPr>
          <w:rFonts w:ascii="Times New Roman" w:hAnsi="Times New Roman" w:cs="Times New Roman"/>
          <w:sz w:val="28"/>
          <w:szCs w:val="28"/>
          <w:lang w:val="en-US"/>
        </w:rPr>
        <w:t>7</w:t>
      </w:r>
      <w:r w:rsidRPr="005720A5">
        <w:rPr>
          <w:rFonts w:ascii="Times New Roman" w:hAnsi="Times New Roman" w:cs="Times New Roman"/>
          <w:sz w:val="28"/>
          <w:szCs w:val="28"/>
          <w:lang w:val="en-US"/>
        </w:rPr>
        <w:t xml:space="preserve">. </w:t>
      </w:r>
      <w:r w:rsidRPr="00A7466D">
        <w:rPr>
          <w:rFonts w:ascii="Times New Roman" w:hAnsi="Times New Roman" w:cs="Times New Roman"/>
          <w:sz w:val="28"/>
          <w:szCs w:val="28"/>
          <w:lang w:val="en-US"/>
        </w:rPr>
        <w:t xml:space="preserve">Guess the meaning </w:t>
      </w:r>
      <w:r>
        <w:rPr>
          <w:rFonts w:ascii="Times New Roman" w:hAnsi="Times New Roman" w:cs="Times New Roman"/>
          <w:sz w:val="28"/>
          <w:szCs w:val="28"/>
          <w:lang w:val="en-US"/>
        </w:rPr>
        <w:t xml:space="preserve">from </w:t>
      </w:r>
      <w:r w:rsidRPr="00A7466D">
        <w:rPr>
          <w:rFonts w:ascii="Times New Roman" w:hAnsi="Times New Roman" w:cs="Times New Roman"/>
          <w:sz w:val="28"/>
          <w:szCs w:val="28"/>
          <w:lang w:val="en-US"/>
        </w:rPr>
        <w:t>the unknown words from the contest.</w:t>
      </w:r>
    </w:p>
    <w:p w:rsidR="00C946EA" w:rsidRPr="00A7466D" w:rsidRDefault="00C946EA" w:rsidP="00C946EA">
      <w:pPr>
        <w:spacing w:after="0" w:line="240" w:lineRule="auto"/>
        <w:ind w:firstLine="708"/>
        <w:jc w:val="both"/>
        <w:rPr>
          <w:rFonts w:ascii="Times New Roman" w:hAnsi="Times New Roman" w:cs="Times New Roman"/>
          <w:sz w:val="28"/>
          <w:szCs w:val="28"/>
        </w:rPr>
      </w:pPr>
      <w:r w:rsidRPr="00A7466D">
        <w:rPr>
          <w:rFonts w:ascii="Times New Roman" w:hAnsi="Times New Roman" w:cs="Times New Roman"/>
          <w:sz w:val="28"/>
          <w:szCs w:val="28"/>
        </w:rPr>
        <w:t>На этапе переработки учащиеся с удовольствием</w:t>
      </w:r>
      <w:r w:rsidR="00831A58">
        <w:rPr>
          <w:rFonts w:ascii="Times New Roman" w:hAnsi="Times New Roman" w:cs="Times New Roman"/>
          <w:sz w:val="28"/>
          <w:szCs w:val="28"/>
        </w:rPr>
        <w:t xml:space="preserve"> </w:t>
      </w:r>
      <w:r w:rsidRPr="00A7466D">
        <w:rPr>
          <w:rFonts w:ascii="Times New Roman" w:hAnsi="Times New Roman" w:cs="Times New Roman"/>
          <w:sz w:val="28"/>
          <w:szCs w:val="28"/>
        </w:rPr>
        <w:t>сост</w:t>
      </w:r>
      <w:r>
        <w:rPr>
          <w:rFonts w:ascii="Times New Roman" w:hAnsi="Times New Roman" w:cs="Times New Roman"/>
          <w:sz w:val="28"/>
          <w:szCs w:val="28"/>
        </w:rPr>
        <w:t>авляют и заполняют</w:t>
      </w:r>
      <w:r w:rsidRPr="00A7466D">
        <w:rPr>
          <w:rFonts w:ascii="Times New Roman" w:hAnsi="Times New Roman" w:cs="Times New Roman"/>
          <w:sz w:val="28"/>
          <w:szCs w:val="28"/>
        </w:rPr>
        <w:t xml:space="preserve">, сравнительные таблицы, планы, задают </w:t>
      </w:r>
      <w:r>
        <w:rPr>
          <w:rFonts w:ascii="Times New Roman" w:hAnsi="Times New Roman" w:cs="Times New Roman"/>
          <w:sz w:val="28"/>
          <w:szCs w:val="28"/>
        </w:rPr>
        <w:t>«</w:t>
      </w:r>
      <w:r w:rsidRPr="00A7466D">
        <w:rPr>
          <w:rFonts w:ascii="Times New Roman" w:hAnsi="Times New Roman" w:cs="Times New Roman"/>
          <w:sz w:val="28"/>
          <w:szCs w:val="28"/>
        </w:rPr>
        <w:t>толстые/тонкие</w:t>
      </w:r>
      <w:r>
        <w:rPr>
          <w:rFonts w:ascii="Times New Roman" w:hAnsi="Times New Roman" w:cs="Times New Roman"/>
          <w:sz w:val="28"/>
          <w:szCs w:val="28"/>
        </w:rPr>
        <w:t>»</w:t>
      </w:r>
      <w:r w:rsidRPr="00A7466D">
        <w:rPr>
          <w:rFonts w:ascii="Times New Roman" w:hAnsi="Times New Roman" w:cs="Times New Roman"/>
          <w:sz w:val="28"/>
          <w:szCs w:val="28"/>
        </w:rPr>
        <w:t xml:space="preserve"> вопросы по тексту и выполняют следующие упражнения:</w:t>
      </w:r>
    </w:p>
    <w:p w:rsidR="00C946EA" w:rsidRPr="00A7466D" w:rsidRDefault="00C946EA" w:rsidP="00C946EA">
      <w:pPr>
        <w:spacing w:after="0" w:line="240" w:lineRule="auto"/>
        <w:ind w:firstLine="851"/>
        <w:jc w:val="both"/>
        <w:rPr>
          <w:rFonts w:ascii="Times New Roman" w:hAnsi="Times New Roman" w:cs="Times New Roman"/>
          <w:sz w:val="28"/>
          <w:szCs w:val="28"/>
          <w:lang w:val="en-US"/>
        </w:rPr>
      </w:pPr>
      <w:proofErr w:type="gramStart"/>
      <w:r w:rsidRPr="00A7466D">
        <w:rPr>
          <w:rFonts w:ascii="Times New Roman" w:hAnsi="Times New Roman" w:cs="Times New Roman"/>
          <w:sz w:val="28"/>
          <w:szCs w:val="28"/>
          <w:lang w:val="en-US"/>
        </w:rPr>
        <w:t>1.Agree</w:t>
      </w:r>
      <w:proofErr w:type="gramEnd"/>
      <w:r w:rsidRPr="00A7466D">
        <w:rPr>
          <w:rFonts w:ascii="Times New Roman" w:hAnsi="Times New Roman" w:cs="Times New Roman"/>
          <w:sz w:val="28"/>
          <w:szCs w:val="28"/>
          <w:lang w:val="en-US"/>
        </w:rPr>
        <w:t xml:space="preserve"> or disagree with the following statements.</w:t>
      </w:r>
    </w:p>
    <w:p w:rsidR="00C946EA" w:rsidRPr="00A7466D" w:rsidRDefault="00C946EA" w:rsidP="00C946EA">
      <w:pPr>
        <w:spacing w:after="0" w:line="240" w:lineRule="auto"/>
        <w:ind w:firstLine="851"/>
        <w:jc w:val="both"/>
        <w:rPr>
          <w:rFonts w:ascii="Times New Roman" w:hAnsi="Times New Roman" w:cs="Times New Roman"/>
          <w:sz w:val="28"/>
          <w:szCs w:val="28"/>
          <w:lang w:val="en-US"/>
        </w:rPr>
      </w:pPr>
      <w:r w:rsidRPr="00A7466D">
        <w:rPr>
          <w:rFonts w:ascii="Times New Roman" w:hAnsi="Times New Roman" w:cs="Times New Roman"/>
          <w:sz w:val="28"/>
          <w:szCs w:val="28"/>
          <w:lang w:val="en-US"/>
        </w:rPr>
        <w:t>2. Put the sentences into the correct order according to the text.</w:t>
      </w:r>
    </w:p>
    <w:p w:rsidR="00C946EA" w:rsidRPr="00A7466D" w:rsidRDefault="00C946EA" w:rsidP="00C946EA">
      <w:pPr>
        <w:spacing w:after="0" w:line="240" w:lineRule="auto"/>
        <w:ind w:firstLine="851"/>
        <w:jc w:val="both"/>
        <w:rPr>
          <w:rFonts w:ascii="Times New Roman" w:hAnsi="Times New Roman" w:cs="Times New Roman"/>
          <w:sz w:val="28"/>
          <w:szCs w:val="28"/>
          <w:lang w:val="en-US"/>
        </w:rPr>
      </w:pPr>
      <w:proofErr w:type="gramStart"/>
      <w:r w:rsidRPr="00A7466D">
        <w:rPr>
          <w:rFonts w:ascii="Times New Roman" w:hAnsi="Times New Roman" w:cs="Times New Roman"/>
          <w:sz w:val="28"/>
          <w:szCs w:val="28"/>
          <w:lang w:val="en-US"/>
        </w:rPr>
        <w:t>3.Prove</w:t>
      </w:r>
      <w:proofErr w:type="gramEnd"/>
      <w:r w:rsidRPr="00A7466D">
        <w:rPr>
          <w:rFonts w:ascii="Times New Roman" w:hAnsi="Times New Roman" w:cs="Times New Roman"/>
          <w:sz w:val="28"/>
          <w:szCs w:val="28"/>
          <w:lang w:val="en-US"/>
        </w:rPr>
        <w:t xml:space="preserve"> the following statements with the sentences from the text.</w:t>
      </w:r>
    </w:p>
    <w:p w:rsidR="00C946EA" w:rsidRPr="00A7466D" w:rsidRDefault="00C946EA" w:rsidP="00C946EA">
      <w:pPr>
        <w:spacing w:after="0" w:line="240" w:lineRule="auto"/>
        <w:ind w:firstLine="851"/>
        <w:jc w:val="both"/>
        <w:rPr>
          <w:rFonts w:ascii="Times New Roman" w:hAnsi="Times New Roman" w:cs="Times New Roman"/>
          <w:sz w:val="28"/>
          <w:szCs w:val="28"/>
          <w:lang w:val="en-US"/>
        </w:rPr>
      </w:pPr>
      <w:r w:rsidRPr="00A7466D">
        <w:rPr>
          <w:rFonts w:ascii="Times New Roman" w:hAnsi="Times New Roman" w:cs="Times New Roman"/>
          <w:sz w:val="28"/>
          <w:szCs w:val="28"/>
          <w:lang w:val="en-US"/>
        </w:rPr>
        <w:t>4. Answer the questions.</w:t>
      </w:r>
    </w:p>
    <w:p w:rsidR="00C946EA" w:rsidRDefault="00C946EA" w:rsidP="00C946EA">
      <w:pPr>
        <w:spacing w:after="0" w:line="240" w:lineRule="auto"/>
        <w:ind w:firstLine="851"/>
        <w:jc w:val="both"/>
        <w:rPr>
          <w:rFonts w:ascii="Times New Roman" w:hAnsi="Times New Roman" w:cs="Times New Roman"/>
          <w:sz w:val="28"/>
          <w:szCs w:val="28"/>
          <w:lang w:val="en-US"/>
        </w:rPr>
      </w:pPr>
      <w:r w:rsidRPr="00A7466D">
        <w:rPr>
          <w:rFonts w:ascii="Times New Roman" w:hAnsi="Times New Roman" w:cs="Times New Roman"/>
          <w:sz w:val="28"/>
          <w:szCs w:val="28"/>
          <w:lang w:val="en-US"/>
        </w:rPr>
        <w:t xml:space="preserve">5. Ask </w:t>
      </w:r>
      <w:r w:rsidRPr="000E50F8">
        <w:rPr>
          <w:rFonts w:ascii="Times New Roman" w:hAnsi="Times New Roman" w:cs="Times New Roman"/>
          <w:sz w:val="28"/>
          <w:szCs w:val="28"/>
          <w:lang w:val="en-US"/>
        </w:rPr>
        <w:t>«</w:t>
      </w:r>
      <w:r w:rsidRPr="00A7466D">
        <w:rPr>
          <w:rFonts w:ascii="Times New Roman" w:hAnsi="Times New Roman" w:cs="Times New Roman"/>
          <w:sz w:val="28"/>
          <w:szCs w:val="28"/>
          <w:lang w:val="en-US"/>
        </w:rPr>
        <w:t>thin/thick</w:t>
      </w:r>
      <w:r w:rsidRPr="000E50F8">
        <w:rPr>
          <w:rFonts w:ascii="Times New Roman" w:hAnsi="Times New Roman" w:cs="Times New Roman"/>
          <w:sz w:val="28"/>
          <w:szCs w:val="28"/>
          <w:lang w:val="en-US"/>
        </w:rPr>
        <w:t>»</w:t>
      </w:r>
      <w:r w:rsidR="009D55E9" w:rsidRPr="009D55E9">
        <w:rPr>
          <w:rFonts w:ascii="Times New Roman" w:hAnsi="Times New Roman" w:cs="Times New Roman"/>
          <w:sz w:val="28"/>
          <w:szCs w:val="28"/>
          <w:lang w:val="en-US"/>
        </w:rPr>
        <w:t xml:space="preserve"> </w:t>
      </w:r>
      <w:r w:rsidRPr="00A7466D">
        <w:rPr>
          <w:rFonts w:ascii="Times New Roman" w:hAnsi="Times New Roman" w:cs="Times New Roman"/>
          <w:sz w:val="28"/>
          <w:szCs w:val="28"/>
          <w:lang w:val="en-US"/>
        </w:rPr>
        <w:t>questions to the text.</w:t>
      </w:r>
    </w:p>
    <w:p w:rsidR="00C946EA" w:rsidRPr="00A7466D" w:rsidRDefault="00C946EA" w:rsidP="00C946EA">
      <w:pPr>
        <w:spacing w:after="0" w:line="240" w:lineRule="auto"/>
        <w:ind w:firstLine="851"/>
        <w:jc w:val="both"/>
        <w:rPr>
          <w:rFonts w:ascii="Times New Roman" w:hAnsi="Times New Roman" w:cs="Times New Roman"/>
          <w:sz w:val="28"/>
          <w:szCs w:val="28"/>
          <w:lang w:val="en-US"/>
        </w:rPr>
      </w:pPr>
      <w:r w:rsidRPr="005720A5">
        <w:rPr>
          <w:rFonts w:ascii="Times New Roman" w:hAnsi="Times New Roman" w:cs="Times New Roman"/>
          <w:sz w:val="28"/>
          <w:szCs w:val="28"/>
          <w:lang w:val="en-US"/>
        </w:rPr>
        <w:t xml:space="preserve">6. </w:t>
      </w:r>
      <w:r w:rsidRPr="00A7466D">
        <w:rPr>
          <w:rFonts w:ascii="Times New Roman" w:hAnsi="Times New Roman" w:cs="Times New Roman"/>
          <w:sz w:val="28"/>
          <w:szCs w:val="28"/>
          <w:lang w:val="en-US"/>
        </w:rPr>
        <w:t>Make up a plan/table/scheme.</w:t>
      </w:r>
    </w:p>
    <w:p w:rsidR="00C946EA" w:rsidRPr="00A7466D" w:rsidRDefault="00C946EA" w:rsidP="00C946EA">
      <w:pPr>
        <w:spacing w:after="0" w:line="240" w:lineRule="auto"/>
        <w:ind w:firstLine="708"/>
        <w:jc w:val="both"/>
        <w:rPr>
          <w:rFonts w:ascii="Times New Roman" w:hAnsi="Times New Roman" w:cs="Times New Roman"/>
          <w:sz w:val="28"/>
          <w:szCs w:val="28"/>
        </w:rPr>
      </w:pPr>
      <w:r w:rsidRPr="00A7466D">
        <w:rPr>
          <w:rFonts w:ascii="Times New Roman" w:hAnsi="Times New Roman" w:cs="Times New Roman"/>
          <w:sz w:val="28"/>
          <w:szCs w:val="28"/>
        </w:rPr>
        <w:t>На этапе</w:t>
      </w:r>
      <w:r w:rsidR="00831A58">
        <w:rPr>
          <w:rFonts w:ascii="Times New Roman" w:hAnsi="Times New Roman" w:cs="Times New Roman"/>
          <w:sz w:val="28"/>
          <w:szCs w:val="28"/>
        </w:rPr>
        <w:t xml:space="preserve"> </w:t>
      </w:r>
      <w:r>
        <w:rPr>
          <w:rFonts w:ascii="Times New Roman" w:hAnsi="Times New Roman" w:cs="Times New Roman"/>
          <w:sz w:val="28"/>
          <w:szCs w:val="28"/>
        </w:rPr>
        <w:t xml:space="preserve">репродукции  </w:t>
      </w:r>
      <w:r w:rsidRPr="00A7466D">
        <w:rPr>
          <w:rFonts w:ascii="Times New Roman" w:hAnsi="Times New Roman" w:cs="Times New Roman"/>
          <w:sz w:val="28"/>
          <w:szCs w:val="28"/>
        </w:rPr>
        <w:t>уч</w:t>
      </w:r>
      <w:r>
        <w:rPr>
          <w:rFonts w:ascii="Times New Roman" w:hAnsi="Times New Roman" w:cs="Times New Roman"/>
          <w:sz w:val="28"/>
          <w:szCs w:val="28"/>
        </w:rPr>
        <w:t>ащимся</w:t>
      </w:r>
      <w:r w:rsidR="00831A58">
        <w:rPr>
          <w:rFonts w:ascii="Times New Roman" w:hAnsi="Times New Roman" w:cs="Times New Roman"/>
          <w:sz w:val="28"/>
          <w:szCs w:val="28"/>
        </w:rPr>
        <w:t xml:space="preserve"> предлагаю</w:t>
      </w:r>
      <w:r w:rsidRPr="00A7466D">
        <w:rPr>
          <w:rFonts w:ascii="Times New Roman" w:hAnsi="Times New Roman" w:cs="Times New Roman"/>
          <w:sz w:val="28"/>
          <w:szCs w:val="28"/>
        </w:rPr>
        <w:t xml:space="preserve"> пересказать текст, используя таблицу, план,</w:t>
      </w:r>
      <w:r>
        <w:rPr>
          <w:rFonts w:ascii="Times New Roman" w:hAnsi="Times New Roman" w:cs="Times New Roman"/>
          <w:sz w:val="28"/>
          <w:szCs w:val="28"/>
        </w:rPr>
        <w:t xml:space="preserve"> «</w:t>
      </w:r>
      <w:r w:rsidRPr="00A7466D">
        <w:rPr>
          <w:rFonts w:ascii="Times New Roman" w:hAnsi="Times New Roman" w:cs="Times New Roman"/>
          <w:sz w:val="28"/>
          <w:szCs w:val="28"/>
        </w:rPr>
        <w:t>структурный скелет</w:t>
      </w:r>
      <w:r>
        <w:rPr>
          <w:rFonts w:ascii="Times New Roman" w:hAnsi="Times New Roman" w:cs="Times New Roman"/>
          <w:sz w:val="28"/>
          <w:szCs w:val="28"/>
        </w:rPr>
        <w:t>»</w:t>
      </w:r>
      <w:r w:rsidRPr="00A7466D">
        <w:rPr>
          <w:rFonts w:ascii="Times New Roman" w:hAnsi="Times New Roman" w:cs="Times New Roman"/>
          <w:sz w:val="28"/>
          <w:szCs w:val="28"/>
        </w:rPr>
        <w:t xml:space="preserve"> (логическую схему), придумать свою концовку</w:t>
      </w:r>
      <w:r>
        <w:rPr>
          <w:rFonts w:ascii="Times New Roman" w:hAnsi="Times New Roman" w:cs="Times New Roman"/>
          <w:sz w:val="28"/>
          <w:szCs w:val="28"/>
        </w:rPr>
        <w:t>,</w:t>
      </w:r>
      <w:r w:rsidRPr="00A7466D">
        <w:rPr>
          <w:rFonts w:ascii="Times New Roman" w:hAnsi="Times New Roman" w:cs="Times New Roman"/>
          <w:sz w:val="28"/>
          <w:szCs w:val="28"/>
        </w:rPr>
        <w:t xml:space="preserve"> п</w:t>
      </w:r>
      <w:r>
        <w:rPr>
          <w:rFonts w:ascii="Times New Roman" w:hAnsi="Times New Roman" w:cs="Times New Roman"/>
          <w:sz w:val="28"/>
          <w:szCs w:val="28"/>
        </w:rPr>
        <w:t>е</w:t>
      </w:r>
      <w:r w:rsidRPr="00A7466D">
        <w:rPr>
          <w:rFonts w:ascii="Times New Roman" w:hAnsi="Times New Roman" w:cs="Times New Roman"/>
          <w:sz w:val="28"/>
          <w:szCs w:val="28"/>
        </w:rPr>
        <w:t>редать содержание от 3-ого лица:</w:t>
      </w:r>
    </w:p>
    <w:p w:rsidR="00C946EA" w:rsidRPr="00A7466D" w:rsidRDefault="00C946EA" w:rsidP="00C946EA">
      <w:pPr>
        <w:spacing w:after="0" w:line="240" w:lineRule="auto"/>
        <w:ind w:firstLine="851"/>
        <w:jc w:val="both"/>
        <w:rPr>
          <w:rFonts w:ascii="Times New Roman" w:hAnsi="Times New Roman" w:cs="Times New Roman"/>
          <w:sz w:val="28"/>
          <w:szCs w:val="28"/>
          <w:lang w:val="en-US"/>
        </w:rPr>
      </w:pPr>
      <w:r w:rsidRPr="00A7466D">
        <w:rPr>
          <w:rFonts w:ascii="Times New Roman" w:hAnsi="Times New Roman" w:cs="Times New Roman"/>
          <w:sz w:val="28"/>
          <w:szCs w:val="28"/>
          <w:lang w:val="en-US"/>
        </w:rPr>
        <w:t>1. Retell the text in 10 sentences.</w:t>
      </w:r>
    </w:p>
    <w:p w:rsidR="00C946EA" w:rsidRPr="00A7466D" w:rsidRDefault="00C946EA" w:rsidP="00C946EA">
      <w:pPr>
        <w:spacing w:after="0" w:line="240" w:lineRule="auto"/>
        <w:ind w:firstLine="851"/>
        <w:jc w:val="both"/>
        <w:rPr>
          <w:rFonts w:ascii="Times New Roman" w:hAnsi="Times New Roman" w:cs="Times New Roman"/>
          <w:sz w:val="28"/>
          <w:szCs w:val="28"/>
          <w:lang w:val="en-US"/>
        </w:rPr>
      </w:pPr>
      <w:r w:rsidRPr="00A7466D">
        <w:rPr>
          <w:rFonts w:ascii="Times New Roman" w:hAnsi="Times New Roman" w:cs="Times New Roman"/>
          <w:sz w:val="28"/>
          <w:szCs w:val="28"/>
          <w:lang w:val="en-US"/>
        </w:rPr>
        <w:t>2. Make up your end of the text.</w:t>
      </w:r>
    </w:p>
    <w:p w:rsidR="00C946EA" w:rsidRPr="00A7466D" w:rsidRDefault="00C946EA" w:rsidP="00C946EA">
      <w:pPr>
        <w:spacing w:after="0" w:line="240" w:lineRule="auto"/>
        <w:ind w:firstLine="851"/>
        <w:jc w:val="both"/>
        <w:rPr>
          <w:rFonts w:ascii="Times New Roman" w:hAnsi="Times New Roman" w:cs="Times New Roman"/>
          <w:sz w:val="28"/>
          <w:szCs w:val="28"/>
          <w:lang w:val="en-US"/>
        </w:rPr>
      </w:pPr>
      <w:proofErr w:type="gramStart"/>
      <w:r w:rsidRPr="00A7466D">
        <w:rPr>
          <w:rFonts w:ascii="Times New Roman" w:hAnsi="Times New Roman" w:cs="Times New Roman"/>
          <w:sz w:val="28"/>
          <w:szCs w:val="28"/>
          <w:lang w:val="en-US"/>
        </w:rPr>
        <w:t>3.Retell</w:t>
      </w:r>
      <w:proofErr w:type="gramEnd"/>
      <w:r w:rsidRPr="00A7466D">
        <w:rPr>
          <w:rFonts w:ascii="Times New Roman" w:hAnsi="Times New Roman" w:cs="Times New Roman"/>
          <w:sz w:val="28"/>
          <w:szCs w:val="28"/>
          <w:lang w:val="en-US"/>
        </w:rPr>
        <w:t xml:space="preserve"> the text from the 3d person.</w:t>
      </w:r>
    </w:p>
    <w:p w:rsidR="00C946EA" w:rsidRPr="00A7466D" w:rsidRDefault="00C946EA" w:rsidP="00C946EA">
      <w:pPr>
        <w:spacing w:after="0" w:line="240" w:lineRule="auto"/>
        <w:ind w:firstLine="851"/>
        <w:jc w:val="both"/>
        <w:rPr>
          <w:rFonts w:ascii="Times New Roman" w:hAnsi="Times New Roman" w:cs="Times New Roman"/>
          <w:sz w:val="28"/>
          <w:szCs w:val="28"/>
          <w:lang w:val="en-US"/>
        </w:rPr>
      </w:pPr>
      <w:proofErr w:type="gramStart"/>
      <w:r w:rsidRPr="00A7466D">
        <w:rPr>
          <w:rFonts w:ascii="Times New Roman" w:hAnsi="Times New Roman" w:cs="Times New Roman"/>
          <w:sz w:val="28"/>
          <w:szCs w:val="28"/>
          <w:lang w:val="en-US"/>
        </w:rPr>
        <w:t>4.What</w:t>
      </w:r>
      <w:proofErr w:type="gramEnd"/>
      <w:r w:rsidRPr="00A7466D">
        <w:rPr>
          <w:rFonts w:ascii="Times New Roman" w:hAnsi="Times New Roman" w:cs="Times New Roman"/>
          <w:sz w:val="28"/>
          <w:szCs w:val="28"/>
          <w:lang w:val="en-US"/>
        </w:rPr>
        <w:t xml:space="preserve"> is your opinion of the give</w:t>
      </w:r>
      <w:r>
        <w:rPr>
          <w:rFonts w:ascii="Times New Roman" w:hAnsi="Times New Roman" w:cs="Times New Roman"/>
          <w:sz w:val="28"/>
          <w:szCs w:val="28"/>
          <w:lang w:val="en-US"/>
        </w:rPr>
        <w:t>n</w:t>
      </w:r>
      <w:r w:rsidRPr="00A7466D">
        <w:rPr>
          <w:rFonts w:ascii="Times New Roman" w:hAnsi="Times New Roman" w:cs="Times New Roman"/>
          <w:sz w:val="28"/>
          <w:szCs w:val="28"/>
          <w:lang w:val="en-US"/>
        </w:rPr>
        <w:t xml:space="preserve"> text?</w:t>
      </w:r>
    </w:p>
    <w:p w:rsidR="00C946EA" w:rsidRPr="00A7466D" w:rsidRDefault="00C946EA" w:rsidP="00C946EA">
      <w:pPr>
        <w:spacing w:after="0" w:line="240" w:lineRule="auto"/>
        <w:ind w:firstLine="851"/>
        <w:jc w:val="both"/>
        <w:rPr>
          <w:rFonts w:ascii="Times New Roman" w:hAnsi="Times New Roman" w:cs="Times New Roman"/>
          <w:sz w:val="28"/>
          <w:szCs w:val="28"/>
          <w:lang w:val="en-US"/>
        </w:rPr>
      </w:pPr>
      <w:proofErr w:type="gramStart"/>
      <w:r w:rsidRPr="00A7466D">
        <w:rPr>
          <w:rFonts w:ascii="Times New Roman" w:hAnsi="Times New Roman" w:cs="Times New Roman"/>
          <w:sz w:val="28"/>
          <w:szCs w:val="28"/>
          <w:lang w:val="en-US"/>
        </w:rPr>
        <w:t>5.Find</w:t>
      </w:r>
      <w:proofErr w:type="gramEnd"/>
      <w:r w:rsidRPr="00A7466D">
        <w:rPr>
          <w:rFonts w:ascii="Times New Roman" w:hAnsi="Times New Roman" w:cs="Times New Roman"/>
          <w:sz w:val="28"/>
          <w:szCs w:val="28"/>
          <w:lang w:val="en-US"/>
        </w:rPr>
        <w:t xml:space="preserve"> out which problem comes from the content.</w:t>
      </w:r>
    </w:p>
    <w:p w:rsidR="00C946EA" w:rsidRPr="00EA5E6F" w:rsidRDefault="00C946EA" w:rsidP="00C946EA">
      <w:pPr>
        <w:spacing w:after="0" w:line="240" w:lineRule="auto"/>
        <w:ind w:firstLine="851"/>
        <w:jc w:val="both"/>
        <w:rPr>
          <w:rFonts w:ascii="Times New Roman" w:hAnsi="Times New Roman" w:cs="Times New Roman"/>
          <w:sz w:val="28"/>
          <w:szCs w:val="28"/>
        </w:rPr>
      </w:pPr>
      <w:r w:rsidRPr="00EA5E6F">
        <w:rPr>
          <w:rFonts w:ascii="Times New Roman" w:hAnsi="Times New Roman" w:cs="Times New Roman"/>
          <w:sz w:val="28"/>
          <w:szCs w:val="28"/>
        </w:rPr>
        <w:t>6.</w:t>
      </w:r>
      <w:r w:rsidRPr="00A7466D">
        <w:rPr>
          <w:rFonts w:ascii="Times New Roman" w:hAnsi="Times New Roman" w:cs="Times New Roman"/>
          <w:sz w:val="28"/>
          <w:szCs w:val="28"/>
          <w:lang w:val="en-US"/>
        </w:rPr>
        <w:t>Describe</w:t>
      </w:r>
      <w:r w:rsidR="009D55E9">
        <w:rPr>
          <w:rFonts w:ascii="Times New Roman" w:hAnsi="Times New Roman" w:cs="Times New Roman"/>
          <w:sz w:val="28"/>
          <w:szCs w:val="28"/>
        </w:rPr>
        <w:t xml:space="preserve"> </w:t>
      </w:r>
      <w:r w:rsidRPr="00A7466D">
        <w:rPr>
          <w:rFonts w:ascii="Times New Roman" w:hAnsi="Times New Roman" w:cs="Times New Roman"/>
          <w:sz w:val="28"/>
          <w:szCs w:val="28"/>
          <w:lang w:val="en-US"/>
        </w:rPr>
        <w:t>the</w:t>
      </w:r>
      <w:r w:rsidR="009D55E9">
        <w:rPr>
          <w:rFonts w:ascii="Times New Roman" w:hAnsi="Times New Roman" w:cs="Times New Roman"/>
          <w:sz w:val="28"/>
          <w:szCs w:val="28"/>
        </w:rPr>
        <w:t xml:space="preserve"> </w:t>
      </w:r>
      <w:r w:rsidRPr="00A7466D">
        <w:rPr>
          <w:rFonts w:ascii="Times New Roman" w:hAnsi="Times New Roman" w:cs="Times New Roman"/>
          <w:sz w:val="28"/>
          <w:szCs w:val="28"/>
          <w:lang w:val="en-US"/>
        </w:rPr>
        <w:t>main</w:t>
      </w:r>
      <w:r w:rsidR="009D55E9">
        <w:rPr>
          <w:rFonts w:ascii="Times New Roman" w:hAnsi="Times New Roman" w:cs="Times New Roman"/>
          <w:sz w:val="28"/>
          <w:szCs w:val="28"/>
        </w:rPr>
        <w:t xml:space="preserve"> </w:t>
      </w:r>
      <w:r w:rsidRPr="00A7466D">
        <w:rPr>
          <w:rFonts w:ascii="Times New Roman" w:hAnsi="Times New Roman" w:cs="Times New Roman"/>
          <w:sz w:val="28"/>
          <w:szCs w:val="28"/>
          <w:lang w:val="en-US"/>
        </w:rPr>
        <w:t>character</w:t>
      </w:r>
      <w:r w:rsidRPr="00EA5E6F">
        <w:rPr>
          <w:rFonts w:ascii="Times New Roman" w:hAnsi="Times New Roman" w:cs="Times New Roman"/>
          <w:sz w:val="28"/>
          <w:szCs w:val="28"/>
        </w:rPr>
        <w:t>.</w:t>
      </w:r>
    </w:p>
    <w:p w:rsidR="00C946EA" w:rsidRPr="00D002C7" w:rsidRDefault="00C946EA" w:rsidP="00C946EA">
      <w:pPr>
        <w:spacing w:after="0" w:line="240" w:lineRule="auto"/>
        <w:ind w:firstLine="708"/>
        <w:jc w:val="both"/>
        <w:rPr>
          <w:rFonts w:ascii="Times New Roman" w:hAnsi="Times New Roman" w:cs="Times New Roman"/>
          <w:color w:val="000000" w:themeColor="text1"/>
          <w:sz w:val="28"/>
          <w:szCs w:val="28"/>
        </w:rPr>
      </w:pPr>
      <w:r w:rsidRPr="00D002C7">
        <w:rPr>
          <w:rFonts w:ascii="Times New Roman" w:hAnsi="Times New Roman" w:cs="Times New Roman"/>
          <w:color w:val="000000" w:themeColor="text1"/>
          <w:sz w:val="28"/>
          <w:szCs w:val="28"/>
        </w:rPr>
        <w:t xml:space="preserve">Например, 6 класс, раздел </w:t>
      </w:r>
      <w:r>
        <w:rPr>
          <w:rFonts w:ascii="Times New Roman" w:hAnsi="Times New Roman" w:cs="Times New Roman"/>
          <w:color w:val="000000" w:themeColor="text1"/>
          <w:sz w:val="28"/>
          <w:szCs w:val="28"/>
        </w:rPr>
        <w:t>«</w:t>
      </w:r>
      <w:proofErr w:type="spellStart"/>
      <w:r w:rsidRPr="00D002C7">
        <w:rPr>
          <w:rFonts w:ascii="Times New Roman" w:hAnsi="Times New Roman" w:cs="Times New Roman"/>
          <w:color w:val="000000" w:themeColor="text1"/>
          <w:sz w:val="28"/>
          <w:szCs w:val="28"/>
        </w:rPr>
        <w:t>Meals</w:t>
      </w:r>
      <w:proofErr w:type="spellEnd"/>
      <w:r>
        <w:rPr>
          <w:rFonts w:ascii="Times New Roman" w:hAnsi="Times New Roman" w:cs="Times New Roman"/>
          <w:color w:val="000000" w:themeColor="text1"/>
          <w:sz w:val="28"/>
          <w:szCs w:val="28"/>
        </w:rPr>
        <w:t>»</w:t>
      </w:r>
      <w:r w:rsidRPr="00D002C7">
        <w:rPr>
          <w:rFonts w:ascii="Times New Roman" w:hAnsi="Times New Roman" w:cs="Times New Roman"/>
          <w:color w:val="000000" w:themeColor="text1"/>
          <w:sz w:val="28"/>
          <w:szCs w:val="28"/>
        </w:rPr>
        <w:t>, коммуникативная ситуаци</w:t>
      </w:r>
      <w:r w:rsidR="00B605A3">
        <w:rPr>
          <w:rFonts w:ascii="Times New Roman" w:hAnsi="Times New Roman" w:cs="Times New Roman"/>
          <w:color w:val="000000" w:themeColor="text1"/>
          <w:sz w:val="28"/>
          <w:szCs w:val="28"/>
        </w:rPr>
        <w:t>я</w:t>
      </w:r>
      <w:r>
        <w:rPr>
          <w:rFonts w:ascii="Times New Roman" w:hAnsi="Times New Roman" w:cs="Times New Roman"/>
          <w:color w:val="000000" w:themeColor="text1"/>
          <w:sz w:val="28"/>
          <w:szCs w:val="28"/>
        </w:rPr>
        <w:t xml:space="preserve">. На этапе погружения учащиеся отвечают на </w:t>
      </w:r>
      <w:r w:rsidRPr="00D002C7">
        <w:rPr>
          <w:rFonts w:ascii="Times New Roman" w:hAnsi="Times New Roman" w:cs="Times New Roman"/>
          <w:color w:val="000000" w:themeColor="text1"/>
          <w:sz w:val="28"/>
          <w:szCs w:val="28"/>
        </w:rPr>
        <w:t>вопросы:</w:t>
      </w:r>
    </w:p>
    <w:p w:rsidR="00C946EA" w:rsidRPr="00706D48" w:rsidRDefault="00C946EA" w:rsidP="00C946EA">
      <w:pPr>
        <w:spacing w:after="0" w:line="240" w:lineRule="auto"/>
        <w:ind w:firstLine="851"/>
        <w:jc w:val="both"/>
        <w:rPr>
          <w:rFonts w:ascii="Times New Roman" w:hAnsi="Times New Roman" w:cs="Times New Roman"/>
          <w:color w:val="000000" w:themeColor="text1"/>
          <w:sz w:val="28"/>
          <w:szCs w:val="28"/>
          <w:lang w:val="en-US"/>
        </w:rPr>
      </w:pPr>
      <w:proofErr w:type="gramStart"/>
      <w:r w:rsidRPr="00706D48">
        <w:rPr>
          <w:rFonts w:ascii="Times New Roman" w:hAnsi="Times New Roman" w:cs="Times New Roman"/>
          <w:color w:val="000000" w:themeColor="text1"/>
          <w:sz w:val="28"/>
          <w:szCs w:val="28"/>
          <w:lang w:val="en-US"/>
        </w:rPr>
        <w:t>1.</w:t>
      </w:r>
      <w:r w:rsidRPr="00D002C7">
        <w:rPr>
          <w:rFonts w:ascii="Times New Roman" w:hAnsi="Times New Roman" w:cs="Times New Roman"/>
          <w:color w:val="000000" w:themeColor="text1"/>
          <w:sz w:val="28"/>
          <w:szCs w:val="28"/>
          <w:lang w:val="en-US"/>
        </w:rPr>
        <w:t>Whatisyourfavoritedish</w:t>
      </w:r>
      <w:proofErr w:type="gramEnd"/>
      <w:r w:rsidRPr="00706D48">
        <w:rPr>
          <w:rFonts w:ascii="Times New Roman" w:hAnsi="Times New Roman" w:cs="Times New Roman"/>
          <w:color w:val="000000" w:themeColor="text1"/>
          <w:sz w:val="28"/>
          <w:szCs w:val="28"/>
          <w:lang w:val="en-US"/>
        </w:rPr>
        <w:t>?</w:t>
      </w:r>
    </w:p>
    <w:p w:rsidR="00C946EA" w:rsidRPr="00D002C7" w:rsidRDefault="00C946EA" w:rsidP="00C946EA">
      <w:pPr>
        <w:spacing w:after="0" w:line="240" w:lineRule="auto"/>
        <w:ind w:firstLine="851"/>
        <w:jc w:val="both"/>
        <w:rPr>
          <w:rFonts w:ascii="Times New Roman" w:hAnsi="Times New Roman" w:cs="Times New Roman"/>
          <w:color w:val="000000" w:themeColor="text1"/>
          <w:sz w:val="28"/>
          <w:szCs w:val="28"/>
          <w:lang w:val="en-US"/>
        </w:rPr>
      </w:pPr>
      <w:proofErr w:type="gramStart"/>
      <w:r w:rsidRPr="00D002C7">
        <w:rPr>
          <w:rFonts w:ascii="Times New Roman" w:hAnsi="Times New Roman" w:cs="Times New Roman"/>
          <w:color w:val="000000" w:themeColor="text1"/>
          <w:sz w:val="28"/>
          <w:szCs w:val="28"/>
          <w:lang w:val="en-US"/>
        </w:rPr>
        <w:t>2.Have</w:t>
      </w:r>
      <w:proofErr w:type="gramEnd"/>
      <w:r w:rsidRPr="00D002C7">
        <w:rPr>
          <w:rFonts w:ascii="Times New Roman" w:hAnsi="Times New Roman" w:cs="Times New Roman"/>
          <w:color w:val="000000" w:themeColor="text1"/>
          <w:sz w:val="28"/>
          <w:szCs w:val="28"/>
          <w:lang w:val="en-US"/>
        </w:rPr>
        <w:t xml:space="preserve"> you ever eaten an ...?</w:t>
      </w:r>
    </w:p>
    <w:p w:rsidR="00C946EA" w:rsidRPr="00D002C7" w:rsidRDefault="00C946EA" w:rsidP="00C946EA">
      <w:pPr>
        <w:spacing w:after="0" w:line="240" w:lineRule="auto"/>
        <w:ind w:firstLine="851"/>
        <w:jc w:val="both"/>
        <w:rPr>
          <w:rFonts w:ascii="Times New Roman" w:hAnsi="Times New Roman" w:cs="Times New Roman"/>
          <w:color w:val="000000" w:themeColor="text1"/>
          <w:sz w:val="28"/>
          <w:szCs w:val="28"/>
          <w:lang w:val="en-US"/>
        </w:rPr>
      </w:pPr>
      <w:r w:rsidRPr="00D002C7">
        <w:rPr>
          <w:rFonts w:ascii="Times New Roman" w:hAnsi="Times New Roman" w:cs="Times New Roman"/>
          <w:color w:val="000000" w:themeColor="text1"/>
          <w:sz w:val="28"/>
          <w:szCs w:val="28"/>
          <w:lang w:val="en-US"/>
        </w:rPr>
        <w:t>3. Can you cook/make it yourself?</w:t>
      </w:r>
    </w:p>
    <w:p w:rsidR="00C946EA" w:rsidRPr="00D002C7" w:rsidRDefault="00C946EA" w:rsidP="00C946EA">
      <w:pPr>
        <w:spacing w:after="0" w:line="240" w:lineRule="auto"/>
        <w:ind w:firstLine="851"/>
        <w:jc w:val="both"/>
        <w:rPr>
          <w:rFonts w:ascii="Times New Roman" w:hAnsi="Times New Roman" w:cs="Times New Roman"/>
          <w:color w:val="000000" w:themeColor="text1"/>
          <w:sz w:val="28"/>
          <w:szCs w:val="28"/>
          <w:lang w:val="en-US"/>
        </w:rPr>
      </w:pPr>
      <w:proofErr w:type="gramStart"/>
      <w:r w:rsidRPr="00D002C7">
        <w:rPr>
          <w:rFonts w:ascii="Times New Roman" w:hAnsi="Times New Roman" w:cs="Times New Roman"/>
          <w:color w:val="000000" w:themeColor="text1"/>
          <w:sz w:val="28"/>
          <w:szCs w:val="28"/>
          <w:lang w:val="en-US"/>
        </w:rPr>
        <w:t>4.Do</w:t>
      </w:r>
      <w:proofErr w:type="gramEnd"/>
      <w:r w:rsidRPr="00D002C7">
        <w:rPr>
          <w:rFonts w:ascii="Times New Roman" w:hAnsi="Times New Roman" w:cs="Times New Roman"/>
          <w:color w:val="000000" w:themeColor="text1"/>
          <w:sz w:val="28"/>
          <w:szCs w:val="28"/>
          <w:lang w:val="en-US"/>
        </w:rPr>
        <w:t xml:space="preserve"> you like cooking?</w:t>
      </w:r>
    </w:p>
    <w:p w:rsidR="00C946EA" w:rsidRPr="00D002C7" w:rsidRDefault="00C946EA" w:rsidP="00C946EA">
      <w:pPr>
        <w:spacing w:after="0" w:line="240" w:lineRule="auto"/>
        <w:ind w:firstLine="851"/>
        <w:jc w:val="both"/>
        <w:rPr>
          <w:rFonts w:ascii="Times New Roman" w:hAnsi="Times New Roman" w:cs="Times New Roman"/>
          <w:color w:val="000000" w:themeColor="text1"/>
          <w:sz w:val="28"/>
          <w:szCs w:val="28"/>
          <w:lang w:val="en-US"/>
        </w:rPr>
      </w:pPr>
      <w:proofErr w:type="gramStart"/>
      <w:r w:rsidRPr="00D002C7">
        <w:rPr>
          <w:rFonts w:ascii="Times New Roman" w:hAnsi="Times New Roman" w:cs="Times New Roman"/>
          <w:color w:val="000000" w:themeColor="text1"/>
          <w:sz w:val="28"/>
          <w:szCs w:val="28"/>
          <w:lang w:val="en-US"/>
        </w:rPr>
        <w:t>5.Would</w:t>
      </w:r>
      <w:proofErr w:type="gramEnd"/>
      <w:r w:rsidRPr="00D002C7">
        <w:rPr>
          <w:rFonts w:ascii="Times New Roman" w:hAnsi="Times New Roman" w:cs="Times New Roman"/>
          <w:color w:val="000000" w:themeColor="text1"/>
          <w:sz w:val="28"/>
          <w:szCs w:val="28"/>
          <w:lang w:val="en-US"/>
        </w:rPr>
        <w:t xml:space="preserve"> you like to learn how to cook?</w:t>
      </w:r>
    </w:p>
    <w:p w:rsidR="00C946EA" w:rsidRPr="00D002C7" w:rsidRDefault="00C946EA" w:rsidP="00BF51F3">
      <w:pPr>
        <w:spacing w:after="0" w:line="240" w:lineRule="auto"/>
        <w:ind w:firstLine="708"/>
        <w:jc w:val="both"/>
        <w:rPr>
          <w:rFonts w:ascii="Times New Roman" w:hAnsi="Times New Roman" w:cs="Times New Roman"/>
          <w:color w:val="000000" w:themeColor="text1"/>
          <w:sz w:val="28"/>
          <w:szCs w:val="28"/>
        </w:rPr>
      </w:pPr>
      <w:r w:rsidRPr="00D002C7">
        <w:rPr>
          <w:rFonts w:ascii="Times New Roman" w:hAnsi="Times New Roman" w:cs="Times New Roman"/>
          <w:color w:val="000000" w:themeColor="text1"/>
          <w:sz w:val="28"/>
          <w:szCs w:val="28"/>
        </w:rPr>
        <w:lastRenderedPageBreak/>
        <w:t>Учащиеся догадываются, что речь пойдет о приготовлении...</w:t>
      </w:r>
    </w:p>
    <w:p w:rsidR="00C946EA" w:rsidRPr="00D002C7" w:rsidRDefault="00C946EA" w:rsidP="00C946EA">
      <w:pPr>
        <w:spacing w:after="0" w:line="240" w:lineRule="auto"/>
        <w:ind w:firstLine="708"/>
        <w:jc w:val="both"/>
        <w:rPr>
          <w:rFonts w:ascii="Times New Roman" w:hAnsi="Times New Roman" w:cs="Times New Roman"/>
          <w:color w:val="000000" w:themeColor="text1"/>
          <w:sz w:val="28"/>
          <w:szCs w:val="28"/>
        </w:rPr>
      </w:pPr>
      <w:r w:rsidRPr="00D002C7">
        <w:rPr>
          <w:rFonts w:ascii="Times New Roman" w:hAnsi="Times New Roman" w:cs="Times New Roman"/>
          <w:color w:val="000000" w:themeColor="text1"/>
          <w:sz w:val="28"/>
          <w:szCs w:val="28"/>
        </w:rPr>
        <w:t>На доске в столбик выписаны все ключевые глагол</w:t>
      </w:r>
      <w:r>
        <w:rPr>
          <w:rFonts w:ascii="Times New Roman" w:hAnsi="Times New Roman" w:cs="Times New Roman"/>
          <w:color w:val="000000" w:themeColor="text1"/>
          <w:sz w:val="28"/>
          <w:szCs w:val="28"/>
        </w:rPr>
        <w:t xml:space="preserve">ы рецепта приготовления пирога: </w:t>
      </w:r>
      <w:proofErr w:type="spellStart"/>
      <w:r>
        <w:rPr>
          <w:rFonts w:ascii="Times New Roman" w:hAnsi="Times New Roman" w:cs="Times New Roman"/>
          <w:color w:val="000000" w:themeColor="text1"/>
          <w:sz w:val="28"/>
          <w:szCs w:val="28"/>
        </w:rPr>
        <w:t>pour</w:t>
      </w:r>
      <w:proofErr w:type="spellEnd"/>
      <w:r>
        <w:rPr>
          <w:rFonts w:ascii="Times New Roman" w:hAnsi="Times New Roman" w:cs="Times New Roman"/>
          <w:color w:val="000000" w:themeColor="text1"/>
          <w:sz w:val="28"/>
          <w:szCs w:val="28"/>
        </w:rPr>
        <w:t>,</w:t>
      </w:r>
      <w:r w:rsidR="00831A58">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cool</w:t>
      </w:r>
      <w:proofErr w:type="spellEnd"/>
      <w:r>
        <w:rPr>
          <w:rFonts w:ascii="Times New Roman" w:hAnsi="Times New Roman" w:cs="Times New Roman"/>
          <w:color w:val="000000" w:themeColor="text1"/>
          <w:sz w:val="28"/>
          <w:szCs w:val="28"/>
        </w:rPr>
        <w:t>,</w:t>
      </w:r>
      <w:r w:rsidR="00831A58">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put</w:t>
      </w:r>
      <w:proofErr w:type="spellEnd"/>
      <w:r>
        <w:rPr>
          <w:rFonts w:ascii="Times New Roman" w:hAnsi="Times New Roman" w:cs="Times New Roman"/>
          <w:color w:val="000000" w:themeColor="text1"/>
          <w:sz w:val="28"/>
          <w:szCs w:val="28"/>
        </w:rPr>
        <w:t>,</w:t>
      </w:r>
      <w:r w:rsidR="00831A58">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melt</w:t>
      </w:r>
      <w:proofErr w:type="spellEnd"/>
      <w:r>
        <w:rPr>
          <w:rFonts w:ascii="Times New Roman" w:hAnsi="Times New Roman" w:cs="Times New Roman"/>
          <w:color w:val="000000" w:themeColor="text1"/>
          <w:sz w:val="28"/>
          <w:szCs w:val="28"/>
        </w:rPr>
        <w:t>,</w:t>
      </w:r>
      <w:r w:rsidR="00831A58">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mix</w:t>
      </w:r>
      <w:proofErr w:type="spellEnd"/>
      <w:r>
        <w:rPr>
          <w:rFonts w:ascii="Times New Roman" w:hAnsi="Times New Roman" w:cs="Times New Roman"/>
          <w:color w:val="000000" w:themeColor="text1"/>
          <w:sz w:val="28"/>
          <w:szCs w:val="28"/>
        </w:rPr>
        <w:t>,</w:t>
      </w:r>
      <w:r w:rsidR="00831A58">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preheat</w:t>
      </w:r>
      <w:proofErr w:type="spellEnd"/>
      <w:r>
        <w:rPr>
          <w:rFonts w:ascii="Times New Roman" w:hAnsi="Times New Roman" w:cs="Times New Roman"/>
          <w:color w:val="000000" w:themeColor="text1"/>
          <w:sz w:val="28"/>
          <w:szCs w:val="28"/>
        </w:rPr>
        <w:t>,</w:t>
      </w:r>
      <w:r w:rsidR="00831A58">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bake</w:t>
      </w:r>
      <w:proofErr w:type="spellEnd"/>
      <w:r>
        <w:rPr>
          <w:rFonts w:ascii="Times New Roman" w:hAnsi="Times New Roman" w:cs="Times New Roman"/>
          <w:color w:val="000000" w:themeColor="text1"/>
          <w:sz w:val="28"/>
          <w:szCs w:val="28"/>
        </w:rPr>
        <w:t>,</w:t>
      </w:r>
      <w:r w:rsidR="00831A58">
        <w:rPr>
          <w:rFonts w:ascii="Times New Roman" w:hAnsi="Times New Roman" w:cs="Times New Roman"/>
          <w:color w:val="000000" w:themeColor="text1"/>
          <w:sz w:val="28"/>
          <w:szCs w:val="28"/>
        </w:rPr>
        <w:t xml:space="preserve"> </w:t>
      </w:r>
      <w:proofErr w:type="spellStart"/>
      <w:r w:rsidR="00831A58">
        <w:rPr>
          <w:rFonts w:ascii="Times New Roman" w:hAnsi="Times New Roman" w:cs="Times New Roman"/>
          <w:color w:val="000000" w:themeColor="text1"/>
          <w:sz w:val="28"/>
          <w:szCs w:val="28"/>
        </w:rPr>
        <w:t>serve</w:t>
      </w:r>
      <w:proofErr w:type="spellEnd"/>
      <w:r w:rsidR="00831A58">
        <w:rPr>
          <w:rFonts w:ascii="Times New Roman" w:hAnsi="Times New Roman" w:cs="Times New Roman"/>
          <w:color w:val="000000" w:themeColor="text1"/>
          <w:sz w:val="28"/>
          <w:szCs w:val="28"/>
        </w:rPr>
        <w:t>. Учащимся предлагаю</w:t>
      </w:r>
      <w:r w:rsidRPr="00D002C7">
        <w:rPr>
          <w:rFonts w:ascii="Times New Roman" w:hAnsi="Times New Roman" w:cs="Times New Roman"/>
          <w:color w:val="000000" w:themeColor="text1"/>
          <w:sz w:val="28"/>
          <w:szCs w:val="28"/>
        </w:rPr>
        <w:t xml:space="preserve"> соотнести их с соответствующими картинками. Далее на стадии </w:t>
      </w:r>
      <w:r w:rsidR="00BF51F3">
        <w:rPr>
          <w:rFonts w:ascii="Times New Roman" w:hAnsi="Times New Roman" w:cs="Times New Roman"/>
          <w:color w:val="000000" w:themeColor="text1"/>
          <w:sz w:val="28"/>
          <w:szCs w:val="28"/>
        </w:rPr>
        <w:t>переработки, учащие</w:t>
      </w:r>
      <w:r w:rsidR="00B605A3">
        <w:rPr>
          <w:rFonts w:ascii="Times New Roman" w:hAnsi="Times New Roman" w:cs="Times New Roman"/>
          <w:color w:val="000000" w:themeColor="text1"/>
          <w:sz w:val="28"/>
          <w:szCs w:val="28"/>
        </w:rPr>
        <w:t>ся встав</w:t>
      </w:r>
      <w:r w:rsidR="00BF51F3">
        <w:rPr>
          <w:rFonts w:ascii="Times New Roman" w:hAnsi="Times New Roman" w:cs="Times New Roman"/>
          <w:color w:val="000000" w:themeColor="text1"/>
          <w:sz w:val="28"/>
          <w:szCs w:val="28"/>
        </w:rPr>
        <w:t>ляют</w:t>
      </w:r>
      <w:r w:rsidRPr="00D002C7">
        <w:rPr>
          <w:rFonts w:ascii="Times New Roman" w:hAnsi="Times New Roman" w:cs="Times New Roman"/>
          <w:color w:val="000000" w:themeColor="text1"/>
          <w:sz w:val="28"/>
          <w:szCs w:val="28"/>
        </w:rPr>
        <w:t xml:space="preserve"> эти слова в текстовую опору.</w:t>
      </w:r>
    </w:p>
    <w:p w:rsidR="00C946EA" w:rsidRPr="00D002C7" w:rsidRDefault="00C946EA" w:rsidP="00BF51F3">
      <w:pPr>
        <w:spacing w:after="0" w:line="240" w:lineRule="auto"/>
        <w:ind w:firstLine="708"/>
        <w:jc w:val="both"/>
        <w:rPr>
          <w:rFonts w:ascii="Times New Roman" w:hAnsi="Times New Roman" w:cs="Times New Roman"/>
          <w:color w:val="000000" w:themeColor="text1"/>
          <w:sz w:val="28"/>
          <w:szCs w:val="28"/>
          <w:lang w:val="en-US"/>
        </w:rPr>
      </w:pPr>
      <w:r w:rsidRPr="00D002C7">
        <w:rPr>
          <w:rFonts w:ascii="Times New Roman" w:hAnsi="Times New Roman" w:cs="Times New Roman"/>
          <w:color w:val="000000" w:themeColor="text1"/>
          <w:sz w:val="28"/>
          <w:szCs w:val="28"/>
          <w:lang w:val="en-US"/>
        </w:rPr>
        <w:t xml:space="preserve">Complete the recipe with the following words: prepare, pour, cool, put, </w:t>
      </w:r>
      <w:r w:rsidR="00B605A3" w:rsidRPr="00D002C7">
        <w:rPr>
          <w:rFonts w:ascii="Times New Roman" w:hAnsi="Times New Roman" w:cs="Times New Roman"/>
          <w:color w:val="000000" w:themeColor="text1"/>
          <w:sz w:val="28"/>
          <w:szCs w:val="28"/>
          <w:lang w:val="en-US"/>
        </w:rPr>
        <w:t>melt,</w:t>
      </w:r>
      <w:r w:rsidRPr="00D002C7">
        <w:rPr>
          <w:rFonts w:ascii="Times New Roman" w:hAnsi="Times New Roman" w:cs="Times New Roman"/>
          <w:color w:val="000000" w:themeColor="text1"/>
          <w:sz w:val="28"/>
          <w:szCs w:val="28"/>
          <w:lang w:val="en-US"/>
        </w:rPr>
        <w:t xml:space="preserve"> preheat, bake, mix, serve, spoon.</w:t>
      </w:r>
    </w:p>
    <w:p w:rsidR="00C946EA" w:rsidRPr="00D002C7" w:rsidRDefault="00C946EA" w:rsidP="00BF51F3">
      <w:pPr>
        <w:spacing w:after="0" w:line="240" w:lineRule="auto"/>
        <w:ind w:firstLine="708"/>
        <w:jc w:val="both"/>
        <w:rPr>
          <w:rFonts w:ascii="Times New Roman" w:hAnsi="Times New Roman" w:cs="Times New Roman"/>
          <w:color w:val="000000" w:themeColor="text1"/>
          <w:sz w:val="28"/>
          <w:szCs w:val="28"/>
          <w:lang w:val="en-US"/>
        </w:rPr>
      </w:pPr>
      <w:r w:rsidRPr="00D002C7">
        <w:rPr>
          <w:rFonts w:ascii="Times New Roman" w:hAnsi="Times New Roman" w:cs="Times New Roman"/>
          <w:color w:val="000000" w:themeColor="text1"/>
          <w:sz w:val="28"/>
          <w:szCs w:val="28"/>
          <w:lang w:val="en-US"/>
        </w:rPr>
        <w:t>First of all 1)... the ingredients</w:t>
      </w:r>
      <w:proofErr w:type="gramStart"/>
      <w:r w:rsidRPr="00D002C7">
        <w:rPr>
          <w:rFonts w:ascii="Times New Roman" w:hAnsi="Times New Roman" w:cs="Times New Roman"/>
          <w:color w:val="000000" w:themeColor="text1"/>
          <w:sz w:val="28"/>
          <w:szCs w:val="28"/>
          <w:lang w:val="en-US"/>
        </w:rPr>
        <w:t>..</w:t>
      </w:r>
      <w:proofErr w:type="gramEnd"/>
      <w:r w:rsidRPr="00D002C7">
        <w:rPr>
          <w:rFonts w:ascii="Times New Roman" w:hAnsi="Times New Roman" w:cs="Times New Roman"/>
          <w:color w:val="000000" w:themeColor="text1"/>
          <w:sz w:val="28"/>
          <w:szCs w:val="28"/>
          <w:lang w:val="en-US"/>
        </w:rPr>
        <w:t xml:space="preserve"> Then, 2) ... the oven to 3)...the butter, chocolate, golden syrup in the microwave oven</w:t>
      </w:r>
      <w:r>
        <w:rPr>
          <w:rFonts w:ascii="Times New Roman" w:hAnsi="Times New Roman" w:cs="Times New Roman"/>
          <w:color w:val="000000" w:themeColor="text1"/>
          <w:sz w:val="28"/>
          <w:szCs w:val="28"/>
          <w:lang w:val="en-US"/>
        </w:rPr>
        <w:t>…</w:t>
      </w:r>
      <w:r w:rsidRPr="00D002C7">
        <w:rPr>
          <w:rFonts w:ascii="Times New Roman" w:hAnsi="Times New Roman" w:cs="Times New Roman"/>
          <w:color w:val="000000" w:themeColor="text1"/>
          <w:sz w:val="28"/>
          <w:szCs w:val="28"/>
          <w:lang w:val="en-US"/>
        </w:rPr>
        <w:t>4</w:t>
      </w:r>
      <w:proofErr w:type="gramStart"/>
      <w:r w:rsidRPr="00D002C7">
        <w:rPr>
          <w:rFonts w:ascii="Times New Roman" w:hAnsi="Times New Roman" w:cs="Times New Roman"/>
          <w:color w:val="000000" w:themeColor="text1"/>
          <w:sz w:val="28"/>
          <w:szCs w:val="28"/>
          <w:lang w:val="en-US"/>
        </w:rPr>
        <w:t>)Then</w:t>
      </w:r>
      <w:proofErr w:type="gramEnd"/>
      <w:r w:rsidRPr="00D002C7">
        <w:rPr>
          <w:rFonts w:ascii="Times New Roman" w:hAnsi="Times New Roman" w:cs="Times New Roman"/>
          <w:color w:val="000000" w:themeColor="text1"/>
          <w:sz w:val="28"/>
          <w:szCs w:val="28"/>
          <w:lang w:val="en-US"/>
        </w:rPr>
        <w:t xml:space="preserve">  ... the chocolate over the cornflake cakes. 4)... the ingredients gently5) ... the mixture into cupcake cases6) ...30 minutes7) ...cakes cool.</w:t>
      </w:r>
    </w:p>
    <w:p w:rsidR="00BF51F3" w:rsidRDefault="00C946EA" w:rsidP="00BF51F3">
      <w:pPr>
        <w:spacing w:after="0" w:line="240" w:lineRule="auto"/>
        <w:ind w:firstLine="708"/>
        <w:jc w:val="both"/>
        <w:rPr>
          <w:rFonts w:ascii="Times New Roman" w:hAnsi="Times New Roman" w:cs="Times New Roman"/>
          <w:sz w:val="28"/>
          <w:szCs w:val="28"/>
        </w:rPr>
      </w:pPr>
      <w:r w:rsidRPr="00A7466D">
        <w:rPr>
          <w:rFonts w:ascii="Times New Roman" w:hAnsi="Times New Roman" w:cs="Times New Roman"/>
          <w:sz w:val="28"/>
          <w:szCs w:val="28"/>
        </w:rPr>
        <w:t>В процессе работы с опорой внимание</w:t>
      </w:r>
      <w:r w:rsidR="00831A58">
        <w:rPr>
          <w:rFonts w:ascii="Times New Roman" w:hAnsi="Times New Roman" w:cs="Times New Roman"/>
          <w:sz w:val="28"/>
          <w:szCs w:val="28"/>
        </w:rPr>
        <w:t xml:space="preserve"> учащихся акцентирую</w:t>
      </w:r>
      <w:r w:rsidRPr="00A7466D">
        <w:rPr>
          <w:rFonts w:ascii="Times New Roman" w:hAnsi="Times New Roman" w:cs="Times New Roman"/>
          <w:sz w:val="28"/>
          <w:szCs w:val="28"/>
        </w:rPr>
        <w:t xml:space="preserve"> на употребление вводных слов при составлении рецептов.</w:t>
      </w:r>
    </w:p>
    <w:p w:rsidR="002E4D3A" w:rsidRDefault="00831A58" w:rsidP="00BF51F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На этапе репродукции разрезаю текстовую опору</w:t>
      </w:r>
      <w:r w:rsidR="00C946EA" w:rsidRPr="00A7466D">
        <w:rPr>
          <w:rFonts w:ascii="Times New Roman" w:hAnsi="Times New Roman" w:cs="Times New Roman"/>
          <w:sz w:val="28"/>
          <w:szCs w:val="28"/>
        </w:rPr>
        <w:t xml:space="preserve"> на отдельные предложения. </w:t>
      </w:r>
      <w:r>
        <w:rPr>
          <w:rFonts w:ascii="Times New Roman" w:hAnsi="Times New Roman" w:cs="Times New Roman"/>
          <w:sz w:val="28"/>
          <w:szCs w:val="28"/>
        </w:rPr>
        <w:t>Учащихся делю на две группы, и предлагаю</w:t>
      </w:r>
      <w:r w:rsidR="00C946EA" w:rsidRPr="00A7466D">
        <w:rPr>
          <w:rFonts w:ascii="Times New Roman" w:hAnsi="Times New Roman" w:cs="Times New Roman"/>
          <w:sz w:val="28"/>
          <w:szCs w:val="28"/>
        </w:rPr>
        <w:t xml:space="preserve"> каждой из</w:t>
      </w:r>
      <w:r>
        <w:rPr>
          <w:rFonts w:ascii="Times New Roman" w:hAnsi="Times New Roman" w:cs="Times New Roman"/>
          <w:sz w:val="28"/>
          <w:szCs w:val="28"/>
        </w:rPr>
        <w:t xml:space="preserve"> </w:t>
      </w:r>
      <w:r w:rsidR="00C946EA" w:rsidRPr="00A7466D">
        <w:rPr>
          <w:rFonts w:ascii="Times New Roman" w:hAnsi="Times New Roman" w:cs="Times New Roman"/>
          <w:sz w:val="28"/>
          <w:szCs w:val="28"/>
        </w:rPr>
        <w:t>групп разложить предложения в</w:t>
      </w:r>
      <w:r>
        <w:rPr>
          <w:rFonts w:ascii="Times New Roman" w:hAnsi="Times New Roman" w:cs="Times New Roman"/>
          <w:sz w:val="28"/>
          <w:szCs w:val="28"/>
        </w:rPr>
        <w:t xml:space="preserve"> </w:t>
      </w:r>
      <w:r w:rsidR="00C946EA" w:rsidRPr="00A7466D">
        <w:rPr>
          <w:rFonts w:ascii="Times New Roman" w:hAnsi="Times New Roman" w:cs="Times New Roman"/>
          <w:sz w:val="28"/>
          <w:szCs w:val="28"/>
        </w:rPr>
        <w:t>правильном порядке.</w:t>
      </w:r>
      <w:r>
        <w:rPr>
          <w:rFonts w:ascii="Times New Roman" w:hAnsi="Times New Roman" w:cs="Times New Roman"/>
          <w:sz w:val="28"/>
          <w:szCs w:val="28"/>
        </w:rPr>
        <w:t xml:space="preserve"> </w:t>
      </w:r>
      <w:r w:rsidR="00C946EA" w:rsidRPr="00A7466D">
        <w:rPr>
          <w:rFonts w:ascii="Times New Roman" w:hAnsi="Times New Roman" w:cs="Times New Roman"/>
          <w:sz w:val="28"/>
          <w:szCs w:val="28"/>
        </w:rPr>
        <w:t>Затем</w:t>
      </w:r>
      <w:r w:rsidR="002E4D3A">
        <w:rPr>
          <w:rFonts w:ascii="Times New Roman" w:hAnsi="Times New Roman" w:cs="Times New Roman"/>
          <w:sz w:val="28"/>
          <w:szCs w:val="28"/>
        </w:rPr>
        <w:t xml:space="preserve"> учащиеся стараются</w:t>
      </w:r>
      <w:r w:rsidR="00C946EA" w:rsidRPr="00A7466D">
        <w:rPr>
          <w:rFonts w:ascii="Times New Roman" w:hAnsi="Times New Roman" w:cs="Times New Roman"/>
          <w:sz w:val="28"/>
          <w:szCs w:val="28"/>
        </w:rPr>
        <w:t xml:space="preserve"> пересказать текст, используя прием </w:t>
      </w:r>
      <w:r w:rsidR="00C946EA">
        <w:rPr>
          <w:rFonts w:ascii="Times New Roman" w:hAnsi="Times New Roman" w:cs="Times New Roman"/>
          <w:sz w:val="28"/>
          <w:szCs w:val="28"/>
        </w:rPr>
        <w:t>«</w:t>
      </w:r>
      <w:r w:rsidR="00C946EA" w:rsidRPr="00A7466D">
        <w:rPr>
          <w:rFonts w:ascii="Times New Roman" w:hAnsi="Times New Roman" w:cs="Times New Roman"/>
          <w:sz w:val="28"/>
          <w:szCs w:val="28"/>
        </w:rPr>
        <w:t>снежный ком</w:t>
      </w:r>
      <w:r w:rsidR="00C946EA">
        <w:rPr>
          <w:rFonts w:ascii="Times New Roman" w:hAnsi="Times New Roman" w:cs="Times New Roman"/>
          <w:sz w:val="28"/>
          <w:szCs w:val="28"/>
        </w:rPr>
        <w:t>»</w:t>
      </w:r>
      <w:r w:rsidR="00C946EA" w:rsidRPr="00A7466D">
        <w:rPr>
          <w:rFonts w:ascii="Times New Roman" w:hAnsi="Times New Roman" w:cs="Times New Roman"/>
          <w:sz w:val="28"/>
          <w:szCs w:val="28"/>
        </w:rPr>
        <w:t>, а также вводные слова, выписанные на доске</w:t>
      </w:r>
      <w:r w:rsidR="00C946EA">
        <w:rPr>
          <w:rFonts w:ascii="Times New Roman" w:hAnsi="Times New Roman" w:cs="Times New Roman"/>
          <w:sz w:val="28"/>
          <w:szCs w:val="28"/>
        </w:rPr>
        <w:t>,</w:t>
      </w:r>
      <w:r w:rsidR="002E4D3A">
        <w:rPr>
          <w:rFonts w:ascii="Times New Roman" w:hAnsi="Times New Roman" w:cs="Times New Roman"/>
          <w:sz w:val="28"/>
          <w:szCs w:val="28"/>
        </w:rPr>
        <w:t xml:space="preserve"> как подсказка</w:t>
      </w:r>
      <w:r w:rsidR="00C946EA" w:rsidRPr="00A7466D">
        <w:rPr>
          <w:rFonts w:ascii="Times New Roman" w:hAnsi="Times New Roman" w:cs="Times New Roman"/>
          <w:sz w:val="28"/>
          <w:szCs w:val="28"/>
        </w:rPr>
        <w:t xml:space="preserve">. </w:t>
      </w:r>
    </w:p>
    <w:p w:rsidR="002E4D3A" w:rsidRPr="00C32FFA" w:rsidRDefault="00C946EA" w:rsidP="00BF51F3">
      <w:pPr>
        <w:spacing w:after="0" w:line="240" w:lineRule="auto"/>
        <w:ind w:firstLine="708"/>
        <w:jc w:val="both"/>
        <w:rPr>
          <w:rFonts w:ascii="Times New Roman" w:hAnsi="Times New Roman" w:cs="Times New Roman"/>
          <w:sz w:val="28"/>
          <w:szCs w:val="28"/>
          <w:lang w:val="en-US"/>
        </w:rPr>
      </w:pPr>
      <w:r w:rsidRPr="00A7466D">
        <w:rPr>
          <w:rFonts w:ascii="Times New Roman" w:hAnsi="Times New Roman" w:cs="Times New Roman"/>
          <w:sz w:val="28"/>
          <w:szCs w:val="28"/>
          <w:lang w:val="en-US"/>
        </w:rPr>
        <w:t>Put the sentences into the correct order and retell the recipe using the</w:t>
      </w:r>
      <w:r w:rsidR="00831A58" w:rsidRPr="00831A58">
        <w:rPr>
          <w:rFonts w:ascii="Times New Roman" w:hAnsi="Times New Roman" w:cs="Times New Roman"/>
          <w:sz w:val="28"/>
          <w:szCs w:val="28"/>
          <w:lang w:val="en-US"/>
        </w:rPr>
        <w:t xml:space="preserve"> </w:t>
      </w:r>
      <w:r w:rsidRPr="00A7466D">
        <w:rPr>
          <w:rFonts w:ascii="Times New Roman" w:hAnsi="Times New Roman" w:cs="Times New Roman"/>
          <w:sz w:val="28"/>
          <w:szCs w:val="28"/>
          <w:lang w:val="en-US"/>
        </w:rPr>
        <w:t>following word</w:t>
      </w:r>
      <w:r w:rsidR="00831A58">
        <w:rPr>
          <w:rFonts w:ascii="Times New Roman" w:hAnsi="Times New Roman" w:cs="Times New Roman"/>
          <w:sz w:val="28"/>
          <w:szCs w:val="28"/>
          <w:lang w:val="en-US"/>
        </w:rPr>
        <w:t>s: f</w:t>
      </w:r>
      <w:r w:rsidRPr="00A7466D">
        <w:rPr>
          <w:rFonts w:ascii="Times New Roman" w:hAnsi="Times New Roman" w:cs="Times New Roman"/>
          <w:sz w:val="28"/>
          <w:szCs w:val="28"/>
          <w:lang w:val="en-US"/>
        </w:rPr>
        <w:t>irst of all,</w:t>
      </w:r>
      <w:r w:rsidR="00831A58" w:rsidRPr="00831A58">
        <w:rPr>
          <w:rFonts w:ascii="Times New Roman" w:hAnsi="Times New Roman" w:cs="Times New Roman"/>
          <w:sz w:val="28"/>
          <w:szCs w:val="28"/>
          <w:lang w:val="en-US"/>
        </w:rPr>
        <w:t xml:space="preserve"> </w:t>
      </w:r>
      <w:r w:rsidRPr="00A7466D">
        <w:rPr>
          <w:rFonts w:ascii="Times New Roman" w:hAnsi="Times New Roman" w:cs="Times New Roman"/>
          <w:sz w:val="28"/>
          <w:szCs w:val="28"/>
          <w:lang w:val="en-US"/>
        </w:rPr>
        <w:t xml:space="preserve">then, finally. </w:t>
      </w:r>
    </w:p>
    <w:p w:rsidR="00C946EA" w:rsidRDefault="00C946EA" w:rsidP="00BF51F3">
      <w:pPr>
        <w:spacing w:after="0" w:line="240" w:lineRule="auto"/>
        <w:ind w:firstLine="708"/>
        <w:jc w:val="both"/>
        <w:rPr>
          <w:rFonts w:ascii="Times New Roman" w:hAnsi="Times New Roman" w:cs="Times New Roman"/>
          <w:sz w:val="28"/>
          <w:szCs w:val="28"/>
        </w:rPr>
      </w:pPr>
      <w:r w:rsidRPr="00A7466D">
        <w:rPr>
          <w:rFonts w:ascii="Times New Roman" w:hAnsi="Times New Roman" w:cs="Times New Roman"/>
          <w:sz w:val="28"/>
          <w:szCs w:val="28"/>
        </w:rPr>
        <w:t>Так, 1-й ученик говорит предложение, за ним 2-</w:t>
      </w:r>
      <w:r>
        <w:rPr>
          <w:rFonts w:ascii="Times New Roman" w:hAnsi="Times New Roman" w:cs="Times New Roman"/>
          <w:sz w:val="28"/>
          <w:szCs w:val="28"/>
        </w:rPr>
        <w:t>й</w:t>
      </w:r>
      <w:r w:rsidRPr="00A7466D">
        <w:rPr>
          <w:rFonts w:ascii="Times New Roman" w:hAnsi="Times New Roman" w:cs="Times New Roman"/>
          <w:sz w:val="28"/>
          <w:szCs w:val="28"/>
        </w:rPr>
        <w:t xml:space="preserve"> повторяет предыдущее предложение и добавляет свое, а 3-й повторяет уже два предыдущих предложения и добавляет свое и т.д. по цепочке до конца. Таким образом, одни и те же предложения проговариваются учащимися несколько раз, что положительно сказывается на запоминании и доводит употребление речевых образцов в устной речи до автоматизма.</w:t>
      </w:r>
      <w:r w:rsidR="009D55E9">
        <w:rPr>
          <w:rFonts w:ascii="Times New Roman" w:hAnsi="Times New Roman" w:cs="Times New Roman"/>
          <w:sz w:val="28"/>
          <w:szCs w:val="28"/>
        </w:rPr>
        <w:t xml:space="preserve"> </w:t>
      </w:r>
      <w:r w:rsidRPr="00A7466D">
        <w:rPr>
          <w:rFonts w:ascii="Times New Roman" w:hAnsi="Times New Roman" w:cs="Times New Roman"/>
          <w:sz w:val="28"/>
          <w:szCs w:val="28"/>
        </w:rPr>
        <w:t>На этапе переноса и</w:t>
      </w:r>
      <w:r w:rsidR="002E4D3A">
        <w:rPr>
          <w:rFonts w:ascii="Times New Roman" w:hAnsi="Times New Roman" w:cs="Times New Roman"/>
          <w:sz w:val="28"/>
          <w:szCs w:val="28"/>
        </w:rPr>
        <w:t xml:space="preserve"> продукции учащимся предлагается </w:t>
      </w:r>
      <w:r>
        <w:rPr>
          <w:rFonts w:ascii="Times New Roman" w:hAnsi="Times New Roman" w:cs="Times New Roman"/>
          <w:sz w:val="28"/>
          <w:szCs w:val="28"/>
        </w:rPr>
        <w:t xml:space="preserve">рассказать </w:t>
      </w:r>
      <w:r w:rsidRPr="00A7466D">
        <w:rPr>
          <w:rFonts w:ascii="Times New Roman" w:hAnsi="Times New Roman" w:cs="Times New Roman"/>
          <w:sz w:val="28"/>
          <w:szCs w:val="28"/>
        </w:rPr>
        <w:t>рецепт</w:t>
      </w:r>
      <w:r w:rsidR="009D55E9">
        <w:rPr>
          <w:rFonts w:ascii="Times New Roman" w:hAnsi="Times New Roman" w:cs="Times New Roman"/>
          <w:sz w:val="28"/>
          <w:szCs w:val="28"/>
        </w:rPr>
        <w:t xml:space="preserve"> </w:t>
      </w:r>
      <w:r>
        <w:rPr>
          <w:rFonts w:ascii="Times New Roman" w:hAnsi="Times New Roman" w:cs="Times New Roman"/>
          <w:sz w:val="28"/>
          <w:szCs w:val="28"/>
        </w:rPr>
        <w:t>приготовления овощного салата, пользуясь логической схемой, представленной на доске:</w:t>
      </w:r>
    </w:p>
    <w:p w:rsidR="00C946EA" w:rsidRPr="00501E8B" w:rsidRDefault="00C946EA" w:rsidP="002E4D3A">
      <w:pPr>
        <w:spacing w:after="0" w:line="240" w:lineRule="auto"/>
        <w:ind w:firstLine="851"/>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The instructions for making</w:t>
      </w:r>
      <w:r w:rsidR="00831A58">
        <w:rPr>
          <w:rFonts w:ascii="Times New Roman" w:hAnsi="Times New Roman" w:cs="Times New Roman"/>
          <w:sz w:val="28"/>
          <w:szCs w:val="28"/>
          <w:lang w:val="en-US"/>
        </w:rPr>
        <w:t xml:space="preserve"> </w:t>
      </w:r>
      <w:r>
        <w:rPr>
          <w:rFonts w:ascii="Times New Roman" w:hAnsi="Times New Roman" w:cs="Times New Roman"/>
          <w:sz w:val="28"/>
          <w:szCs w:val="28"/>
          <w:lang w:val="en-US"/>
        </w:rPr>
        <w:t>egg salad.</w:t>
      </w:r>
      <w:proofErr w:type="gramEnd"/>
    </w:p>
    <w:p w:rsidR="00C946EA" w:rsidRDefault="00C946EA" w:rsidP="002E4D3A">
      <w:pPr>
        <w:spacing w:after="0" w:line="240" w:lineRule="auto"/>
        <w:ind w:firstLine="851"/>
        <w:jc w:val="both"/>
        <w:rPr>
          <w:rFonts w:ascii="Times New Roman" w:hAnsi="Times New Roman" w:cs="Times New Roman"/>
          <w:sz w:val="28"/>
          <w:szCs w:val="28"/>
          <w:lang w:val="en-US"/>
        </w:rPr>
      </w:pPr>
      <w:proofErr w:type="gramStart"/>
      <w:r w:rsidRPr="00501E8B">
        <w:rPr>
          <w:rFonts w:ascii="Times New Roman" w:hAnsi="Times New Roman" w:cs="Times New Roman"/>
          <w:sz w:val="28"/>
          <w:szCs w:val="28"/>
          <w:lang w:val="en-US"/>
        </w:rPr>
        <w:t>1.</w:t>
      </w:r>
      <w:r>
        <w:rPr>
          <w:rFonts w:ascii="Times New Roman" w:hAnsi="Times New Roman" w:cs="Times New Roman"/>
          <w:sz w:val="28"/>
          <w:szCs w:val="28"/>
          <w:lang w:val="en-US"/>
        </w:rPr>
        <w:t>First</w:t>
      </w:r>
      <w:proofErr w:type="gramEnd"/>
      <w:r>
        <w:rPr>
          <w:rFonts w:ascii="Times New Roman" w:hAnsi="Times New Roman" w:cs="Times New Roman"/>
          <w:sz w:val="28"/>
          <w:szCs w:val="28"/>
          <w:lang w:val="en-US"/>
        </w:rPr>
        <w:t xml:space="preserve"> of all, I take the following ingredients....</w:t>
      </w:r>
    </w:p>
    <w:p w:rsidR="00C946EA" w:rsidRDefault="00C946EA" w:rsidP="002E4D3A">
      <w:pPr>
        <w:spacing w:after="0" w:line="240" w:lineRule="auto"/>
        <w:ind w:firstLine="851"/>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2.Then</w:t>
      </w:r>
      <w:proofErr w:type="gramEnd"/>
      <w:r>
        <w:rPr>
          <w:rFonts w:ascii="Times New Roman" w:hAnsi="Times New Roman" w:cs="Times New Roman"/>
          <w:sz w:val="28"/>
          <w:szCs w:val="28"/>
          <w:lang w:val="en-US"/>
        </w:rPr>
        <w:t xml:space="preserve"> I...</w:t>
      </w:r>
    </w:p>
    <w:p w:rsidR="00C946EA" w:rsidRPr="008647A8" w:rsidRDefault="00C946EA" w:rsidP="002E4D3A">
      <w:pPr>
        <w:spacing w:after="0" w:line="240" w:lineRule="auto"/>
        <w:ind w:firstLine="851"/>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3.Next</w:t>
      </w:r>
      <w:proofErr w:type="gramEnd"/>
      <w:r>
        <w:rPr>
          <w:rFonts w:ascii="Times New Roman" w:hAnsi="Times New Roman" w:cs="Times New Roman"/>
          <w:sz w:val="28"/>
          <w:szCs w:val="28"/>
          <w:lang w:val="en-US"/>
        </w:rPr>
        <w:t>...</w:t>
      </w:r>
    </w:p>
    <w:p w:rsidR="00C946EA" w:rsidRPr="008647A8" w:rsidRDefault="00C946EA" w:rsidP="002E4D3A">
      <w:pPr>
        <w:spacing w:after="0" w:line="240" w:lineRule="auto"/>
        <w:ind w:firstLine="851"/>
        <w:jc w:val="both"/>
        <w:rPr>
          <w:rFonts w:ascii="Times New Roman" w:hAnsi="Times New Roman" w:cs="Times New Roman"/>
          <w:sz w:val="28"/>
          <w:szCs w:val="28"/>
          <w:lang w:val="en-US"/>
        </w:rPr>
      </w:pPr>
      <w:r w:rsidRPr="008647A8">
        <w:rPr>
          <w:rFonts w:ascii="Times New Roman" w:hAnsi="Times New Roman" w:cs="Times New Roman"/>
          <w:sz w:val="28"/>
          <w:szCs w:val="28"/>
          <w:lang w:val="en-US"/>
        </w:rPr>
        <w:t>4.</w:t>
      </w:r>
      <w:r w:rsidR="00831A58">
        <w:rPr>
          <w:rFonts w:ascii="Times New Roman" w:hAnsi="Times New Roman" w:cs="Times New Roman"/>
          <w:sz w:val="28"/>
          <w:szCs w:val="28"/>
          <w:lang w:val="en-US"/>
        </w:rPr>
        <w:t xml:space="preserve"> </w:t>
      </w:r>
      <w:r>
        <w:rPr>
          <w:rFonts w:ascii="Times New Roman" w:hAnsi="Times New Roman" w:cs="Times New Roman"/>
          <w:sz w:val="28"/>
          <w:szCs w:val="28"/>
          <w:lang w:val="en-US"/>
        </w:rPr>
        <w:t>After</w:t>
      </w:r>
      <w:r w:rsidR="00831A58">
        <w:rPr>
          <w:rFonts w:ascii="Times New Roman" w:hAnsi="Times New Roman" w:cs="Times New Roman"/>
          <w:sz w:val="28"/>
          <w:szCs w:val="28"/>
          <w:lang w:val="en-US"/>
        </w:rPr>
        <w:t xml:space="preserve"> </w:t>
      </w:r>
      <w:r>
        <w:rPr>
          <w:rFonts w:ascii="Times New Roman" w:hAnsi="Times New Roman" w:cs="Times New Roman"/>
          <w:sz w:val="28"/>
          <w:szCs w:val="28"/>
          <w:lang w:val="en-US"/>
        </w:rPr>
        <w:t>mixing</w:t>
      </w:r>
      <w:r w:rsidRPr="008647A8">
        <w:rPr>
          <w:rFonts w:ascii="Times New Roman" w:hAnsi="Times New Roman" w:cs="Times New Roman"/>
          <w:sz w:val="28"/>
          <w:szCs w:val="28"/>
          <w:lang w:val="en-US"/>
        </w:rPr>
        <w:t>...</w:t>
      </w:r>
    </w:p>
    <w:p w:rsidR="00C946EA" w:rsidRPr="00A44FEF" w:rsidRDefault="00C946EA" w:rsidP="002E4D3A">
      <w:pPr>
        <w:spacing w:after="0" w:line="240" w:lineRule="auto"/>
        <w:ind w:firstLine="851"/>
        <w:jc w:val="both"/>
        <w:rPr>
          <w:rFonts w:ascii="Times New Roman" w:hAnsi="Times New Roman" w:cs="Times New Roman"/>
          <w:sz w:val="28"/>
          <w:szCs w:val="28"/>
        </w:rPr>
      </w:pPr>
      <w:r w:rsidRPr="00A44FEF">
        <w:rPr>
          <w:rFonts w:ascii="Times New Roman" w:hAnsi="Times New Roman" w:cs="Times New Roman"/>
          <w:sz w:val="28"/>
          <w:szCs w:val="28"/>
        </w:rPr>
        <w:t>4.</w:t>
      </w:r>
      <w:r w:rsidR="00831A58" w:rsidRPr="00A44FEF">
        <w:rPr>
          <w:rFonts w:ascii="Times New Roman" w:hAnsi="Times New Roman" w:cs="Times New Roman"/>
          <w:sz w:val="28"/>
          <w:szCs w:val="28"/>
        </w:rPr>
        <w:t xml:space="preserve"> </w:t>
      </w:r>
      <w:proofErr w:type="gramStart"/>
      <w:r>
        <w:rPr>
          <w:rFonts w:ascii="Times New Roman" w:hAnsi="Times New Roman" w:cs="Times New Roman"/>
          <w:sz w:val="28"/>
          <w:szCs w:val="28"/>
          <w:lang w:val="en-US"/>
        </w:rPr>
        <w:t>Finally</w:t>
      </w:r>
      <w:r w:rsidRPr="00A44FEF">
        <w:rPr>
          <w:rFonts w:ascii="Times New Roman" w:hAnsi="Times New Roman" w:cs="Times New Roman"/>
          <w:sz w:val="28"/>
          <w:szCs w:val="28"/>
        </w:rPr>
        <w:t>....</w:t>
      </w:r>
      <w:proofErr w:type="gramEnd"/>
    </w:p>
    <w:p w:rsidR="00197310" w:rsidRDefault="00197310" w:rsidP="002E4D3A">
      <w:pPr>
        <w:spacing w:after="0" w:line="240" w:lineRule="auto"/>
        <w:ind w:firstLine="851"/>
        <w:jc w:val="both"/>
        <w:rPr>
          <w:rFonts w:ascii="Times New Roman" w:hAnsi="Times New Roman" w:cs="Times New Roman"/>
          <w:sz w:val="28"/>
          <w:szCs w:val="28"/>
        </w:rPr>
      </w:pPr>
      <w:r w:rsidRPr="00197310">
        <w:rPr>
          <w:rFonts w:ascii="Times New Roman" w:hAnsi="Times New Roman" w:cs="Times New Roman"/>
          <w:sz w:val="28"/>
          <w:szCs w:val="28"/>
        </w:rPr>
        <w:t>Таким образом</w:t>
      </w:r>
      <w:r>
        <w:rPr>
          <w:rFonts w:ascii="Times New Roman" w:hAnsi="Times New Roman" w:cs="Times New Roman"/>
          <w:sz w:val="28"/>
          <w:szCs w:val="28"/>
        </w:rPr>
        <w:t>,</w:t>
      </w:r>
      <w:r w:rsidRPr="00197310">
        <w:rPr>
          <w:rFonts w:ascii="Times New Roman" w:hAnsi="Times New Roman" w:cs="Times New Roman"/>
          <w:sz w:val="28"/>
          <w:szCs w:val="28"/>
        </w:rPr>
        <w:t xml:space="preserve"> учащиеся, выполнив ряд вышеперечисленных упражнений, легко справляются с пос</w:t>
      </w:r>
      <w:r>
        <w:rPr>
          <w:rFonts w:ascii="Times New Roman" w:hAnsi="Times New Roman" w:cs="Times New Roman"/>
          <w:sz w:val="28"/>
          <w:szCs w:val="28"/>
        </w:rPr>
        <w:t>тавленной задачей</w:t>
      </w:r>
      <w:r w:rsidRPr="00197310">
        <w:rPr>
          <w:rFonts w:ascii="Times New Roman" w:hAnsi="Times New Roman" w:cs="Times New Roman"/>
          <w:sz w:val="28"/>
          <w:szCs w:val="28"/>
        </w:rPr>
        <w:t>.</w:t>
      </w:r>
    </w:p>
    <w:p w:rsidR="001C436B" w:rsidRDefault="001C436B" w:rsidP="001C436B">
      <w:pPr>
        <w:spacing w:after="0" w:line="240" w:lineRule="auto"/>
        <w:ind w:firstLine="851"/>
        <w:jc w:val="both"/>
        <w:rPr>
          <w:rFonts w:ascii="Times New Roman" w:hAnsi="Times New Roman" w:cs="Times New Roman"/>
          <w:sz w:val="28"/>
          <w:szCs w:val="28"/>
        </w:rPr>
      </w:pPr>
      <w:r w:rsidRPr="001C436B">
        <w:rPr>
          <w:rFonts w:ascii="Times New Roman" w:hAnsi="Times New Roman" w:cs="Times New Roman"/>
          <w:sz w:val="28"/>
          <w:szCs w:val="28"/>
        </w:rPr>
        <w:t>Часто в ход</w:t>
      </w:r>
      <w:r>
        <w:rPr>
          <w:rFonts w:ascii="Times New Roman" w:hAnsi="Times New Roman" w:cs="Times New Roman"/>
          <w:sz w:val="28"/>
          <w:szCs w:val="28"/>
        </w:rPr>
        <w:t>е работы с текстовыми опорами учащиеся заполняют</w:t>
      </w:r>
      <w:r w:rsidRPr="001C436B">
        <w:rPr>
          <w:rFonts w:ascii="Times New Roman" w:hAnsi="Times New Roman" w:cs="Times New Roman"/>
          <w:sz w:val="28"/>
          <w:szCs w:val="28"/>
        </w:rPr>
        <w:t xml:space="preserve"> сравнительные таблицы, которые очень помогают им при составлении монолога-сравнения.</w:t>
      </w:r>
    </w:p>
    <w:p w:rsidR="001C436B" w:rsidRPr="001C436B" w:rsidRDefault="001C436B" w:rsidP="001C436B">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Например</w:t>
      </w:r>
      <w:r w:rsidRPr="001C436B">
        <w:rPr>
          <w:rFonts w:ascii="Times New Roman" w:hAnsi="Times New Roman" w:cs="Times New Roman"/>
          <w:sz w:val="28"/>
          <w:szCs w:val="28"/>
          <w:lang w:val="en-US"/>
        </w:rPr>
        <w:t xml:space="preserve">, </w:t>
      </w:r>
      <w:r w:rsidRPr="001C436B">
        <w:rPr>
          <w:rFonts w:ascii="Times New Roman" w:hAnsi="Times New Roman" w:cs="Times New Roman"/>
          <w:sz w:val="28"/>
          <w:szCs w:val="28"/>
        </w:rPr>
        <w:t>в</w:t>
      </w:r>
      <w:r w:rsidRPr="001C436B">
        <w:rPr>
          <w:rFonts w:ascii="Times New Roman" w:hAnsi="Times New Roman" w:cs="Times New Roman"/>
          <w:sz w:val="28"/>
          <w:szCs w:val="28"/>
          <w:lang w:val="en-US"/>
        </w:rPr>
        <w:t xml:space="preserve"> 7</w:t>
      </w:r>
      <w:r w:rsidRPr="001C436B">
        <w:rPr>
          <w:rFonts w:ascii="Times New Roman" w:hAnsi="Times New Roman" w:cs="Times New Roman"/>
          <w:sz w:val="28"/>
          <w:szCs w:val="28"/>
        </w:rPr>
        <w:t>классе</w:t>
      </w:r>
      <w:r w:rsidRPr="001C436B">
        <w:rPr>
          <w:rFonts w:ascii="Times New Roman" w:hAnsi="Times New Roman" w:cs="Times New Roman"/>
          <w:sz w:val="28"/>
          <w:szCs w:val="28"/>
          <w:lang w:val="en-US"/>
        </w:rPr>
        <w:t xml:space="preserve">, </w:t>
      </w:r>
      <w:r w:rsidRPr="001C436B">
        <w:rPr>
          <w:rFonts w:ascii="Times New Roman" w:hAnsi="Times New Roman" w:cs="Times New Roman"/>
          <w:sz w:val="28"/>
          <w:szCs w:val="28"/>
        </w:rPr>
        <w:t>тема</w:t>
      </w:r>
      <w:r w:rsidRPr="001C436B">
        <w:rPr>
          <w:rFonts w:ascii="Times New Roman" w:hAnsi="Times New Roman" w:cs="Times New Roman"/>
          <w:sz w:val="28"/>
          <w:szCs w:val="28"/>
          <w:lang w:val="en-US"/>
        </w:rPr>
        <w:t xml:space="preserve"> «Town or village» </w:t>
      </w:r>
      <w:r w:rsidRPr="001C436B">
        <w:rPr>
          <w:rFonts w:ascii="Times New Roman" w:hAnsi="Times New Roman" w:cs="Times New Roman"/>
          <w:sz w:val="28"/>
          <w:szCs w:val="28"/>
        </w:rPr>
        <w:t>коммуникативная</w:t>
      </w:r>
      <w:r w:rsidR="00831A58">
        <w:rPr>
          <w:rFonts w:ascii="Times New Roman" w:hAnsi="Times New Roman" w:cs="Times New Roman"/>
          <w:sz w:val="28"/>
          <w:szCs w:val="28"/>
          <w:lang w:val="en-US"/>
        </w:rPr>
        <w:t xml:space="preserve"> </w:t>
      </w:r>
      <w:r w:rsidRPr="001C436B">
        <w:rPr>
          <w:rFonts w:ascii="Times New Roman" w:hAnsi="Times New Roman" w:cs="Times New Roman"/>
          <w:sz w:val="28"/>
          <w:szCs w:val="28"/>
        </w:rPr>
        <w:t>ситуация</w:t>
      </w:r>
      <w:r w:rsidR="00831A58">
        <w:rPr>
          <w:rFonts w:ascii="Times New Roman" w:hAnsi="Times New Roman" w:cs="Times New Roman"/>
          <w:sz w:val="28"/>
          <w:szCs w:val="28"/>
          <w:lang w:val="en-US"/>
        </w:rPr>
        <w:t xml:space="preserve"> </w:t>
      </w:r>
      <w:r w:rsidRPr="001C436B">
        <w:rPr>
          <w:rFonts w:ascii="Times New Roman" w:hAnsi="Times New Roman" w:cs="Times New Roman"/>
          <w:sz w:val="28"/>
          <w:szCs w:val="28"/>
          <w:lang w:val="en-US"/>
        </w:rPr>
        <w:t xml:space="preserve">«Advantages or disadvantages of living in this place». </w:t>
      </w:r>
      <w:r w:rsidRPr="001C436B">
        <w:rPr>
          <w:rFonts w:ascii="Times New Roman" w:hAnsi="Times New Roman" w:cs="Times New Roman"/>
          <w:sz w:val="28"/>
          <w:szCs w:val="28"/>
        </w:rPr>
        <w:t xml:space="preserve">На этапе погружения учащимся </w:t>
      </w:r>
      <w:r>
        <w:rPr>
          <w:rFonts w:ascii="Times New Roman" w:hAnsi="Times New Roman" w:cs="Times New Roman"/>
          <w:sz w:val="28"/>
          <w:szCs w:val="28"/>
        </w:rPr>
        <w:t>предлагается</w:t>
      </w:r>
      <w:r w:rsidRPr="001C436B">
        <w:rPr>
          <w:rFonts w:ascii="Times New Roman" w:hAnsi="Times New Roman" w:cs="Times New Roman"/>
          <w:sz w:val="28"/>
          <w:szCs w:val="28"/>
        </w:rPr>
        <w:t xml:space="preserve"> обратить внимание на иллюстрации в </w:t>
      </w:r>
      <w:r>
        <w:rPr>
          <w:rFonts w:ascii="Times New Roman" w:hAnsi="Times New Roman" w:cs="Times New Roman"/>
          <w:sz w:val="28"/>
          <w:szCs w:val="28"/>
        </w:rPr>
        <w:t xml:space="preserve">учебнике </w:t>
      </w:r>
      <w:r w:rsidRPr="001C436B">
        <w:rPr>
          <w:rFonts w:ascii="Times New Roman" w:hAnsi="Times New Roman" w:cs="Times New Roman"/>
          <w:sz w:val="28"/>
          <w:szCs w:val="28"/>
        </w:rPr>
        <w:t>и, используя  слова, приведенные под иллюстрациями, сравнить их.</w:t>
      </w:r>
    </w:p>
    <w:p w:rsidR="001C436B" w:rsidRDefault="001C436B" w:rsidP="001C436B">
      <w:pPr>
        <w:spacing w:after="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 xml:space="preserve">На этапе переработки, </w:t>
      </w:r>
      <w:r w:rsidRPr="001C436B">
        <w:rPr>
          <w:rFonts w:ascii="Times New Roman" w:hAnsi="Times New Roman" w:cs="Times New Roman"/>
          <w:sz w:val="28"/>
          <w:szCs w:val="28"/>
        </w:rPr>
        <w:t>у</w:t>
      </w:r>
      <w:r>
        <w:rPr>
          <w:rFonts w:ascii="Times New Roman" w:hAnsi="Times New Roman" w:cs="Times New Roman"/>
          <w:sz w:val="28"/>
          <w:szCs w:val="28"/>
        </w:rPr>
        <w:t xml:space="preserve">чащиеся заполняют таблицу  следующим образом: </w:t>
      </w:r>
      <w:r w:rsidRPr="001C436B">
        <w:rPr>
          <w:rFonts w:ascii="Times New Roman" w:hAnsi="Times New Roman" w:cs="Times New Roman"/>
          <w:sz w:val="28"/>
          <w:szCs w:val="28"/>
        </w:rPr>
        <w:t xml:space="preserve">класс </w:t>
      </w:r>
      <w:r>
        <w:rPr>
          <w:rFonts w:ascii="Times New Roman" w:hAnsi="Times New Roman" w:cs="Times New Roman"/>
          <w:sz w:val="28"/>
          <w:szCs w:val="28"/>
        </w:rPr>
        <w:t xml:space="preserve">делится </w:t>
      </w:r>
      <w:r w:rsidRPr="001C436B">
        <w:rPr>
          <w:rFonts w:ascii="Times New Roman" w:hAnsi="Times New Roman" w:cs="Times New Roman"/>
          <w:sz w:val="28"/>
          <w:szCs w:val="28"/>
        </w:rPr>
        <w:t>на группы из 4 человек, первый учащийся заполняет графу</w:t>
      </w:r>
      <w:r>
        <w:rPr>
          <w:rFonts w:ascii="Times New Roman" w:hAnsi="Times New Roman" w:cs="Times New Roman"/>
          <w:sz w:val="28"/>
          <w:szCs w:val="28"/>
        </w:rPr>
        <w:t xml:space="preserve"> – </w:t>
      </w:r>
      <w:proofErr w:type="spellStart"/>
      <w:r w:rsidRPr="001C436B">
        <w:rPr>
          <w:rFonts w:ascii="Times New Roman" w:hAnsi="Times New Roman" w:cs="Times New Roman"/>
          <w:sz w:val="28"/>
          <w:szCs w:val="28"/>
        </w:rPr>
        <w:t>the</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advantages</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of</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living</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in</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the</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country</w:t>
      </w:r>
      <w:proofErr w:type="spellEnd"/>
      <w:r w:rsidRPr="001C436B">
        <w:rPr>
          <w:rFonts w:ascii="Times New Roman" w:hAnsi="Times New Roman" w:cs="Times New Roman"/>
          <w:sz w:val="28"/>
          <w:szCs w:val="28"/>
        </w:rPr>
        <w:t xml:space="preserve">, второй </w:t>
      </w:r>
      <w:r>
        <w:rPr>
          <w:rFonts w:ascii="Times New Roman" w:hAnsi="Times New Roman" w:cs="Times New Roman"/>
          <w:sz w:val="28"/>
          <w:szCs w:val="28"/>
        </w:rPr>
        <w:t>–</w:t>
      </w:r>
      <w:proofErr w:type="spellStart"/>
      <w:r w:rsidRPr="001C436B">
        <w:rPr>
          <w:rFonts w:ascii="Times New Roman" w:hAnsi="Times New Roman" w:cs="Times New Roman"/>
          <w:sz w:val="28"/>
          <w:szCs w:val="28"/>
        </w:rPr>
        <w:t>the</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disadvantages</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of</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living</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in</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the</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country</w:t>
      </w:r>
      <w:proofErr w:type="spellEnd"/>
      <w:r w:rsidRPr="001C436B">
        <w:rPr>
          <w:rFonts w:ascii="Times New Roman" w:hAnsi="Times New Roman" w:cs="Times New Roman"/>
          <w:sz w:val="28"/>
          <w:szCs w:val="28"/>
        </w:rPr>
        <w:t>, третий</w:t>
      </w:r>
      <w:r>
        <w:rPr>
          <w:rFonts w:ascii="Times New Roman" w:hAnsi="Times New Roman" w:cs="Times New Roman"/>
          <w:sz w:val="28"/>
          <w:szCs w:val="28"/>
        </w:rPr>
        <w:t xml:space="preserve"> – </w:t>
      </w:r>
      <w:proofErr w:type="spellStart"/>
      <w:r w:rsidRPr="001C436B">
        <w:rPr>
          <w:rFonts w:ascii="Times New Roman" w:hAnsi="Times New Roman" w:cs="Times New Roman"/>
          <w:sz w:val="28"/>
          <w:szCs w:val="28"/>
        </w:rPr>
        <w:t>the</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advantages</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of</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living</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in</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the</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city</w:t>
      </w:r>
      <w:proofErr w:type="spellEnd"/>
      <w:r w:rsidRPr="001C436B">
        <w:rPr>
          <w:rFonts w:ascii="Times New Roman" w:hAnsi="Times New Roman" w:cs="Times New Roman"/>
          <w:sz w:val="28"/>
          <w:szCs w:val="28"/>
        </w:rPr>
        <w:t>, четвертый –</w:t>
      </w:r>
      <w:proofErr w:type="spellStart"/>
      <w:r w:rsidRPr="001C436B">
        <w:rPr>
          <w:rFonts w:ascii="Times New Roman" w:hAnsi="Times New Roman" w:cs="Times New Roman"/>
          <w:sz w:val="28"/>
          <w:szCs w:val="28"/>
        </w:rPr>
        <w:t>the</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disadvantages</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of</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living</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in</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the</w:t>
      </w:r>
      <w:proofErr w:type="spellEnd"/>
      <w:r w:rsidR="00831A58" w:rsidRPr="00831A58">
        <w:rPr>
          <w:rFonts w:ascii="Times New Roman" w:hAnsi="Times New Roman" w:cs="Times New Roman"/>
          <w:sz w:val="28"/>
          <w:szCs w:val="28"/>
        </w:rPr>
        <w:t xml:space="preserve"> </w:t>
      </w:r>
      <w:proofErr w:type="spellStart"/>
      <w:r w:rsidRPr="001C436B">
        <w:rPr>
          <w:rFonts w:ascii="Times New Roman" w:hAnsi="Times New Roman" w:cs="Times New Roman"/>
          <w:sz w:val="28"/>
          <w:szCs w:val="28"/>
        </w:rPr>
        <w:t>city</w:t>
      </w:r>
      <w:proofErr w:type="spellEnd"/>
      <w:r w:rsidR="007503D0">
        <w:rPr>
          <w:rFonts w:ascii="Times New Roman" w:hAnsi="Times New Roman" w:cs="Times New Roman"/>
          <w:sz w:val="28"/>
          <w:szCs w:val="28"/>
        </w:rPr>
        <w:t xml:space="preserve"> (</w:t>
      </w:r>
      <w:r w:rsidR="004D431E">
        <w:rPr>
          <w:rFonts w:ascii="Times New Roman" w:hAnsi="Times New Roman" w:cs="Times New Roman"/>
          <w:sz w:val="28"/>
          <w:szCs w:val="28"/>
        </w:rPr>
        <w:t>т</w:t>
      </w:r>
      <w:r w:rsidR="007503D0">
        <w:rPr>
          <w:rFonts w:ascii="Times New Roman" w:hAnsi="Times New Roman" w:cs="Times New Roman"/>
          <w:sz w:val="28"/>
          <w:szCs w:val="28"/>
        </w:rPr>
        <w:t>аблица 2)</w:t>
      </w:r>
      <w:r w:rsidRPr="001C436B">
        <w:rPr>
          <w:rFonts w:ascii="Times New Roman" w:hAnsi="Times New Roman" w:cs="Times New Roman"/>
          <w:sz w:val="28"/>
          <w:szCs w:val="28"/>
        </w:rPr>
        <w:t>.</w:t>
      </w:r>
      <w:proofErr w:type="gramEnd"/>
    </w:p>
    <w:p w:rsidR="007503D0" w:rsidRDefault="007503D0" w:rsidP="001C436B">
      <w:pPr>
        <w:spacing w:after="0" w:line="240" w:lineRule="auto"/>
        <w:ind w:firstLine="851"/>
        <w:jc w:val="both"/>
        <w:rPr>
          <w:rFonts w:ascii="Times New Roman" w:hAnsi="Times New Roman" w:cs="Times New Roman"/>
          <w:sz w:val="28"/>
          <w:szCs w:val="28"/>
        </w:rPr>
      </w:pPr>
    </w:p>
    <w:tbl>
      <w:tblPr>
        <w:tblStyle w:val="-11"/>
        <w:tblW w:w="0" w:type="auto"/>
        <w:tblLook w:val="04A0"/>
      </w:tblPr>
      <w:tblGrid>
        <w:gridCol w:w="2284"/>
        <w:gridCol w:w="2961"/>
        <w:gridCol w:w="2268"/>
        <w:gridCol w:w="2126"/>
      </w:tblGrid>
      <w:tr w:rsidR="007503D0" w:rsidRPr="009A2AAC" w:rsidTr="00BE0BEA">
        <w:trPr>
          <w:cnfStyle w:val="100000000000"/>
        </w:trPr>
        <w:tc>
          <w:tcPr>
            <w:cnfStyle w:val="001000000000"/>
            <w:tcW w:w="2284" w:type="dxa"/>
          </w:tcPr>
          <w:p w:rsidR="007503D0" w:rsidRPr="007503D0" w:rsidRDefault="007503D0" w:rsidP="007503D0">
            <w:pPr>
              <w:pStyle w:val="a7"/>
              <w:rPr>
                <w:rFonts w:ascii="Times New Roman" w:hAnsi="Times New Roman" w:cs="Times New Roman"/>
                <w:sz w:val="28"/>
                <w:szCs w:val="28"/>
                <w:lang w:val="en-US"/>
              </w:rPr>
            </w:pPr>
            <w:r w:rsidRPr="007503D0">
              <w:rPr>
                <w:rFonts w:ascii="Times New Roman" w:hAnsi="Times New Roman" w:cs="Times New Roman"/>
                <w:sz w:val="28"/>
                <w:szCs w:val="28"/>
                <w:lang w:val="en-US"/>
              </w:rPr>
              <w:t>The advantages of living in the country</w:t>
            </w:r>
          </w:p>
        </w:tc>
        <w:tc>
          <w:tcPr>
            <w:tcW w:w="2961" w:type="dxa"/>
          </w:tcPr>
          <w:p w:rsidR="007503D0" w:rsidRPr="007503D0" w:rsidRDefault="007503D0" w:rsidP="007503D0">
            <w:pPr>
              <w:pStyle w:val="a7"/>
              <w:cnfStyle w:val="100000000000"/>
              <w:rPr>
                <w:rFonts w:ascii="Times New Roman" w:hAnsi="Times New Roman" w:cs="Times New Roman"/>
                <w:sz w:val="28"/>
                <w:szCs w:val="28"/>
                <w:lang w:val="en-US"/>
              </w:rPr>
            </w:pPr>
            <w:r w:rsidRPr="007503D0">
              <w:rPr>
                <w:rFonts w:ascii="Times New Roman" w:hAnsi="Times New Roman" w:cs="Times New Roman"/>
                <w:sz w:val="28"/>
                <w:szCs w:val="28"/>
                <w:lang w:val="en-US"/>
              </w:rPr>
              <w:t>The advantages of living in the city</w:t>
            </w:r>
          </w:p>
        </w:tc>
        <w:tc>
          <w:tcPr>
            <w:tcW w:w="2268" w:type="dxa"/>
          </w:tcPr>
          <w:p w:rsidR="007503D0" w:rsidRPr="007503D0" w:rsidRDefault="007503D0" w:rsidP="007503D0">
            <w:pPr>
              <w:pStyle w:val="a7"/>
              <w:cnfStyle w:val="100000000000"/>
              <w:rPr>
                <w:rFonts w:ascii="Times New Roman" w:hAnsi="Times New Roman" w:cs="Times New Roman"/>
                <w:sz w:val="28"/>
                <w:szCs w:val="28"/>
                <w:lang w:val="en-US"/>
              </w:rPr>
            </w:pPr>
            <w:r w:rsidRPr="007503D0">
              <w:rPr>
                <w:rFonts w:ascii="Times New Roman" w:hAnsi="Times New Roman" w:cs="Times New Roman"/>
                <w:sz w:val="28"/>
                <w:szCs w:val="28"/>
                <w:lang w:val="en-US"/>
              </w:rPr>
              <w:t>The disadvantages of living in the country</w:t>
            </w:r>
          </w:p>
        </w:tc>
        <w:tc>
          <w:tcPr>
            <w:tcW w:w="2126" w:type="dxa"/>
          </w:tcPr>
          <w:p w:rsidR="007503D0" w:rsidRPr="007503D0" w:rsidRDefault="007503D0" w:rsidP="007503D0">
            <w:pPr>
              <w:pStyle w:val="a7"/>
              <w:cnfStyle w:val="100000000000"/>
              <w:rPr>
                <w:rFonts w:ascii="Times New Roman" w:hAnsi="Times New Roman" w:cs="Times New Roman"/>
                <w:sz w:val="28"/>
                <w:szCs w:val="28"/>
                <w:lang w:val="en-US"/>
              </w:rPr>
            </w:pPr>
            <w:r w:rsidRPr="007503D0">
              <w:rPr>
                <w:rFonts w:ascii="Times New Roman" w:hAnsi="Times New Roman" w:cs="Times New Roman"/>
                <w:sz w:val="28"/>
                <w:szCs w:val="28"/>
                <w:lang w:val="en-US"/>
              </w:rPr>
              <w:t>The disadvantages of living in the city</w:t>
            </w:r>
          </w:p>
        </w:tc>
      </w:tr>
      <w:tr w:rsidR="007503D0" w:rsidRPr="009A2AAC" w:rsidTr="00BE0BEA">
        <w:trPr>
          <w:cnfStyle w:val="000000100000"/>
        </w:trPr>
        <w:tc>
          <w:tcPr>
            <w:cnfStyle w:val="001000000000"/>
            <w:tcW w:w="2284" w:type="dxa"/>
          </w:tcPr>
          <w:p w:rsidR="007503D0" w:rsidRPr="007503D0" w:rsidRDefault="007503D0" w:rsidP="007503D0">
            <w:pPr>
              <w:pStyle w:val="a7"/>
              <w:rPr>
                <w:rFonts w:ascii="Times New Roman" w:hAnsi="Times New Roman" w:cs="Times New Roman"/>
                <w:sz w:val="28"/>
                <w:szCs w:val="28"/>
                <w:lang w:val="en-US"/>
              </w:rPr>
            </w:pPr>
            <w:r w:rsidRPr="007503D0">
              <w:rPr>
                <w:rFonts w:ascii="Times New Roman" w:hAnsi="Times New Roman" w:cs="Times New Roman"/>
                <w:sz w:val="28"/>
                <w:szCs w:val="28"/>
                <w:lang w:val="en-US"/>
              </w:rPr>
              <w:t>It's a nice, quiet place, with beautiful nature, and everything is easy to do: the sea is only ten minutes away, the people are friendly and kind-hearted.</w:t>
            </w:r>
          </w:p>
        </w:tc>
        <w:tc>
          <w:tcPr>
            <w:tcW w:w="2961" w:type="dxa"/>
          </w:tcPr>
          <w:p w:rsidR="007503D0" w:rsidRPr="007503D0" w:rsidRDefault="007503D0" w:rsidP="007503D0">
            <w:pPr>
              <w:pStyle w:val="a7"/>
              <w:cnfStyle w:val="000000100000"/>
              <w:rPr>
                <w:rFonts w:ascii="Times New Roman" w:hAnsi="Times New Roman" w:cs="Times New Roman"/>
                <w:sz w:val="28"/>
                <w:szCs w:val="28"/>
                <w:lang w:val="en-US"/>
              </w:rPr>
            </w:pPr>
            <w:r w:rsidRPr="007503D0">
              <w:rPr>
                <w:rFonts w:ascii="Times New Roman" w:hAnsi="Times New Roman" w:cs="Times New Roman"/>
                <w:sz w:val="28"/>
                <w:szCs w:val="28"/>
                <w:lang w:val="en-US"/>
              </w:rPr>
              <w:t xml:space="preserve">The life in the city is much more interesting and exciting. There are a lot of theatres and </w:t>
            </w:r>
            <w:proofErr w:type="gramStart"/>
            <w:r w:rsidRPr="007503D0">
              <w:rPr>
                <w:rFonts w:ascii="Times New Roman" w:hAnsi="Times New Roman" w:cs="Times New Roman"/>
                <w:sz w:val="28"/>
                <w:szCs w:val="28"/>
                <w:lang w:val="en-US"/>
              </w:rPr>
              <w:t>museums,</w:t>
            </w:r>
            <w:proofErr w:type="gramEnd"/>
            <w:r w:rsidRPr="007503D0">
              <w:rPr>
                <w:rFonts w:ascii="Times New Roman" w:hAnsi="Times New Roman" w:cs="Times New Roman"/>
                <w:sz w:val="28"/>
                <w:szCs w:val="28"/>
                <w:lang w:val="en-US"/>
              </w:rPr>
              <w:t xml:space="preserve"> also you can have a great time in a fitness centre or at the cinema. You are always free to choose: you choose what school to go to, which film and where to watch, where to spend your free time. You can meet all sorts of interesting people in the city.</w:t>
            </w:r>
          </w:p>
        </w:tc>
        <w:tc>
          <w:tcPr>
            <w:tcW w:w="2268" w:type="dxa"/>
          </w:tcPr>
          <w:p w:rsidR="007503D0" w:rsidRPr="007503D0" w:rsidRDefault="007503D0" w:rsidP="007503D0">
            <w:pPr>
              <w:pStyle w:val="a7"/>
              <w:cnfStyle w:val="000000100000"/>
              <w:rPr>
                <w:rFonts w:ascii="Times New Roman" w:hAnsi="Times New Roman" w:cs="Times New Roman"/>
                <w:sz w:val="28"/>
                <w:szCs w:val="28"/>
                <w:lang w:val="en-US"/>
              </w:rPr>
            </w:pPr>
            <w:r w:rsidRPr="007503D0">
              <w:rPr>
                <w:rFonts w:ascii="Times New Roman" w:hAnsi="Times New Roman" w:cs="Times New Roman"/>
                <w:sz w:val="28"/>
                <w:szCs w:val="28"/>
                <w:lang w:val="en-US"/>
              </w:rPr>
              <w:t xml:space="preserve">Life in the village is too quiet and too easy. In a small village </w:t>
            </w:r>
            <w:proofErr w:type="gramStart"/>
            <w:r w:rsidRPr="007503D0">
              <w:rPr>
                <w:rFonts w:ascii="Times New Roman" w:hAnsi="Times New Roman" w:cs="Times New Roman"/>
                <w:sz w:val="28"/>
                <w:szCs w:val="28"/>
                <w:lang w:val="en-US"/>
              </w:rPr>
              <w:t xml:space="preserve">you' </w:t>
            </w:r>
            <w:proofErr w:type="spellStart"/>
            <w:r w:rsidRPr="007503D0">
              <w:rPr>
                <w:rFonts w:ascii="Times New Roman" w:hAnsi="Times New Roman" w:cs="Times New Roman"/>
                <w:sz w:val="28"/>
                <w:szCs w:val="28"/>
                <w:lang w:val="en-US"/>
              </w:rPr>
              <w:t>ve</w:t>
            </w:r>
            <w:proofErr w:type="spellEnd"/>
            <w:proofErr w:type="gramEnd"/>
            <w:r w:rsidRPr="007503D0">
              <w:rPr>
                <w:rFonts w:ascii="Times New Roman" w:hAnsi="Times New Roman" w:cs="Times New Roman"/>
                <w:sz w:val="28"/>
                <w:szCs w:val="28"/>
                <w:lang w:val="en-US"/>
              </w:rPr>
              <w:t xml:space="preserve"> known everybody for ages and there isn't much chance of meeting somebody new, who can make your life more exciting.</w:t>
            </w:r>
          </w:p>
        </w:tc>
        <w:tc>
          <w:tcPr>
            <w:tcW w:w="2126" w:type="dxa"/>
          </w:tcPr>
          <w:p w:rsidR="007503D0" w:rsidRPr="007503D0" w:rsidRDefault="007503D0" w:rsidP="007503D0">
            <w:pPr>
              <w:pStyle w:val="a7"/>
              <w:cnfStyle w:val="000000100000"/>
              <w:rPr>
                <w:rFonts w:ascii="Times New Roman" w:hAnsi="Times New Roman" w:cs="Times New Roman"/>
                <w:sz w:val="28"/>
                <w:szCs w:val="28"/>
                <w:lang w:val="en-US"/>
              </w:rPr>
            </w:pPr>
            <w:r w:rsidRPr="007503D0">
              <w:rPr>
                <w:rFonts w:ascii="Times New Roman" w:hAnsi="Times New Roman" w:cs="Times New Roman"/>
                <w:sz w:val="28"/>
                <w:szCs w:val="28"/>
                <w:lang w:val="en-US"/>
              </w:rPr>
              <w:t>The life in the city is dangerous. The streets are always full of people, cars and buses, and in general modern cities are very dirty and noisy. The life is in a modern city, even in the suburbs is very unhealthy.</w:t>
            </w:r>
          </w:p>
        </w:tc>
      </w:tr>
    </w:tbl>
    <w:p w:rsidR="004D431E" w:rsidRPr="004E5A66" w:rsidRDefault="004D431E" w:rsidP="001C436B">
      <w:pPr>
        <w:spacing w:after="0" w:line="240" w:lineRule="auto"/>
        <w:ind w:firstLine="851"/>
        <w:jc w:val="both"/>
        <w:rPr>
          <w:rFonts w:ascii="Times New Roman" w:hAnsi="Times New Roman" w:cs="Times New Roman"/>
          <w:sz w:val="28"/>
          <w:szCs w:val="28"/>
          <w:lang w:val="en-US"/>
        </w:rPr>
      </w:pPr>
    </w:p>
    <w:p w:rsidR="001311B4" w:rsidRPr="00831A58" w:rsidRDefault="004D431E" w:rsidP="001C436B">
      <w:pPr>
        <w:spacing w:after="0" w:line="240" w:lineRule="auto"/>
        <w:ind w:firstLine="851"/>
        <w:jc w:val="both"/>
        <w:rPr>
          <w:rFonts w:ascii="Times New Roman" w:hAnsi="Times New Roman" w:cs="Times New Roman"/>
          <w:sz w:val="28"/>
          <w:szCs w:val="28"/>
          <w:lang w:val="en-US"/>
        </w:rPr>
      </w:pPr>
      <w:r w:rsidRPr="00831A58">
        <w:rPr>
          <w:rFonts w:ascii="Times New Roman" w:hAnsi="Times New Roman" w:cs="Times New Roman"/>
          <w:sz w:val="28"/>
          <w:szCs w:val="28"/>
        </w:rPr>
        <w:t>Таблица</w:t>
      </w:r>
      <w:r w:rsidRPr="00831A58">
        <w:rPr>
          <w:rFonts w:ascii="Times New Roman" w:hAnsi="Times New Roman" w:cs="Times New Roman"/>
          <w:sz w:val="28"/>
          <w:szCs w:val="28"/>
          <w:lang w:val="en-US"/>
        </w:rPr>
        <w:t xml:space="preserve"> 2.</w:t>
      </w:r>
      <w:r w:rsidR="00831A58">
        <w:rPr>
          <w:rFonts w:ascii="Times New Roman" w:hAnsi="Times New Roman" w:cs="Times New Roman"/>
          <w:sz w:val="28"/>
          <w:szCs w:val="28"/>
          <w:lang w:val="en-US"/>
        </w:rPr>
        <w:t xml:space="preserve"> </w:t>
      </w:r>
      <w:r w:rsidR="00831A58" w:rsidRPr="00831A58">
        <w:rPr>
          <w:rFonts w:ascii="Times New Roman" w:hAnsi="Times New Roman" w:cs="Times New Roman"/>
          <w:sz w:val="28"/>
          <w:szCs w:val="28"/>
          <w:lang w:val="en-US"/>
        </w:rPr>
        <w:t>Advantages or disadv</w:t>
      </w:r>
      <w:r w:rsidR="00831A58">
        <w:rPr>
          <w:rFonts w:ascii="Times New Roman" w:hAnsi="Times New Roman" w:cs="Times New Roman"/>
          <w:sz w:val="28"/>
          <w:szCs w:val="28"/>
          <w:lang w:val="en-US"/>
        </w:rPr>
        <w:t>antages of living in this place</w:t>
      </w:r>
    </w:p>
    <w:p w:rsidR="004D431E" w:rsidRPr="00831A58" w:rsidRDefault="004D431E" w:rsidP="001C436B">
      <w:pPr>
        <w:spacing w:after="0" w:line="240" w:lineRule="auto"/>
        <w:ind w:firstLine="851"/>
        <w:jc w:val="both"/>
        <w:rPr>
          <w:rFonts w:ascii="Times New Roman" w:hAnsi="Times New Roman" w:cs="Times New Roman"/>
          <w:sz w:val="28"/>
          <w:szCs w:val="28"/>
          <w:lang w:val="en-US"/>
        </w:rPr>
      </w:pPr>
    </w:p>
    <w:p w:rsidR="007503D0" w:rsidRDefault="001311B4" w:rsidP="001C436B">
      <w:pPr>
        <w:spacing w:after="0" w:line="240" w:lineRule="auto"/>
        <w:ind w:firstLine="851"/>
        <w:jc w:val="both"/>
        <w:rPr>
          <w:rFonts w:ascii="Times New Roman" w:hAnsi="Times New Roman" w:cs="Times New Roman"/>
          <w:sz w:val="28"/>
          <w:szCs w:val="28"/>
        </w:rPr>
      </w:pPr>
      <w:r w:rsidRPr="001311B4">
        <w:rPr>
          <w:rFonts w:ascii="Times New Roman" w:hAnsi="Times New Roman" w:cs="Times New Roman"/>
          <w:sz w:val="28"/>
          <w:szCs w:val="28"/>
        </w:rPr>
        <w:t>На этапе репродукции учащиеся, используя заполненную таблицу, рассказывают о плюсах и минусах проживания в городе или деревне.</w:t>
      </w:r>
      <w:r w:rsidR="00E73F4F">
        <w:rPr>
          <w:rFonts w:ascii="Times New Roman" w:hAnsi="Times New Roman" w:cs="Times New Roman"/>
          <w:sz w:val="28"/>
          <w:szCs w:val="28"/>
        </w:rPr>
        <w:t xml:space="preserve"> </w:t>
      </w:r>
      <w:r w:rsidRPr="001311B4">
        <w:rPr>
          <w:rFonts w:ascii="Times New Roman" w:hAnsi="Times New Roman" w:cs="Times New Roman"/>
          <w:sz w:val="28"/>
          <w:szCs w:val="28"/>
        </w:rPr>
        <w:t>На</w:t>
      </w:r>
      <w:r w:rsidR="00E73F4F">
        <w:rPr>
          <w:rFonts w:ascii="Times New Roman" w:hAnsi="Times New Roman" w:cs="Times New Roman"/>
          <w:sz w:val="28"/>
          <w:szCs w:val="28"/>
        </w:rPr>
        <w:t xml:space="preserve"> </w:t>
      </w:r>
      <w:r w:rsidRPr="001311B4">
        <w:rPr>
          <w:rFonts w:ascii="Times New Roman" w:hAnsi="Times New Roman" w:cs="Times New Roman"/>
          <w:sz w:val="28"/>
          <w:szCs w:val="28"/>
        </w:rPr>
        <w:t>этапе продукции предлагаю учащимся посмотреть на доску, на которой изображены иллюстрации города и деревни,</w:t>
      </w:r>
      <w:r w:rsidR="009D55E9">
        <w:rPr>
          <w:rFonts w:ascii="Times New Roman" w:hAnsi="Times New Roman" w:cs="Times New Roman"/>
          <w:sz w:val="28"/>
          <w:szCs w:val="28"/>
        </w:rPr>
        <w:t xml:space="preserve"> </w:t>
      </w:r>
      <w:r w:rsidRPr="001311B4">
        <w:rPr>
          <w:rFonts w:ascii="Times New Roman" w:hAnsi="Times New Roman" w:cs="Times New Roman"/>
          <w:sz w:val="28"/>
          <w:szCs w:val="28"/>
        </w:rPr>
        <w:t>задача выбрать одну из них и рас</w:t>
      </w:r>
      <w:proofErr w:type="gramStart"/>
      <w:r w:rsidRPr="001311B4">
        <w:rPr>
          <w:rFonts w:ascii="Times New Roman" w:hAnsi="Times New Roman" w:cs="Times New Roman"/>
          <w:sz w:val="28"/>
          <w:szCs w:val="28"/>
          <w:lang w:val="en-US"/>
        </w:rPr>
        <w:t>c</w:t>
      </w:r>
      <w:proofErr w:type="gramEnd"/>
      <w:r w:rsidRPr="001311B4">
        <w:rPr>
          <w:rFonts w:ascii="Times New Roman" w:hAnsi="Times New Roman" w:cs="Times New Roman"/>
          <w:sz w:val="28"/>
          <w:szCs w:val="28"/>
        </w:rPr>
        <w:t>казать о преимуществах и недостатках проживания в этом месте.</w:t>
      </w:r>
    </w:p>
    <w:p w:rsidR="002E4D3A" w:rsidRDefault="00B82F22" w:rsidP="00DC6844">
      <w:pPr>
        <w:spacing w:after="0" w:line="240" w:lineRule="auto"/>
        <w:ind w:firstLine="851"/>
        <w:jc w:val="both"/>
        <w:rPr>
          <w:rFonts w:ascii="Times New Roman" w:hAnsi="Times New Roman" w:cs="Times New Roman"/>
          <w:sz w:val="28"/>
          <w:szCs w:val="28"/>
        </w:rPr>
      </w:pPr>
      <w:r w:rsidRPr="00B82F22">
        <w:rPr>
          <w:rFonts w:ascii="Times New Roman" w:hAnsi="Times New Roman" w:cs="Times New Roman"/>
          <w:sz w:val="28"/>
          <w:szCs w:val="28"/>
        </w:rPr>
        <w:t>Таким образом</w:t>
      </w:r>
      <w:r>
        <w:rPr>
          <w:rFonts w:ascii="Times New Roman" w:hAnsi="Times New Roman" w:cs="Times New Roman"/>
          <w:sz w:val="28"/>
          <w:szCs w:val="28"/>
        </w:rPr>
        <w:t>,</w:t>
      </w:r>
      <w:r w:rsidRPr="00B82F22">
        <w:rPr>
          <w:rFonts w:ascii="Times New Roman" w:hAnsi="Times New Roman" w:cs="Times New Roman"/>
          <w:sz w:val="28"/>
          <w:szCs w:val="28"/>
        </w:rPr>
        <w:t xml:space="preserve"> на речевом этапе формируется самостоятельное построение</w:t>
      </w:r>
      <w:r w:rsidR="009D55E9">
        <w:rPr>
          <w:rFonts w:ascii="Times New Roman" w:hAnsi="Times New Roman" w:cs="Times New Roman"/>
          <w:sz w:val="28"/>
          <w:szCs w:val="28"/>
        </w:rPr>
        <w:t xml:space="preserve"> </w:t>
      </w:r>
      <w:r w:rsidRPr="00B82F22">
        <w:rPr>
          <w:rFonts w:ascii="Times New Roman" w:hAnsi="Times New Roman" w:cs="Times New Roman"/>
          <w:sz w:val="28"/>
          <w:szCs w:val="28"/>
        </w:rPr>
        <w:t>монологического высказывания, происходит совершенствование умений и навыков учащихся спонтанно создавать монологическую речь.</w:t>
      </w:r>
    </w:p>
    <w:p w:rsidR="00C47454" w:rsidRDefault="00C47454" w:rsidP="00C47454">
      <w:pPr>
        <w:spacing w:after="0" w:line="240" w:lineRule="auto"/>
        <w:ind w:firstLine="709"/>
        <w:rPr>
          <w:rFonts w:ascii="Times New Roman" w:hAnsi="Times New Roman" w:cs="Times New Roman"/>
          <w:b/>
          <w:color w:val="000000"/>
          <w:sz w:val="28"/>
          <w:szCs w:val="28"/>
        </w:rPr>
      </w:pPr>
      <w:r w:rsidRPr="001829CD">
        <w:rPr>
          <w:rFonts w:ascii="Times New Roman" w:hAnsi="Times New Roman" w:cs="Times New Roman"/>
          <w:b/>
          <w:color w:val="000000"/>
          <w:sz w:val="28"/>
          <w:szCs w:val="28"/>
        </w:rPr>
        <w:t>Анализ результатов профессиональной деятельности</w:t>
      </w:r>
    </w:p>
    <w:p w:rsidR="00C75306" w:rsidRPr="00C75306" w:rsidRDefault="00C75306" w:rsidP="00C75306">
      <w:pPr>
        <w:spacing w:after="0" w:line="240" w:lineRule="auto"/>
        <w:ind w:firstLine="708"/>
        <w:jc w:val="both"/>
        <w:rPr>
          <w:rFonts w:ascii="Times New Roman" w:hAnsi="Times New Roman" w:cs="Times New Roman"/>
          <w:sz w:val="28"/>
          <w:szCs w:val="28"/>
        </w:rPr>
      </w:pPr>
      <w:r w:rsidRPr="00C75306">
        <w:rPr>
          <w:rFonts w:ascii="Times New Roman" w:hAnsi="Times New Roman" w:cs="Times New Roman"/>
          <w:sz w:val="28"/>
          <w:szCs w:val="28"/>
        </w:rPr>
        <w:t>Применение текстовых опор способствовало развитию навыков монологической речи у учащихся согласно требованиям учебной программы.</w:t>
      </w:r>
    </w:p>
    <w:p w:rsidR="00C75306" w:rsidRPr="00C75306" w:rsidRDefault="00C75306" w:rsidP="00C75306">
      <w:pPr>
        <w:spacing w:after="0" w:line="240" w:lineRule="auto"/>
        <w:ind w:firstLine="708"/>
        <w:jc w:val="both"/>
        <w:rPr>
          <w:rFonts w:ascii="Times New Roman" w:hAnsi="Times New Roman" w:cs="Times New Roman"/>
          <w:sz w:val="28"/>
          <w:szCs w:val="28"/>
        </w:rPr>
      </w:pPr>
      <w:r w:rsidRPr="00C75306">
        <w:rPr>
          <w:rFonts w:ascii="Times New Roman" w:hAnsi="Times New Roman" w:cs="Times New Roman"/>
          <w:sz w:val="28"/>
          <w:szCs w:val="28"/>
        </w:rPr>
        <w:t>В конце учебного года был проведен повторный опрос, результаты которого следующие:</w:t>
      </w:r>
    </w:p>
    <w:p w:rsidR="00C75306" w:rsidRPr="00C75306" w:rsidRDefault="00C75306" w:rsidP="004D431E">
      <w:pPr>
        <w:spacing w:after="0" w:line="240" w:lineRule="auto"/>
        <w:ind w:firstLine="708"/>
        <w:jc w:val="both"/>
        <w:rPr>
          <w:rFonts w:ascii="Times New Roman" w:hAnsi="Times New Roman" w:cs="Times New Roman"/>
          <w:sz w:val="28"/>
          <w:szCs w:val="28"/>
        </w:rPr>
      </w:pPr>
      <w:r w:rsidRPr="00C75306">
        <w:rPr>
          <w:rFonts w:ascii="Times New Roman" w:hAnsi="Times New Roman" w:cs="Times New Roman"/>
          <w:sz w:val="28"/>
          <w:szCs w:val="28"/>
        </w:rPr>
        <w:lastRenderedPageBreak/>
        <w:t>1) описывать и сравниват</w:t>
      </w:r>
      <w:r w:rsidR="00C66D47">
        <w:rPr>
          <w:rFonts w:ascii="Times New Roman" w:hAnsi="Times New Roman" w:cs="Times New Roman"/>
          <w:sz w:val="28"/>
          <w:szCs w:val="28"/>
        </w:rPr>
        <w:t xml:space="preserve">ь предметы и явления могут 51% </w:t>
      </w:r>
      <w:r w:rsidR="004D431E">
        <w:rPr>
          <w:rFonts w:ascii="Times New Roman" w:hAnsi="Times New Roman" w:cs="Times New Roman"/>
          <w:sz w:val="28"/>
          <w:szCs w:val="28"/>
        </w:rPr>
        <w:t>семи</w:t>
      </w:r>
      <w:r w:rsidRPr="00C75306">
        <w:rPr>
          <w:rFonts w:ascii="Times New Roman" w:hAnsi="Times New Roman" w:cs="Times New Roman"/>
          <w:sz w:val="28"/>
          <w:szCs w:val="28"/>
        </w:rPr>
        <w:t>классников (+17% в сра</w:t>
      </w:r>
      <w:r w:rsidR="00C66D47">
        <w:rPr>
          <w:rFonts w:ascii="Times New Roman" w:hAnsi="Times New Roman" w:cs="Times New Roman"/>
          <w:sz w:val="28"/>
          <w:szCs w:val="28"/>
        </w:rPr>
        <w:t>внении с результатами опроса в 5</w:t>
      </w:r>
      <w:r w:rsidRPr="00C75306">
        <w:rPr>
          <w:rFonts w:ascii="Times New Roman" w:hAnsi="Times New Roman" w:cs="Times New Roman"/>
          <w:sz w:val="28"/>
          <w:szCs w:val="28"/>
        </w:rPr>
        <w:t>-м классе) учащихся;</w:t>
      </w:r>
    </w:p>
    <w:p w:rsidR="00C75306" w:rsidRPr="00C75306" w:rsidRDefault="00C75306" w:rsidP="004D431E">
      <w:pPr>
        <w:spacing w:after="0" w:line="240" w:lineRule="auto"/>
        <w:ind w:firstLine="708"/>
        <w:jc w:val="both"/>
        <w:rPr>
          <w:rFonts w:ascii="Times New Roman" w:hAnsi="Times New Roman" w:cs="Times New Roman"/>
          <w:sz w:val="28"/>
          <w:szCs w:val="28"/>
        </w:rPr>
      </w:pPr>
      <w:r w:rsidRPr="00C75306">
        <w:rPr>
          <w:rFonts w:ascii="Times New Roman" w:hAnsi="Times New Roman" w:cs="Times New Roman"/>
          <w:sz w:val="28"/>
          <w:szCs w:val="28"/>
        </w:rPr>
        <w:t>2)сообщать информацию, сочетая описание, повествование, сравнение может 42% (+13%) учащихся;</w:t>
      </w:r>
    </w:p>
    <w:p w:rsidR="00C75306" w:rsidRDefault="00C75306" w:rsidP="004D431E">
      <w:pPr>
        <w:spacing w:after="0" w:line="240" w:lineRule="auto"/>
        <w:ind w:firstLine="708"/>
        <w:jc w:val="both"/>
        <w:rPr>
          <w:rFonts w:ascii="Times New Roman" w:hAnsi="Times New Roman" w:cs="Times New Roman"/>
          <w:sz w:val="28"/>
          <w:szCs w:val="28"/>
        </w:rPr>
      </w:pPr>
      <w:r w:rsidRPr="00C75306">
        <w:rPr>
          <w:rFonts w:ascii="Times New Roman" w:hAnsi="Times New Roman" w:cs="Times New Roman"/>
          <w:sz w:val="28"/>
          <w:szCs w:val="28"/>
        </w:rPr>
        <w:t>3) об</w:t>
      </w:r>
      <w:r w:rsidR="004D431E">
        <w:rPr>
          <w:rFonts w:ascii="Times New Roman" w:hAnsi="Times New Roman" w:cs="Times New Roman"/>
          <w:sz w:val="28"/>
          <w:szCs w:val="28"/>
        </w:rPr>
        <w:t>ъ</w:t>
      </w:r>
      <w:r w:rsidRPr="00C75306">
        <w:rPr>
          <w:rFonts w:ascii="Times New Roman" w:hAnsi="Times New Roman" w:cs="Times New Roman"/>
          <w:sz w:val="28"/>
          <w:szCs w:val="28"/>
        </w:rPr>
        <w:t>ём высказывания 8-10 фраз у 67</w:t>
      </w:r>
      <w:r>
        <w:rPr>
          <w:rFonts w:ascii="Times New Roman" w:hAnsi="Times New Roman" w:cs="Times New Roman"/>
          <w:sz w:val="28"/>
          <w:szCs w:val="28"/>
        </w:rPr>
        <w:t>% (+14%) учащихся</w:t>
      </w:r>
      <w:r w:rsidRPr="00C75306">
        <w:rPr>
          <w:rFonts w:ascii="Times New Roman" w:hAnsi="Times New Roman" w:cs="Times New Roman"/>
          <w:sz w:val="28"/>
          <w:szCs w:val="28"/>
        </w:rPr>
        <w:t>.</w:t>
      </w:r>
    </w:p>
    <w:p w:rsidR="0029471D" w:rsidRDefault="0029471D" w:rsidP="004D431E">
      <w:pPr>
        <w:spacing w:after="0" w:line="240" w:lineRule="auto"/>
        <w:ind w:firstLine="708"/>
        <w:jc w:val="both"/>
        <w:rPr>
          <w:rFonts w:ascii="Times New Roman" w:hAnsi="Times New Roman" w:cs="Times New Roman"/>
          <w:sz w:val="28"/>
          <w:szCs w:val="28"/>
        </w:rPr>
      </w:pPr>
    </w:p>
    <w:p w:rsidR="0029471D" w:rsidRPr="00C75306" w:rsidRDefault="0035557F" w:rsidP="00C75306">
      <w:pPr>
        <w:spacing w:after="0" w:line="240" w:lineRule="auto"/>
        <w:ind w:firstLine="851"/>
        <w:jc w:val="both"/>
        <w:rPr>
          <w:rFonts w:ascii="Times New Roman" w:hAnsi="Times New Roman" w:cs="Times New Roman"/>
          <w:sz w:val="28"/>
          <w:szCs w:val="28"/>
        </w:rPr>
      </w:pPr>
      <w:r>
        <w:rPr>
          <w:rFonts w:ascii="Times New Roman" w:hAnsi="Times New Roman" w:cs="Times New Roman"/>
          <w:noProof/>
          <w:sz w:val="28"/>
          <w:szCs w:val="28"/>
          <w:lang w:eastAsia="ru-RU"/>
        </w:rPr>
        <w:pict>
          <v:shape id="Text Box 5" o:spid="_x0000_s1028" type="#_x0000_t202" style="position:absolute;left:0;text-align:left;margin-left:74.55pt;margin-top:223.25pt;width:425.25pt;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TrFMwIAAGkEAAAOAAAAZHJzL2Uyb0RvYy54bWysVNuO0zAQfUfiHyy/07RVy+5GTVdLlyKk&#10;5SItfIDjOImF7TG226R8PWO77bbwhsiD5euZmXPOZHU/akX2wnkJpqKzyZQSYTg00nQV/f5t++aW&#10;Eh+YaZgCIyp6EJ7er1+/Wg22FHPoQTXCEQQxvhxsRfsQbFkUnvdCMz8BKwwetuA0C7h0XdE4NiC6&#10;VsV8On1bDOAa64AL73H3MR/SdcJvW8HDl7b1IhBVUcwtpNGlsY5jsV6xsnPM9pIf02D/kIVm0mDQ&#10;M9QjC4zsnPwLSkvuwEMbJhx0AW0ruUg1YDWz6R/VPPfMilQLkuPtmSb//2D55/2z/epIGN/BiAKm&#10;Irx9Av7DEwObnplOPDgHQy9Yg4FnkbJisL48Po1U+9JHkHr4BA2KzHYBEtDYOh1ZwToJoqMAhzPp&#10;YgyE4+ZygTLeLCnheLZY3qCqKQQrT6+t8+GDAE3ipKIORU3obP/kQ8yGlacrMZgHJZutVCotXFdv&#10;lCN7hgbYpu+IfnVNGTJU9G45X2YCriCiF8UZpO4ySWqnsdoMPJvGL5sJ99Fyef9USbJzhEjJXkXW&#10;MmADKKkrenuBEtl+b5pkz8CkynOsVJkj/ZHxzH0Y65HIpqLzmEFUo4bmgHo4yH7H/sRJD+4XJQN6&#10;vaL+5445QYn6aFDTu9liEZsjLZIElLjLk/ryhBmOUBUNlOTpJuSG2lknux4jZYIMPKAPWpkkesnq&#10;mD76OZFx7L3YMJfrdOvlD7H+DQAA//8DAFBLAwQUAAYACAAAACEAeQ89g+EAAAAMAQAADwAAAGRy&#10;cy9kb3ducmV2LnhtbEyPwU7DMBBE70j9B2srcaN2qzqlIU6FQPSGUAMqHJ14m0SN11HstoGvxz3B&#10;cbRPM2+zzWg7dsbBt44UzGcCGFLlTEu1go/3l7t7YD5oMrpzhAq+0cMmn9xkOjXuQjs8F6FmsYR8&#10;qhU0IfQp575q0Go/cz1SvB3cYHWIcai5GfQlltuOL4RIuNUtxYVG9/jUYHUsTlaBr0Syf1sW+8+S&#10;b/Fnbczz1/ZVqdvp+PgALOAY/mC46kd1yKNT6U5kPOtilkkSUQVLuZLAroQQqzmwUoFcrCXwPOP/&#10;n8h/AQAA//8DAFBLAQItABQABgAIAAAAIQC2gziS/gAAAOEBAAATAAAAAAAAAAAAAAAAAAAAAABb&#10;Q29udGVudF9UeXBlc10ueG1sUEsBAi0AFAAGAAgAAAAhADj9If/WAAAAlAEAAAsAAAAAAAAAAAAA&#10;AAAALwEAAF9yZWxzLy5yZWxzUEsBAi0AFAAGAAgAAAAhANtROsUzAgAAaQQAAA4AAAAAAAAAAAAA&#10;AAAALgIAAGRycy9lMm9Eb2MueG1sUEsBAi0AFAAGAAgAAAAhAHkPPYPhAAAADAEAAA8AAAAAAAAA&#10;AAAAAAAAjQQAAGRycy9kb3ducmV2LnhtbFBLBQYAAAAABAAEAPMAAACbBQAAAAA=&#10;" strokecolor="white [3212]">
            <v:textbox>
              <w:txbxContent>
                <w:p w:rsidR="00BE06D5" w:rsidRDefault="00BC6284" w:rsidP="00BE06D5">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Рисунок 2</w:t>
                  </w:r>
                  <w:r w:rsidR="004D431E">
                    <w:rPr>
                      <w:rFonts w:ascii="Times New Roman" w:hAnsi="Times New Roman" w:cs="Times New Roman"/>
                      <w:sz w:val="24"/>
                      <w:szCs w:val="24"/>
                    </w:rPr>
                    <w:t xml:space="preserve">. </w:t>
                  </w:r>
                  <w:r w:rsidR="00BE06D5" w:rsidRPr="0047125D">
                    <w:rPr>
                      <w:rFonts w:ascii="Times New Roman" w:hAnsi="Times New Roman" w:cs="Times New Roman"/>
                      <w:sz w:val="24"/>
                      <w:szCs w:val="24"/>
                    </w:rPr>
                    <w:t xml:space="preserve">Анализ качества учебных достижений учащихся и </w:t>
                  </w:r>
                </w:p>
                <w:p w:rsidR="00BE06D5" w:rsidRPr="00160184" w:rsidRDefault="00BE06D5" w:rsidP="00BE06D5">
                  <w:pPr>
                    <w:spacing w:line="240" w:lineRule="auto"/>
                    <w:contextualSpacing/>
                    <w:jc w:val="center"/>
                    <w:rPr>
                      <w:rFonts w:ascii="Times New Roman" w:hAnsi="Times New Roman" w:cs="Times New Roman"/>
                      <w:sz w:val="24"/>
                      <w:szCs w:val="24"/>
                    </w:rPr>
                  </w:pPr>
                  <w:r w:rsidRPr="0047125D">
                    <w:rPr>
                      <w:rFonts w:ascii="Times New Roman" w:hAnsi="Times New Roman" w:cs="Times New Roman"/>
                      <w:sz w:val="24"/>
                      <w:szCs w:val="24"/>
                    </w:rPr>
                    <w:t>результаты анкетирования</w:t>
                  </w:r>
                </w:p>
              </w:txbxContent>
            </v:textbox>
          </v:shape>
        </w:pict>
      </w:r>
      <w:r w:rsidR="0029471D">
        <w:rPr>
          <w:rFonts w:ascii="Times New Roman" w:hAnsi="Times New Roman" w:cs="Times New Roman"/>
          <w:noProof/>
          <w:sz w:val="28"/>
          <w:szCs w:val="28"/>
          <w:lang w:eastAsia="ru-RU"/>
        </w:rPr>
        <w:drawing>
          <wp:inline distT="0" distB="0" distL="0" distR="0">
            <wp:extent cx="5486400" cy="2857500"/>
            <wp:effectExtent l="0" t="0" r="0" b="0"/>
            <wp:docPr id="8" name="Схема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29471D" w:rsidRDefault="0029471D" w:rsidP="0029471D">
      <w:pPr>
        <w:spacing w:after="0" w:line="240" w:lineRule="auto"/>
        <w:ind w:firstLine="851"/>
        <w:jc w:val="both"/>
        <w:rPr>
          <w:rFonts w:ascii="Times New Roman" w:hAnsi="Times New Roman" w:cs="Times New Roman"/>
          <w:sz w:val="28"/>
          <w:szCs w:val="28"/>
        </w:rPr>
      </w:pPr>
    </w:p>
    <w:p w:rsidR="00E73F4F" w:rsidRDefault="00E73F4F" w:rsidP="00E73F4F">
      <w:pPr>
        <w:spacing w:after="0" w:line="240" w:lineRule="auto"/>
        <w:jc w:val="both"/>
        <w:rPr>
          <w:rFonts w:ascii="Times New Roman" w:hAnsi="Times New Roman" w:cs="Times New Roman"/>
          <w:sz w:val="28"/>
          <w:szCs w:val="28"/>
          <w:lang w:val="en-US"/>
        </w:rPr>
      </w:pPr>
    </w:p>
    <w:p w:rsidR="00E73F4F" w:rsidRDefault="00E73F4F" w:rsidP="00E73F4F">
      <w:pPr>
        <w:spacing w:after="0" w:line="240" w:lineRule="auto"/>
        <w:ind w:firstLine="708"/>
        <w:jc w:val="both"/>
        <w:rPr>
          <w:rFonts w:ascii="Times New Roman" w:hAnsi="Times New Roman" w:cs="Times New Roman"/>
          <w:sz w:val="28"/>
          <w:szCs w:val="28"/>
        </w:rPr>
      </w:pPr>
    </w:p>
    <w:p w:rsidR="0029471D" w:rsidRDefault="00E73F4F" w:rsidP="00E73F4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К</w:t>
      </w:r>
      <w:r w:rsidR="0029471D" w:rsidRPr="00C75306">
        <w:rPr>
          <w:rFonts w:ascii="Times New Roman" w:hAnsi="Times New Roman" w:cs="Times New Roman"/>
          <w:sz w:val="28"/>
          <w:szCs w:val="28"/>
        </w:rPr>
        <w:t>роме того, при системном использовании текстовых опор в процессе обучения монологическому высказыванию наблюдается положительная динамика результатов учебной деятельности</w:t>
      </w:r>
      <w:r w:rsidR="00BE0BEA">
        <w:rPr>
          <w:rFonts w:ascii="Times New Roman" w:hAnsi="Times New Roman" w:cs="Times New Roman"/>
          <w:sz w:val="28"/>
          <w:szCs w:val="28"/>
        </w:rPr>
        <w:t xml:space="preserve"> (</w:t>
      </w:r>
      <w:r w:rsidR="004D431E">
        <w:rPr>
          <w:rFonts w:ascii="Times New Roman" w:hAnsi="Times New Roman" w:cs="Times New Roman"/>
          <w:sz w:val="28"/>
          <w:szCs w:val="28"/>
        </w:rPr>
        <w:t>д</w:t>
      </w:r>
      <w:r w:rsidR="00BE0BEA">
        <w:rPr>
          <w:rFonts w:ascii="Times New Roman" w:hAnsi="Times New Roman" w:cs="Times New Roman"/>
          <w:sz w:val="28"/>
          <w:szCs w:val="28"/>
        </w:rPr>
        <w:t>иаграмма 1)</w:t>
      </w:r>
      <w:r w:rsidR="0029471D" w:rsidRPr="00C75306">
        <w:rPr>
          <w:rFonts w:ascii="Times New Roman" w:hAnsi="Times New Roman" w:cs="Times New Roman"/>
          <w:sz w:val="28"/>
          <w:szCs w:val="28"/>
        </w:rPr>
        <w:t>.</w:t>
      </w:r>
    </w:p>
    <w:p w:rsidR="00DC6844" w:rsidRPr="00E73F4F" w:rsidRDefault="004B03FB" w:rsidP="00E73F4F">
      <w:pPr>
        <w:spacing w:after="0" w:line="240" w:lineRule="auto"/>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1143" distL="114300" distR="114300" simplePos="0" relativeHeight="251709440" behindDoc="0" locked="0" layoutInCell="1" allowOverlap="1">
            <wp:simplePos x="0" y="0"/>
            <wp:positionH relativeFrom="margin">
              <wp:posOffset>1089660</wp:posOffset>
            </wp:positionH>
            <wp:positionV relativeFrom="margin">
              <wp:posOffset>7261860</wp:posOffset>
            </wp:positionV>
            <wp:extent cx="3638550" cy="1898015"/>
            <wp:effectExtent l="19050" t="0" r="19050" b="6985"/>
            <wp:wrapSquare wrapText="bothSides"/>
            <wp:docPr id="35" name="Объект 4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rsidR="00B01240" w:rsidRDefault="00B01240" w:rsidP="00C75306">
      <w:pPr>
        <w:spacing w:after="0" w:line="240" w:lineRule="auto"/>
        <w:ind w:firstLine="851"/>
        <w:jc w:val="both"/>
        <w:rPr>
          <w:rFonts w:ascii="Times New Roman" w:hAnsi="Times New Roman" w:cs="Times New Roman"/>
          <w:sz w:val="28"/>
          <w:szCs w:val="28"/>
        </w:rPr>
      </w:pPr>
    </w:p>
    <w:p w:rsidR="009269C6" w:rsidRDefault="009269C6" w:rsidP="00C75306">
      <w:pPr>
        <w:spacing w:after="0" w:line="240" w:lineRule="auto"/>
        <w:ind w:firstLine="851"/>
        <w:jc w:val="both"/>
        <w:rPr>
          <w:rFonts w:ascii="Times New Roman" w:hAnsi="Times New Roman" w:cs="Times New Roman"/>
          <w:b/>
          <w:sz w:val="28"/>
          <w:szCs w:val="28"/>
        </w:rPr>
      </w:pPr>
    </w:p>
    <w:p w:rsidR="00BE06D5" w:rsidRDefault="00BE06D5" w:rsidP="004D431E">
      <w:pPr>
        <w:spacing w:after="0" w:line="240" w:lineRule="auto"/>
        <w:rPr>
          <w:rFonts w:ascii="Times New Roman" w:hAnsi="Times New Roman" w:cs="Times New Roman"/>
          <w:b/>
          <w:sz w:val="28"/>
          <w:szCs w:val="28"/>
        </w:rPr>
      </w:pPr>
    </w:p>
    <w:p w:rsidR="00BE06D5" w:rsidRDefault="00BE06D5" w:rsidP="004C07E5">
      <w:pPr>
        <w:spacing w:after="0" w:line="240" w:lineRule="auto"/>
        <w:ind w:firstLine="708"/>
        <w:rPr>
          <w:rFonts w:ascii="Times New Roman" w:hAnsi="Times New Roman" w:cs="Times New Roman"/>
          <w:b/>
          <w:sz w:val="28"/>
          <w:szCs w:val="28"/>
        </w:rPr>
      </w:pPr>
    </w:p>
    <w:p w:rsidR="00BE06D5" w:rsidRDefault="00BE06D5" w:rsidP="004C07E5">
      <w:pPr>
        <w:spacing w:after="0" w:line="240" w:lineRule="auto"/>
        <w:ind w:firstLine="708"/>
        <w:rPr>
          <w:rFonts w:ascii="Times New Roman" w:hAnsi="Times New Roman" w:cs="Times New Roman"/>
          <w:b/>
          <w:sz w:val="28"/>
          <w:szCs w:val="28"/>
        </w:rPr>
      </w:pPr>
    </w:p>
    <w:p w:rsidR="004D431E" w:rsidRDefault="004D431E">
      <w:pPr>
        <w:rPr>
          <w:rFonts w:ascii="Times New Roman" w:hAnsi="Times New Roman" w:cs="Times New Roman"/>
          <w:b/>
          <w:sz w:val="28"/>
          <w:szCs w:val="28"/>
        </w:rPr>
      </w:pPr>
    </w:p>
    <w:p w:rsidR="00E73F4F" w:rsidRPr="00E73F4F" w:rsidRDefault="00E73F4F" w:rsidP="004C07E5">
      <w:pPr>
        <w:spacing w:after="0" w:line="240" w:lineRule="auto"/>
        <w:ind w:firstLine="708"/>
        <w:rPr>
          <w:rFonts w:ascii="Times New Roman" w:hAnsi="Times New Roman" w:cs="Times New Roman"/>
          <w:b/>
          <w:sz w:val="28"/>
          <w:szCs w:val="28"/>
        </w:rPr>
      </w:pPr>
    </w:p>
    <w:p w:rsidR="00DC6844" w:rsidRDefault="0035557F" w:rsidP="00DC6844">
      <w:pPr>
        <w:spacing w:after="0" w:line="240" w:lineRule="auto"/>
        <w:ind w:firstLine="708"/>
        <w:rPr>
          <w:rFonts w:ascii="Times New Roman" w:hAnsi="Times New Roman" w:cs="Times New Roman"/>
          <w:b/>
          <w:sz w:val="28"/>
          <w:szCs w:val="28"/>
        </w:rPr>
      </w:pPr>
      <w:r>
        <w:rPr>
          <w:rFonts w:ascii="Times New Roman" w:hAnsi="Times New Roman" w:cs="Times New Roman"/>
          <w:b/>
          <w:noProof/>
          <w:sz w:val="28"/>
          <w:szCs w:val="28"/>
          <w:lang w:eastAsia="ru-RU"/>
        </w:rPr>
        <w:pict>
          <v:shape id="Text Box 4" o:spid="_x0000_s1029" type="#_x0000_t202" style="position:absolute;left:0;text-align:left;margin-left:31.8pt;margin-top:16.75pt;width:425.25pt;height:36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88pNAIAAGkEAAAOAAAAZHJzL2Uyb0RvYy54bWysVMtu2zAQvBfoPxC817Jdu0kEy0Hq1EWB&#10;9AGk/QCKoiSiJJclaUvp12dJ2o7d3orqQPA5uzszq9XtqBXZC+clmIrOJlNKhOHQSNNV9Mf37Ztr&#10;SnxgpmEKjKjok/D0dv361WqwpZhDD6oRjiCI8eVgK9qHYMui8LwXmvkJWGHwsAWnWcCl64rGsQHR&#10;tSrm0+m7YgDXWAdceI+79/mQrhN+2woevratF4GoimJuIY0ujXUci/WKlZ1jtpf8kAb7hyw0kwaD&#10;nqDuWWBk5+RfUFpyBx7aMOGgC2hbyUWqAauZTf+o5rFnVqRakBxvTzT5/wfLv+wf7TdHwvgeRhQw&#10;FeHtA/CfnhjY9Mx04s45GHrBGgw8i5QVg/Xl4Wmk2pc+gtTDZ2hQZLYLkIDG1unICtZJEB0FeDqR&#10;LsZAOG4uFyjj1ZISjmeL5RWqmkKw8vjaOh8+CtAkTirqUNSEzvYPPsRsWHm8EoN5ULLZSqXSwnX1&#10;RjmyZ2iAbfoO6BfXlCFDRW+W82Um4AIielGcQOouk6R2GqvNwLNp/LKZcB8tl/ePlSQ7R4iU7EVk&#10;LQM2gJK6otdnKJHtD6ZJ9gxMqjzHSpU50B8Zz9yHsR6JbCr6NmYQ1aiheUI9HGS/Y3/ipAf3m5IB&#10;vV5R/2vHnKBEfTKo6c1ssYjNkRZJAkrc+Ul9fsIMR6iKBkrydBNyQ+2sk12PkTJBBu7QB61MEr1k&#10;dUgf/ZzIOPRebJjzdbr18odYPwMAAP//AwBQSwMEFAAGAAgAAAAhAAl8mzTeAAAACQEAAA8AAABk&#10;cnMvZG93bnJldi54bWxMj8FOwzAMhu9IvENkJG4sGSrdVppOCMRuCK2gbce0MW1F41RNthWeHnOC&#10;m3/50+/P+XpyvTjhGDpPGuYzBQKp9rajRsP72/PNEkSIhqzpPaGGLwywLi4vcpNZf6YtnsrYCC6h&#10;kBkNbYxDJmWoW3QmzPyAxLsPPzoTOY6NtKM5c7nr5a1SqXSmI77QmgEfW6w/y6PTEGqV7l6Tcrev&#10;5Aa/V9Y+HTYvWl9fTQ/3ICJO8Q+GX31Wh4KdKn8kG0TPWSVzRnlIFiAYWN0lKYhKwzJdgCxy+f+D&#10;4gcAAP//AwBQSwECLQAUAAYACAAAACEAtoM4kv4AAADhAQAAEwAAAAAAAAAAAAAAAAAAAAAAW0Nv&#10;bnRlbnRfVHlwZXNdLnhtbFBLAQItABQABgAIAAAAIQA4/SH/1gAAAJQBAAALAAAAAAAAAAAAAAAA&#10;AC8BAABfcmVscy8ucmVsc1BLAQItABQABgAIAAAAIQB7H88pNAIAAGkEAAAOAAAAAAAAAAAAAAAA&#10;AC4CAABkcnMvZTJvRG9jLnhtbFBLAQItABQABgAIAAAAIQAJfJs03gAAAAkBAAAPAAAAAAAAAAAA&#10;AAAAAI4EAABkcnMvZG93bnJldi54bWxQSwUGAAAAAAQABADzAAAAmQUAAAAA&#10;" strokecolor="white [3212]">
            <v:textbox>
              <w:txbxContent>
                <w:p w:rsidR="009269C6" w:rsidRPr="00160184" w:rsidRDefault="009269C6" w:rsidP="009269C6">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Диаграмма 1.  </w:t>
                  </w:r>
                  <w:r w:rsidRPr="0047125D">
                    <w:rPr>
                      <w:rFonts w:ascii="Times New Roman" w:hAnsi="Times New Roman" w:cs="Times New Roman"/>
                      <w:sz w:val="24"/>
                      <w:szCs w:val="24"/>
                    </w:rPr>
                    <w:t>Анализ качеств</w:t>
                  </w:r>
                  <w:r>
                    <w:rPr>
                      <w:rFonts w:ascii="Times New Roman" w:hAnsi="Times New Roman" w:cs="Times New Roman"/>
                      <w:sz w:val="24"/>
                      <w:szCs w:val="24"/>
                    </w:rPr>
                    <w:t>а учебных достижений учащихся  (по учебным годам)</w:t>
                  </w:r>
                </w:p>
              </w:txbxContent>
            </v:textbox>
          </v:shape>
        </w:pict>
      </w:r>
    </w:p>
    <w:p w:rsidR="00260E85" w:rsidRDefault="0035557F" w:rsidP="00DC6844">
      <w:pPr>
        <w:spacing w:after="0" w:line="240" w:lineRule="auto"/>
        <w:ind w:firstLine="708"/>
        <w:rPr>
          <w:rFonts w:ascii="Times New Roman" w:hAnsi="Times New Roman" w:cs="Times New Roman"/>
          <w:b/>
          <w:sz w:val="28"/>
          <w:szCs w:val="28"/>
        </w:rPr>
      </w:pPr>
      <w:r w:rsidRPr="0035557F">
        <w:rPr>
          <w:b/>
          <w:noProof/>
          <w:szCs w:val="28"/>
          <w:lang w:eastAsia="ru-RU"/>
        </w:rPr>
        <w:lastRenderedPageBreak/>
        <w:pict>
          <v:shape id="_x0000_s1032" type="#_x0000_t202" style="position:absolute;left:0;text-align:left;margin-left:25.8pt;margin-top:328.05pt;width:425.25pt;height:36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TrFMwIAAGkEAAAOAAAAZHJzL2Uyb0RvYy54bWysVNuO0zAQfUfiHyy/07RVy+5GTVdLlyKk&#10;5SItfIDjOImF7TG226R8PWO77bbwhsiD5euZmXPOZHU/akX2wnkJpqKzyZQSYTg00nQV/f5t++aW&#10;Eh+YaZgCIyp6EJ7er1+/Wg22FHPoQTXCEQQxvhxsRfsQbFkUnvdCMz8BKwwetuA0C7h0XdE4NiC6&#10;VsV8On1bDOAa64AL73H3MR/SdcJvW8HDl7b1IhBVUcwtpNGlsY5jsV6xsnPM9pIf02D/kIVm0mDQ&#10;M9QjC4zsnPwLSkvuwEMbJhx0AW0ruUg1YDWz6R/VPPfMilQLkuPtmSb//2D55/2z/epIGN/BiAKm&#10;Irx9Av7DEwObnplOPDgHQy9Yg4FnkbJisL48Po1U+9JHkHr4BA2KzHYBEtDYOh1ZwToJoqMAhzPp&#10;YgyE4+ZygTLeLCnheLZY3qCqKQQrT6+t8+GDAE3ipKIORU3obP/kQ8yGlacrMZgHJZutVCotXFdv&#10;lCN7hgbYpu+IfnVNGTJU9G45X2YCriCiF8UZpO4ySWqnsdoMPJvGL5sJ99Fyef9USbJzhEjJXkXW&#10;MmADKKkrenuBEtl+b5pkz8CkynOsVJkj/ZHxzH0Y65HIpqLzmEFUo4bmgHo4yH7H/sRJD+4XJQN6&#10;vaL+5445QYn6aFDTu9liEZsjLZIElLjLk/ryhBmOUBUNlOTpJuSG2lknux4jZYIMPKAPWpkkesnq&#10;mD76OZFx7L3YMJfrdOvlD7H+DQAA//8DAFBLAwQUAAYACAAAACEAeQ89g+EAAAAMAQAADwAAAGRy&#10;cy9kb3ducmV2LnhtbEyPwU7DMBBE70j9B2srcaN2qzqlIU6FQPSGUAMqHJ14m0SN11HstoGvxz3B&#10;cbRPM2+zzWg7dsbBt44UzGcCGFLlTEu1go/3l7t7YD5oMrpzhAq+0cMmn9xkOjXuQjs8F6FmsYR8&#10;qhU0IfQp575q0Go/cz1SvB3cYHWIcai5GfQlltuOL4RIuNUtxYVG9/jUYHUsTlaBr0Syf1sW+8+S&#10;b/Fnbczz1/ZVqdvp+PgALOAY/mC46kd1yKNT6U5kPOtilkkSUQVLuZLAroQQqzmwUoFcrCXwPOP/&#10;n8h/AQAA//8DAFBLAQItABQABgAIAAAAIQC2gziS/gAAAOEBAAATAAAAAAAAAAAAAAAAAAAAAABb&#10;Q29udGVudF9UeXBlc10ueG1sUEsBAi0AFAAGAAgAAAAhADj9If/WAAAAlAEAAAsAAAAAAAAAAAAA&#10;AAAALwEAAF9yZWxzLy5yZWxzUEsBAi0AFAAGAAgAAAAhANtROsUzAgAAaQQAAA4AAAAAAAAAAAAA&#10;AAAALgIAAGRycy9lMm9Eb2MueG1sUEsBAi0AFAAGAAgAAAAhAHkPPYPhAAAADAEAAA8AAAAAAAAA&#10;AAAAAAAAjQQAAGRycy9kb3ducmV2LnhtbFBLBQYAAAAABAAEAPMAAACbBQAAAAA=&#10;" strokecolor="white">
            <v:textbox>
              <w:txbxContent>
                <w:p w:rsidR="00260E85" w:rsidRPr="00160184" w:rsidRDefault="00260E85" w:rsidP="00260E85">
                  <w:pPr>
                    <w:contextualSpacing/>
                    <w:jc w:val="center"/>
                    <w:rPr>
                      <w:sz w:val="24"/>
                      <w:szCs w:val="24"/>
                    </w:rPr>
                  </w:pPr>
                  <w:r>
                    <w:rPr>
                      <w:sz w:val="24"/>
                      <w:szCs w:val="24"/>
                    </w:rPr>
                    <w:t>Рисунок 3. Проблемы и пути их решения</w:t>
                  </w:r>
                </w:p>
              </w:txbxContent>
            </v:textbox>
          </v:shape>
        </w:pict>
      </w:r>
      <w:r w:rsidR="00260E85">
        <w:rPr>
          <w:b/>
          <w:noProof/>
          <w:szCs w:val="28"/>
          <w:lang w:eastAsia="ru-RU"/>
        </w:rPr>
        <w:drawing>
          <wp:inline distT="0" distB="0" distL="0" distR="0">
            <wp:extent cx="5286375" cy="4486275"/>
            <wp:effectExtent l="0" t="38100" r="0" b="0"/>
            <wp:docPr id="9" name="Схема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C75306" w:rsidRPr="007F4DD3" w:rsidRDefault="00B01240" w:rsidP="00DC6844">
      <w:pPr>
        <w:spacing w:after="0" w:line="240" w:lineRule="auto"/>
        <w:ind w:firstLine="708"/>
        <w:rPr>
          <w:rFonts w:ascii="Times New Roman" w:hAnsi="Times New Roman" w:cs="Times New Roman"/>
          <w:b/>
          <w:sz w:val="28"/>
          <w:szCs w:val="28"/>
        </w:rPr>
      </w:pPr>
      <w:r w:rsidRPr="007F4DD3">
        <w:rPr>
          <w:rFonts w:ascii="Times New Roman" w:hAnsi="Times New Roman" w:cs="Times New Roman"/>
          <w:b/>
          <w:sz w:val="28"/>
          <w:szCs w:val="28"/>
        </w:rPr>
        <w:t>Выводы</w:t>
      </w:r>
    </w:p>
    <w:p w:rsidR="00B01240" w:rsidRDefault="00B01240" w:rsidP="00C7530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На основе проделанной </w:t>
      </w:r>
      <w:r w:rsidRPr="00B01240">
        <w:rPr>
          <w:rFonts w:ascii="Times New Roman" w:hAnsi="Times New Roman" w:cs="Times New Roman"/>
          <w:sz w:val="28"/>
          <w:szCs w:val="28"/>
        </w:rPr>
        <w:t>работы можно сделать вывод, что использование текстовых опор на уроках английского языка</w:t>
      </w:r>
      <w:r w:rsidR="00BE0BEA">
        <w:rPr>
          <w:rFonts w:ascii="Times New Roman" w:hAnsi="Times New Roman" w:cs="Times New Roman"/>
          <w:sz w:val="28"/>
          <w:szCs w:val="28"/>
        </w:rPr>
        <w:t xml:space="preserve"> (</w:t>
      </w:r>
      <w:r w:rsidR="004D431E">
        <w:rPr>
          <w:rFonts w:ascii="Times New Roman" w:hAnsi="Times New Roman" w:cs="Times New Roman"/>
          <w:sz w:val="28"/>
          <w:szCs w:val="28"/>
        </w:rPr>
        <w:t xml:space="preserve">рисунок </w:t>
      </w:r>
      <w:r w:rsidR="00260E85">
        <w:rPr>
          <w:rFonts w:ascii="Times New Roman" w:hAnsi="Times New Roman" w:cs="Times New Roman"/>
          <w:sz w:val="28"/>
          <w:szCs w:val="28"/>
        </w:rPr>
        <w:t>4</w:t>
      </w:r>
      <w:r w:rsidR="00BE0BEA">
        <w:rPr>
          <w:rFonts w:ascii="Times New Roman" w:hAnsi="Times New Roman" w:cs="Times New Roman"/>
          <w:sz w:val="28"/>
          <w:szCs w:val="28"/>
        </w:rPr>
        <w:t>)</w:t>
      </w:r>
      <w:r>
        <w:rPr>
          <w:rFonts w:ascii="Times New Roman" w:hAnsi="Times New Roman" w:cs="Times New Roman"/>
          <w:sz w:val="28"/>
          <w:szCs w:val="28"/>
        </w:rPr>
        <w:t>:</w:t>
      </w:r>
    </w:p>
    <w:p w:rsidR="00B01240" w:rsidRDefault="00B01240" w:rsidP="00C75306">
      <w:pPr>
        <w:spacing w:after="0" w:line="240" w:lineRule="auto"/>
        <w:ind w:firstLine="851"/>
        <w:jc w:val="both"/>
        <w:rPr>
          <w:rFonts w:ascii="Times New Roman" w:hAnsi="Times New Roman" w:cs="Times New Roman"/>
          <w:sz w:val="28"/>
          <w:szCs w:val="28"/>
        </w:rPr>
      </w:pPr>
    </w:p>
    <w:p w:rsidR="00B01240" w:rsidRDefault="0035557F" w:rsidP="00C75306">
      <w:pPr>
        <w:spacing w:after="0" w:line="240" w:lineRule="auto"/>
        <w:ind w:firstLine="851"/>
        <w:jc w:val="both"/>
        <w:rPr>
          <w:rFonts w:ascii="Times New Roman" w:hAnsi="Times New Roman" w:cs="Times New Roman"/>
          <w:sz w:val="28"/>
          <w:szCs w:val="28"/>
        </w:rPr>
      </w:pPr>
      <w:r>
        <w:rPr>
          <w:rFonts w:ascii="Times New Roman" w:hAnsi="Times New Roman" w:cs="Times New Roman"/>
          <w:noProof/>
          <w:sz w:val="28"/>
          <w:szCs w:val="28"/>
          <w:lang w:eastAsia="ru-RU"/>
        </w:rPr>
        <w:pict>
          <v:shape id="Text Box 7" o:spid="_x0000_s1030" type="#_x0000_t202" style="position:absolute;left:0;text-align:left;margin-left:34.05pt;margin-top:284.65pt;width:425.25pt;height:21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TA8NwIAAGkEAAAOAAAAZHJzL2Uyb0RvYy54bWysVNuO2yAQfa/Uf0C8N3aiXHatOKtttqkq&#10;bS/Sth+AMbZRgaFAYqdf3wEn2ez2raofEMPlMOfMGa/vBq3IQTgvwZR0OskpEYZDLU1b0h/fd+9u&#10;KPGBmZopMKKkR+Hp3ebtm3VvCzGDDlQtHEEQ44velrQLwRZZ5nknNPMTsMLgZgNOs4Cha7PasR7R&#10;tcpmeb7MenC1dcCF97j6MG7STcJvGsHD16bxIhBVUswtpNGlsYpjtlmzonXMdpKf0mD/kIVm0uCj&#10;F6gHFhjZO/kXlJbcgYcmTDjoDJpGcpE4IJtp/orNU8esSFxQHG8vMvn/B8u/HJ7sN0fC8B4GLGAi&#10;4e0j8J+eGNh2zLTi3jnoO8FqfHgaJct664vT1Si1L3wEqfrPUGOR2T5AAhoap6MqyJMgOhbgeBFd&#10;DIFwXFzMsYyrBSUc92bL5SpPVclYcb5tnQ8fBWgSJyV1WNSEzg6PPsRsWHE+Eh/zoGS9k0qlwLXV&#10;VjlyYGiAXfoSgVfHlCF9SW8Xs8UowAuI6EVxAanaUSS118h2BJ7m8RvNhOtouXH9zCTZOUKkZF8k&#10;qGXABlBSl/TmCiWq/cHUyZ6BSTXOkakyJ/mj4qP2YagGIuuSzmMGsRoV1Eesh4PR79ifOOnA/aak&#10;R6+X1P/aMycoUZ8M1vR2Op/H5kjBfLGaYeCud6rrHWY4QpU0UDJOt2FsqL11su3wpVEgA/fog0am&#10;Ej1ndUof/ZzEOPVebJjrOJ16/kNs/gAAAP//AwBQSwMEFAAGAAgAAAAhABATKUveAAAACAEAAA8A&#10;AABkcnMvZG93bnJldi54bWxMj8FOwzAQRO9I/IO1SNyoXURCk8apEIjeECKg0qMTL0lEvI5itw18&#10;PcsJjjszmn1TbGY3iCNOofekYblQIJAab3tqNby9Pl6tQIRoyJrBE2r4wgCb8vysMLn1J3rBYxVb&#10;wSUUcqOhi3HMpQxNh86EhR+R2PvwkzORz6mVdjInLneDvFYqlc70xB86M+J9h81ndXAaQqPS3fNN&#10;tXuv5Ra/M2sf9tsnrS8v5rs1iIhz/AvDLz6jQ8lMtT+QDWLQkGUpJ1lPeAH7WaKWIGoNye0KZFnI&#10;/wPKHwAAAP//AwBQSwECLQAUAAYACAAAACEAtoM4kv4AAADhAQAAEwAAAAAAAAAAAAAAAAAAAAAA&#10;W0NvbnRlbnRfVHlwZXNdLnhtbFBLAQItABQABgAIAAAAIQA4/SH/1gAAAJQBAAALAAAAAAAAAAAA&#10;AAAAAC8BAABfcmVscy8ucmVsc1BLAQItABQABgAIAAAAIQCqeTA8NwIAAGkEAAAOAAAAAAAAAAAA&#10;AAAAAC4CAABkcnMvZTJvRG9jLnhtbFBLAQItABQABgAIAAAAIQAQEylL3gAAAAgBAAAPAAAAAAAA&#10;AAAAAAAAAJEEAABkcnMvZG93bnJldi54bWxQSwUGAAAAAAQABADzAAAAnAUAAAAA&#10;" strokecolor="white [3212]">
            <v:textbox style="mso-next-textbox:#Text Box 7">
              <w:txbxContent>
                <w:p w:rsidR="00BC6284" w:rsidRPr="00160184" w:rsidRDefault="00260E85" w:rsidP="00BC6284">
                  <w:pPr>
                    <w:jc w:val="center"/>
                    <w:rPr>
                      <w:rFonts w:ascii="Times New Roman" w:hAnsi="Times New Roman" w:cs="Times New Roman"/>
                      <w:sz w:val="24"/>
                      <w:szCs w:val="24"/>
                    </w:rPr>
                  </w:pPr>
                  <w:r>
                    <w:rPr>
                      <w:rFonts w:ascii="Times New Roman" w:hAnsi="Times New Roman" w:cs="Times New Roman"/>
                      <w:sz w:val="24"/>
                      <w:szCs w:val="24"/>
                    </w:rPr>
                    <w:t>Рисунок 4</w:t>
                  </w:r>
                  <w:r w:rsidR="004D431E">
                    <w:rPr>
                      <w:rFonts w:ascii="Times New Roman" w:hAnsi="Times New Roman" w:cs="Times New Roman"/>
                      <w:sz w:val="24"/>
                      <w:szCs w:val="24"/>
                    </w:rPr>
                    <w:t>.</w:t>
                  </w:r>
                  <w:r w:rsidR="00B70CD2">
                    <w:rPr>
                      <w:rFonts w:ascii="Times New Roman" w:hAnsi="Times New Roman" w:cs="Times New Roman"/>
                      <w:sz w:val="24"/>
                      <w:szCs w:val="24"/>
                    </w:rPr>
                    <w:t>Преимущества использования текстовых опор</w:t>
                  </w:r>
                </w:p>
              </w:txbxContent>
            </v:textbox>
          </v:shape>
        </w:pict>
      </w:r>
      <w:r w:rsidR="00B01240">
        <w:rPr>
          <w:rFonts w:ascii="Times New Roman" w:hAnsi="Times New Roman" w:cs="Times New Roman"/>
          <w:noProof/>
          <w:sz w:val="28"/>
          <w:szCs w:val="28"/>
          <w:lang w:eastAsia="ru-RU"/>
        </w:rPr>
        <w:drawing>
          <wp:inline distT="0" distB="0" distL="0" distR="0">
            <wp:extent cx="4800600" cy="3724275"/>
            <wp:effectExtent l="19050" t="0" r="19050" b="0"/>
            <wp:docPr id="7"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B01240" w:rsidRDefault="00B01240" w:rsidP="00C7530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Однако</w:t>
      </w:r>
      <w:r w:rsidR="006207DE">
        <w:rPr>
          <w:rFonts w:ascii="Times New Roman" w:hAnsi="Times New Roman" w:cs="Times New Roman"/>
          <w:sz w:val="28"/>
          <w:szCs w:val="28"/>
        </w:rPr>
        <w:t xml:space="preserve"> </w:t>
      </w:r>
      <w:r>
        <w:rPr>
          <w:rFonts w:ascii="Times New Roman" w:hAnsi="Times New Roman" w:cs="Times New Roman"/>
          <w:sz w:val="28"/>
          <w:szCs w:val="28"/>
        </w:rPr>
        <w:t>использование текстовых опор</w:t>
      </w:r>
      <w:r w:rsidRPr="00B01240">
        <w:rPr>
          <w:rFonts w:ascii="Times New Roman" w:hAnsi="Times New Roman" w:cs="Times New Roman"/>
          <w:sz w:val="28"/>
          <w:szCs w:val="28"/>
        </w:rPr>
        <w:t xml:space="preserve"> имеют временный характер и по мере развития умений монологического высказывания использование их должно уменьшаться.</w:t>
      </w:r>
    </w:p>
    <w:p w:rsidR="005D58ED" w:rsidRDefault="005D58ED" w:rsidP="00C75306">
      <w:pPr>
        <w:spacing w:after="0" w:line="240" w:lineRule="auto"/>
        <w:ind w:firstLine="851"/>
        <w:jc w:val="both"/>
        <w:rPr>
          <w:rFonts w:ascii="Times New Roman" w:hAnsi="Times New Roman" w:cs="Times New Roman"/>
          <w:sz w:val="28"/>
          <w:szCs w:val="28"/>
        </w:rPr>
      </w:pPr>
    </w:p>
    <w:p w:rsidR="005D58ED" w:rsidRDefault="005D58ED" w:rsidP="005D58ED">
      <w:pPr>
        <w:jc w:val="center"/>
        <w:rPr>
          <w:rFonts w:ascii="Times New Roman" w:hAnsi="Times New Roman" w:cs="Times New Roman"/>
          <w:b/>
          <w:sz w:val="28"/>
          <w:szCs w:val="28"/>
        </w:rPr>
      </w:pPr>
      <w:r w:rsidRPr="001369FE">
        <w:rPr>
          <w:rFonts w:ascii="Times New Roman" w:hAnsi="Times New Roman" w:cs="Times New Roman"/>
          <w:b/>
          <w:sz w:val="28"/>
          <w:szCs w:val="28"/>
        </w:rPr>
        <w:t xml:space="preserve">Список </w:t>
      </w:r>
      <w:r>
        <w:rPr>
          <w:rFonts w:ascii="Times New Roman" w:hAnsi="Times New Roman" w:cs="Times New Roman"/>
          <w:b/>
          <w:sz w:val="28"/>
          <w:szCs w:val="28"/>
        </w:rPr>
        <w:t xml:space="preserve">использованной </w:t>
      </w:r>
      <w:r w:rsidRPr="001369FE">
        <w:rPr>
          <w:rFonts w:ascii="Times New Roman" w:hAnsi="Times New Roman" w:cs="Times New Roman"/>
          <w:b/>
          <w:sz w:val="28"/>
          <w:szCs w:val="28"/>
        </w:rPr>
        <w:t>литературы</w:t>
      </w:r>
    </w:p>
    <w:p w:rsidR="00245C2C" w:rsidRPr="00A74679" w:rsidRDefault="00A42CD4" w:rsidP="00A42CD4">
      <w:pPr>
        <w:pStyle w:val="a7"/>
        <w:ind w:firstLine="851"/>
        <w:jc w:val="both"/>
        <w:rPr>
          <w:rFonts w:ascii="Times New Roman" w:hAnsi="Times New Roman" w:cs="Times New Roman"/>
          <w:sz w:val="28"/>
          <w:szCs w:val="28"/>
        </w:rPr>
      </w:pPr>
      <w:r>
        <w:rPr>
          <w:rFonts w:ascii="Times New Roman" w:hAnsi="Times New Roman" w:cs="Times New Roman"/>
          <w:sz w:val="28"/>
          <w:szCs w:val="28"/>
        </w:rPr>
        <w:t xml:space="preserve">1. </w:t>
      </w:r>
      <w:r w:rsidR="00245C2C">
        <w:rPr>
          <w:rFonts w:ascii="Times New Roman" w:hAnsi="Times New Roman" w:cs="Times New Roman"/>
          <w:sz w:val="28"/>
          <w:szCs w:val="28"/>
        </w:rPr>
        <w:t xml:space="preserve">Андреева </w:t>
      </w:r>
      <w:r w:rsidR="00245C2C" w:rsidRPr="00A74679">
        <w:rPr>
          <w:rFonts w:ascii="Times New Roman" w:hAnsi="Times New Roman" w:cs="Times New Roman"/>
          <w:sz w:val="28"/>
          <w:szCs w:val="28"/>
        </w:rPr>
        <w:t>Е.В. Использование текстовых опор при обучении говорению/Е.В.Андреева//Английский язык в школе /</w:t>
      </w:r>
      <w:r w:rsidR="00245C2C" w:rsidRPr="00A74679">
        <w:rPr>
          <w:rFonts w:ascii="Times New Roman" w:hAnsi="Times New Roman" w:cs="Times New Roman"/>
          <w:sz w:val="28"/>
          <w:szCs w:val="28"/>
          <w:lang w:val="en-US"/>
        </w:rPr>
        <w:t>English</w:t>
      </w:r>
      <w:r w:rsidR="0010145C">
        <w:rPr>
          <w:rFonts w:ascii="Times New Roman" w:hAnsi="Times New Roman" w:cs="Times New Roman"/>
          <w:sz w:val="28"/>
          <w:szCs w:val="28"/>
        </w:rPr>
        <w:t xml:space="preserve"> </w:t>
      </w:r>
      <w:r w:rsidR="00245C2C" w:rsidRPr="00A74679">
        <w:rPr>
          <w:rFonts w:ascii="Times New Roman" w:hAnsi="Times New Roman" w:cs="Times New Roman"/>
          <w:sz w:val="28"/>
          <w:szCs w:val="28"/>
          <w:lang w:val="en-US"/>
        </w:rPr>
        <w:t>at</w:t>
      </w:r>
      <w:r w:rsidR="0010145C">
        <w:rPr>
          <w:rFonts w:ascii="Times New Roman" w:hAnsi="Times New Roman" w:cs="Times New Roman"/>
          <w:sz w:val="28"/>
          <w:szCs w:val="28"/>
        </w:rPr>
        <w:t xml:space="preserve"> </w:t>
      </w:r>
      <w:r w:rsidR="00245C2C" w:rsidRPr="00A74679">
        <w:rPr>
          <w:rFonts w:ascii="Times New Roman" w:hAnsi="Times New Roman" w:cs="Times New Roman"/>
          <w:sz w:val="28"/>
          <w:szCs w:val="28"/>
          <w:lang w:val="en-US"/>
        </w:rPr>
        <w:t>school</w:t>
      </w:r>
      <w:r w:rsidR="00245C2C" w:rsidRPr="00A74679">
        <w:rPr>
          <w:rFonts w:ascii="Times New Roman" w:hAnsi="Times New Roman" w:cs="Times New Roman"/>
          <w:sz w:val="28"/>
          <w:szCs w:val="28"/>
        </w:rPr>
        <w:t>. – 2013.– №3 (43).–</w:t>
      </w:r>
      <w:r w:rsidR="00245C2C">
        <w:rPr>
          <w:rFonts w:ascii="Times New Roman" w:hAnsi="Times New Roman" w:cs="Times New Roman"/>
          <w:sz w:val="28"/>
          <w:szCs w:val="28"/>
        </w:rPr>
        <w:t xml:space="preserve"> С.54</w:t>
      </w:r>
      <w:r w:rsidR="00245C2C" w:rsidRPr="00A74679">
        <w:rPr>
          <w:rFonts w:ascii="Times New Roman" w:hAnsi="Times New Roman" w:cs="Times New Roman"/>
          <w:sz w:val="28"/>
          <w:szCs w:val="28"/>
        </w:rPr>
        <w:t>–56.</w:t>
      </w:r>
    </w:p>
    <w:p w:rsidR="00245C2C" w:rsidRPr="00A74679" w:rsidRDefault="00A42CD4" w:rsidP="00A42CD4">
      <w:pPr>
        <w:pStyle w:val="a7"/>
        <w:ind w:firstLine="851"/>
        <w:jc w:val="both"/>
        <w:rPr>
          <w:rFonts w:ascii="Times New Roman" w:hAnsi="Times New Roman" w:cs="Times New Roman"/>
          <w:sz w:val="28"/>
          <w:szCs w:val="28"/>
        </w:rPr>
      </w:pPr>
      <w:r>
        <w:rPr>
          <w:rFonts w:ascii="Times New Roman" w:hAnsi="Times New Roman" w:cs="Times New Roman"/>
          <w:sz w:val="28"/>
          <w:szCs w:val="28"/>
        </w:rPr>
        <w:t xml:space="preserve">2. </w:t>
      </w:r>
      <w:proofErr w:type="spellStart"/>
      <w:r w:rsidR="00245C2C">
        <w:rPr>
          <w:rFonts w:ascii="Times New Roman" w:hAnsi="Times New Roman" w:cs="Times New Roman"/>
          <w:sz w:val="28"/>
          <w:szCs w:val="28"/>
        </w:rPr>
        <w:t>Дергачева</w:t>
      </w:r>
      <w:proofErr w:type="spellEnd"/>
      <w:r w:rsidR="00245C2C">
        <w:rPr>
          <w:rFonts w:ascii="Times New Roman" w:hAnsi="Times New Roman" w:cs="Times New Roman"/>
          <w:sz w:val="28"/>
          <w:szCs w:val="28"/>
        </w:rPr>
        <w:t xml:space="preserve"> О. Е.</w:t>
      </w:r>
      <w:r w:rsidR="00245C2C" w:rsidRPr="00A74679">
        <w:rPr>
          <w:rFonts w:ascii="Times New Roman" w:hAnsi="Times New Roman" w:cs="Times New Roman"/>
          <w:sz w:val="28"/>
          <w:szCs w:val="28"/>
        </w:rPr>
        <w:t xml:space="preserve"> Использование опор при обучении монологической речи на уроках английского языка [Электронный ресурс]. – Режим доступа: http://pedrazvitie.ru/servisy/publik/publ?id</w:t>
      </w:r>
      <w:r w:rsidR="00245C2C">
        <w:rPr>
          <w:rFonts w:ascii="Times New Roman" w:hAnsi="Times New Roman" w:cs="Times New Roman"/>
          <w:sz w:val="28"/>
          <w:szCs w:val="28"/>
        </w:rPr>
        <w:t>=2099 – Дата доступа: 24.06.2022</w:t>
      </w:r>
      <w:r w:rsidR="00245C2C" w:rsidRPr="00A74679">
        <w:rPr>
          <w:rFonts w:ascii="Times New Roman" w:hAnsi="Times New Roman" w:cs="Times New Roman"/>
          <w:sz w:val="28"/>
          <w:szCs w:val="28"/>
        </w:rPr>
        <w:t>.</w:t>
      </w:r>
    </w:p>
    <w:p w:rsidR="00245C2C" w:rsidRPr="00A74679" w:rsidRDefault="00A42CD4" w:rsidP="00A42CD4">
      <w:pPr>
        <w:pStyle w:val="a7"/>
        <w:ind w:firstLine="851"/>
        <w:jc w:val="both"/>
        <w:rPr>
          <w:rFonts w:ascii="Times New Roman" w:hAnsi="Times New Roman" w:cs="Times New Roman"/>
          <w:sz w:val="28"/>
          <w:szCs w:val="28"/>
        </w:rPr>
      </w:pPr>
      <w:r>
        <w:rPr>
          <w:rFonts w:ascii="Times New Roman" w:hAnsi="Times New Roman" w:cs="Times New Roman"/>
          <w:sz w:val="28"/>
          <w:szCs w:val="28"/>
        </w:rPr>
        <w:t xml:space="preserve">3. </w:t>
      </w:r>
      <w:r w:rsidR="00245C2C">
        <w:rPr>
          <w:rFonts w:ascii="Times New Roman" w:hAnsi="Times New Roman" w:cs="Times New Roman"/>
          <w:sz w:val="28"/>
          <w:szCs w:val="28"/>
        </w:rPr>
        <w:t xml:space="preserve">Гальскова </w:t>
      </w:r>
      <w:r w:rsidR="00245C2C" w:rsidRPr="00A74679">
        <w:rPr>
          <w:rFonts w:ascii="Times New Roman" w:hAnsi="Times New Roman" w:cs="Times New Roman"/>
          <w:sz w:val="28"/>
          <w:szCs w:val="28"/>
        </w:rPr>
        <w:t>Н.Д. Методика обучения иностранным языкам:</w:t>
      </w:r>
      <w:r w:rsidR="006207DE">
        <w:rPr>
          <w:rFonts w:ascii="Times New Roman" w:hAnsi="Times New Roman" w:cs="Times New Roman"/>
          <w:sz w:val="28"/>
          <w:szCs w:val="28"/>
        </w:rPr>
        <w:t xml:space="preserve"> </w:t>
      </w:r>
      <w:r w:rsidR="00245C2C" w:rsidRPr="00A74679">
        <w:rPr>
          <w:rFonts w:ascii="Times New Roman" w:hAnsi="Times New Roman" w:cs="Times New Roman"/>
          <w:sz w:val="28"/>
          <w:szCs w:val="28"/>
        </w:rPr>
        <w:t>учеб</w:t>
      </w:r>
      <w:proofErr w:type="gramStart"/>
      <w:r w:rsidR="00245C2C" w:rsidRPr="00A74679">
        <w:rPr>
          <w:rFonts w:ascii="Times New Roman" w:hAnsi="Times New Roman" w:cs="Times New Roman"/>
          <w:sz w:val="28"/>
          <w:szCs w:val="28"/>
        </w:rPr>
        <w:t>.</w:t>
      </w:r>
      <w:proofErr w:type="gramEnd"/>
      <w:r w:rsidR="0010145C">
        <w:rPr>
          <w:rFonts w:ascii="Times New Roman" w:hAnsi="Times New Roman" w:cs="Times New Roman"/>
          <w:sz w:val="28"/>
          <w:szCs w:val="28"/>
        </w:rPr>
        <w:t xml:space="preserve"> </w:t>
      </w:r>
      <w:proofErr w:type="gramStart"/>
      <w:r w:rsidR="00245C2C" w:rsidRPr="00A74679">
        <w:rPr>
          <w:rFonts w:ascii="Times New Roman" w:hAnsi="Times New Roman" w:cs="Times New Roman"/>
          <w:sz w:val="28"/>
          <w:szCs w:val="28"/>
        </w:rPr>
        <w:t>п</w:t>
      </w:r>
      <w:proofErr w:type="gramEnd"/>
      <w:r w:rsidR="00245C2C" w:rsidRPr="00A74679">
        <w:rPr>
          <w:rFonts w:ascii="Times New Roman" w:hAnsi="Times New Roman" w:cs="Times New Roman"/>
          <w:sz w:val="28"/>
          <w:szCs w:val="28"/>
        </w:rPr>
        <w:t>особие/Н.Д.Гальскова, Н.В. Акимова.– Ростов Н/Д:</w:t>
      </w:r>
      <w:r w:rsidR="006207DE">
        <w:rPr>
          <w:rFonts w:ascii="Times New Roman" w:hAnsi="Times New Roman" w:cs="Times New Roman"/>
          <w:sz w:val="28"/>
          <w:szCs w:val="28"/>
        </w:rPr>
        <w:t xml:space="preserve"> </w:t>
      </w:r>
      <w:r w:rsidR="00245C2C" w:rsidRPr="00A74679">
        <w:rPr>
          <w:rFonts w:ascii="Times New Roman" w:hAnsi="Times New Roman" w:cs="Times New Roman"/>
          <w:sz w:val="28"/>
          <w:szCs w:val="28"/>
        </w:rPr>
        <w:t>Феникс,2017.– 350с.</w:t>
      </w:r>
    </w:p>
    <w:p w:rsidR="005D58ED" w:rsidRPr="00A74679" w:rsidRDefault="00A42CD4" w:rsidP="006207DE">
      <w:pPr>
        <w:pStyle w:val="a7"/>
        <w:ind w:firstLine="851"/>
        <w:jc w:val="both"/>
        <w:rPr>
          <w:rFonts w:ascii="Times New Roman" w:hAnsi="Times New Roman" w:cs="Times New Roman"/>
          <w:sz w:val="28"/>
          <w:szCs w:val="28"/>
        </w:rPr>
      </w:pPr>
      <w:r>
        <w:rPr>
          <w:rFonts w:ascii="Times New Roman" w:hAnsi="Times New Roman" w:cs="Times New Roman"/>
          <w:sz w:val="28"/>
          <w:szCs w:val="28"/>
        </w:rPr>
        <w:t xml:space="preserve">4. </w:t>
      </w:r>
      <w:proofErr w:type="spellStart"/>
      <w:r w:rsidR="005D58ED" w:rsidRPr="00A74679">
        <w:rPr>
          <w:rFonts w:ascii="Times New Roman" w:hAnsi="Times New Roman" w:cs="Times New Roman"/>
          <w:sz w:val="28"/>
          <w:szCs w:val="28"/>
        </w:rPr>
        <w:t>Карницкая</w:t>
      </w:r>
      <w:proofErr w:type="spellEnd"/>
      <w:r w:rsidR="005D58ED" w:rsidRPr="00A74679">
        <w:rPr>
          <w:rFonts w:ascii="Times New Roman" w:hAnsi="Times New Roman" w:cs="Times New Roman"/>
          <w:sz w:val="28"/>
          <w:szCs w:val="28"/>
        </w:rPr>
        <w:t xml:space="preserve"> Е.В. Устный экзамен по английскому языку /</w:t>
      </w:r>
      <w:r w:rsidR="006207DE" w:rsidRPr="00A74679">
        <w:rPr>
          <w:rFonts w:ascii="Times New Roman" w:hAnsi="Times New Roman" w:cs="Times New Roman"/>
          <w:sz w:val="28"/>
          <w:szCs w:val="28"/>
        </w:rPr>
        <w:t>Е.В.</w:t>
      </w:r>
      <w:r w:rsidR="006207DE">
        <w:rPr>
          <w:rFonts w:ascii="Times New Roman" w:hAnsi="Times New Roman" w:cs="Times New Roman"/>
          <w:sz w:val="28"/>
          <w:szCs w:val="28"/>
        </w:rPr>
        <w:t> </w:t>
      </w:r>
      <w:proofErr w:type="spellStart"/>
      <w:r w:rsidR="005D58ED" w:rsidRPr="00A74679">
        <w:rPr>
          <w:rFonts w:ascii="Times New Roman" w:hAnsi="Times New Roman" w:cs="Times New Roman"/>
          <w:sz w:val="28"/>
          <w:szCs w:val="28"/>
        </w:rPr>
        <w:t>Карницкая</w:t>
      </w:r>
      <w:proofErr w:type="spellEnd"/>
      <w:r w:rsidR="006207DE">
        <w:rPr>
          <w:rFonts w:ascii="Times New Roman" w:hAnsi="Times New Roman" w:cs="Times New Roman"/>
          <w:sz w:val="28"/>
          <w:szCs w:val="28"/>
        </w:rPr>
        <w:t xml:space="preserve"> </w:t>
      </w:r>
      <w:r w:rsidR="005D58ED" w:rsidRPr="00A74679">
        <w:rPr>
          <w:rFonts w:ascii="Times New Roman" w:hAnsi="Times New Roman" w:cs="Times New Roman"/>
          <w:sz w:val="28"/>
          <w:szCs w:val="28"/>
        </w:rPr>
        <w:t>–</w:t>
      </w:r>
      <w:r w:rsidR="006207DE">
        <w:rPr>
          <w:rFonts w:ascii="Times New Roman" w:hAnsi="Times New Roman" w:cs="Times New Roman"/>
          <w:sz w:val="28"/>
          <w:szCs w:val="28"/>
        </w:rPr>
        <w:t xml:space="preserve"> </w:t>
      </w:r>
      <w:r w:rsidR="005D58ED" w:rsidRPr="00A74679">
        <w:rPr>
          <w:rFonts w:ascii="Times New Roman" w:hAnsi="Times New Roman" w:cs="Times New Roman"/>
          <w:sz w:val="28"/>
          <w:szCs w:val="28"/>
        </w:rPr>
        <w:t>Минск: «</w:t>
      </w:r>
      <w:proofErr w:type="spellStart"/>
      <w:r w:rsidR="005D58ED" w:rsidRPr="00A74679">
        <w:rPr>
          <w:rFonts w:ascii="Times New Roman" w:hAnsi="Times New Roman" w:cs="Times New Roman"/>
          <w:sz w:val="28"/>
          <w:szCs w:val="28"/>
        </w:rPr>
        <w:t>Экоперспектива</w:t>
      </w:r>
      <w:proofErr w:type="spellEnd"/>
      <w:r w:rsidR="005D58ED" w:rsidRPr="00A74679">
        <w:rPr>
          <w:rFonts w:ascii="Times New Roman" w:hAnsi="Times New Roman" w:cs="Times New Roman"/>
          <w:sz w:val="28"/>
          <w:szCs w:val="28"/>
        </w:rPr>
        <w:t>», 2008. – 160 с.</w:t>
      </w:r>
    </w:p>
    <w:p w:rsidR="00245C2C" w:rsidRPr="00A74679" w:rsidRDefault="00A42CD4" w:rsidP="00A42CD4">
      <w:pPr>
        <w:pStyle w:val="a7"/>
        <w:ind w:firstLine="851"/>
        <w:jc w:val="both"/>
        <w:rPr>
          <w:rFonts w:ascii="Times New Roman" w:hAnsi="Times New Roman" w:cs="Times New Roman"/>
          <w:sz w:val="28"/>
          <w:szCs w:val="28"/>
        </w:rPr>
      </w:pPr>
      <w:r>
        <w:rPr>
          <w:rFonts w:ascii="Times New Roman" w:hAnsi="Times New Roman" w:cs="Times New Roman"/>
          <w:sz w:val="28"/>
          <w:szCs w:val="28"/>
        </w:rPr>
        <w:t xml:space="preserve">5. </w:t>
      </w:r>
      <w:proofErr w:type="spellStart"/>
      <w:r>
        <w:rPr>
          <w:rFonts w:ascii="Times New Roman" w:hAnsi="Times New Roman" w:cs="Times New Roman"/>
          <w:sz w:val="28"/>
          <w:szCs w:val="28"/>
        </w:rPr>
        <w:t>Киркиж</w:t>
      </w:r>
      <w:proofErr w:type="spellEnd"/>
      <w:r w:rsidR="00245C2C" w:rsidRPr="00A74679">
        <w:rPr>
          <w:rFonts w:ascii="Times New Roman" w:hAnsi="Times New Roman" w:cs="Times New Roman"/>
          <w:sz w:val="28"/>
          <w:szCs w:val="28"/>
        </w:rPr>
        <w:t xml:space="preserve"> М.В. Коммуникация как способ преодоления языкового барьера / М. В. </w:t>
      </w:r>
      <w:proofErr w:type="spellStart"/>
      <w:r w:rsidR="00245C2C" w:rsidRPr="00A74679">
        <w:rPr>
          <w:rFonts w:ascii="Times New Roman" w:hAnsi="Times New Roman" w:cs="Times New Roman"/>
          <w:sz w:val="28"/>
          <w:szCs w:val="28"/>
        </w:rPr>
        <w:t>Киркиж</w:t>
      </w:r>
      <w:proofErr w:type="spellEnd"/>
      <w:r w:rsidR="00245C2C" w:rsidRPr="00A74679">
        <w:rPr>
          <w:rFonts w:ascii="Times New Roman" w:hAnsi="Times New Roman" w:cs="Times New Roman"/>
          <w:sz w:val="28"/>
          <w:szCs w:val="28"/>
        </w:rPr>
        <w:t xml:space="preserve"> // Современное образование </w:t>
      </w:r>
      <w:proofErr w:type="spellStart"/>
      <w:r w:rsidR="00245C2C" w:rsidRPr="00A74679">
        <w:rPr>
          <w:rFonts w:ascii="Times New Roman" w:hAnsi="Times New Roman" w:cs="Times New Roman"/>
          <w:sz w:val="28"/>
          <w:szCs w:val="28"/>
        </w:rPr>
        <w:t>Витебщины</w:t>
      </w:r>
      <w:proofErr w:type="spellEnd"/>
      <w:r w:rsidR="00245C2C" w:rsidRPr="00A74679">
        <w:rPr>
          <w:rFonts w:ascii="Times New Roman" w:hAnsi="Times New Roman" w:cs="Times New Roman"/>
          <w:sz w:val="28"/>
          <w:szCs w:val="28"/>
        </w:rPr>
        <w:t>.– 2019.– №1.– С.39</w:t>
      </w:r>
      <w:r w:rsidR="00245C2C">
        <w:rPr>
          <w:rFonts w:ascii="Times New Roman" w:hAnsi="Times New Roman" w:cs="Times New Roman"/>
          <w:sz w:val="28"/>
          <w:szCs w:val="28"/>
        </w:rPr>
        <w:t>.</w:t>
      </w:r>
    </w:p>
    <w:p w:rsidR="00245C2C" w:rsidRPr="00A74679" w:rsidRDefault="00A42CD4" w:rsidP="00A42CD4">
      <w:pPr>
        <w:pStyle w:val="a7"/>
        <w:ind w:firstLine="851"/>
        <w:jc w:val="both"/>
        <w:rPr>
          <w:rFonts w:ascii="Times New Roman" w:hAnsi="Times New Roman" w:cs="Times New Roman"/>
          <w:sz w:val="28"/>
          <w:szCs w:val="28"/>
        </w:rPr>
      </w:pPr>
      <w:r>
        <w:rPr>
          <w:rFonts w:ascii="Times New Roman" w:hAnsi="Times New Roman" w:cs="Times New Roman"/>
          <w:sz w:val="28"/>
          <w:szCs w:val="28"/>
        </w:rPr>
        <w:t xml:space="preserve">6. </w:t>
      </w:r>
      <w:proofErr w:type="spellStart"/>
      <w:r w:rsidR="00245C2C">
        <w:rPr>
          <w:rFonts w:ascii="Times New Roman" w:hAnsi="Times New Roman" w:cs="Times New Roman"/>
          <w:sz w:val="28"/>
          <w:szCs w:val="28"/>
        </w:rPr>
        <w:t>Круглинская</w:t>
      </w:r>
      <w:proofErr w:type="spellEnd"/>
      <w:r w:rsidR="006207DE">
        <w:rPr>
          <w:rFonts w:ascii="Times New Roman" w:hAnsi="Times New Roman" w:cs="Times New Roman"/>
          <w:sz w:val="28"/>
          <w:szCs w:val="28"/>
        </w:rPr>
        <w:t xml:space="preserve"> </w:t>
      </w:r>
      <w:r w:rsidR="00245C2C" w:rsidRPr="00A74679">
        <w:rPr>
          <w:rFonts w:ascii="Times New Roman" w:hAnsi="Times New Roman" w:cs="Times New Roman"/>
          <w:sz w:val="28"/>
          <w:szCs w:val="28"/>
        </w:rPr>
        <w:t>М.С.</w:t>
      </w:r>
      <w:r w:rsidR="006207DE">
        <w:rPr>
          <w:rFonts w:ascii="Times New Roman" w:hAnsi="Times New Roman" w:cs="Times New Roman"/>
          <w:sz w:val="28"/>
          <w:szCs w:val="28"/>
        </w:rPr>
        <w:t xml:space="preserve"> </w:t>
      </w:r>
      <w:r w:rsidR="00245C2C" w:rsidRPr="00A74679">
        <w:rPr>
          <w:rFonts w:ascii="Times New Roman" w:hAnsi="Times New Roman" w:cs="Times New Roman"/>
          <w:sz w:val="28"/>
          <w:szCs w:val="28"/>
        </w:rPr>
        <w:t>План-конспект урока по теме «</w:t>
      </w:r>
      <w:proofErr w:type="spellStart"/>
      <w:proofErr w:type="gramStart"/>
      <w:r w:rsidR="00245C2C" w:rsidRPr="00A74679">
        <w:rPr>
          <w:rFonts w:ascii="Times New Roman" w:hAnsi="Times New Roman" w:cs="Times New Roman"/>
          <w:sz w:val="28"/>
          <w:szCs w:val="28"/>
        </w:rPr>
        <w:t>Интернет-современный</w:t>
      </w:r>
      <w:proofErr w:type="spellEnd"/>
      <w:proofErr w:type="gramEnd"/>
      <w:r w:rsidR="00245C2C" w:rsidRPr="00A74679">
        <w:rPr>
          <w:rFonts w:ascii="Times New Roman" w:hAnsi="Times New Roman" w:cs="Times New Roman"/>
          <w:sz w:val="28"/>
          <w:szCs w:val="28"/>
        </w:rPr>
        <w:t xml:space="preserve"> источник информации» / </w:t>
      </w:r>
      <w:r w:rsidR="00245C2C">
        <w:rPr>
          <w:rFonts w:ascii="Times New Roman" w:hAnsi="Times New Roman" w:cs="Times New Roman"/>
          <w:sz w:val="28"/>
          <w:szCs w:val="28"/>
        </w:rPr>
        <w:t xml:space="preserve">М.С. </w:t>
      </w:r>
      <w:proofErr w:type="spellStart"/>
      <w:r w:rsidR="00245C2C">
        <w:rPr>
          <w:rFonts w:ascii="Times New Roman" w:hAnsi="Times New Roman" w:cs="Times New Roman"/>
          <w:sz w:val="28"/>
          <w:szCs w:val="28"/>
        </w:rPr>
        <w:t>Круглинская</w:t>
      </w:r>
      <w:proofErr w:type="spellEnd"/>
      <w:r w:rsidR="00245C2C">
        <w:rPr>
          <w:rFonts w:ascii="Times New Roman" w:hAnsi="Times New Roman" w:cs="Times New Roman"/>
          <w:sz w:val="28"/>
          <w:szCs w:val="28"/>
        </w:rPr>
        <w:t xml:space="preserve"> //</w:t>
      </w:r>
      <w:r w:rsidR="00245C2C" w:rsidRPr="00A74679">
        <w:rPr>
          <w:rFonts w:ascii="Times New Roman" w:hAnsi="Times New Roman" w:cs="Times New Roman"/>
          <w:sz w:val="28"/>
          <w:szCs w:val="28"/>
        </w:rPr>
        <w:t xml:space="preserve"> Английский язык в школе /</w:t>
      </w:r>
      <w:proofErr w:type="spellStart"/>
      <w:r w:rsidR="00245C2C" w:rsidRPr="00A74679">
        <w:rPr>
          <w:rFonts w:ascii="Times New Roman" w:hAnsi="Times New Roman" w:cs="Times New Roman"/>
          <w:sz w:val="28"/>
          <w:szCs w:val="28"/>
          <w:lang w:val="en-US"/>
        </w:rPr>
        <w:t>Englishatschool</w:t>
      </w:r>
      <w:proofErr w:type="spellEnd"/>
      <w:r w:rsidR="00245C2C">
        <w:rPr>
          <w:rFonts w:ascii="Times New Roman" w:hAnsi="Times New Roman" w:cs="Times New Roman"/>
          <w:sz w:val="28"/>
          <w:szCs w:val="28"/>
        </w:rPr>
        <w:t>,</w:t>
      </w:r>
      <w:r w:rsidR="00245C2C" w:rsidRPr="00A74679">
        <w:rPr>
          <w:rFonts w:ascii="Times New Roman" w:hAnsi="Times New Roman" w:cs="Times New Roman"/>
          <w:sz w:val="28"/>
          <w:szCs w:val="28"/>
        </w:rPr>
        <w:t xml:space="preserve"> 2018</w:t>
      </w:r>
      <w:r w:rsidR="004D431E">
        <w:rPr>
          <w:rFonts w:ascii="Times New Roman" w:hAnsi="Times New Roman" w:cs="Times New Roman"/>
          <w:sz w:val="28"/>
          <w:szCs w:val="28"/>
        </w:rPr>
        <w:t xml:space="preserve">. </w:t>
      </w:r>
      <w:r w:rsidR="004D431E" w:rsidRPr="00A74679">
        <w:rPr>
          <w:rFonts w:ascii="Times New Roman" w:hAnsi="Times New Roman" w:cs="Times New Roman"/>
          <w:sz w:val="28"/>
          <w:szCs w:val="28"/>
        </w:rPr>
        <w:t>–</w:t>
      </w:r>
      <w:r w:rsidR="00245C2C" w:rsidRPr="00A74679">
        <w:rPr>
          <w:rFonts w:ascii="Times New Roman" w:hAnsi="Times New Roman" w:cs="Times New Roman"/>
          <w:sz w:val="28"/>
          <w:szCs w:val="28"/>
        </w:rPr>
        <w:t>№1.– С.32</w:t>
      </w:r>
      <w:r w:rsidR="00245C2C">
        <w:rPr>
          <w:rFonts w:ascii="Times New Roman" w:hAnsi="Times New Roman" w:cs="Times New Roman"/>
          <w:sz w:val="28"/>
          <w:szCs w:val="28"/>
        </w:rPr>
        <w:t>.</w:t>
      </w:r>
    </w:p>
    <w:p w:rsidR="00245C2C" w:rsidRPr="00A74679" w:rsidRDefault="00A42CD4" w:rsidP="00A42CD4">
      <w:pPr>
        <w:pStyle w:val="a7"/>
        <w:ind w:firstLine="851"/>
        <w:jc w:val="both"/>
        <w:rPr>
          <w:rFonts w:ascii="Times New Roman" w:hAnsi="Times New Roman" w:cs="Times New Roman"/>
          <w:sz w:val="28"/>
          <w:szCs w:val="28"/>
        </w:rPr>
      </w:pPr>
      <w:r>
        <w:rPr>
          <w:rFonts w:ascii="Times New Roman" w:hAnsi="Times New Roman" w:cs="Times New Roman"/>
          <w:sz w:val="28"/>
          <w:szCs w:val="28"/>
        </w:rPr>
        <w:t xml:space="preserve">7. </w:t>
      </w:r>
      <w:r w:rsidR="00245C2C" w:rsidRPr="00A74679">
        <w:rPr>
          <w:rFonts w:ascii="Times New Roman" w:hAnsi="Times New Roman" w:cs="Times New Roman"/>
          <w:sz w:val="28"/>
          <w:szCs w:val="28"/>
        </w:rPr>
        <w:t>Кулик Д.Ю. Английский язык. Предметная неделя</w:t>
      </w:r>
      <w:r w:rsidR="004D431E">
        <w:rPr>
          <w:rFonts w:ascii="Times New Roman" w:hAnsi="Times New Roman" w:cs="Times New Roman"/>
          <w:sz w:val="28"/>
          <w:szCs w:val="28"/>
        </w:rPr>
        <w:t>.</w:t>
      </w:r>
      <w:r w:rsidR="00245C2C" w:rsidRPr="00A74679">
        <w:rPr>
          <w:rFonts w:ascii="Times New Roman" w:hAnsi="Times New Roman" w:cs="Times New Roman"/>
          <w:sz w:val="28"/>
          <w:szCs w:val="28"/>
        </w:rPr>
        <w:t xml:space="preserve"> – Минск: Новое знание, 2019</w:t>
      </w:r>
      <w:r w:rsidR="004D431E">
        <w:rPr>
          <w:rFonts w:ascii="Times New Roman" w:hAnsi="Times New Roman" w:cs="Times New Roman"/>
          <w:sz w:val="28"/>
          <w:szCs w:val="28"/>
        </w:rPr>
        <w:t>.</w:t>
      </w:r>
      <w:r w:rsidR="00245C2C" w:rsidRPr="00A74679">
        <w:rPr>
          <w:rFonts w:ascii="Times New Roman" w:hAnsi="Times New Roman" w:cs="Times New Roman"/>
          <w:sz w:val="28"/>
          <w:szCs w:val="28"/>
        </w:rPr>
        <w:t xml:space="preserve"> – 150 </w:t>
      </w:r>
      <w:proofErr w:type="gramStart"/>
      <w:r w:rsidR="00245C2C" w:rsidRPr="00A74679">
        <w:rPr>
          <w:rFonts w:ascii="Times New Roman" w:hAnsi="Times New Roman" w:cs="Times New Roman"/>
          <w:sz w:val="28"/>
          <w:szCs w:val="28"/>
        </w:rPr>
        <w:t>с</w:t>
      </w:r>
      <w:proofErr w:type="gramEnd"/>
      <w:r w:rsidR="00245C2C" w:rsidRPr="00A74679">
        <w:rPr>
          <w:rFonts w:ascii="Times New Roman" w:hAnsi="Times New Roman" w:cs="Times New Roman"/>
          <w:sz w:val="28"/>
          <w:szCs w:val="28"/>
        </w:rPr>
        <w:t>.</w:t>
      </w:r>
    </w:p>
    <w:p w:rsidR="005D58ED" w:rsidRPr="00A74679" w:rsidRDefault="00A42CD4" w:rsidP="00A42CD4">
      <w:pPr>
        <w:pStyle w:val="a7"/>
        <w:ind w:firstLine="851"/>
        <w:jc w:val="both"/>
        <w:rPr>
          <w:rFonts w:ascii="Times New Roman" w:hAnsi="Times New Roman" w:cs="Times New Roman"/>
          <w:sz w:val="28"/>
          <w:szCs w:val="28"/>
        </w:rPr>
      </w:pPr>
      <w:r>
        <w:rPr>
          <w:rFonts w:ascii="Times New Roman" w:hAnsi="Times New Roman" w:cs="Times New Roman"/>
          <w:sz w:val="28"/>
          <w:szCs w:val="28"/>
        </w:rPr>
        <w:t xml:space="preserve">8. </w:t>
      </w:r>
      <w:proofErr w:type="spellStart"/>
      <w:r w:rsidR="00A74679">
        <w:rPr>
          <w:rFonts w:ascii="Times New Roman" w:hAnsi="Times New Roman" w:cs="Times New Roman"/>
          <w:sz w:val="28"/>
          <w:szCs w:val="28"/>
        </w:rPr>
        <w:t>Маргавкина</w:t>
      </w:r>
      <w:proofErr w:type="spellEnd"/>
      <w:r w:rsidR="009D55E9">
        <w:rPr>
          <w:rFonts w:ascii="Times New Roman" w:hAnsi="Times New Roman" w:cs="Times New Roman"/>
          <w:sz w:val="28"/>
          <w:szCs w:val="28"/>
        </w:rPr>
        <w:t xml:space="preserve"> </w:t>
      </w:r>
      <w:r w:rsidR="005D58ED" w:rsidRPr="00A74679">
        <w:rPr>
          <w:rFonts w:ascii="Times New Roman" w:hAnsi="Times New Roman" w:cs="Times New Roman"/>
          <w:sz w:val="28"/>
          <w:szCs w:val="28"/>
        </w:rPr>
        <w:t>А.Н. Урок английского языка в 10-м классе по теме «</w:t>
      </w:r>
      <w:r w:rsidR="005D58ED" w:rsidRPr="00A74679">
        <w:rPr>
          <w:rFonts w:ascii="Times New Roman" w:hAnsi="Times New Roman" w:cs="Times New Roman"/>
          <w:sz w:val="28"/>
          <w:szCs w:val="28"/>
          <w:lang w:val="en-US"/>
        </w:rPr>
        <w:t>Types</w:t>
      </w:r>
      <w:r w:rsidR="006207DE">
        <w:rPr>
          <w:rFonts w:ascii="Times New Roman" w:hAnsi="Times New Roman" w:cs="Times New Roman"/>
          <w:sz w:val="28"/>
          <w:szCs w:val="28"/>
        </w:rPr>
        <w:t xml:space="preserve"> </w:t>
      </w:r>
      <w:r w:rsidR="005D58ED" w:rsidRPr="00A74679">
        <w:rPr>
          <w:rFonts w:ascii="Times New Roman" w:hAnsi="Times New Roman" w:cs="Times New Roman"/>
          <w:sz w:val="28"/>
          <w:szCs w:val="28"/>
          <w:lang w:val="en-US"/>
        </w:rPr>
        <w:t>of</w:t>
      </w:r>
      <w:r w:rsidR="006207DE">
        <w:rPr>
          <w:rFonts w:ascii="Times New Roman" w:hAnsi="Times New Roman" w:cs="Times New Roman"/>
          <w:sz w:val="28"/>
          <w:szCs w:val="28"/>
        </w:rPr>
        <w:t xml:space="preserve"> </w:t>
      </w:r>
      <w:r w:rsidR="005D58ED" w:rsidRPr="00A74679">
        <w:rPr>
          <w:rFonts w:ascii="Times New Roman" w:hAnsi="Times New Roman" w:cs="Times New Roman"/>
          <w:sz w:val="28"/>
          <w:szCs w:val="28"/>
          <w:lang w:val="en-US"/>
        </w:rPr>
        <w:t>Houses</w:t>
      </w:r>
      <w:r w:rsidR="006207DE">
        <w:rPr>
          <w:rFonts w:ascii="Times New Roman" w:hAnsi="Times New Roman" w:cs="Times New Roman"/>
          <w:sz w:val="28"/>
          <w:szCs w:val="28"/>
        </w:rPr>
        <w:t xml:space="preserve"> </w:t>
      </w:r>
      <w:r w:rsidR="005D58ED" w:rsidRPr="00A74679">
        <w:rPr>
          <w:rFonts w:ascii="Times New Roman" w:hAnsi="Times New Roman" w:cs="Times New Roman"/>
          <w:sz w:val="28"/>
          <w:szCs w:val="28"/>
          <w:lang w:val="en-US"/>
        </w:rPr>
        <w:t>in</w:t>
      </w:r>
      <w:r w:rsidR="006207DE">
        <w:rPr>
          <w:rFonts w:ascii="Times New Roman" w:hAnsi="Times New Roman" w:cs="Times New Roman"/>
          <w:sz w:val="28"/>
          <w:szCs w:val="28"/>
        </w:rPr>
        <w:t xml:space="preserve"> </w:t>
      </w:r>
      <w:r w:rsidR="005D58ED" w:rsidRPr="00A74679">
        <w:rPr>
          <w:rFonts w:ascii="Times New Roman" w:hAnsi="Times New Roman" w:cs="Times New Roman"/>
          <w:sz w:val="28"/>
          <w:szCs w:val="28"/>
          <w:lang w:val="en-US"/>
        </w:rPr>
        <w:t>Britain</w:t>
      </w:r>
      <w:r w:rsidR="005D58ED" w:rsidRPr="00A74679">
        <w:rPr>
          <w:rFonts w:ascii="Times New Roman" w:hAnsi="Times New Roman" w:cs="Times New Roman"/>
          <w:sz w:val="28"/>
          <w:szCs w:val="28"/>
        </w:rPr>
        <w:t xml:space="preserve">»/ А.Н. </w:t>
      </w:r>
      <w:proofErr w:type="spellStart"/>
      <w:r w:rsidR="005D58ED" w:rsidRPr="00A74679">
        <w:rPr>
          <w:rFonts w:ascii="Times New Roman" w:hAnsi="Times New Roman" w:cs="Times New Roman"/>
          <w:sz w:val="28"/>
          <w:szCs w:val="28"/>
        </w:rPr>
        <w:t>Маргавкина</w:t>
      </w:r>
      <w:proofErr w:type="spellEnd"/>
      <w:r w:rsidR="005D58ED" w:rsidRPr="00A74679">
        <w:rPr>
          <w:rFonts w:ascii="Times New Roman" w:hAnsi="Times New Roman" w:cs="Times New Roman"/>
          <w:sz w:val="28"/>
          <w:szCs w:val="28"/>
        </w:rPr>
        <w:t xml:space="preserve"> //</w:t>
      </w:r>
      <w:r w:rsidR="00A74679" w:rsidRPr="00A74679">
        <w:rPr>
          <w:rFonts w:ascii="Times New Roman" w:hAnsi="Times New Roman" w:cs="Times New Roman"/>
          <w:sz w:val="28"/>
          <w:szCs w:val="28"/>
        </w:rPr>
        <w:t xml:space="preserve"> Английский язык в школе /</w:t>
      </w:r>
      <w:proofErr w:type="spellStart"/>
      <w:r w:rsidR="00A74679" w:rsidRPr="00A74679">
        <w:rPr>
          <w:rFonts w:ascii="Times New Roman" w:hAnsi="Times New Roman" w:cs="Times New Roman"/>
          <w:sz w:val="28"/>
          <w:szCs w:val="28"/>
          <w:lang w:val="en-US"/>
        </w:rPr>
        <w:t>Englishatschool</w:t>
      </w:r>
      <w:proofErr w:type="spellEnd"/>
      <w:r w:rsidR="00A74679" w:rsidRPr="00A74679">
        <w:rPr>
          <w:rFonts w:ascii="Times New Roman" w:hAnsi="Times New Roman" w:cs="Times New Roman"/>
          <w:sz w:val="28"/>
          <w:szCs w:val="28"/>
        </w:rPr>
        <w:t xml:space="preserve">. </w:t>
      </w:r>
      <w:r w:rsidR="00245C2C">
        <w:rPr>
          <w:rFonts w:ascii="Times New Roman" w:hAnsi="Times New Roman" w:cs="Times New Roman"/>
          <w:sz w:val="28"/>
          <w:szCs w:val="28"/>
        </w:rPr>
        <w:t>–</w:t>
      </w:r>
      <w:r w:rsidR="005D58ED" w:rsidRPr="00A74679">
        <w:rPr>
          <w:rFonts w:ascii="Times New Roman" w:hAnsi="Times New Roman" w:cs="Times New Roman"/>
          <w:sz w:val="28"/>
          <w:szCs w:val="28"/>
        </w:rPr>
        <w:t xml:space="preserve"> 2018. </w:t>
      </w:r>
      <w:r w:rsidR="00245C2C">
        <w:rPr>
          <w:rFonts w:ascii="Times New Roman" w:hAnsi="Times New Roman" w:cs="Times New Roman"/>
          <w:sz w:val="28"/>
          <w:szCs w:val="28"/>
        </w:rPr>
        <w:t>–</w:t>
      </w:r>
      <w:r w:rsidR="005D58ED" w:rsidRPr="00A74679">
        <w:rPr>
          <w:rFonts w:ascii="Times New Roman" w:hAnsi="Times New Roman" w:cs="Times New Roman"/>
          <w:sz w:val="28"/>
          <w:szCs w:val="28"/>
        </w:rPr>
        <w:t xml:space="preserve"> №4. – С.50</w:t>
      </w:r>
      <w:r>
        <w:rPr>
          <w:rFonts w:ascii="Times New Roman" w:hAnsi="Times New Roman" w:cs="Times New Roman"/>
          <w:sz w:val="28"/>
          <w:szCs w:val="28"/>
        </w:rPr>
        <w:t>.</w:t>
      </w:r>
    </w:p>
    <w:p w:rsidR="00A42CD4" w:rsidRPr="00A74679" w:rsidRDefault="00A42CD4" w:rsidP="00A42CD4">
      <w:pPr>
        <w:pStyle w:val="a7"/>
        <w:ind w:firstLine="851"/>
        <w:jc w:val="both"/>
        <w:rPr>
          <w:rFonts w:ascii="Times New Roman" w:hAnsi="Times New Roman" w:cs="Times New Roman"/>
          <w:sz w:val="28"/>
          <w:szCs w:val="28"/>
        </w:rPr>
      </w:pPr>
      <w:r>
        <w:rPr>
          <w:rFonts w:ascii="Times New Roman" w:hAnsi="Times New Roman" w:cs="Times New Roman"/>
          <w:sz w:val="28"/>
          <w:szCs w:val="28"/>
        </w:rPr>
        <w:t xml:space="preserve">9. </w:t>
      </w:r>
      <w:r w:rsidRPr="00A74679">
        <w:rPr>
          <w:rFonts w:ascii="Times New Roman" w:hAnsi="Times New Roman" w:cs="Times New Roman"/>
          <w:sz w:val="28"/>
          <w:szCs w:val="28"/>
        </w:rPr>
        <w:t xml:space="preserve">Пассов Е.И. Основы коммуникативной методики обучения иноязычному общению / Е.И. Пассов. – Москва: «Русский язык», 1989. –277 </w:t>
      </w:r>
      <w:proofErr w:type="gramStart"/>
      <w:r w:rsidRPr="00A74679">
        <w:rPr>
          <w:rFonts w:ascii="Times New Roman" w:hAnsi="Times New Roman" w:cs="Times New Roman"/>
          <w:sz w:val="28"/>
          <w:szCs w:val="28"/>
        </w:rPr>
        <w:t>с</w:t>
      </w:r>
      <w:proofErr w:type="gramEnd"/>
      <w:r w:rsidRPr="00A74679">
        <w:rPr>
          <w:rFonts w:ascii="Times New Roman" w:hAnsi="Times New Roman" w:cs="Times New Roman"/>
          <w:sz w:val="28"/>
          <w:szCs w:val="28"/>
        </w:rPr>
        <w:t>.</w:t>
      </w:r>
    </w:p>
    <w:p w:rsidR="005D58ED" w:rsidRPr="009F31C5" w:rsidRDefault="005D58ED" w:rsidP="00A42CD4">
      <w:pPr>
        <w:spacing w:after="0" w:line="360" w:lineRule="auto"/>
        <w:ind w:firstLine="851"/>
        <w:jc w:val="both"/>
        <w:rPr>
          <w:rFonts w:ascii="Times New Roman" w:hAnsi="Times New Roman" w:cs="Times New Roman"/>
          <w:sz w:val="28"/>
          <w:szCs w:val="28"/>
        </w:rPr>
      </w:pPr>
    </w:p>
    <w:p w:rsidR="005D58ED" w:rsidRPr="001311B4" w:rsidRDefault="005D58ED" w:rsidP="00A42CD4">
      <w:pPr>
        <w:spacing w:after="0" w:line="240" w:lineRule="auto"/>
        <w:ind w:firstLine="851"/>
        <w:jc w:val="both"/>
        <w:rPr>
          <w:rFonts w:ascii="Times New Roman" w:hAnsi="Times New Roman" w:cs="Times New Roman"/>
          <w:sz w:val="28"/>
          <w:szCs w:val="28"/>
        </w:rPr>
      </w:pPr>
    </w:p>
    <w:p w:rsidR="00C946EA" w:rsidRPr="001311B4" w:rsidRDefault="00C946EA" w:rsidP="00C946EA">
      <w:pPr>
        <w:pStyle w:val="a7"/>
        <w:ind w:firstLine="426"/>
        <w:jc w:val="both"/>
        <w:rPr>
          <w:rFonts w:ascii="Times New Roman" w:hAnsi="Times New Roman" w:cs="Times New Roman"/>
          <w:sz w:val="28"/>
          <w:szCs w:val="28"/>
        </w:rPr>
      </w:pPr>
    </w:p>
    <w:p w:rsidR="003E4C22" w:rsidRPr="001311B4" w:rsidRDefault="003E4C22" w:rsidP="00C946EA">
      <w:pPr>
        <w:pStyle w:val="a7"/>
        <w:jc w:val="both"/>
        <w:rPr>
          <w:rFonts w:ascii="Times New Roman" w:hAnsi="Times New Roman" w:cs="Times New Roman"/>
          <w:sz w:val="28"/>
          <w:szCs w:val="28"/>
        </w:rPr>
      </w:pPr>
    </w:p>
    <w:p w:rsidR="0087316E" w:rsidRDefault="0087316E" w:rsidP="0087316E">
      <w:pPr>
        <w:pStyle w:val="a7"/>
        <w:ind w:firstLine="708"/>
        <w:jc w:val="both"/>
        <w:rPr>
          <w:rFonts w:ascii="Times New Roman" w:hAnsi="Times New Roman" w:cs="Times New Roman"/>
          <w:sz w:val="28"/>
          <w:szCs w:val="28"/>
        </w:rPr>
      </w:pPr>
    </w:p>
    <w:p w:rsidR="00E73F4F" w:rsidRDefault="00E73F4F" w:rsidP="0087316E">
      <w:pPr>
        <w:pStyle w:val="a7"/>
        <w:ind w:firstLine="708"/>
        <w:jc w:val="both"/>
        <w:rPr>
          <w:rFonts w:ascii="Times New Roman" w:hAnsi="Times New Roman" w:cs="Times New Roman"/>
          <w:sz w:val="28"/>
          <w:szCs w:val="28"/>
        </w:rPr>
      </w:pPr>
    </w:p>
    <w:p w:rsidR="00E73F4F" w:rsidRDefault="00E73F4F" w:rsidP="0087316E">
      <w:pPr>
        <w:pStyle w:val="a7"/>
        <w:ind w:firstLine="708"/>
        <w:jc w:val="both"/>
        <w:rPr>
          <w:rFonts w:ascii="Times New Roman" w:hAnsi="Times New Roman" w:cs="Times New Roman"/>
          <w:sz w:val="28"/>
          <w:szCs w:val="28"/>
        </w:rPr>
      </w:pPr>
    </w:p>
    <w:p w:rsidR="00E73F4F" w:rsidRDefault="00E73F4F" w:rsidP="0087316E">
      <w:pPr>
        <w:pStyle w:val="a7"/>
        <w:ind w:firstLine="708"/>
        <w:jc w:val="both"/>
        <w:rPr>
          <w:rFonts w:ascii="Times New Roman" w:hAnsi="Times New Roman" w:cs="Times New Roman"/>
          <w:sz w:val="28"/>
          <w:szCs w:val="28"/>
        </w:rPr>
      </w:pPr>
    </w:p>
    <w:p w:rsidR="00E73F4F" w:rsidRDefault="00E73F4F" w:rsidP="0087316E">
      <w:pPr>
        <w:pStyle w:val="a7"/>
        <w:ind w:firstLine="708"/>
        <w:jc w:val="both"/>
        <w:rPr>
          <w:rFonts w:ascii="Times New Roman" w:hAnsi="Times New Roman" w:cs="Times New Roman"/>
          <w:sz w:val="28"/>
          <w:szCs w:val="28"/>
        </w:rPr>
      </w:pPr>
    </w:p>
    <w:p w:rsidR="00E73F4F" w:rsidRDefault="00E73F4F" w:rsidP="0087316E">
      <w:pPr>
        <w:pStyle w:val="a7"/>
        <w:ind w:firstLine="708"/>
        <w:jc w:val="both"/>
        <w:rPr>
          <w:rFonts w:ascii="Times New Roman" w:hAnsi="Times New Roman" w:cs="Times New Roman"/>
          <w:sz w:val="28"/>
          <w:szCs w:val="28"/>
        </w:rPr>
      </w:pPr>
    </w:p>
    <w:p w:rsidR="00E73F4F" w:rsidRDefault="00E73F4F" w:rsidP="0087316E">
      <w:pPr>
        <w:pStyle w:val="a7"/>
        <w:ind w:firstLine="708"/>
        <w:jc w:val="both"/>
        <w:rPr>
          <w:rFonts w:ascii="Times New Roman" w:hAnsi="Times New Roman" w:cs="Times New Roman"/>
          <w:sz w:val="28"/>
          <w:szCs w:val="28"/>
        </w:rPr>
      </w:pPr>
    </w:p>
    <w:p w:rsidR="00E73F4F" w:rsidRDefault="00E73F4F" w:rsidP="0087316E">
      <w:pPr>
        <w:pStyle w:val="a7"/>
        <w:ind w:firstLine="708"/>
        <w:jc w:val="both"/>
        <w:rPr>
          <w:rFonts w:ascii="Times New Roman" w:hAnsi="Times New Roman" w:cs="Times New Roman"/>
          <w:sz w:val="28"/>
          <w:szCs w:val="28"/>
        </w:rPr>
      </w:pPr>
    </w:p>
    <w:p w:rsidR="00E73F4F" w:rsidRDefault="00E73F4F" w:rsidP="0087316E">
      <w:pPr>
        <w:pStyle w:val="a7"/>
        <w:ind w:firstLine="708"/>
        <w:jc w:val="both"/>
        <w:rPr>
          <w:rFonts w:ascii="Times New Roman" w:hAnsi="Times New Roman" w:cs="Times New Roman"/>
          <w:sz w:val="28"/>
          <w:szCs w:val="28"/>
        </w:rPr>
      </w:pPr>
    </w:p>
    <w:p w:rsidR="00DC6844" w:rsidRDefault="00DC6844" w:rsidP="00DC6844">
      <w:pPr>
        <w:pStyle w:val="a7"/>
        <w:ind w:firstLine="708"/>
        <w:jc w:val="center"/>
        <w:rPr>
          <w:rStyle w:val="docdata"/>
          <w:rFonts w:ascii="Times New Roman" w:hAnsi="Times New Roman" w:cs="Times New Roman"/>
          <w:b/>
          <w:bCs/>
          <w:color w:val="000000"/>
          <w:sz w:val="32"/>
          <w:szCs w:val="32"/>
        </w:rPr>
      </w:pPr>
    </w:p>
    <w:p w:rsidR="00DC6844" w:rsidRDefault="00DC6844" w:rsidP="00DC6844">
      <w:pPr>
        <w:pStyle w:val="a7"/>
        <w:ind w:firstLine="708"/>
        <w:jc w:val="center"/>
        <w:rPr>
          <w:rStyle w:val="docdata"/>
          <w:rFonts w:ascii="Times New Roman" w:hAnsi="Times New Roman" w:cs="Times New Roman"/>
          <w:b/>
          <w:bCs/>
          <w:color w:val="000000"/>
          <w:sz w:val="32"/>
          <w:szCs w:val="32"/>
        </w:rPr>
      </w:pPr>
    </w:p>
    <w:p w:rsidR="00E73F4F" w:rsidRDefault="008A2A8B" w:rsidP="008A2A8B">
      <w:pPr>
        <w:pStyle w:val="a7"/>
        <w:ind w:firstLine="708"/>
        <w:rPr>
          <w:rStyle w:val="docdata"/>
          <w:rFonts w:ascii="Times New Roman" w:hAnsi="Times New Roman" w:cs="Times New Roman"/>
          <w:b/>
          <w:bCs/>
          <w:color w:val="000000"/>
          <w:sz w:val="32"/>
          <w:szCs w:val="32"/>
        </w:rPr>
      </w:pPr>
      <w:r>
        <w:lastRenderedPageBreak/>
        <w:t xml:space="preserve">         </w:t>
      </w:r>
      <w:r w:rsidR="00E6471A" w:rsidRPr="00E6471A">
        <w:rPr>
          <w:noProof/>
          <w:lang w:eastAsia="ru-RU"/>
        </w:rPr>
        <w:drawing>
          <wp:anchor distT="0" distB="0" distL="114300" distR="114300" simplePos="0" relativeHeight="251717632" behindDoc="0" locked="0" layoutInCell="1" allowOverlap="1">
            <wp:simplePos x="0" y="0"/>
            <wp:positionH relativeFrom="margin">
              <wp:posOffset>-653415</wp:posOffset>
            </wp:positionH>
            <wp:positionV relativeFrom="margin">
              <wp:posOffset>-358140</wp:posOffset>
            </wp:positionV>
            <wp:extent cx="7429500" cy="9648825"/>
            <wp:effectExtent l="19050" t="0" r="0" b="0"/>
            <wp:wrapSquare wrapText="bothSides"/>
            <wp:docPr id="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srcRect t="4925" b="8132"/>
                    <a:stretch>
                      <a:fillRect/>
                    </a:stretch>
                  </pic:blipFill>
                  <pic:spPr bwMode="auto">
                    <a:xfrm>
                      <a:off x="0" y="0"/>
                      <a:ext cx="7429500" cy="9648825"/>
                    </a:xfrm>
                    <a:prstGeom prst="rect">
                      <a:avLst/>
                    </a:prstGeom>
                    <a:noFill/>
                    <a:ln w="9525">
                      <a:noFill/>
                      <a:miter lim="800000"/>
                      <a:headEnd/>
                      <a:tailEnd/>
                    </a:ln>
                  </pic:spPr>
                </pic:pic>
              </a:graphicData>
            </a:graphic>
          </wp:anchor>
        </w:drawing>
      </w:r>
    </w:p>
    <w:p w:rsidR="00024D2D" w:rsidRDefault="00E6471A" w:rsidP="00E73F4F">
      <w:pPr>
        <w:pStyle w:val="a7"/>
        <w:ind w:firstLine="708"/>
        <w:jc w:val="both"/>
      </w:pPr>
      <w:r w:rsidRPr="00E6471A">
        <w:rPr>
          <w:noProof/>
          <w:lang w:eastAsia="ru-RU"/>
        </w:rPr>
        <w:lastRenderedPageBreak/>
        <w:drawing>
          <wp:anchor distT="0" distB="0" distL="114300" distR="114300" simplePos="0" relativeHeight="251712512" behindDoc="0" locked="0" layoutInCell="1" allowOverlap="1">
            <wp:simplePos x="0" y="0"/>
            <wp:positionH relativeFrom="margin">
              <wp:posOffset>-720090</wp:posOffset>
            </wp:positionH>
            <wp:positionV relativeFrom="margin">
              <wp:posOffset>-453390</wp:posOffset>
            </wp:positionV>
            <wp:extent cx="7515225" cy="9610725"/>
            <wp:effectExtent l="19050" t="0" r="9525" b="0"/>
            <wp:wrapSquare wrapText="bothSides"/>
            <wp:docPr id="2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srcRect t="3053"/>
                    <a:stretch>
                      <a:fillRect/>
                    </a:stretch>
                  </pic:blipFill>
                  <pic:spPr bwMode="auto">
                    <a:xfrm>
                      <a:off x="0" y="0"/>
                      <a:ext cx="7515225" cy="9610725"/>
                    </a:xfrm>
                    <a:prstGeom prst="rect">
                      <a:avLst/>
                    </a:prstGeom>
                    <a:noFill/>
                    <a:ln w="9525">
                      <a:noFill/>
                      <a:miter lim="800000"/>
                      <a:headEnd/>
                      <a:tailEnd/>
                    </a:ln>
                  </pic:spPr>
                </pic:pic>
              </a:graphicData>
            </a:graphic>
          </wp:anchor>
        </w:drawing>
      </w:r>
    </w:p>
    <w:p w:rsidR="00942007" w:rsidRDefault="00E6471A" w:rsidP="009C24FE">
      <w:r w:rsidRPr="00E6471A">
        <w:rPr>
          <w:noProof/>
          <w:lang w:eastAsia="ru-RU"/>
        </w:rPr>
        <w:lastRenderedPageBreak/>
        <w:drawing>
          <wp:anchor distT="0" distB="0" distL="114300" distR="114300" simplePos="0" relativeHeight="251719680" behindDoc="1" locked="0" layoutInCell="1" allowOverlap="1">
            <wp:simplePos x="0" y="0"/>
            <wp:positionH relativeFrom="column">
              <wp:posOffset>-824865</wp:posOffset>
            </wp:positionH>
            <wp:positionV relativeFrom="paragraph">
              <wp:posOffset>-872490</wp:posOffset>
            </wp:positionV>
            <wp:extent cx="7905750" cy="2343150"/>
            <wp:effectExtent l="19050" t="0" r="0" b="0"/>
            <wp:wrapNone/>
            <wp:docPr id="30"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7680" b="50446"/>
                    <a:stretch/>
                  </pic:blipFill>
                  <pic:spPr bwMode="auto">
                    <a:xfrm>
                      <a:off x="0" y="0"/>
                      <a:ext cx="7905750" cy="234315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E6471A">
        <w:rPr>
          <w:noProof/>
          <w:lang w:eastAsia="ru-RU"/>
        </w:rPr>
        <w:drawing>
          <wp:anchor distT="0" distB="0" distL="114300" distR="114300" simplePos="0" relativeHeight="251715584" behindDoc="1" locked="0" layoutInCell="1" allowOverlap="1">
            <wp:simplePos x="0" y="0"/>
            <wp:positionH relativeFrom="column">
              <wp:posOffset>-824865</wp:posOffset>
            </wp:positionH>
            <wp:positionV relativeFrom="paragraph">
              <wp:posOffset>8119110</wp:posOffset>
            </wp:positionV>
            <wp:extent cx="7749540" cy="1885950"/>
            <wp:effectExtent l="19050" t="0" r="3810"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51546" b="17576"/>
                    <a:stretch/>
                  </pic:blipFill>
                  <pic:spPr bwMode="auto">
                    <a:xfrm>
                      <a:off x="0" y="0"/>
                      <a:ext cx="7749540" cy="188595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noProof/>
          <w:lang w:eastAsia="ru-RU"/>
        </w:rPr>
        <w:drawing>
          <wp:anchor distT="0" distB="0" distL="114300" distR="114300" simplePos="0" relativeHeight="251713536" behindDoc="1" locked="0" layoutInCell="1" allowOverlap="1">
            <wp:simplePos x="0" y="0"/>
            <wp:positionH relativeFrom="column">
              <wp:posOffset>-112395</wp:posOffset>
            </wp:positionH>
            <wp:positionV relativeFrom="paragraph">
              <wp:posOffset>8871585</wp:posOffset>
            </wp:positionV>
            <wp:extent cx="7749540" cy="1885950"/>
            <wp:effectExtent l="19050" t="0" r="3810" b="0"/>
            <wp:wrapNone/>
            <wp:docPr id="25"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8"/>
                    <a:srcRect t="51546" b="17577"/>
                    <a:stretch>
                      <a:fillRect/>
                    </a:stretch>
                  </pic:blipFill>
                  <pic:spPr bwMode="auto">
                    <a:xfrm>
                      <a:off x="0" y="0"/>
                      <a:ext cx="7749540" cy="188595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70528" behindDoc="1" locked="0" layoutInCell="1" allowOverlap="1">
            <wp:simplePos x="0" y="0"/>
            <wp:positionH relativeFrom="column">
              <wp:posOffset>-824865</wp:posOffset>
            </wp:positionH>
            <wp:positionV relativeFrom="paragraph">
              <wp:posOffset>-4419600</wp:posOffset>
            </wp:positionV>
            <wp:extent cx="7905750" cy="2343150"/>
            <wp:effectExtent l="19050" t="0" r="0" b="0"/>
            <wp:wrapNone/>
            <wp:docPr id="13"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7680" b="50446"/>
                    <a:stretch/>
                  </pic:blipFill>
                  <pic:spPr bwMode="auto">
                    <a:xfrm>
                      <a:off x="0" y="0"/>
                      <a:ext cx="7905750" cy="234315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sectPr w:rsidR="00942007" w:rsidSect="00616884">
      <w:footerReference w:type="default" r:id="rId29"/>
      <w:pgSz w:w="11906" w:h="16838"/>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206B" w:rsidRDefault="001B206B" w:rsidP="00DB6AC3">
      <w:pPr>
        <w:spacing w:after="0" w:line="240" w:lineRule="auto"/>
      </w:pPr>
      <w:r>
        <w:separator/>
      </w:r>
    </w:p>
  </w:endnote>
  <w:endnote w:type="continuationSeparator" w:id="1">
    <w:p w:rsidR="001B206B" w:rsidRDefault="001B206B" w:rsidP="00DB6A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72513"/>
      <w:docPartObj>
        <w:docPartGallery w:val="Page Numbers (Bottom of Page)"/>
        <w:docPartUnique/>
      </w:docPartObj>
    </w:sdtPr>
    <w:sdtEndPr>
      <w:rPr>
        <w:rFonts w:ascii="Times New Roman" w:hAnsi="Times New Roman" w:cs="Times New Roman"/>
        <w:sz w:val="24"/>
      </w:rPr>
    </w:sdtEndPr>
    <w:sdtContent>
      <w:p w:rsidR="007F4DD3" w:rsidRPr="009C24FE" w:rsidRDefault="0035557F">
        <w:pPr>
          <w:pStyle w:val="a5"/>
          <w:jc w:val="center"/>
          <w:rPr>
            <w:rFonts w:ascii="Times New Roman" w:hAnsi="Times New Roman" w:cs="Times New Roman"/>
            <w:sz w:val="24"/>
          </w:rPr>
        </w:pPr>
        <w:r w:rsidRPr="009C24FE">
          <w:rPr>
            <w:rFonts w:ascii="Times New Roman" w:hAnsi="Times New Roman" w:cs="Times New Roman"/>
            <w:sz w:val="24"/>
          </w:rPr>
          <w:fldChar w:fldCharType="begin"/>
        </w:r>
        <w:r w:rsidR="007F4DD3" w:rsidRPr="009C24FE">
          <w:rPr>
            <w:rFonts w:ascii="Times New Roman" w:hAnsi="Times New Roman" w:cs="Times New Roman"/>
            <w:sz w:val="24"/>
          </w:rPr>
          <w:instrText xml:space="preserve"> PAGE   \* MERGEFORMAT </w:instrText>
        </w:r>
        <w:r w:rsidRPr="009C24FE">
          <w:rPr>
            <w:rFonts w:ascii="Times New Roman" w:hAnsi="Times New Roman" w:cs="Times New Roman"/>
            <w:sz w:val="24"/>
          </w:rPr>
          <w:fldChar w:fldCharType="separate"/>
        </w:r>
        <w:r w:rsidR="009A2AAC">
          <w:rPr>
            <w:rFonts w:ascii="Times New Roman" w:hAnsi="Times New Roman" w:cs="Times New Roman"/>
            <w:noProof/>
            <w:sz w:val="24"/>
          </w:rPr>
          <w:t>4</w:t>
        </w:r>
        <w:r w:rsidRPr="009C24FE">
          <w:rPr>
            <w:rFonts w:ascii="Times New Roman" w:hAnsi="Times New Roman" w:cs="Times New Roman"/>
            <w:sz w:val="24"/>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844" w:rsidRDefault="0035557F">
    <w:pPr>
      <w:pStyle w:val="a5"/>
      <w:jc w:val="center"/>
    </w:pPr>
    <w:fldSimple w:instr=" PAGE   \* MERGEFORMAT ">
      <w:r w:rsidR="009A2AAC">
        <w:rPr>
          <w:noProof/>
        </w:rPr>
        <w:t>19</w:t>
      </w:r>
    </w:fldSimple>
  </w:p>
  <w:p w:rsidR="007F4DD3" w:rsidRPr="009C24FE" w:rsidRDefault="007F4DD3">
    <w:pPr>
      <w:pStyle w:val="a5"/>
      <w:jc w:val="center"/>
      <w:rPr>
        <w:rFonts w:ascii="Times New Roman" w:hAnsi="Times New Roman" w:cs="Times New Roman"/>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206B" w:rsidRDefault="001B206B" w:rsidP="00DB6AC3">
      <w:pPr>
        <w:spacing w:after="0" w:line="240" w:lineRule="auto"/>
      </w:pPr>
      <w:r>
        <w:separator/>
      </w:r>
    </w:p>
  </w:footnote>
  <w:footnote w:type="continuationSeparator" w:id="1">
    <w:p w:rsidR="001B206B" w:rsidRDefault="001B206B" w:rsidP="00DB6AC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85B2E"/>
    <w:multiLevelType w:val="hybridMultilevel"/>
    <w:tmpl w:val="713EE2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DB6AC3"/>
    <w:rsid w:val="000003D2"/>
    <w:rsid w:val="0000059C"/>
    <w:rsid w:val="00000702"/>
    <w:rsid w:val="000008FD"/>
    <w:rsid w:val="00000B34"/>
    <w:rsid w:val="0000150E"/>
    <w:rsid w:val="0000225E"/>
    <w:rsid w:val="00002C66"/>
    <w:rsid w:val="000036C8"/>
    <w:rsid w:val="00003FD5"/>
    <w:rsid w:val="00004AEA"/>
    <w:rsid w:val="00006981"/>
    <w:rsid w:val="00007B71"/>
    <w:rsid w:val="00007DAB"/>
    <w:rsid w:val="00007E0E"/>
    <w:rsid w:val="000104C5"/>
    <w:rsid w:val="00010777"/>
    <w:rsid w:val="00010FCE"/>
    <w:rsid w:val="0001109A"/>
    <w:rsid w:val="00011992"/>
    <w:rsid w:val="00011B6D"/>
    <w:rsid w:val="00012218"/>
    <w:rsid w:val="00012685"/>
    <w:rsid w:val="00013654"/>
    <w:rsid w:val="000139CB"/>
    <w:rsid w:val="00013AEC"/>
    <w:rsid w:val="00014091"/>
    <w:rsid w:val="00014125"/>
    <w:rsid w:val="00014DDB"/>
    <w:rsid w:val="00014F3F"/>
    <w:rsid w:val="00015595"/>
    <w:rsid w:val="000164A6"/>
    <w:rsid w:val="00016AE8"/>
    <w:rsid w:val="00017248"/>
    <w:rsid w:val="00017321"/>
    <w:rsid w:val="000173EA"/>
    <w:rsid w:val="0001750E"/>
    <w:rsid w:val="0001769B"/>
    <w:rsid w:val="0001780B"/>
    <w:rsid w:val="00017908"/>
    <w:rsid w:val="000205AA"/>
    <w:rsid w:val="00020735"/>
    <w:rsid w:val="00020E5A"/>
    <w:rsid w:val="00021061"/>
    <w:rsid w:val="0002193F"/>
    <w:rsid w:val="000224AF"/>
    <w:rsid w:val="00022898"/>
    <w:rsid w:val="000231D5"/>
    <w:rsid w:val="00024066"/>
    <w:rsid w:val="000242C7"/>
    <w:rsid w:val="00024305"/>
    <w:rsid w:val="00024A60"/>
    <w:rsid w:val="00024D2D"/>
    <w:rsid w:val="00026300"/>
    <w:rsid w:val="000263C6"/>
    <w:rsid w:val="00026887"/>
    <w:rsid w:val="000300F7"/>
    <w:rsid w:val="0003059B"/>
    <w:rsid w:val="000306C1"/>
    <w:rsid w:val="00031B35"/>
    <w:rsid w:val="00032B80"/>
    <w:rsid w:val="00032F40"/>
    <w:rsid w:val="00033212"/>
    <w:rsid w:val="000332AC"/>
    <w:rsid w:val="00033DBA"/>
    <w:rsid w:val="00034A51"/>
    <w:rsid w:val="00035298"/>
    <w:rsid w:val="00035630"/>
    <w:rsid w:val="00035D41"/>
    <w:rsid w:val="00035F8E"/>
    <w:rsid w:val="000360AA"/>
    <w:rsid w:val="000374BD"/>
    <w:rsid w:val="00037C78"/>
    <w:rsid w:val="00037EC0"/>
    <w:rsid w:val="000408EF"/>
    <w:rsid w:val="00041055"/>
    <w:rsid w:val="000418F1"/>
    <w:rsid w:val="00041B61"/>
    <w:rsid w:val="0004249D"/>
    <w:rsid w:val="0004253D"/>
    <w:rsid w:val="00042B67"/>
    <w:rsid w:val="00042C05"/>
    <w:rsid w:val="00042C86"/>
    <w:rsid w:val="00042CA0"/>
    <w:rsid w:val="000446D4"/>
    <w:rsid w:val="000448D5"/>
    <w:rsid w:val="0004510D"/>
    <w:rsid w:val="0004528B"/>
    <w:rsid w:val="00045583"/>
    <w:rsid w:val="000456D2"/>
    <w:rsid w:val="0004678B"/>
    <w:rsid w:val="00046AA9"/>
    <w:rsid w:val="00046FB3"/>
    <w:rsid w:val="0004739D"/>
    <w:rsid w:val="000473C7"/>
    <w:rsid w:val="0004749D"/>
    <w:rsid w:val="0004751C"/>
    <w:rsid w:val="00047D3F"/>
    <w:rsid w:val="000503B4"/>
    <w:rsid w:val="0005065C"/>
    <w:rsid w:val="000508A1"/>
    <w:rsid w:val="00050E68"/>
    <w:rsid w:val="00051734"/>
    <w:rsid w:val="00052808"/>
    <w:rsid w:val="000529BF"/>
    <w:rsid w:val="000536C3"/>
    <w:rsid w:val="00053FD3"/>
    <w:rsid w:val="000542F2"/>
    <w:rsid w:val="00055A10"/>
    <w:rsid w:val="00055B2A"/>
    <w:rsid w:val="00056C05"/>
    <w:rsid w:val="00061219"/>
    <w:rsid w:val="0006143E"/>
    <w:rsid w:val="000614BF"/>
    <w:rsid w:val="0006238A"/>
    <w:rsid w:val="00062C06"/>
    <w:rsid w:val="00062C72"/>
    <w:rsid w:val="00062F95"/>
    <w:rsid w:val="0006341F"/>
    <w:rsid w:val="00063844"/>
    <w:rsid w:val="00063A9D"/>
    <w:rsid w:val="00063C40"/>
    <w:rsid w:val="000640DB"/>
    <w:rsid w:val="00064BF4"/>
    <w:rsid w:val="00064CD3"/>
    <w:rsid w:val="00064E0A"/>
    <w:rsid w:val="00065D43"/>
    <w:rsid w:val="00065EF1"/>
    <w:rsid w:val="00066412"/>
    <w:rsid w:val="00066C88"/>
    <w:rsid w:val="000703D5"/>
    <w:rsid w:val="000707FB"/>
    <w:rsid w:val="00070852"/>
    <w:rsid w:val="000710E0"/>
    <w:rsid w:val="0007169D"/>
    <w:rsid w:val="00071D0E"/>
    <w:rsid w:val="0007226B"/>
    <w:rsid w:val="000723BD"/>
    <w:rsid w:val="00072A9A"/>
    <w:rsid w:val="00073206"/>
    <w:rsid w:val="00073599"/>
    <w:rsid w:val="0007472D"/>
    <w:rsid w:val="000750B5"/>
    <w:rsid w:val="00075B4A"/>
    <w:rsid w:val="00080524"/>
    <w:rsid w:val="00080B30"/>
    <w:rsid w:val="00081324"/>
    <w:rsid w:val="000819A9"/>
    <w:rsid w:val="000819BB"/>
    <w:rsid w:val="00081B8D"/>
    <w:rsid w:val="00081CE3"/>
    <w:rsid w:val="00082018"/>
    <w:rsid w:val="00082667"/>
    <w:rsid w:val="00082D6D"/>
    <w:rsid w:val="000833DF"/>
    <w:rsid w:val="00083C40"/>
    <w:rsid w:val="00084961"/>
    <w:rsid w:val="0008599C"/>
    <w:rsid w:val="000871D6"/>
    <w:rsid w:val="00087541"/>
    <w:rsid w:val="000875CA"/>
    <w:rsid w:val="000879C8"/>
    <w:rsid w:val="000908D9"/>
    <w:rsid w:val="00090CB2"/>
    <w:rsid w:val="00091CC9"/>
    <w:rsid w:val="00092439"/>
    <w:rsid w:val="000927A5"/>
    <w:rsid w:val="000933DC"/>
    <w:rsid w:val="000944E3"/>
    <w:rsid w:val="0009467A"/>
    <w:rsid w:val="00094842"/>
    <w:rsid w:val="0009509F"/>
    <w:rsid w:val="000957CF"/>
    <w:rsid w:val="0009603A"/>
    <w:rsid w:val="000964C5"/>
    <w:rsid w:val="00096E93"/>
    <w:rsid w:val="000972DE"/>
    <w:rsid w:val="0009767A"/>
    <w:rsid w:val="00097A1F"/>
    <w:rsid w:val="000A0FED"/>
    <w:rsid w:val="000A1CCD"/>
    <w:rsid w:val="000A2F59"/>
    <w:rsid w:val="000A4F4A"/>
    <w:rsid w:val="000A53E5"/>
    <w:rsid w:val="000A5782"/>
    <w:rsid w:val="000A5B45"/>
    <w:rsid w:val="000A5D38"/>
    <w:rsid w:val="000A5F74"/>
    <w:rsid w:val="000A665F"/>
    <w:rsid w:val="000A742B"/>
    <w:rsid w:val="000B02BB"/>
    <w:rsid w:val="000B07E6"/>
    <w:rsid w:val="000B0B0E"/>
    <w:rsid w:val="000B0C7B"/>
    <w:rsid w:val="000B0F3D"/>
    <w:rsid w:val="000B1FB2"/>
    <w:rsid w:val="000B2230"/>
    <w:rsid w:val="000B25DF"/>
    <w:rsid w:val="000B2C7B"/>
    <w:rsid w:val="000B2DBE"/>
    <w:rsid w:val="000B2DEF"/>
    <w:rsid w:val="000B33A1"/>
    <w:rsid w:val="000B33C1"/>
    <w:rsid w:val="000B38DC"/>
    <w:rsid w:val="000B3E5B"/>
    <w:rsid w:val="000B4080"/>
    <w:rsid w:val="000B4139"/>
    <w:rsid w:val="000B63F1"/>
    <w:rsid w:val="000B7017"/>
    <w:rsid w:val="000B71D0"/>
    <w:rsid w:val="000B746D"/>
    <w:rsid w:val="000B7747"/>
    <w:rsid w:val="000C01A7"/>
    <w:rsid w:val="000C0705"/>
    <w:rsid w:val="000C09C4"/>
    <w:rsid w:val="000C0F0E"/>
    <w:rsid w:val="000C1718"/>
    <w:rsid w:val="000C1827"/>
    <w:rsid w:val="000C258A"/>
    <w:rsid w:val="000C2D09"/>
    <w:rsid w:val="000C2EBA"/>
    <w:rsid w:val="000C3C34"/>
    <w:rsid w:val="000C3EE9"/>
    <w:rsid w:val="000C41B7"/>
    <w:rsid w:val="000C4421"/>
    <w:rsid w:val="000C50F6"/>
    <w:rsid w:val="000C5377"/>
    <w:rsid w:val="000C6569"/>
    <w:rsid w:val="000C688A"/>
    <w:rsid w:val="000C756D"/>
    <w:rsid w:val="000C7C85"/>
    <w:rsid w:val="000D043F"/>
    <w:rsid w:val="000D046E"/>
    <w:rsid w:val="000D0F1B"/>
    <w:rsid w:val="000D1521"/>
    <w:rsid w:val="000D1577"/>
    <w:rsid w:val="000D1C8A"/>
    <w:rsid w:val="000D34F3"/>
    <w:rsid w:val="000D35FB"/>
    <w:rsid w:val="000D3F19"/>
    <w:rsid w:val="000D456A"/>
    <w:rsid w:val="000D4CEC"/>
    <w:rsid w:val="000D5330"/>
    <w:rsid w:val="000D5DA3"/>
    <w:rsid w:val="000D7839"/>
    <w:rsid w:val="000E011F"/>
    <w:rsid w:val="000E178C"/>
    <w:rsid w:val="000E1A70"/>
    <w:rsid w:val="000E2003"/>
    <w:rsid w:val="000E4498"/>
    <w:rsid w:val="000E4903"/>
    <w:rsid w:val="000E490E"/>
    <w:rsid w:val="000E4B95"/>
    <w:rsid w:val="000E72DD"/>
    <w:rsid w:val="000E7691"/>
    <w:rsid w:val="000E7F82"/>
    <w:rsid w:val="000F0177"/>
    <w:rsid w:val="000F0181"/>
    <w:rsid w:val="000F0929"/>
    <w:rsid w:val="000F14D0"/>
    <w:rsid w:val="000F16DD"/>
    <w:rsid w:val="000F17DD"/>
    <w:rsid w:val="000F1D21"/>
    <w:rsid w:val="000F20BE"/>
    <w:rsid w:val="000F25E5"/>
    <w:rsid w:val="000F273E"/>
    <w:rsid w:val="000F31B2"/>
    <w:rsid w:val="000F34EC"/>
    <w:rsid w:val="000F375D"/>
    <w:rsid w:val="000F4AD7"/>
    <w:rsid w:val="000F4C61"/>
    <w:rsid w:val="000F63BE"/>
    <w:rsid w:val="000F6B71"/>
    <w:rsid w:val="000F7597"/>
    <w:rsid w:val="000F7D30"/>
    <w:rsid w:val="00100A89"/>
    <w:rsid w:val="001011E0"/>
    <w:rsid w:val="001011ED"/>
    <w:rsid w:val="0010145C"/>
    <w:rsid w:val="00102134"/>
    <w:rsid w:val="00102325"/>
    <w:rsid w:val="00102363"/>
    <w:rsid w:val="00102AF4"/>
    <w:rsid w:val="00102D16"/>
    <w:rsid w:val="001039ED"/>
    <w:rsid w:val="00104371"/>
    <w:rsid w:val="001047A6"/>
    <w:rsid w:val="00106176"/>
    <w:rsid w:val="00106727"/>
    <w:rsid w:val="00106E54"/>
    <w:rsid w:val="00107C58"/>
    <w:rsid w:val="0011035F"/>
    <w:rsid w:val="001107D6"/>
    <w:rsid w:val="001110BC"/>
    <w:rsid w:val="00111838"/>
    <w:rsid w:val="00111969"/>
    <w:rsid w:val="0011224D"/>
    <w:rsid w:val="0011299E"/>
    <w:rsid w:val="00113195"/>
    <w:rsid w:val="001133BB"/>
    <w:rsid w:val="00113663"/>
    <w:rsid w:val="001138FF"/>
    <w:rsid w:val="00113BC9"/>
    <w:rsid w:val="00114032"/>
    <w:rsid w:val="001148A4"/>
    <w:rsid w:val="001154D5"/>
    <w:rsid w:val="00115813"/>
    <w:rsid w:val="00115C4D"/>
    <w:rsid w:val="00116204"/>
    <w:rsid w:val="00116E16"/>
    <w:rsid w:val="00117620"/>
    <w:rsid w:val="0011778D"/>
    <w:rsid w:val="00117847"/>
    <w:rsid w:val="00117EDE"/>
    <w:rsid w:val="001207D2"/>
    <w:rsid w:val="00120B0F"/>
    <w:rsid w:val="00121BB0"/>
    <w:rsid w:val="00122BED"/>
    <w:rsid w:val="00122E47"/>
    <w:rsid w:val="00122E88"/>
    <w:rsid w:val="001238AC"/>
    <w:rsid w:val="0012406D"/>
    <w:rsid w:val="0012444A"/>
    <w:rsid w:val="00124BF5"/>
    <w:rsid w:val="00124CAA"/>
    <w:rsid w:val="00124E30"/>
    <w:rsid w:val="001255A1"/>
    <w:rsid w:val="00125865"/>
    <w:rsid w:val="0012596B"/>
    <w:rsid w:val="00126016"/>
    <w:rsid w:val="00126C3F"/>
    <w:rsid w:val="00127364"/>
    <w:rsid w:val="00127535"/>
    <w:rsid w:val="0012774E"/>
    <w:rsid w:val="00127759"/>
    <w:rsid w:val="00127BC3"/>
    <w:rsid w:val="001303E0"/>
    <w:rsid w:val="00130724"/>
    <w:rsid w:val="001311B4"/>
    <w:rsid w:val="00132EB6"/>
    <w:rsid w:val="0013357B"/>
    <w:rsid w:val="00133986"/>
    <w:rsid w:val="001342CB"/>
    <w:rsid w:val="001346F2"/>
    <w:rsid w:val="00134CEE"/>
    <w:rsid w:val="00134E66"/>
    <w:rsid w:val="0013563A"/>
    <w:rsid w:val="00135CB9"/>
    <w:rsid w:val="001364BD"/>
    <w:rsid w:val="001366C3"/>
    <w:rsid w:val="00136A1C"/>
    <w:rsid w:val="00136BE5"/>
    <w:rsid w:val="00136C0C"/>
    <w:rsid w:val="0013700A"/>
    <w:rsid w:val="00137B21"/>
    <w:rsid w:val="00141041"/>
    <w:rsid w:val="00141391"/>
    <w:rsid w:val="001418A2"/>
    <w:rsid w:val="001420F0"/>
    <w:rsid w:val="00142F4B"/>
    <w:rsid w:val="00143471"/>
    <w:rsid w:val="00143A5D"/>
    <w:rsid w:val="001442DB"/>
    <w:rsid w:val="00144B2D"/>
    <w:rsid w:val="001450C7"/>
    <w:rsid w:val="00145274"/>
    <w:rsid w:val="001452F2"/>
    <w:rsid w:val="00145674"/>
    <w:rsid w:val="0014635C"/>
    <w:rsid w:val="001465B2"/>
    <w:rsid w:val="001472F1"/>
    <w:rsid w:val="00150E77"/>
    <w:rsid w:val="001511C4"/>
    <w:rsid w:val="00151573"/>
    <w:rsid w:val="00151DF7"/>
    <w:rsid w:val="00152C4C"/>
    <w:rsid w:val="00153550"/>
    <w:rsid w:val="00155173"/>
    <w:rsid w:val="001558BE"/>
    <w:rsid w:val="001562F6"/>
    <w:rsid w:val="00156689"/>
    <w:rsid w:val="00156871"/>
    <w:rsid w:val="00157B96"/>
    <w:rsid w:val="001617A1"/>
    <w:rsid w:val="00161B55"/>
    <w:rsid w:val="00161F19"/>
    <w:rsid w:val="00161F78"/>
    <w:rsid w:val="001624BF"/>
    <w:rsid w:val="0016261C"/>
    <w:rsid w:val="00162F23"/>
    <w:rsid w:val="001639AA"/>
    <w:rsid w:val="00163B18"/>
    <w:rsid w:val="00165F0D"/>
    <w:rsid w:val="001663B9"/>
    <w:rsid w:val="001665BF"/>
    <w:rsid w:val="00167405"/>
    <w:rsid w:val="00167D28"/>
    <w:rsid w:val="00167E10"/>
    <w:rsid w:val="0017001A"/>
    <w:rsid w:val="00170254"/>
    <w:rsid w:val="00170283"/>
    <w:rsid w:val="00171676"/>
    <w:rsid w:val="0017256C"/>
    <w:rsid w:val="00172846"/>
    <w:rsid w:val="00173D12"/>
    <w:rsid w:val="00173FC4"/>
    <w:rsid w:val="0017437B"/>
    <w:rsid w:val="0017467C"/>
    <w:rsid w:val="00174B5E"/>
    <w:rsid w:val="00175674"/>
    <w:rsid w:val="001757BE"/>
    <w:rsid w:val="00176DE0"/>
    <w:rsid w:val="001770A9"/>
    <w:rsid w:val="00177650"/>
    <w:rsid w:val="00177B3C"/>
    <w:rsid w:val="00180111"/>
    <w:rsid w:val="00180572"/>
    <w:rsid w:val="00180A0D"/>
    <w:rsid w:val="00181318"/>
    <w:rsid w:val="00181713"/>
    <w:rsid w:val="0018178C"/>
    <w:rsid w:val="00181911"/>
    <w:rsid w:val="001826A0"/>
    <w:rsid w:val="001829B3"/>
    <w:rsid w:val="00182B60"/>
    <w:rsid w:val="0018320E"/>
    <w:rsid w:val="00183EDA"/>
    <w:rsid w:val="0018447C"/>
    <w:rsid w:val="001853DE"/>
    <w:rsid w:val="00185A5F"/>
    <w:rsid w:val="00185B57"/>
    <w:rsid w:val="001860C9"/>
    <w:rsid w:val="00186B89"/>
    <w:rsid w:val="00187017"/>
    <w:rsid w:val="0018754D"/>
    <w:rsid w:val="001879C5"/>
    <w:rsid w:val="00187D60"/>
    <w:rsid w:val="0019034C"/>
    <w:rsid w:val="001906F4"/>
    <w:rsid w:val="00190CDB"/>
    <w:rsid w:val="0019113A"/>
    <w:rsid w:val="00191439"/>
    <w:rsid w:val="00191625"/>
    <w:rsid w:val="001918C9"/>
    <w:rsid w:val="001924E4"/>
    <w:rsid w:val="00193400"/>
    <w:rsid w:val="00193979"/>
    <w:rsid w:val="00193F8D"/>
    <w:rsid w:val="001940FA"/>
    <w:rsid w:val="0019468E"/>
    <w:rsid w:val="00194EC6"/>
    <w:rsid w:val="00194FB0"/>
    <w:rsid w:val="00195B8D"/>
    <w:rsid w:val="00195D9E"/>
    <w:rsid w:val="00197310"/>
    <w:rsid w:val="00197658"/>
    <w:rsid w:val="001A0E08"/>
    <w:rsid w:val="001A11AE"/>
    <w:rsid w:val="001A1669"/>
    <w:rsid w:val="001A1A09"/>
    <w:rsid w:val="001A1E15"/>
    <w:rsid w:val="001A2A39"/>
    <w:rsid w:val="001A31E9"/>
    <w:rsid w:val="001A3940"/>
    <w:rsid w:val="001A3DCA"/>
    <w:rsid w:val="001A40CA"/>
    <w:rsid w:val="001A4A0E"/>
    <w:rsid w:val="001A4D13"/>
    <w:rsid w:val="001A4D52"/>
    <w:rsid w:val="001A5496"/>
    <w:rsid w:val="001A5513"/>
    <w:rsid w:val="001B0843"/>
    <w:rsid w:val="001B1711"/>
    <w:rsid w:val="001B206B"/>
    <w:rsid w:val="001B220B"/>
    <w:rsid w:val="001B27CF"/>
    <w:rsid w:val="001B3230"/>
    <w:rsid w:val="001B374B"/>
    <w:rsid w:val="001B50E1"/>
    <w:rsid w:val="001B52D4"/>
    <w:rsid w:val="001B5571"/>
    <w:rsid w:val="001B591E"/>
    <w:rsid w:val="001B60AF"/>
    <w:rsid w:val="001B6374"/>
    <w:rsid w:val="001B736E"/>
    <w:rsid w:val="001B74ED"/>
    <w:rsid w:val="001B7FB6"/>
    <w:rsid w:val="001C0129"/>
    <w:rsid w:val="001C01DD"/>
    <w:rsid w:val="001C0751"/>
    <w:rsid w:val="001C1C04"/>
    <w:rsid w:val="001C2413"/>
    <w:rsid w:val="001C2940"/>
    <w:rsid w:val="001C29C1"/>
    <w:rsid w:val="001C2D4A"/>
    <w:rsid w:val="001C2ED1"/>
    <w:rsid w:val="001C3582"/>
    <w:rsid w:val="001C36AC"/>
    <w:rsid w:val="001C3752"/>
    <w:rsid w:val="001C3B44"/>
    <w:rsid w:val="001C436B"/>
    <w:rsid w:val="001C499E"/>
    <w:rsid w:val="001C4D5C"/>
    <w:rsid w:val="001C5000"/>
    <w:rsid w:val="001C63A0"/>
    <w:rsid w:val="001C6C7C"/>
    <w:rsid w:val="001D0770"/>
    <w:rsid w:val="001D08B8"/>
    <w:rsid w:val="001D1392"/>
    <w:rsid w:val="001D1AB8"/>
    <w:rsid w:val="001D2266"/>
    <w:rsid w:val="001D27FF"/>
    <w:rsid w:val="001D2F62"/>
    <w:rsid w:val="001D358E"/>
    <w:rsid w:val="001D5A9E"/>
    <w:rsid w:val="001D5C54"/>
    <w:rsid w:val="001D636F"/>
    <w:rsid w:val="001D73D8"/>
    <w:rsid w:val="001D7565"/>
    <w:rsid w:val="001D7708"/>
    <w:rsid w:val="001D7E04"/>
    <w:rsid w:val="001E0777"/>
    <w:rsid w:val="001E09B1"/>
    <w:rsid w:val="001E1A77"/>
    <w:rsid w:val="001E1C6E"/>
    <w:rsid w:val="001E1E11"/>
    <w:rsid w:val="001E1FFA"/>
    <w:rsid w:val="001E31E7"/>
    <w:rsid w:val="001E3472"/>
    <w:rsid w:val="001E3A0D"/>
    <w:rsid w:val="001E3B1F"/>
    <w:rsid w:val="001E3F38"/>
    <w:rsid w:val="001E3FC9"/>
    <w:rsid w:val="001E4703"/>
    <w:rsid w:val="001E4D76"/>
    <w:rsid w:val="001E5933"/>
    <w:rsid w:val="001E6936"/>
    <w:rsid w:val="001E7282"/>
    <w:rsid w:val="001E74A2"/>
    <w:rsid w:val="001E7F6B"/>
    <w:rsid w:val="001F0013"/>
    <w:rsid w:val="001F312B"/>
    <w:rsid w:val="001F3B12"/>
    <w:rsid w:val="001F3B1D"/>
    <w:rsid w:val="001F4685"/>
    <w:rsid w:val="001F59DE"/>
    <w:rsid w:val="001F5F91"/>
    <w:rsid w:val="001F6B3C"/>
    <w:rsid w:val="001F70A8"/>
    <w:rsid w:val="002000B0"/>
    <w:rsid w:val="00200FB2"/>
    <w:rsid w:val="002011FB"/>
    <w:rsid w:val="00201CE1"/>
    <w:rsid w:val="00202BFC"/>
    <w:rsid w:val="00203045"/>
    <w:rsid w:val="002034F6"/>
    <w:rsid w:val="002042D2"/>
    <w:rsid w:val="002048BD"/>
    <w:rsid w:val="00205863"/>
    <w:rsid w:val="00206025"/>
    <w:rsid w:val="00206267"/>
    <w:rsid w:val="0020629F"/>
    <w:rsid w:val="0020647E"/>
    <w:rsid w:val="00206DF2"/>
    <w:rsid w:val="00207414"/>
    <w:rsid w:val="00207A24"/>
    <w:rsid w:val="00207D8B"/>
    <w:rsid w:val="00210526"/>
    <w:rsid w:val="00210758"/>
    <w:rsid w:val="002111BA"/>
    <w:rsid w:val="0021181A"/>
    <w:rsid w:val="002128F4"/>
    <w:rsid w:val="00212AFB"/>
    <w:rsid w:val="002133A2"/>
    <w:rsid w:val="00214638"/>
    <w:rsid w:val="00214AB3"/>
    <w:rsid w:val="0021503E"/>
    <w:rsid w:val="0021524A"/>
    <w:rsid w:val="0021543A"/>
    <w:rsid w:val="0021592A"/>
    <w:rsid w:val="00215C4E"/>
    <w:rsid w:val="00215C72"/>
    <w:rsid w:val="002162C2"/>
    <w:rsid w:val="00216659"/>
    <w:rsid w:val="00216845"/>
    <w:rsid w:val="002168FA"/>
    <w:rsid w:val="00216CAB"/>
    <w:rsid w:val="002201C4"/>
    <w:rsid w:val="00220463"/>
    <w:rsid w:val="0022074E"/>
    <w:rsid w:val="0022083A"/>
    <w:rsid w:val="00220BB8"/>
    <w:rsid w:val="00221024"/>
    <w:rsid w:val="00221606"/>
    <w:rsid w:val="0022203B"/>
    <w:rsid w:val="00222104"/>
    <w:rsid w:val="00222143"/>
    <w:rsid w:val="00222492"/>
    <w:rsid w:val="00223165"/>
    <w:rsid w:val="00223A6A"/>
    <w:rsid w:val="00224A5B"/>
    <w:rsid w:val="00224EBE"/>
    <w:rsid w:val="0022597E"/>
    <w:rsid w:val="00225EAA"/>
    <w:rsid w:val="00225EBF"/>
    <w:rsid w:val="002261D6"/>
    <w:rsid w:val="002262C4"/>
    <w:rsid w:val="0022643C"/>
    <w:rsid w:val="00226589"/>
    <w:rsid w:val="00226E91"/>
    <w:rsid w:val="0023036E"/>
    <w:rsid w:val="00231A40"/>
    <w:rsid w:val="0023225B"/>
    <w:rsid w:val="00232433"/>
    <w:rsid w:val="0023269A"/>
    <w:rsid w:val="002329F1"/>
    <w:rsid w:val="00233598"/>
    <w:rsid w:val="00233D46"/>
    <w:rsid w:val="00234176"/>
    <w:rsid w:val="00234184"/>
    <w:rsid w:val="002346A7"/>
    <w:rsid w:val="00234CA8"/>
    <w:rsid w:val="00234E24"/>
    <w:rsid w:val="00236485"/>
    <w:rsid w:val="00236F5E"/>
    <w:rsid w:val="0024040E"/>
    <w:rsid w:val="00240AC3"/>
    <w:rsid w:val="0024126D"/>
    <w:rsid w:val="00241C31"/>
    <w:rsid w:val="00241D83"/>
    <w:rsid w:val="00241FB4"/>
    <w:rsid w:val="00243B28"/>
    <w:rsid w:val="00243C94"/>
    <w:rsid w:val="002440EF"/>
    <w:rsid w:val="00244908"/>
    <w:rsid w:val="00244A4D"/>
    <w:rsid w:val="002452B1"/>
    <w:rsid w:val="00245B67"/>
    <w:rsid w:val="00245C2C"/>
    <w:rsid w:val="00245C71"/>
    <w:rsid w:val="00245CCC"/>
    <w:rsid w:val="00245D69"/>
    <w:rsid w:val="00246874"/>
    <w:rsid w:val="0024688E"/>
    <w:rsid w:val="002468DB"/>
    <w:rsid w:val="00246BEF"/>
    <w:rsid w:val="00247462"/>
    <w:rsid w:val="002478C9"/>
    <w:rsid w:val="00247B50"/>
    <w:rsid w:val="00250920"/>
    <w:rsid w:val="00251887"/>
    <w:rsid w:val="00251B97"/>
    <w:rsid w:val="002529F0"/>
    <w:rsid w:val="00252D87"/>
    <w:rsid w:val="0025324D"/>
    <w:rsid w:val="0025353C"/>
    <w:rsid w:val="002535AC"/>
    <w:rsid w:val="002538BC"/>
    <w:rsid w:val="00254625"/>
    <w:rsid w:val="002548C3"/>
    <w:rsid w:val="00254A82"/>
    <w:rsid w:val="00254B59"/>
    <w:rsid w:val="0025546D"/>
    <w:rsid w:val="00255C01"/>
    <w:rsid w:val="002564B7"/>
    <w:rsid w:val="002569A7"/>
    <w:rsid w:val="00256FF4"/>
    <w:rsid w:val="00257379"/>
    <w:rsid w:val="00257AFB"/>
    <w:rsid w:val="00260093"/>
    <w:rsid w:val="0026059D"/>
    <w:rsid w:val="0026098B"/>
    <w:rsid w:val="00260CFA"/>
    <w:rsid w:val="00260D4D"/>
    <w:rsid w:val="00260E85"/>
    <w:rsid w:val="002615F4"/>
    <w:rsid w:val="00262326"/>
    <w:rsid w:val="0026244E"/>
    <w:rsid w:val="00263708"/>
    <w:rsid w:val="00263C36"/>
    <w:rsid w:val="00263E94"/>
    <w:rsid w:val="00263EB7"/>
    <w:rsid w:val="002643BC"/>
    <w:rsid w:val="00264609"/>
    <w:rsid w:val="00264C64"/>
    <w:rsid w:val="0026509F"/>
    <w:rsid w:val="00265EB9"/>
    <w:rsid w:val="0026609B"/>
    <w:rsid w:val="00266C54"/>
    <w:rsid w:val="002670B1"/>
    <w:rsid w:val="0026790B"/>
    <w:rsid w:val="00270207"/>
    <w:rsid w:val="00270FE5"/>
    <w:rsid w:val="002711D3"/>
    <w:rsid w:val="00271493"/>
    <w:rsid w:val="00271A28"/>
    <w:rsid w:val="00271ACF"/>
    <w:rsid w:val="002721ED"/>
    <w:rsid w:val="00272219"/>
    <w:rsid w:val="00272DC2"/>
    <w:rsid w:val="00273A1A"/>
    <w:rsid w:val="00274105"/>
    <w:rsid w:val="0027411F"/>
    <w:rsid w:val="00274B80"/>
    <w:rsid w:val="00274E05"/>
    <w:rsid w:val="002758BF"/>
    <w:rsid w:val="002769C3"/>
    <w:rsid w:val="00276A9F"/>
    <w:rsid w:val="002776C9"/>
    <w:rsid w:val="00277E6A"/>
    <w:rsid w:val="0028037F"/>
    <w:rsid w:val="00280EBE"/>
    <w:rsid w:val="002813C0"/>
    <w:rsid w:val="0028171A"/>
    <w:rsid w:val="002820B2"/>
    <w:rsid w:val="00282829"/>
    <w:rsid w:val="00282CDC"/>
    <w:rsid w:val="0028336B"/>
    <w:rsid w:val="00283B38"/>
    <w:rsid w:val="00284552"/>
    <w:rsid w:val="002850AD"/>
    <w:rsid w:val="00285485"/>
    <w:rsid w:val="002856DC"/>
    <w:rsid w:val="00286C0F"/>
    <w:rsid w:val="002878DE"/>
    <w:rsid w:val="00287CE2"/>
    <w:rsid w:val="00287F12"/>
    <w:rsid w:val="0029017E"/>
    <w:rsid w:val="00292702"/>
    <w:rsid w:val="002931B6"/>
    <w:rsid w:val="002931FB"/>
    <w:rsid w:val="00293348"/>
    <w:rsid w:val="0029344E"/>
    <w:rsid w:val="002937C1"/>
    <w:rsid w:val="00293DBB"/>
    <w:rsid w:val="00294614"/>
    <w:rsid w:val="0029471D"/>
    <w:rsid w:val="00294A8C"/>
    <w:rsid w:val="00294B85"/>
    <w:rsid w:val="00294D4B"/>
    <w:rsid w:val="00294E58"/>
    <w:rsid w:val="00295172"/>
    <w:rsid w:val="00295205"/>
    <w:rsid w:val="002954DA"/>
    <w:rsid w:val="00295691"/>
    <w:rsid w:val="002957DE"/>
    <w:rsid w:val="002958AE"/>
    <w:rsid w:val="00295D2A"/>
    <w:rsid w:val="00295DDC"/>
    <w:rsid w:val="00296A44"/>
    <w:rsid w:val="00296C15"/>
    <w:rsid w:val="00296E18"/>
    <w:rsid w:val="00296E89"/>
    <w:rsid w:val="002972DA"/>
    <w:rsid w:val="002972FE"/>
    <w:rsid w:val="002974A2"/>
    <w:rsid w:val="00297743"/>
    <w:rsid w:val="00297B70"/>
    <w:rsid w:val="002A014E"/>
    <w:rsid w:val="002A0AE9"/>
    <w:rsid w:val="002A0C1C"/>
    <w:rsid w:val="002A2033"/>
    <w:rsid w:val="002A27D1"/>
    <w:rsid w:val="002A3668"/>
    <w:rsid w:val="002A386F"/>
    <w:rsid w:val="002A3F6B"/>
    <w:rsid w:val="002A4679"/>
    <w:rsid w:val="002A48FD"/>
    <w:rsid w:val="002A4C95"/>
    <w:rsid w:val="002A517E"/>
    <w:rsid w:val="002A57B0"/>
    <w:rsid w:val="002A5D27"/>
    <w:rsid w:val="002A62C8"/>
    <w:rsid w:val="002A64CD"/>
    <w:rsid w:val="002A6845"/>
    <w:rsid w:val="002A699E"/>
    <w:rsid w:val="002A6D32"/>
    <w:rsid w:val="002A6DD3"/>
    <w:rsid w:val="002A7975"/>
    <w:rsid w:val="002B0C3C"/>
    <w:rsid w:val="002B15EC"/>
    <w:rsid w:val="002B308F"/>
    <w:rsid w:val="002B39A1"/>
    <w:rsid w:val="002B42F4"/>
    <w:rsid w:val="002B4623"/>
    <w:rsid w:val="002B54FA"/>
    <w:rsid w:val="002B5948"/>
    <w:rsid w:val="002B6808"/>
    <w:rsid w:val="002B6830"/>
    <w:rsid w:val="002B76DA"/>
    <w:rsid w:val="002B7D55"/>
    <w:rsid w:val="002B7D9A"/>
    <w:rsid w:val="002B7D9D"/>
    <w:rsid w:val="002B7F48"/>
    <w:rsid w:val="002C0A2B"/>
    <w:rsid w:val="002C0A5E"/>
    <w:rsid w:val="002C1EEB"/>
    <w:rsid w:val="002C2A4F"/>
    <w:rsid w:val="002C2B1C"/>
    <w:rsid w:val="002C2FE2"/>
    <w:rsid w:val="002C3291"/>
    <w:rsid w:val="002C37DD"/>
    <w:rsid w:val="002C3AA4"/>
    <w:rsid w:val="002C3C3D"/>
    <w:rsid w:val="002C45B6"/>
    <w:rsid w:val="002C471C"/>
    <w:rsid w:val="002C4D44"/>
    <w:rsid w:val="002C53A7"/>
    <w:rsid w:val="002C545F"/>
    <w:rsid w:val="002C6387"/>
    <w:rsid w:val="002C692A"/>
    <w:rsid w:val="002C6EB3"/>
    <w:rsid w:val="002C7385"/>
    <w:rsid w:val="002C7839"/>
    <w:rsid w:val="002C7B09"/>
    <w:rsid w:val="002D03F3"/>
    <w:rsid w:val="002D052B"/>
    <w:rsid w:val="002D053E"/>
    <w:rsid w:val="002D05F7"/>
    <w:rsid w:val="002D0B75"/>
    <w:rsid w:val="002D0DE0"/>
    <w:rsid w:val="002D1610"/>
    <w:rsid w:val="002D1A06"/>
    <w:rsid w:val="002D2577"/>
    <w:rsid w:val="002D272A"/>
    <w:rsid w:val="002D2841"/>
    <w:rsid w:val="002D3A8E"/>
    <w:rsid w:val="002D4716"/>
    <w:rsid w:val="002D48C6"/>
    <w:rsid w:val="002D58D4"/>
    <w:rsid w:val="002D5ABF"/>
    <w:rsid w:val="002D748E"/>
    <w:rsid w:val="002E0CC4"/>
    <w:rsid w:val="002E0E0A"/>
    <w:rsid w:val="002E127D"/>
    <w:rsid w:val="002E1640"/>
    <w:rsid w:val="002E22DC"/>
    <w:rsid w:val="002E2709"/>
    <w:rsid w:val="002E3A91"/>
    <w:rsid w:val="002E4D3A"/>
    <w:rsid w:val="002E59FA"/>
    <w:rsid w:val="002E5EA7"/>
    <w:rsid w:val="002E6C97"/>
    <w:rsid w:val="002E6CBC"/>
    <w:rsid w:val="002E6D69"/>
    <w:rsid w:val="002E7643"/>
    <w:rsid w:val="002E7C7C"/>
    <w:rsid w:val="002F02F0"/>
    <w:rsid w:val="002F0491"/>
    <w:rsid w:val="002F07DA"/>
    <w:rsid w:val="002F0B24"/>
    <w:rsid w:val="002F1029"/>
    <w:rsid w:val="002F1847"/>
    <w:rsid w:val="002F1B82"/>
    <w:rsid w:val="002F1F48"/>
    <w:rsid w:val="002F2D4A"/>
    <w:rsid w:val="002F3CBA"/>
    <w:rsid w:val="002F3E19"/>
    <w:rsid w:val="002F4D59"/>
    <w:rsid w:val="002F5496"/>
    <w:rsid w:val="002F57DC"/>
    <w:rsid w:val="002F5AAE"/>
    <w:rsid w:val="002F6FEA"/>
    <w:rsid w:val="002F7285"/>
    <w:rsid w:val="002F73D8"/>
    <w:rsid w:val="002F7576"/>
    <w:rsid w:val="002F765C"/>
    <w:rsid w:val="00300394"/>
    <w:rsid w:val="0030068A"/>
    <w:rsid w:val="00300E0B"/>
    <w:rsid w:val="00301BAB"/>
    <w:rsid w:val="00301E9D"/>
    <w:rsid w:val="0030284C"/>
    <w:rsid w:val="003031B0"/>
    <w:rsid w:val="00303432"/>
    <w:rsid w:val="003036E6"/>
    <w:rsid w:val="003041C3"/>
    <w:rsid w:val="00305328"/>
    <w:rsid w:val="003059B8"/>
    <w:rsid w:val="00305BE9"/>
    <w:rsid w:val="00306470"/>
    <w:rsid w:val="00306658"/>
    <w:rsid w:val="00306991"/>
    <w:rsid w:val="00310252"/>
    <w:rsid w:val="00311018"/>
    <w:rsid w:val="00311480"/>
    <w:rsid w:val="00311899"/>
    <w:rsid w:val="00311ED2"/>
    <w:rsid w:val="003132AD"/>
    <w:rsid w:val="00316013"/>
    <w:rsid w:val="0031694C"/>
    <w:rsid w:val="00316AC0"/>
    <w:rsid w:val="00317351"/>
    <w:rsid w:val="00320365"/>
    <w:rsid w:val="003207AA"/>
    <w:rsid w:val="003207B4"/>
    <w:rsid w:val="00320C09"/>
    <w:rsid w:val="00321B5D"/>
    <w:rsid w:val="00321C5D"/>
    <w:rsid w:val="00321C97"/>
    <w:rsid w:val="00322709"/>
    <w:rsid w:val="0032289A"/>
    <w:rsid w:val="00322D64"/>
    <w:rsid w:val="00323C0F"/>
    <w:rsid w:val="00323E18"/>
    <w:rsid w:val="0032454B"/>
    <w:rsid w:val="00324CFA"/>
    <w:rsid w:val="0032515C"/>
    <w:rsid w:val="003251FB"/>
    <w:rsid w:val="00325724"/>
    <w:rsid w:val="00327A34"/>
    <w:rsid w:val="00330A07"/>
    <w:rsid w:val="00330D5A"/>
    <w:rsid w:val="00331C7F"/>
    <w:rsid w:val="00331CE6"/>
    <w:rsid w:val="00332F0B"/>
    <w:rsid w:val="00333115"/>
    <w:rsid w:val="003339D0"/>
    <w:rsid w:val="00333CCB"/>
    <w:rsid w:val="00333CFF"/>
    <w:rsid w:val="00333D3D"/>
    <w:rsid w:val="00333ECB"/>
    <w:rsid w:val="00334264"/>
    <w:rsid w:val="003345F2"/>
    <w:rsid w:val="0033471D"/>
    <w:rsid w:val="00334B6D"/>
    <w:rsid w:val="00335747"/>
    <w:rsid w:val="00335C5B"/>
    <w:rsid w:val="00336219"/>
    <w:rsid w:val="00336AD4"/>
    <w:rsid w:val="0033703E"/>
    <w:rsid w:val="00337D6D"/>
    <w:rsid w:val="00340E1A"/>
    <w:rsid w:val="00342002"/>
    <w:rsid w:val="00342205"/>
    <w:rsid w:val="003424E4"/>
    <w:rsid w:val="00342A51"/>
    <w:rsid w:val="00342BBF"/>
    <w:rsid w:val="00342EC1"/>
    <w:rsid w:val="00344CA4"/>
    <w:rsid w:val="00344E53"/>
    <w:rsid w:val="00345A3B"/>
    <w:rsid w:val="00345BA0"/>
    <w:rsid w:val="00345CBD"/>
    <w:rsid w:val="0034634C"/>
    <w:rsid w:val="00346FE4"/>
    <w:rsid w:val="00347457"/>
    <w:rsid w:val="003475D3"/>
    <w:rsid w:val="003477F0"/>
    <w:rsid w:val="003503FD"/>
    <w:rsid w:val="00351CB5"/>
    <w:rsid w:val="00351F9E"/>
    <w:rsid w:val="00351FC8"/>
    <w:rsid w:val="003520CE"/>
    <w:rsid w:val="00352BCE"/>
    <w:rsid w:val="00352E6F"/>
    <w:rsid w:val="0035333B"/>
    <w:rsid w:val="0035371E"/>
    <w:rsid w:val="00354261"/>
    <w:rsid w:val="00354786"/>
    <w:rsid w:val="00354C93"/>
    <w:rsid w:val="0035557F"/>
    <w:rsid w:val="00355780"/>
    <w:rsid w:val="0035599B"/>
    <w:rsid w:val="00355F09"/>
    <w:rsid w:val="0035625F"/>
    <w:rsid w:val="003568C1"/>
    <w:rsid w:val="00357DD3"/>
    <w:rsid w:val="00360184"/>
    <w:rsid w:val="00360860"/>
    <w:rsid w:val="00360E7D"/>
    <w:rsid w:val="00361E5D"/>
    <w:rsid w:val="003626C0"/>
    <w:rsid w:val="003628C9"/>
    <w:rsid w:val="00364E2D"/>
    <w:rsid w:val="00365360"/>
    <w:rsid w:val="00365491"/>
    <w:rsid w:val="003654D7"/>
    <w:rsid w:val="0036654C"/>
    <w:rsid w:val="00366754"/>
    <w:rsid w:val="00367254"/>
    <w:rsid w:val="003676B2"/>
    <w:rsid w:val="00367C75"/>
    <w:rsid w:val="00370184"/>
    <w:rsid w:val="00371115"/>
    <w:rsid w:val="00371AED"/>
    <w:rsid w:val="00371CCC"/>
    <w:rsid w:val="00371D48"/>
    <w:rsid w:val="00371E62"/>
    <w:rsid w:val="0037204D"/>
    <w:rsid w:val="003720EB"/>
    <w:rsid w:val="0037225E"/>
    <w:rsid w:val="00372C5A"/>
    <w:rsid w:val="00372F86"/>
    <w:rsid w:val="00373C6B"/>
    <w:rsid w:val="003742E1"/>
    <w:rsid w:val="0037505F"/>
    <w:rsid w:val="00375D28"/>
    <w:rsid w:val="00375DA9"/>
    <w:rsid w:val="00376E07"/>
    <w:rsid w:val="00377C35"/>
    <w:rsid w:val="0038042B"/>
    <w:rsid w:val="00380510"/>
    <w:rsid w:val="0038071F"/>
    <w:rsid w:val="00380787"/>
    <w:rsid w:val="0038082A"/>
    <w:rsid w:val="00380B9A"/>
    <w:rsid w:val="00381541"/>
    <w:rsid w:val="00381818"/>
    <w:rsid w:val="00381B9D"/>
    <w:rsid w:val="00381C45"/>
    <w:rsid w:val="00381E65"/>
    <w:rsid w:val="003824EA"/>
    <w:rsid w:val="00382B19"/>
    <w:rsid w:val="00382D2B"/>
    <w:rsid w:val="00383FC0"/>
    <w:rsid w:val="00384809"/>
    <w:rsid w:val="00384928"/>
    <w:rsid w:val="00384B03"/>
    <w:rsid w:val="00384CB5"/>
    <w:rsid w:val="003859C8"/>
    <w:rsid w:val="00385E9C"/>
    <w:rsid w:val="0038629E"/>
    <w:rsid w:val="00386732"/>
    <w:rsid w:val="00386A41"/>
    <w:rsid w:val="00386B9C"/>
    <w:rsid w:val="00386FD9"/>
    <w:rsid w:val="00387147"/>
    <w:rsid w:val="00387172"/>
    <w:rsid w:val="00387A40"/>
    <w:rsid w:val="00390477"/>
    <w:rsid w:val="0039058F"/>
    <w:rsid w:val="00390C85"/>
    <w:rsid w:val="00390E26"/>
    <w:rsid w:val="00391539"/>
    <w:rsid w:val="003920A9"/>
    <w:rsid w:val="0039218F"/>
    <w:rsid w:val="003936D9"/>
    <w:rsid w:val="00393887"/>
    <w:rsid w:val="00394270"/>
    <w:rsid w:val="003947C3"/>
    <w:rsid w:val="003954E9"/>
    <w:rsid w:val="00395B1B"/>
    <w:rsid w:val="00395E26"/>
    <w:rsid w:val="003960E7"/>
    <w:rsid w:val="0039758B"/>
    <w:rsid w:val="003975A5"/>
    <w:rsid w:val="0039768A"/>
    <w:rsid w:val="00397C9D"/>
    <w:rsid w:val="003A006C"/>
    <w:rsid w:val="003A0497"/>
    <w:rsid w:val="003A0D86"/>
    <w:rsid w:val="003A0D99"/>
    <w:rsid w:val="003A11B1"/>
    <w:rsid w:val="003A138A"/>
    <w:rsid w:val="003A1B54"/>
    <w:rsid w:val="003A1BB3"/>
    <w:rsid w:val="003A1BF7"/>
    <w:rsid w:val="003A2626"/>
    <w:rsid w:val="003A295C"/>
    <w:rsid w:val="003A29CA"/>
    <w:rsid w:val="003A33AE"/>
    <w:rsid w:val="003A4337"/>
    <w:rsid w:val="003A443A"/>
    <w:rsid w:val="003A50EC"/>
    <w:rsid w:val="003A575F"/>
    <w:rsid w:val="003A5EE6"/>
    <w:rsid w:val="003A6389"/>
    <w:rsid w:val="003A787A"/>
    <w:rsid w:val="003B086F"/>
    <w:rsid w:val="003B15BF"/>
    <w:rsid w:val="003B19A9"/>
    <w:rsid w:val="003B22E4"/>
    <w:rsid w:val="003B3106"/>
    <w:rsid w:val="003B4061"/>
    <w:rsid w:val="003B4665"/>
    <w:rsid w:val="003B4CF7"/>
    <w:rsid w:val="003B51C9"/>
    <w:rsid w:val="003B58B7"/>
    <w:rsid w:val="003B5B3C"/>
    <w:rsid w:val="003B6B49"/>
    <w:rsid w:val="003B7A07"/>
    <w:rsid w:val="003C0C77"/>
    <w:rsid w:val="003C0C8B"/>
    <w:rsid w:val="003C18D4"/>
    <w:rsid w:val="003C2D68"/>
    <w:rsid w:val="003C3839"/>
    <w:rsid w:val="003C390E"/>
    <w:rsid w:val="003C45D9"/>
    <w:rsid w:val="003C46C1"/>
    <w:rsid w:val="003C4B62"/>
    <w:rsid w:val="003C4E67"/>
    <w:rsid w:val="003C4E93"/>
    <w:rsid w:val="003C4FE6"/>
    <w:rsid w:val="003C57E6"/>
    <w:rsid w:val="003C5FA3"/>
    <w:rsid w:val="003C621D"/>
    <w:rsid w:val="003C6B86"/>
    <w:rsid w:val="003C6C50"/>
    <w:rsid w:val="003C76BB"/>
    <w:rsid w:val="003D07BB"/>
    <w:rsid w:val="003D07BD"/>
    <w:rsid w:val="003D124C"/>
    <w:rsid w:val="003D19D0"/>
    <w:rsid w:val="003D1A23"/>
    <w:rsid w:val="003D2D64"/>
    <w:rsid w:val="003D3062"/>
    <w:rsid w:val="003D3717"/>
    <w:rsid w:val="003D3744"/>
    <w:rsid w:val="003D44A5"/>
    <w:rsid w:val="003D45C6"/>
    <w:rsid w:val="003D4643"/>
    <w:rsid w:val="003D4B74"/>
    <w:rsid w:val="003D55AE"/>
    <w:rsid w:val="003D5852"/>
    <w:rsid w:val="003D6BE2"/>
    <w:rsid w:val="003D704A"/>
    <w:rsid w:val="003D7746"/>
    <w:rsid w:val="003D774F"/>
    <w:rsid w:val="003D788E"/>
    <w:rsid w:val="003D7DEB"/>
    <w:rsid w:val="003E0C71"/>
    <w:rsid w:val="003E11F6"/>
    <w:rsid w:val="003E15FB"/>
    <w:rsid w:val="003E1E80"/>
    <w:rsid w:val="003E1FC6"/>
    <w:rsid w:val="003E1FF5"/>
    <w:rsid w:val="003E20C1"/>
    <w:rsid w:val="003E2DCC"/>
    <w:rsid w:val="003E3183"/>
    <w:rsid w:val="003E31DC"/>
    <w:rsid w:val="003E35A5"/>
    <w:rsid w:val="003E3C2D"/>
    <w:rsid w:val="003E3CE7"/>
    <w:rsid w:val="003E3D15"/>
    <w:rsid w:val="003E3FCD"/>
    <w:rsid w:val="003E4C22"/>
    <w:rsid w:val="003E5B6E"/>
    <w:rsid w:val="003E659D"/>
    <w:rsid w:val="003E681A"/>
    <w:rsid w:val="003E695C"/>
    <w:rsid w:val="003E6DCB"/>
    <w:rsid w:val="003E6E5D"/>
    <w:rsid w:val="003E6FBB"/>
    <w:rsid w:val="003E6FD0"/>
    <w:rsid w:val="003F03DA"/>
    <w:rsid w:val="003F0BE6"/>
    <w:rsid w:val="003F19DA"/>
    <w:rsid w:val="003F208B"/>
    <w:rsid w:val="003F238C"/>
    <w:rsid w:val="003F2586"/>
    <w:rsid w:val="003F32A2"/>
    <w:rsid w:val="003F3798"/>
    <w:rsid w:val="003F379F"/>
    <w:rsid w:val="003F3C69"/>
    <w:rsid w:val="003F484E"/>
    <w:rsid w:val="003F49E3"/>
    <w:rsid w:val="003F4F78"/>
    <w:rsid w:val="003F5B73"/>
    <w:rsid w:val="003F5D97"/>
    <w:rsid w:val="003F6CC4"/>
    <w:rsid w:val="003F7AF0"/>
    <w:rsid w:val="003F7DC0"/>
    <w:rsid w:val="0040007D"/>
    <w:rsid w:val="004013A1"/>
    <w:rsid w:val="0040150A"/>
    <w:rsid w:val="004019A6"/>
    <w:rsid w:val="004026F7"/>
    <w:rsid w:val="0040277B"/>
    <w:rsid w:val="004027E4"/>
    <w:rsid w:val="0040294F"/>
    <w:rsid w:val="00402A09"/>
    <w:rsid w:val="00402F60"/>
    <w:rsid w:val="00403787"/>
    <w:rsid w:val="00403996"/>
    <w:rsid w:val="00403BC4"/>
    <w:rsid w:val="00403F84"/>
    <w:rsid w:val="00404288"/>
    <w:rsid w:val="00404455"/>
    <w:rsid w:val="0040467D"/>
    <w:rsid w:val="004051EF"/>
    <w:rsid w:val="004051F1"/>
    <w:rsid w:val="0040570F"/>
    <w:rsid w:val="00405CD4"/>
    <w:rsid w:val="004077B5"/>
    <w:rsid w:val="00407A10"/>
    <w:rsid w:val="00410067"/>
    <w:rsid w:val="00410432"/>
    <w:rsid w:val="00410F45"/>
    <w:rsid w:val="00410FB4"/>
    <w:rsid w:val="004111C8"/>
    <w:rsid w:val="00411E4F"/>
    <w:rsid w:val="00412F06"/>
    <w:rsid w:val="004132BF"/>
    <w:rsid w:val="004135E0"/>
    <w:rsid w:val="004138FF"/>
    <w:rsid w:val="00413FD9"/>
    <w:rsid w:val="00414104"/>
    <w:rsid w:val="00414683"/>
    <w:rsid w:val="00415B5E"/>
    <w:rsid w:val="00415C64"/>
    <w:rsid w:val="0041601C"/>
    <w:rsid w:val="004162FA"/>
    <w:rsid w:val="00416574"/>
    <w:rsid w:val="00416963"/>
    <w:rsid w:val="00417B2B"/>
    <w:rsid w:val="00417BD4"/>
    <w:rsid w:val="00417CD0"/>
    <w:rsid w:val="004214A9"/>
    <w:rsid w:val="0042244B"/>
    <w:rsid w:val="0042291F"/>
    <w:rsid w:val="00423010"/>
    <w:rsid w:val="0042365F"/>
    <w:rsid w:val="00423900"/>
    <w:rsid w:val="00423FE4"/>
    <w:rsid w:val="0042459B"/>
    <w:rsid w:val="004247E5"/>
    <w:rsid w:val="00424A69"/>
    <w:rsid w:val="00425921"/>
    <w:rsid w:val="0042595E"/>
    <w:rsid w:val="00425A60"/>
    <w:rsid w:val="004261DF"/>
    <w:rsid w:val="00427939"/>
    <w:rsid w:val="004304E4"/>
    <w:rsid w:val="00430A3A"/>
    <w:rsid w:val="00430CFA"/>
    <w:rsid w:val="00430D94"/>
    <w:rsid w:val="00430EE2"/>
    <w:rsid w:val="00431959"/>
    <w:rsid w:val="00432726"/>
    <w:rsid w:val="00432ECC"/>
    <w:rsid w:val="004330EC"/>
    <w:rsid w:val="00434784"/>
    <w:rsid w:val="00434E2A"/>
    <w:rsid w:val="00434E41"/>
    <w:rsid w:val="0043500D"/>
    <w:rsid w:val="00435161"/>
    <w:rsid w:val="004357E9"/>
    <w:rsid w:val="00435805"/>
    <w:rsid w:val="00435CC0"/>
    <w:rsid w:val="00436508"/>
    <w:rsid w:val="00436B1C"/>
    <w:rsid w:val="004373BE"/>
    <w:rsid w:val="004405FE"/>
    <w:rsid w:val="00440846"/>
    <w:rsid w:val="00440DAC"/>
    <w:rsid w:val="004410C2"/>
    <w:rsid w:val="0044199D"/>
    <w:rsid w:val="00441BC8"/>
    <w:rsid w:val="004428D5"/>
    <w:rsid w:val="00442EE9"/>
    <w:rsid w:val="0044389E"/>
    <w:rsid w:val="00444CC0"/>
    <w:rsid w:val="00444CDA"/>
    <w:rsid w:val="0044566A"/>
    <w:rsid w:val="004458AB"/>
    <w:rsid w:val="004471C2"/>
    <w:rsid w:val="00447358"/>
    <w:rsid w:val="00447AD4"/>
    <w:rsid w:val="00450615"/>
    <w:rsid w:val="00450EDD"/>
    <w:rsid w:val="004519C3"/>
    <w:rsid w:val="004519F3"/>
    <w:rsid w:val="00451CEE"/>
    <w:rsid w:val="004521FA"/>
    <w:rsid w:val="00452382"/>
    <w:rsid w:val="00452853"/>
    <w:rsid w:val="00452E36"/>
    <w:rsid w:val="004530DD"/>
    <w:rsid w:val="00453B57"/>
    <w:rsid w:val="00453E9C"/>
    <w:rsid w:val="00454EE2"/>
    <w:rsid w:val="0045514E"/>
    <w:rsid w:val="00455244"/>
    <w:rsid w:val="00455261"/>
    <w:rsid w:val="004562BF"/>
    <w:rsid w:val="00456CF2"/>
    <w:rsid w:val="004571C9"/>
    <w:rsid w:val="00460605"/>
    <w:rsid w:val="00460856"/>
    <w:rsid w:val="004618A2"/>
    <w:rsid w:val="00461F36"/>
    <w:rsid w:val="004621BA"/>
    <w:rsid w:val="00462284"/>
    <w:rsid w:val="00463243"/>
    <w:rsid w:val="004632F8"/>
    <w:rsid w:val="00463A3F"/>
    <w:rsid w:val="00464C5E"/>
    <w:rsid w:val="00470401"/>
    <w:rsid w:val="00470404"/>
    <w:rsid w:val="00470835"/>
    <w:rsid w:val="00471A64"/>
    <w:rsid w:val="0047276D"/>
    <w:rsid w:val="00472794"/>
    <w:rsid w:val="00472A95"/>
    <w:rsid w:val="00472EEB"/>
    <w:rsid w:val="00473297"/>
    <w:rsid w:val="00473D39"/>
    <w:rsid w:val="00473DCE"/>
    <w:rsid w:val="00474E41"/>
    <w:rsid w:val="00475268"/>
    <w:rsid w:val="004753EB"/>
    <w:rsid w:val="00475B8A"/>
    <w:rsid w:val="00475BAB"/>
    <w:rsid w:val="00475E39"/>
    <w:rsid w:val="00476206"/>
    <w:rsid w:val="0047622B"/>
    <w:rsid w:val="00476EA5"/>
    <w:rsid w:val="00477156"/>
    <w:rsid w:val="0048086F"/>
    <w:rsid w:val="00480921"/>
    <w:rsid w:val="00480F53"/>
    <w:rsid w:val="00483AC1"/>
    <w:rsid w:val="00483B56"/>
    <w:rsid w:val="0048464D"/>
    <w:rsid w:val="00484B3A"/>
    <w:rsid w:val="00485142"/>
    <w:rsid w:val="00485199"/>
    <w:rsid w:val="00485201"/>
    <w:rsid w:val="0048545F"/>
    <w:rsid w:val="004856AF"/>
    <w:rsid w:val="00485FE0"/>
    <w:rsid w:val="00486681"/>
    <w:rsid w:val="004878D6"/>
    <w:rsid w:val="004879A3"/>
    <w:rsid w:val="00487D4C"/>
    <w:rsid w:val="00487DFC"/>
    <w:rsid w:val="004903C6"/>
    <w:rsid w:val="00491C54"/>
    <w:rsid w:val="00491D28"/>
    <w:rsid w:val="00492C35"/>
    <w:rsid w:val="00493192"/>
    <w:rsid w:val="004932FC"/>
    <w:rsid w:val="004948F9"/>
    <w:rsid w:val="004955A0"/>
    <w:rsid w:val="00495D6B"/>
    <w:rsid w:val="00497333"/>
    <w:rsid w:val="004A0058"/>
    <w:rsid w:val="004A03CC"/>
    <w:rsid w:val="004A1A31"/>
    <w:rsid w:val="004A1E44"/>
    <w:rsid w:val="004A49C5"/>
    <w:rsid w:val="004A536F"/>
    <w:rsid w:val="004A5375"/>
    <w:rsid w:val="004A61EB"/>
    <w:rsid w:val="004A6373"/>
    <w:rsid w:val="004A6813"/>
    <w:rsid w:val="004A6A82"/>
    <w:rsid w:val="004A6E6C"/>
    <w:rsid w:val="004A7AF6"/>
    <w:rsid w:val="004B03FB"/>
    <w:rsid w:val="004B043F"/>
    <w:rsid w:val="004B05A9"/>
    <w:rsid w:val="004B0809"/>
    <w:rsid w:val="004B1438"/>
    <w:rsid w:val="004B18C3"/>
    <w:rsid w:val="004B1B73"/>
    <w:rsid w:val="004B1DA6"/>
    <w:rsid w:val="004B1E99"/>
    <w:rsid w:val="004B295E"/>
    <w:rsid w:val="004B2FB8"/>
    <w:rsid w:val="004B3147"/>
    <w:rsid w:val="004B38AE"/>
    <w:rsid w:val="004B41E8"/>
    <w:rsid w:val="004B4A63"/>
    <w:rsid w:val="004B54A4"/>
    <w:rsid w:val="004B58EC"/>
    <w:rsid w:val="004B59CB"/>
    <w:rsid w:val="004B6239"/>
    <w:rsid w:val="004B6FE4"/>
    <w:rsid w:val="004B71E0"/>
    <w:rsid w:val="004B7CB4"/>
    <w:rsid w:val="004C07E5"/>
    <w:rsid w:val="004C209B"/>
    <w:rsid w:val="004C210F"/>
    <w:rsid w:val="004C3011"/>
    <w:rsid w:val="004C460C"/>
    <w:rsid w:val="004C4698"/>
    <w:rsid w:val="004C4918"/>
    <w:rsid w:val="004C49B7"/>
    <w:rsid w:val="004C4AEC"/>
    <w:rsid w:val="004C4FC1"/>
    <w:rsid w:val="004C5390"/>
    <w:rsid w:val="004C596F"/>
    <w:rsid w:val="004C5C8B"/>
    <w:rsid w:val="004C6884"/>
    <w:rsid w:val="004C7339"/>
    <w:rsid w:val="004D00DA"/>
    <w:rsid w:val="004D01EF"/>
    <w:rsid w:val="004D0536"/>
    <w:rsid w:val="004D078E"/>
    <w:rsid w:val="004D0B70"/>
    <w:rsid w:val="004D0E02"/>
    <w:rsid w:val="004D1065"/>
    <w:rsid w:val="004D1709"/>
    <w:rsid w:val="004D2021"/>
    <w:rsid w:val="004D2574"/>
    <w:rsid w:val="004D2EF3"/>
    <w:rsid w:val="004D3DA3"/>
    <w:rsid w:val="004D431E"/>
    <w:rsid w:val="004D610D"/>
    <w:rsid w:val="004D6219"/>
    <w:rsid w:val="004D6305"/>
    <w:rsid w:val="004D693A"/>
    <w:rsid w:val="004D6E20"/>
    <w:rsid w:val="004D747B"/>
    <w:rsid w:val="004D75F3"/>
    <w:rsid w:val="004D79FE"/>
    <w:rsid w:val="004D7EDE"/>
    <w:rsid w:val="004E0694"/>
    <w:rsid w:val="004E06EA"/>
    <w:rsid w:val="004E07DE"/>
    <w:rsid w:val="004E0EF6"/>
    <w:rsid w:val="004E1002"/>
    <w:rsid w:val="004E1661"/>
    <w:rsid w:val="004E2115"/>
    <w:rsid w:val="004E2594"/>
    <w:rsid w:val="004E30C1"/>
    <w:rsid w:val="004E314C"/>
    <w:rsid w:val="004E424E"/>
    <w:rsid w:val="004E4304"/>
    <w:rsid w:val="004E44C3"/>
    <w:rsid w:val="004E498C"/>
    <w:rsid w:val="004E4CF2"/>
    <w:rsid w:val="004E5655"/>
    <w:rsid w:val="004E5A66"/>
    <w:rsid w:val="004E5E05"/>
    <w:rsid w:val="004E5FF1"/>
    <w:rsid w:val="004E61D6"/>
    <w:rsid w:val="004E65EE"/>
    <w:rsid w:val="004E69BD"/>
    <w:rsid w:val="004E74A2"/>
    <w:rsid w:val="004E78EB"/>
    <w:rsid w:val="004E7C99"/>
    <w:rsid w:val="004F1DEC"/>
    <w:rsid w:val="004F2197"/>
    <w:rsid w:val="004F2336"/>
    <w:rsid w:val="004F2AAA"/>
    <w:rsid w:val="004F305B"/>
    <w:rsid w:val="004F3110"/>
    <w:rsid w:val="004F4CBC"/>
    <w:rsid w:val="004F6864"/>
    <w:rsid w:val="004F7B9F"/>
    <w:rsid w:val="005000E0"/>
    <w:rsid w:val="005000F0"/>
    <w:rsid w:val="00501D43"/>
    <w:rsid w:val="00502130"/>
    <w:rsid w:val="0050283E"/>
    <w:rsid w:val="00502E77"/>
    <w:rsid w:val="005030B3"/>
    <w:rsid w:val="005035E3"/>
    <w:rsid w:val="00503A31"/>
    <w:rsid w:val="00503ACE"/>
    <w:rsid w:val="0050420C"/>
    <w:rsid w:val="005046A3"/>
    <w:rsid w:val="0050493B"/>
    <w:rsid w:val="00504E13"/>
    <w:rsid w:val="00505E98"/>
    <w:rsid w:val="00505EA9"/>
    <w:rsid w:val="00506572"/>
    <w:rsid w:val="005065D7"/>
    <w:rsid w:val="005065EB"/>
    <w:rsid w:val="00507229"/>
    <w:rsid w:val="005075FD"/>
    <w:rsid w:val="00507817"/>
    <w:rsid w:val="005079FE"/>
    <w:rsid w:val="00507AD6"/>
    <w:rsid w:val="00507F53"/>
    <w:rsid w:val="0051065A"/>
    <w:rsid w:val="0051101C"/>
    <w:rsid w:val="0051165C"/>
    <w:rsid w:val="00512639"/>
    <w:rsid w:val="00512C61"/>
    <w:rsid w:val="00513403"/>
    <w:rsid w:val="00513C2C"/>
    <w:rsid w:val="00514118"/>
    <w:rsid w:val="0051423F"/>
    <w:rsid w:val="0051504B"/>
    <w:rsid w:val="00515767"/>
    <w:rsid w:val="005158CE"/>
    <w:rsid w:val="00515988"/>
    <w:rsid w:val="00516091"/>
    <w:rsid w:val="0051609E"/>
    <w:rsid w:val="00516DA4"/>
    <w:rsid w:val="00516DB1"/>
    <w:rsid w:val="005171DC"/>
    <w:rsid w:val="005178B1"/>
    <w:rsid w:val="00520133"/>
    <w:rsid w:val="005208E5"/>
    <w:rsid w:val="0052116A"/>
    <w:rsid w:val="0052166A"/>
    <w:rsid w:val="00522005"/>
    <w:rsid w:val="00523BC6"/>
    <w:rsid w:val="00524264"/>
    <w:rsid w:val="0052466B"/>
    <w:rsid w:val="00524B40"/>
    <w:rsid w:val="00525112"/>
    <w:rsid w:val="00525706"/>
    <w:rsid w:val="00526F98"/>
    <w:rsid w:val="005272F6"/>
    <w:rsid w:val="0052753B"/>
    <w:rsid w:val="005277D7"/>
    <w:rsid w:val="0052792E"/>
    <w:rsid w:val="00527CB7"/>
    <w:rsid w:val="00531A3E"/>
    <w:rsid w:val="00531D3D"/>
    <w:rsid w:val="005328C8"/>
    <w:rsid w:val="0053352F"/>
    <w:rsid w:val="005339FF"/>
    <w:rsid w:val="0053437F"/>
    <w:rsid w:val="005345FF"/>
    <w:rsid w:val="00534955"/>
    <w:rsid w:val="005349D7"/>
    <w:rsid w:val="00534AEC"/>
    <w:rsid w:val="00534B9E"/>
    <w:rsid w:val="005354F3"/>
    <w:rsid w:val="00537E7F"/>
    <w:rsid w:val="0054031B"/>
    <w:rsid w:val="005415F1"/>
    <w:rsid w:val="00541792"/>
    <w:rsid w:val="00541B95"/>
    <w:rsid w:val="00542343"/>
    <w:rsid w:val="0054262F"/>
    <w:rsid w:val="005427A9"/>
    <w:rsid w:val="00543D47"/>
    <w:rsid w:val="00543D74"/>
    <w:rsid w:val="00543DE5"/>
    <w:rsid w:val="00544267"/>
    <w:rsid w:val="0054441C"/>
    <w:rsid w:val="005444C2"/>
    <w:rsid w:val="00544A71"/>
    <w:rsid w:val="005451C1"/>
    <w:rsid w:val="00545890"/>
    <w:rsid w:val="00545AA2"/>
    <w:rsid w:val="00545C9D"/>
    <w:rsid w:val="0054602D"/>
    <w:rsid w:val="005462AB"/>
    <w:rsid w:val="005462B3"/>
    <w:rsid w:val="00546FF2"/>
    <w:rsid w:val="00547455"/>
    <w:rsid w:val="00547D5F"/>
    <w:rsid w:val="00550568"/>
    <w:rsid w:val="00550D94"/>
    <w:rsid w:val="005517BC"/>
    <w:rsid w:val="005519E2"/>
    <w:rsid w:val="005522F5"/>
    <w:rsid w:val="00552915"/>
    <w:rsid w:val="00552A28"/>
    <w:rsid w:val="00552C13"/>
    <w:rsid w:val="00552C2F"/>
    <w:rsid w:val="00552C7F"/>
    <w:rsid w:val="00552CB4"/>
    <w:rsid w:val="005534C0"/>
    <w:rsid w:val="005535FB"/>
    <w:rsid w:val="00553F6C"/>
    <w:rsid w:val="0055431D"/>
    <w:rsid w:val="005546D3"/>
    <w:rsid w:val="00554DEF"/>
    <w:rsid w:val="005550D4"/>
    <w:rsid w:val="00555121"/>
    <w:rsid w:val="005555A0"/>
    <w:rsid w:val="00555CE1"/>
    <w:rsid w:val="00555EAB"/>
    <w:rsid w:val="00556022"/>
    <w:rsid w:val="005562DC"/>
    <w:rsid w:val="00557452"/>
    <w:rsid w:val="00557905"/>
    <w:rsid w:val="0055799B"/>
    <w:rsid w:val="00557E85"/>
    <w:rsid w:val="005600FF"/>
    <w:rsid w:val="00560335"/>
    <w:rsid w:val="00560366"/>
    <w:rsid w:val="00560C95"/>
    <w:rsid w:val="0056115B"/>
    <w:rsid w:val="005613E6"/>
    <w:rsid w:val="00561502"/>
    <w:rsid w:val="00561A42"/>
    <w:rsid w:val="00561C60"/>
    <w:rsid w:val="00561ECC"/>
    <w:rsid w:val="005621E5"/>
    <w:rsid w:val="00563B6A"/>
    <w:rsid w:val="00563BC0"/>
    <w:rsid w:val="00563FC6"/>
    <w:rsid w:val="005647B0"/>
    <w:rsid w:val="00564842"/>
    <w:rsid w:val="00564D1E"/>
    <w:rsid w:val="0056507F"/>
    <w:rsid w:val="005652A1"/>
    <w:rsid w:val="005658A2"/>
    <w:rsid w:val="005659A4"/>
    <w:rsid w:val="00565B6A"/>
    <w:rsid w:val="00565B82"/>
    <w:rsid w:val="005665C6"/>
    <w:rsid w:val="005666AF"/>
    <w:rsid w:val="0056677A"/>
    <w:rsid w:val="00566FF2"/>
    <w:rsid w:val="00567270"/>
    <w:rsid w:val="005677E5"/>
    <w:rsid w:val="005677E7"/>
    <w:rsid w:val="00570091"/>
    <w:rsid w:val="00570253"/>
    <w:rsid w:val="0057037A"/>
    <w:rsid w:val="00571253"/>
    <w:rsid w:val="0057134B"/>
    <w:rsid w:val="00571921"/>
    <w:rsid w:val="00571D06"/>
    <w:rsid w:val="00571F73"/>
    <w:rsid w:val="00572027"/>
    <w:rsid w:val="00572E90"/>
    <w:rsid w:val="00573579"/>
    <w:rsid w:val="0057419F"/>
    <w:rsid w:val="00574B38"/>
    <w:rsid w:val="00574BD0"/>
    <w:rsid w:val="00575373"/>
    <w:rsid w:val="005754D4"/>
    <w:rsid w:val="00575654"/>
    <w:rsid w:val="0057646E"/>
    <w:rsid w:val="00576B9F"/>
    <w:rsid w:val="00577320"/>
    <w:rsid w:val="0058086F"/>
    <w:rsid w:val="00580AD1"/>
    <w:rsid w:val="00581501"/>
    <w:rsid w:val="00581A81"/>
    <w:rsid w:val="005843AE"/>
    <w:rsid w:val="0058499D"/>
    <w:rsid w:val="00584ACE"/>
    <w:rsid w:val="00584C1D"/>
    <w:rsid w:val="005862E3"/>
    <w:rsid w:val="005863D4"/>
    <w:rsid w:val="005874FF"/>
    <w:rsid w:val="005903EB"/>
    <w:rsid w:val="005914A7"/>
    <w:rsid w:val="00591CD3"/>
    <w:rsid w:val="005925EC"/>
    <w:rsid w:val="00592D8B"/>
    <w:rsid w:val="005932AB"/>
    <w:rsid w:val="005942F8"/>
    <w:rsid w:val="00594799"/>
    <w:rsid w:val="005953EB"/>
    <w:rsid w:val="0059563D"/>
    <w:rsid w:val="0059668E"/>
    <w:rsid w:val="00596965"/>
    <w:rsid w:val="00597090"/>
    <w:rsid w:val="00597739"/>
    <w:rsid w:val="005A0094"/>
    <w:rsid w:val="005A0BFC"/>
    <w:rsid w:val="005A14DB"/>
    <w:rsid w:val="005A1713"/>
    <w:rsid w:val="005A1811"/>
    <w:rsid w:val="005A1B87"/>
    <w:rsid w:val="005A1B8E"/>
    <w:rsid w:val="005A24DB"/>
    <w:rsid w:val="005A27E8"/>
    <w:rsid w:val="005A2C35"/>
    <w:rsid w:val="005A2F7D"/>
    <w:rsid w:val="005A3155"/>
    <w:rsid w:val="005A3250"/>
    <w:rsid w:val="005A416F"/>
    <w:rsid w:val="005A43F9"/>
    <w:rsid w:val="005A4E31"/>
    <w:rsid w:val="005A5C4E"/>
    <w:rsid w:val="005A6AB6"/>
    <w:rsid w:val="005B093D"/>
    <w:rsid w:val="005B0DD3"/>
    <w:rsid w:val="005B21E7"/>
    <w:rsid w:val="005B2B0B"/>
    <w:rsid w:val="005B47F1"/>
    <w:rsid w:val="005B4D21"/>
    <w:rsid w:val="005B4D89"/>
    <w:rsid w:val="005B5830"/>
    <w:rsid w:val="005B5A0C"/>
    <w:rsid w:val="005B5F39"/>
    <w:rsid w:val="005B627F"/>
    <w:rsid w:val="005B641C"/>
    <w:rsid w:val="005B665F"/>
    <w:rsid w:val="005B66A5"/>
    <w:rsid w:val="005B6942"/>
    <w:rsid w:val="005B7526"/>
    <w:rsid w:val="005B792A"/>
    <w:rsid w:val="005B7A43"/>
    <w:rsid w:val="005C00B9"/>
    <w:rsid w:val="005C05BC"/>
    <w:rsid w:val="005C138D"/>
    <w:rsid w:val="005C1C05"/>
    <w:rsid w:val="005C1F09"/>
    <w:rsid w:val="005C2379"/>
    <w:rsid w:val="005C2793"/>
    <w:rsid w:val="005C2BEA"/>
    <w:rsid w:val="005C2EF9"/>
    <w:rsid w:val="005C3DEC"/>
    <w:rsid w:val="005C4DFE"/>
    <w:rsid w:val="005C53CE"/>
    <w:rsid w:val="005C5D36"/>
    <w:rsid w:val="005C66E8"/>
    <w:rsid w:val="005C6F0E"/>
    <w:rsid w:val="005C733B"/>
    <w:rsid w:val="005C7508"/>
    <w:rsid w:val="005C7FCD"/>
    <w:rsid w:val="005D0A28"/>
    <w:rsid w:val="005D0DB4"/>
    <w:rsid w:val="005D123D"/>
    <w:rsid w:val="005D1646"/>
    <w:rsid w:val="005D1CE0"/>
    <w:rsid w:val="005D229E"/>
    <w:rsid w:val="005D2D9F"/>
    <w:rsid w:val="005D2E4E"/>
    <w:rsid w:val="005D3CAA"/>
    <w:rsid w:val="005D4162"/>
    <w:rsid w:val="005D4175"/>
    <w:rsid w:val="005D5878"/>
    <w:rsid w:val="005D58ED"/>
    <w:rsid w:val="005D5E36"/>
    <w:rsid w:val="005E0052"/>
    <w:rsid w:val="005E1AE6"/>
    <w:rsid w:val="005E21C7"/>
    <w:rsid w:val="005E22C0"/>
    <w:rsid w:val="005E2AFF"/>
    <w:rsid w:val="005E3C4E"/>
    <w:rsid w:val="005E42EF"/>
    <w:rsid w:val="005E4E0A"/>
    <w:rsid w:val="005E4F60"/>
    <w:rsid w:val="005E5839"/>
    <w:rsid w:val="005E591C"/>
    <w:rsid w:val="005E5B17"/>
    <w:rsid w:val="005E5C11"/>
    <w:rsid w:val="005E645C"/>
    <w:rsid w:val="005E64AA"/>
    <w:rsid w:val="005E739E"/>
    <w:rsid w:val="005E73EA"/>
    <w:rsid w:val="005E73F8"/>
    <w:rsid w:val="005E7752"/>
    <w:rsid w:val="005E7C75"/>
    <w:rsid w:val="005F027F"/>
    <w:rsid w:val="005F0667"/>
    <w:rsid w:val="005F0F57"/>
    <w:rsid w:val="005F1F9E"/>
    <w:rsid w:val="005F256C"/>
    <w:rsid w:val="005F2B58"/>
    <w:rsid w:val="005F31C4"/>
    <w:rsid w:val="005F33F8"/>
    <w:rsid w:val="005F41D3"/>
    <w:rsid w:val="005F47BA"/>
    <w:rsid w:val="005F4FA4"/>
    <w:rsid w:val="005F555C"/>
    <w:rsid w:val="005F5F0A"/>
    <w:rsid w:val="005F5F94"/>
    <w:rsid w:val="005F5FD2"/>
    <w:rsid w:val="005F6537"/>
    <w:rsid w:val="005F68FF"/>
    <w:rsid w:val="005F6F65"/>
    <w:rsid w:val="005F75DE"/>
    <w:rsid w:val="005F78F5"/>
    <w:rsid w:val="005F7C19"/>
    <w:rsid w:val="0060020B"/>
    <w:rsid w:val="0060169A"/>
    <w:rsid w:val="00601865"/>
    <w:rsid w:val="00602868"/>
    <w:rsid w:val="006031F5"/>
    <w:rsid w:val="006036EE"/>
    <w:rsid w:val="0060380C"/>
    <w:rsid w:val="006038D6"/>
    <w:rsid w:val="00603C40"/>
    <w:rsid w:val="0060456D"/>
    <w:rsid w:val="006045D2"/>
    <w:rsid w:val="00604D2D"/>
    <w:rsid w:val="00604E15"/>
    <w:rsid w:val="00605B29"/>
    <w:rsid w:val="006073F4"/>
    <w:rsid w:val="00607F0C"/>
    <w:rsid w:val="00610612"/>
    <w:rsid w:val="00610AD4"/>
    <w:rsid w:val="00612462"/>
    <w:rsid w:val="00612B33"/>
    <w:rsid w:val="00613F43"/>
    <w:rsid w:val="00614141"/>
    <w:rsid w:val="00614409"/>
    <w:rsid w:val="00614680"/>
    <w:rsid w:val="00614828"/>
    <w:rsid w:val="00614DD3"/>
    <w:rsid w:val="006161B9"/>
    <w:rsid w:val="00616884"/>
    <w:rsid w:val="00617200"/>
    <w:rsid w:val="006203AC"/>
    <w:rsid w:val="00620566"/>
    <w:rsid w:val="00620649"/>
    <w:rsid w:val="0062069D"/>
    <w:rsid w:val="006207DE"/>
    <w:rsid w:val="00620998"/>
    <w:rsid w:val="00621278"/>
    <w:rsid w:val="00621903"/>
    <w:rsid w:val="0062197D"/>
    <w:rsid w:val="006226EB"/>
    <w:rsid w:val="00622FA9"/>
    <w:rsid w:val="00623A0D"/>
    <w:rsid w:val="00623E86"/>
    <w:rsid w:val="00624653"/>
    <w:rsid w:val="006246A5"/>
    <w:rsid w:val="00624BDB"/>
    <w:rsid w:val="006252A8"/>
    <w:rsid w:val="0062577A"/>
    <w:rsid w:val="0062577C"/>
    <w:rsid w:val="00626515"/>
    <w:rsid w:val="00626604"/>
    <w:rsid w:val="00626A63"/>
    <w:rsid w:val="00626F91"/>
    <w:rsid w:val="00627543"/>
    <w:rsid w:val="00627553"/>
    <w:rsid w:val="00630924"/>
    <w:rsid w:val="00630B47"/>
    <w:rsid w:val="00630D2C"/>
    <w:rsid w:val="00630DE4"/>
    <w:rsid w:val="00631E13"/>
    <w:rsid w:val="00633102"/>
    <w:rsid w:val="00633606"/>
    <w:rsid w:val="00633694"/>
    <w:rsid w:val="0063385B"/>
    <w:rsid w:val="00633D23"/>
    <w:rsid w:val="00634413"/>
    <w:rsid w:val="0063514B"/>
    <w:rsid w:val="0063561C"/>
    <w:rsid w:val="00635A40"/>
    <w:rsid w:val="00636293"/>
    <w:rsid w:val="006366EC"/>
    <w:rsid w:val="00636DA2"/>
    <w:rsid w:val="00637065"/>
    <w:rsid w:val="00637088"/>
    <w:rsid w:val="006376A7"/>
    <w:rsid w:val="00637CDC"/>
    <w:rsid w:val="00640433"/>
    <w:rsid w:val="0064099A"/>
    <w:rsid w:val="00640C2F"/>
    <w:rsid w:val="00640DF5"/>
    <w:rsid w:val="0064164D"/>
    <w:rsid w:val="00642585"/>
    <w:rsid w:val="0064290F"/>
    <w:rsid w:val="0064386C"/>
    <w:rsid w:val="006439CD"/>
    <w:rsid w:val="006443EB"/>
    <w:rsid w:val="00644B25"/>
    <w:rsid w:val="006454CB"/>
    <w:rsid w:val="00645549"/>
    <w:rsid w:val="0064565A"/>
    <w:rsid w:val="0064701C"/>
    <w:rsid w:val="006507A4"/>
    <w:rsid w:val="006523B0"/>
    <w:rsid w:val="00652801"/>
    <w:rsid w:val="006535C3"/>
    <w:rsid w:val="00654304"/>
    <w:rsid w:val="00654CC0"/>
    <w:rsid w:val="00654D48"/>
    <w:rsid w:val="00655A3B"/>
    <w:rsid w:val="00655B28"/>
    <w:rsid w:val="00655B65"/>
    <w:rsid w:val="00655EDD"/>
    <w:rsid w:val="00656AE0"/>
    <w:rsid w:val="00656BB4"/>
    <w:rsid w:val="00657100"/>
    <w:rsid w:val="006579DF"/>
    <w:rsid w:val="006602D8"/>
    <w:rsid w:val="00660912"/>
    <w:rsid w:val="00660E70"/>
    <w:rsid w:val="006615B3"/>
    <w:rsid w:val="006625C6"/>
    <w:rsid w:val="0066325D"/>
    <w:rsid w:val="006634D3"/>
    <w:rsid w:val="0066381A"/>
    <w:rsid w:val="00663E6D"/>
    <w:rsid w:val="006643A4"/>
    <w:rsid w:val="00664742"/>
    <w:rsid w:val="00664FD5"/>
    <w:rsid w:val="0066563F"/>
    <w:rsid w:val="00667270"/>
    <w:rsid w:val="00667332"/>
    <w:rsid w:val="0066755F"/>
    <w:rsid w:val="00667AF5"/>
    <w:rsid w:val="00667B46"/>
    <w:rsid w:val="00670E93"/>
    <w:rsid w:val="006711DB"/>
    <w:rsid w:val="00671274"/>
    <w:rsid w:val="0067282B"/>
    <w:rsid w:val="00673197"/>
    <w:rsid w:val="00673386"/>
    <w:rsid w:val="00673E7B"/>
    <w:rsid w:val="00674A5A"/>
    <w:rsid w:val="00675842"/>
    <w:rsid w:val="00675861"/>
    <w:rsid w:val="00675D7A"/>
    <w:rsid w:val="00677141"/>
    <w:rsid w:val="00677349"/>
    <w:rsid w:val="00677540"/>
    <w:rsid w:val="00677A6B"/>
    <w:rsid w:val="0068053C"/>
    <w:rsid w:val="00681A36"/>
    <w:rsid w:val="006828E7"/>
    <w:rsid w:val="00682BF7"/>
    <w:rsid w:val="0068374A"/>
    <w:rsid w:val="006839DA"/>
    <w:rsid w:val="00683FD6"/>
    <w:rsid w:val="00684917"/>
    <w:rsid w:val="00684CB4"/>
    <w:rsid w:val="00685ECE"/>
    <w:rsid w:val="00686301"/>
    <w:rsid w:val="006864B6"/>
    <w:rsid w:val="006870C4"/>
    <w:rsid w:val="0068714B"/>
    <w:rsid w:val="00687772"/>
    <w:rsid w:val="006879D6"/>
    <w:rsid w:val="00690078"/>
    <w:rsid w:val="0069053F"/>
    <w:rsid w:val="00690683"/>
    <w:rsid w:val="006913D3"/>
    <w:rsid w:val="00691C3C"/>
    <w:rsid w:val="00691D70"/>
    <w:rsid w:val="00692522"/>
    <w:rsid w:val="0069288C"/>
    <w:rsid w:val="006935B0"/>
    <w:rsid w:val="00693788"/>
    <w:rsid w:val="00693928"/>
    <w:rsid w:val="00693AAD"/>
    <w:rsid w:val="0069499A"/>
    <w:rsid w:val="00694E3A"/>
    <w:rsid w:val="006951FE"/>
    <w:rsid w:val="006953B6"/>
    <w:rsid w:val="006958FA"/>
    <w:rsid w:val="00695F72"/>
    <w:rsid w:val="00695F9A"/>
    <w:rsid w:val="00696602"/>
    <w:rsid w:val="0069721F"/>
    <w:rsid w:val="00697542"/>
    <w:rsid w:val="006977F3"/>
    <w:rsid w:val="00697D9D"/>
    <w:rsid w:val="006A05E5"/>
    <w:rsid w:val="006A17E3"/>
    <w:rsid w:val="006A18C6"/>
    <w:rsid w:val="006A1B56"/>
    <w:rsid w:val="006A1D1C"/>
    <w:rsid w:val="006A226A"/>
    <w:rsid w:val="006A294E"/>
    <w:rsid w:val="006A29F5"/>
    <w:rsid w:val="006A2C35"/>
    <w:rsid w:val="006A2CF7"/>
    <w:rsid w:val="006A2EAD"/>
    <w:rsid w:val="006A3941"/>
    <w:rsid w:val="006A3F71"/>
    <w:rsid w:val="006A40D4"/>
    <w:rsid w:val="006A489C"/>
    <w:rsid w:val="006A4FA4"/>
    <w:rsid w:val="006A566E"/>
    <w:rsid w:val="006A5E0D"/>
    <w:rsid w:val="006A5FA3"/>
    <w:rsid w:val="006A6548"/>
    <w:rsid w:val="006A742A"/>
    <w:rsid w:val="006B0296"/>
    <w:rsid w:val="006B0794"/>
    <w:rsid w:val="006B0B3C"/>
    <w:rsid w:val="006B0F68"/>
    <w:rsid w:val="006B10AA"/>
    <w:rsid w:val="006B1253"/>
    <w:rsid w:val="006B17B6"/>
    <w:rsid w:val="006B1C43"/>
    <w:rsid w:val="006B2C29"/>
    <w:rsid w:val="006B2FBC"/>
    <w:rsid w:val="006B35B6"/>
    <w:rsid w:val="006B3682"/>
    <w:rsid w:val="006B4789"/>
    <w:rsid w:val="006B4C6D"/>
    <w:rsid w:val="006B54B8"/>
    <w:rsid w:val="006B60F4"/>
    <w:rsid w:val="006B6536"/>
    <w:rsid w:val="006B737A"/>
    <w:rsid w:val="006C1CC6"/>
    <w:rsid w:val="006C1D29"/>
    <w:rsid w:val="006C1DCE"/>
    <w:rsid w:val="006C1F0F"/>
    <w:rsid w:val="006C337A"/>
    <w:rsid w:val="006C3C52"/>
    <w:rsid w:val="006C4D3F"/>
    <w:rsid w:val="006C5465"/>
    <w:rsid w:val="006C5D56"/>
    <w:rsid w:val="006C6869"/>
    <w:rsid w:val="006C6CA0"/>
    <w:rsid w:val="006C6EA6"/>
    <w:rsid w:val="006D154C"/>
    <w:rsid w:val="006D173D"/>
    <w:rsid w:val="006D20C0"/>
    <w:rsid w:val="006D2398"/>
    <w:rsid w:val="006D3427"/>
    <w:rsid w:val="006D4748"/>
    <w:rsid w:val="006D4CFA"/>
    <w:rsid w:val="006D59ED"/>
    <w:rsid w:val="006D5CBC"/>
    <w:rsid w:val="006D5EC8"/>
    <w:rsid w:val="006D64C7"/>
    <w:rsid w:val="006D73CE"/>
    <w:rsid w:val="006D7443"/>
    <w:rsid w:val="006D7B72"/>
    <w:rsid w:val="006E0040"/>
    <w:rsid w:val="006E0173"/>
    <w:rsid w:val="006E1150"/>
    <w:rsid w:val="006E1DCC"/>
    <w:rsid w:val="006E2B27"/>
    <w:rsid w:val="006E3445"/>
    <w:rsid w:val="006E3733"/>
    <w:rsid w:val="006E38CD"/>
    <w:rsid w:val="006E3E54"/>
    <w:rsid w:val="006E3FBF"/>
    <w:rsid w:val="006E52D3"/>
    <w:rsid w:val="006E53AF"/>
    <w:rsid w:val="006E589C"/>
    <w:rsid w:val="006E64C9"/>
    <w:rsid w:val="006E6702"/>
    <w:rsid w:val="006E6E49"/>
    <w:rsid w:val="006E71F8"/>
    <w:rsid w:val="006E7BB0"/>
    <w:rsid w:val="006E7CCD"/>
    <w:rsid w:val="006F0097"/>
    <w:rsid w:val="006F0703"/>
    <w:rsid w:val="006F10DE"/>
    <w:rsid w:val="006F1D9F"/>
    <w:rsid w:val="006F2288"/>
    <w:rsid w:val="006F2338"/>
    <w:rsid w:val="006F27F5"/>
    <w:rsid w:val="006F331F"/>
    <w:rsid w:val="006F33DA"/>
    <w:rsid w:val="006F3B22"/>
    <w:rsid w:val="006F3CCF"/>
    <w:rsid w:val="006F3DAC"/>
    <w:rsid w:val="006F3ED5"/>
    <w:rsid w:val="006F40C6"/>
    <w:rsid w:val="006F40D3"/>
    <w:rsid w:val="006F4F62"/>
    <w:rsid w:val="006F5030"/>
    <w:rsid w:val="006F5145"/>
    <w:rsid w:val="006F58B9"/>
    <w:rsid w:val="006F6B29"/>
    <w:rsid w:val="006F6C54"/>
    <w:rsid w:val="006F72E6"/>
    <w:rsid w:val="006F75C4"/>
    <w:rsid w:val="006F7E2B"/>
    <w:rsid w:val="00700922"/>
    <w:rsid w:val="0070222B"/>
    <w:rsid w:val="00703378"/>
    <w:rsid w:val="00703EA6"/>
    <w:rsid w:val="00703F4C"/>
    <w:rsid w:val="00704502"/>
    <w:rsid w:val="00704842"/>
    <w:rsid w:val="0070486A"/>
    <w:rsid w:val="007051F7"/>
    <w:rsid w:val="007076CD"/>
    <w:rsid w:val="00707A23"/>
    <w:rsid w:val="00707C20"/>
    <w:rsid w:val="00707D8D"/>
    <w:rsid w:val="00710004"/>
    <w:rsid w:val="00710D7B"/>
    <w:rsid w:val="00710D86"/>
    <w:rsid w:val="00711043"/>
    <w:rsid w:val="0071115D"/>
    <w:rsid w:val="00711C73"/>
    <w:rsid w:val="00711E73"/>
    <w:rsid w:val="0071290F"/>
    <w:rsid w:val="00713926"/>
    <w:rsid w:val="00714136"/>
    <w:rsid w:val="00714DD2"/>
    <w:rsid w:val="00715295"/>
    <w:rsid w:val="0071576A"/>
    <w:rsid w:val="00715868"/>
    <w:rsid w:val="0071593B"/>
    <w:rsid w:val="00716452"/>
    <w:rsid w:val="0071671B"/>
    <w:rsid w:val="00716C1F"/>
    <w:rsid w:val="00717500"/>
    <w:rsid w:val="007175CF"/>
    <w:rsid w:val="007203EC"/>
    <w:rsid w:val="0072098B"/>
    <w:rsid w:val="007209E3"/>
    <w:rsid w:val="0072186B"/>
    <w:rsid w:val="00721C73"/>
    <w:rsid w:val="0072221C"/>
    <w:rsid w:val="007226C3"/>
    <w:rsid w:val="007235A7"/>
    <w:rsid w:val="00723DDC"/>
    <w:rsid w:val="0072480D"/>
    <w:rsid w:val="00724BCF"/>
    <w:rsid w:val="007251A3"/>
    <w:rsid w:val="007251E8"/>
    <w:rsid w:val="00725587"/>
    <w:rsid w:val="00726116"/>
    <w:rsid w:val="007263A9"/>
    <w:rsid w:val="007263F0"/>
    <w:rsid w:val="0072741D"/>
    <w:rsid w:val="007275F0"/>
    <w:rsid w:val="00727D19"/>
    <w:rsid w:val="00727D28"/>
    <w:rsid w:val="007302AA"/>
    <w:rsid w:val="007302CF"/>
    <w:rsid w:val="0073148D"/>
    <w:rsid w:val="0073154F"/>
    <w:rsid w:val="00731A21"/>
    <w:rsid w:val="00731AA3"/>
    <w:rsid w:val="00731B00"/>
    <w:rsid w:val="00732305"/>
    <w:rsid w:val="007328A5"/>
    <w:rsid w:val="00732FCF"/>
    <w:rsid w:val="00733224"/>
    <w:rsid w:val="0073557E"/>
    <w:rsid w:val="007358FF"/>
    <w:rsid w:val="00735BF9"/>
    <w:rsid w:val="00736D1B"/>
    <w:rsid w:val="007377EE"/>
    <w:rsid w:val="00737A87"/>
    <w:rsid w:val="0074070F"/>
    <w:rsid w:val="007416ED"/>
    <w:rsid w:val="007418CA"/>
    <w:rsid w:val="00741BEE"/>
    <w:rsid w:val="00742092"/>
    <w:rsid w:val="0074246E"/>
    <w:rsid w:val="007427BF"/>
    <w:rsid w:val="00742ACE"/>
    <w:rsid w:val="00742E8A"/>
    <w:rsid w:val="007433C2"/>
    <w:rsid w:val="00743923"/>
    <w:rsid w:val="00743DBD"/>
    <w:rsid w:val="00744201"/>
    <w:rsid w:val="007444AA"/>
    <w:rsid w:val="00744BE7"/>
    <w:rsid w:val="0074533E"/>
    <w:rsid w:val="0074535E"/>
    <w:rsid w:val="00745B71"/>
    <w:rsid w:val="0074695C"/>
    <w:rsid w:val="00746B70"/>
    <w:rsid w:val="007476A8"/>
    <w:rsid w:val="00747C3C"/>
    <w:rsid w:val="00747DE5"/>
    <w:rsid w:val="00747E52"/>
    <w:rsid w:val="007503D0"/>
    <w:rsid w:val="007512D7"/>
    <w:rsid w:val="007521C7"/>
    <w:rsid w:val="0075274C"/>
    <w:rsid w:val="007529E4"/>
    <w:rsid w:val="00752DC5"/>
    <w:rsid w:val="00752E07"/>
    <w:rsid w:val="007534C2"/>
    <w:rsid w:val="007535C9"/>
    <w:rsid w:val="00753AB1"/>
    <w:rsid w:val="00754B1C"/>
    <w:rsid w:val="007556A8"/>
    <w:rsid w:val="00756D40"/>
    <w:rsid w:val="00756E66"/>
    <w:rsid w:val="007570CD"/>
    <w:rsid w:val="00757E50"/>
    <w:rsid w:val="0076113F"/>
    <w:rsid w:val="007616E2"/>
    <w:rsid w:val="00761EB1"/>
    <w:rsid w:val="00762E59"/>
    <w:rsid w:val="0076307A"/>
    <w:rsid w:val="007636D2"/>
    <w:rsid w:val="00764976"/>
    <w:rsid w:val="00765607"/>
    <w:rsid w:val="0076562D"/>
    <w:rsid w:val="0076586D"/>
    <w:rsid w:val="00765BE8"/>
    <w:rsid w:val="00765CDE"/>
    <w:rsid w:val="00766145"/>
    <w:rsid w:val="0076654E"/>
    <w:rsid w:val="00766694"/>
    <w:rsid w:val="00766A84"/>
    <w:rsid w:val="00766F2A"/>
    <w:rsid w:val="007672A4"/>
    <w:rsid w:val="00767892"/>
    <w:rsid w:val="00770A42"/>
    <w:rsid w:val="00772454"/>
    <w:rsid w:val="0077323F"/>
    <w:rsid w:val="00774077"/>
    <w:rsid w:val="00774D51"/>
    <w:rsid w:val="00775239"/>
    <w:rsid w:val="00776511"/>
    <w:rsid w:val="00776AA1"/>
    <w:rsid w:val="00777219"/>
    <w:rsid w:val="0077727F"/>
    <w:rsid w:val="0077781E"/>
    <w:rsid w:val="00777F07"/>
    <w:rsid w:val="00780975"/>
    <w:rsid w:val="00780BDE"/>
    <w:rsid w:val="00780CB0"/>
    <w:rsid w:val="00780EDC"/>
    <w:rsid w:val="007810C3"/>
    <w:rsid w:val="007811DB"/>
    <w:rsid w:val="00781671"/>
    <w:rsid w:val="00781939"/>
    <w:rsid w:val="00781CCC"/>
    <w:rsid w:val="00781EDC"/>
    <w:rsid w:val="00781F17"/>
    <w:rsid w:val="007828D9"/>
    <w:rsid w:val="00782938"/>
    <w:rsid w:val="00782C2D"/>
    <w:rsid w:val="00783A26"/>
    <w:rsid w:val="00783A55"/>
    <w:rsid w:val="007844C5"/>
    <w:rsid w:val="0078459A"/>
    <w:rsid w:val="00784601"/>
    <w:rsid w:val="00785916"/>
    <w:rsid w:val="00785F29"/>
    <w:rsid w:val="007863F4"/>
    <w:rsid w:val="0078658C"/>
    <w:rsid w:val="0078664B"/>
    <w:rsid w:val="007870D7"/>
    <w:rsid w:val="0078753A"/>
    <w:rsid w:val="00787567"/>
    <w:rsid w:val="0079158A"/>
    <w:rsid w:val="00792028"/>
    <w:rsid w:val="0079230B"/>
    <w:rsid w:val="007923C2"/>
    <w:rsid w:val="007929E1"/>
    <w:rsid w:val="00792BA0"/>
    <w:rsid w:val="00792CA9"/>
    <w:rsid w:val="00794E35"/>
    <w:rsid w:val="00794F48"/>
    <w:rsid w:val="007953D8"/>
    <w:rsid w:val="0079618D"/>
    <w:rsid w:val="00796982"/>
    <w:rsid w:val="00796DAE"/>
    <w:rsid w:val="00797B81"/>
    <w:rsid w:val="00797D76"/>
    <w:rsid w:val="007A07C6"/>
    <w:rsid w:val="007A109F"/>
    <w:rsid w:val="007A13EC"/>
    <w:rsid w:val="007A16F2"/>
    <w:rsid w:val="007A1BB9"/>
    <w:rsid w:val="007A224B"/>
    <w:rsid w:val="007A2384"/>
    <w:rsid w:val="007A2D55"/>
    <w:rsid w:val="007A2EBC"/>
    <w:rsid w:val="007A32AC"/>
    <w:rsid w:val="007A3622"/>
    <w:rsid w:val="007A36E3"/>
    <w:rsid w:val="007A3742"/>
    <w:rsid w:val="007A3834"/>
    <w:rsid w:val="007A3F0D"/>
    <w:rsid w:val="007A465F"/>
    <w:rsid w:val="007A5308"/>
    <w:rsid w:val="007A5610"/>
    <w:rsid w:val="007A5BA6"/>
    <w:rsid w:val="007A6008"/>
    <w:rsid w:val="007A6265"/>
    <w:rsid w:val="007A6BF0"/>
    <w:rsid w:val="007A7051"/>
    <w:rsid w:val="007A73E0"/>
    <w:rsid w:val="007A7CE7"/>
    <w:rsid w:val="007B0058"/>
    <w:rsid w:val="007B06BC"/>
    <w:rsid w:val="007B0F41"/>
    <w:rsid w:val="007B12AA"/>
    <w:rsid w:val="007B172F"/>
    <w:rsid w:val="007B1857"/>
    <w:rsid w:val="007B1D31"/>
    <w:rsid w:val="007B2708"/>
    <w:rsid w:val="007B2BBC"/>
    <w:rsid w:val="007B4730"/>
    <w:rsid w:val="007B5065"/>
    <w:rsid w:val="007B5360"/>
    <w:rsid w:val="007B5615"/>
    <w:rsid w:val="007B597D"/>
    <w:rsid w:val="007B5A8D"/>
    <w:rsid w:val="007B6ADC"/>
    <w:rsid w:val="007B6F18"/>
    <w:rsid w:val="007B6FDB"/>
    <w:rsid w:val="007B7983"/>
    <w:rsid w:val="007C0073"/>
    <w:rsid w:val="007C05FD"/>
    <w:rsid w:val="007C108D"/>
    <w:rsid w:val="007C12B4"/>
    <w:rsid w:val="007C1E79"/>
    <w:rsid w:val="007C38F5"/>
    <w:rsid w:val="007C3A86"/>
    <w:rsid w:val="007C3B02"/>
    <w:rsid w:val="007C3E3C"/>
    <w:rsid w:val="007C3EE9"/>
    <w:rsid w:val="007C4E22"/>
    <w:rsid w:val="007C51B9"/>
    <w:rsid w:val="007C6299"/>
    <w:rsid w:val="007C73FD"/>
    <w:rsid w:val="007C7B5E"/>
    <w:rsid w:val="007D0144"/>
    <w:rsid w:val="007D0224"/>
    <w:rsid w:val="007D02C5"/>
    <w:rsid w:val="007D0967"/>
    <w:rsid w:val="007D0A51"/>
    <w:rsid w:val="007D118E"/>
    <w:rsid w:val="007D11D5"/>
    <w:rsid w:val="007D1478"/>
    <w:rsid w:val="007D1A41"/>
    <w:rsid w:val="007D1D85"/>
    <w:rsid w:val="007D3539"/>
    <w:rsid w:val="007D38AA"/>
    <w:rsid w:val="007D4116"/>
    <w:rsid w:val="007D49E3"/>
    <w:rsid w:val="007D504D"/>
    <w:rsid w:val="007D5104"/>
    <w:rsid w:val="007D54FD"/>
    <w:rsid w:val="007D579E"/>
    <w:rsid w:val="007D59B5"/>
    <w:rsid w:val="007D7645"/>
    <w:rsid w:val="007D7960"/>
    <w:rsid w:val="007D7B92"/>
    <w:rsid w:val="007E052A"/>
    <w:rsid w:val="007E0BD1"/>
    <w:rsid w:val="007E17BF"/>
    <w:rsid w:val="007E1896"/>
    <w:rsid w:val="007E19B0"/>
    <w:rsid w:val="007E1BE9"/>
    <w:rsid w:val="007E25C0"/>
    <w:rsid w:val="007E2C56"/>
    <w:rsid w:val="007E2EB7"/>
    <w:rsid w:val="007E2FF2"/>
    <w:rsid w:val="007E3224"/>
    <w:rsid w:val="007E4C16"/>
    <w:rsid w:val="007E4CAB"/>
    <w:rsid w:val="007E5A76"/>
    <w:rsid w:val="007E5AF7"/>
    <w:rsid w:val="007E5E75"/>
    <w:rsid w:val="007E6EDD"/>
    <w:rsid w:val="007E7471"/>
    <w:rsid w:val="007E7803"/>
    <w:rsid w:val="007E78AC"/>
    <w:rsid w:val="007E7B12"/>
    <w:rsid w:val="007E7F35"/>
    <w:rsid w:val="007F0A0B"/>
    <w:rsid w:val="007F0FEC"/>
    <w:rsid w:val="007F1B8B"/>
    <w:rsid w:val="007F1DB7"/>
    <w:rsid w:val="007F22F7"/>
    <w:rsid w:val="007F2782"/>
    <w:rsid w:val="007F2D54"/>
    <w:rsid w:val="007F305F"/>
    <w:rsid w:val="007F458F"/>
    <w:rsid w:val="007F4D75"/>
    <w:rsid w:val="007F4DD3"/>
    <w:rsid w:val="007F5301"/>
    <w:rsid w:val="007F599E"/>
    <w:rsid w:val="007F6188"/>
    <w:rsid w:val="007F6CCB"/>
    <w:rsid w:val="007F7222"/>
    <w:rsid w:val="007F7EBF"/>
    <w:rsid w:val="008000FA"/>
    <w:rsid w:val="00800305"/>
    <w:rsid w:val="00801126"/>
    <w:rsid w:val="008013C4"/>
    <w:rsid w:val="0080289A"/>
    <w:rsid w:val="00802FEF"/>
    <w:rsid w:val="00803837"/>
    <w:rsid w:val="00803ABA"/>
    <w:rsid w:val="008041FE"/>
    <w:rsid w:val="008043A2"/>
    <w:rsid w:val="00804713"/>
    <w:rsid w:val="008048F1"/>
    <w:rsid w:val="0080529F"/>
    <w:rsid w:val="008053A9"/>
    <w:rsid w:val="008054D4"/>
    <w:rsid w:val="00805684"/>
    <w:rsid w:val="00805882"/>
    <w:rsid w:val="00807022"/>
    <w:rsid w:val="0080755A"/>
    <w:rsid w:val="008076A3"/>
    <w:rsid w:val="00810289"/>
    <w:rsid w:val="008104B7"/>
    <w:rsid w:val="00810E23"/>
    <w:rsid w:val="00810EB8"/>
    <w:rsid w:val="0081198D"/>
    <w:rsid w:val="008119F6"/>
    <w:rsid w:val="00811DF4"/>
    <w:rsid w:val="008129BE"/>
    <w:rsid w:val="00812E87"/>
    <w:rsid w:val="00813130"/>
    <w:rsid w:val="00813872"/>
    <w:rsid w:val="0081424D"/>
    <w:rsid w:val="0081446E"/>
    <w:rsid w:val="008146B5"/>
    <w:rsid w:val="00814773"/>
    <w:rsid w:val="0081674D"/>
    <w:rsid w:val="00817CC5"/>
    <w:rsid w:val="00820367"/>
    <w:rsid w:val="00820D13"/>
    <w:rsid w:val="0082106C"/>
    <w:rsid w:val="00822C62"/>
    <w:rsid w:val="00822D86"/>
    <w:rsid w:val="00822FC0"/>
    <w:rsid w:val="008232D9"/>
    <w:rsid w:val="0082373F"/>
    <w:rsid w:val="008239DE"/>
    <w:rsid w:val="00824572"/>
    <w:rsid w:val="008248AA"/>
    <w:rsid w:val="008252AB"/>
    <w:rsid w:val="00826267"/>
    <w:rsid w:val="008267E8"/>
    <w:rsid w:val="00826844"/>
    <w:rsid w:val="008273D0"/>
    <w:rsid w:val="00827B56"/>
    <w:rsid w:val="00830CC4"/>
    <w:rsid w:val="00830EBD"/>
    <w:rsid w:val="00831199"/>
    <w:rsid w:val="008311C8"/>
    <w:rsid w:val="00831A58"/>
    <w:rsid w:val="00831EDE"/>
    <w:rsid w:val="00832041"/>
    <w:rsid w:val="00832658"/>
    <w:rsid w:val="00832985"/>
    <w:rsid w:val="008333FC"/>
    <w:rsid w:val="00834446"/>
    <w:rsid w:val="008345ED"/>
    <w:rsid w:val="00835242"/>
    <w:rsid w:val="00835DBD"/>
    <w:rsid w:val="00836403"/>
    <w:rsid w:val="00836CE9"/>
    <w:rsid w:val="00836E91"/>
    <w:rsid w:val="00836F36"/>
    <w:rsid w:val="008375D0"/>
    <w:rsid w:val="008377A2"/>
    <w:rsid w:val="00837CAC"/>
    <w:rsid w:val="008402F7"/>
    <w:rsid w:val="00840519"/>
    <w:rsid w:val="008406E2"/>
    <w:rsid w:val="00840E07"/>
    <w:rsid w:val="00840F6A"/>
    <w:rsid w:val="00841F3A"/>
    <w:rsid w:val="00841FA6"/>
    <w:rsid w:val="008423F8"/>
    <w:rsid w:val="00844F73"/>
    <w:rsid w:val="00845D14"/>
    <w:rsid w:val="00846B89"/>
    <w:rsid w:val="00846BB6"/>
    <w:rsid w:val="00847791"/>
    <w:rsid w:val="00850B05"/>
    <w:rsid w:val="00850B2A"/>
    <w:rsid w:val="0085125E"/>
    <w:rsid w:val="008515AD"/>
    <w:rsid w:val="008517F6"/>
    <w:rsid w:val="00851F19"/>
    <w:rsid w:val="00852037"/>
    <w:rsid w:val="00852635"/>
    <w:rsid w:val="00853304"/>
    <w:rsid w:val="00853993"/>
    <w:rsid w:val="00853CFD"/>
    <w:rsid w:val="008550DD"/>
    <w:rsid w:val="008557CE"/>
    <w:rsid w:val="00856A3F"/>
    <w:rsid w:val="00857BFD"/>
    <w:rsid w:val="008602ED"/>
    <w:rsid w:val="00860720"/>
    <w:rsid w:val="00860A99"/>
    <w:rsid w:val="00860CC3"/>
    <w:rsid w:val="00861263"/>
    <w:rsid w:val="0086170A"/>
    <w:rsid w:val="00861A3B"/>
    <w:rsid w:val="00861E41"/>
    <w:rsid w:val="0086219A"/>
    <w:rsid w:val="008637D4"/>
    <w:rsid w:val="008637EB"/>
    <w:rsid w:val="00864BBB"/>
    <w:rsid w:val="00865180"/>
    <w:rsid w:val="00865A86"/>
    <w:rsid w:val="0086605B"/>
    <w:rsid w:val="00866242"/>
    <w:rsid w:val="0086631C"/>
    <w:rsid w:val="008663B2"/>
    <w:rsid w:val="0086658D"/>
    <w:rsid w:val="008674F5"/>
    <w:rsid w:val="008677D7"/>
    <w:rsid w:val="008678A8"/>
    <w:rsid w:val="00870230"/>
    <w:rsid w:val="008704E8"/>
    <w:rsid w:val="00870B91"/>
    <w:rsid w:val="0087157A"/>
    <w:rsid w:val="00872152"/>
    <w:rsid w:val="008724B2"/>
    <w:rsid w:val="00872C5C"/>
    <w:rsid w:val="00873062"/>
    <w:rsid w:val="0087316E"/>
    <w:rsid w:val="00875602"/>
    <w:rsid w:val="008758DF"/>
    <w:rsid w:val="0087623D"/>
    <w:rsid w:val="0087678E"/>
    <w:rsid w:val="00877235"/>
    <w:rsid w:val="008772A5"/>
    <w:rsid w:val="008772A7"/>
    <w:rsid w:val="00877652"/>
    <w:rsid w:val="00877BF9"/>
    <w:rsid w:val="00877DCA"/>
    <w:rsid w:val="00880D0C"/>
    <w:rsid w:val="00880DC5"/>
    <w:rsid w:val="00881C74"/>
    <w:rsid w:val="00882510"/>
    <w:rsid w:val="008827BD"/>
    <w:rsid w:val="008834BF"/>
    <w:rsid w:val="008839F1"/>
    <w:rsid w:val="00884108"/>
    <w:rsid w:val="00885520"/>
    <w:rsid w:val="00885AEB"/>
    <w:rsid w:val="00886D26"/>
    <w:rsid w:val="00886D9F"/>
    <w:rsid w:val="0088707E"/>
    <w:rsid w:val="008903EA"/>
    <w:rsid w:val="00891579"/>
    <w:rsid w:val="0089232F"/>
    <w:rsid w:val="0089270B"/>
    <w:rsid w:val="008932C9"/>
    <w:rsid w:val="00893BC6"/>
    <w:rsid w:val="0089517F"/>
    <w:rsid w:val="00895441"/>
    <w:rsid w:val="0089550F"/>
    <w:rsid w:val="008957D5"/>
    <w:rsid w:val="0089587F"/>
    <w:rsid w:val="00895D2A"/>
    <w:rsid w:val="00895EF5"/>
    <w:rsid w:val="00896F0C"/>
    <w:rsid w:val="00897386"/>
    <w:rsid w:val="00897B0F"/>
    <w:rsid w:val="008A07E5"/>
    <w:rsid w:val="008A0E19"/>
    <w:rsid w:val="008A19FC"/>
    <w:rsid w:val="008A2390"/>
    <w:rsid w:val="008A24B1"/>
    <w:rsid w:val="008A2A8B"/>
    <w:rsid w:val="008A39F1"/>
    <w:rsid w:val="008A44E9"/>
    <w:rsid w:val="008A57D2"/>
    <w:rsid w:val="008A5882"/>
    <w:rsid w:val="008A5D3E"/>
    <w:rsid w:val="008A6BCD"/>
    <w:rsid w:val="008A6DD3"/>
    <w:rsid w:val="008B0784"/>
    <w:rsid w:val="008B1089"/>
    <w:rsid w:val="008B1283"/>
    <w:rsid w:val="008B1F31"/>
    <w:rsid w:val="008B2575"/>
    <w:rsid w:val="008B3302"/>
    <w:rsid w:val="008B3427"/>
    <w:rsid w:val="008B34D8"/>
    <w:rsid w:val="008B4EB8"/>
    <w:rsid w:val="008B5102"/>
    <w:rsid w:val="008B5138"/>
    <w:rsid w:val="008B541C"/>
    <w:rsid w:val="008B59ED"/>
    <w:rsid w:val="008B6814"/>
    <w:rsid w:val="008B6A17"/>
    <w:rsid w:val="008B6D01"/>
    <w:rsid w:val="008B6FC9"/>
    <w:rsid w:val="008B77DB"/>
    <w:rsid w:val="008B7AA2"/>
    <w:rsid w:val="008B7CAA"/>
    <w:rsid w:val="008C0622"/>
    <w:rsid w:val="008C0C67"/>
    <w:rsid w:val="008C0C82"/>
    <w:rsid w:val="008C10C7"/>
    <w:rsid w:val="008C18ED"/>
    <w:rsid w:val="008C2E30"/>
    <w:rsid w:val="008C2FA5"/>
    <w:rsid w:val="008C37BE"/>
    <w:rsid w:val="008C37D4"/>
    <w:rsid w:val="008C41EF"/>
    <w:rsid w:val="008C4FC8"/>
    <w:rsid w:val="008C6035"/>
    <w:rsid w:val="008C612C"/>
    <w:rsid w:val="008C72D9"/>
    <w:rsid w:val="008C73B3"/>
    <w:rsid w:val="008C793C"/>
    <w:rsid w:val="008C7CF7"/>
    <w:rsid w:val="008D0857"/>
    <w:rsid w:val="008D0BB5"/>
    <w:rsid w:val="008D0D3C"/>
    <w:rsid w:val="008D0F1C"/>
    <w:rsid w:val="008D1294"/>
    <w:rsid w:val="008D18D7"/>
    <w:rsid w:val="008D2706"/>
    <w:rsid w:val="008D270E"/>
    <w:rsid w:val="008D3546"/>
    <w:rsid w:val="008D37AF"/>
    <w:rsid w:val="008D6B6A"/>
    <w:rsid w:val="008D6EF9"/>
    <w:rsid w:val="008D7029"/>
    <w:rsid w:val="008D7308"/>
    <w:rsid w:val="008D767C"/>
    <w:rsid w:val="008E0769"/>
    <w:rsid w:val="008E07F3"/>
    <w:rsid w:val="008E099E"/>
    <w:rsid w:val="008E119E"/>
    <w:rsid w:val="008E124A"/>
    <w:rsid w:val="008E175B"/>
    <w:rsid w:val="008E2310"/>
    <w:rsid w:val="008E2546"/>
    <w:rsid w:val="008E33F5"/>
    <w:rsid w:val="008E3E4B"/>
    <w:rsid w:val="008E3F03"/>
    <w:rsid w:val="008E408C"/>
    <w:rsid w:val="008E43C2"/>
    <w:rsid w:val="008E4447"/>
    <w:rsid w:val="008E4C10"/>
    <w:rsid w:val="008E4CDC"/>
    <w:rsid w:val="008E4CEE"/>
    <w:rsid w:val="008E4D63"/>
    <w:rsid w:val="008E5A22"/>
    <w:rsid w:val="008E5F05"/>
    <w:rsid w:val="008E5F51"/>
    <w:rsid w:val="008E5F5E"/>
    <w:rsid w:val="008E62C4"/>
    <w:rsid w:val="008E6461"/>
    <w:rsid w:val="008E6CC2"/>
    <w:rsid w:val="008E6DCC"/>
    <w:rsid w:val="008E6E8E"/>
    <w:rsid w:val="008E718B"/>
    <w:rsid w:val="008E7BA3"/>
    <w:rsid w:val="008E7D29"/>
    <w:rsid w:val="008F0975"/>
    <w:rsid w:val="008F11BB"/>
    <w:rsid w:val="008F16F0"/>
    <w:rsid w:val="008F1E4F"/>
    <w:rsid w:val="008F219E"/>
    <w:rsid w:val="008F21C2"/>
    <w:rsid w:val="008F21DE"/>
    <w:rsid w:val="008F2328"/>
    <w:rsid w:val="008F2852"/>
    <w:rsid w:val="008F2D30"/>
    <w:rsid w:val="008F385B"/>
    <w:rsid w:val="008F3BE8"/>
    <w:rsid w:val="008F4460"/>
    <w:rsid w:val="008F4C17"/>
    <w:rsid w:val="008F5658"/>
    <w:rsid w:val="008F5999"/>
    <w:rsid w:val="008F660A"/>
    <w:rsid w:val="008F681C"/>
    <w:rsid w:val="008F6A9C"/>
    <w:rsid w:val="008F7342"/>
    <w:rsid w:val="008F7687"/>
    <w:rsid w:val="008F7C48"/>
    <w:rsid w:val="00900D73"/>
    <w:rsid w:val="00901160"/>
    <w:rsid w:val="00901271"/>
    <w:rsid w:val="009025AA"/>
    <w:rsid w:val="009028DF"/>
    <w:rsid w:val="009032D3"/>
    <w:rsid w:val="00903A0E"/>
    <w:rsid w:val="00903D71"/>
    <w:rsid w:val="009040CC"/>
    <w:rsid w:val="009048BC"/>
    <w:rsid w:val="009058D8"/>
    <w:rsid w:val="00905B8F"/>
    <w:rsid w:val="00905F87"/>
    <w:rsid w:val="00906194"/>
    <w:rsid w:val="0090658A"/>
    <w:rsid w:val="00906707"/>
    <w:rsid w:val="0090715C"/>
    <w:rsid w:val="009073C6"/>
    <w:rsid w:val="0090743F"/>
    <w:rsid w:val="009077E3"/>
    <w:rsid w:val="00910046"/>
    <w:rsid w:val="00910372"/>
    <w:rsid w:val="00910450"/>
    <w:rsid w:val="00910453"/>
    <w:rsid w:val="0091049A"/>
    <w:rsid w:val="0091065B"/>
    <w:rsid w:val="00910BE1"/>
    <w:rsid w:val="00910BFA"/>
    <w:rsid w:val="00911564"/>
    <w:rsid w:val="00911816"/>
    <w:rsid w:val="0091329C"/>
    <w:rsid w:val="00913E44"/>
    <w:rsid w:val="00914257"/>
    <w:rsid w:val="009148C8"/>
    <w:rsid w:val="00914C81"/>
    <w:rsid w:val="00914F19"/>
    <w:rsid w:val="009157C3"/>
    <w:rsid w:val="00916774"/>
    <w:rsid w:val="00916963"/>
    <w:rsid w:val="00917B4C"/>
    <w:rsid w:val="00920A96"/>
    <w:rsid w:val="00920F68"/>
    <w:rsid w:val="00921686"/>
    <w:rsid w:val="00921947"/>
    <w:rsid w:val="0092202A"/>
    <w:rsid w:val="0092301B"/>
    <w:rsid w:val="00924129"/>
    <w:rsid w:val="009248FE"/>
    <w:rsid w:val="00926195"/>
    <w:rsid w:val="009269C6"/>
    <w:rsid w:val="00926D20"/>
    <w:rsid w:val="00926E03"/>
    <w:rsid w:val="00927911"/>
    <w:rsid w:val="00927933"/>
    <w:rsid w:val="0093022E"/>
    <w:rsid w:val="00930B73"/>
    <w:rsid w:val="00930FD8"/>
    <w:rsid w:val="0093125C"/>
    <w:rsid w:val="0093128B"/>
    <w:rsid w:val="0093220B"/>
    <w:rsid w:val="0093270C"/>
    <w:rsid w:val="00932861"/>
    <w:rsid w:val="00932FAF"/>
    <w:rsid w:val="00933072"/>
    <w:rsid w:val="009336DD"/>
    <w:rsid w:val="009338C9"/>
    <w:rsid w:val="00933AC2"/>
    <w:rsid w:val="00934AC3"/>
    <w:rsid w:val="00934F9B"/>
    <w:rsid w:val="00935754"/>
    <w:rsid w:val="00935A51"/>
    <w:rsid w:val="00935DCB"/>
    <w:rsid w:val="0093650A"/>
    <w:rsid w:val="0093651A"/>
    <w:rsid w:val="00936B85"/>
    <w:rsid w:val="009370E7"/>
    <w:rsid w:val="0093717E"/>
    <w:rsid w:val="00937F69"/>
    <w:rsid w:val="00937FF3"/>
    <w:rsid w:val="0094015E"/>
    <w:rsid w:val="00942007"/>
    <w:rsid w:val="009422F2"/>
    <w:rsid w:val="00942547"/>
    <w:rsid w:val="009429C3"/>
    <w:rsid w:val="009431F2"/>
    <w:rsid w:val="0094369B"/>
    <w:rsid w:val="009436B9"/>
    <w:rsid w:val="00944AD8"/>
    <w:rsid w:val="009457C4"/>
    <w:rsid w:val="00945A94"/>
    <w:rsid w:val="00945D15"/>
    <w:rsid w:val="009460C5"/>
    <w:rsid w:val="009469AA"/>
    <w:rsid w:val="009470ED"/>
    <w:rsid w:val="0094724D"/>
    <w:rsid w:val="009475D1"/>
    <w:rsid w:val="00947BEA"/>
    <w:rsid w:val="009505F3"/>
    <w:rsid w:val="00951421"/>
    <w:rsid w:val="00951723"/>
    <w:rsid w:val="00951841"/>
    <w:rsid w:val="009519D4"/>
    <w:rsid w:val="0095228B"/>
    <w:rsid w:val="00952880"/>
    <w:rsid w:val="00952A86"/>
    <w:rsid w:val="00952F1C"/>
    <w:rsid w:val="00952F70"/>
    <w:rsid w:val="00953034"/>
    <w:rsid w:val="00953BF7"/>
    <w:rsid w:val="00954943"/>
    <w:rsid w:val="00954BAA"/>
    <w:rsid w:val="009554B1"/>
    <w:rsid w:val="00955758"/>
    <w:rsid w:val="00955AA1"/>
    <w:rsid w:val="009576B4"/>
    <w:rsid w:val="00957822"/>
    <w:rsid w:val="0096019D"/>
    <w:rsid w:val="00960AB2"/>
    <w:rsid w:val="00960CF0"/>
    <w:rsid w:val="00960E8B"/>
    <w:rsid w:val="00961158"/>
    <w:rsid w:val="00961395"/>
    <w:rsid w:val="00961E92"/>
    <w:rsid w:val="00961EC6"/>
    <w:rsid w:val="00962916"/>
    <w:rsid w:val="00962BEE"/>
    <w:rsid w:val="00963807"/>
    <w:rsid w:val="0096438F"/>
    <w:rsid w:val="009645F9"/>
    <w:rsid w:val="00965160"/>
    <w:rsid w:val="0096519E"/>
    <w:rsid w:val="009651C4"/>
    <w:rsid w:val="009652A0"/>
    <w:rsid w:val="0096538C"/>
    <w:rsid w:val="00965F52"/>
    <w:rsid w:val="00966790"/>
    <w:rsid w:val="00967C72"/>
    <w:rsid w:val="00967F79"/>
    <w:rsid w:val="009705B6"/>
    <w:rsid w:val="00970C0C"/>
    <w:rsid w:val="00970FEB"/>
    <w:rsid w:val="00971FA1"/>
    <w:rsid w:val="009725A2"/>
    <w:rsid w:val="00973294"/>
    <w:rsid w:val="009733A3"/>
    <w:rsid w:val="009735B1"/>
    <w:rsid w:val="00973A79"/>
    <w:rsid w:val="00974014"/>
    <w:rsid w:val="00974110"/>
    <w:rsid w:val="00975272"/>
    <w:rsid w:val="009753B5"/>
    <w:rsid w:val="0097573A"/>
    <w:rsid w:val="00976A02"/>
    <w:rsid w:val="00980440"/>
    <w:rsid w:val="00980AAA"/>
    <w:rsid w:val="00980C53"/>
    <w:rsid w:val="00981998"/>
    <w:rsid w:val="00981BE3"/>
    <w:rsid w:val="00981BEB"/>
    <w:rsid w:val="00981BFF"/>
    <w:rsid w:val="00982BD2"/>
    <w:rsid w:val="009836F0"/>
    <w:rsid w:val="00983737"/>
    <w:rsid w:val="00983C76"/>
    <w:rsid w:val="00984512"/>
    <w:rsid w:val="00984C99"/>
    <w:rsid w:val="00985117"/>
    <w:rsid w:val="0098581A"/>
    <w:rsid w:val="0098611C"/>
    <w:rsid w:val="00986C53"/>
    <w:rsid w:val="00987506"/>
    <w:rsid w:val="00987960"/>
    <w:rsid w:val="00990672"/>
    <w:rsid w:val="0099125B"/>
    <w:rsid w:val="00991442"/>
    <w:rsid w:val="00991EA9"/>
    <w:rsid w:val="00992492"/>
    <w:rsid w:val="00992695"/>
    <w:rsid w:val="00992A21"/>
    <w:rsid w:val="00993E81"/>
    <w:rsid w:val="00994C5F"/>
    <w:rsid w:val="00995743"/>
    <w:rsid w:val="00995A3F"/>
    <w:rsid w:val="00995C1C"/>
    <w:rsid w:val="00996155"/>
    <w:rsid w:val="009961CB"/>
    <w:rsid w:val="009965CC"/>
    <w:rsid w:val="00996D23"/>
    <w:rsid w:val="00996D88"/>
    <w:rsid w:val="00996E54"/>
    <w:rsid w:val="009A0E27"/>
    <w:rsid w:val="009A1297"/>
    <w:rsid w:val="009A20EC"/>
    <w:rsid w:val="009A2AAC"/>
    <w:rsid w:val="009A2D36"/>
    <w:rsid w:val="009A3142"/>
    <w:rsid w:val="009A38EC"/>
    <w:rsid w:val="009A3BAD"/>
    <w:rsid w:val="009A3E39"/>
    <w:rsid w:val="009A4A1C"/>
    <w:rsid w:val="009A4D1B"/>
    <w:rsid w:val="009A5546"/>
    <w:rsid w:val="009A5B8F"/>
    <w:rsid w:val="009A5BEF"/>
    <w:rsid w:val="009A6746"/>
    <w:rsid w:val="009A6D58"/>
    <w:rsid w:val="009A7722"/>
    <w:rsid w:val="009A7DC7"/>
    <w:rsid w:val="009A7F0F"/>
    <w:rsid w:val="009B01D5"/>
    <w:rsid w:val="009B0FBD"/>
    <w:rsid w:val="009B1149"/>
    <w:rsid w:val="009B15DA"/>
    <w:rsid w:val="009B2272"/>
    <w:rsid w:val="009B2345"/>
    <w:rsid w:val="009B2C2C"/>
    <w:rsid w:val="009B2D56"/>
    <w:rsid w:val="009B3455"/>
    <w:rsid w:val="009B3B12"/>
    <w:rsid w:val="009B475C"/>
    <w:rsid w:val="009B5142"/>
    <w:rsid w:val="009B579A"/>
    <w:rsid w:val="009B5B46"/>
    <w:rsid w:val="009B6401"/>
    <w:rsid w:val="009B6ADC"/>
    <w:rsid w:val="009B75CF"/>
    <w:rsid w:val="009B78A4"/>
    <w:rsid w:val="009B7D60"/>
    <w:rsid w:val="009B7E42"/>
    <w:rsid w:val="009C0749"/>
    <w:rsid w:val="009C1700"/>
    <w:rsid w:val="009C18BD"/>
    <w:rsid w:val="009C1FE1"/>
    <w:rsid w:val="009C2003"/>
    <w:rsid w:val="009C2059"/>
    <w:rsid w:val="009C24FE"/>
    <w:rsid w:val="009C2598"/>
    <w:rsid w:val="009C29A0"/>
    <w:rsid w:val="009C2FC1"/>
    <w:rsid w:val="009C3455"/>
    <w:rsid w:val="009C383C"/>
    <w:rsid w:val="009C39F7"/>
    <w:rsid w:val="009C4C1B"/>
    <w:rsid w:val="009C5134"/>
    <w:rsid w:val="009C57EF"/>
    <w:rsid w:val="009C5B17"/>
    <w:rsid w:val="009C64C8"/>
    <w:rsid w:val="009C67F0"/>
    <w:rsid w:val="009C6F27"/>
    <w:rsid w:val="009D0947"/>
    <w:rsid w:val="009D0BA8"/>
    <w:rsid w:val="009D1869"/>
    <w:rsid w:val="009D18CE"/>
    <w:rsid w:val="009D1ACD"/>
    <w:rsid w:val="009D2EA5"/>
    <w:rsid w:val="009D3D93"/>
    <w:rsid w:val="009D3FA2"/>
    <w:rsid w:val="009D4445"/>
    <w:rsid w:val="009D4D71"/>
    <w:rsid w:val="009D55E9"/>
    <w:rsid w:val="009D5D76"/>
    <w:rsid w:val="009D7E39"/>
    <w:rsid w:val="009D7FAB"/>
    <w:rsid w:val="009E0116"/>
    <w:rsid w:val="009E06FB"/>
    <w:rsid w:val="009E1356"/>
    <w:rsid w:val="009E1761"/>
    <w:rsid w:val="009E1B3F"/>
    <w:rsid w:val="009E228C"/>
    <w:rsid w:val="009E287F"/>
    <w:rsid w:val="009E3F8E"/>
    <w:rsid w:val="009E41DF"/>
    <w:rsid w:val="009E5097"/>
    <w:rsid w:val="009E569C"/>
    <w:rsid w:val="009E63BD"/>
    <w:rsid w:val="009E6865"/>
    <w:rsid w:val="009E6A18"/>
    <w:rsid w:val="009E6B7C"/>
    <w:rsid w:val="009E74D1"/>
    <w:rsid w:val="009E7815"/>
    <w:rsid w:val="009F00FB"/>
    <w:rsid w:val="009F07A8"/>
    <w:rsid w:val="009F09AC"/>
    <w:rsid w:val="009F1A1C"/>
    <w:rsid w:val="009F2109"/>
    <w:rsid w:val="009F2A8B"/>
    <w:rsid w:val="009F33D6"/>
    <w:rsid w:val="009F3675"/>
    <w:rsid w:val="009F50C0"/>
    <w:rsid w:val="009F5A58"/>
    <w:rsid w:val="009F5F96"/>
    <w:rsid w:val="009F7A3D"/>
    <w:rsid w:val="009F7E15"/>
    <w:rsid w:val="00A00038"/>
    <w:rsid w:val="00A003B8"/>
    <w:rsid w:val="00A00795"/>
    <w:rsid w:val="00A0080A"/>
    <w:rsid w:val="00A00FA9"/>
    <w:rsid w:val="00A029D5"/>
    <w:rsid w:val="00A032D7"/>
    <w:rsid w:val="00A03602"/>
    <w:rsid w:val="00A03755"/>
    <w:rsid w:val="00A048D9"/>
    <w:rsid w:val="00A054DC"/>
    <w:rsid w:val="00A05956"/>
    <w:rsid w:val="00A05DE9"/>
    <w:rsid w:val="00A06D35"/>
    <w:rsid w:val="00A06E9A"/>
    <w:rsid w:val="00A101A0"/>
    <w:rsid w:val="00A106A6"/>
    <w:rsid w:val="00A106AE"/>
    <w:rsid w:val="00A107F9"/>
    <w:rsid w:val="00A111F3"/>
    <w:rsid w:val="00A1191F"/>
    <w:rsid w:val="00A11AA4"/>
    <w:rsid w:val="00A1270F"/>
    <w:rsid w:val="00A12773"/>
    <w:rsid w:val="00A1294A"/>
    <w:rsid w:val="00A12E56"/>
    <w:rsid w:val="00A15112"/>
    <w:rsid w:val="00A15B91"/>
    <w:rsid w:val="00A16034"/>
    <w:rsid w:val="00A161B5"/>
    <w:rsid w:val="00A16477"/>
    <w:rsid w:val="00A168B3"/>
    <w:rsid w:val="00A16DB8"/>
    <w:rsid w:val="00A16F15"/>
    <w:rsid w:val="00A20720"/>
    <w:rsid w:val="00A20B48"/>
    <w:rsid w:val="00A20BEF"/>
    <w:rsid w:val="00A20D6A"/>
    <w:rsid w:val="00A20F2B"/>
    <w:rsid w:val="00A218A5"/>
    <w:rsid w:val="00A21924"/>
    <w:rsid w:val="00A21A1F"/>
    <w:rsid w:val="00A21B2F"/>
    <w:rsid w:val="00A21E66"/>
    <w:rsid w:val="00A2223B"/>
    <w:rsid w:val="00A22593"/>
    <w:rsid w:val="00A2338F"/>
    <w:rsid w:val="00A234C3"/>
    <w:rsid w:val="00A238F9"/>
    <w:rsid w:val="00A24965"/>
    <w:rsid w:val="00A25457"/>
    <w:rsid w:val="00A25B3F"/>
    <w:rsid w:val="00A25E55"/>
    <w:rsid w:val="00A26305"/>
    <w:rsid w:val="00A26B95"/>
    <w:rsid w:val="00A26E73"/>
    <w:rsid w:val="00A27BEF"/>
    <w:rsid w:val="00A27C21"/>
    <w:rsid w:val="00A27C8B"/>
    <w:rsid w:val="00A27E96"/>
    <w:rsid w:val="00A30DE1"/>
    <w:rsid w:val="00A3118C"/>
    <w:rsid w:val="00A313B2"/>
    <w:rsid w:val="00A31861"/>
    <w:rsid w:val="00A319F5"/>
    <w:rsid w:val="00A32604"/>
    <w:rsid w:val="00A32B6B"/>
    <w:rsid w:val="00A33042"/>
    <w:rsid w:val="00A3348A"/>
    <w:rsid w:val="00A33573"/>
    <w:rsid w:val="00A336A6"/>
    <w:rsid w:val="00A33BA0"/>
    <w:rsid w:val="00A35731"/>
    <w:rsid w:val="00A358A6"/>
    <w:rsid w:val="00A35A81"/>
    <w:rsid w:val="00A35BC8"/>
    <w:rsid w:val="00A35D3E"/>
    <w:rsid w:val="00A363F8"/>
    <w:rsid w:val="00A3691E"/>
    <w:rsid w:val="00A36FED"/>
    <w:rsid w:val="00A379AF"/>
    <w:rsid w:val="00A401E1"/>
    <w:rsid w:val="00A403F6"/>
    <w:rsid w:val="00A40B7F"/>
    <w:rsid w:val="00A40DBB"/>
    <w:rsid w:val="00A41933"/>
    <w:rsid w:val="00A424C9"/>
    <w:rsid w:val="00A426CC"/>
    <w:rsid w:val="00A42715"/>
    <w:rsid w:val="00A42CD4"/>
    <w:rsid w:val="00A42D70"/>
    <w:rsid w:val="00A42DD4"/>
    <w:rsid w:val="00A42EAE"/>
    <w:rsid w:val="00A43DE2"/>
    <w:rsid w:val="00A4445F"/>
    <w:rsid w:val="00A44C3E"/>
    <w:rsid w:val="00A44FEF"/>
    <w:rsid w:val="00A45983"/>
    <w:rsid w:val="00A45DC2"/>
    <w:rsid w:val="00A45E9B"/>
    <w:rsid w:val="00A46068"/>
    <w:rsid w:val="00A4619D"/>
    <w:rsid w:val="00A46C33"/>
    <w:rsid w:val="00A46D04"/>
    <w:rsid w:val="00A478ED"/>
    <w:rsid w:val="00A50382"/>
    <w:rsid w:val="00A513D2"/>
    <w:rsid w:val="00A52334"/>
    <w:rsid w:val="00A5359F"/>
    <w:rsid w:val="00A53CDB"/>
    <w:rsid w:val="00A54B03"/>
    <w:rsid w:val="00A54FD8"/>
    <w:rsid w:val="00A5539D"/>
    <w:rsid w:val="00A55E36"/>
    <w:rsid w:val="00A56AE8"/>
    <w:rsid w:val="00A56EB3"/>
    <w:rsid w:val="00A57963"/>
    <w:rsid w:val="00A57AC9"/>
    <w:rsid w:val="00A57C22"/>
    <w:rsid w:val="00A57CA3"/>
    <w:rsid w:val="00A61115"/>
    <w:rsid w:val="00A620C8"/>
    <w:rsid w:val="00A62153"/>
    <w:rsid w:val="00A6251D"/>
    <w:rsid w:val="00A62B9E"/>
    <w:rsid w:val="00A6306E"/>
    <w:rsid w:val="00A63188"/>
    <w:rsid w:val="00A631EA"/>
    <w:rsid w:val="00A632F4"/>
    <w:rsid w:val="00A63925"/>
    <w:rsid w:val="00A63ADF"/>
    <w:rsid w:val="00A63B38"/>
    <w:rsid w:val="00A63EF4"/>
    <w:rsid w:val="00A644CC"/>
    <w:rsid w:val="00A6480E"/>
    <w:rsid w:val="00A648A8"/>
    <w:rsid w:val="00A64C29"/>
    <w:rsid w:val="00A652AD"/>
    <w:rsid w:val="00A6580E"/>
    <w:rsid w:val="00A65D1F"/>
    <w:rsid w:val="00A662B4"/>
    <w:rsid w:val="00A677DA"/>
    <w:rsid w:val="00A6780D"/>
    <w:rsid w:val="00A67E1E"/>
    <w:rsid w:val="00A67EAB"/>
    <w:rsid w:val="00A70067"/>
    <w:rsid w:val="00A703BB"/>
    <w:rsid w:val="00A70A2E"/>
    <w:rsid w:val="00A71DAD"/>
    <w:rsid w:val="00A7223B"/>
    <w:rsid w:val="00A72DC5"/>
    <w:rsid w:val="00A731E6"/>
    <w:rsid w:val="00A74679"/>
    <w:rsid w:val="00A747A5"/>
    <w:rsid w:val="00A74919"/>
    <w:rsid w:val="00A74BAA"/>
    <w:rsid w:val="00A74CA2"/>
    <w:rsid w:val="00A74F60"/>
    <w:rsid w:val="00A75381"/>
    <w:rsid w:val="00A76ACD"/>
    <w:rsid w:val="00A76DC1"/>
    <w:rsid w:val="00A774E9"/>
    <w:rsid w:val="00A77BD0"/>
    <w:rsid w:val="00A801D0"/>
    <w:rsid w:val="00A80664"/>
    <w:rsid w:val="00A80735"/>
    <w:rsid w:val="00A8099F"/>
    <w:rsid w:val="00A813D6"/>
    <w:rsid w:val="00A81785"/>
    <w:rsid w:val="00A821AB"/>
    <w:rsid w:val="00A827A2"/>
    <w:rsid w:val="00A82D9B"/>
    <w:rsid w:val="00A83216"/>
    <w:rsid w:val="00A83C22"/>
    <w:rsid w:val="00A83CFF"/>
    <w:rsid w:val="00A847CF"/>
    <w:rsid w:val="00A84C73"/>
    <w:rsid w:val="00A8530E"/>
    <w:rsid w:val="00A85A05"/>
    <w:rsid w:val="00A86060"/>
    <w:rsid w:val="00A86DF1"/>
    <w:rsid w:val="00A87854"/>
    <w:rsid w:val="00A87870"/>
    <w:rsid w:val="00A87CFA"/>
    <w:rsid w:val="00A90377"/>
    <w:rsid w:val="00A9064C"/>
    <w:rsid w:val="00A907CE"/>
    <w:rsid w:val="00A90B71"/>
    <w:rsid w:val="00A91204"/>
    <w:rsid w:val="00A913A0"/>
    <w:rsid w:val="00A91D5E"/>
    <w:rsid w:val="00A91F77"/>
    <w:rsid w:val="00A92196"/>
    <w:rsid w:val="00A92B67"/>
    <w:rsid w:val="00A93290"/>
    <w:rsid w:val="00A94134"/>
    <w:rsid w:val="00A94E63"/>
    <w:rsid w:val="00A94F9C"/>
    <w:rsid w:val="00A954AD"/>
    <w:rsid w:val="00A95617"/>
    <w:rsid w:val="00A95788"/>
    <w:rsid w:val="00A959A4"/>
    <w:rsid w:val="00A95D0C"/>
    <w:rsid w:val="00A95D89"/>
    <w:rsid w:val="00A96975"/>
    <w:rsid w:val="00AA0420"/>
    <w:rsid w:val="00AA1BF5"/>
    <w:rsid w:val="00AA1D4E"/>
    <w:rsid w:val="00AA28A8"/>
    <w:rsid w:val="00AA2A46"/>
    <w:rsid w:val="00AA2F85"/>
    <w:rsid w:val="00AA308F"/>
    <w:rsid w:val="00AA342F"/>
    <w:rsid w:val="00AA3A2F"/>
    <w:rsid w:val="00AA4399"/>
    <w:rsid w:val="00AA4B48"/>
    <w:rsid w:val="00AA5A1C"/>
    <w:rsid w:val="00AA6274"/>
    <w:rsid w:val="00AA6C35"/>
    <w:rsid w:val="00AA6FC8"/>
    <w:rsid w:val="00AA7A02"/>
    <w:rsid w:val="00AB0646"/>
    <w:rsid w:val="00AB06AA"/>
    <w:rsid w:val="00AB0DB7"/>
    <w:rsid w:val="00AB1242"/>
    <w:rsid w:val="00AB2CEB"/>
    <w:rsid w:val="00AB40E7"/>
    <w:rsid w:val="00AB4BA7"/>
    <w:rsid w:val="00AB4C78"/>
    <w:rsid w:val="00AB6E2F"/>
    <w:rsid w:val="00AB7619"/>
    <w:rsid w:val="00AB795A"/>
    <w:rsid w:val="00AB7A85"/>
    <w:rsid w:val="00AC054B"/>
    <w:rsid w:val="00AC088E"/>
    <w:rsid w:val="00AC0CED"/>
    <w:rsid w:val="00AC1133"/>
    <w:rsid w:val="00AC25AE"/>
    <w:rsid w:val="00AC2725"/>
    <w:rsid w:val="00AC2FA8"/>
    <w:rsid w:val="00AC31F5"/>
    <w:rsid w:val="00AC32F1"/>
    <w:rsid w:val="00AC368B"/>
    <w:rsid w:val="00AC388E"/>
    <w:rsid w:val="00AC416A"/>
    <w:rsid w:val="00AC4A43"/>
    <w:rsid w:val="00AC4BD3"/>
    <w:rsid w:val="00AC4E1C"/>
    <w:rsid w:val="00AC6790"/>
    <w:rsid w:val="00AC67B8"/>
    <w:rsid w:val="00AC7088"/>
    <w:rsid w:val="00AC72EE"/>
    <w:rsid w:val="00AC753B"/>
    <w:rsid w:val="00AC780B"/>
    <w:rsid w:val="00AC7EFB"/>
    <w:rsid w:val="00AD0367"/>
    <w:rsid w:val="00AD0B4A"/>
    <w:rsid w:val="00AD111A"/>
    <w:rsid w:val="00AD2472"/>
    <w:rsid w:val="00AD26A1"/>
    <w:rsid w:val="00AD2DF4"/>
    <w:rsid w:val="00AD352E"/>
    <w:rsid w:val="00AD3725"/>
    <w:rsid w:val="00AD3AD2"/>
    <w:rsid w:val="00AD3FBF"/>
    <w:rsid w:val="00AD42AE"/>
    <w:rsid w:val="00AD4608"/>
    <w:rsid w:val="00AD4C34"/>
    <w:rsid w:val="00AD51C7"/>
    <w:rsid w:val="00AD5DBD"/>
    <w:rsid w:val="00AD63C3"/>
    <w:rsid w:val="00AD6472"/>
    <w:rsid w:val="00AD731C"/>
    <w:rsid w:val="00AD73C5"/>
    <w:rsid w:val="00AD7485"/>
    <w:rsid w:val="00AD792C"/>
    <w:rsid w:val="00AD79B5"/>
    <w:rsid w:val="00AE01CB"/>
    <w:rsid w:val="00AE07E8"/>
    <w:rsid w:val="00AE1487"/>
    <w:rsid w:val="00AE168D"/>
    <w:rsid w:val="00AE1BE8"/>
    <w:rsid w:val="00AE289A"/>
    <w:rsid w:val="00AE2EEC"/>
    <w:rsid w:val="00AE3387"/>
    <w:rsid w:val="00AE3B3C"/>
    <w:rsid w:val="00AE411D"/>
    <w:rsid w:val="00AE4CE1"/>
    <w:rsid w:val="00AE5808"/>
    <w:rsid w:val="00AE5CE0"/>
    <w:rsid w:val="00AE65AB"/>
    <w:rsid w:val="00AE67AE"/>
    <w:rsid w:val="00AE7466"/>
    <w:rsid w:val="00AE786E"/>
    <w:rsid w:val="00AE7912"/>
    <w:rsid w:val="00AF0931"/>
    <w:rsid w:val="00AF12A4"/>
    <w:rsid w:val="00AF12CB"/>
    <w:rsid w:val="00AF15A3"/>
    <w:rsid w:val="00AF1617"/>
    <w:rsid w:val="00AF16B6"/>
    <w:rsid w:val="00AF17FE"/>
    <w:rsid w:val="00AF19A1"/>
    <w:rsid w:val="00AF2329"/>
    <w:rsid w:val="00AF2791"/>
    <w:rsid w:val="00AF2796"/>
    <w:rsid w:val="00AF2CE2"/>
    <w:rsid w:val="00AF3C4D"/>
    <w:rsid w:val="00AF3D63"/>
    <w:rsid w:val="00AF3F8B"/>
    <w:rsid w:val="00AF402C"/>
    <w:rsid w:val="00AF470A"/>
    <w:rsid w:val="00AF4AC9"/>
    <w:rsid w:val="00AF4C64"/>
    <w:rsid w:val="00AF53F4"/>
    <w:rsid w:val="00AF5B1A"/>
    <w:rsid w:val="00AF5F62"/>
    <w:rsid w:val="00AF61AA"/>
    <w:rsid w:val="00AF68A8"/>
    <w:rsid w:val="00AF6B57"/>
    <w:rsid w:val="00AF6DCA"/>
    <w:rsid w:val="00B00B24"/>
    <w:rsid w:val="00B01240"/>
    <w:rsid w:val="00B01658"/>
    <w:rsid w:val="00B0258B"/>
    <w:rsid w:val="00B02F6C"/>
    <w:rsid w:val="00B03DDE"/>
    <w:rsid w:val="00B04EF7"/>
    <w:rsid w:val="00B05236"/>
    <w:rsid w:val="00B0532B"/>
    <w:rsid w:val="00B063A4"/>
    <w:rsid w:val="00B064F0"/>
    <w:rsid w:val="00B06845"/>
    <w:rsid w:val="00B0688C"/>
    <w:rsid w:val="00B07103"/>
    <w:rsid w:val="00B1011F"/>
    <w:rsid w:val="00B1019A"/>
    <w:rsid w:val="00B1020A"/>
    <w:rsid w:val="00B11217"/>
    <w:rsid w:val="00B11C91"/>
    <w:rsid w:val="00B11D9B"/>
    <w:rsid w:val="00B12D55"/>
    <w:rsid w:val="00B12E98"/>
    <w:rsid w:val="00B1312B"/>
    <w:rsid w:val="00B13226"/>
    <w:rsid w:val="00B135F2"/>
    <w:rsid w:val="00B13607"/>
    <w:rsid w:val="00B13631"/>
    <w:rsid w:val="00B14B47"/>
    <w:rsid w:val="00B15309"/>
    <w:rsid w:val="00B15976"/>
    <w:rsid w:val="00B15F55"/>
    <w:rsid w:val="00B16E2B"/>
    <w:rsid w:val="00B16E78"/>
    <w:rsid w:val="00B1704F"/>
    <w:rsid w:val="00B1723B"/>
    <w:rsid w:val="00B176C3"/>
    <w:rsid w:val="00B1776C"/>
    <w:rsid w:val="00B17F57"/>
    <w:rsid w:val="00B20CEF"/>
    <w:rsid w:val="00B20D7E"/>
    <w:rsid w:val="00B20DDC"/>
    <w:rsid w:val="00B21A2D"/>
    <w:rsid w:val="00B2246E"/>
    <w:rsid w:val="00B236AC"/>
    <w:rsid w:val="00B236C5"/>
    <w:rsid w:val="00B2399C"/>
    <w:rsid w:val="00B23F76"/>
    <w:rsid w:val="00B24575"/>
    <w:rsid w:val="00B245BF"/>
    <w:rsid w:val="00B24DC3"/>
    <w:rsid w:val="00B252DC"/>
    <w:rsid w:val="00B25E8C"/>
    <w:rsid w:val="00B25FA3"/>
    <w:rsid w:val="00B26770"/>
    <w:rsid w:val="00B26E24"/>
    <w:rsid w:val="00B304CB"/>
    <w:rsid w:val="00B30A20"/>
    <w:rsid w:val="00B30B65"/>
    <w:rsid w:val="00B30EBF"/>
    <w:rsid w:val="00B30EFA"/>
    <w:rsid w:val="00B31C43"/>
    <w:rsid w:val="00B31DB2"/>
    <w:rsid w:val="00B32293"/>
    <w:rsid w:val="00B323A6"/>
    <w:rsid w:val="00B32499"/>
    <w:rsid w:val="00B325E8"/>
    <w:rsid w:val="00B329C9"/>
    <w:rsid w:val="00B32A35"/>
    <w:rsid w:val="00B332DB"/>
    <w:rsid w:val="00B342B0"/>
    <w:rsid w:val="00B35B54"/>
    <w:rsid w:val="00B35E1A"/>
    <w:rsid w:val="00B360CE"/>
    <w:rsid w:val="00B36456"/>
    <w:rsid w:val="00B366FB"/>
    <w:rsid w:val="00B36A6B"/>
    <w:rsid w:val="00B36AD8"/>
    <w:rsid w:val="00B36C79"/>
    <w:rsid w:val="00B40542"/>
    <w:rsid w:val="00B40969"/>
    <w:rsid w:val="00B40C92"/>
    <w:rsid w:val="00B41121"/>
    <w:rsid w:val="00B41458"/>
    <w:rsid w:val="00B41550"/>
    <w:rsid w:val="00B43E83"/>
    <w:rsid w:val="00B4427E"/>
    <w:rsid w:val="00B444FE"/>
    <w:rsid w:val="00B44CF3"/>
    <w:rsid w:val="00B44DC4"/>
    <w:rsid w:val="00B44DE5"/>
    <w:rsid w:val="00B45E4F"/>
    <w:rsid w:val="00B4608A"/>
    <w:rsid w:val="00B46609"/>
    <w:rsid w:val="00B46C19"/>
    <w:rsid w:val="00B474AC"/>
    <w:rsid w:val="00B47E33"/>
    <w:rsid w:val="00B47E9D"/>
    <w:rsid w:val="00B5021C"/>
    <w:rsid w:val="00B512E1"/>
    <w:rsid w:val="00B5194B"/>
    <w:rsid w:val="00B52372"/>
    <w:rsid w:val="00B52492"/>
    <w:rsid w:val="00B529B2"/>
    <w:rsid w:val="00B5300A"/>
    <w:rsid w:val="00B53581"/>
    <w:rsid w:val="00B53964"/>
    <w:rsid w:val="00B539EA"/>
    <w:rsid w:val="00B53CB6"/>
    <w:rsid w:val="00B54013"/>
    <w:rsid w:val="00B54783"/>
    <w:rsid w:val="00B54B8F"/>
    <w:rsid w:val="00B54CF9"/>
    <w:rsid w:val="00B557F8"/>
    <w:rsid w:val="00B56065"/>
    <w:rsid w:val="00B56246"/>
    <w:rsid w:val="00B563AD"/>
    <w:rsid w:val="00B56914"/>
    <w:rsid w:val="00B56E36"/>
    <w:rsid w:val="00B577D9"/>
    <w:rsid w:val="00B57803"/>
    <w:rsid w:val="00B57D34"/>
    <w:rsid w:val="00B601EF"/>
    <w:rsid w:val="00B60515"/>
    <w:rsid w:val="00B605A3"/>
    <w:rsid w:val="00B60DF8"/>
    <w:rsid w:val="00B60FE6"/>
    <w:rsid w:val="00B615E1"/>
    <w:rsid w:val="00B61A17"/>
    <w:rsid w:val="00B61B3E"/>
    <w:rsid w:val="00B621BD"/>
    <w:rsid w:val="00B62948"/>
    <w:rsid w:val="00B62A96"/>
    <w:rsid w:val="00B63156"/>
    <w:rsid w:val="00B63E26"/>
    <w:rsid w:val="00B64386"/>
    <w:rsid w:val="00B64B79"/>
    <w:rsid w:val="00B66521"/>
    <w:rsid w:val="00B66928"/>
    <w:rsid w:val="00B67B47"/>
    <w:rsid w:val="00B67DF4"/>
    <w:rsid w:val="00B70922"/>
    <w:rsid w:val="00B70CD2"/>
    <w:rsid w:val="00B70DE3"/>
    <w:rsid w:val="00B70FD8"/>
    <w:rsid w:val="00B714AD"/>
    <w:rsid w:val="00B71B86"/>
    <w:rsid w:val="00B71E85"/>
    <w:rsid w:val="00B72170"/>
    <w:rsid w:val="00B722EF"/>
    <w:rsid w:val="00B72AF5"/>
    <w:rsid w:val="00B73D4F"/>
    <w:rsid w:val="00B75E4A"/>
    <w:rsid w:val="00B76368"/>
    <w:rsid w:val="00B772E7"/>
    <w:rsid w:val="00B77898"/>
    <w:rsid w:val="00B8042C"/>
    <w:rsid w:val="00B82F22"/>
    <w:rsid w:val="00B83165"/>
    <w:rsid w:val="00B8377B"/>
    <w:rsid w:val="00B83F72"/>
    <w:rsid w:val="00B844ED"/>
    <w:rsid w:val="00B84B84"/>
    <w:rsid w:val="00B85448"/>
    <w:rsid w:val="00B8583A"/>
    <w:rsid w:val="00B864DE"/>
    <w:rsid w:val="00B874AD"/>
    <w:rsid w:val="00B87E0E"/>
    <w:rsid w:val="00B87F91"/>
    <w:rsid w:val="00B902FD"/>
    <w:rsid w:val="00B90830"/>
    <w:rsid w:val="00B90C90"/>
    <w:rsid w:val="00B90DF1"/>
    <w:rsid w:val="00B910FA"/>
    <w:rsid w:val="00B9252E"/>
    <w:rsid w:val="00B92D07"/>
    <w:rsid w:val="00B931FF"/>
    <w:rsid w:val="00B936B2"/>
    <w:rsid w:val="00B93EF2"/>
    <w:rsid w:val="00B9487E"/>
    <w:rsid w:val="00B949C6"/>
    <w:rsid w:val="00B94A7B"/>
    <w:rsid w:val="00B94C63"/>
    <w:rsid w:val="00B94E15"/>
    <w:rsid w:val="00B95CAA"/>
    <w:rsid w:val="00B95FFD"/>
    <w:rsid w:val="00B963B4"/>
    <w:rsid w:val="00B96F8D"/>
    <w:rsid w:val="00B96FF6"/>
    <w:rsid w:val="00B971C0"/>
    <w:rsid w:val="00B97600"/>
    <w:rsid w:val="00B9796D"/>
    <w:rsid w:val="00B97D33"/>
    <w:rsid w:val="00BA006D"/>
    <w:rsid w:val="00BA05CD"/>
    <w:rsid w:val="00BA1982"/>
    <w:rsid w:val="00BA1E59"/>
    <w:rsid w:val="00BA1E90"/>
    <w:rsid w:val="00BA20C2"/>
    <w:rsid w:val="00BA21C8"/>
    <w:rsid w:val="00BA27FA"/>
    <w:rsid w:val="00BA2F82"/>
    <w:rsid w:val="00BA396B"/>
    <w:rsid w:val="00BA4088"/>
    <w:rsid w:val="00BA4EF6"/>
    <w:rsid w:val="00BA4FCF"/>
    <w:rsid w:val="00BA5129"/>
    <w:rsid w:val="00BA560B"/>
    <w:rsid w:val="00BA5D52"/>
    <w:rsid w:val="00BA6017"/>
    <w:rsid w:val="00BA6633"/>
    <w:rsid w:val="00BA6A15"/>
    <w:rsid w:val="00BA72BB"/>
    <w:rsid w:val="00BA7BFC"/>
    <w:rsid w:val="00BA7D61"/>
    <w:rsid w:val="00BB0D68"/>
    <w:rsid w:val="00BB2167"/>
    <w:rsid w:val="00BB272D"/>
    <w:rsid w:val="00BB339A"/>
    <w:rsid w:val="00BB3D0B"/>
    <w:rsid w:val="00BB46B1"/>
    <w:rsid w:val="00BB4AE4"/>
    <w:rsid w:val="00BB5039"/>
    <w:rsid w:val="00BB521D"/>
    <w:rsid w:val="00BB53B2"/>
    <w:rsid w:val="00BB5411"/>
    <w:rsid w:val="00BB55B5"/>
    <w:rsid w:val="00BB59B0"/>
    <w:rsid w:val="00BB5B60"/>
    <w:rsid w:val="00BB5EE6"/>
    <w:rsid w:val="00BB659C"/>
    <w:rsid w:val="00BB6641"/>
    <w:rsid w:val="00BC064E"/>
    <w:rsid w:val="00BC1029"/>
    <w:rsid w:val="00BC17D8"/>
    <w:rsid w:val="00BC19EB"/>
    <w:rsid w:val="00BC1C67"/>
    <w:rsid w:val="00BC30C8"/>
    <w:rsid w:val="00BC36E2"/>
    <w:rsid w:val="00BC3A7C"/>
    <w:rsid w:val="00BC4195"/>
    <w:rsid w:val="00BC47D1"/>
    <w:rsid w:val="00BC50D4"/>
    <w:rsid w:val="00BC51AB"/>
    <w:rsid w:val="00BC52FC"/>
    <w:rsid w:val="00BC6104"/>
    <w:rsid w:val="00BC6138"/>
    <w:rsid w:val="00BC6284"/>
    <w:rsid w:val="00BC6727"/>
    <w:rsid w:val="00BC6840"/>
    <w:rsid w:val="00BC698A"/>
    <w:rsid w:val="00BC6DDD"/>
    <w:rsid w:val="00BC6F5D"/>
    <w:rsid w:val="00BC6FF4"/>
    <w:rsid w:val="00BC7546"/>
    <w:rsid w:val="00BD0D64"/>
    <w:rsid w:val="00BD12A9"/>
    <w:rsid w:val="00BD1EF7"/>
    <w:rsid w:val="00BD25C3"/>
    <w:rsid w:val="00BD2B2C"/>
    <w:rsid w:val="00BD3030"/>
    <w:rsid w:val="00BD31F3"/>
    <w:rsid w:val="00BD32B1"/>
    <w:rsid w:val="00BD465A"/>
    <w:rsid w:val="00BD5026"/>
    <w:rsid w:val="00BD57E4"/>
    <w:rsid w:val="00BD5A63"/>
    <w:rsid w:val="00BD5AE5"/>
    <w:rsid w:val="00BD5CE3"/>
    <w:rsid w:val="00BD602A"/>
    <w:rsid w:val="00BD6744"/>
    <w:rsid w:val="00BD6FE9"/>
    <w:rsid w:val="00BD7C4E"/>
    <w:rsid w:val="00BD7F10"/>
    <w:rsid w:val="00BE0472"/>
    <w:rsid w:val="00BE06D5"/>
    <w:rsid w:val="00BE0AE0"/>
    <w:rsid w:val="00BE0BEA"/>
    <w:rsid w:val="00BE11F0"/>
    <w:rsid w:val="00BE1C4D"/>
    <w:rsid w:val="00BE2D78"/>
    <w:rsid w:val="00BE36D0"/>
    <w:rsid w:val="00BE4A8C"/>
    <w:rsid w:val="00BE4CF2"/>
    <w:rsid w:val="00BE52E4"/>
    <w:rsid w:val="00BE5C85"/>
    <w:rsid w:val="00BE5F93"/>
    <w:rsid w:val="00BE5FA7"/>
    <w:rsid w:val="00BE60FC"/>
    <w:rsid w:val="00BE62CF"/>
    <w:rsid w:val="00BE720F"/>
    <w:rsid w:val="00BE7552"/>
    <w:rsid w:val="00BE7C42"/>
    <w:rsid w:val="00BF0486"/>
    <w:rsid w:val="00BF0C37"/>
    <w:rsid w:val="00BF0FC6"/>
    <w:rsid w:val="00BF17B4"/>
    <w:rsid w:val="00BF1A6D"/>
    <w:rsid w:val="00BF1AA4"/>
    <w:rsid w:val="00BF2091"/>
    <w:rsid w:val="00BF234B"/>
    <w:rsid w:val="00BF24BB"/>
    <w:rsid w:val="00BF2F76"/>
    <w:rsid w:val="00BF3DF3"/>
    <w:rsid w:val="00BF450A"/>
    <w:rsid w:val="00BF519E"/>
    <w:rsid w:val="00BF51F3"/>
    <w:rsid w:val="00BF52A2"/>
    <w:rsid w:val="00BF5CFD"/>
    <w:rsid w:val="00BF5FA9"/>
    <w:rsid w:val="00BF63DA"/>
    <w:rsid w:val="00BF7690"/>
    <w:rsid w:val="00C00413"/>
    <w:rsid w:val="00C00676"/>
    <w:rsid w:val="00C0068B"/>
    <w:rsid w:val="00C01724"/>
    <w:rsid w:val="00C01DED"/>
    <w:rsid w:val="00C02086"/>
    <w:rsid w:val="00C02DE8"/>
    <w:rsid w:val="00C0303C"/>
    <w:rsid w:val="00C0358E"/>
    <w:rsid w:val="00C0410C"/>
    <w:rsid w:val="00C04838"/>
    <w:rsid w:val="00C04C5B"/>
    <w:rsid w:val="00C05DF1"/>
    <w:rsid w:val="00C061F7"/>
    <w:rsid w:val="00C06538"/>
    <w:rsid w:val="00C07DE6"/>
    <w:rsid w:val="00C07F87"/>
    <w:rsid w:val="00C10955"/>
    <w:rsid w:val="00C121F9"/>
    <w:rsid w:val="00C12C61"/>
    <w:rsid w:val="00C12CF4"/>
    <w:rsid w:val="00C12D77"/>
    <w:rsid w:val="00C12D89"/>
    <w:rsid w:val="00C13380"/>
    <w:rsid w:val="00C13DF7"/>
    <w:rsid w:val="00C14508"/>
    <w:rsid w:val="00C14941"/>
    <w:rsid w:val="00C169BF"/>
    <w:rsid w:val="00C17607"/>
    <w:rsid w:val="00C17A99"/>
    <w:rsid w:val="00C17FB1"/>
    <w:rsid w:val="00C20BA8"/>
    <w:rsid w:val="00C20D0A"/>
    <w:rsid w:val="00C20F8D"/>
    <w:rsid w:val="00C217CA"/>
    <w:rsid w:val="00C21D0C"/>
    <w:rsid w:val="00C22186"/>
    <w:rsid w:val="00C22AF4"/>
    <w:rsid w:val="00C238E0"/>
    <w:rsid w:val="00C24BFF"/>
    <w:rsid w:val="00C25191"/>
    <w:rsid w:val="00C25565"/>
    <w:rsid w:val="00C255A9"/>
    <w:rsid w:val="00C25E85"/>
    <w:rsid w:val="00C26275"/>
    <w:rsid w:val="00C26541"/>
    <w:rsid w:val="00C26E1D"/>
    <w:rsid w:val="00C2709C"/>
    <w:rsid w:val="00C2709D"/>
    <w:rsid w:val="00C27509"/>
    <w:rsid w:val="00C275DB"/>
    <w:rsid w:val="00C276B9"/>
    <w:rsid w:val="00C2774D"/>
    <w:rsid w:val="00C27800"/>
    <w:rsid w:val="00C30A4E"/>
    <w:rsid w:val="00C30DC8"/>
    <w:rsid w:val="00C318C3"/>
    <w:rsid w:val="00C32481"/>
    <w:rsid w:val="00C32FFA"/>
    <w:rsid w:val="00C3469A"/>
    <w:rsid w:val="00C34704"/>
    <w:rsid w:val="00C34D6D"/>
    <w:rsid w:val="00C35201"/>
    <w:rsid w:val="00C35310"/>
    <w:rsid w:val="00C354FE"/>
    <w:rsid w:val="00C36A43"/>
    <w:rsid w:val="00C36AC6"/>
    <w:rsid w:val="00C3775A"/>
    <w:rsid w:val="00C4130D"/>
    <w:rsid w:val="00C422E4"/>
    <w:rsid w:val="00C42A4C"/>
    <w:rsid w:val="00C42D41"/>
    <w:rsid w:val="00C43441"/>
    <w:rsid w:val="00C437DE"/>
    <w:rsid w:val="00C43B02"/>
    <w:rsid w:val="00C442E9"/>
    <w:rsid w:val="00C44B63"/>
    <w:rsid w:val="00C4504E"/>
    <w:rsid w:val="00C4656E"/>
    <w:rsid w:val="00C4664B"/>
    <w:rsid w:val="00C47454"/>
    <w:rsid w:val="00C47705"/>
    <w:rsid w:val="00C478CB"/>
    <w:rsid w:val="00C50165"/>
    <w:rsid w:val="00C507C1"/>
    <w:rsid w:val="00C50A30"/>
    <w:rsid w:val="00C50D0D"/>
    <w:rsid w:val="00C51B14"/>
    <w:rsid w:val="00C51CB7"/>
    <w:rsid w:val="00C51DAA"/>
    <w:rsid w:val="00C51FDE"/>
    <w:rsid w:val="00C523FB"/>
    <w:rsid w:val="00C524A2"/>
    <w:rsid w:val="00C5265A"/>
    <w:rsid w:val="00C53CE8"/>
    <w:rsid w:val="00C53DEC"/>
    <w:rsid w:val="00C5449E"/>
    <w:rsid w:val="00C54DE8"/>
    <w:rsid w:val="00C55EF1"/>
    <w:rsid w:val="00C56B62"/>
    <w:rsid w:val="00C57E46"/>
    <w:rsid w:val="00C60220"/>
    <w:rsid w:val="00C628FC"/>
    <w:rsid w:val="00C62BA8"/>
    <w:rsid w:val="00C635D0"/>
    <w:rsid w:val="00C64592"/>
    <w:rsid w:val="00C65449"/>
    <w:rsid w:val="00C65BA8"/>
    <w:rsid w:val="00C6642B"/>
    <w:rsid w:val="00C666B2"/>
    <w:rsid w:val="00C668D2"/>
    <w:rsid w:val="00C66913"/>
    <w:rsid w:val="00C66BD6"/>
    <w:rsid w:val="00C66D47"/>
    <w:rsid w:val="00C672B4"/>
    <w:rsid w:val="00C676E7"/>
    <w:rsid w:val="00C67A85"/>
    <w:rsid w:val="00C702CC"/>
    <w:rsid w:val="00C707C6"/>
    <w:rsid w:val="00C70A76"/>
    <w:rsid w:val="00C70B68"/>
    <w:rsid w:val="00C71B12"/>
    <w:rsid w:val="00C71DE8"/>
    <w:rsid w:val="00C72189"/>
    <w:rsid w:val="00C729B5"/>
    <w:rsid w:val="00C72B8C"/>
    <w:rsid w:val="00C7303C"/>
    <w:rsid w:val="00C7307B"/>
    <w:rsid w:val="00C73316"/>
    <w:rsid w:val="00C736E1"/>
    <w:rsid w:val="00C73A32"/>
    <w:rsid w:val="00C73E2A"/>
    <w:rsid w:val="00C743E0"/>
    <w:rsid w:val="00C749D7"/>
    <w:rsid w:val="00C75306"/>
    <w:rsid w:val="00C75367"/>
    <w:rsid w:val="00C765A3"/>
    <w:rsid w:val="00C76F7B"/>
    <w:rsid w:val="00C77473"/>
    <w:rsid w:val="00C80039"/>
    <w:rsid w:val="00C80698"/>
    <w:rsid w:val="00C816F1"/>
    <w:rsid w:val="00C81840"/>
    <w:rsid w:val="00C81AC2"/>
    <w:rsid w:val="00C824E7"/>
    <w:rsid w:val="00C82572"/>
    <w:rsid w:val="00C82AB8"/>
    <w:rsid w:val="00C82ACD"/>
    <w:rsid w:val="00C83036"/>
    <w:rsid w:val="00C83624"/>
    <w:rsid w:val="00C84642"/>
    <w:rsid w:val="00C84683"/>
    <w:rsid w:val="00C84FEE"/>
    <w:rsid w:val="00C855E4"/>
    <w:rsid w:val="00C872EF"/>
    <w:rsid w:val="00C87C7E"/>
    <w:rsid w:val="00C87F9E"/>
    <w:rsid w:val="00C902B9"/>
    <w:rsid w:val="00C90834"/>
    <w:rsid w:val="00C90947"/>
    <w:rsid w:val="00C92930"/>
    <w:rsid w:val="00C92BA0"/>
    <w:rsid w:val="00C935F6"/>
    <w:rsid w:val="00C946EA"/>
    <w:rsid w:val="00C94F70"/>
    <w:rsid w:val="00C9503E"/>
    <w:rsid w:val="00C95269"/>
    <w:rsid w:val="00C9562A"/>
    <w:rsid w:val="00C95CDD"/>
    <w:rsid w:val="00C96131"/>
    <w:rsid w:val="00C9711E"/>
    <w:rsid w:val="00C97632"/>
    <w:rsid w:val="00CA0007"/>
    <w:rsid w:val="00CA0755"/>
    <w:rsid w:val="00CA0C19"/>
    <w:rsid w:val="00CA0E4F"/>
    <w:rsid w:val="00CA13AE"/>
    <w:rsid w:val="00CA1CB7"/>
    <w:rsid w:val="00CA2A1A"/>
    <w:rsid w:val="00CA2BBF"/>
    <w:rsid w:val="00CA3D91"/>
    <w:rsid w:val="00CA3D97"/>
    <w:rsid w:val="00CA57A4"/>
    <w:rsid w:val="00CA5E14"/>
    <w:rsid w:val="00CA5F4C"/>
    <w:rsid w:val="00CA6441"/>
    <w:rsid w:val="00CA6B48"/>
    <w:rsid w:val="00CB009F"/>
    <w:rsid w:val="00CB19D6"/>
    <w:rsid w:val="00CB1E00"/>
    <w:rsid w:val="00CB1E10"/>
    <w:rsid w:val="00CB2276"/>
    <w:rsid w:val="00CB4801"/>
    <w:rsid w:val="00CB49C9"/>
    <w:rsid w:val="00CB4DC6"/>
    <w:rsid w:val="00CB5894"/>
    <w:rsid w:val="00CB5F79"/>
    <w:rsid w:val="00CB680E"/>
    <w:rsid w:val="00CB6A90"/>
    <w:rsid w:val="00CB732E"/>
    <w:rsid w:val="00CB7AE3"/>
    <w:rsid w:val="00CC076E"/>
    <w:rsid w:val="00CC086C"/>
    <w:rsid w:val="00CC087B"/>
    <w:rsid w:val="00CC0B03"/>
    <w:rsid w:val="00CC214E"/>
    <w:rsid w:val="00CC26B3"/>
    <w:rsid w:val="00CC29DE"/>
    <w:rsid w:val="00CC2D47"/>
    <w:rsid w:val="00CC441D"/>
    <w:rsid w:val="00CC4652"/>
    <w:rsid w:val="00CC4736"/>
    <w:rsid w:val="00CC5984"/>
    <w:rsid w:val="00CC6022"/>
    <w:rsid w:val="00CC6150"/>
    <w:rsid w:val="00CC7159"/>
    <w:rsid w:val="00CC7D1B"/>
    <w:rsid w:val="00CD1429"/>
    <w:rsid w:val="00CD2310"/>
    <w:rsid w:val="00CD2A5E"/>
    <w:rsid w:val="00CD2AC0"/>
    <w:rsid w:val="00CD380D"/>
    <w:rsid w:val="00CD3863"/>
    <w:rsid w:val="00CD4BE0"/>
    <w:rsid w:val="00CD4F94"/>
    <w:rsid w:val="00CD5093"/>
    <w:rsid w:val="00CD55A4"/>
    <w:rsid w:val="00CD55E0"/>
    <w:rsid w:val="00CD55FE"/>
    <w:rsid w:val="00CD6048"/>
    <w:rsid w:val="00CD605D"/>
    <w:rsid w:val="00CD6172"/>
    <w:rsid w:val="00CD67A3"/>
    <w:rsid w:val="00CD6FD0"/>
    <w:rsid w:val="00CD728F"/>
    <w:rsid w:val="00CE01F8"/>
    <w:rsid w:val="00CE0357"/>
    <w:rsid w:val="00CE04E3"/>
    <w:rsid w:val="00CE0FE4"/>
    <w:rsid w:val="00CE15BD"/>
    <w:rsid w:val="00CE264A"/>
    <w:rsid w:val="00CE31E2"/>
    <w:rsid w:val="00CE363D"/>
    <w:rsid w:val="00CE39D8"/>
    <w:rsid w:val="00CE3E30"/>
    <w:rsid w:val="00CE4217"/>
    <w:rsid w:val="00CE43AB"/>
    <w:rsid w:val="00CE4698"/>
    <w:rsid w:val="00CE4BFB"/>
    <w:rsid w:val="00CE4E6A"/>
    <w:rsid w:val="00CE69E1"/>
    <w:rsid w:val="00CE6FBE"/>
    <w:rsid w:val="00CE7145"/>
    <w:rsid w:val="00CE7154"/>
    <w:rsid w:val="00CF020A"/>
    <w:rsid w:val="00CF0697"/>
    <w:rsid w:val="00CF08BD"/>
    <w:rsid w:val="00CF1316"/>
    <w:rsid w:val="00CF22BE"/>
    <w:rsid w:val="00CF2926"/>
    <w:rsid w:val="00CF2D62"/>
    <w:rsid w:val="00CF3091"/>
    <w:rsid w:val="00CF3DEC"/>
    <w:rsid w:val="00CF5644"/>
    <w:rsid w:val="00CF6059"/>
    <w:rsid w:val="00CF7567"/>
    <w:rsid w:val="00CF7675"/>
    <w:rsid w:val="00CF79DF"/>
    <w:rsid w:val="00D016B9"/>
    <w:rsid w:val="00D0183E"/>
    <w:rsid w:val="00D01CFB"/>
    <w:rsid w:val="00D01E1D"/>
    <w:rsid w:val="00D031EA"/>
    <w:rsid w:val="00D03389"/>
    <w:rsid w:val="00D03D87"/>
    <w:rsid w:val="00D04076"/>
    <w:rsid w:val="00D051B8"/>
    <w:rsid w:val="00D051F5"/>
    <w:rsid w:val="00D05401"/>
    <w:rsid w:val="00D05D92"/>
    <w:rsid w:val="00D05EEF"/>
    <w:rsid w:val="00D05F8E"/>
    <w:rsid w:val="00D06A87"/>
    <w:rsid w:val="00D06AE3"/>
    <w:rsid w:val="00D071B2"/>
    <w:rsid w:val="00D101C3"/>
    <w:rsid w:val="00D10581"/>
    <w:rsid w:val="00D10833"/>
    <w:rsid w:val="00D10CD8"/>
    <w:rsid w:val="00D1110E"/>
    <w:rsid w:val="00D113C2"/>
    <w:rsid w:val="00D11A66"/>
    <w:rsid w:val="00D12435"/>
    <w:rsid w:val="00D124D9"/>
    <w:rsid w:val="00D131F4"/>
    <w:rsid w:val="00D137A8"/>
    <w:rsid w:val="00D138E5"/>
    <w:rsid w:val="00D13EE2"/>
    <w:rsid w:val="00D15109"/>
    <w:rsid w:val="00D153E1"/>
    <w:rsid w:val="00D15416"/>
    <w:rsid w:val="00D156E5"/>
    <w:rsid w:val="00D15BFF"/>
    <w:rsid w:val="00D16179"/>
    <w:rsid w:val="00D17001"/>
    <w:rsid w:val="00D204EB"/>
    <w:rsid w:val="00D20511"/>
    <w:rsid w:val="00D20C2A"/>
    <w:rsid w:val="00D210AB"/>
    <w:rsid w:val="00D21E49"/>
    <w:rsid w:val="00D22252"/>
    <w:rsid w:val="00D22FED"/>
    <w:rsid w:val="00D23033"/>
    <w:rsid w:val="00D2353B"/>
    <w:rsid w:val="00D236B1"/>
    <w:rsid w:val="00D238A4"/>
    <w:rsid w:val="00D23D7A"/>
    <w:rsid w:val="00D23EB3"/>
    <w:rsid w:val="00D26F8D"/>
    <w:rsid w:val="00D26FA1"/>
    <w:rsid w:val="00D27488"/>
    <w:rsid w:val="00D30514"/>
    <w:rsid w:val="00D30D75"/>
    <w:rsid w:val="00D3212C"/>
    <w:rsid w:val="00D329B0"/>
    <w:rsid w:val="00D32B82"/>
    <w:rsid w:val="00D33110"/>
    <w:rsid w:val="00D33202"/>
    <w:rsid w:val="00D33C92"/>
    <w:rsid w:val="00D34009"/>
    <w:rsid w:val="00D34325"/>
    <w:rsid w:val="00D35386"/>
    <w:rsid w:val="00D35871"/>
    <w:rsid w:val="00D35975"/>
    <w:rsid w:val="00D35B07"/>
    <w:rsid w:val="00D35FC1"/>
    <w:rsid w:val="00D373F5"/>
    <w:rsid w:val="00D37A28"/>
    <w:rsid w:val="00D37F4F"/>
    <w:rsid w:val="00D400FE"/>
    <w:rsid w:val="00D40240"/>
    <w:rsid w:val="00D40749"/>
    <w:rsid w:val="00D413B4"/>
    <w:rsid w:val="00D41E7E"/>
    <w:rsid w:val="00D41ED2"/>
    <w:rsid w:val="00D4265E"/>
    <w:rsid w:val="00D42A31"/>
    <w:rsid w:val="00D42A5B"/>
    <w:rsid w:val="00D449DE"/>
    <w:rsid w:val="00D44F88"/>
    <w:rsid w:val="00D45098"/>
    <w:rsid w:val="00D455BA"/>
    <w:rsid w:val="00D45DA8"/>
    <w:rsid w:val="00D4789A"/>
    <w:rsid w:val="00D502F4"/>
    <w:rsid w:val="00D5048C"/>
    <w:rsid w:val="00D508FB"/>
    <w:rsid w:val="00D50976"/>
    <w:rsid w:val="00D5116C"/>
    <w:rsid w:val="00D51631"/>
    <w:rsid w:val="00D517B7"/>
    <w:rsid w:val="00D51AD2"/>
    <w:rsid w:val="00D526D5"/>
    <w:rsid w:val="00D52851"/>
    <w:rsid w:val="00D543C1"/>
    <w:rsid w:val="00D54556"/>
    <w:rsid w:val="00D55020"/>
    <w:rsid w:val="00D552A5"/>
    <w:rsid w:val="00D553A1"/>
    <w:rsid w:val="00D5582B"/>
    <w:rsid w:val="00D56621"/>
    <w:rsid w:val="00D57965"/>
    <w:rsid w:val="00D57ACE"/>
    <w:rsid w:val="00D57E9F"/>
    <w:rsid w:val="00D600A0"/>
    <w:rsid w:val="00D60F80"/>
    <w:rsid w:val="00D61213"/>
    <w:rsid w:val="00D6181F"/>
    <w:rsid w:val="00D61DCE"/>
    <w:rsid w:val="00D61EAE"/>
    <w:rsid w:val="00D63166"/>
    <w:rsid w:val="00D631FD"/>
    <w:rsid w:val="00D6328E"/>
    <w:rsid w:val="00D63B3E"/>
    <w:rsid w:val="00D63DBA"/>
    <w:rsid w:val="00D646CA"/>
    <w:rsid w:val="00D64702"/>
    <w:rsid w:val="00D64B45"/>
    <w:rsid w:val="00D64B92"/>
    <w:rsid w:val="00D672C6"/>
    <w:rsid w:val="00D675F0"/>
    <w:rsid w:val="00D6776B"/>
    <w:rsid w:val="00D67C9F"/>
    <w:rsid w:val="00D71CD3"/>
    <w:rsid w:val="00D7241C"/>
    <w:rsid w:val="00D72A18"/>
    <w:rsid w:val="00D72FEA"/>
    <w:rsid w:val="00D73993"/>
    <w:rsid w:val="00D751F0"/>
    <w:rsid w:val="00D752ED"/>
    <w:rsid w:val="00D75302"/>
    <w:rsid w:val="00D76B28"/>
    <w:rsid w:val="00D76C6D"/>
    <w:rsid w:val="00D76D69"/>
    <w:rsid w:val="00D77A75"/>
    <w:rsid w:val="00D77F8B"/>
    <w:rsid w:val="00D81C41"/>
    <w:rsid w:val="00D81DFE"/>
    <w:rsid w:val="00D820D3"/>
    <w:rsid w:val="00D82311"/>
    <w:rsid w:val="00D82630"/>
    <w:rsid w:val="00D82BCE"/>
    <w:rsid w:val="00D82DB4"/>
    <w:rsid w:val="00D83DA1"/>
    <w:rsid w:val="00D853F3"/>
    <w:rsid w:val="00D85769"/>
    <w:rsid w:val="00D857E8"/>
    <w:rsid w:val="00D85E15"/>
    <w:rsid w:val="00D8613C"/>
    <w:rsid w:val="00D86EA6"/>
    <w:rsid w:val="00D8785D"/>
    <w:rsid w:val="00D87CFE"/>
    <w:rsid w:val="00D9010F"/>
    <w:rsid w:val="00D90D37"/>
    <w:rsid w:val="00D91532"/>
    <w:rsid w:val="00D92983"/>
    <w:rsid w:val="00D92EB2"/>
    <w:rsid w:val="00D92ECB"/>
    <w:rsid w:val="00D93325"/>
    <w:rsid w:val="00D9408C"/>
    <w:rsid w:val="00D94106"/>
    <w:rsid w:val="00D946C2"/>
    <w:rsid w:val="00D952FF"/>
    <w:rsid w:val="00D962C6"/>
    <w:rsid w:val="00D9639D"/>
    <w:rsid w:val="00D96A23"/>
    <w:rsid w:val="00D9760C"/>
    <w:rsid w:val="00D97E25"/>
    <w:rsid w:val="00DA0271"/>
    <w:rsid w:val="00DA0C69"/>
    <w:rsid w:val="00DA0EB7"/>
    <w:rsid w:val="00DA10D7"/>
    <w:rsid w:val="00DA298A"/>
    <w:rsid w:val="00DA3449"/>
    <w:rsid w:val="00DA34AF"/>
    <w:rsid w:val="00DA365F"/>
    <w:rsid w:val="00DA3AE2"/>
    <w:rsid w:val="00DA560F"/>
    <w:rsid w:val="00DA6D32"/>
    <w:rsid w:val="00DA73D6"/>
    <w:rsid w:val="00DA7452"/>
    <w:rsid w:val="00DA7514"/>
    <w:rsid w:val="00DA7D90"/>
    <w:rsid w:val="00DB0B5C"/>
    <w:rsid w:val="00DB16B5"/>
    <w:rsid w:val="00DB18D1"/>
    <w:rsid w:val="00DB1DA5"/>
    <w:rsid w:val="00DB2725"/>
    <w:rsid w:val="00DB282E"/>
    <w:rsid w:val="00DB35F5"/>
    <w:rsid w:val="00DB4339"/>
    <w:rsid w:val="00DB46E3"/>
    <w:rsid w:val="00DB493A"/>
    <w:rsid w:val="00DB4AD7"/>
    <w:rsid w:val="00DB4D8C"/>
    <w:rsid w:val="00DB4E80"/>
    <w:rsid w:val="00DB50D5"/>
    <w:rsid w:val="00DB550D"/>
    <w:rsid w:val="00DB5537"/>
    <w:rsid w:val="00DB5AFC"/>
    <w:rsid w:val="00DB60C8"/>
    <w:rsid w:val="00DB6269"/>
    <w:rsid w:val="00DB674B"/>
    <w:rsid w:val="00DB6AC3"/>
    <w:rsid w:val="00DB759B"/>
    <w:rsid w:val="00DB7885"/>
    <w:rsid w:val="00DC0B85"/>
    <w:rsid w:val="00DC0C09"/>
    <w:rsid w:val="00DC0F35"/>
    <w:rsid w:val="00DC141C"/>
    <w:rsid w:val="00DC1709"/>
    <w:rsid w:val="00DC1814"/>
    <w:rsid w:val="00DC2188"/>
    <w:rsid w:val="00DC2217"/>
    <w:rsid w:val="00DC2B53"/>
    <w:rsid w:val="00DC2FC8"/>
    <w:rsid w:val="00DC39E7"/>
    <w:rsid w:val="00DC3A15"/>
    <w:rsid w:val="00DC3D95"/>
    <w:rsid w:val="00DC4467"/>
    <w:rsid w:val="00DC4F80"/>
    <w:rsid w:val="00DC58BF"/>
    <w:rsid w:val="00DC5D8D"/>
    <w:rsid w:val="00DC616E"/>
    <w:rsid w:val="00DC6844"/>
    <w:rsid w:val="00DC751F"/>
    <w:rsid w:val="00DC78A2"/>
    <w:rsid w:val="00DD00E5"/>
    <w:rsid w:val="00DD05A4"/>
    <w:rsid w:val="00DD0897"/>
    <w:rsid w:val="00DD101D"/>
    <w:rsid w:val="00DD14C4"/>
    <w:rsid w:val="00DD1DE1"/>
    <w:rsid w:val="00DD26B2"/>
    <w:rsid w:val="00DD3155"/>
    <w:rsid w:val="00DD3DF2"/>
    <w:rsid w:val="00DD48D9"/>
    <w:rsid w:val="00DD6557"/>
    <w:rsid w:val="00DD672B"/>
    <w:rsid w:val="00DD680A"/>
    <w:rsid w:val="00DD6982"/>
    <w:rsid w:val="00DD6C97"/>
    <w:rsid w:val="00DD78C7"/>
    <w:rsid w:val="00DE0093"/>
    <w:rsid w:val="00DE1372"/>
    <w:rsid w:val="00DE1FC0"/>
    <w:rsid w:val="00DE25F5"/>
    <w:rsid w:val="00DE2704"/>
    <w:rsid w:val="00DE318D"/>
    <w:rsid w:val="00DE34CF"/>
    <w:rsid w:val="00DE35C7"/>
    <w:rsid w:val="00DE3F7E"/>
    <w:rsid w:val="00DE4074"/>
    <w:rsid w:val="00DE4E88"/>
    <w:rsid w:val="00DE4FEC"/>
    <w:rsid w:val="00DE5343"/>
    <w:rsid w:val="00DE585B"/>
    <w:rsid w:val="00DE6610"/>
    <w:rsid w:val="00DE690E"/>
    <w:rsid w:val="00DE7FAC"/>
    <w:rsid w:val="00DF1A8C"/>
    <w:rsid w:val="00DF22DE"/>
    <w:rsid w:val="00DF2384"/>
    <w:rsid w:val="00DF277F"/>
    <w:rsid w:val="00DF343A"/>
    <w:rsid w:val="00DF3A74"/>
    <w:rsid w:val="00DF469D"/>
    <w:rsid w:val="00DF4E8E"/>
    <w:rsid w:val="00DF4FE0"/>
    <w:rsid w:val="00DF518C"/>
    <w:rsid w:val="00DF5375"/>
    <w:rsid w:val="00DF5FF5"/>
    <w:rsid w:val="00DF6BC9"/>
    <w:rsid w:val="00DF746F"/>
    <w:rsid w:val="00E000F9"/>
    <w:rsid w:val="00E0080D"/>
    <w:rsid w:val="00E009B3"/>
    <w:rsid w:val="00E0207D"/>
    <w:rsid w:val="00E02763"/>
    <w:rsid w:val="00E02D39"/>
    <w:rsid w:val="00E02E0B"/>
    <w:rsid w:val="00E03012"/>
    <w:rsid w:val="00E03ABC"/>
    <w:rsid w:val="00E03CDC"/>
    <w:rsid w:val="00E041EB"/>
    <w:rsid w:val="00E0445F"/>
    <w:rsid w:val="00E047FB"/>
    <w:rsid w:val="00E05AF3"/>
    <w:rsid w:val="00E06FC1"/>
    <w:rsid w:val="00E0789A"/>
    <w:rsid w:val="00E10036"/>
    <w:rsid w:val="00E1005B"/>
    <w:rsid w:val="00E100C4"/>
    <w:rsid w:val="00E1030F"/>
    <w:rsid w:val="00E10990"/>
    <w:rsid w:val="00E10CF7"/>
    <w:rsid w:val="00E11022"/>
    <w:rsid w:val="00E11383"/>
    <w:rsid w:val="00E11AE6"/>
    <w:rsid w:val="00E11FE0"/>
    <w:rsid w:val="00E12084"/>
    <w:rsid w:val="00E12AE4"/>
    <w:rsid w:val="00E12D1F"/>
    <w:rsid w:val="00E13313"/>
    <w:rsid w:val="00E14673"/>
    <w:rsid w:val="00E14B39"/>
    <w:rsid w:val="00E14B3C"/>
    <w:rsid w:val="00E15C43"/>
    <w:rsid w:val="00E15D30"/>
    <w:rsid w:val="00E15E93"/>
    <w:rsid w:val="00E16311"/>
    <w:rsid w:val="00E17E4A"/>
    <w:rsid w:val="00E17F33"/>
    <w:rsid w:val="00E20509"/>
    <w:rsid w:val="00E20A4E"/>
    <w:rsid w:val="00E20B27"/>
    <w:rsid w:val="00E20EFD"/>
    <w:rsid w:val="00E23D57"/>
    <w:rsid w:val="00E23E3A"/>
    <w:rsid w:val="00E23EDC"/>
    <w:rsid w:val="00E25013"/>
    <w:rsid w:val="00E254B9"/>
    <w:rsid w:val="00E2642C"/>
    <w:rsid w:val="00E268A3"/>
    <w:rsid w:val="00E26933"/>
    <w:rsid w:val="00E26C67"/>
    <w:rsid w:val="00E276F5"/>
    <w:rsid w:val="00E27B26"/>
    <w:rsid w:val="00E27C03"/>
    <w:rsid w:val="00E314EB"/>
    <w:rsid w:val="00E31692"/>
    <w:rsid w:val="00E32AE2"/>
    <w:rsid w:val="00E32B74"/>
    <w:rsid w:val="00E32F2C"/>
    <w:rsid w:val="00E34906"/>
    <w:rsid w:val="00E37CF0"/>
    <w:rsid w:val="00E40B71"/>
    <w:rsid w:val="00E40DD9"/>
    <w:rsid w:val="00E41293"/>
    <w:rsid w:val="00E41FE9"/>
    <w:rsid w:val="00E42326"/>
    <w:rsid w:val="00E4268D"/>
    <w:rsid w:val="00E42708"/>
    <w:rsid w:val="00E42BEE"/>
    <w:rsid w:val="00E42D6D"/>
    <w:rsid w:val="00E42DBD"/>
    <w:rsid w:val="00E43596"/>
    <w:rsid w:val="00E46BD3"/>
    <w:rsid w:val="00E47411"/>
    <w:rsid w:val="00E476C4"/>
    <w:rsid w:val="00E478BF"/>
    <w:rsid w:val="00E47DBA"/>
    <w:rsid w:val="00E47E19"/>
    <w:rsid w:val="00E50138"/>
    <w:rsid w:val="00E505DA"/>
    <w:rsid w:val="00E5077B"/>
    <w:rsid w:val="00E50806"/>
    <w:rsid w:val="00E51276"/>
    <w:rsid w:val="00E51366"/>
    <w:rsid w:val="00E51BFB"/>
    <w:rsid w:val="00E535B6"/>
    <w:rsid w:val="00E53614"/>
    <w:rsid w:val="00E54342"/>
    <w:rsid w:val="00E55154"/>
    <w:rsid w:val="00E56DEF"/>
    <w:rsid w:val="00E56E08"/>
    <w:rsid w:val="00E57096"/>
    <w:rsid w:val="00E57113"/>
    <w:rsid w:val="00E602D6"/>
    <w:rsid w:val="00E60378"/>
    <w:rsid w:val="00E60B33"/>
    <w:rsid w:val="00E60E05"/>
    <w:rsid w:val="00E60FB0"/>
    <w:rsid w:val="00E6164B"/>
    <w:rsid w:val="00E6172E"/>
    <w:rsid w:val="00E619E5"/>
    <w:rsid w:val="00E61DF1"/>
    <w:rsid w:val="00E6207C"/>
    <w:rsid w:val="00E62D5D"/>
    <w:rsid w:val="00E636BB"/>
    <w:rsid w:val="00E63892"/>
    <w:rsid w:val="00E6471A"/>
    <w:rsid w:val="00E66E31"/>
    <w:rsid w:val="00E70A44"/>
    <w:rsid w:val="00E7108B"/>
    <w:rsid w:val="00E712F1"/>
    <w:rsid w:val="00E71E49"/>
    <w:rsid w:val="00E7274E"/>
    <w:rsid w:val="00E728C3"/>
    <w:rsid w:val="00E72C64"/>
    <w:rsid w:val="00E73BB6"/>
    <w:rsid w:val="00E73DB0"/>
    <w:rsid w:val="00E73F4F"/>
    <w:rsid w:val="00E74D8C"/>
    <w:rsid w:val="00E7597D"/>
    <w:rsid w:val="00E76EAE"/>
    <w:rsid w:val="00E76FA8"/>
    <w:rsid w:val="00E807B6"/>
    <w:rsid w:val="00E8092E"/>
    <w:rsid w:val="00E8275A"/>
    <w:rsid w:val="00E832F3"/>
    <w:rsid w:val="00E833FA"/>
    <w:rsid w:val="00E83512"/>
    <w:rsid w:val="00E84852"/>
    <w:rsid w:val="00E849ED"/>
    <w:rsid w:val="00E84BEB"/>
    <w:rsid w:val="00E84EE6"/>
    <w:rsid w:val="00E8598D"/>
    <w:rsid w:val="00E85A20"/>
    <w:rsid w:val="00E860E5"/>
    <w:rsid w:val="00E8637D"/>
    <w:rsid w:val="00E865A1"/>
    <w:rsid w:val="00E871E8"/>
    <w:rsid w:val="00E87788"/>
    <w:rsid w:val="00E87C75"/>
    <w:rsid w:val="00E87E39"/>
    <w:rsid w:val="00E87E3C"/>
    <w:rsid w:val="00E90626"/>
    <w:rsid w:val="00E90F8F"/>
    <w:rsid w:val="00E910BA"/>
    <w:rsid w:val="00E9179A"/>
    <w:rsid w:val="00E9184A"/>
    <w:rsid w:val="00E920CB"/>
    <w:rsid w:val="00E92787"/>
    <w:rsid w:val="00E92813"/>
    <w:rsid w:val="00E92FD9"/>
    <w:rsid w:val="00E93EEC"/>
    <w:rsid w:val="00E9433E"/>
    <w:rsid w:val="00E9435A"/>
    <w:rsid w:val="00E94B28"/>
    <w:rsid w:val="00E9504A"/>
    <w:rsid w:val="00E95366"/>
    <w:rsid w:val="00E959AD"/>
    <w:rsid w:val="00E95B08"/>
    <w:rsid w:val="00E95FC5"/>
    <w:rsid w:val="00E971FA"/>
    <w:rsid w:val="00E97417"/>
    <w:rsid w:val="00EA0E0B"/>
    <w:rsid w:val="00EA0E72"/>
    <w:rsid w:val="00EA1213"/>
    <w:rsid w:val="00EA23C4"/>
    <w:rsid w:val="00EA2D12"/>
    <w:rsid w:val="00EA373D"/>
    <w:rsid w:val="00EA39F5"/>
    <w:rsid w:val="00EA444F"/>
    <w:rsid w:val="00EA4478"/>
    <w:rsid w:val="00EA4DD0"/>
    <w:rsid w:val="00EA53FA"/>
    <w:rsid w:val="00EA5421"/>
    <w:rsid w:val="00EA576B"/>
    <w:rsid w:val="00EA5799"/>
    <w:rsid w:val="00EA5965"/>
    <w:rsid w:val="00EA5FD5"/>
    <w:rsid w:val="00EA60D3"/>
    <w:rsid w:val="00EA69B5"/>
    <w:rsid w:val="00EA7BEC"/>
    <w:rsid w:val="00EA7D45"/>
    <w:rsid w:val="00EB0329"/>
    <w:rsid w:val="00EB0D57"/>
    <w:rsid w:val="00EB0F9D"/>
    <w:rsid w:val="00EB1338"/>
    <w:rsid w:val="00EB1539"/>
    <w:rsid w:val="00EB23F6"/>
    <w:rsid w:val="00EB248A"/>
    <w:rsid w:val="00EB3FC0"/>
    <w:rsid w:val="00EB4651"/>
    <w:rsid w:val="00EB4934"/>
    <w:rsid w:val="00EB4A7F"/>
    <w:rsid w:val="00EB5365"/>
    <w:rsid w:val="00EB5546"/>
    <w:rsid w:val="00EB560E"/>
    <w:rsid w:val="00EB5F52"/>
    <w:rsid w:val="00EB631C"/>
    <w:rsid w:val="00EB642E"/>
    <w:rsid w:val="00EB647E"/>
    <w:rsid w:val="00EB6710"/>
    <w:rsid w:val="00EB6B9A"/>
    <w:rsid w:val="00EB7759"/>
    <w:rsid w:val="00EB7ADA"/>
    <w:rsid w:val="00EC0338"/>
    <w:rsid w:val="00EC09D0"/>
    <w:rsid w:val="00EC0D94"/>
    <w:rsid w:val="00EC0F85"/>
    <w:rsid w:val="00EC1241"/>
    <w:rsid w:val="00EC1755"/>
    <w:rsid w:val="00EC2368"/>
    <w:rsid w:val="00EC251F"/>
    <w:rsid w:val="00EC2B5F"/>
    <w:rsid w:val="00EC2FBE"/>
    <w:rsid w:val="00EC4803"/>
    <w:rsid w:val="00EC4923"/>
    <w:rsid w:val="00EC4A62"/>
    <w:rsid w:val="00EC4A72"/>
    <w:rsid w:val="00EC54DC"/>
    <w:rsid w:val="00EC55BF"/>
    <w:rsid w:val="00EC5DA2"/>
    <w:rsid w:val="00EC66C6"/>
    <w:rsid w:val="00EC7AA4"/>
    <w:rsid w:val="00ED0536"/>
    <w:rsid w:val="00ED0ACE"/>
    <w:rsid w:val="00ED0FAA"/>
    <w:rsid w:val="00ED1408"/>
    <w:rsid w:val="00ED2685"/>
    <w:rsid w:val="00ED2687"/>
    <w:rsid w:val="00ED2D9A"/>
    <w:rsid w:val="00ED3263"/>
    <w:rsid w:val="00ED386E"/>
    <w:rsid w:val="00ED470F"/>
    <w:rsid w:val="00ED4F71"/>
    <w:rsid w:val="00ED5154"/>
    <w:rsid w:val="00ED5BE9"/>
    <w:rsid w:val="00ED5E73"/>
    <w:rsid w:val="00ED7B93"/>
    <w:rsid w:val="00ED7D03"/>
    <w:rsid w:val="00EE093B"/>
    <w:rsid w:val="00EE1957"/>
    <w:rsid w:val="00EE1AFC"/>
    <w:rsid w:val="00EE1EAF"/>
    <w:rsid w:val="00EE2236"/>
    <w:rsid w:val="00EE2E90"/>
    <w:rsid w:val="00EE3883"/>
    <w:rsid w:val="00EE39F6"/>
    <w:rsid w:val="00EE3B71"/>
    <w:rsid w:val="00EE5274"/>
    <w:rsid w:val="00EE54CE"/>
    <w:rsid w:val="00EE643E"/>
    <w:rsid w:val="00EE7C30"/>
    <w:rsid w:val="00EF0133"/>
    <w:rsid w:val="00EF03C3"/>
    <w:rsid w:val="00EF06DD"/>
    <w:rsid w:val="00EF0EA1"/>
    <w:rsid w:val="00EF165F"/>
    <w:rsid w:val="00EF1819"/>
    <w:rsid w:val="00EF2424"/>
    <w:rsid w:val="00EF2A67"/>
    <w:rsid w:val="00EF4511"/>
    <w:rsid w:val="00EF461E"/>
    <w:rsid w:val="00EF474A"/>
    <w:rsid w:val="00EF48F0"/>
    <w:rsid w:val="00EF4CA2"/>
    <w:rsid w:val="00EF5378"/>
    <w:rsid w:val="00EF5CF2"/>
    <w:rsid w:val="00EF613E"/>
    <w:rsid w:val="00EF664A"/>
    <w:rsid w:val="00EF6BB1"/>
    <w:rsid w:val="00EF7AFE"/>
    <w:rsid w:val="00EF7CEE"/>
    <w:rsid w:val="00F000BF"/>
    <w:rsid w:val="00F0041A"/>
    <w:rsid w:val="00F01235"/>
    <w:rsid w:val="00F013BE"/>
    <w:rsid w:val="00F01E1F"/>
    <w:rsid w:val="00F0245D"/>
    <w:rsid w:val="00F02A0C"/>
    <w:rsid w:val="00F03290"/>
    <w:rsid w:val="00F039CD"/>
    <w:rsid w:val="00F0513F"/>
    <w:rsid w:val="00F05E9D"/>
    <w:rsid w:val="00F07E4A"/>
    <w:rsid w:val="00F07F2B"/>
    <w:rsid w:val="00F11948"/>
    <w:rsid w:val="00F11AC6"/>
    <w:rsid w:val="00F11C68"/>
    <w:rsid w:val="00F1215D"/>
    <w:rsid w:val="00F1318A"/>
    <w:rsid w:val="00F1356F"/>
    <w:rsid w:val="00F13EEA"/>
    <w:rsid w:val="00F144BB"/>
    <w:rsid w:val="00F147DC"/>
    <w:rsid w:val="00F154C1"/>
    <w:rsid w:val="00F159FD"/>
    <w:rsid w:val="00F16BDB"/>
    <w:rsid w:val="00F16D9C"/>
    <w:rsid w:val="00F16F77"/>
    <w:rsid w:val="00F175A0"/>
    <w:rsid w:val="00F20691"/>
    <w:rsid w:val="00F2077D"/>
    <w:rsid w:val="00F21E54"/>
    <w:rsid w:val="00F22040"/>
    <w:rsid w:val="00F228CA"/>
    <w:rsid w:val="00F2291D"/>
    <w:rsid w:val="00F22F32"/>
    <w:rsid w:val="00F235E1"/>
    <w:rsid w:val="00F238A8"/>
    <w:rsid w:val="00F24060"/>
    <w:rsid w:val="00F256E6"/>
    <w:rsid w:val="00F25A00"/>
    <w:rsid w:val="00F26018"/>
    <w:rsid w:val="00F26DD3"/>
    <w:rsid w:val="00F274E1"/>
    <w:rsid w:val="00F279D6"/>
    <w:rsid w:val="00F3095A"/>
    <w:rsid w:val="00F30A22"/>
    <w:rsid w:val="00F31047"/>
    <w:rsid w:val="00F31547"/>
    <w:rsid w:val="00F320E6"/>
    <w:rsid w:val="00F32E77"/>
    <w:rsid w:val="00F334FB"/>
    <w:rsid w:val="00F33BB7"/>
    <w:rsid w:val="00F33BD3"/>
    <w:rsid w:val="00F33E32"/>
    <w:rsid w:val="00F34CCF"/>
    <w:rsid w:val="00F36731"/>
    <w:rsid w:val="00F36A65"/>
    <w:rsid w:val="00F36B9D"/>
    <w:rsid w:val="00F4015F"/>
    <w:rsid w:val="00F415DE"/>
    <w:rsid w:val="00F41BA6"/>
    <w:rsid w:val="00F41BAF"/>
    <w:rsid w:val="00F42307"/>
    <w:rsid w:val="00F42BDB"/>
    <w:rsid w:val="00F432A3"/>
    <w:rsid w:val="00F4346E"/>
    <w:rsid w:val="00F4353E"/>
    <w:rsid w:val="00F44395"/>
    <w:rsid w:val="00F44A38"/>
    <w:rsid w:val="00F45300"/>
    <w:rsid w:val="00F45A58"/>
    <w:rsid w:val="00F466ED"/>
    <w:rsid w:val="00F467BD"/>
    <w:rsid w:val="00F46CE0"/>
    <w:rsid w:val="00F46DA2"/>
    <w:rsid w:val="00F470D1"/>
    <w:rsid w:val="00F47E4C"/>
    <w:rsid w:val="00F50B9B"/>
    <w:rsid w:val="00F518DA"/>
    <w:rsid w:val="00F51A03"/>
    <w:rsid w:val="00F51F7A"/>
    <w:rsid w:val="00F522B0"/>
    <w:rsid w:val="00F52E5F"/>
    <w:rsid w:val="00F53052"/>
    <w:rsid w:val="00F534E0"/>
    <w:rsid w:val="00F536D7"/>
    <w:rsid w:val="00F53709"/>
    <w:rsid w:val="00F53F67"/>
    <w:rsid w:val="00F5448A"/>
    <w:rsid w:val="00F55823"/>
    <w:rsid w:val="00F56387"/>
    <w:rsid w:val="00F563E7"/>
    <w:rsid w:val="00F56886"/>
    <w:rsid w:val="00F57D2A"/>
    <w:rsid w:val="00F60BA3"/>
    <w:rsid w:val="00F61646"/>
    <w:rsid w:val="00F6262C"/>
    <w:rsid w:val="00F62A6D"/>
    <w:rsid w:val="00F62DFE"/>
    <w:rsid w:val="00F62E45"/>
    <w:rsid w:val="00F62FB4"/>
    <w:rsid w:val="00F63362"/>
    <w:rsid w:val="00F63771"/>
    <w:rsid w:val="00F644B7"/>
    <w:rsid w:val="00F644D1"/>
    <w:rsid w:val="00F65011"/>
    <w:rsid w:val="00F655BA"/>
    <w:rsid w:val="00F65D76"/>
    <w:rsid w:val="00F65F19"/>
    <w:rsid w:val="00F660EE"/>
    <w:rsid w:val="00F667BA"/>
    <w:rsid w:val="00F671A0"/>
    <w:rsid w:val="00F6728A"/>
    <w:rsid w:val="00F67652"/>
    <w:rsid w:val="00F67EF6"/>
    <w:rsid w:val="00F702C7"/>
    <w:rsid w:val="00F70753"/>
    <w:rsid w:val="00F711A3"/>
    <w:rsid w:val="00F72423"/>
    <w:rsid w:val="00F72866"/>
    <w:rsid w:val="00F72BB8"/>
    <w:rsid w:val="00F72CBF"/>
    <w:rsid w:val="00F72DBA"/>
    <w:rsid w:val="00F72DC6"/>
    <w:rsid w:val="00F740DF"/>
    <w:rsid w:val="00F744DE"/>
    <w:rsid w:val="00F74ABC"/>
    <w:rsid w:val="00F751BD"/>
    <w:rsid w:val="00F75299"/>
    <w:rsid w:val="00F7596C"/>
    <w:rsid w:val="00F75973"/>
    <w:rsid w:val="00F7603A"/>
    <w:rsid w:val="00F76068"/>
    <w:rsid w:val="00F761D1"/>
    <w:rsid w:val="00F7674F"/>
    <w:rsid w:val="00F77700"/>
    <w:rsid w:val="00F779C6"/>
    <w:rsid w:val="00F77F92"/>
    <w:rsid w:val="00F8051C"/>
    <w:rsid w:val="00F809C5"/>
    <w:rsid w:val="00F828C2"/>
    <w:rsid w:val="00F82D77"/>
    <w:rsid w:val="00F82E1A"/>
    <w:rsid w:val="00F82EBB"/>
    <w:rsid w:val="00F83F21"/>
    <w:rsid w:val="00F842C7"/>
    <w:rsid w:val="00F84D38"/>
    <w:rsid w:val="00F859DF"/>
    <w:rsid w:val="00F8622F"/>
    <w:rsid w:val="00F86A55"/>
    <w:rsid w:val="00F86E97"/>
    <w:rsid w:val="00F878E4"/>
    <w:rsid w:val="00F930FA"/>
    <w:rsid w:val="00F9342B"/>
    <w:rsid w:val="00F940B9"/>
    <w:rsid w:val="00F943AC"/>
    <w:rsid w:val="00F95614"/>
    <w:rsid w:val="00F9587F"/>
    <w:rsid w:val="00F9774F"/>
    <w:rsid w:val="00F97930"/>
    <w:rsid w:val="00F97D32"/>
    <w:rsid w:val="00FA0296"/>
    <w:rsid w:val="00FA274D"/>
    <w:rsid w:val="00FA29B6"/>
    <w:rsid w:val="00FA2EE4"/>
    <w:rsid w:val="00FA318C"/>
    <w:rsid w:val="00FA31C1"/>
    <w:rsid w:val="00FA3518"/>
    <w:rsid w:val="00FA3B4F"/>
    <w:rsid w:val="00FA417C"/>
    <w:rsid w:val="00FA459B"/>
    <w:rsid w:val="00FA488B"/>
    <w:rsid w:val="00FA50A9"/>
    <w:rsid w:val="00FA5BA4"/>
    <w:rsid w:val="00FA5BD8"/>
    <w:rsid w:val="00FA5FB4"/>
    <w:rsid w:val="00FA6131"/>
    <w:rsid w:val="00FA621F"/>
    <w:rsid w:val="00FA6318"/>
    <w:rsid w:val="00FA6B65"/>
    <w:rsid w:val="00FA6F94"/>
    <w:rsid w:val="00FB04B8"/>
    <w:rsid w:val="00FB0B9B"/>
    <w:rsid w:val="00FB0D5B"/>
    <w:rsid w:val="00FB11F2"/>
    <w:rsid w:val="00FB18B5"/>
    <w:rsid w:val="00FB219F"/>
    <w:rsid w:val="00FB24CA"/>
    <w:rsid w:val="00FB24F6"/>
    <w:rsid w:val="00FB2550"/>
    <w:rsid w:val="00FB2656"/>
    <w:rsid w:val="00FB2C31"/>
    <w:rsid w:val="00FB3443"/>
    <w:rsid w:val="00FB3B68"/>
    <w:rsid w:val="00FB48E2"/>
    <w:rsid w:val="00FB5D71"/>
    <w:rsid w:val="00FB5DCC"/>
    <w:rsid w:val="00FB62B6"/>
    <w:rsid w:val="00FB63DD"/>
    <w:rsid w:val="00FB6C20"/>
    <w:rsid w:val="00FB6C6A"/>
    <w:rsid w:val="00FB6D51"/>
    <w:rsid w:val="00FB74BD"/>
    <w:rsid w:val="00FB7CF9"/>
    <w:rsid w:val="00FC1833"/>
    <w:rsid w:val="00FC2186"/>
    <w:rsid w:val="00FC23A2"/>
    <w:rsid w:val="00FC2636"/>
    <w:rsid w:val="00FC3537"/>
    <w:rsid w:val="00FC358E"/>
    <w:rsid w:val="00FC4433"/>
    <w:rsid w:val="00FC4553"/>
    <w:rsid w:val="00FC49DF"/>
    <w:rsid w:val="00FC4F25"/>
    <w:rsid w:val="00FC53F5"/>
    <w:rsid w:val="00FC54F6"/>
    <w:rsid w:val="00FC5735"/>
    <w:rsid w:val="00FC66B0"/>
    <w:rsid w:val="00FC6CF5"/>
    <w:rsid w:val="00FC7C4D"/>
    <w:rsid w:val="00FC7CF7"/>
    <w:rsid w:val="00FC7D0D"/>
    <w:rsid w:val="00FD0CD7"/>
    <w:rsid w:val="00FD2207"/>
    <w:rsid w:val="00FD26D8"/>
    <w:rsid w:val="00FD27AC"/>
    <w:rsid w:val="00FD364F"/>
    <w:rsid w:val="00FD3960"/>
    <w:rsid w:val="00FD3F23"/>
    <w:rsid w:val="00FD4914"/>
    <w:rsid w:val="00FD5F39"/>
    <w:rsid w:val="00FD611A"/>
    <w:rsid w:val="00FD61C4"/>
    <w:rsid w:val="00FD62B6"/>
    <w:rsid w:val="00FD66F1"/>
    <w:rsid w:val="00FD67C4"/>
    <w:rsid w:val="00FD6897"/>
    <w:rsid w:val="00FD6ABD"/>
    <w:rsid w:val="00FD71C6"/>
    <w:rsid w:val="00FD75E4"/>
    <w:rsid w:val="00FE1E7D"/>
    <w:rsid w:val="00FE24A8"/>
    <w:rsid w:val="00FE24C3"/>
    <w:rsid w:val="00FE29C0"/>
    <w:rsid w:val="00FE2E0E"/>
    <w:rsid w:val="00FE318A"/>
    <w:rsid w:val="00FE431B"/>
    <w:rsid w:val="00FE468C"/>
    <w:rsid w:val="00FE551B"/>
    <w:rsid w:val="00FE5686"/>
    <w:rsid w:val="00FE594E"/>
    <w:rsid w:val="00FE5E03"/>
    <w:rsid w:val="00FE5E9C"/>
    <w:rsid w:val="00FE6A90"/>
    <w:rsid w:val="00FE7013"/>
    <w:rsid w:val="00FF0012"/>
    <w:rsid w:val="00FF0034"/>
    <w:rsid w:val="00FF01B1"/>
    <w:rsid w:val="00FF081C"/>
    <w:rsid w:val="00FF12A6"/>
    <w:rsid w:val="00FF1A89"/>
    <w:rsid w:val="00FF2757"/>
    <w:rsid w:val="00FF2BFC"/>
    <w:rsid w:val="00FF2D13"/>
    <w:rsid w:val="00FF3837"/>
    <w:rsid w:val="00FF3CEA"/>
    <w:rsid w:val="00FF4001"/>
    <w:rsid w:val="00FF45A0"/>
    <w:rsid w:val="00FF4C3E"/>
    <w:rsid w:val="00FF4FD1"/>
    <w:rsid w:val="00FF5352"/>
    <w:rsid w:val="00FF5BE8"/>
    <w:rsid w:val="00FF6643"/>
    <w:rsid w:val="00FF7370"/>
    <w:rsid w:val="00FF74E8"/>
    <w:rsid w:val="00FF78A1"/>
    <w:rsid w:val="00FF7B1E"/>
    <w:rsid w:val="00FF7B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9">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6A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B6AC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DB6AC3"/>
  </w:style>
  <w:style w:type="paragraph" w:styleId="a5">
    <w:name w:val="footer"/>
    <w:basedOn w:val="a"/>
    <w:link w:val="a6"/>
    <w:uiPriority w:val="99"/>
    <w:unhideWhenUsed/>
    <w:rsid w:val="00DB6AC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B6AC3"/>
  </w:style>
  <w:style w:type="paragraph" w:styleId="a7">
    <w:name w:val="No Spacing"/>
    <w:uiPriority w:val="1"/>
    <w:qFormat/>
    <w:rsid w:val="0087316E"/>
    <w:pPr>
      <w:spacing w:after="0" w:line="240" w:lineRule="auto"/>
    </w:pPr>
  </w:style>
  <w:style w:type="paragraph" w:styleId="a8">
    <w:name w:val="Normal (Web)"/>
    <w:basedOn w:val="a"/>
    <w:uiPriority w:val="99"/>
    <w:unhideWhenUsed/>
    <w:rsid w:val="003E4C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3E4C2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E4C22"/>
    <w:rPr>
      <w:rFonts w:ascii="Tahoma" w:hAnsi="Tahoma" w:cs="Tahoma"/>
      <w:sz w:val="16"/>
      <w:szCs w:val="16"/>
    </w:rPr>
  </w:style>
  <w:style w:type="table" w:styleId="ab">
    <w:name w:val="Table Grid"/>
    <w:basedOn w:val="a1"/>
    <w:uiPriority w:val="59"/>
    <w:rsid w:val="00E95F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
    <w:name w:val="Светлая сетка - Акцент 11"/>
    <w:basedOn w:val="a1"/>
    <w:uiPriority w:val="62"/>
    <w:rsid w:val="00C946EA"/>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docdata">
    <w:name w:val="docdata"/>
    <w:aliases w:val="docy,v5,978,bqiaagaaeyqcaaagiaiaaam5awaabucdaaaaaaaaaaaaaaaaaaaaaaaaaaaaaaaaaaaaaaaaaaaaaaaaaaaaaaaaaaaaaaaaaaaaaaaaaaaaaaaaaaaaaaaaaaaaaaaaaaaaaaaaaaaaaaaaaaaaaaaaaaaaaaaaaaaaaaaaaaaaaaaaaaaaaaaaaaaaaaaaaaaaaaaaaaaaaaaaaaaaaaaaaaaaaaaaaaaaaaaaa"/>
    <w:basedOn w:val="a0"/>
    <w:rsid w:val="00E73F4F"/>
  </w:style>
  <w:style w:type="character" w:customStyle="1" w:styleId="fontstyle01">
    <w:name w:val="fontstyle01"/>
    <w:basedOn w:val="a0"/>
    <w:rsid w:val="008E62C4"/>
    <w:rPr>
      <w:rFonts w:ascii="TimesNewRomanPSMT" w:hAnsi="TimesNewRomanPSMT" w:hint="default"/>
      <w:b w:val="0"/>
      <w:bCs w:val="0"/>
      <w:i w:val="0"/>
      <w:iCs w:val="0"/>
      <w:color w:val="00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hart" Target="charts/chart1.xml"/><Relationship Id="rId26" Type="http://schemas.openxmlformats.org/officeDocument/2006/relationships/diagramColors" Target="diagrams/colors3.xml"/><Relationship Id="rId3" Type="http://schemas.openxmlformats.org/officeDocument/2006/relationships/styles" Target="styles.xml"/><Relationship Id="rId21" Type="http://schemas.openxmlformats.org/officeDocument/2006/relationships/diagramQuickStyle" Target="diagrams/quickStyle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diagramColors" Target="diagrams/colors1.xml"/><Relationship Id="rId25" Type="http://schemas.openxmlformats.org/officeDocument/2006/relationships/diagramQuickStyle" Target="diagrams/quickStyle3.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diagramLayout" Target="diagrams/layout3.xml"/><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diagramData" Target="diagrams/data3.xml"/><Relationship Id="rId28"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diagramData" Target="diagrams/data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image" Target="media/image6.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plotArea>
      <c:layout/>
      <c:barChart>
        <c:barDir val="col"/>
        <c:grouping val="clustered"/>
        <c:ser>
          <c:idx val="0"/>
          <c:order val="0"/>
          <c:tx>
            <c:strRef>
              <c:f>Лист1!$B$1</c:f>
              <c:strCache>
                <c:ptCount val="1"/>
                <c:pt idx="0">
                  <c:v>Столбец1</c:v>
                </c:pt>
              </c:strCache>
            </c:strRef>
          </c:tx>
          <c:dLbls>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Лист1!$A$2:$A$5</c:f>
              <c:strCache>
                <c:ptCount val="4"/>
                <c:pt idx="0">
                  <c:v>2020–2021</c:v>
                </c:pt>
                <c:pt idx="1">
                  <c:v>2021–2022</c:v>
                </c:pt>
                <c:pt idx="2">
                  <c:v>2022–2023</c:v>
                </c:pt>
                <c:pt idx="3">
                  <c:v>2023–2024</c:v>
                </c:pt>
              </c:strCache>
            </c:strRef>
          </c:cat>
          <c:val>
            <c:numRef>
              <c:f>Лист1!$B$2:$B$5</c:f>
              <c:numCache>
                <c:formatCode>0%</c:formatCode>
                <c:ptCount val="4"/>
                <c:pt idx="0">
                  <c:v>0.78</c:v>
                </c:pt>
                <c:pt idx="1">
                  <c:v>0.78</c:v>
                </c:pt>
                <c:pt idx="2">
                  <c:v>0.84000000000000041</c:v>
                </c:pt>
                <c:pt idx="3">
                  <c:v>0.85000000000000042</c:v>
                </c:pt>
              </c:numCache>
            </c:numRef>
          </c:val>
          <c:extLst xmlns:c16r2="http://schemas.microsoft.com/office/drawing/2015/06/chart">
            <c:ext xmlns:c16="http://schemas.microsoft.com/office/drawing/2014/chart" uri="{C3380CC4-5D6E-409C-BE32-E72D297353CC}">
              <c16:uniqueId val="{00000000-444B-4F48-9240-E07E7D930D7B}"/>
            </c:ext>
          </c:extLst>
        </c:ser>
        <c:gapWidth val="75"/>
        <c:axId val="68744320"/>
        <c:axId val="68745856"/>
      </c:barChart>
      <c:catAx>
        <c:axId val="68744320"/>
        <c:scaling>
          <c:orientation val="minMax"/>
        </c:scaling>
        <c:axPos val="b"/>
        <c:numFmt formatCode="General" sourceLinked="1"/>
        <c:majorTickMark val="none"/>
        <c:tickLblPos val="nextTo"/>
        <c:crossAx val="68745856"/>
        <c:crosses val="autoZero"/>
        <c:auto val="1"/>
        <c:lblAlgn val="ctr"/>
        <c:lblOffset val="100"/>
      </c:catAx>
      <c:valAx>
        <c:axId val="68745856"/>
        <c:scaling>
          <c:orientation val="minMax"/>
        </c:scaling>
        <c:axPos val="l"/>
        <c:numFmt formatCode="0%" sourceLinked="1"/>
        <c:majorTickMark val="none"/>
        <c:tickLblPos val="nextTo"/>
        <c:crossAx val="68744320"/>
        <c:crosses val="autoZero"/>
        <c:crossBetween val="between"/>
      </c:valAx>
    </c:plotArea>
    <c:plotVisOnly val="1"/>
    <c:dispBlanksAs val="gap"/>
  </c:chart>
  <c:txPr>
    <a:bodyPr/>
    <a:lstStyle/>
    <a:p>
      <a:pPr>
        <a:defRPr sz="1200">
          <a:latin typeface="Times New Roman" pitchFamily="18" charset="0"/>
          <a:cs typeface="Times New Roman" pitchFamily="18" charset="0"/>
        </a:defRPr>
      </a:pPr>
      <a:endParaRPr lang="ru-RU"/>
    </a:p>
  </c:txPr>
  <c:externalData r:id="rId2"/>
</c:chartSpac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E4499D-84E2-47F8-84FD-6DD6982C7A5E}" type="doc">
      <dgm:prSet loTypeId="urn:microsoft.com/office/officeart/2005/8/layout/arrow2" loCatId="process" qsTypeId="urn:microsoft.com/office/officeart/2005/8/quickstyle/simple2" qsCatId="simple" csTypeId="urn:microsoft.com/office/officeart/2005/8/colors/accent1_1" csCatId="accent1" phldr="1"/>
      <dgm:spPr/>
    </dgm:pt>
    <dgm:pt modelId="{86CDC397-F64F-41EF-81E3-E25075A4B6EA}">
      <dgm:prSet phldrT="[Текст]" custT="1"/>
      <dgm:spPr/>
      <dgm:t>
        <a:bodyPr/>
        <a:lstStyle/>
        <a:p>
          <a:r>
            <a:rPr lang="ru-RU" sz="1200">
              <a:latin typeface="Times New Roman" pitchFamily="18" charset="0"/>
              <a:cs typeface="Times New Roman" pitchFamily="18" charset="0"/>
            </a:rPr>
            <a:t>Учащиеся с низким уровнем знаний выходят на базовый (репродуктивный) уровень.</a:t>
          </a:r>
        </a:p>
      </dgm:t>
    </dgm:pt>
    <dgm:pt modelId="{F288AEA6-5279-434F-AC71-3A57450478C8}" type="parTrans" cxnId="{97BFD791-F652-40B0-BD7C-A8FD028FD2C8}">
      <dgm:prSet/>
      <dgm:spPr/>
      <dgm:t>
        <a:bodyPr/>
        <a:lstStyle/>
        <a:p>
          <a:endParaRPr lang="ru-RU"/>
        </a:p>
      </dgm:t>
    </dgm:pt>
    <dgm:pt modelId="{FDA851E1-F488-497D-B71E-8114ED996CE2}" type="sibTrans" cxnId="{97BFD791-F652-40B0-BD7C-A8FD028FD2C8}">
      <dgm:prSet/>
      <dgm:spPr/>
      <dgm:t>
        <a:bodyPr/>
        <a:lstStyle/>
        <a:p>
          <a:endParaRPr lang="ru-RU"/>
        </a:p>
      </dgm:t>
    </dgm:pt>
    <dgm:pt modelId="{58E06B59-8B61-4252-8096-7DF95C28252A}">
      <dgm:prSet phldrT="[Текст]" custT="1"/>
      <dgm:spPr/>
      <dgm:t>
        <a:bodyPr/>
        <a:lstStyle/>
        <a:p>
          <a:r>
            <a:rPr lang="ru-RU" sz="1200">
              <a:latin typeface="Times New Roman" pitchFamily="18" charset="0"/>
              <a:cs typeface="Times New Roman" pitchFamily="18" charset="0"/>
            </a:rPr>
            <a:t>Учащиеся с высоким уровнем знаний  выходят на репродуктивно-продуктивный и продуктивный уровни.</a:t>
          </a:r>
        </a:p>
      </dgm:t>
    </dgm:pt>
    <dgm:pt modelId="{CA2547ED-4569-4121-BFBD-51CD2107EE76}" type="parTrans" cxnId="{BEA6494E-42FA-43EE-AAE2-46999FCED9BD}">
      <dgm:prSet/>
      <dgm:spPr/>
      <dgm:t>
        <a:bodyPr/>
        <a:lstStyle/>
        <a:p>
          <a:endParaRPr lang="ru-RU"/>
        </a:p>
      </dgm:t>
    </dgm:pt>
    <dgm:pt modelId="{71CED5D3-71D8-4290-8967-D33985085F73}" type="sibTrans" cxnId="{BEA6494E-42FA-43EE-AAE2-46999FCED9BD}">
      <dgm:prSet/>
      <dgm:spPr/>
      <dgm:t>
        <a:bodyPr/>
        <a:lstStyle/>
        <a:p>
          <a:endParaRPr lang="ru-RU"/>
        </a:p>
      </dgm:t>
    </dgm:pt>
    <dgm:pt modelId="{F90CF584-0255-46E4-87DE-A2E27351A49B}" type="pres">
      <dgm:prSet presAssocID="{CCE4499D-84E2-47F8-84FD-6DD6982C7A5E}" presName="arrowDiagram" presStyleCnt="0">
        <dgm:presLayoutVars>
          <dgm:chMax val="5"/>
          <dgm:dir/>
          <dgm:resizeHandles val="exact"/>
        </dgm:presLayoutVars>
      </dgm:prSet>
      <dgm:spPr/>
    </dgm:pt>
    <dgm:pt modelId="{5DB2378F-18CB-4D97-8B75-AAB697A81FB8}" type="pres">
      <dgm:prSet presAssocID="{CCE4499D-84E2-47F8-84FD-6DD6982C7A5E}" presName="arrow" presStyleLbl="bgShp" presStyleIdx="0" presStyleCnt="1"/>
      <dgm:spPr/>
    </dgm:pt>
    <dgm:pt modelId="{89FD453D-47C7-4E8A-A878-997E66F3C951}" type="pres">
      <dgm:prSet presAssocID="{CCE4499D-84E2-47F8-84FD-6DD6982C7A5E}" presName="arrowDiagram2" presStyleCnt="0"/>
      <dgm:spPr/>
    </dgm:pt>
    <dgm:pt modelId="{99588639-33C3-412D-B856-3A91E2E7EEC8}" type="pres">
      <dgm:prSet presAssocID="{86CDC397-F64F-41EF-81E3-E25075A4B6EA}" presName="bullet2a" presStyleLbl="node1" presStyleIdx="0" presStyleCnt="2"/>
      <dgm:spPr/>
    </dgm:pt>
    <dgm:pt modelId="{2A9E86B9-6280-4016-B6B5-696CF5934B9D}" type="pres">
      <dgm:prSet presAssocID="{86CDC397-F64F-41EF-81E3-E25075A4B6EA}" presName="textBox2a" presStyleLbl="revTx" presStyleIdx="0" presStyleCnt="2">
        <dgm:presLayoutVars>
          <dgm:bulletEnabled val="1"/>
        </dgm:presLayoutVars>
      </dgm:prSet>
      <dgm:spPr/>
      <dgm:t>
        <a:bodyPr/>
        <a:lstStyle/>
        <a:p>
          <a:endParaRPr lang="ru-RU"/>
        </a:p>
      </dgm:t>
    </dgm:pt>
    <dgm:pt modelId="{58AA9150-E34A-4F49-BA7E-90BC48267B2A}" type="pres">
      <dgm:prSet presAssocID="{58E06B59-8B61-4252-8096-7DF95C28252A}" presName="bullet2b" presStyleLbl="node1" presStyleIdx="1" presStyleCnt="2"/>
      <dgm:spPr/>
    </dgm:pt>
    <dgm:pt modelId="{33E8495F-5BEE-41FA-A72D-70D7687B0603}" type="pres">
      <dgm:prSet presAssocID="{58E06B59-8B61-4252-8096-7DF95C28252A}" presName="textBox2b" presStyleLbl="revTx" presStyleIdx="1" presStyleCnt="2">
        <dgm:presLayoutVars>
          <dgm:bulletEnabled val="1"/>
        </dgm:presLayoutVars>
      </dgm:prSet>
      <dgm:spPr/>
      <dgm:t>
        <a:bodyPr/>
        <a:lstStyle/>
        <a:p>
          <a:endParaRPr lang="ru-RU"/>
        </a:p>
      </dgm:t>
    </dgm:pt>
  </dgm:ptLst>
  <dgm:cxnLst>
    <dgm:cxn modelId="{8AC49348-3DBC-4A9C-9FAA-AAC5BF8F2B39}" type="presOf" srcId="{86CDC397-F64F-41EF-81E3-E25075A4B6EA}" destId="{2A9E86B9-6280-4016-B6B5-696CF5934B9D}" srcOrd="0" destOrd="0" presId="urn:microsoft.com/office/officeart/2005/8/layout/arrow2"/>
    <dgm:cxn modelId="{A372496B-2F5E-41E6-A84B-69C429AA215B}" type="presOf" srcId="{CCE4499D-84E2-47F8-84FD-6DD6982C7A5E}" destId="{F90CF584-0255-46E4-87DE-A2E27351A49B}" srcOrd="0" destOrd="0" presId="urn:microsoft.com/office/officeart/2005/8/layout/arrow2"/>
    <dgm:cxn modelId="{97BFD791-F652-40B0-BD7C-A8FD028FD2C8}" srcId="{CCE4499D-84E2-47F8-84FD-6DD6982C7A5E}" destId="{86CDC397-F64F-41EF-81E3-E25075A4B6EA}" srcOrd="0" destOrd="0" parTransId="{F288AEA6-5279-434F-AC71-3A57450478C8}" sibTransId="{FDA851E1-F488-497D-B71E-8114ED996CE2}"/>
    <dgm:cxn modelId="{A7C37EE3-C5BC-40A2-8CDD-4FF174D5B7A2}" type="presOf" srcId="{58E06B59-8B61-4252-8096-7DF95C28252A}" destId="{33E8495F-5BEE-41FA-A72D-70D7687B0603}" srcOrd="0" destOrd="0" presId="urn:microsoft.com/office/officeart/2005/8/layout/arrow2"/>
    <dgm:cxn modelId="{BEA6494E-42FA-43EE-AAE2-46999FCED9BD}" srcId="{CCE4499D-84E2-47F8-84FD-6DD6982C7A5E}" destId="{58E06B59-8B61-4252-8096-7DF95C28252A}" srcOrd="1" destOrd="0" parTransId="{CA2547ED-4569-4121-BFBD-51CD2107EE76}" sibTransId="{71CED5D3-71D8-4290-8967-D33985085F73}"/>
    <dgm:cxn modelId="{044ACE23-5A1C-4600-8A04-7C5897DB6B1D}" type="presParOf" srcId="{F90CF584-0255-46E4-87DE-A2E27351A49B}" destId="{5DB2378F-18CB-4D97-8B75-AAB697A81FB8}" srcOrd="0" destOrd="0" presId="urn:microsoft.com/office/officeart/2005/8/layout/arrow2"/>
    <dgm:cxn modelId="{3CD2BADB-6994-4B8B-80D5-A0933FEF1317}" type="presParOf" srcId="{F90CF584-0255-46E4-87DE-A2E27351A49B}" destId="{89FD453D-47C7-4E8A-A878-997E66F3C951}" srcOrd="1" destOrd="0" presId="urn:microsoft.com/office/officeart/2005/8/layout/arrow2"/>
    <dgm:cxn modelId="{9B375ED9-3C33-4356-A6C7-4957692E9E1A}" type="presParOf" srcId="{89FD453D-47C7-4E8A-A878-997E66F3C951}" destId="{99588639-33C3-412D-B856-3A91E2E7EEC8}" srcOrd="0" destOrd="0" presId="urn:microsoft.com/office/officeart/2005/8/layout/arrow2"/>
    <dgm:cxn modelId="{EAAE1426-E4BD-487C-899B-2B7D5522DEAC}" type="presParOf" srcId="{89FD453D-47C7-4E8A-A878-997E66F3C951}" destId="{2A9E86B9-6280-4016-B6B5-696CF5934B9D}" srcOrd="1" destOrd="0" presId="urn:microsoft.com/office/officeart/2005/8/layout/arrow2"/>
    <dgm:cxn modelId="{002EE992-B2B9-4A22-A8CA-AA75A4EE1E35}" type="presParOf" srcId="{89FD453D-47C7-4E8A-A878-997E66F3C951}" destId="{58AA9150-E34A-4F49-BA7E-90BC48267B2A}" srcOrd="2" destOrd="0" presId="urn:microsoft.com/office/officeart/2005/8/layout/arrow2"/>
    <dgm:cxn modelId="{F8394189-4F4B-4EFE-8DAE-212F897D9958}" type="presParOf" srcId="{89FD453D-47C7-4E8A-A878-997E66F3C951}" destId="{33E8495F-5BEE-41FA-A72D-70D7687B0603}" srcOrd="3" destOrd="0" presId="urn:microsoft.com/office/officeart/2005/8/layout/arrow2"/>
  </dgm:cxnLst>
  <dgm:bg/>
  <dgm:whole/>
</dgm:dataModel>
</file>

<file path=word/diagrams/data2.xml><?xml version="1.0" encoding="utf-8"?>
<dgm:dataModel xmlns:dgm="http://schemas.openxmlformats.org/drawingml/2006/diagram" xmlns:a="http://schemas.openxmlformats.org/drawingml/2006/main">
  <dgm:ptLst>
    <dgm:pt modelId="{EC590C5F-C904-4DD8-916C-1F1D34C4661F}" type="doc">
      <dgm:prSet loTypeId="urn:microsoft.com/office/officeart/2005/8/layout/arrow3" loCatId="relationship" qsTypeId="urn:microsoft.com/office/officeart/2005/8/quickstyle/simple1" qsCatId="simple" csTypeId="urn:microsoft.com/office/officeart/2005/8/colors/colorful1" csCatId="colorful" phldr="1"/>
      <dgm:spPr/>
      <dgm:t>
        <a:bodyPr/>
        <a:lstStyle/>
        <a:p>
          <a:endParaRPr lang="ru-RU"/>
        </a:p>
      </dgm:t>
    </dgm:pt>
    <dgm:pt modelId="{5AB81933-3A7B-4C08-B938-1A42C43BEACE}">
      <dgm:prSet phldrT="[Текст]" custT="1"/>
      <dgm:spPr/>
      <dgm:t>
        <a:bodyPr/>
        <a:lstStyle/>
        <a:p>
          <a:pPr algn="just"/>
          <a:r>
            <a:rPr lang="ru-RU" sz="1200" b="1">
              <a:latin typeface="Times New Roman" pitchFamily="18" charset="0"/>
              <a:cs typeface="Times New Roman" pitchFamily="18" charset="0"/>
            </a:rPr>
            <a:t>Каковы пути решения проблем?</a:t>
          </a:r>
        </a:p>
        <a:p>
          <a:pPr algn="just"/>
          <a:r>
            <a:rPr lang="ru-RU" sz="1200">
              <a:latin typeface="Times New Roman" pitchFamily="18" charset="0"/>
              <a:cs typeface="Times New Roman" pitchFamily="18" charset="0"/>
            </a:rPr>
            <a:t>Для преодоления страха говорить на английском языке использование опор нужно включать  в погружение учащегося в реальные жизненные ситуации. Учащийся вовлечен в беседу, где присутствует его личный интерес, а не обсуждаются абстрактные темы. Таким образом, говорящий пользуется естественными приемами, необходимыми для приобретения разговорных навыков, которые действительно помогают использовать язык.</a:t>
          </a:r>
        </a:p>
      </dgm:t>
    </dgm:pt>
    <dgm:pt modelId="{F5CC120F-2C15-4A2E-8B2B-D3DE042AEEB4}" type="parTrans" cxnId="{5EA3F2CC-9EF7-49B4-9AB7-BA7A9AC4E01A}">
      <dgm:prSet/>
      <dgm:spPr/>
      <dgm:t>
        <a:bodyPr/>
        <a:lstStyle/>
        <a:p>
          <a:endParaRPr lang="ru-RU"/>
        </a:p>
      </dgm:t>
    </dgm:pt>
    <dgm:pt modelId="{5815886B-5F5D-4EF9-8B7B-67B007E0BBD2}" type="sibTrans" cxnId="{5EA3F2CC-9EF7-49B4-9AB7-BA7A9AC4E01A}">
      <dgm:prSet/>
      <dgm:spPr/>
      <dgm:t>
        <a:bodyPr/>
        <a:lstStyle/>
        <a:p>
          <a:endParaRPr lang="ru-RU"/>
        </a:p>
      </dgm:t>
    </dgm:pt>
    <dgm:pt modelId="{A7D1BE4B-A1FC-4B12-AD6B-1A28E528E9D4}">
      <dgm:prSet phldrT="[Текст]" custT="1"/>
      <dgm:spPr/>
      <dgm:t>
        <a:bodyPr/>
        <a:lstStyle/>
        <a:p>
          <a:pPr algn="ctr"/>
          <a:r>
            <a:rPr lang="ru-RU" sz="1200" b="1">
              <a:latin typeface="Times New Roman" pitchFamily="18" charset="0"/>
              <a:cs typeface="Times New Roman" pitchFamily="18" charset="0"/>
            </a:rPr>
            <a:t>Характеристика проблем, трудностей, возникающих в процессе работы, пути их преодоления</a:t>
          </a:r>
        </a:p>
        <a:p>
          <a:pPr algn="just"/>
          <a:r>
            <a:rPr lang="ru-RU" sz="1200">
              <a:latin typeface="Times New Roman" pitchFamily="18" charset="0"/>
              <a:cs typeface="Times New Roman" pitchFamily="18" charset="0"/>
            </a:rPr>
            <a:t>В ходе работы с использованием текстовых опор выявлена основная  проблем, а именно возникновение страха у учащихся говорить, не пользуясь опорой.</a:t>
          </a:r>
          <a:endParaRPr lang="ru-RU" sz="1200"/>
        </a:p>
      </dgm:t>
    </dgm:pt>
    <dgm:pt modelId="{83E299A0-DAE2-47C4-B1C7-27C69C2CD2B1}" type="parTrans" cxnId="{EF197DBA-13D9-419C-A06A-BCDC4A91019F}">
      <dgm:prSet/>
      <dgm:spPr/>
      <dgm:t>
        <a:bodyPr/>
        <a:lstStyle/>
        <a:p>
          <a:endParaRPr lang="ru-RU"/>
        </a:p>
      </dgm:t>
    </dgm:pt>
    <dgm:pt modelId="{5122793F-3985-4CB3-8698-21BAFE67B21C}" type="sibTrans" cxnId="{EF197DBA-13D9-419C-A06A-BCDC4A91019F}">
      <dgm:prSet/>
      <dgm:spPr/>
      <dgm:t>
        <a:bodyPr/>
        <a:lstStyle/>
        <a:p>
          <a:endParaRPr lang="ru-RU"/>
        </a:p>
      </dgm:t>
    </dgm:pt>
    <dgm:pt modelId="{589E5347-D9CC-4848-BAB0-CD4CB150EE0C}" type="pres">
      <dgm:prSet presAssocID="{EC590C5F-C904-4DD8-916C-1F1D34C4661F}" presName="compositeShape" presStyleCnt="0">
        <dgm:presLayoutVars>
          <dgm:chMax val="2"/>
          <dgm:dir/>
          <dgm:resizeHandles val="exact"/>
        </dgm:presLayoutVars>
      </dgm:prSet>
      <dgm:spPr/>
      <dgm:t>
        <a:bodyPr/>
        <a:lstStyle/>
        <a:p>
          <a:endParaRPr lang="ru-RU"/>
        </a:p>
      </dgm:t>
    </dgm:pt>
    <dgm:pt modelId="{6262E86F-04D5-4F1E-9678-7188E47ACFBB}" type="pres">
      <dgm:prSet presAssocID="{EC590C5F-C904-4DD8-916C-1F1D34C4661F}" presName="divider" presStyleLbl="fgShp" presStyleIdx="0" presStyleCnt="1"/>
      <dgm:spPr/>
    </dgm:pt>
    <dgm:pt modelId="{7DC0559B-DB3E-445F-9AD7-CA72781E8202}" type="pres">
      <dgm:prSet presAssocID="{5AB81933-3A7B-4C08-B938-1A42C43BEACE}" presName="downArrow" presStyleLbl="node1" presStyleIdx="0" presStyleCnt="2"/>
      <dgm:spPr/>
    </dgm:pt>
    <dgm:pt modelId="{8F1FCB1A-6213-44E8-A916-7785CA35AD49}" type="pres">
      <dgm:prSet presAssocID="{5AB81933-3A7B-4C08-B938-1A42C43BEACE}" presName="downArrowText" presStyleLbl="revTx" presStyleIdx="0" presStyleCnt="2" custScaleX="185069">
        <dgm:presLayoutVars>
          <dgm:bulletEnabled val="1"/>
        </dgm:presLayoutVars>
      </dgm:prSet>
      <dgm:spPr/>
      <dgm:t>
        <a:bodyPr/>
        <a:lstStyle/>
        <a:p>
          <a:endParaRPr lang="ru-RU"/>
        </a:p>
      </dgm:t>
    </dgm:pt>
    <dgm:pt modelId="{D5A98DE1-6D5B-4591-8667-44B0B883F528}" type="pres">
      <dgm:prSet presAssocID="{A7D1BE4B-A1FC-4B12-AD6B-1A28E528E9D4}" presName="upArrow" presStyleLbl="node1" presStyleIdx="1" presStyleCnt="2" custLinFactNeighborX="1201" custLinFactNeighborY="-8282"/>
      <dgm:spPr/>
    </dgm:pt>
    <dgm:pt modelId="{24FCF499-485B-4DBE-B2A2-DDF4FD2359D2}" type="pres">
      <dgm:prSet presAssocID="{A7D1BE4B-A1FC-4B12-AD6B-1A28E528E9D4}" presName="upArrowText" presStyleLbl="revTx" presStyleIdx="1" presStyleCnt="2" custScaleX="144922" custLinFactNeighborX="2815" custLinFactNeighborY="-13803">
        <dgm:presLayoutVars>
          <dgm:bulletEnabled val="1"/>
        </dgm:presLayoutVars>
      </dgm:prSet>
      <dgm:spPr/>
      <dgm:t>
        <a:bodyPr/>
        <a:lstStyle/>
        <a:p>
          <a:endParaRPr lang="ru-RU"/>
        </a:p>
      </dgm:t>
    </dgm:pt>
  </dgm:ptLst>
  <dgm:cxnLst>
    <dgm:cxn modelId="{6FE67E1E-D811-442C-9D49-144783627401}" type="presOf" srcId="{EC590C5F-C904-4DD8-916C-1F1D34C4661F}" destId="{589E5347-D9CC-4848-BAB0-CD4CB150EE0C}" srcOrd="0" destOrd="0" presId="urn:microsoft.com/office/officeart/2005/8/layout/arrow3"/>
    <dgm:cxn modelId="{90FC639E-4B95-4DDA-962C-452C6B0EBE51}" type="presOf" srcId="{5AB81933-3A7B-4C08-B938-1A42C43BEACE}" destId="{8F1FCB1A-6213-44E8-A916-7785CA35AD49}" srcOrd="0" destOrd="0" presId="urn:microsoft.com/office/officeart/2005/8/layout/arrow3"/>
    <dgm:cxn modelId="{5EA3F2CC-9EF7-49B4-9AB7-BA7A9AC4E01A}" srcId="{EC590C5F-C904-4DD8-916C-1F1D34C4661F}" destId="{5AB81933-3A7B-4C08-B938-1A42C43BEACE}" srcOrd="0" destOrd="0" parTransId="{F5CC120F-2C15-4A2E-8B2B-D3DE042AEEB4}" sibTransId="{5815886B-5F5D-4EF9-8B7B-67B007E0BBD2}"/>
    <dgm:cxn modelId="{C9828ACA-69FF-4F49-A5CC-05979C7A6FF5}" type="presOf" srcId="{A7D1BE4B-A1FC-4B12-AD6B-1A28E528E9D4}" destId="{24FCF499-485B-4DBE-B2A2-DDF4FD2359D2}" srcOrd="0" destOrd="0" presId="urn:microsoft.com/office/officeart/2005/8/layout/arrow3"/>
    <dgm:cxn modelId="{EF197DBA-13D9-419C-A06A-BCDC4A91019F}" srcId="{EC590C5F-C904-4DD8-916C-1F1D34C4661F}" destId="{A7D1BE4B-A1FC-4B12-AD6B-1A28E528E9D4}" srcOrd="1" destOrd="0" parTransId="{83E299A0-DAE2-47C4-B1C7-27C69C2CD2B1}" sibTransId="{5122793F-3985-4CB3-8698-21BAFE67B21C}"/>
    <dgm:cxn modelId="{A98D5F4E-5D62-445B-B61A-F340958544A4}" type="presParOf" srcId="{589E5347-D9CC-4848-BAB0-CD4CB150EE0C}" destId="{6262E86F-04D5-4F1E-9678-7188E47ACFBB}" srcOrd="0" destOrd="0" presId="urn:microsoft.com/office/officeart/2005/8/layout/arrow3"/>
    <dgm:cxn modelId="{6B3969BA-8D66-4910-8EF1-27EF2F6D911B}" type="presParOf" srcId="{589E5347-D9CC-4848-BAB0-CD4CB150EE0C}" destId="{7DC0559B-DB3E-445F-9AD7-CA72781E8202}" srcOrd="1" destOrd="0" presId="urn:microsoft.com/office/officeart/2005/8/layout/arrow3"/>
    <dgm:cxn modelId="{F0E873AC-B58E-4A82-ADC1-475DAFAAF97C}" type="presParOf" srcId="{589E5347-D9CC-4848-BAB0-CD4CB150EE0C}" destId="{8F1FCB1A-6213-44E8-A916-7785CA35AD49}" srcOrd="2" destOrd="0" presId="urn:microsoft.com/office/officeart/2005/8/layout/arrow3"/>
    <dgm:cxn modelId="{FB7E042E-2652-41E8-9D37-55B6933D7DBE}" type="presParOf" srcId="{589E5347-D9CC-4848-BAB0-CD4CB150EE0C}" destId="{D5A98DE1-6D5B-4591-8667-44B0B883F528}" srcOrd="3" destOrd="0" presId="urn:microsoft.com/office/officeart/2005/8/layout/arrow3"/>
    <dgm:cxn modelId="{D70CA9BD-D086-4255-9FB4-CAADDF52340D}" type="presParOf" srcId="{589E5347-D9CC-4848-BAB0-CD4CB150EE0C}" destId="{24FCF499-485B-4DBE-B2A2-DDF4FD2359D2}" srcOrd="4" destOrd="0" presId="urn:microsoft.com/office/officeart/2005/8/layout/arrow3"/>
  </dgm:cxnLst>
  <dgm:bg/>
  <dgm:whole/>
</dgm:dataModel>
</file>

<file path=word/diagrams/data3.xml><?xml version="1.0" encoding="utf-8"?>
<dgm:dataModel xmlns:dgm="http://schemas.openxmlformats.org/drawingml/2006/diagram" xmlns:a="http://schemas.openxmlformats.org/drawingml/2006/main">
  <dgm:ptLst>
    <dgm:pt modelId="{B7E9F889-D795-4BB6-8B08-4B2DBFDD9D16}" type="doc">
      <dgm:prSet loTypeId="urn:microsoft.com/office/officeart/2005/8/layout/list1" loCatId="list" qsTypeId="urn:microsoft.com/office/officeart/2005/8/quickstyle/simple1" qsCatId="simple" csTypeId="urn:microsoft.com/office/officeart/2005/8/colors/colorful1#2" csCatId="colorful" phldr="1"/>
      <dgm:spPr/>
      <dgm:t>
        <a:bodyPr/>
        <a:lstStyle/>
        <a:p>
          <a:endParaRPr lang="ru-RU"/>
        </a:p>
      </dgm:t>
    </dgm:pt>
    <dgm:pt modelId="{8B311D65-25A0-4E7C-BEFD-A95076012BB3}">
      <dgm:prSet phldrT="[Текст]" custT="1"/>
      <dgm:spPr/>
      <dgm:t>
        <a:bodyPr/>
        <a:lstStyle/>
        <a:p>
          <a:r>
            <a:rPr lang="ru-RU" sz="1200">
              <a:solidFill>
                <a:sysClr val="windowText" lastClr="000000"/>
              </a:solidFill>
              <a:latin typeface="Times New Roman" pitchFamily="18" charset="0"/>
              <a:cs typeface="Times New Roman" pitchFamily="18" charset="0"/>
            </a:rPr>
            <a:t>ведет к снятию трудностей в процессе обучения монологическому высказыванию;</a:t>
          </a:r>
        </a:p>
      </dgm:t>
    </dgm:pt>
    <dgm:pt modelId="{ADABDB5E-A34A-4259-B7A9-667DC9D0DDE0}" type="parTrans" cxnId="{8EEB30E6-3EC4-40A1-8678-BA67776D7603}">
      <dgm:prSet/>
      <dgm:spPr/>
      <dgm:t>
        <a:bodyPr/>
        <a:lstStyle/>
        <a:p>
          <a:endParaRPr lang="ru-RU"/>
        </a:p>
      </dgm:t>
    </dgm:pt>
    <dgm:pt modelId="{8D1B809B-2624-4D6E-AB34-2BE0BE3521F7}" type="sibTrans" cxnId="{8EEB30E6-3EC4-40A1-8678-BA67776D7603}">
      <dgm:prSet/>
      <dgm:spPr/>
      <dgm:t>
        <a:bodyPr/>
        <a:lstStyle/>
        <a:p>
          <a:endParaRPr lang="ru-RU"/>
        </a:p>
      </dgm:t>
    </dgm:pt>
    <dgm:pt modelId="{8A65D625-A3DC-4E35-9A57-7357B12524A3}">
      <dgm:prSet phldrT="[Текст]" custT="1"/>
      <dgm:spPr/>
      <dgm:t>
        <a:bodyPr/>
        <a:lstStyle/>
        <a:p>
          <a:r>
            <a:rPr lang="ru-RU" sz="1200">
              <a:solidFill>
                <a:sysClr val="windowText" lastClr="000000"/>
              </a:solidFill>
              <a:latin typeface="Times New Roman" pitchFamily="18" charset="0"/>
              <a:cs typeface="Times New Roman" pitchFamily="18" charset="0"/>
            </a:rPr>
            <a:t>способствует созданию благоприятного микроклимата на уроке;</a:t>
          </a:r>
        </a:p>
      </dgm:t>
    </dgm:pt>
    <dgm:pt modelId="{5DB1CA05-94AB-4B38-B664-D2762B8611D7}" type="parTrans" cxnId="{D852E206-A767-419A-8192-CA32844FEB81}">
      <dgm:prSet/>
      <dgm:spPr/>
      <dgm:t>
        <a:bodyPr/>
        <a:lstStyle/>
        <a:p>
          <a:endParaRPr lang="ru-RU"/>
        </a:p>
      </dgm:t>
    </dgm:pt>
    <dgm:pt modelId="{6A2A05C7-442E-41BF-B7AB-F51816E4A564}" type="sibTrans" cxnId="{D852E206-A767-419A-8192-CA32844FEB81}">
      <dgm:prSet/>
      <dgm:spPr/>
      <dgm:t>
        <a:bodyPr/>
        <a:lstStyle/>
        <a:p>
          <a:endParaRPr lang="ru-RU"/>
        </a:p>
      </dgm:t>
    </dgm:pt>
    <dgm:pt modelId="{860DD2DD-75CA-48A7-94DF-5453CA0CBB1A}">
      <dgm:prSet phldrT="[Текст]" custT="1"/>
      <dgm:spPr/>
      <dgm:t>
        <a:bodyPr/>
        <a:lstStyle/>
        <a:p>
          <a:r>
            <a:rPr lang="ru-RU" sz="1200">
              <a:solidFill>
                <a:sysClr val="windowText" lastClr="000000"/>
              </a:solidFill>
              <a:latin typeface="Times New Roman" pitchFamily="18" charset="0"/>
              <a:cs typeface="Times New Roman" pitchFamily="18" charset="0"/>
            </a:rPr>
            <a:t>активизирует избирательную работу мозга (учит отбирать наиболее существенное);</a:t>
          </a:r>
        </a:p>
      </dgm:t>
    </dgm:pt>
    <dgm:pt modelId="{F2FDD435-E27C-48FE-A3D0-1FBEE2AAAA57}" type="parTrans" cxnId="{E9CA2E77-C5D1-43AD-949B-AA7EC464E98E}">
      <dgm:prSet/>
      <dgm:spPr/>
      <dgm:t>
        <a:bodyPr/>
        <a:lstStyle/>
        <a:p>
          <a:endParaRPr lang="ru-RU"/>
        </a:p>
      </dgm:t>
    </dgm:pt>
    <dgm:pt modelId="{633003BE-4C8D-4971-B608-B673EED901F0}" type="sibTrans" cxnId="{E9CA2E77-C5D1-43AD-949B-AA7EC464E98E}">
      <dgm:prSet/>
      <dgm:spPr/>
      <dgm:t>
        <a:bodyPr/>
        <a:lstStyle/>
        <a:p>
          <a:endParaRPr lang="ru-RU"/>
        </a:p>
      </dgm:t>
    </dgm:pt>
    <dgm:pt modelId="{0A43D19A-9F61-43A2-A98B-157968BCB82C}">
      <dgm:prSet phldrT="[Текст]" custT="1"/>
      <dgm:spPr/>
      <dgm:t>
        <a:bodyPr/>
        <a:lstStyle/>
        <a:p>
          <a:r>
            <a:rPr lang="ru-RU" sz="1200">
              <a:solidFill>
                <a:sysClr val="windowText" lastClr="000000"/>
              </a:solidFill>
              <a:latin typeface="Times New Roman" pitchFamily="18" charset="0"/>
              <a:cs typeface="Times New Roman" pitchFamily="18" charset="0"/>
            </a:rPr>
            <a:t>развивает логическое мышление;</a:t>
          </a:r>
        </a:p>
      </dgm:t>
    </dgm:pt>
    <dgm:pt modelId="{3C73EFA7-3B69-4714-BB6E-F9C0866E780C}" type="parTrans" cxnId="{14E7C41E-432B-4EBA-AE92-A5E91F6DCDA3}">
      <dgm:prSet/>
      <dgm:spPr/>
      <dgm:t>
        <a:bodyPr/>
        <a:lstStyle/>
        <a:p>
          <a:endParaRPr lang="ru-RU"/>
        </a:p>
      </dgm:t>
    </dgm:pt>
    <dgm:pt modelId="{35CFD077-DBEE-40CF-A3A5-8812095D8106}" type="sibTrans" cxnId="{14E7C41E-432B-4EBA-AE92-A5E91F6DCDA3}">
      <dgm:prSet/>
      <dgm:spPr/>
      <dgm:t>
        <a:bodyPr/>
        <a:lstStyle/>
        <a:p>
          <a:endParaRPr lang="ru-RU"/>
        </a:p>
      </dgm:t>
    </dgm:pt>
    <dgm:pt modelId="{FB6B496D-1B4B-4BB3-8F28-043239C80B2F}">
      <dgm:prSet phldrT="[Текст]" custT="1"/>
      <dgm:spPr/>
      <dgm:t>
        <a:bodyPr/>
        <a:lstStyle/>
        <a:p>
          <a:r>
            <a:rPr lang="ru-RU" sz="1200">
              <a:solidFill>
                <a:sysClr val="windowText" lastClr="000000"/>
              </a:solidFill>
              <a:latin typeface="Times New Roman" pitchFamily="18" charset="0"/>
              <a:cs typeface="Times New Roman" pitchFamily="18" charset="0"/>
            </a:rPr>
            <a:t>обеспечивает вовлечение всех учащихся в процесс общения;</a:t>
          </a:r>
        </a:p>
      </dgm:t>
    </dgm:pt>
    <dgm:pt modelId="{2A1E61AC-F5A6-42C4-887D-37A075417DA2}" type="parTrans" cxnId="{78401599-9552-43B1-B3DD-081FAB3274D2}">
      <dgm:prSet/>
      <dgm:spPr/>
      <dgm:t>
        <a:bodyPr/>
        <a:lstStyle/>
        <a:p>
          <a:endParaRPr lang="ru-RU"/>
        </a:p>
      </dgm:t>
    </dgm:pt>
    <dgm:pt modelId="{275FA5AB-C418-48BD-8F57-480FA197D52F}" type="sibTrans" cxnId="{78401599-9552-43B1-B3DD-081FAB3274D2}">
      <dgm:prSet/>
      <dgm:spPr/>
      <dgm:t>
        <a:bodyPr/>
        <a:lstStyle/>
        <a:p>
          <a:endParaRPr lang="ru-RU"/>
        </a:p>
      </dgm:t>
    </dgm:pt>
    <dgm:pt modelId="{B1AC6F71-F54B-42C1-97DC-B93C03B9B446}">
      <dgm:prSet phldrT="[Текст]" custT="1"/>
      <dgm:spPr/>
      <dgm:t>
        <a:bodyPr/>
        <a:lstStyle/>
        <a:p>
          <a:r>
            <a:rPr lang="ru-RU" sz="1200">
              <a:solidFill>
                <a:sysClr val="windowText" lastClr="000000"/>
              </a:solidFill>
              <a:latin typeface="Times New Roman" pitchFamily="18" charset="0"/>
              <a:cs typeface="Times New Roman" pitchFamily="18" charset="0"/>
            </a:rPr>
            <a:t>способствует повышению уровня коммуникативной компетенции учащихся. </a:t>
          </a:r>
        </a:p>
      </dgm:t>
    </dgm:pt>
    <dgm:pt modelId="{5519244B-CD16-4238-823B-5741E52FA84E}" type="parTrans" cxnId="{3571F8BF-741B-44BD-92D4-56EA85A20AAD}">
      <dgm:prSet/>
      <dgm:spPr/>
      <dgm:t>
        <a:bodyPr/>
        <a:lstStyle/>
        <a:p>
          <a:endParaRPr lang="ru-RU"/>
        </a:p>
      </dgm:t>
    </dgm:pt>
    <dgm:pt modelId="{6BD59AB7-C006-4A8B-AF91-C8EACFD2AA1E}" type="sibTrans" cxnId="{3571F8BF-741B-44BD-92D4-56EA85A20AAD}">
      <dgm:prSet/>
      <dgm:spPr/>
      <dgm:t>
        <a:bodyPr/>
        <a:lstStyle/>
        <a:p>
          <a:endParaRPr lang="ru-RU"/>
        </a:p>
      </dgm:t>
    </dgm:pt>
    <dgm:pt modelId="{20260722-8282-461A-BCEC-A9BAD8249F46}" type="pres">
      <dgm:prSet presAssocID="{B7E9F889-D795-4BB6-8B08-4B2DBFDD9D16}" presName="linear" presStyleCnt="0">
        <dgm:presLayoutVars>
          <dgm:dir/>
          <dgm:animLvl val="lvl"/>
          <dgm:resizeHandles val="exact"/>
        </dgm:presLayoutVars>
      </dgm:prSet>
      <dgm:spPr/>
      <dgm:t>
        <a:bodyPr/>
        <a:lstStyle/>
        <a:p>
          <a:endParaRPr lang="ru-RU"/>
        </a:p>
      </dgm:t>
    </dgm:pt>
    <dgm:pt modelId="{B7C2CB2B-44B3-4435-9FD3-676017931136}" type="pres">
      <dgm:prSet presAssocID="{8B311D65-25A0-4E7C-BEFD-A95076012BB3}" presName="parentLin" presStyleCnt="0"/>
      <dgm:spPr/>
    </dgm:pt>
    <dgm:pt modelId="{E7305AB7-5943-4C91-9A8F-DBD7F5AB2590}" type="pres">
      <dgm:prSet presAssocID="{8B311D65-25A0-4E7C-BEFD-A95076012BB3}" presName="parentLeftMargin" presStyleLbl="node1" presStyleIdx="0" presStyleCnt="6"/>
      <dgm:spPr/>
      <dgm:t>
        <a:bodyPr/>
        <a:lstStyle/>
        <a:p>
          <a:endParaRPr lang="ru-RU"/>
        </a:p>
      </dgm:t>
    </dgm:pt>
    <dgm:pt modelId="{82983BBB-D345-460C-A194-CEF3CA453383}" type="pres">
      <dgm:prSet presAssocID="{8B311D65-25A0-4E7C-BEFD-A95076012BB3}" presName="parentText" presStyleLbl="node1" presStyleIdx="0" presStyleCnt="6">
        <dgm:presLayoutVars>
          <dgm:chMax val="0"/>
          <dgm:bulletEnabled val="1"/>
        </dgm:presLayoutVars>
      </dgm:prSet>
      <dgm:spPr/>
      <dgm:t>
        <a:bodyPr/>
        <a:lstStyle/>
        <a:p>
          <a:endParaRPr lang="ru-RU"/>
        </a:p>
      </dgm:t>
    </dgm:pt>
    <dgm:pt modelId="{D1FF8718-A0E4-4243-B0BD-5B690CEAD5F8}" type="pres">
      <dgm:prSet presAssocID="{8B311D65-25A0-4E7C-BEFD-A95076012BB3}" presName="negativeSpace" presStyleCnt="0"/>
      <dgm:spPr/>
    </dgm:pt>
    <dgm:pt modelId="{7D9E0945-BCA5-4370-A540-4D841EB04C91}" type="pres">
      <dgm:prSet presAssocID="{8B311D65-25A0-4E7C-BEFD-A95076012BB3}" presName="childText" presStyleLbl="conFgAcc1" presStyleIdx="0" presStyleCnt="6">
        <dgm:presLayoutVars>
          <dgm:bulletEnabled val="1"/>
        </dgm:presLayoutVars>
      </dgm:prSet>
      <dgm:spPr/>
    </dgm:pt>
    <dgm:pt modelId="{EFBACBF9-53FA-4DD8-AA74-6DA045C74404}" type="pres">
      <dgm:prSet presAssocID="{8D1B809B-2624-4D6E-AB34-2BE0BE3521F7}" presName="spaceBetweenRectangles" presStyleCnt="0"/>
      <dgm:spPr/>
    </dgm:pt>
    <dgm:pt modelId="{9A7420F3-5393-416A-846D-0443A285CE5A}" type="pres">
      <dgm:prSet presAssocID="{8A65D625-A3DC-4E35-9A57-7357B12524A3}" presName="parentLin" presStyleCnt="0"/>
      <dgm:spPr/>
    </dgm:pt>
    <dgm:pt modelId="{A7ED9025-EC68-42D4-AC45-DB6F325B34D9}" type="pres">
      <dgm:prSet presAssocID="{8A65D625-A3DC-4E35-9A57-7357B12524A3}" presName="parentLeftMargin" presStyleLbl="node1" presStyleIdx="0" presStyleCnt="6"/>
      <dgm:spPr/>
      <dgm:t>
        <a:bodyPr/>
        <a:lstStyle/>
        <a:p>
          <a:endParaRPr lang="ru-RU"/>
        </a:p>
      </dgm:t>
    </dgm:pt>
    <dgm:pt modelId="{9EE7F97A-58BC-4347-B6B3-AD6E0D2A2741}" type="pres">
      <dgm:prSet presAssocID="{8A65D625-A3DC-4E35-9A57-7357B12524A3}" presName="parentText" presStyleLbl="node1" presStyleIdx="1" presStyleCnt="6">
        <dgm:presLayoutVars>
          <dgm:chMax val="0"/>
          <dgm:bulletEnabled val="1"/>
        </dgm:presLayoutVars>
      </dgm:prSet>
      <dgm:spPr/>
      <dgm:t>
        <a:bodyPr/>
        <a:lstStyle/>
        <a:p>
          <a:endParaRPr lang="ru-RU"/>
        </a:p>
      </dgm:t>
    </dgm:pt>
    <dgm:pt modelId="{8DE62892-9ECE-4BB8-940A-E0236AB025A2}" type="pres">
      <dgm:prSet presAssocID="{8A65D625-A3DC-4E35-9A57-7357B12524A3}" presName="negativeSpace" presStyleCnt="0"/>
      <dgm:spPr/>
    </dgm:pt>
    <dgm:pt modelId="{2483F897-14FB-42ED-906B-2C192C253A07}" type="pres">
      <dgm:prSet presAssocID="{8A65D625-A3DC-4E35-9A57-7357B12524A3}" presName="childText" presStyleLbl="conFgAcc1" presStyleIdx="1" presStyleCnt="6">
        <dgm:presLayoutVars>
          <dgm:bulletEnabled val="1"/>
        </dgm:presLayoutVars>
      </dgm:prSet>
      <dgm:spPr/>
    </dgm:pt>
    <dgm:pt modelId="{BFE81953-3DAD-47C8-A270-0BCA2369E89B}" type="pres">
      <dgm:prSet presAssocID="{6A2A05C7-442E-41BF-B7AB-F51816E4A564}" presName="spaceBetweenRectangles" presStyleCnt="0"/>
      <dgm:spPr/>
    </dgm:pt>
    <dgm:pt modelId="{0AD7DDF8-7D67-4A72-A15B-4E4459A510DF}" type="pres">
      <dgm:prSet presAssocID="{860DD2DD-75CA-48A7-94DF-5453CA0CBB1A}" presName="parentLin" presStyleCnt="0"/>
      <dgm:spPr/>
    </dgm:pt>
    <dgm:pt modelId="{13CDE559-08C5-4F28-93C5-EE63245BE0D0}" type="pres">
      <dgm:prSet presAssocID="{860DD2DD-75CA-48A7-94DF-5453CA0CBB1A}" presName="parentLeftMargin" presStyleLbl="node1" presStyleIdx="1" presStyleCnt="6"/>
      <dgm:spPr/>
      <dgm:t>
        <a:bodyPr/>
        <a:lstStyle/>
        <a:p>
          <a:endParaRPr lang="ru-RU"/>
        </a:p>
      </dgm:t>
    </dgm:pt>
    <dgm:pt modelId="{E6609AB0-499E-4CBE-872F-E7F06F95E86D}" type="pres">
      <dgm:prSet presAssocID="{860DD2DD-75CA-48A7-94DF-5453CA0CBB1A}" presName="parentText" presStyleLbl="node1" presStyleIdx="2" presStyleCnt="6">
        <dgm:presLayoutVars>
          <dgm:chMax val="0"/>
          <dgm:bulletEnabled val="1"/>
        </dgm:presLayoutVars>
      </dgm:prSet>
      <dgm:spPr/>
      <dgm:t>
        <a:bodyPr/>
        <a:lstStyle/>
        <a:p>
          <a:endParaRPr lang="ru-RU"/>
        </a:p>
      </dgm:t>
    </dgm:pt>
    <dgm:pt modelId="{A9448EFD-CCDD-4ED6-9BD9-9928203601E7}" type="pres">
      <dgm:prSet presAssocID="{860DD2DD-75CA-48A7-94DF-5453CA0CBB1A}" presName="negativeSpace" presStyleCnt="0"/>
      <dgm:spPr/>
    </dgm:pt>
    <dgm:pt modelId="{538DC81C-C921-4D56-A69A-EB8B4E951F50}" type="pres">
      <dgm:prSet presAssocID="{860DD2DD-75CA-48A7-94DF-5453CA0CBB1A}" presName="childText" presStyleLbl="conFgAcc1" presStyleIdx="2" presStyleCnt="6">
        <dgm:presLayoutVars>
          <dgm:bulletEnabled val="1"/>
        </dgm:presLayoutVars>
      </dgm:prSet>
      <dgm:spPr/>
    </dgm:pt>
    <dgm:pt modelId="{2770ADF8-2063-4E66-9D8B-EE0CA875C22A}" type="pres">
      <dgm:prSet presAssocID="{633003BE-4C8D-4971-B608-B673EED901F0}" presName="spaceBetweenRectangles" presStyleCnt="0"/>
      <dgm:spPr/>
    </dgm:pt>
    <dgm:pt modelId="{547ABFBB-B9D4-457F-8852-8E68A5741393}" type="pres">
      <dgm:prSet presAssocID="{0A43D19A-9F61-43A2-A98B-157968BCB82C}" presName="parentLin" presStyleCnt="0"/>
      <dgm:spPr/>
    </dgm:pt>
    <dgm:pt modelId="{8912994F-5CC0-49D1-BDB5-B54586F4B96F}" type="pres">
      <dgm:prSet presAssocID="{0A43D19A-9F61-43A2-A98B-157968BCB82C}" presName="parentLeftMargin" presStyleLbl="node1" presStyleIdx="2" presStyleCnt="6"/>
      <dgm:spPr/>
      <dgm:t>
        <a:bodyPr/>
        <a:lstStyle/>
        <a:p>
          <a:endParaRPr lang="ru-RU"/>
        </a:p>
      </dgm:t>
    </dgm:pt>
    <dgm:pt modelId="{0C9344D9-D0F4-4CBC-AAF0-F6C6AADB632B}" type="pres">
      <dgm:prSet presAssocID="{0A43D19A-9F61-43A2-A98B-157968BCB82C}" presName="parentText" presStyleLbl="node1" presStyleIdx="3" presStyleCnt="6">
        <dgm:presLayoutVars>
          <dgm:chMax val="0"/>
          <dgm:bulletEnabled val="1"/>
        </dgm:presLayoutVars>
      </dgm:prSet>
      <dgm:spPr/>
      <dgm:t>
        <a:bodyPr/>
        <a:lstStyle/>
        <a:p>
          <a:endParaRPr lang="ru-RU"/>
        </a:p>
      </dgm:t>
    </dgm:pt>
    <dgm:pt modelId="{0BB0FE41-D8D5-4C57-80D2-7F1CEEEF3786}" type="pres">
      <dgm:prSet presAssocID="{0A43D19A-9F61-43A2-A98B-157968BCB82C}" presName="negativeSpace" presStyleCnt="0"/>
      <dgm:spPr/>
    </dgm:pt>
    <dgm:pt modelId="{DA2D55F6-6B5B-4DEB-8485-7F28FC4B5B38}" type="pres">
      <dgm:prSet presAssocID="{0A43D19A-9F61-43A2-A98B-157968BCB82C}" presName="childText" presStyleLbl="conFgAcc1" presStyleIdx="3" presStyleCnt="6">
        <dgm:presLayoutVars>
          <dgm:bulletEnabled val="1"/>
        </dgm:presLayoutVars>
      </dgm:prSet>
      <dgm:spPr/>
    </dgm:pt>
    <dgm:pt modelId="{DF83E93D-1503-4E9F-A8EF-54661CBAF4DB}" type="pres">
      <dgm:prSet presAssocID="{35CFD077-DBEE-40CF-A3A5-8812095D8106}" presName="spaceBetweenRectangles" presStyleCnt="0"/>
      <dgm:spPr/>
    </dgm:pt>
    <dgm:pt modelId="{68549C0A-368B-452B-BE79-A3DFE7E3AB5F}" type="pres">
      <dgm:prSet presAssocID="{FB6B496D-1B4B-4BB3-8F28-043239C80B2F}" presName="parentLin" presStyleCnt="0"/>
      <dgm:spPr/>
    </dgm:pt>
    <dgm:pt modelId="{D753374C-F6A5-46A2-B47F-26DFB440666F}" type="pres">
      <dgm:prSet presAssocID="{FB6B496D-1B4B-4BB3-8F28-043239C80B2F}" presName="parentLeftMargin" presStyleLbl="node1" presStyleIdx="3" presStyleCnt="6"/>
      <dgm:spPr/>
      <dgm:t>
        <a:bodyPr/>
        <a:lstStyle/>
        <a:p>
          <a:endParaRPr lang="ru-RU"/>
        </a:p>
      </dgm:t>
    </dgm:pt>
    <dgm:pt modelId="{A43B3BF8-5779-4A68-8172-13C7C46A2F4C}" type="pres">
      <dgm:prSet presAssocID="{FB6B496D-1B4B-4BB3-8F28-043239C80B2F}" presName="parentText" presStyleLbl="node1" presStyleIdx="4" presStyleCnt="6">
        <dgm:presLayoutVars>
          <dgm:chMax val="0"/>
          <dgm:bulletEnabled val="1"/>
        </dgm:presLayoutVars>
      </dgm:prSet>
      <dgm:spPr/>
      <dgm:t>
        <a:bodyPr/>
        <a:lstStyle/>
        <a:p>
          <a:endParaRPr lang="ru-RU"/>
        </a:p>
      </dgm:t>
    </dgm:pt>
    <dgm:pt modelId="{063E4F86-A5CC-495E-80F3-58BEEA12ACDA}" type="pres">
      <dgm:prSet presAssocID="{FB6B496D-1B4B-4BB3-8F28-043239C80B2F}" presName="negativeSpace" presStyleCnt="0"/>
      <dgm:spPr/>
    </dgm:pt>
    <dgm:pt modelId="{BEF55D26-D602-48C7-81BF-E2A0480BEB3A}" type="pres">
      <dgm:prSet presAssocID="{FB6B496D-1B4B-4BB3-8F28-043239C80B2F}" presName="childText" presStyleLbl="conFgAcc1" presStyleIdx="4" presStyleCnt="6">
        <dgm:presLayoutVars>
          <dgm:bulletEnabled val="1"/>
        </dgm:presLayoutVars>
      </dgm:prSet>
      <dgm:spPr/>
    </dgm:pt>
    <dgm:pt modelId="{DEBE5016-936E-4703-85A2-79835A225A30}" type="pres">
      <dgm:prSet presAssocID="{275FA5AB-C418-48BD-8F57-480FA197D52F}" presName="spaceBetweenRectangles" presStyleCnt="0"/>
      <dgm:spPr/>
    </dgm:pt>
    <dgm:pt modelId="{A1D3346D-16D4-417A-B264-6564B1F49742}" type="pres">
      <dgm:prSet presAssocID="{B1AC6F71-F54B-42C1-97DC-B93C03B9B446}" presName="parentLin" presStyleCnt="0"/>
      <dgm:spPr/>
    </dgm:pt>
    <dgm:pt modelId="{C566DCA7-2652-4B90-9434-72EC055BF790}" type="pres">
      <dgm:prSet presAssocID="{B1AC6F71-F54B-42C1-97DC-B93C03B9B446}" presName="parentLeftMargin" presStyleLbl="node1" presStyleIdx="4" presStyleCnt="6"/>
      <dgm:spPr/>
      <dgm:t>
        <a:bodyPr/>
        <a:lstStyle/>
        <a:p>
          <a:endParaRPr lang="ru-RU"/>
        </a:p>
      </dgm:t>
    </dgm:pt>
    <dgm:pt modelId="{FDFA0BC8-FD03-42C1-98A8-58C07C0BA423}" type="pres">
      <dgm:prSet presAssocID="{B1AC6F71-F54B-42C1-97DC-B93C03B9B446}" presName="parentText" presStyleLbl="node1" presStyleIdx="5" presStyleCnt="6">
        <dgm:presLayoutVars>
          <dgm:chMax val="0"/>
          <dgm:bulletEnabled val="1"/>
        </dgm:presLayoutVars>
      </dgm:prSet>
      <dgm:spPr/>
      <dgm:t>
        <a:bodyPr/>
        <a:lstStyle/>
        <a:p>
          <a:endParaRPr lang="ru-RU"/>
        </a:p>
      </dgm:t>
    </dgm:pt>
    <dgm:pt modelId="{5BAD7B5A-99EB-4104-A68C-F497E4293C12}" type="pres">
      <dgm:prSet presAssocID="{B1AC6F71-F54B-42C1-97DC-B93C03B9B446}" presName="negativeSpace" presStyleCnt="0"/>
      <dgm:spPr/>
    </dgm:pt>
    <dgm:pt modelId="{CCF1267E-B594-4A01-8E40-0B567303B9CF}" type="pres">
      <dgm:prSet presAssocID="{B1AC6F71-F54B-42C1-97DC-B93C03B9B446}" presName="childText" presStyleLbl="conFgAcc1" presStyleIdx="5" presStyleCnt="6">
        <dgm:presLayoutVars>
          <dgm:bulletEnabled val="1"/>
        </dgm:presLayoutVars>
      </dgm:prSet>
      <dgm:spPr/>
    </dgm:pt>
  </dgm:ptLst>
  <dgm:cxnLst>
    <dgm:cxn modelId="{B1979A07-7697-4688-B2DC-F2C54BCAE45B}" type="presOf" srcId="{860DD2DD-75CA-48A7-94DF-5453CA0CBB1A}" destId="{13CDE559-08C5-4F28-93C5-EE63245BE0D0}" srcOrd="0" destOrd="0" presId="urn:microsoft.com/office/officeart/2005/8/layout/list1"/>
    <dgm:cxn modelId="{64BA0E3A-6C1D-4F77-81C1-ED8806A1EE62}" type="presOf" srcId="{B1AC6F71-F54B-42C1-97DC-B93C03B9B446}" destId="{FDFA0BC8-FD03-42C1-98A8-58C07C0BA423}" srcOrd="1" destOrd="0" presId="urn:microsoft.com/office/officeart/2005/8/layout/list1"/>
    <dgm:cxn modelId="{865B30CD-2B10-4308-AD2D-4435B2BD82FD}" type="presOf" srcId="{8B311D65-25A0-4E7C-BEFD-A95076012BB3}" destId="{E7305AB7-5943-4C91-9A8F-DBD7F5AB2590}" srcOrd="0" destOrd="0" presId="urn:microsoft.com/office/officeart/2005/8/layout/list1"/>
    <dgm:cxn modelId="{AA54AEAB-1D68-4BE0-95CD-DBB87BF08CC8}" type="presOf" srcId="{860DD2DD-75CA-48A7-94DF-5453CA0CBB1A}" destId="{E6609AB0-499E-4CBE-872F-E7F06F95E86D}" srcOrd="1" destOrd="0" presId="urn:microsoft.com/office/officeart/2005/8/layout/list1"/>
    <dgm:cxn modelId="{BC60A0D6-6163-4020-B667-BCD1D9EDA0FB}" type="presOf" srcId="{0A43D19A-9F61-43A2-A98B-157968BCB82C}" destId="{0C9344D9-D0F4-4CBC-AAF0-F6C6AADB632B}" srcOrd="1" destOrd="0" presId="urn:microsoft.com/office/officeart/2005/8/layout/list1"/>
    <dgm:cxn modelId="{FB2D79FE-DBC9-4D30-8E9D-34137F1F2DF1}" type="presOf" srcId="{FB6B496D-1B4B-4BB3-8F28-043239C80B2F}" destId="{A43B3BF8-5779-4A68-8172-13C7C46A2F4C}" srcOrd="1" destOrd="0" presId="urn:microsoft.com/office/officeart/2005/8/layout/list1"/>
    <dgm:cxn modelId="{E9CA2E77-C5D1-43AD-949B-AA7EC464E98E}" srcId="{B7E9F889-D795-4BB6-8B08-4B2DBFDD9D16}" destId="{860DD2DD-75CA-48A7-94DF-5453CA0CBB1A}" srcOrd="2" destOrd="0" parTransId="{F2FDD435-E27C-48FE-A3D0-1FBEE2AAAA57}" sibTransId="{633003BE-4C8D-4971-B608-B673EED901F0}"/>
    <dgm:cxn modelId="{8D0A3FD6-4BE0-457F-8942-BDA13638B10F}" type="presOf" srcId="{8B311D65-25A0-4E7C-BEFD-A95076012BB3}" destId="{82983BBB-D345-460C-A194-CEF3CA453383}" srcOrd="1" destOrd="0" presId="urn:microsoft.com/office/officeart/2005/8/layout/list1"/>
    <dgm:cxn modelId="{37652ECD-21A5-479A-83E8-DB2A9F55C891}" type="presOf" srcId="{8A65D625-A3DC-4E35-9A57-7357B12524A3}" destId="{9EE7F97A-58BC-4347-B6B3-AD6E0D2A2741}" srcOrd="1" destOrd="0" presId="urn:microsoft.com/office/officeart/2005/8/layout/list1"/>
    <dgm:cxn modelId="{034C6810-51EB-44C5-BF29-35147B20FBFF}" type="presOf" srcId="{B7E9F889-D795-4BB6-8B08-4B2DBFDD9D16}" destId="{20260722-8282-461A-BCEC-A9BAD8249F46}" srcOrd="0" destOrd="0" presId="urn:microsoft.com/office/officeart/2005/8/layout/list1"/>
    <dgm:cxn modelId="{CE648E86-2F82-490E-A9D0-E75C0F83C747}" type="presOf" srcId="{8A65D625-A3DC-4E35-9A57-7357B12524A3}" destId="{A7ED9025-EC68-42D4-AC45-DB6F325B34D9}" srcOrd="0" destOrd="0" presId="urn:microsoft.com/office/officeart/2005/8/layout/list1"/>
    <dgm:cxn modelId="{3AE438CD-C15F-428C-912A-3BC21079C668}" type="presOf" srcId="{0A43D19A-9F61-43A2-A98B-157968BCB82C}" destId="{8912994F-5CC0-49D1-BDB5-B54586F4B96F}" srcOrd="0" destOrd="0" presId="urn:microsoft.com/office/officeart/2005/8/layout/list1"/>
    <dgm:cxn modelId="{8EEB30E6-3EC4-40A1-8678-BA67776D7603}" srcId="{B7E9F889-D795-4BB6-8B08-4B2DBFDD9D16}" destId="{8B311D65-25A0-4E7C-BEFD-A95076012BB3}" srcOrd="0" destOrd="0" parTransId="{ADABDB5E-A34A-4259-B7A9-667DC9D0DDE0}" sibTransId="{8D1B809B-2624-4D6E-AB34-2BE0BE3521F7}"/>
    <dgm:cxn modelId="{D852E206-A767-419A-8192-CA32844FEB81}" srcId="{B7E9F889-D795-4BB6-8B08-4B2DBFDD9D16}" destId="{8A65D625-A3DC-4E35-9A57-7357B12524A3}" srcOrd="1" destOrd="0" parTransId="{5DB1CA05-94AB-4B38-B664-D2762B8611D7}" sibTransId="{6A2A05C7-442E-41BF-B7AB-F51816E4A564}"/>
    <dgm:cxn modelId="{78401599-9552-43B1-B3DD-081FAB3274D2}" srcId="{B7E9F889-D795-4BB6-8B08-4B2DBFDD9D16}" destId="{FB6B496D-1B4B-4BB3-8F28-043239C80B2F}" srcOrd="4" destOrd="0" parTransId="{2A1E61AC-F5A6-42C4-887D-37A075417DA2}" sibTransId="{275FA5AB-C418-48BD-8F57-480FA197D52F}"/>
    <dgm:cxn modelId="{3571F8BF-741B-44BD-92D4-56EA85A20AAD}" srcId="{B7E9F889-D795-4BB6-8B08-4B2DBFDD9D16}" destId="{B1AC6F71-F54B-42C1-97DC-B93C03B9B446}" srcOrd="5" destOrd="0" parTransId="{5519244B-CD16-4238-823B-5741E52FA84E}" sibTransId="{6BD59AB7-C006-4A8B-AF91-C8EACFD2AA1E}"/>
    <dgm:cxn modelId="{E6BCC540-70EE-430E-8410-54C584FE3FE3}" type="presOf" srcId="{FB6B496D-1B4B-4BB3-8F28-043239C80B2F}" destId="{D753374C-F6A5-46A2-B47F-26DFB440666F}" srcOrd="0" destOrd="0" presId="urn:microsoft.com/office/officeart/2005/8/layout/list1"/>
    <dgm:cxn modelId="{14E7C41E-432B-4EBA-AE92-A5E91F6DCDA3}" srcId="{B7E9F889-D795-4BB6-8B08-4B2DBFDD9D16}" destId="{0A43D19A-9F61-43A2-A98B-157968BCB82C}" srcOrd="3" destOrd="0" parTransId="{3C73EFA7-3B69-4714-BB6E-F9C0866E780C}" sibTransId="{35CFD077-DBEE-40CF-A3A5-8812095D8106}"/>
    <dgm:cxn modelId="{622E6C15-377F-4252-8568-73E0B8D08E9F}" type="presOf" srcId="{B1AC6F71-F54B-42C1-97DC-B93C03B9B446}" destId="{C566DCA7-2652-4B90-9434-72EC055BF790}" srcOrd="0" destOrd="0" presId="urn:microsoft.com/office/officeart/2005/8/layout/list1"/>
    <dgm:cxn modelId="{0578C5EB-9FF8-4B68-8977-FB87798A5514}" type="presParOf" srcId="{20260722-8282-461A-BCEC-A9BAD8249F46}" destId="{B7C2CB2B-44B3-4435-9FD3-676017931136}" srcOrd="0" destOrd="0" presId="urn:microsoft.com/office/officeart/2005/8/layout/list1"/>
    <dgm:cxn modelId="{CCE68C1B-FAFF-4D66-8AD7-97F5CDBD8177}" type="presParOf" srcId="{B7C2CB2B-44B3-4435-9FD3-676017931136}" destId="{E7305AB7-5943-4C91-9A8F-DBD7F5AB2590}" srcOrd="0" destOrd="0" presId="urn:microsoft.com/office/officeart/2005/8/layout/list1"/>
    <dgm:cxn modelId="{78BB60A2-57DD-4C3C-9FC0-4E7BB580777A}" type="presParOf" srcId="{B7C2CB2B-44B3-4435-9FD3-676017931136}" destId="{82983BBB-D345-460C-A194-CEF3CA453383}" srcOrd="1" destOrd="0" presId="urn:microsoft.com/office/officeart/2005/8/layout/list1"/>
    <dgm:cxn modelId="{63E9E0CE-DC65-4535-BE76-F8F7BAD4D507}" type="presParOf" srcId="{20260722-8282-461A-BCEC-A9BAD8249F46}" destId="{D1FF8718-A0E4-4243-B0BD-5B690CEAD5F8}" srcOrd="1" destOrd="0" presId="urn:microsoft.com/office/officeart/2005/8/layout/list1"/>
    <dgm:cxn modelId="{89A115A4-AAB7-493C-A066-B32E2900EB7C}" type="presParOf" srcId="{20260722-8282-461A-BCEC-A9BAD8249F46}" destId="{7D9E0945-BCA5-4370-A540-4D841EB04C91}" srcOrd="2" destOrd="0" presId="urn:microsoft.com/office/officeart/2005/8/layout/list1"/>
    <dgm:cxn modelId="{0B39E625-3ACE-42BF-956A-7803FC678207}" type="presParOf" srcId="{20260722-8282-461A-BCEC-A9BAD8249F46}" destId="{EFBACBF9-53FA-4DD8-AA74-6DA045C74404}" srcOrd="3" destOrd="0" presId="urn:microsoft.com/office/officeart/2005/8/layout/list1"/>
    <dgm:cxn modelId="{2DD42962-AE8F-449E-8585-C6CD7345B12B}" type="presParOf" srcId="{20260722-8282-461A-BCEC-A9BAD8249F46}" destId="{9A7420F3-5393-416A-846D-0443A285CE5A}" srcOrd="4" destOrd="0" presId="urn:microsoft.com/office/officeart/2005/8/layout/list1"/>
    <dgm:cxn modelId="{AFA5A087-14B1-4DBA-8216-D0EE624B9180}" type="presParOf" srcId="{9A7420F3-5393-416A-846D-0443A285CE5A}" destId="{A7ED9025-EC68-42D4-AC45-DB6F325B34D9}" srcOrd="0" destOrd="0" presId="urn:microsoft.com/office/officeart/2005/8/layout/list1"/>
    <dgm:cxn modelId="{42473DB3-F4F6-44BD-B7B4-DD1EED74F556}" type="presParOf" srcId="{9A7420F3-5393-416A-846D-0443A285CE5A}" destId="{9EE7F97A-58BC-4347-B6B3-AD6E0D2A2741}" srcOrd="1" destOrd="0" presId="urn:microsoft.com/office/officeart/2005/8/layout/list1"/>
    <dgm:cxn modelId="{8E5CB512-4192-4B43-AC72-711AA674FA93}" type="presParOf" srcId="{20260722-8282-461A-BCEC-A9BAD8249F46}" destId="{8DE62892-9ECE-4BB8-940A-E0236AB025A2}" srcOrd="5" destOrd="0" presId="urn:microsoft.com/office/officeart/2005/8/layout/list1"/>
    <dgm:cxn modelId="{E14DC0A7-959B-4090-95B1-14507ABB2EDE}" type="presParOf" srcId="{20260722-8282-461A-BCEC-A9BAD8249F46}" destId="{2483F897-14FB-42ED-906B-2C192C253A07}" srcOrd="6" destOrd="0" presId="urn:microsoft.com/office/officeart/2005/8/layout/list1"/>
    <dgm:cxn modelId="{0B362E2E-0893-4C13-BCD9-8FD1AF87CCF3}" type="presParOf" srcId="{20260722-8282-461A-BCEC-A9BAD8249F46}" destId="{BFE81953-3DAD-47C8-A270-0BCA2369E89B}" srcOrd="7" destOrd="0" presId="urn:microsoft.com/office/officeart/2005/8/layout/list1"/>
    <dgm:cxn modelId="{AF5B0C34-0A6A-4F2A-9A15-B4613FA45D25}" type="presParOf" srcId="{20260722-8282-461A-BCEC-A9BAD8249F46}" destId="{0AD7DDF8-7D67-4A72-A15B-4E4459A510DF}" srcOrd="8" destOrd="0" presId="urn:microsoft.com/office/officeart/2005/8/layout/list1"/>
    <dgm:cxn modelId="{A63DD2D4-9F3A-490F-8353-F0D1CC728036}" type="presParOf" srcId="{0AD7DDF8-7D67-4A72-A15B-4E4459A510DF}" destId="{13CDE559-08C5-4F28-93C5-EE63245BE0D0}" srcOrd="0" destOrd="0" presId="urn:microsoft.com/office/officeart/2005/8/layout/list1"/>
    <dgm:cxn modelId="{D9BC6983-F1BA-48DE-9F9C-32AE1AE311B0}" type="presParOf" srcId="{0AD7DDF8-7D67-4A72-A15B-4E4459A510DF}" destId="{E6609AB0-499E-4CBE-872F-E7F06F95E86D}" srcOrd="1" destOrd="0" presId="urn:microsoft.com/office/officeart/2005/8/layout/list1"/>
    <dgm:cxn modelId="{4C18F015-F453-4277-AD26-313024DCF0C8}" type="presParOf" srcId="{20260722-8282-461A-BCEC-A9BAD8249F46}" destId="{A9448EFD-CCDD-4ED6-9BD9-9928203601E7}" srcOrd="9" destOrd="0" presId="urn:microsoft.com/office/officeart/2005/8/layout/list1"/>
    <dgm:cxn modelId="{92759D12-01A1-4BD0-AA1F-3E1E09B380A7}" type="presParOf" srcId="{20260722-8282-461A-BCEC-A9BAD8249F46}" destId="{538DC81C-C921-4D56-A69A-EB8B4E951F50}" srcOrd="10" destOrd="0" presId="urn:microsoft.com/office/officeart/2005/8/layout/list1"/>
    <dgm:cxn modelId="{FB50F315-BF62-4A24-82D8-B39ED90AF165}" type="presParOf" srcId="{20260722-8282-461A-BCEC-A9BAD8249F46}" destId="{2770ADF8-2063-4E66-9D8B-EE0CA875C22A}" srcOrd="11" destOrd="0" presId="urn:microsoft.com/office/officeart/2005/8/layout/list1"/>
    <dgm:cxn modelId="{AF84E352-0347-45C6-A99F-F0AA27EFF814}" type="presParOf" srcId="{20260722-8282-461A-BCEC-A9BAD8249F46}" destId="{547ABFBB-B9D4-457F-8852-8E68A5741393}" srcOrd="12" destOrd="0" presId="urn:microsoft.com/office/officeart/2005/8/layout/list1"/>
    <dgm:cxn modelId="{5790DF46-2CE5-4331-BC63-27662B10B75B}" type="presParOf" srcId="{547ABFBB-B9D4-457F-8852-8E68A5741393}" destId="{8912994F-5CC0-49D1-BDB5-B54586F4B96F}" srcOrd="0" destOrd="0" presId="urn:microsoft.com/office/officeart/2005/8/layout/list1"/>
    <dgm:cxn modelId="{8E7BEAFA-5052-403E-94AA-AF4D0CE84D8C}" type="presParOf" srcId="{547ABFBB-B9D4-457F-8852-8E68A5741393}" destId="{0C9344D9-D0F4-4CBC-AAF0-F6C6AADB632B}" srcOrd="1" destOrd="0" presId="urn:microsoft.com/office/officeart/2005/8/layout/list1"/>
    <dgm:cxn modelId="{B94E3A9A-D3F8-4D96-886F-3E8F0E265FFC}" type="presParOf" srcId="{20260722-8282-461A-BCEC-A9BAD8249F46}" destId="{0BB0FE41-D8D5-4C57-80D2-7F1CEEEF3786}" srcOrd="13" destOrd="0" presId="urn:microsoft.com/office/officeart/2005/8/layout/list1"/>
    <dgm:cxn modelId="{50D5232A-9BBC-4743-A7E2-AF1472998CB7}" type="presParOf" srcId="{20260722-8282-461A-BCEC-A9BAD8249F46}" destId="{DA2D55F6-6B5B-4DEB-8485-7F28FC4B5B38}" srcOrd="14" destOrd="0" presId="urn:microsoft.com/office/officeart/2005/8/layout/list1"/>
    <dgm:cxn modelId="{B9CBD054-C68D-4038-A73A-880C894317A3}" type="presParOf" srcId="{20260722-8282-461A-BCEC-A9BAD8249F46}" destId="{DF83E93D-1503-4E9F-A8EF-54661CBAF4DB}" srcOrd="15" destOrd="0" presId="urn:microsoft.com/office/officeart/2005/8/layout/list1"/>
    <dgm:cxn modelId="{36A83DE3-5BB4-4066-A0E4-74581773063F}" type="presParOf" srcId="{20260722-8282-461A-BCEC-A9BAD8249F46}" destId="{68549C0A-368B-452B-BE79-A3DFE7E3AB5F}" srcOrd="16" destOrd="0" presId="urn:microsoft.com/office/officeart/2005/8/layout/list1"/>
    <dgm:cxn modelId="{B5D483F9-2DC8-4FEB-993C-8953A0A64B84}" type="presParOf" srcId="{68549C0A-368B-452B-BE79-A3DFE7E3AB5F}" destId="{D753374C-F6A5-46A2-B47F-26DFB440666F}" srcOrd="0" destOrd="0" presId="urn:microsoft.com/office/officeart/2005/8/layout/list1"/>
    <dgm:cxn modelId="{841B874B-EB89-4458-8D3F-86120905ADF7}" type="presParOf" srcId="{68549C0A-368B-452B-BE79-A3DFE7E3AB5F}" destId="{A43B3BF8-5779-4A68-8172-13C7C46A2F4C}" srcOrd="1" destOrd="0" presId="urn:microsoft.com/office/officeart/2005/8/layout/list1"/>
    <dgm:cxn modelId="{EF1A4208-57E9-4994-97A1-3F9832F472C6}" type="presParOf" srcId="{20260722-8282-461A-BCEC-A9BAD8249F46}" destId="{063E4F86-A5CC-495E-80F3-58BEEA12ACDA}" srcOrd="17" destOrd="0" presId="urn:microsoft.com/office/officeart/2005/8/layout/list1"/>
    <dgm:cxn modelId="{B0008CC9-C340-42DB-8FCA-E2367CB24A2F}" type="presParOf" srcId="{20260722-8282-461A-BCEC-A9BAD8249F46}" destId="{BEF55D26-D602-48C7-81BF-E2A0480BEB3A}" srcOrd="18" destOrd="0" presId="urn:microsoft.com/office/officeart/2005/8/layout/list1"/>
    <dgm:cxn modelId="{572C02B4-5A9D-4AAA-9DEC-5DC729520D8F}" type="presParOf" srcId="{20260722-8282-461A-BCEC-A9BAD8249F46}" destId="{DEBE5016-936E-4703-85A2-79835A225A30}" srcOrd="19" destOrd="0" presId="urn:microsoft.com/office/officeart/2005/8/layout/list1"/>
    <dgm:cxn modelId="{E5141B2D-9EF1-49AF-A378-EBD86B807B9D}" type="presParOf" srcId="{20260722-8282-461A-BCEC-A9BAD8249F46}" destId="{A1D3346D-16D4-417A-B264-6564B1F49742}" srcOrd="20" destOrd="0" presId="urn:microsoft.com/office/officeart/2005/8/layout/list1"/>
    <dgm:cxn modelId="{75045C4A-4CA7-434F-9786-C2CE30DBF9F5}" type="presParOf" srcId="{A1D3346D-16D4-417A-B264-6564B1F49742}" destId="{C566DCA7-2652-4B90-9434-72EC055BF790}" srcOrd="0" destOrd="0" presId="urn:microsoft.com/office/officeart/2005/8/layout/list1"/>
    <dgm:cxn modelId="{C616414E-9238-4D76-AE4E-0CC393155FFD}" type="presParOf" srcId="{A1D3346D-16D4-417A-B264-6564B1F49742}" destId="{FDFA0BC8-FD03-42C1-98A8-58C07C0BA423}" srcOrd="1" destOrd="0" presId="urn:microsoft.com/office/officeart/2005/8/layout/list1"/>
    <dgm:cxn modelId="{F76CFD08-6645-486E-9A1D-BC2DCF7FFA61}" type="presParOf" srcId="{20260722-8282-461A-BCEC-A9BAD8249F46}" destId="{5BAD7B5A-99EB-4104-A68C-F497E4293C12}" srcOrd="21" destOrd="0" presId="urn:microsoft.com/office/officeart/2005/8/layout/list1"/>
    <dgm:cxn modelId="{CFE5CE23-728B-48C7-9195-E18800199AB4}" type="presParOf" srcId="{20260722-8282-461A-BCEC-A9BAD8249F46}" destId="{CCF1267E-B594-4A01-8E40-0B567303B9CF}" srcOrd="22" destOrd="0" presId="urn:microsoft.com/office/officeart/2005/8/layout/list1"/>
  </dgm:cxnLst>
  <dgm:bg/>
  <dgm:whole/>
</dgm:dataModel>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layout2.xml><?xml version="1.0" encoding="utf-8"?>
<dgm:layoutDef xmlns:dgm="http://schemas.openxmlformats.org/drawingml/2006/diagram" xmlns:a="http://schemas.openxmlformats.org/drawingml/2006/main" uniqueId="urn:microsoft.com/office/officeart/2005/8/layout/arrow3">
  <dgm:title val=""/>
  <dgm:desc val=""/>
  <dgm:catLst>
    <dgm:cat type="relationship" pri="5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none"/>
      <dgm:param type="vertAlign" val="none"/>
    </dgm:alg>
    <dgm:shape xmlns:r="http://schemas.openxmlformats.org/officeDocument/2006/relationships" r:blip="">
      <dgm:adjLst/>
    </dgm:shape>
    <dgm:presOf/>
    <dgm:choose name="Name0">
      <dgm:if name="Name1" func="var" arg="dir" op="equ" val="norm">
        <dgm:choose name="Name2">
          <dgm:if name="Name3"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l" for="ch" forName="downArrow" refType="w" fact="0.1"/>
              <dgm:constr type="t" for="ch" forName="downArrow" refType="h" fact="0.05"/>
              <dgm:constr type="lOff" for="ch" forName="downArrow" refType="w" fact="0.02"/>
              <dgm:constr type="w" for="ch" forName="downArrowText" refType="w" fact="0.32"/>
              <dgm:constr type="h" for="ch" forName="downArrowText" refType="h" fact="0.42"/>
              <dgm:constr type="t" for="ch" forName="downArrowText"/>
              <dgm:constr type="r" for="ch" forName="downArrowText" refType="w" fact="0.85"/>
              <dgm:constr type="w" for="ch" forName="upArrow" refType="w" fact="0.3"/>
              <dgm:constr type="h" for="ch" forName="upArrow" refType="h" fact="0.4"/>
              <dgm:constr type="b" for="ch" forName="upArrow" refType="h" fact="0.95"/>
              <dgm:constr type="r" for="ch" forName="upArrow" refType="w" fact="0.9"/>
              <dgm:constr type="rOff" for="ch" forName="upArrow" refType="w" fact="-0.02"/>
              <dgm:constr type="w" for="ch" forName="upArrowText" refType="w" fact="0.32"/>
              <dgm:constr type="h" for="ch" forName="upArrowText" refType="h" fact="0.42"/>
              <dgm:constr type="b" for="ch" forName="upArrowText" refType="h"/>
              <dgm:constr type="l" for="ch" forName="upArrowText" refType="w" fact="0.15"/>
              <dgm:constr type="primFontSz" for="ch" ptType="node" op="equ" val="65"/>
            </dgm:constrLst>
          </dgm:if>
          <dgm:else name="Name4">
            <dgm:constrLst>
              <dgm:constr type="w" for="ch" forName="downArrow" refType="w" fact="0.4"/>
              <dgm:constr type="h" for="ch" forName="downArrow" refType="h" fact="0.8"/>
              <dgm:constr type="l" for="ch" forName="downArrow" refType="w" fact="0.02"/>
              <dgm:constr type="t" for="ch" forName="downArrow" refType="h" fact="0.05"/>
              <dgm:constr type="lOff" for="ch" forName="downArrow" refType="w" fact="0.02"/>
              <dgm:constr type="w" for="ch" forName="downArrowText" refType="w" fact="0.5"/>
              <dgm:constr type="h" for="ch" forName="downArrowText" refType="h"/>
              <dgm:constr type="t" for="ch" forName="downArrowText"/>
              <dgm:constr type="r" for="ch" forName="downArrowText" refType="w"/>
              <dgm:constr type="primFontSz" for="ch" ptType="node" op="equ" val="65"/>
            </dgm:constrLst>
          </dgm:else>
        </dgm:choose>
      </dgm:if>
      <dgm:else name="Name5">
        <dgm:choose name="Name6">
          <dgm:if name="Name7"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r" for="ch" forName="downArrow" refType="w" fact="0.9"/>
              <dgm:constr type="t" for="ch" forName="downArrow" refType="h" fact="0.05"/>
              <dgm:constr type="rOff" for="ch" forName="downArrow" refType="w" fact="-0.02"/>
              <dgm:constr type="w" for="ch" forName="downArrowText" refType="w" fact="0.32"/>
              <dgm:constr type="h" for="ch" forName="downArrowText" refType="h" fact="0.42"/>
              <dgm:constr type="t" for="ch" forName="downArrowText"/>
              <dgm:constr type="l" for="ch" forName="downArrowText" refType="w" fact="0.15"/>
              <dgm:constr type="w" for="ch" forName="upArrow" refType="w" fact="0.3"/>
              <dgm:constr type="h" for="ch" forName="upArrow" refType="h" fact="0.4"/>
              <dgm:constr type="b" for="ch" forName="upArrow" refType="h" fact="0.95"/>
              <dgm:constr type="l" for="ch" forName="upArrow" refType="w" fact="0.1"/>
              <dgm:constr type="lOff" for="ch" forName="upArrow" refType="w" fact="0.02"/>
              <dgm:constr type="w" for="ch" forName="upArrowText" refType="w" fact="0.32"/>
              <dgm:constr type="h" for="ch" forName="upArrowText" refType="h" fact="0.42"/>
              <dgm:constr type="b" for="ch" forName="upArrowText" refType="h"/>
              <dgm:constr type="r" for="ch" forName="upArrowText" refType="w" fact="0.85"/>
              <dgm:constr type="primFontSz" for="ch" ptType="node" op="equ" val="65"/>
            </dgm:constrLst>
          </dgm:if>
          <dgm:else name="Name8">
            <dgm:constrLst>
              <dgm:constr type="w" for="ch" forName="downArrow" refType="w" fact="0.4"/>
              <dgm:constr type="h" for="ch" forName="downArrow" refType="h" fact="0.8"/>
              <dgm:constr type="r" for="ch" forName="downArrow" refType="w" fact="0.98"/>
              <dgm:constr type="t" for="ch" forName="downArrow" refType="h" fact="0.05"/>
              <dgm:constr type="rOff" for="ch" forName="downArrow" refType="w" fact="-0.02"/>
              <dgm:constr type="w" for="ch" forName="downArrowText" refType="w" fact="0.5"/>
              <dgm:constr type="h" for="ch" forName="downArrowText" refType="h"/>
              <dgm:constr type="t" for="ch" forName="downArrowText"/>
              <dgm:constr type="l" for="ch" forName="downArrowText"/>
              <dgm:constr type="primFontSz" for="ch" ptType="node" op="equ" val="65"/>
            </dgm:constrLst>
          </dgm:else>
        </dgm:choose>
      </dgm:else>
    </dgm:choose>
    <dgm:ruleLst/>
    <dgm:choose name="Name9">
      <dgm:if name="Name10" axis="ch" ptType="node" func="cnt" op="gte" val="2">
        <dgm:layoutNode name="divider" styleLbl="fgShp">
          <dgm:alg type="sp"/>
          <dgm:choose name="Name11">
            <dgm:if name="Name12" func="var" arg="dir" op="equ" val="norm">
              <dgm:shape xmlns:r="http://schemas.openxmlformats.org/officeDocument/2006/relationships" rot="-5" type="mathMinus" r:blip="">
                <dgm:adjLst/>
              </dgm:shape>
            </dgm:if>
            <dgm:else name="Name13">
              <dgm:shape xmlns:r="http://schemas.openxmlformats.org/officeDocument/2006/relationships" rot="5" type="mathMinus" r:blip="">
                <dgm:adjLst/>
              </dgm:shape>
            </dgm:else>
          </dgm:choose>
          <dgm:presOf/>
          <dgm:constrLst/>
          <dgm:ruleLst/>
        </dgm:layoutNode>
      </dgm:if>
      <dgm:else name="Name14"/>
    </dgm:choose>
    <dgm:forEach name="Name15" axis="ch" ptType="node"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forEach name="Name16" axis="ch" ptType="node" st="2" cnt="1">
      <dgm:layoutNode name="upArrow" styleLbl="node1">
        <dgm:alg type="sp"/>
        <dgm:shape xmlns:r="http://schemas.openxmlformats.org/officeDocument/2006/relationships" type="upArrow" r:blip="">
          <dgm:adjLst/>
        </dgm:shape>
        <dgm:presOf/>
        <dgm:constrLst/>
        <dgm:ruleLst/>
      </dgm:layoutNode>
      <dgm:layoutNode name="up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620AE-58E3-43CD-90CD-A1B1810A5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19</Pages>
  <Words>3844</Words>
  <Characters>21914</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48</cp:revision>
  <dcterms:created xsi:type="dcterms:W3CDTF">2023-01-04T12:36:00Z</dcterms:created>
  <dcterms:modified xsi:type="dcterms:W3CDTF">2025-08-13T09:29:00Z</dcterms:modified>
</cp:coreProperties>
</file>