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7831" w:rsidRPr="00636CC2" w:rsidRDefault="00677831" w:rsidP="00954D89">
      <w:pPr>
        <w:shd w:val="clear" w:color="auto" w:fill="FFFFFF" w:themeFill="background1"/>
        <w:spacing w:after="0"/>
        <w:ind w:firstLine="567"/>
        <w:jc w:val="both"/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shd w:val="clear" w:color="auto" w:fill="FFFFFF"/>
          <w:lang w:eastAsia="ru-RU"/>
        </w:rPr>
      </w:pPr>
      <w:r w:rsidRPr="00636CC2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shd w:val="clear" w:color="auto" w:fill="FFFFFF"/>
          <w:lang w:eastAsia="ru-RU"/>
        </w:rPr>
        <w:t>Экологическое воспита</w:t>
      </w:r>
      <w:r w:rsidR="00FF6DB5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shd w:val="clear" w:color="auto" w:fill="FFFFFF"/>
          <w:lang w:eastAsia="ru-RU"/>
        </w:rPr>
        <w:t>ние детей дошкольного возраста</w:t>
      </w:r>
    </w:p>
    <w:p w:rsidR="00677831" w:rsidRDefault="00677831" w:rsidP="00FF6DB5">
      <w:pPr>
        <w:shd w:val="clear" w:color="auto" w:fill="FFFFFF" w:themeFill="background1"/>
        <w:spacing w:after="0"/>
        <w:ind w:firstLine="567"/>
        <w:jc w:val="right"/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shd w:val="clear" w:color="auto" w:fill="FFFFFF"/>
          <w:lang w:eastAsia="ru-RU"/>
        </w:rPr>
      </w:pPr>
      <w:r w:rsidRPr="00636CC2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shd w:val="clear" w:color="auto" w:fill="FFFFFF"/>
          <w:lang w:eastAsia="ru-RU"/>
        </w:rPr>
        <w:t xml:space="preserve">Воспитатель </w:t>
      </w:r>
      <w:proofErr w:type="spellStart"/>
      <w:r w:rsidRPr="00636CC2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shd w:val="clear" w:color="auto" w:fill="FFFFFF"/>
          <w:lang w:eastAsia="ru-RU"/>
        </w:rPr>
        <w:t>Шикова</w:t>
      </w:r>
      <w:proofErr w:type="spellEnd"/>
      <w:r w:rsidRPr="00636CC2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shd w:val="clear" w:color="auto" w:fill="FFFFFF"/>
          <w:lang w:eastAsia="ru-RU"/>
        </w:rPr>
        <w:t xml:space="preserve"> Анна Николаевна</w:t>
      </w:r>
    </w:p>
    <w:p w:rsidR="00FF5B2D" w:rsidRPr="00636CC2" w:rsidRDefault="00FF5B2D" w:rsidP="00954D89">
      <w:pPr>
        <w:shd w:val="clear" w:color="auto" w:fill="FFFFFF" w:themeFill="background1"/>
        <w:spacing w:after="0"/>
        <w:ind w:firstLine="567"/>
        <w:jc w:val="both"/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shd w:val="clear" w:color="auto" w:fill="FFFFFF"/>
          <w:lang w:eastAsia="ru-RU"/>
        </w:rPr>
      </w:pPr>
    </w:p>
    <w:p w:rsidR="00FF5B2D" w:rsidRPr="00FF5B2D" w:rsidRDefault="00FF5B2D" w:rsidP="00FF5B2D">
      <w:pPr>
        <w:shd w:val="clear" w:color="auto" w:fill="FFFFFF" w:themeFill="background1"/>
        <w:spacing w:after="0" w:line="240" w:lineRule="auto"/>
        <w:ind w:firstLine="567"/>
        <w:jc w:val="right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  <w:r w:rsidRPr="00FF5B2D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«Рыбе – вода, птице – воздух, зверю – лес, степи, горы. </w:t>
      </w:r>
    </w:p>
    <w:p w:rsidR="00FF5B2D" w:rsidRPr="00FF5B2D" w:rsidRDefault="00FF5B2D" w:rsidP="00FF5B2D">
      <w:pPr>
        <w:shd w:val="clear" w:color="auto" w:fill="FFFFFF" w:themeFill="background1"/>
        <w:spacing w:after="0" w:line="240" w:lineRule="auto"/>
        <w:ind w:firstLine="567"/>
        <w:jc w:val="right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  <w:r w:rsidRPr="00FF5B2D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А человеку нужна Родина. </w:t>
      </w:r>
    </w:p>
    <w:p w:rsidR="00FF5B2D" w:rsidRPr="00FF5B2D" w:rsidRDefault="00FF5B2D" w:rsidP="00FF5B2D">
      <w:pPr>
        <w:shd w:val="clear" w:color="auto" w:fill="FFFFFF" w:themeFill="background1"/>
        <w:spacing w:after="0" w:line="240" w:lineRule="auto"/>
        <w:ind w:firstLine="567"/>
        <w:jc w:val="right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  <w:r w:rsidRPr="00FF5B2D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И охранять природу – значит охранять Родину». </w:t>
      </w:r>
    </w:p>
    <w:p w:rsidR="00677831" w:rsidRDefault="00FF5B2D" w:rsidP="00FF5B2D">
      <w:pPr>
        <w:shd w:val="clear" w:color="auto" w:fill="FFFFFF" w:themeFill="background1"/>
        <w:spacing w:after="0" w:line="240" w:lineRule="auto"/>
        <w:ind w:firstLine="567"/>
        <w:jc w:val="right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  <w:r w:rsidRPr="00FF5B2D">
        <w:rPr>
          <w:rStyle w:val="c1"/>
          <w:rFonts w:ascii="Times New Roman" w:hAnsi="Times New Roman" w:cs="Times New Roman"/>
          <w:color w:val="000000"/>
          <w:sz w:val="28"/>
          <w:szCs w:val="28"/>
        </w:rPr>
        <w:t>М. М. Пришвин.</w:t>
      </w:r>
    </w:p>
    <w:p w:rsidR="00FF5B2D" w:rsidRPr="00FF5B2D" w:rsidRDefault="00FF5B2D" w:rsidP="00FF5B2D">
      <w:pPr>
        <w:shd w:val="clear" w:color="auto" w:fill="FFFFFF" w:themeFill="background1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954D89" w:rsidRPr="00636CC2" w:rsidRDefault="00954D89" w:rsidP="00954D89">
      <w:pPr>
        <w:shd w:val="clear" w:color="auto" w:fill="FFFFFF" w:themeFill="background1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4D89">
        <w:rPr>
          <w:rFonts w:ascii="Times New Roman" w:hAnsi="Times New Roman" w:cs="Times New Roman"/>
          <w:sz w:val="28"/>
          <w:szCs w:val="28"/>
        </w:rPr>
        <w:t xml:space="preserve">Знакомство детей с миром природы придает яркую окраску повседневной жизни </w:t>
      </w:r>
      <w:proofErr w:type="spellStart"/>
      <w:r w:rsidRPr="00954D89">
        <w:rPr>
          <w:rFonts w:ascii="Times New Roman" w:hAnsi="Times New Roman" w:cs="Times New Roman"/>
          <w:sz w:val="28"/>
          <w:szCs w:val="28"/>
        </w:rPr>
        <w:t>ребѐнка</w:t>
      </w:r>
      <w:proofErr w:type="spellEnd"/>
      <w:r w:rsidRPr="00954D89">
        <w:rPr>
          <w:rFonts w:ascii="Times New Roman" w:hAnsi="Times New Roman" w:cs="Times New Roman"/>
          <w:sz w:val="28"/>
          <w:szCs w:val="28"/>
        </w:rPr>
        <w:t xml:space="preserve">, обогащает его опыт познания других живых существ и самопознания, формирует сострадание к живому существу, желание заботится о </w:t>
      </w:r>
      <w:proofErr w:type="spellStart"/>
      <w:r w:rsidRPr="00954D89">
        <w:rPr>
          <w:rFonts w:ascii="Times New Roman" w:hAnsi="Times New Roman" w:cs="Times New Roman"/>
          <w:sz w:val="28"/>
          <w:szCs w:val="28"/>
        </w:rPr>
        <w:t>нѐ</w:t>
      </w:r>
      <w:proofErr w:type="gramStart"/>
      <w:r w:rsidRPr="00954D89">
        <w:rPr>
          <w:rFonts w:ascii="Times New Roman" w:hAnsi="Times New Roman" w:cs="Times New Roman"/>
          <w:sz w:val="28"/>
          <w:szCs w:val="28"/>
        </w:rPr>
        <w:t>м</w:t>
      </w:r>
      <w:proofErr w:type="spellEnd"/>
      <w:proofErr w:type="gramEnd"/>
      <w:r w:rsidRPr="00954D89">
        <w:rPr>
          <w:rFonts w:ascii="Times New Roman" w:hAnsi="Times New Roman" w:cs="Times New Roman"/>
          <w:sz w:val="28"/>
          <w:szCs w:val="28"/>
        </w:rPr>
        <w:t xml:space="preserve">, радость общения и восхищение от взаимодействия с природой. Взаимодействие с природой способствует развитию эмоциональной (чувственной) сферы, которая является основой интеллектуального развития ребенка. В процессе общения с природой родного края, с </w:t>
      </w:r>
      <w:proofErr w:type="spellStart"/>
      <w:r w:rsidRPr="00954D89">
        <w:rPr>
          <w:rFonts w:ascii="Times New Roman" w:hAnsi="Times New Roman" w:cs="Times New Roman"/>
          <w:sz w:val="28"/>
          <w:szCs w:val="28"/>
        </w:rPr>
        <w:t>еѐ</w:t>
      </w:r>
      <w:proofErr w:type="spellEnd"/>
      <w:r w:rsidRPr="00954D89">
        <w:rPr>
          <w:rFonts w:ascii="Times New Roman" w:hAnsi="Times New Roman" w:cs="Times New Roman"/>
          <w:sz w:val="28"/>
          <w:szCs w:val="28"/>
        </w:rPr>
        <w:t xml:space="preserve"> многообразием формируются начала экологической культуры </w:t>
      </w:r>
      <w:proofErr w:type="spellStart"/>
      <w:r w:rsidRPr="00954D89">
        <w:rPr>
          <w:rFonts w:ascii="Times New Roman" w:hAnsi="Times New Roman" w:cs="Times New Roman"/>
          <w:sz w:val="28"/>
          <w:szCs w:val="28"/>
        </w:rPr>
        <w:t>ребѐнка</w:t>
      </w:r>
      <w:proofErr w:type="spellEnd"/>
      <w:r w:rsidRPr="00954D89">
        <w:rPr>
          <w:rFonts w:ascii="Times New Roman" w:hAnsi="Times New Roman" w:cs="Times New Roman"/>
          <w:sz w:val="28"/>
          <w:szCs w:val="28"/>
        </w:rPr>
        <w:t>. Формируются элементарные экологические знания и представления, а так же начала, азы экологического мировоззрения, он учится понимать причинно-следственные связи внутри природного комплекса, развивается воображение, фантазия и логическое мышление</w:t>
      </w:r>
      <w:r>
        <w:t>.</w:t>
      </w:r>
    </w:p>
    <w:p w:rsidR="00FF5B2D" w:rsidRDefault="00FF5B2D" w:rsidP="00954D89">
      <w:pPr>
        <w:pStyle w:val="c0"/>
        <w:shd w:val="clear" w:color="auto" w:fill="FFFFFF" w:themeFill="background1"/>
        <w:spacing w:before="0" w:beforeAutospacing="0" w:after="0" w:afterAutospacing="0" w:line="276" w:lineRule="auto"/>
        <w:ind w:firstLine="708"/>
        <w:jc w:val="both"/>
        <w:rPr>
          <w:sz w:val="28"/>
        </w:rPr>
      </w:pPr>
      <w:r w:rsidRPr="00F776D2">
        <w:rPr>
          <w:sz w:val="28"/>
        </w:rPr>
        <w:t xml:space="preserve">Детский сад является первым звеном системы непрерывного экологического образования. </w:t>
      </w:r>
      <w:r w:rsidRPr="005458DF">
        <w:rPr>
          <w:sz w:val="28"/>
        </w:rPr>
        <w:t xml:space="preserve">Воспитание у детей любви к природе, способности воспринимать ее красоту — одна из важных задач детского сада.  </w:t>
      </w:r>
      <w:r w:rsidR="00F776D2" w:rsidRPr="00F776D2">
        <w:rPr>
          <w:rStyle w:val="c1"/>
          <w:color w:val="000000"/>
          <w:sz w:val="28"/>
          <w:szCs w:val="28"/>
        </w:rPr>
        <w:t xml:space="preserve">Мы обязаны научить детей любить и уважать природу, защищать её, но прежде мы сами должны научиться любить её. Чтобы научиться любить и беречь свой дом, надо узнать его. </w:t>
      </w:r>
      <w:r w:rsidR="00F776D2" w:rsidRPr="00F776D2">
        <w:rPr>
          <w:sz w:val="28"/>
        </w:rPr>
        <w:t xml:space="preserve">Решение этой </w:t>
      </w:r>
      <w:r>
        <w:rPr>
          <w:sz w:val="28"/>
        </w:rPr>
        <w:t>задачи в</w:t>
      </w:r>
      <w:r w:rsidR="00F776D2" w:rsidRPr="00F776D2">
        <w:rPr>
          <w:sz w:val="28"/>
        </w:rPr>
        <w:t xml:space="preserve">озможно только при наличии экологического сознания у взрослых, готовности дошкольных педагогов осуществлять </w:t>
      </w:r>
      <w:proofErr w:type="gramStart"/>
      <w:r w:rsidR="00F776D2" w:rsidRPr="00F776D2">
        <w:rPr>
          <w:sz w:val="28"/>
        </w:rPr>
        <w:t>на</w:t>
      </w:r>
      <w:proofErr w:type="gramEnd"/>
      <w:r w:rsidR="00F776D2" w:rsidRPr="00F776D2">
        <w:rPr>
          <w:sz w:val="28"/>
        </w:rPr>
        <w:t xml:space="preserve"> практике экологическое воспитание детей, пропагандировать и вовлекать их в совместную работу. </w:t>
      </w:r>
    </w:p>
    <w:p w:rsidR="00C868AC" w:rsidRDefault="008F7063" w:rsidP="00C868AC">
      <w:pPr>
        <w:pStyle w:val="c0"/>
        <w:shd w:val="clear" w:color="auto" w:fill="FFFFFF" w:themeFill="background1"/>
        <w:spacing w:before="0" w:beforeAutospacing="0" w:after="0" w:line="276" w:lineRule="auto"/>
        <w:ind w:firstLine="708"/>
        <w:jc w:val="both"/>
        <w:rPr>
          <w:sz w:val="28"/>
        </w:rPr>
      </w:pPr>
      <w:r w:rsidRPr="008F7063">
        <w:rPr>
          <w:sz w:val="28"/>
        </w:rPr>
        <w:t>Выдающийся педагог В.А. Сухомлинский придавал особое значение влиянию природы на нравственное развитие ребенка. По его мнению, природа лежит в основе детского мышления, чувств, творчества. Он отмечал, что сама природа не воспитывает, а активно влияет на взаимодействие с ней и чтобы ребенок научился понимать природу, чувствовать ее красоту, это качество нуж</w:t>
      </w:r>
      <w:r>
        <w:rPr>
          <w:sz w:val="28"/>
        </w:rPr>
        <w:t>но прививать с раннего детства.</w:t>
      </w:r>
      <w:r w:rsidR="00C868AC">
        <w:rPr>
          <w:sz w:val="28"/>
        </w:rPr>
        <w:t xml:space="preserve">                                                                         </w:t>
      </w:r>
    </w:p>
    <w:p w:rsidR="00FF5B2D" w:rsidRDefault="008F7063" w:rsidP="00C868AC">
      <w:pPr>
        <w:pStyle w:val="c0"/>
        <w:shd w:val="clear" w:color="auto" w:fill="FFFFFF" w:themeFill="background1"/>
        <w:spacing w:before="0" w:beforeAutospacing="0" w:after="0" w:afterAutospacing="0" w:line="276" w:lineRule="auto"/>
        <w:ind w:firstLine="708"/>
        <w:jc w:val="both"/>
        <w:rPr>
          <w:sz w:val="28"/>
        </w:rPr>
      </w:pPr>
      <w:proofErr w:type="spellStart"/>
      <w:r w:rsidRPr="008F7063">
        <w:rPr>
          <w:sz w:val="28"/>
        </w:rPr>
        <w:t>Самоценность</w:t>
      </w:r>
      <w:proofErr w:type="spellEnd"/>
      <w:r w:rsidRPr="008F7063">
        <w:rPr>
          <w:sz w:val="28"/>
        </w:rPr>
        <w:t xml:space="preserve"> дошкольного детства </w:t>
      </w:r>
      <w:proofErr w:type="gramStart"/>
      <w:r w:rsidRPr="008F7063">
        <w:rPr>
          <w:sz w:val="28"/>
        </w:rPr>
        <w:t>очевидна</w:t>
      </w:r>
      <w:proofErr w:type="gramEnd"/>
      <w:r w:rsidRPr="008F7063">
        <w:rPr>
          <w:sz w:val="28"/>
        </w:rPr>
        <w:t xml:space="preserve">: первые семь лет в жизни ребенка – это период его бурного роста и интенсивного развития, начало становления личности. К.Д. Ушинский был за то, чтобы «вести детей в </w:t>
      </w:r>
      <w:r w:rsidRPr="008F7063">
        <w:rPr>
          <w:sz w:val="28"/>
        </w:rPr>
        <w:lastRenderedPageBreak/>
        <w:t>природу», чтобы сообщать им все доступное и полезное для умственного и словесного развития. Я.А. Каменский видел в природе источник знаний, средство для развития ума, чувств и воли.</w:t>
      </w:r>
    </w:p>
    <w:p w:rsidR="00C868AC" w:rsidRDefault="00BD199A" w:rsidP="00C868AC">
      <w:pPr>
        <w:pStyle w:val="c0"/>
        <w:shd w:val="clear" w:color="auto" w:fill="FFFFFF" w:themeFill="background1"/>
        <w:spacing w:before="0" w:beforeAutospacing="0" w:after="0" w:afterAutospacing="0" w:line="276" w:lineRule="auto"/>
        <w:ind w:firstLine="708"/>
        <w:jc w:val="both"/>
        <w:rPr>
          <w:sz w:val="28"/>
        </w:rPr>
      </w:pPr>
      <w:r w:rsidRPr="00BD199A">
        <w:rPr>
          <w:sz w:val="28"/>
        </w:rPr>
        <w:t>Новизна опыта состоит в усовершенствовании существующих технологий подготовки</w:t>
      </w:r>
      <w:r>
        <w:rPr>
          <w:sz w:val="28"/>
        </w:rPr>
        <w:t xml:space="preserve"> дошкольников к формированию на</w:t>
      </w:r>
      <w:r w:rsidRPr="00BD199A">
        <w:rPr>
          <w:sz w:val="28"/>
        </w:rPr>
        <w:t xml:space="preserve">чал экологической культуры. </w:t>
      </w:r>
    </w:p>
    <w:p w:rsidR="00C868AC" w:rsidRPr="00C868AC" w:rsidRDefault="00C868AC" w:rsidP="00C868AC">
      <w:pPr>
        <w:pStyle w:val="c0"/>
        <w:shd w:val="clear" w:color="auto" w:fill="FFFFFF" w:themeFill="background1"/>
        <w:spacing w:before="0" w:beforeAutospacing="0" w:after="0" w:afterAutospacing="0" w:line="276" w:lineRule="auto"/>
        <w:ind w:firstLine="708"/>
        <w:jc w:val="both"/>
        <w:rPr>
          <w:sz w:val="28"/>
        </w:rPr>
      </w:pPr>
      <w:r w:rsidRPr="00C868AC">
        <w:rPr>
          <w:sz w:val="28"/>
        </w:rPr>
        <w:t>Экологическое воспитание дошкольников следует рассматривать, прежде всего, как нравственное воспитание, так как в основе отношения человека к окружающему его миру природы должны лежать гуманные чувств</w:t>
      </w:r>
      <w:proofErr w:type="gramStart"/>
      <w:r w:rsidRPr="00C868AC">
        <w:rPr>
          <w:sz w:val="28"/>
        </w:rPr>
        <w:t>а-</w:t>
      </w:r>
      <w:proofErr w:type="gramEnd"/>
      <w:r w:rsidRPr="00C868AC">
        <w:rPr>
          <w:sz w:val="28"/>
        </w:rPr>
        <w:t xml:space="preserve"> осознание ценности любого проявления жизни, стремление защитить и сберечь природу и т.д.</w:t>
      </w:r>
    </w:p>
    <w:p w:rsidR="00BD199A" w:rsidRPr="00BD199A" w:rsidRDefault="00C868AC" w:rsidP="00C868AC">
      <w:pPr>
        <w:pStyle w:val="c0"/>
        <w:shd w:val="clear" w:color="auto" w:fill="FFFFFF" w:themeFill="background1"/>
        <w:spacing w:before="0" w:beforeAutospacing="0" w:after="0" w:afterAutospacing="0" w:line="276" w:lineRule="auto"/>
        <w:ind w:firstLine="708"/>
        <w:jc w:val="both"/>
        <w:rPr>
          <w:sz w:val="28"/>
        </w:rPr>
      </w:pPr>
      <w:r w:rsidRPr="00C868AC">
        <w:rPr>
          <w:sz w:val="28"/>
        </w:rPr>
        <w:t>Экологическая грамотность, бережное и любовное отношение к природе стали аналогом выживания человека на нашей планете.</w:t>
      </w:r>
    </w:p>
    <w:p w:rsidR="00890DAF" w:rsidRPr="00890DAF" w:rsidRDefault="00FF5B2D" w:rsidP="00890DAF">
      <w:pPr>
        <w:shd w:val="clear" w:color="auto" w:fill="FFFFFF" w:themeFill="background1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Ц</w:t>
      </w:r>
      <w:r w:rsidR="00890DAF" w:rsidRPr="00E8265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ель </w:t>
      </w:r>
      <w:r w:rsidR="00DE148D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-</w:t>
      </w:r>
      <w:r w:rsidR="00890DA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890DAF" w:rsidRPr="00890DAF">
        <w:rPr>
          <w:rFonts w:ascii="Times New Roman" w:eastAsia="Times New Roman" w:hAnsi="Times New Roman" w:cs="Times New Roman"/>
          <w:sz w:val="28"/>
          <w:szCs w:val="24"/>
          <w:lang w:eastAsia="ru-RU"/>
        </w:rPr>
        <w:t>формирование человека нового типа с новым экологическим мышлением, способного осознавать последствия своих действий по отношению к окружающей среде и умеющего жить в относительной гармонии с природой.</w:t>
      </w:r>
    </w:p>
    <w:p w:rsidR="00890DAF" w:rsidRPr="00E82650" w:rsidRDefault="00890DAF" w:rsidP="00890DAF">
      <w:pPr>
        <w:shd w:val="clear" w:color="auto" w:fill="FFFFFF" w:themeFill="background1"/>
        <w:spacing w:after="0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E8265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Задачи:</w:t>
      </w:r>
    </w:p>
    <w:p w:rsidR="008F7063" w:rsidRDefault="008F7063" w:rsidP="00B50A43">
      <w:pPr>
        <w:pStyle w:val="a4"/>
        <w:numPr>
          <w:ilvl w:val="0"/>
          <w:numId w:val="4"/>
        </w:numPr>
        <w:shd w:val="clear" w:color="auto" w:fill="FFFFFF"/>
        <w:spacing w:before="0" w:beforeAutospacing="0" w:after="0" w:afterAutospacing="0" w:line="315" w:lineRule="atLeast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8"/>
          <w:szCs w:val="28"/>
        </w:rPr>
        <w:t>развитие способностей детей и реализация природного потенциала ребенка через общение с природой;</w:t>
      </w:r>
    </w:p>
    <w:p w:rsidR="008F7063" w:rsidRDefault="008F7063" w:rsidP="00B50A43">
      <w:pPr>
        <w:pStyle w:val="a4"/>
        <w:numPr>
          <w:ilvl w:val="0"/>
          <w:numId w:val="4"/>
        </w:numPr>
        <w:shd w:val="clear" w:color="auto" w:fill="FFFFFF"/>
        <w:spacing w:before="0" w:beforeAutospacing="0" w:after="0" w:afterAutospacing="0" w:line="315" w:lineRule="atLeast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8"/>
          <w:szCs w:val="28"/>
        </w:rPr>
        <w:t>формирование экологического мировоззрения;</w:t>
      </w:r>
    </w:p>
    <w:p w:rsidR="008F7063" w:rsidRDefault="008F7063" w:rsidP="00B50A43">
      <w:pPr>
        <w:pStyle w:val="a4"/>
        <w:numPr>
          <w:ilvl w:val="0"/>
          <w:numId w:val="4"/>
        </w:numPr>
        <w:shd w:val="clear" w:color="auto" w:fill="FFFFFF"/>
        <w:spacing w:before="0" w:beforeAutospacing="0" w:after="0" w:afterAutospacing="0" w:line="315" w:lineRule="atLeast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pacing w:val="-6"/>
          <w:sz w:val="28"/>
          <w:szCs w:val="28"/>
        </w:rPr>
        <w:t>накопление знаний о взаимозависимости животных, растений, птиц, насекомых с внешним миром и развитие познавательных способностей детей;</w:t>
      </w:r>
    </w:p>
    <w:p w:rsidR="008F7063" w:rsidRDefault="008F7063" w:rsidP="00B50A43">
      <w:pPr>
        <w:pStyle w:val="a4"/>
        <w:numPr>
          <w:ilvl w:val="0"/>
          <w:numId w:val="4"/>
        </w:numPr>
        <w:shd w:val="clear" w:color="auto" w:fill="FFFFFF"/>
        <w:spacing w:before="0" w:beforeAutospacing="0" w:after="0" w:afterAutospacing="0" w:line="315" w:lineRule="atLeast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8"/>
          <w:szCs w:val="28"/>
        </w:rPr>
        <w:t>формирование знаний о росте и развитии живых существ; умение делать выводы и умозаключения;</w:t>
      </w:r>
    </w:p>
    <w:p w:rsidR="008F7063" w:rsidRDefault="008F7063" w:rsidP="00B50A43">
      <w:pPr>
        <w:pStyle w:val="a4"/>
        <w:numPr>
          <w:ilvl w:val="0"/>
          <w:numId w:val="4"/>
        </w:numPr>
        <w:shd w:val="clear" w:color="auto" w:fill="FFFFFF"/>
        <w:spacing w:before="0" w:beforeAutospacing="0" w:after="0" w:afterAutospacing="0" w:line="315" w:lineRule="atLeast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8"/>
          <w:szCs w:val="28"/>
        </w:rPr>
        <w:t>формирование  доброжелательного отношения детей к живой природе;</w:t>
      </w:r>
    </w:p>
    <w:p w:rsidR="008F7063" w:rsidRDefault="008F7063" w:rsidP="00B50A43">
      <w:pPr>
        <w:pStyle w:val="a4"/>
        <w:numPr>
          <w:ilvl w:val="0"/>
          <w:numId w:val="4"/>
        </w:numPr>
        <w:shd w:val="clear" w:color="auto" w:fill="FFFFFF"/>
        <w:spacing w:before="0" w:beforeAutospacing="0" w:after="0" w:afterAutospacing="0" w:line="315" w:lineRule="atLeast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8"/>
          <w:szCs w:val="28"/>
        </w:rPr>
        <w:t>развитие ответственного и бережного отношения к объектам неживой природы;</w:t>
      </w:r>
    </w:p>
    <w:p w:rsidR="008F7063" w:rsidRDefault="008F7063" w:rsidP="00B50A43">
      <w:pPr>
        <w:pStyle w:val="a4"/>
        <w:numPr>
          <w:ilvl w:val="0"/>
          <w:numId w:val="4"/>
        </w:numPr>
        <w:shd w:val="clear" w:color="auto" w:fill="FFFFFF"/>
        <w:spacing w:before="0" w:beforeAutospacing="0" w:after="0" w:afterAutospacing="0" w:line="315" w:lineRule="atLeast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8"/>
          <w:szCs w:val="28"/>
        </w:rPr>
        <w:t>воспитание любви к природе родного края;</w:t>
      </w:r>
    </w:p>
    <w:p w:rsidR="00FF5B2D" w:rsidRPr="00B50A43" w:rsidRDefault="008F7063" w:rsidP="00B50A43">
      <w:pPr>
        <w:pStyle w:val="a4"/>
        <w:numPr>
          <w:ilvl w:val="0"/>
          <w:numId w:val="4"/>
        </w:numPr>
        <w:shd w:val="clear" w:color="auto" w:fill="FFFFFF"/>
        <w:spacing w:before="0" w:beforeAutospacing="0" w:after="0" w:afterAutospacing="0" w:line="315" w:lineRule="atLeast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8"/>
          <w:szCs w:val="28"/>
        </w:rPr>
        <w:t>координирование усилий ДОУ и семьи в решении вопроса экологического  воспитания дошкольников.</w:t>
      </w:r>
    </w:p>
    <w:p w:rsidR="00890DAF" w:rsidRPr="00890DAF" w:rsidRDefault="00890DAF" w:rsidP="00890DAF">
      <w:pPr>
        <w:shd w:val="clear" w:color="auto" w:fill="FFFFFF" w:themeFill="background1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90DA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 настоящее время в области экологии просматриваются новые тенденции и проблемы, свидетельствующие о необходимости выхода экологического воспитания </w:t>
      </w:r>
      <w:r w:rsidR="00FF5B2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детей дошкольного возраста </w:t>
      </w:r>
      <w:r w:rsidRPr="00890DAF">
        <w:rPr>
          <w:rFonts w:ascii="Times New Roman" w:eastAsia="Times New Roman" w:hAnsi="Times New Roman" w:cs="Times New Roman"/>
          <w:sz w:val="28"/>
          <w:szCs w:val="24"/>
          <w:lang w:eastAsia="ru-RU"/>
        </w:rPr>
        <w:t>на качественно новый уровень. Содержание экологического образования дошкольников необходимо рассматривать, прежде всего, в рамках системы непрерывн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ого экологического образования.</w:t>
      </w:r>
    </w:p>
    <w:p w:rsidR="00890DAF" w:rsidRPr="00FF5B2D" w:rsidRDefault="00027C9E" w:rsidP="00502FDD">
      <w:pPr>
        <w:shd w:val="clear" w:color="auto" w:fill="FFFFFF" w:themeFill="background1"/>
        <w:spacing w:after="0"/>
        <w:ind w:firstLine="567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2E1AE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Основными  принципами </w:t>
      </w:r>
      <w:r w:rsidR="00890DAF" w:rsidRPr="002E1AE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экологического образования дошкольников</w:t>
      </w:r>
      <w:r w:rsidRPr="002E1AE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являются</w:t>
      </w:r>
      <w:r w:rsidR="00890DAF" w:rsidRPr="002E1AE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:</w:t>
      </w:r>
      <w:r w:rsidR="00502FDD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r w:rsidR="00FF5B2D" w:rsidRPr="00502FDD">
        <w:rPr>
          <w:rFonts w:ascii="Times New Roman" w:eastAsia="Times New Roman" w:hAnsi="Times New Roman" w:cs="Times New Roman"/>
          <w:sz w:val="28"/>
          <w:szCs w:val="24"/>
          <w:lang w:eastAsia="ru-RU"/>
        </w:rPr>
        <w:t>н</w:t>
      </w:r>
      <w:r w:rsidR="00502FD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аучность,  доступность, </w:t>
      </w:r>
      <w:proofErr w:type="spellStart"/>
      <w:r w:rsidR="00502FDD">
        <w:rPr>
          <w:rFonts w:ascii="Times New Roman" w:eastAsia="Times New Roman" w:hAnsi="Times New Roman" w:cs="Times New Roman"/>
          <w:sz w:val="28"/>
          <w:szCs w:val="24"/>
          <w:lang w:eastAsia="ru-RU"/>
        </w:rPr>
        <w:t>гумманистичность</w:t>
      </w:r>
      <w:proofErr w:type="spellEnd"/>
      <w:r w:rsidR="00502FDD">
        <w:rPr>
          <w:rFonts w:ascii="Times New Roman" w:eastAsia="Times New Roman" w:hAnsi="Times New Roman" w:cs="Times New Roman"/>
          <w:sz w:val="28"/>
          <w:szCs w:val="24"/>
          <w:lang w:eastAsia="ru-RU"/>
        </w:rPr>
        <w:t>, системность, преемственность, и</w:t>
      </w:r>
      <w:r w:rsidR="00890DAF" w:rsidRPr="00502FDD">
        <w:rPr>
          <w:rFonts w:ascii="Times New Roman" w:eastAsia="Times New Roman" w:hAnsi="Times New Roman" w:cs="Times New Roman"/>
          <w:sz w:val="28"/>
          <w:szCs w:val="24"/>
          <w:lang w:eastAsia="ru-RU"/>
        </w:rPr>
        <w:t>нтеграция.</w:t>
      </w:r>
    </w:p>
    <w:p w:rsidR="00890DAF" w:rsidRPr="00890DAF" w:rsidRDefault="00027C9E" w:rsidP="00027C9E">
      <w:pPr>
        <w:shd w:val="clear" w:color="auto" w:fill="FFFFFF" w:themeFill="background1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 xml:space="preserve">Для </w:t>
      </w:r>
      <w:r w:rsidR="00890DAF" w:rsidRPr="00890DA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повы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шения</w:t>
      </w:r>
      <w:r w:rsidR="00890DAF" w:rsidRPr="00890DA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эффективност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и</w:t>
      </w:r>
      <w:r w:rsidR="00890DAF" w:rsidRPr="00890DA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экологического образования использую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тся</w:t>
      </w:r>
      <w:r w:rsidR="00962C0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027C9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как традиционные так и не традиционные формы </w:t>
      </w:r>
      <w:r w:rsidR="00890DAF" w:rsidRPr="00890DAF">
        <w:rPr>
          <w:rFonts w:ascii="Times New Roman" w:eastAsia="Times New Roman" w:hAnsi="Times New Roman" w:cs="Times New Roman"/>
          <w:sz w:val="28"/>
          <w:szCs w:val="24"/>
          <w:lang w:eastAsia="ru-RU"/>
        </w:rPr>
        <w:t>работ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ы</w:t>
      </w:r>
      <w:r w:rsidR="00890DAF" w:rsidRPr="00890DA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 д</w:t>
      </w:r>
      <w:r w:rsidR="00E82650">
        <w:rPr>
          <w:rFonts w:ascii="Times New Roman" w:eastAsia="Times New Roman" w:hAnsi="Times New Roman" w:cs="Times New Roman"/>
          <w:sz w:val="28"/>
          <w:szCs w:val="24"/>
          <w:lang w:eastAsia="ru-RU"/>
        </w:rPr>
        <w:t>етьми:</w:t>
      </w:r>
    </w:p>
    <w:p w:rsidR="00EC7D07" w:rsidRPr="000E3B50" w:rsidRDefault="00E82650" w:rsidP="00E82650">
      <w:pPr>
        <w:shd w:val="clear" w:color="auto" w:fill="FFFFFF" w:themeFill="background1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E3B5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• </w:t>
      </w:r>
      <w:r w:rsidR="00EC7D07" w:rsidRPr="000E3B50">
        <w:rPr>
          <w:rFonts w:ascii="Times New Roman" w:eastAsia="Times New Roman" w:hAnsi="Times New Roman" w:cs="Times New Roman"/>
          <w:sz w:val="28"/>
          <w:szCs w:val="24"/>
          <w:lang w:eastAsia="ru-RU"/>
        </w:rPr>
        <w:t>экологические занятия;</w:t>
      </w:r>
    </w:p>
    <w:p w:rsidR="00890DAF" w:rsidRPr="000E3B50" w:rsidRDefault="00E82650" w:rsidP="00E82650">
      <w:pPr>
        <w:shd w:val="clear" w:color="auto" w:fill="FFFFFF" w:themeFill="background1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E3B50">
        <w:rPr>
          <w:rFonts w:ascii="Times New Roman" w:eastAsia="Times New Roman" w:hAnsi="Times New Roman" w:cs="Times New Roman"/>
          <w:sz w:val="28"/>
          <w:szCs w:val="24"/>
          <w:lang w:eastAsia="ru-RU"/>
        </w:rPr>
        <w:t>• экологические конкурсы;</w:t>
      </w:r>
    </w:p>
    <w:p w:rsidR="00890DAF" w:rsidRPr="000E3B50" w:rsidRDefault="00E82650" w:rsidP="00E82650">
      <w:pPr>
        <w:shd w:val="clear" w:color="auto" w:fill="FFFFFF" w:themeFill="background1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E3B50">
        <w:rPr>
          <w:rFonts w:ascii="Times New Roman" w:eastAsia="Times New Roman" w:hAnsi="Times New Roman" w:cs="Times New Roman"/>
          <w:sz w:val="28"/>
          <w:szCs w:val="24"/>
          <w:lang w:eastAsia="ru-RU"/>
        </w:rPr>
        <w:t>• экологические акции;</w:t>
      </w:r>
    </w:p>
    <w:p w:rsidR="00890DAF" w:rsidRPr="000E3B50" w:rsidRDefault="00890DAF" w:rsidP="00E82650">
      <w:pPr>
        <w:shd w:val="clear" w:color="auto" w:fill="FFFFFF" w:themeFill="background1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E3B5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• </w:t>
      </w:r>
      <w:r w:rsidR="00E82650" w:rsidRPr="000E3B50">
        <w:rPr>
          <w:rFonts w:ascii="Times New Roman" w:eastAsia="Times New Roman" w:hAnsi="Times New Roman" w:cs="Times New Roman"/>
          <w:sz w:val="28"/>
          <w:szCs w:val="24"/>
          <w:lang w:eastAsia="ru-RU"/>
        </w:rPr>
        <w:t>мини-лаборатория юного эколога;</w:t>
      </w:r>
    </w:p>
    <w:p w:rsidR="00890DAF" w:rsidRPr="000E3B50" w:rsidRDefault="00890DAF" w:rsidP="00E82650">
      <w:pPr>
        <w:shd w:val="clear" w:color="auto" w:fill="FFFFFF" w:themeFill="background1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E3B50">
        <w:rPr>
          <w:rFonts w:ascii="Times New Roman" w:eastAsia="Times New Roman" w:hAnsi="Times New Roman" w:cs="Times New Roman"/>
          <w:sz w:val="28"/>
          <w:szCs w:val="24"/>
          <w:lang w:eastAsia="ru-RU"/>
        </w:rPr>
        <w:t>• эколо</w:t>
      </w:r>
      <w:r w:rsidR="00E82650" w:rsidRPr="000E3B50">
        <w:rPr>
          <w:rFonts w:ascii="Times New Roman" w:eastAsia="Times New Roman" w:hAnsi="Times New Roman" w:cs="Times New Roman"/>
          <w:sz w:val="28"/>
          <w:szCs w:val="24"/>
          <w:lang w:eastAsia="ru-RU"/>
        </w:rPr>
        <w:t>гические выставки и экспозиции;</w:t>
      </w:r>
    </w:p>
    <w:p w:rsidR="00890DAF" w:rsidRPr="000E3B50" w:rsidRDefault="00890DAF" w:rsidP="00E82650">
      <w:pPr>
        <w:shd w:val="clear" w:color="auto" w:fill="FFFFFF" w:themeFill="background1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E3B50">
        <w:rPr>
          <w:rFonts w:ascii="Times New Roman" w:eastAsia="Times New Roman" w:hAnsi="Times New Roman" w:cs="Times New Roman"/>
          <w:sz w:val="28"/>
          <w:szCs w:val="24"/>
          <w:lang w:eastAsia="ru-RU"/>
        </w:rPr>
        <w:t>•</w:t>
      </w:r>
      <w:r w:rsidR="00E82650" w:rsidRPr="000E3B5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дни экологического творчества;</w:t>
      </w:r>
    </w:p>
    <w:p w:rsidR="00890DAF" w:rsidRPr="000E3B50" w:rsidRDefault="00E82650" w:rsidP="00E82650">
      <w:pPr>
        <w:shd w:val="clear" w:color="auto" w:fill="FFFFFF" w:themeFill="background1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E3B50">
        <w:rPr>
          <w:rFonts w:ascii="Times New Roman" w:eastAsia="Times New Roman" w:hAnsi="Times New Roman" w:cs="Times New Roman"/>
          <w:sz w:val="28"/>
          <w:szCs w:val="24"/>
          <w:lang w:eastAsia="ru-RU"/>
        </w:rPr>
        <w:t>• экологические сказки;</w:t>
      </w:r>
    </w:p>
    <w:p w:rsidR="00890DAF" w:rsidRPr="000E3B50" w:rsidRDefault="00E82650" w:rsidP="00EC7D07">
      <w:pPr>
        <w:shd w:val="clear" w:color="auto" w:fill="FFFFFF" w:themeFill="background1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E3B5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• </w:t>
      </w:r>
      <w:r w:rsidR="00EC7D07" w:rsidRPr="000E3B50">
        <w:rPr>
          <w:rFonts w:ascii="Times New Roman" w:eastAsia="Times New Roman" w:hAnsi="Times New Roman" w:cs="Times New Roman"/>
          <w:sz w:val="28"/>
          <w:szCs w:val="24"/>
          <w:lang w:eastAsia="ru-RU"/>
        </w:rPr>
        <w:t>экологические экскурсии; виртуальные</w:t>
      </w:r>
    </w:p>
    <w:p w:rsidR="00890DAF" w:rsidRPr="000E3B50" w:rsidRDefault="00890DAF" w:rsidP="00E82650">
      <w:pPr>
        <w:shd w:val="clear" w:color="auto" w:fill="FFFFFF" w:themeFill="background1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E3B50">
        <w:rPr>
          <w:rFonts w:ascii="Times New Roman" w:eastAsia="Times New Roman" w:hAnsi="Times New Roman" w:cs="Times New Roman"/>
          <w:sz w:val="28"/>
          <w:szCs w:val="24"/>
          <w:lang w:eastAsia="ru-RU"/>
        </w:rPr>
        <w:t>• обсу</w:t>
      </w:r>
      <w:r w:rsidR="00E82650" w:rsidRPr="000E3B50">
        <w:rPr>
          <w:rFonts w:ascii="Times New Roman" w:eastAsia="Times New Roman" w:hAnsi="Times New Roman" w:cs="Times New Roman"/>
          <w:sz w:val="28"/>
          <w:szCs w:val="24"/>
          <w:lang w:eastAsia="ru-RU"/>
        </w:rPr>
        <w:t>ждение и проигрывание ситуаций;</w:t>
      </w:r>
    </w:p>
    <w:p w:rsidR="00890DAF" w:rsidRPr="00890DAF" w:rsidRDefault="00E82650" w:rsidP="00E82650">
      <w:pPr>
        <w:shd w:val="clear" w:color="auto" w:fill="FFFFFF" w:themeFill="background1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E3B50">
        <w:rPr>
          <w:rFonts w:ascii="Times New Roman" w:eastAsia="Times New Roman" w:hAnsi="Times New Roman" w:cs="Times New Roman"/>
          <w:sz w:val="28"/>
          <w:szCs w:val="24"/>
          <w:lang w:eastAsia="ru-RU"/>
        </w:rPr>
        <w:t>• трудовой десант;</w:t>
      </w:r>
    </w:p>
    <w:p w:rsidR="00890DAF" w:rsidRDefault="00890DAF" w:rsidP="00E82650">
      <w:pPr>
        <w:shd w:val="clear" w:color="auto" w:fill="FFFFFF" w:themeFill="background1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90DAF">
        <w:rPr>
          <w:rFonts w:ascii="Times New Roman" w:eastAsia="Times New Roman" w:hAnsi="Times New Roman" w:cs="Times New Roman"/>
          <w:sz w:val="28"/>
          <w:szCs w:val="24"/>
          <w:lang w:eastAsia="ru-RU"/>
        </w:rPr>
        <w:t>• экологические игры (дидактические и речевые логические задачи, сю</w:t>
      </w:r>
      <w:r w:rsidR="00E82650">
        <w:rPr>
          <w:rFonts w:ascii="Times New Roman" w:eastAsia="Times New Roman" w:hAnsi="Times New Roman" w:cs="Times New Roman"/>
          <w:sz w:val="28"/>
          <w:szCs w:val="24"/>
          <w:lang w:eastAsia="ru-RU"/>
        </w:rPr>
        <w:t>жетно-ролевые, подвижные игры).</w:t>
      </w:r>
    </w:p>
    <w:p w:rsidR="00502FDD" w:rsidRDefault="00502FDD" w:rsidP="00502FDD">
      <w:pPr>
        <w:shd w:val="clear" w:color="auto" w:fill="FFFFFF" w:themeFill="background1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Для осуществления деятельности с дошкольниками необходима насыщенная предметно – пространственная среда. В</w:t>
      </w:r>
      <w:r w:rsidRPr="000D422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группе имеется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центр экологического развития</w:t>
      </w:r>
      <w:r w:rsidR="00FC2AA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r w:rsidRPr="000D422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FC2AA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который</w:t>
      </w:r>
      <w:r w:rsidR="00FC2AA3" w:rsidRPr="00FC2AA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является местом систематического труда и наблюдений воспитанников, где они имеют возможность максимально проявить активность и самостоятельность в познании окружающего мира.</w:t>
      </w:r>
    </w:p>
    <w:p w:rsidR="001B7E06" w:rsidRPr="00C868AC" w:rsidRDefault="00FC2AA3" w:rsidP="00C868AC">
      <w:pPr>
        <w:shd w:val="clear" w:color="auto" w:fill="FFFFFF" w:themeFill="background1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yellow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центре есть </w:t>
      </w:r>
      <w:r w:rsidRPr="00FC2AA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живой мир, представленный комнатными растениями</w:t>
      </w:r>
      <w:r w:rsidR="00400F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соответствующие возрастным особенностям, </w:t>
      </w:r>
      <w:r w:rsidR="001B7E06" w:rsidRPr="001B7E0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календарь природы, в котором </w:t>
      </w:r>
      <w:r w:rsidR="00B269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дети отмечают</w:t>
      </w:r>
      <w:r w:rsidR="001B7E06" w:rsidRPr="001B7E0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время года картинкой с ясно различимыми сезонными признаками;</w:t>
      </w:r>
      <w:r w:rsidR="001B7E0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B7E06" w:rsidRPr="001B7E0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</w:t>
      </w:r>
      <w:r w:rsidR="001B7E0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укла в сезонной одежде и обуви; макеты овощей и фруктов; </w:t>
      </w:r>
      <w:r w:rsidR="001B7E06" w:rsidRPr="001B7E0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природный материал в контейнерах;</w:t>
      </w:r>
      <w:r w:rsidR="001B7E0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B7E06" w:rsidRPr="001B7E0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дидактические игры природоведческого содержания, соответствующие возрасту детей;</w:t>
      </w:r>
      <w:r w:rsidR="001B7E0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B7E06" w:rsidRPr="001B7E0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предметные картинки с изображением животных, растений, явлений природы;</w:t>
      </w:r>
      <w:proofErr w:type="gramEnd"/>
      <w:r w:rsidR="001B7E0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B7E06" w:rsidRPr="001B7E0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инстр</w:t>
      </w:r>
      <w:r w:rsidR="001B7E0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ументы для ухода за растениями.</w:t>
      </w:r>
      <w:r w:rsidR="00D437F4" w:rsidRPr="00D437F4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yellow"/>
          <w:lang w:eastAsia="ru-RU"/>
        </w:rPr>
        <w:t xml:space="preserve"> </w:t>
      </w:r>
    </w:p>
    <w:p w:rsidR="006511BA" w:rsidRPr="006511BA" w:rsidRDefault="006511BA" w:rsidP="006511BA">
      <w:pPr>
        <w:shd w:val="clear" w:color="auto" w:fill="FFFFFF" w:themeFill="background1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11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зоне экспериментирования подобран соответствующий материал, который помогает детям обогатить знания о живой и неживой природе.  Для этого была разработана картотека «Опыты и эксперименты».  </w:t>
      </w:r>
    </w:p>
    <w:p w:rsidR="006511BA" w:rsidRPr="006511BA" w:rsidRDefault="006511BA" w:rsidP="006511BA">
      <w:pPr>
        <w:shd w:val="clear" w:color="auto" w:fill="FFFFFF" w:themeFill="background1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11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Исследовательская деятельность ребенку помогает выявить актуальную проблему и посредством ряда действий ее решить. При этом ребенок подобно ученому проводит исследования, ставит эксперименты. </w:t>
      </w:r>
    </w:p>
    <w:p w:rsidR="006511BA" w:rsidRDefault="006511BA" w:rsidP="006511BA">
      <w:pPr>
        <w:shd w:val="clear" w:color="auto" w:fill="FFFFFF" w:themeFill="background1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11B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 процессе обучения обращается внимание на то, чтобы задействовать все органы чувств ребенка, а не только слух и зрение. Для этого детям предоставлялась возможность потрогать, понюхать окружающие его объекты и даже попробовать их на вкус, если это безопасно.   </w:t>
      </w:r>
      <w:r w:rsidRPr="006511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 этой целью для детей создана мини – лаборатория, где  проводятся </w:t>
      </w:r>
      <w:r w:rsidRPr="006511B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опыты с водой</w:t>
      </w:r>
      <w:r w:rsidRPr="006511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песком, растениями, природными камнями. Непосредственный контакт ребенка с объектами живой и неживой природы, элементарные </w:t>
      </w:r>
      <w:r w:rsidRPr="006511B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опыты с ними </w:t>
      </w:r>
      <w:r w:rsidRPr="006511BA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(водой, </w:t>
      </w:r>
      <w:r w:rsidRPr="006511BA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lastRenderedPageBreak/>
        <w:t>воздухом, песком, растениями)</w:t>
      </w:r>
      <w:r w:rsidRPr="006511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позволяют познать их свойства, качества, возможности, пробуждают любознательность, желание узнать больше, обогащают яркими образами окружающего мира. Дети учатся анализировать, сравнивать, обобщать. Данный вид деятельности способствует познавательному развитию ребёнка.</w:t>
      </w:r>
    </w:p>
    <w:p w:rsidR="00FC2AA3" w:rsidRDefault="00FC2AA3" w:rsidP="00502FDD">
      <w:pPr>
        <w:shd w:val="clear" w:color="auto" w:fill="FFFFFF" w:themeFill="background1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6511BA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FC2AA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экологическом</w:t>
      </w:r>
      <w:r w:rsidR="004213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FC2AA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уголке собраны </w:t>
      </w:r>
      <w:r w:rsidR="00C868A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FC2AA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художественные произведения о природе: сказки, рассказы, загадки, стихи, пословицы и поговорки, а также модели для рассказывания стихов, сказок; подобрана картотека дидактических игр, иллюстраций, тематических картинок, обучающих экологических сказок, различный </w:t>
      </w:r>
      <w:r w:rsidR="00C868A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FC2AA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наглядный материал.</w:t>
      </w:r>
      <w:proofErr w:type="gramEnd"/>
      <w:r w:rsidR="002E1AE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B7E0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Разработан сборник дидактического материала, </w:t>
      </w:r>
      <w:r w:rsidR="002E1AE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B7E0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времена года, «Зима», «Лето», «Осень», «Весна».</w:t>
      </w:r>
      <w:r w:rsidR="004D64CE" w:rsidRPr="004D64C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4D64CE" w:rsidRPr="00636C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 </w:t>
      </w:r>
      <w:r w:rsidR="004D64CE" w:rsidRPr="00636CC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работе</w:t>
      </w:r>
      <w:r w:rsidR="004D64CE" w:rsidRPr="00636C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 широко используется </w:t>
      </w:r>
      <w:r w:rsidR="004D64CE" w:rsidRPr="004D64C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народный фольклор</w:t>
      </w:r>
      <w:r w:rsidR="004D64CE" w:rsidRPr="00636C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Мудрость, заключенная в сказках, </w:t>
      </w:r>
      <w:proofErr w:type="spellStart"/>
      <w:r w:rsidR="004D64CE" w:rsidRPr="00636C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потешках</w:t>
      </w:r>
      <w:proofErr w:type="spellEnd"/>
      <w:r w:rsidR="004D64CE" w:rsidRPr="00636C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загадках </w:t>
      </w:r>
      <w:r w:rsidR="004D64CE" w:rsidRPr="00636CC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воспитывает у детей</w:t>
      </w:r>
      <w:r w:rsidR="004D64CE" w:rsidRPr="00636C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к выразительному слову, учит добру, любовь к родине и родной природе. Любят дети участвовать в постановке </w:t>
      </w:r>
      <w:r w:rsidR="004D64C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экологических спектаклях</w:t>
      </w:r>
      <w:r w:rsidR="004D64CE" w:rsidRPr="00636CC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, </w:t>
      </w:r>
      <w:r w:rsidR="00C868A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участие в театральном проекте дет</w:t>
      </w:r>
      <w:r w:rsidR="004D64CE" w:rsidRPr="00636CC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сада постановка </w:t>
      </w:r>
      <w:r w:rsidR="004D64CE" w:rsidRPr="00C8449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по </w:t>
      </w:r>
      <w:r w:rsidR="004D64C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сказкам. </w:t>
      </w:r>
      <w:r w:rsidR="004D64CE" w:rsidRPr="00636C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Это помогает в игровой форме давать элементарные знания.</w:t>
      </w:r>
    </w:p>
    <w:p w:rsidR="004213AA" w:rsidRDefault="00B269E7" w:rsidP="004213AA">
      <w:pPr>
        <w:shd w:val="clear" w:color="auto" w:fill="FFFFFF" w:themeFill="background1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6511BA">
        <w:rPr>
          <w:rFonts w:ascii="Times New Roman" w:eastAsia="Times New Roman" w:hAnsi="Times New Roman" w:cs="Times New Roman"/>
          <w:sz w:val="28"/>
          <w:szCs w:val="24"/>
          <w:lang w:eastAsia="ru-RU"/>
        </w:rPr>
        <w:t>О</w:t>
      </w:r>
      <w:r w:rsidR="006511BA">
        <w:rPr>
          <w:rFonts w:ascii="Times New Roman" w:eastAsia="Times New Roman" w:hAnsi="Times New Roman" w:cs="Times New Roman"/>
          <w:sz w:val="28"/>
          <w:szCs w:val="24"/>
          <w:lang w:eastAsia="ru-RU"/>
        </w:rPr>
        <w:t>рганизационно образовательная деятельность</w:t>
      </w:r>
      <w:r w:rsidR="00BD199A" w:rsidRPr="00BD199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по экологическому образованию строи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тся</w:t>
      </w:r>
      <w:r w:rsidR="00BD199A" w:rsidRPr="00BD199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 учетом наглядно-действенного и наглядно-образного восприятия ребенком окружающего мира.  </w:t>
      </w:r>
      <w:r w:rsidR="00B773D3">
        <w:rPr>
          <w:rFonts w:ascii="Times New Roman" w:eastAsia="Times New Roman" w:hAnsi="Times New Roman" w:cs="Times New Roman"/>
          <w:sz w:val="28"/>
          <w:szCs w:val="24"/>
          <w:lang w:eastAsia="ru-RU"/>
        </w:rPr>
        <w:t>Разработаны цикл конспектов</w:t>
      </w:r>
      <w:r w:rsidR="00BD199A" w:rsidRPr="00BD199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занятий, направленных на фо</w:t>
      </w:r>
      <w:r w:rsidR="00DE148D">
        <w:rPr>
          <w:rFonts w:ascii="Times New Roman" w:eastAsia="Times New Roman" w:hAnsi="Times New Roman" w:cs="Times New Roman"/>
          <w:sz w:val="28"/>
          <w:szCs w:val="24"/>
          <w:lang w:eastAsia="ru-RU"/>
        </w:rPr>
        <w:t>рмирование экологических знаний</w:t>
      </w:r>
      <w:r w:rsidR="00BD199A" w:rsidRPr="00BD199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« Что такое природа», «Мой родной край», «Живая и неживая природа», «Царица-водица», «С днем рождения Земля» - знания о неживой природе; знания о временах года и экологически правильного отношения к природным явлениям и объектам. «Дары Осени-</w:t>
      </w:r>
      <w:r w:rsidR="00BD199A">
        <w:rPr>
          <w:rFonts w:ascii="Times New Roman" w:eastAsia="Times New Roman" w:hAnsi="Times New Roman" w:cs="Times New Roman"/>
          <w:sz w:val="28"/>
          <w:szCs w:val="24"/>
          <w:lang w:eastAsia="ru-RU"/>
        </w:rPr>
        <w:t>красавицы», «В гости в лес к медведю</w:t>
      </w:r>
      <w:r w:rsidR="00BD199A" w:rsidRPr="00BD199A">
        <w:rPr>
          <w:rFonts w:ascii="Times New Roman" w:eastAsia="Times New Roman" w:hAnsi="Times New Roman" w:cs="Times New Roman"/>
          <w:sz w:val="28"/>
          <w:szCs w:val="24"/>
          <w:lang w:eastAsia="ru-RU"/>
        </w:rPr>
        <w:t>», «Жалоба елочки»</w:t>
      </w:r>
      <w:r w:rsidR="002E1AE3">
        <w:rPr>
          <w:rFonts w:ascii="Times New Roman" w:eastAsia="Times New Roman" w:hAnsi="Times New Roman" w:cs="Times New Roman"/>
          <w:sz w:val="28"/>
          <w:szCs w:val="24"/>
          <w:lang w:eastAsia="ru-RU"/>
        </w:rPr>
        <w:t>, «Путешествие в зимний лес»</w:t>
      </w:r>
      <w:r w:rsidR="00BD199A" w:rsidRPr="00BD199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- знания о мире животных; знания о растительном мире. </w:t>
      </w:r>
    </w:p>
    <w:p w:rsidR="00D437F4" w:rsidRPr="00D437F4" w:rsidRDefault="00D437F4" w:rsidP="00D437F4">
      <w:pPr>
        <w:shd w:val="clear" w:color="auto" w:fill="FFFFFF" w:themeFill="background1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437F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Для </w:t>
      </w:r>
      <w:r w:rsidR="006511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расширения и обогащения знаний по экологическому воспитанию дошколят</w:t>
      </w:r>
      <w:r w:rsidRPr="00D437F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было изготовлено полифункциональное дидактическое пособие экологический зонтик «Времена года».</w:t>
      </w:r>
    </w:p>
    <w:p w:rsidR="00D437F4" w:rsidRPr="00D437F4" w:rsidRDefault="00D437F4" w:rsidP="00D437F4">
      <w:pPr>
        <w:shd w:val="clear" w:color="auto" w:fill="FFFFFF" w:themeFill="background1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437F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Экологический зонтик используется как на занятии, так и в совместной деятельности, при планировании индивидуальной и самостоятельной деятельности.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нем содержатся дидактические 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игры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 помощью которых дети расширяют</w:t>
      </w:r>
      <w:r w:rsidR="0050282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усовершенствуют, систематизируют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знания о природных явлениях, цветах, деревьях, кустарниках, животных, насекомых, птицах и т. д.</w:t>
      </w:r>
    </w:p>
    <w:p w:rsidR="00D437F4" w:rsidRPr="00636CC2" w:rsidRDefault="00D437F4" w:rsidP="00D437F4">
      <w:pPr>
        <w:shd w:val="clear" w:color="auto" w:fill="FFFFFF" w:themeFill="background1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437F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Благодаря данному пособию дети учатся любить родной край и окружающую как живую, так и неживую природу. У дошкольников развивается чувство бережного отношения к живым объектам и в целом к природе.</w:t>
      </w:r>
    </w:p>
    <w:p w:rsidR="00B51A17" w:rsidRDefault="00BD199A" w:rsidP="00B51A17">
      <w:pPr>
        <w:shd w:val="clear" w:color="auto" w:fill="FFFFFF" w:themeFill="background1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213AA">
        <w:rPr>
          <w:rFonts w:ascii="Times New Roman" w:eastAsia="Times New Roman" w:hAnsi="Times New Roman" w:cs="Times New Roman"/>
          <w:sz w:val="28"/>
          <w:szCs w:val="24"/>
          <w:lang w:eastAsia="ru-RU"/>
        </w:rPr>
        <w:t>Очень важно вызвать у ребенка положительное отношение к предметам и явлен</w:t>
      </w:r>
      <w:r w:rsidR="004213AA" w:rsidRPr="004213AA">
        <w:rPr>
          <w:rFonts w:ascii="Times New Roman" w:eastAsia="Times New Roman" w:hAnsi="Times New Roman" w:cs="Times New Roman"/>
          <w:sz w:val="28"/>
          <w:szCs w:val="24"/>
          <w:lang w:eastAsia="ru-RU"/>
        </w:rPr>
        <w:t>иям природы. Самое действенное средство</w:t>
      </w:r>
      <w:r w:rsidRPr="004213A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для этого -  частые, непосредственные наблюдения.</w:t>
      </w:r>
      <w:r w:rsidR="004213AA" w:rsidRPr="004213A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В процессе наблюдения за  окружающим, дети </w:t>
      </w:r>
      <w:r w:rsidR="004213AA" w:rsidRPr="004213AA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понимают, что хорошо, а что плохо; всем сердцем переживать доброе и злое; учатся чувствовать красивое и некрасивое, учиться "говорить" с птицей и цветком, солнцем и ветром и любить их. Природа - это первый эстетический воспитатель ребенка. Наблюдая природу, ребенок научится видеть, понимать и ценить ее красоту.</w:t>
      </w:r>
      <w:r w:rsidR="004213A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57361B">
        <w:rPr>
          <w:rFonts w:ascii="Times New Roman" w:eastAsia="Times New Roman" w:hAnsi="Times New Roman" w:cs="Times New Roman"/>
          <w:sz w:val="28"/>
          <w:szCs w:val="24"/>
          <w:lang w:eastAsia="ru-RU"/>
        </w:rPr>
        <w:t>С этой целью</w:t>
      </w:r>
      <w:r w:rsidR="004213A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разработана картотека «Наблюдения»</w:t>
      </w:r>
      <w:r w:rsidR="00B51A17" w:rsidRPr="00B51A1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57361B">
        <w:rPr>
          <w:rFonts w:ascii="Times New Roman" w:eastAsia="Times New Roman" w:hAnsi="Times New Roman" w:cs="Times New Roman"/>
          <w:sz w:val="28"/>
          <w:szCs w:val="24"/>
          <w:lang w:eastAsia="ru-RU"/>
        </w:rPr>
        <w:t>по сезонам.</w:t>
      </w:r>
    </w:p>
    <w:p w:rsidR="00B51A17" w:rsidRPr="00D437F4" w:rsidRDefault="0057361B" w:rsidP="00B51A17">
      <w:pPr>
        <w:shd w:val="clear" w:color="auto" w:fill="FFFFFF" w:themeFill="background1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B51A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работе с дошкольниками </w:t>
      </w:r>
      <w:r w:rsidR="004A531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используются современные формы работы, которые </w:t>
      </w:r>
      <w:r w:rsidR="006511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формируют и обогащают представление детей об окружающем мире.  О</w:t>
      </w:r>
      <w:r w:rsidR="00B51A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собое внимание уделяется  проектной деятельности. С с</w:t>
      </w:r>
      <w:r w:rsidR="00B51A17" w:rsidRPr="00636C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амого младшего возраста с детьми </w:t>
      </w:r>
      <w:r w:rsidR="002E1AE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проводятся</w:t>
      </w:r>
      <w:r w:rsidR="00B51A17" w:rsidRPr="00D437F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проекты: «Огород</w:t>
      </w:r>
      <w:r w:rsidR="00B51A17" w:rsidRPr="00636C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подоконнике</w:t>
      </w:r>
      <w:r w:rsidR="00B51A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», «Зайчик </w:t>
      </w:r>
      <w:proofErr w:type="spellStart"/>
      <w:r w:rsidR="00B51A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побегайчик</w:t>
      </w:r>
      <w:proofErr w:type="spellEnd"/>
      <w:r w:rsidR="00B51A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», «Осень», «Зима», «Весна», «Лето». По</w:t>
      </w:r>
      <w:r w:rsidR="00B51A17" w:rsidRPr="00D437F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наблюдениям проект</w:t>
      </w:r>
      <w:r w:rsidR="00B51A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ы находят</w:t>
      </w:r>
      <w:r w:rsidR="00B51A17" w:rsidRPr="00D437F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значительный эмоционально – познавательный отклик у детей, а работа над ним</w:t>
      </w:r>
      <w:r w:rsidR="00B51A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 способствует</w:t>
      </w:r>
      <w:r w:rsidR="00B51A17" w:rsidRPr="00D437F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успешному решению целого спектра дидактически – развивающих задач.</w:t>
      </w:r>
    </w:p>
    <w:p w:rsidR="00BD199A" w:rsidRPr="00BD199A" w:rsidRDefault="00DE148D" w:rsidP="00BD199A">
      <w:pPr>
        <w:shd w:val="clear" w:color="auto" w:fill="FFFFFF" w:themeFill="background1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О</w:t>
      </w:r>
      <w:r w:rsidR="00517D81" w:rsidRPr="00BD199A">
        <w:rPr>
          <w:rFonts w:ascii="Times New Roman" w:eastAsia="Times New Roman" w:hAnsi="Times New Roman" w:cs="Times New Roman"/>
          <w:sz w:val="28"/>
          <w:szCs w:val="24"/>
          <w:lang w:eastAsia="ru-RU"/>
        </w:rPr>
        <w:t>рганизованы такие формы работы с детьми, как приро</w:t>
      </w:r>
      <w:r w:rsidR="007C0957">
        <w:rPr>
          <w:rFonts w:ascii="Times New Roman" w:eastAsia="Times New Roman" w:hAnsi="Times New Roman" w:cs="Times New Roman"/>
          <w:sz w:val="28"/>
          <w:szCs w:val="24"/>
          <w:lang w:eastAsia="ru-RU"/>
        </w:rPr>
        <w:t>доохранные акции: «</w:t>
      </w:r>
      <w:r w:rsidR="00ED110D" w:rsidRPr="00BD199A">
        <w:rPr>
          <w:rFonts w:ascii="Times New Roman" w:eastAsia="Times New Roman" w:hAnsi="Times New Roman" w:cs="Times New Roman"/>
          <w:sz w:val="28"/>
          <w:szCs w:val="24"/>
          <w:lang w:eastAsia="ru-RU"/>
        </w:rPr>
        <w:t>День</w:t>
      </w:r>
      <w:r w:rsidR="00594A3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7C0957">
        <w:rPr>
          <w:rFonts w:ascii="Times New Roman" w:eastAsia="Times New Roman" w:hAnsi="Times New Roman" w:cs="Times New Roman"/>
          <w:sz w:val="28"/>
          <w:szCs w:val="24"/>
          <w:lang w:eastAsia="ru-RU"/>
        </w:rPr>
        <w:t>цветов</w:t>
      </w:r>
      <w:r w:rsidR="00517D81" w:rsidRPr="00BD199A">
        <w:rPr>
          <w:rFonts w:ascii="Times New Roman" w:eastAsia="Times New Roman" w:hAnsi="Times New Roman" w:cs="Times New Roman"/>
          <w:sz w:val="28"/>
          <w:szCs w:val="24"/>
          <w:lang w:eastAsia="ru-RU"/>
        </w:rPr>
        <w:t>»</w:t>
      </w:r>
      <w:r w:rsidR="00C57C0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ED110D" w:rsidRPr="00BD199A">
        <w:rPr>
          <w:rFonts w:ascii="Times New Roman" w:eastAsia="Times New Roman" w:hAnsi="Times New Roman" w:cs="Times New Roman"/>
          <w:sz w:val="28"/>
          <w:szCs w:val="24"/>
          <w:lang w:eastAsia="ru-RU"/>
        </w:rPr>
        <w:t>(создание цветочных клумб),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517D81" w:rsidRPr="00BD199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«Не рубите ел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очку», </w:t>
      </w:r>
      <w:r w:rsidR="00517D8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«Экологическая весна</w:t>
      </w:r>
      <w:r w:rsidR="00517D81" w:rsidRPr="00BD199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», «Лесная аптека» (сбор лекарственных трав), «Птичья столовая» (изготовление кормушек и подкормка птиц в зимнее время), </w:t>
      </w:r>
      <w:proofErr w:type="gramStart"/>
      <w:r w:rsidR="00517D81" w:rsidRPr="00BD199A">
        <w:rPr>
          <w:rFonts w:ascii="Times New Roman" w:eastAsia="Times New Roman" w:hAnsi="Times New Roman" w:cs="Times New Roman"/>
          <w:sz w:val="28"/>
          <w:szCs w:val="24"/>
          <w:lang w:eastAsia="ru-RU"/>
        </w:rPr>
        <w:t>посвященные</w:t>
      </w:r>
      <w:proofErr w:type="gramEnd"/>
      <w:r w:rsidR="00517D81" w:rsidRPr="00BD199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определенному сезону.</w:t>
      </w:r>
      <w:r w:rsidR="004213A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EC7D0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Ухаживая и наблюдая за </w:t>
      </w:r>
      <w:r w:rsidR="00637E9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живым </w:t>
      </w:r>
      <w:proofErr w:type="gramStart"/>
      <w:r w:rsidR="00637E93">
        <w:rPr>
          <w:rFonts w:ascii="Times New Roman" w:eastAsia="Times New Roman" w:hAnsi="Times New Roman" w:cs="Times New Roman"/>
          <w:sz w:val="28"/>
          <w:szCs w:val="24"/>
          <w:lang w:eastAsia="ru-RU"/>
        </w:rPr>
        <w:t>миром</w:t>
      </w:r>
      <w:proofErr w:type="gramEnd"/>
      <w:r w:rsidR="00C57C0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дети учатся</w:t>
      </w:r>
      <w:r w:rsidR="00BD199A" w:rsidRPr="00BD199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заботливому и бережному отношению к ним, узнают, чем и как их нужно кормить. Ответная реакция животного на заботу и ласку ребенка, его привязанность к ребенку воспитывает в детях доброту и сердечность. </w:t>
      </w:r>
      <w:r w:rsidR="00C57C0B">
        <w:rPr>
          <w:rFonts w:ascii="Times New Roman" w:eastAsia="Times New Roman" w:hAnsi="Times New Roman" w:cs="Times New Roman"/>
          <w:sz w:val="28"/>
          <w:szCs w:val="24"/>
          <w:lang w:eastAsia="ru-RU"/>
        </w:rPr>
        <w:t>Общаясь с животными, дети узнают</w:t>
      </w:r>
      <w:r w:rsidR="00BD199A" w:rsidRPr="00BD199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много н</w:t>
      </w:r>
      <w:r w:rsidR="00BD199A">
        <w:rPr>
          <w:rFonts w:ascii="Times New Roman" w:eastAsia="Times New Roman" w:hAnsi="Times New Roman" w:cs="Times New Roman"/>
          <w:sz w:val="28"/>
          <w:szCs w:val="24"/>
          <w:lang w:eastAsia="ru-RU"/>
        </w:rPr>
        <w:t>ового, интересного из их жизни.</w:t>
      </w:r>
    </w:p>
    <w:p w:rsidR="00BD199A" w:rsidRDefault="00BD199A" w:rsidP="00ED110D">
      <w:pPr>
        <w:shd w:val="clear" w:color="auto" w:fill="FFFFFF" w:themeFill="background1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D199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Большое внимание </w:t>
      </w:r>
      <w:r w:rsidR="00517D81">
        <w:rPr>
          <w:rFonts w:ascii="Times New Roman" w:eastAsia="Times New Roman" w:hAnsi="Times New Roman" w:cs="Times New Roman"/>
          <w:sz w:val="28"/>
          <w:szCs w:val="24"/>
          <w:lang w:eastAsia="ru-RU"/>
        </w:rPr>
        <w:t>уделяется</w:t>
      </w:r>
      <w:r w:rsidRPr="00BD199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общению детей с природой: с деревьями, птицами, насекомыми. Нельзя привить эмоциональное отношение к природе по книгам и рисункам. Ребенку нужно ощутить запах травы после дождя или прелой листвы осенью, услышать пение птиц. Поэтому</w:t>
      </w:r>
      <w:r w:rsidR="00517D8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 </w:t>
      </w:r>
      <w:r w:rsidR="00531DC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проводим </w:t>
      </w:r>
      <w:r w:rsidRPr="00BD199A">
        <w:rPr>
          <w:rFonts w:ascii="Times New Roman" w:eastAsia="Times New Roman" w:hAnsi="Times New Roman" w:cs="Times New Roman"/>
          <w:sz w:val="28"/>
          <w:szCs w:val="24"/>
          <w:lang w:eastAsia="ru-RU"/>
        </w:rPr>
        <w:t>с воспитанник</w:t>
      </w:r>
      <w:r w:rsidR="00531DC0">
        <w:rPr>
          <w:rFonts w:ascii="Times New Roman" w:eastAsia="Times New Roman" w:hAnsi="Times New Roman" w:cs="Times New Roman"/>
          <w:sz w:val="28"/>
          <w:szCs w:val="24"/>
          <w:lang w:eastAsia="ru-RU"/>
        </w:rPr>
        <w:t>ами</w:t>
      </w:r>
      <w:r w:rsidRPr="00BD199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прогулки, экскурсии. Содержанием проводимых с дошкольниками экскурсий являлось обследование близлежащей местности для формирования представлений об окружающих природных условиях, рельефе местности, условиях, экологической обстановке, наличии животных и растений. </w:t>
      </w:r>
      <w:r w:rsidR="00B51A17">
        <w:rPr>
          <w:rFonts w:ascii="Times New Roman" w:eastAsia="Times New Roman" w:hAnsi="Times New Roman" w:cs="Times New Roman"/>
          <w:sz w:val="28"/>
          <w:szCs w:val="24"/>
          <w:lang w:eastAsia="ru-RU"/>
        </w:rPr>
        <w:t>Во время экскурсии дети собирают</w:t>
      </w:r>
      <w:r w:rsidRPr="00BD199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природный материал для коллекций, исследовали растения, почву, воду, камни и т.д.</w:t>
      </w:r>
    </w:p>
    <w:p w:rsidR="007C0957" w:rsidRPr="00BD199A" w:rsidRDefault="007C0957" w:rsidP="00ED110D">
      <w:pPr>
        <w:shd w:val="clear" w:color="auto" w:fill="FFFFFF" w:themeFill="background1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Широко распространены виртуальные экскурсии. Они помогают детям расширить кругозор </w:t>
      </w:r>
      <w:proofErr w:type="gram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недосягаемого</w:t>
      </w:r>
      <w:proofErr w:type="gramEnd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 Дошколята могут посетить зоопарк, окунуться в мир природы в любо</w:t>
      </w:r>
      <w:r w:rsidR="002E1AE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м уголке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России, рассмотреть любые природные явления и т.д.</w:t>
      </w:r>
    </w:p>
    <w:p w:rsidR="00BC3985" w:rsidRDefault="00B51A17" w:rsidP="00BC3985">
      <w:pPr>
        <w:shd w:val="clear" w:color="auto" w:fill="FFFFFF" w:themeFill="background1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Особое значение  придаётся</w:t>
      </w:r>
      <w:r w:rsidR="00BD199A" w:rsidRPr="00BD199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ведущей форме деятельности дошкольников - игре (сюжетно-ролевые, подвижные, самостоятельные игры экологического и </w:t>
      </w:r>
      <w:r w:rsidR="00BD199A" w:rsidRPr="00BD199A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 xml:space="preserve">природоведческого содержания). </w:t>
      </w:r>
      <w:r w:rsidR="004213AA">
        <w:rPr>
          <w:rFonts w:ascii="Times New Roman" w:eastAsia="Times New Roman" w:hAnsi="Times New Roman" w:cs="Times New Roman"/>
          <w:sz w:val="28"/>
          <w:szCs w:val="24"/>
          <w:lang w:eastAsia="ru-RU"/>
        </w:rPr>
        <w:t>Разработан «Сборник дидактических игр по экологическому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развитию</w:t>
      </w:r>
      <w:r w:rsidR="004213AA">
        <w:rPr>
          <w:rFonts w:ascii="Times New Roman" w:eastAsia="Times New Roman" w:hAnsi="Times New Roman" w:cs="Times New Roman"/>
          <w:sz w:val="28"/>
          <w:szCs w:val="24"/>
          <w:lang w:eastAsia="ru-RU"/>
        </w:rPr>
        <w:t>»</w:t>
      </w:r>
      <w:r w:rsidR="0026291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. </w:t>
      </w:r>
      <w:r w:rsidR="00BC3985" w:rsidRPr="00BD199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Любить – значит, беречь. Дети стали более бережно относиться к природному окружению, стали задавать больше вопросов. В  самостоятельной деятельности детей </w:t>
      </w:r>
      <w:r w:rsidR="00BC3985" w:rsidRPr="00262913">
        <w:rPr>
          <w:rFonts w:ascii="Times New Roman" w:eastAsia="Times New Roman" w:hAnsi="Times New Roman" w:cs="Times New Roman"/>
          <w:sz w:val="28"/>
          <w:szCs w:val="24"/>
          <w:lang w:eastAsia="ru-RU"/>
        </w:rPr>
        <w:t>появились игры  экологического содержания.</w:t>
      </w:r>
      <w:r w:rsidR="00BC3985" w:rsidRPr="00BD199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Все это послужило поводом сделать вывод о том, </w:t>
      </w:r>
      <w:r w:rsidR="0040740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что проделанная работа </w:t>
      </w:r>
      <w:proofErr w:type="gramStart"/>
      <w:r w:rsidR="00407407">
        <w:rPr>
          <w:rFonts w:ascii="Times New Roman" w:eastAsia="Times New Roman" w:hAnsi="Times New Roman" w:cs="Times New Roman"/>
          <w:sz w:val="28"/>
          <w:szCs w:val="24"/>
          <w:lang w:eastAsia="ru-RU"/>
        </w:rPr>
        <w:t>приносит</w:t>
      </w:r>
      <w:r w:rsidR="00BC3985" w:rsidRPr="00BD199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положительные результаты</w:t>
      </w:r>
      <w:proofErr w:type="gramEnd"/>
      <w:r w:rsidR="00BC3985" w:rsidRPr="00BD199A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BD199A" w:rsidRPr="00BD199A" w:rsidRDefault="004D64CE" w:rsidP="007C0957">
      <w:pPr>
        <w:shd w:val="clear" w:color="auto" w:fill="FFFFFF" w:themeFill="background1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О</w:t>
      </w:r>
      <w:r w:rsidR="00BD199A" w:rsidRPr="00BD199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дной из наиболее эффективных форм работы, </w:t>
      </w:r>
      <w:r w:rsidR="00BD199A" w:rsidRPr="00504BF2">
        <w:rPr>
          <w:rFonts w:ascii="Times New Roman" w:eastAsia="Times New Roman" w:hAnsi="Times New Roman" w:cs="Times New Roman"/>
          <w:sz w:val="28"/>
          <w:szCs w:val="24"/>
          <w:lang w:eastAsia="ru-RU"/>
        </w:rPr>
        <w:t>являются экологические праздники и развлечения, так как совмещают в себе большое разнообразие</w:t>
      </w:r>
      <w:r w:rsidR="00BD199A" w:rsidRPr="00BD199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видов детской деятельности и имеют наибольшее воздействие на эмоциональную сферу ребёнка. </w:t>
      </w:r>
      <w:r w:rsidR="00BC3985" w:rsidRPr="00636C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Важно в таких праздниках не столько </w:t>
      </w:r>
      <w:r w:rsidR="00BC3985" w:rsidRPr="00636CC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воспроизведение</w:t>
      </w:r>
      <w:r w:rsidR="00BC3985" w:rsidRPr="00636C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знакомых музыкальных произведений, стихотворений, игр, отгадывание загадок на темы природы, сколько </w:t>
      </w:r>
      <w:proofErr w:type="spellStart"/>
      <w:r w:rsidR="00BC3985" w:rsidRPr="00636C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включённость</w:t>
      </w:r>
      <w:proofErr w:type="spellEnd"/>
      <w:r w:rsidR="00BC3985" w:rsidRPr="00636C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="00BC3985" w:rsidRPr="00636CC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детей</w:t>
      </w:r>
      <w:r w:rsidR="00BC3985" w:rsidRPr="00636C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в переживание событий, в осознание </w:t>
      </w:r>
      <w:r w:rsidR="00BC3985" w:rsidRPr="00636CC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экологических проблем</w:t>
      </w:r>
      <w:r w:rsidR="00BC3985" w:rsidRPr="00636C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доступных пониманию </w:t>
      </w:r>
      <w:r w:rsidR="00BC3985" w:rsidRPr="00636CC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детей</w:t>
      </w:r>
      <w:r w:rsidR="00BC3985" w:rsidRPr="00636C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r w:rsidR="00BC3985">
        <w:rPr>
          <w:rFonts w:ascii="Times New Roman" w:eastAsia="Times New Roman" w:hAnsi="Times New Roman" w:cs="Times New Roman"/>
          <w:sz w:val="28"/>
          <w:szCs w:val="24"/>
          <w:lang w:eastAsia="ru-RU"/>
        </w:rPr>
        <w:t>Разработаны сценарии</w:t>
      </w:r>
      <w:r w:rsidR="00BD199A" w:rsidRPr="00BD199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и проведены праздники экологического </w:t>
      </w:r>
      <w:r w:rsidR="007C0957">
        <w:rPr>
          <w:rFonts w:ascii="Times New Roman" w:eastAsia="Times New Roman" w:hAnsi="Times New Roman" w:cs="Times New Roman"/>
          <w:sz w:val="28"/>
          <w:szCs w:val="24"/>
          <w:lang w:eastAsia="ru-RU"/>
        </w:rPr>
        <w:t>характера: «Золотая Осень</w:t>
      </w:r>
      <w:r w:rsidR="00BD199A" w:rsidRPr="00BD199A">
        <w:rPr>
          <w:rFonts w:ascii="Times New Roman" w:eastAsia="Times New Roman" w:hAnsi="Times New Roman" w:cs="Times New Roman"/>
          <w:sz w:val="28"/>
          <w:szCs w:val="24"/>
          <w:lang w:eastAsia="ru-RU"/>
        </w:rPr>
        <w:t>», «День птиц», «День Земли», «</w:t>
      </w:r>
      <w:r w:rsidR="007C095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 гости к березке», «Весна красна» </w:t>
      </w:r>
      <w:r w:rsidR="00BD199A" w:rsidRPr="00BD199A">
        <w:rPr>
          <w:rFonts w:ascii="Times New Roman" w:eastAsia="Times New Roman" w:hAnsi="Times New Roman" w:cs="Times New Roman"/>
          <w:sz w:val="28"/>
          <w:szCs w:val="24"/>
          <w:lang w:eastAsia="ru-RU"/>
        </w:rPr>
        <w:t>и другие.</w:t>
      </w:r>
    </w:p>
    <w:p w:rsidR="00C3314F" w:rsidRPr="00636CC2" w:rsidRDefault="00B51A17" w:rsidP="00C3314F">
      <w:pPr>
        <w:shd w:val="clear" w:color="auto" w:fill="FFFFFF" w:themeFill="background1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Прово</w:t>
      </w:r>
      <w:r w:rsidR="004D64C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дится</w:t>
      </w:r>
      <w:r w:rsidR="00C3314F" w:rsidRPr="00636C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трудовой десант  «Дети против мусора!» Родители и дети участвовали в совместной выставке поделок из бросового материала. Герою - Мусорному монстру был дан отпор со стороны участников - детей всех групп детского сада, которые своими знаниями и умениями в области экологии и защиты окружающей среды доказали – Мусору не место на нашей планете Земля</w:t>
      </w:r>
      <w:r w:rsidR="00C3314F" w:rsidRPr="00C512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!</w:t>
      </w:r>
      <w:r w:rsidR="00C512BE" w:rsidRPr="00C512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Также привлекали  родителей к участию в озеленении и уборки территории детского сада.</w:t>
      </w:r>
    </w:p>
    <w:p w:rsidR="00BD199A" w:rsidRPr="00C3314F" w:rsidRDefault="00C3314F" w:rsidP="00C3314F">
      <w:pPr>
        <w:shd w:val="clear" w:color="auto" w:fill="FFFFFF" w:themeFill="background1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Систематически</w:t>
      </w:r>
      <w:r w:rsidRPr="00636C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проводятся тематические выставки детских рисунков о природе</w:t>
      </w:r>
      <w:r w:rsidRPr="00C868A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  <w:r w:rsidR="00C868A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C868AC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«Осенняя сказка»</w:t>
      </w:r>
      <w:r w:rsidRPr="00C868A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« Как я провёл лето», </w:t>
      </w:r>
      <w:r w:rsidRPr="00C868AC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«Краски осени»</w:t>
      </w:r>
      <w:r w:rsidRPr="00C868A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 </w:t>
      </w:r>
      <w:r w:rsidRPr="00C868AC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«Зимушк</w:t>
      </w:r>
      <w:proofErr w:type="gramStart"/>
      <w:r w:rsidRPr="00C868AC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а-</w:t>
      </w:r>
      <w:proofErr w:type="gramEnd"/>
      <w:r w:rsidRPr="00C868AC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 xml:space="preserve"> зима»</w:t>
      </w:r>
      <w:r w:rsidRPr="00C868A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«У солнышка в гостях»,  </w:t>
      </w:r>
      <w:r w:rsidRPr="00C868AC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«Весна пришла »</w:t>
      </w:r>
      <w:r w:rsidRPr="00C868A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Pr="00636C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C3314F" w:rsidRDefault="00C3314F" w:rsidP="00C3314F">
      <w:pPr>
        <w:shd w:val="clear" w:color="auto" w:fill="FFFFFF" w:themeFill="background1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36CC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Экологическое воспитание</w:t>
      </w:r>
      <w:r w:rsidRPr="00636C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не должно ограничиваться рамками детского сада.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Необходимым условием является преемственность с семьей, т</w:t>
      </w:r>
      <w:r w:rsidRPr="00636C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ак как </w:t>
      </w:r>
      <w:r w:rsidRPr="00636CC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работа</w:t>
      </w:r>
      <w:r w:rsidRPr="00636C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с родителями од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ин</w:t>
      </w:r>
      <w:r w:rsidRPr="00636C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из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важных компонентов развития ребенка. С этой целью</w:t>
      </w:r>
      <w:r w:rsidR="00C512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7C0957" w:rsidRPr="00BD199A" w:rsidRDefault="007C0957" w:rsidP="000E3B50">
      <w:pPr>
        <w:shd w:val="clear" w:color="auto" w:fill="FFFFFF" w:themeFill="background1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E3B50">
        <w:rPr>
          <w:rFonts w:ascii="Times New Roman" w:eastAsia="Times New Roman" w:hAnsi="Times New Roman" w:cs="Times New Roman"/>
          <w:sz w:val="28"/>
          <w:szCs w:val="24"/>
          <w:lang w:eastAsia="ru-RU"/>
        </w:rPr>
        <w:t>Сотрудничество с семьями детей в вопросах экологического воспитания, совместно организованные мероприятия помогли обеспечить единство и непреры</w:t>
      </w:r>
      <w:r w:rsidR="00782D9C">
        <w:rPr>
          <w:rFonts w:ascii="Times New Roman" w:eastAsia="Times New Roman" w:hAnsi="Times New Roman" w:cs="Times New Roman"/>
          <w:sz w:val="28"/>
          <w:szCs w:val="24"/>
          <w:lang w:eastAsia="ru-RU"/>
        </w:rPr>
        <w:t>вность педагогического процесса.</w:t>
      </w:r>
      <w:r w:rsidRPr="000E3B5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На протяжении всего периода работы с детьми организовыва</w:t>
      </w:r>
      <w:r w:rsidR="00407407">
        <w:rPr>
          <w:rFonts w:ascii="Times New Roman" w:eastAsia="Times New Roman" w:hAnsi="Times New Roman" w:cs="Times New Roman"/>
          <w:sz w:val="28"/>
          <w:szCs w:val="24"/>
          <w:lang w:eastAsia="ru-RU"/>
        </w:rPr>
        <w:t>ется</w:t>
      </w:r>
      <w:r w:rsidRPr="000E3B5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работа с родителями, с целью повышения их профессиональной компетенции в области экологического образования. </w:t>
      </w:r>
      <w:r w:rsidR="00782D9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Для родителей </w:t>
      </w:r>
      <w:r w:rsidRPr="000E3B5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организовыва</w:t>
      </w:r>
      <w:r w:rsidR="00407407">
        <w:rPr>
          <w:rFonts w:ascii="Times New Roman" w:eastAsia="Times New Roman" w:hAnsi="Times New Roman" w:cs="Times New Roman"/>
          <w:sz w:val="28"/>
          <w:szCs w:val="24"/>
          <w:lang w:eastAsia="ru-RU"/>
        </w:rPr>
        <w:t>ются</w:t>
      </w:r>
      <w:r w:rsidRPr="000E3B5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782D9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такие формы работы, как: </w:t>
      </w:r>
      <w:r w:rsidRPr="000E3B50">
        <w:rPr>
          <w:rFonts w:ascii="Times New Roman" w:eastAsia="Times New Roman" w:hAnsi="Times New Roman" w:cs="Times New Roman"/>
          <w:sz w:val="28"/>
          <w:szCs w:val="24"/>
          <w:lang w:eastAsia="ru-RU"/>
        </w:rPr>
        <w:t>консультирование, беседы, родительск</w:t>
      </w:r>
      <w:r w:rsidR="00782D9C">
        <w:rPr>
          <w:rFonts w:ascii="Times New Roman" w:eastAsia="Times New Roman" w:hAnsi="Times New Roman" w:cs="Times New Roman"/>
          <w:sz w:val="28"/>
          <w:szCs w:val="24"/>
          <w:lang w:eastAsia="ru-RU"/>
        </w:rPr>
        <w:t>ие собрания</w:t>
      </w:r>
      <w:r w:rsidRPr="000E3B50">
        <w:rPr>
          <w:rFonts w:ascii="Times New Roman" w:eastAsia="Times New Roman" w:hAnsi="Times New Roman" w:cs="Times New Roman"/>
          <w:sz w:val="28"/>
          <w:szCs w:val="24"/>
          <w:lang w:eastAsia="ru-RU"/>
        </w:rPr>
        <w:t>. Проводились совместные экологические акции: «Лучшая клумба», «Лучшая поделка из природного материала». «Укрась город цветами»</w:t>
      </w:r>
      <w:r w:rsidR="00782D9C">
        <w:rPr>
          <w:rFonts w:ascii="Times New Roman" w:eastAsia="Times New Roman" w:hAnsi="Times New Roman" w:cs="Times New Roman"/>
          <w:sz w:val="28"/>
          <w:szCs w:val="24"/>
          <w:lang w:eastAsia="ru-RU"/>
        </w:rPr>
        <w:t>. Систематически проводится «Тру</w:t>
      </w:r>
      <w:r w:rsidR="0040740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довой </w:t>
      </w:r>
      <w:proofErr w:type="gramStart"/>
      <w:r w:rsidR="00407407">
        <w:rPr>
          <w:rFonts w:ascii="Times New Roman" w:eastAsia="Times New Roman" w:hAnsi="Times New Roman" w:cs="Times New Roman"/>
          <w:sz w:val="28"/>
          <w:szCs w:val="24"/>
          <w:lang w:eastAsia="ru-RU"/>
        </w:rPr>
        <w:t>десант</w:t>
      </w:r>
      <w:proofErr w:type="gramEnd"/>
      <w:r w:rsidR="00407407">
        <w:rPr>
          <w:rFonts w:ascii="Times New Roman" w:eastAsia="Times New Roman" w:hAnsi="Times New Roman" w:cs="Times New Roman"/>
          <w:sz w:val="28"/>
          <w:szCs w:val="24"/>
          <w:lang w:eastAsia="ru-RU"/>
        </w:rPr>
        <w:t>» в котором родители</w:t>
      </w:r>
      <w:r w:rsidR="00782D9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782D9C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принимают активное участие для благоустройства территории дошкольного учреждения.</w:t>
      </w:r>
      <w:r w:rsidRPr="000E3B5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На сайте ДОУ размещались памятки, рекомендации для родителей.</w:t>
      </w:r>
    </w:p>
    <w:p w:rsidR="00856CF9" w:rsidRPr="00636CC2" w:rsidRDefault="00856CF9" w:rsidP="00407407">
      <w:pPr>
        <w:shd w:val="clear" w:color="auto" w:fill="FFFFFF" w:themeFill="background1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36C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Использование разнообразных форм </w:t>
      </w:r>
      <w:r w:rsidRPr="00636CC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работы</w:t>
      </w:r>
      <w:r w:rsidRPr="00636C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с родителями да</w:t>
      </w:r>
      <w:r w:rsidR="004074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ёт</w:t>
      </w:r>
      <w:r w:rsidRPr="00636C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определенные результаты:</w:t>
      </w:r>
      <w:r w:rsidR="00962C0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bookmarkStart w:id="0" w:name="_GoBack"/>
      <w:bookmarkEnd w:id="0"/>
      <w:r w:rsidRPr="00636C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родители из </w:t>
      </w:r>
      <w:r w:rsidRPr="00636CC2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«зрителей»</w:t>
      </w:r>
      <w:r w:rsidRPr="00636C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и </w:t>
      </w:r>
      <w:r w:rsidRPr="00636CC2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«наблюдателей»</w:t>
      </w:r>
      <w:r w:rsidRPr="00636C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ста</w:t>
      </w:r>
      <w:r w:rsidR="004074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новятся </w:t>
      </w:r>
      <w:r w:rsidRPr="00636C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активными участниками встреч и помощниками </w:t>
      </w:r>
      <w:r w:rsidRPr="00636CC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воспитателя</w:t>
      </w:r>
      <w:r w:rsidR="004074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создаётся </w:t>
      </w:r>
      <w:r w:rsidRPr="00636C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атмосфера взаимоуважения.</w:t>
      </w:r>
    </w:p>
    <w:p w:rsidR="00856CF9" w:rsidRPr="00636CC2" w:rsidRDefault="0069018B" w:rsidP="00954D89">
      <w:pPr>
        <w:shd w:val="clear" w:color="auto" w:fill="FFFFFF" w:themeFill="background1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ходе </w:t>
      </w:r>
      <w:r w:rsidR="00856CF9" w:rsidRPr="00636C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проделанной </w:t>
      </w:r>
      <w:r w:rsidR="00856CF9" w:rsidRPr="00636CC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работы</w:t>
      </w:r>
      <w:r w:rsidR="00856CF9" w:rsidRPr="00636C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есть положительные результаты:</w:t>
      </w:r>
    </w:p>
    <w:p w:rsidR="00856CF9" w:rsidRPr="00636CC2" w:rsidRDefault="00856CF9" w:rsidP="00954D89">
      <w:pPr>
        <w:shd w:val="clear" w:color="auto" w:fill="FFFFFF" w:themeFill="background1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36C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• сформировано </w:t>
      </w:r>
      <w:r w:rsidR="006901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понятия</w:t>
      </w:r>
      <w:r w:rsidRPr="00636C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правильно</w:t>
      </w:r>
      <w:r w:rsidR="006901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го</w:t>
      </w:r>
      <w:r w:rsidRPr="00636C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отношение к объектам и явлениям природы, </w:t>
      </w:r>
      <w:r w:rsidRPr="00636CC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экологическое мышление</w:t>
      </w:r>
      <w:r w:rsidRPr="00636C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:rsidR="00856CF9" w:rsidRPr="00636CC2" w:rsidRDefault="00856CF9" w:rsidP="00954D89">
      <w:pPr>
        <w:shd w:val="clear" w:color="auto" w:fill="FFFFFF" w:themeFill="background1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36C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• дети </w:t>
      </w:r>
      <w:r w:rsidR="006901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научились</w:t>
      </w:r>
      <w:r w:rsidRPr="00636C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практическим действиям </w:t>
      </w:r>
      <w:r w:rsidR="006901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 уходу за </w:t>
      </w:r>
      <w:r w:rsidRPr="00636C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природ</w:t>
      </w:r>
      <w:r w:rsidR="006901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ой</w:t>
      </w:r>
      <w:r w:rsidRPr="00636C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:rsidR="00856CF9" w:rsidRPr="00636CC2" w:rsidRDefault="00856CF9" w:rsidP="00954D89">
      <w:pPr>
        <w:shd w:val="clear" w:color="auto" w:fill="FFFFFF" w:themeFill="background1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36C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• </w:t>
      </w:r>
      <w:r w:rsidR="006738C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 детей разви</w:t>
      </w:r>
      <w:r w:rsidRPr="00636C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</w:t>
      </w:r>
      <w:r w:rsidR="006738C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ы</w:t>
      </w:r>
      <w:r w:rsidRPr="00636C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умственные способности</w:t>
      </w:r>
      <w:proofErr w:type="gramStart"/>
      <w:r w:rsidRPr="00636C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,</w:t>
      </w:r>
      <w:proofErr w:type="gramEnd"/>
      <w:r w:rsidRPr="00636C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которые проявляются в умении экспериментировать, анализировать, делать выводы;</w:t>
      </w:r>
    </w:p>
    <w:p w:rsidR="00856CF9" w:rsidRPr="00636CC2" w:rsidRDefault="00856CF9" w:rsidP="00954D89">
      <w:pPr>
        <w:shd w:val="clear" w:color="auto" w:fill="FFFFFF" w:themeFill="background1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36C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• появилось желание общаться с природой и отражать свои впечатления в различных видах деятельности.</w:t>
      </w:r>
    </w:p>
    <w:p w:rsidR="000B3302" w:rsidRPr="000B3302" w:rsidRDefault="000B3302" w:rsidP="00954D89">
      <w:pPr>
        <w:shd w:val="clear" w:color="auto" w:fill="FFFFFF" w:themeFill="background1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B330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•</w:t>
      </w:r>
      <w:r w:rsidRPr="000B330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  <w:t>в процессе непосредственных наблюдений сформировал</w:t>
      </w:r>
      <w:r w:rsidR="006738C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Pr="000B330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сь представлени</w:t>
      </w:r>
      <w:r w:rsidR="006738C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</w:t>
      </w:r>
      <w:r w:rsidRPr="000B330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 предметах и явлениях живой природе все связано между собой;</w:t>
      </w:r>
    </w:p>
    <w:p w:rsidR="000B3302" w:rsidRPr="000B3302" w:rsidRDefault="000B3302" w:rsidP="00954D89">
      <w:pPr>
        <w:shd w:val="clear" w:color="auto" w:fill="FFFFFF" w:themeFill="background1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B330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•</w:t>
      </w:r>
      <w:r w:rsidRPr="000B330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  <w:t>малыши с интересом слушают рассказы о животных и растениях, задают интересующие их вопросы;</w:t>
      </w:r>
    </w:p>
    <w:p w:rsidR="000B3302" w:rsidRPr="000B3302" w:rsidRDefault="000B3302" w:rsidP="00954D89">
      <w:pPr>
        <w:shd w:val="clear" w:color="auto" w:fill="FFFFFF" w:themeFill="background1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B330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•</w:t>
      </w:r>
      <w:r w:rsidRPr="000B330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  <w:t>умеют замечать красоту природы в разное время года.</w:t>
      </w:r>
    </w:p>
    <w:p w:rsidR="000B3302" w:rsidRDefault="006738C0" w:rsidP="00954D89">
      <w:pPr>
        <w:shd w:val="clear" w:color="auto" w:fill="FFFFFF" w:themeFill="background1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</w:t>
      </w:r>
      <w:r w:rsidR="000B3302" w:rsidRPr="000B330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амое главное в экологическом воспитании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дошкольников </w:t>
      </w:r>
      <w:r w:rsidR="000B3302" w:rsidRPr="000B330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- личная убежденность педагога, его умение заинтересовать весь коллектив, пробудить у детей желание любить, беречь и охранять природу и тем самым быть эталоном подражания для детей.</w:t>
      </w:r>
    </w:p>
    <w:p w:rsidR="000E3B50" w:rsidRDefault="000E3B50" w:rsidP="00954D89">
      <w:pPr>
        <w:shd w:val="clear" w:color="auto" w:fill="FFFFFF" w:themeFill="background1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Проблема с</w:t>
      </w:r>
      <w:r w:rsidR="00504B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остоит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том, что не хватает электронного оборудования, которое способствует более глубокому развитию дошколят в экологической направленности.</w:t>
      </w:r>
    </w:p>
    <w:p w:rsidR="001D3442" w:rsidRPr="00636CC2" w:rsidRDefault="00EC3A0F" w:rsidP="00954D89">
      <w:pPr>
        <w:shd w:val="clear" w:color="auto" w:fill="FFFFFF" w:themeFill="background1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будущем планиру</w:t>
      </w:r>
      <w:r w:rsidR="000E3B5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</w:t>
      </w:r>
      <w:r w:rsidR="00504B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тся</w:t>
      </w:r>
      <w:r w:rsidR="000B3302" w:rsidRPr="000B330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продолжить поиск новых источников и</w:t>
      </w:r>
      <w:r w:rsidR="00B605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504B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современных</w:t>
      </w:r>
      <w:r w:rsidR="000B3302" w:rsidRPr="000B330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технологий по экологическому воспитанию</w:t>
      </w:r>
      <w:r w:rsidR="00504B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</w:p>
    <w:p w:rsidR="001D3442" w:rsidRPr="00636CC2" w:rsidRDefault="001D3442" w:rsidP="00954D89">
      <w:pPr>
        <w:shd w:val="clear" w:color="auto" w:fill="FFFFFF" w:themeFill="background1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1D3442" w:rsidRPr="00636CC2" w:rsidRDefault="001D3442" w:rsidP="00C868AC">
      <w:pPr>
        <w:shd w:val="clear" w:color="auto" w:fill="FFFFFF" w:themeFill="background1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B51A17" w:rsidRDefault="00B51A17" w:rsidP="00954D89">
      <w:pPr>
        <w:shd w:val="clear" w:color="auto" w:fill="FFFFFF" w:themeFill="background1"/>
        <w:spacing w:after="0"/>
        <w:ind w:firstLine="567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B51A17" w:rsidRDefault="00B51A17" w:rsidP="00954D89">
      <w:pPr>
        <w:shd w:val="clear" w:color="auto" w:fill="FFFFFF" w:themeFill="background1"/>
        <w:spacing w:after="0"/>
        <w:ind w:firstLine="567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407407" w:rsidRDefault="00407407" w:rsidP="00954D89">
      <w:pPr>
        <w:shd w:val="clear" w:color="auto" w:fill="FFFFFF" w:themeFill="background1"/>
        <w:spacing w:after="0"/>
        <w:ind w:firstLine="567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407407" w:rsidRDefault="00407407" w:rsidP="00954D89">
      <w:pPr>
        <w:shd w:val="clear" w:color="auto" w:fill="FFFFFF" w:themeFill="background1"/>
        <w:spacing w:after="0"/>
        <w:ind w:firstLine="567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407407" w:rsidRDefault="00407407" w:rsidP="00954D89">
      <w:pPr>
        <w:shd w:val="clear" w:color="auto" w:fill="FFFFFF" w:themeFill="background1"/>
        <w:spacing w:after="0"/>
        <w:ind w:firstLine="567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407407" w:rsidRDefault="00407407" w:rsidP="00954D89">
      <w:pPr>
        <w:shd w:val="clear" w:color="auto" w:fill="FFFFFF" w:themeFill="background1"/>
        <w:spacing w:after="0"/>
        <w:ind w:firstLine="567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407407" w:rsidRDefault="00407407" w:rsidP="00954D89">
      <w:pPr>
        <w:shd w:val="clear" w:color="auto" w:fill="FFFFFF" w:themeFill="background1"/>
        <w:spacing w:after="0"/>
        <w:ind w:firstLine="567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407407" w:rsidRDefault="00407407" w:rsidP="00954D89">
      <w:pPr>
        <w:shd w:val="clear" w:color="auto" w:fill="FFFFFF" w:themeFill="background1"/>
        <w:spacing w:after="0"/>
        <w:ind w:firstLine="567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407407" w:rsidRDefault="00407407" w:rsidP="00954D89">
      <w:pPr>
        <w:shd w:val="clear" w:color="auto" w:fill="FFFFFF" w:themeFill="background1"/>
        <w:spacing w:after="0"/>
        <w:ind w:firstLine="567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677831" w:rsidRPr="00636CC2" w:rsidRDefault="00677831" w:rsidP="00954D89">
      <w:pPr>
        <w:shd w:val="clear" w:color="auto" w:fill="FFFFFF" w:themeFill="background1"/>
        <w:spacing w:after="0"/>
        <w:ind w:firstLine="567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636CC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lastRenderedPageBreak/>
        <w:t>Литература:</w:t>
      </w:r>
    </w:p>
    <w:p w:rsidR="00677831" w:rsidRPr="00636CC2" w:rsidRDefault="00677831" w:rsidP="00954D89">
      <w:pPr>
        <w:shd w:val="clear" w:color="auto" w:fill="FFFFFF" w:themeFill="background1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677831" w:rsidRPr="00636CC2" w:rsidRDefault="00677831" w:rsidP="00954D89">
      <w:pPr>
        <w:shd w:val="clear" w:color="auto" w:fill="FFFFFF" w:themeFill="background1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36C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 Николаева С. Н. Юный эколог. Система работы в младшей группе</w:t>
      </w:r>
    </w:p>
    <w:p w:rsidR="00677831" w:rsidRPr="00636CC2" w:rsidRDefault="00677831" w:rsidP="00954D89">
      <w:pPr>
        <w:shd w:val="clear" w:color="auto" w:fill="FFFFFF" w:themeFill="background1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36C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детского сада (2-4 года). - М.: Мозаика-Синтез, 2011.</w:t>
      </w:r>
    </w:p>
    <w:p w:rsidR="00677831" w:rsidRPr="00636CC2" w:rsidRDefault="00677831" w:rsidP="00954D89">
      <w:pPr>
        <w:shd w:val="clear" w:color="auto" w:fill="FFFFFF" w:themeFill="background1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36C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2. Николаева, С. Н. Юный эколог. Программа и условия её реализации </w:t>
      </w:r>
    </w:p>
    <w:p w:rsidR="00677831" w:rsidRPr="00636CC2" w:rsidRDefault="00677831" w:rsidP="00954D89">
      <w:pPr>
        <w:shd w:val="clear" w:color="auto" w:fill="FFFFFF" w:themeFill="background1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36C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детском саду / С. Н. Николаева - М.: Изд-во «Мозаика - Синтез», 2006</w:t>
      </w:r>
    </w:p>
    <w:p w:rsidR="00677831" w:rsidRPr="00636CC2" w:rsidRDefault="00677831" w:rsidP="00954D89">
      <w:pPr>
        <w:shd w:val="clear" w:color="auto" w:fill="FFFFFF" w:themeFill="background1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36C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 Николаева С. Н. Экологическое воспитание младших дошкольников.</w:t>
      </w:r>
    </w:p>
    <w:p w:rsidR="00677831" w:rsidRPr="00636CC2" w:rsidRDefault="00677831" w:rsidP="00954D89">
      <w:pPr>
        <w:shd w:val="clear" w:color="auto" w:fill="FFFFFF" w:themeFill="background1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36C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М., 2002</w:t>
      </w:r>
    </w:p>
    <w:p w:rsidR="00677831" w:rsidRPr="00636CC2" w:rsidRDefault="00677831" w:rsidP="00954D89">
      <w:pPr>
        <w:shd w:val="clear" w:color="auto" w:fill="FFFFFF" w:themeFill="background1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36C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4. </w:t>
      </w:r>
      <w:proofErr w:type="spellStart"/>
      <w:r w:rsidRPr="00636C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Дрязгунова</w:t>
      </w:r>
      <w:proofErr w:type="spellEnd"/>
      <w:r w:rsidRPr="00636C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В. А. Дидактические игры для ознакомления </w:t>
      </w:r>
    </w:p>
    <w:p w:rsidR="00677831" w:rsidRPr="00636CC2" w:rsidRDefault="00677831" w:rsidP="00954D89">
      <w:pPr>
        <w:shd w:val="clear" w:color="auto" w:fill="FFFFFF" w:themeFill="background1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36C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дошкольников с растениями. М., 2013.</w:t>
      </w:r>
    </w:p>
    <w:p w:rsidR="00677831" w:rsidRPr="00636CC2" w:rsidRDefault="00677831" w:rsidP="00954D89">
      <w:pPr>
        <w:shd w:val="clear" w:color="auto" w:fill="FFFFFF" w:themeFill="background1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36C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5. </w:t>
      </w:r>
      <w:proofErr w:type="spellStart"/>
      <w:r w:rsidRPr="00636C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Зенина</w:t>
      </w:r>
      <w:proofErr w:type="spellEnd"/>
      <w:r w:rsidRPr="00636C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Т. Н. Ознакомление детей раннего возраста с природой. </w:t>
      </w:r>
    </w:p>
    <w:p w:rsidR="00677831" w:rsidRPr="00636CC2" w:rsidRDefault="00677831" w:rsidP="00954D89">
      <w:pPr>
        <w:shd w:val="clear" w:color="auto" w:fill="FFFFFF" w:themeFill="background1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36C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Учебное пособие. - М.: Педагогическое общество Росси, 2006.</w:t>
      </w:r>
    </w:p>
    <w:p w:rsidR="00677831" w:rsidRPr="00636CC2" w:rsidRDefault="00677831" w:rsidP="00954D89">
      <w:pPr>
        <w:shd w:val="clear" w:color="auto" w:fill="FFFFFF" w:themeFill="background1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36C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6. Бондаренко А. К. Дидактические игры в детском саду. Пособие </w:t>
      </w:r>
      <w:proofErr w:type="gramStart"/>
      <w:r w:rsidRPr="00636C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для</w:t>
      </w:r>
      <w:proofErr w:type="gramEnd"/>
    </w:p>
    <w:p w:rsidR="00677831" w:rsidRPr="00636CC2" w:rsidRDefault="00677831" w:rsidP="00954D89">
      <w:pPr>
        <w:shd w:val="clear" w:color="auto" w:fill="FFFFFF" w:themeFill="background1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36C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воспитателей детского сада. - М., 2011</w:t>
      </w:r>
    </w:p>
    <w:p w:rsidR="00677831" w:rsidRPr="00636CC2" w:rsidRDefault="00677831" w:rsidP="00954D89">
      <w:pPr>
        <w:shd w:val="clear" w:color="auto" w:fill="FFFFFF" w:themeFill="background1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36C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7. Рыжова, Н. А. Экологическое образование в детском саду / Н. А.</w:t>
      </w:r>
    </w:p>
    <w:p w:rsidR="00677831" w:rsidRPr="00636CC2" w:rsidRDefault="00677831" w:rsidP="00954D89">
      <w:pPr>
        <w:shd w:val="clear" w:color="auto" w:fill="FFFFFF" w:themeFill="background1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36C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Рыжова - М.: Карапуз, 2001.</w:t>
      </w:r>
    </w:p>
    <w:p w:rsidR="00677831" w:rsidRPr="00636CC2" w:rsidRDefault="00677831" w:rsidP="00954D89">
      <w:pPr>
        <w:shd w:val="clear" w:color="auto" w:fill="FFFFFF" w:themeFill="background1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36C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8. </w:t>
      </w:r>
      <w:proofErr w:type="spellStart"/>
      <w:r w:rsidRPr="00636C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Теплюк</w:t>
      </w:r>
      <w:proofErr w:type="spellEnd"/>
      <w:r w:rsidRPr="00636C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С. Н. Игры </w:t>
      </w:r>
      <w:proofErr w:type="gramStart"/>
      <w:r w:rsidRPr="00636C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-з</w:t>
      </w:r>
      <w:proofErr w:type="gramEnd"/>
      <w:r w:rsidRPr="00636C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анятия на прогулке с детьми 2-4 лет. -М.: </w:t>
      </w:r>
    </w:p>
    <w:p w:rsidR="00677831" w:rsidRPr="00636CC2" w:rsidRDefault="00677831" w:rsidP="00954D89">
      <w:pPr>
        <w:shd w:val="clear" w:color="auto" w:fill="FFFFFF" w:themeFill="background1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636C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Мозика</w:t>
      </w:r>
      <w:proofErr w:type="spellEnd"/>
      <w:r w:rsidRPr="00636C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¬Синтез, 2013.</w:t>
      </w:r>
    </w:p>
    <w:p w:rsidR="00677831" w:rsidRPr="00677831" w:rsidRDefault="00677831" w:rsidP="00954D89">
      <w:pPr>
        <w:shd w:val="clear" w:color="auto" w:fill="FFFFFF" w:themeFill="background1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36C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9. Шорыгина Т. А. Зеленые сказки. Экология для малышей. М., 2004</w:t>
      </w:r>
    </w:p>
    <w:sectPr w:rsidR="00677831" w:rsidRPr="00677831" w:rsidSect="00954D89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B4524A"/>
    <w:multiLevelType w:val="hybridMultilevel"/>
    <w:tmpl w:val="5A8E757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48D37F21"/>
    <w:multiLevelType w:val="hybridMultilevel"/>
    <w:tmpl w:val="BB9603F2"/>
    <w:lvl w:ilvl="0" w:tplc="CB4E1CA2">
      <w:numFmt w:val="bullet"/>
      <w:lvlText w:val="•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>
    <w:nsid w:val="622F7347"/>
    <w:multiLevelType w:val="hybridMultilevel"/>
    <w:tmpl w:val="62AE396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63F33C48"/>
    <w:multiLevelType w:val="hybridMultilevel"/>
    <w:tmpl w:val="BA247B5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56CF9"/>
    <w:rsid w:val="0000123B"/>
    <w:rsid w:val="00027C9E"/>
    <w:rsid w:val="00051F43"/>
    <w:rsid w:val="000B3302"/>
    <w:rsid w:val="000D4228"/>
    <w:rsid w:val="000E3B50"/>
    <w:rsid w:val="00116106"/>
    <w:rsid w:val="00166406"/>
    <w:rsid w:val="001B7E06"/>
    <w:rsid w:val="001D3442"/>
    <w:rsid w:val="00262913"/>
    <w:rsid w:val="002C5B4B"/>
    <w:rsid w:val="002E1AE3"/>
    <w:rsid w:val="0031347D"/>
    <w:rsid w:val="00400F70"/>
    <w:rsid w:val="00407407"/>
    <w:rsid w:val="004213AA"/>
    <w:rsid w:val="00440E9F"/>
    <w:rsid w:val="004A5315"/>
    <w:rsid w:val="004D64CE"/>
    <w:rsid w:val="00502828"/>
    <w:rsid w:val="00502FDD"/>
    <w:rsid w:val="00504BF2"/>
    <w:rsid w:val="00517D81"/>
    <w:rsid w:val="00531DC0"/>
    <w:rsid w:val="005458DF"/>
    <w:rsid w:val="0057361B"/>
    <w:rsid w:val="005774A7"/>
    <w:rsid w:val="00594A3A"/>
    <w:rsid w:val="005B5B0C"/>
    <w:rsid w:val="005E4511"/>
    <w:rsid w:val="00636CC2"/>
    <w:rsid w:val="00637E93"/>
    <w:rsid w:val="006511BA"/>
    <w:rsid w:val="006569CE"/>
    <w:rsid w:val="006738C0"/>
    <w:rsid w:val="00677831"/>
    <w:rsid w:val="0069018B"/>
    <w:rsid w:val="006953B3"/>
    <w:rsid w:val="006976A8"/>
    <w:rsid w:val="006B4E1A"/>
    <w:rsid w:val="007227D5"/>
    <w:rsid w:val="007810A1"/>
    <w:rsid w:val="00782D9C"/>
    <w:rsid w:val="007A68A3"/>
    <w:rsid w:val="007C0957"/>
    <w:rsid w:val="00856CF9"/>
    <w:rsid w:val="00890A5A"/>
    <w:rsid w:val="00890DAF"/>
    <w:rsid w:val="008E4431"/>
    <w:rsid w:val="008F7063"/>
    <w:rsid w:val="00954D89"/>
    <w:rsid w:val="00962C06"/>
    <w:rsid w:val="009E3614"/>
    <w:rsid w:val="009F05C7"/>
    <w:rsid w:val="00AE24ED"/>
    <w:rsid w:val="00B14F5A"/>
    <w:rsid w:val="00B269E7"/>
    <w:rsid w:val="00B44A7C"/>
    <w:rsid w:val="00B50A43"/>
    <w:rsid w:val="00B51A17"/>
    <w:rsid w:val="00B55DBE"/>
    <w:rsid w:val="00B605A1"/>
    <w:rsid w:val="00B773D3"/>
    <w:rsid w:val="00BC3985"/>
    <w:rsid w:val="00BD199A"/>
    <w:rsid w:val="00BE62ED"/>
    <w:rsid w:val="00C3314F"/>
    <w:rsid w:val="00C4221A"/>
    <w:rsid w:val="00C512BE"/>
    <w:rsid w:val="00C57C0B"/>
    <w:rsid w:val="00C84491"/>
    <w:rsid w:val="00C868AC"/>
    <w:rsid w:val="00C92761"/>
    <w:rsid w:val="00CA678F"/>
    <w:rsid w:val="00D437F4"/>
    <w:rsid w:val="00D81D93"/>
    <w:rsid w:val="00DE148D"/>
    <w:rsid w:val="00E82650"/>
    <w:rsid w:val="00EB39D8"/>
    <w:rsid w:val="00EC1054"/>
    <w:rsid w:val="00EC3A0F"/>
    <w:rsid w:val="00EC7D07"/>
    <w:rsid w:val="00ED110D"/>
    <w:rsid w:val="00ED7A5B"/>
    <w:rsid w:val="00F14AF0"/>
    <w:rsid w:val="00F776D2"/>
    <w:rsid w:val="00F96D77"/>
    <w:rsid w:val="00FC2AA3"/>
    <w:rsid w:val="00FE32DE"/>
    <w:rsid w:val="00FF5B2D"/>
    <w:rsid w:val="00FF6D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12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1664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166406"/>
  </w:style>
  <w:style w:type="paragraph" w:styleId="a3">
    <w:name w:val="List Paragraph"/>
    <w:basedOn w:val="a"/>
    <w:uiPriority w:val="34"/>
    <w:qFormat/>
    <w:rsid w:val="00BE62ED"/>
    <w:pPr>
      <w:ind w:left="720"/>
      <w:contextualSpacing/>
    </w:pPr>
  </w:style>
  <w:style w:type="paragraph" w:styleId="a4">
    <w:name w:val="No Spacing"/>
    <w:basedOn w:val="a"/>
    <w:uiPriority w:val="1"/>
    <w:qFormat/>
    <w:rsid w:val="008F70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05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45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22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625677">
                  <w:marLeft w:val="0"/>
                  <w:marRight w:val="0"/>
                  <w:marTop w:val="0"/>
                  <w:marBottom w:val="0"/>
                  <w:divBdr>
                    <w:top w:val="single" w:sz="6" w:space="11" w:color="E1E1E1"/>
                    <w:left w:val="single" w:sz="6" w:space="11" w:color="E1E1E1"/>
                    <w:bottom w:val="single" w:sz="6" w:space="11" w:color="E1E1E1"/>
                    <w:right w:val="single" w:sz="6" w:space="11" w:color="E1E1E1"/>
                  </w:divBdr>
                  <w:divsChild>
                    <w:div w:id="1597254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3955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3828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75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2582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011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0616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5696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1992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D78035-97BC-4550-ADF5-B97469BF8C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1042</TotalTime>
  <Pages>1</Pages>
  <Words>2515</Words>
  <Characters>14340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25</cp:revision>
  <dcterms:created xsi:type="dcterms:W3CDTF">2021-01-27T07:01:00Z</dcterms:created>
  <dcterms:modified xsi:type="dcterms:W3CDTF">2023-06-20T09:55:00Z</dcterms:modified>
</cp:coreProperties>
</file>