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b/>
          <w:sz w:val="28"/>
          <w:szCs w:val="28"/>
          <w:lang w:eastAsia="ru-RU"/>
        </w:rPr>
        <w:t>Тема: Закон сохранения импульса</w:t>
      </w:r>
    </w:p>
    <w:p w:rsidR="000914E7" w:rsidRPr="00B05A4A" w:rsidRDefault="000914E7" w:rsidP="000914E7">
      <w:pPr>
        <w:shd w:val="clear" w:color="auto" w:fill="FFFFFF"/>
        <w:spacing w:after="12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05A4A">
        <w:rPr>
          <w:rFonts w:ascii="Times New Roman" w:eastAsia="Times New Roman" w:hAnsi="Times New Roman"/>
          <w:b/>
          <w:sz w:val="28"/>
          <w:szCs w:val="28"/>
          <w:lang w:eastAsia="ru-RU"/>
        </w:rPr>
        <w:t>Цель урока:</w:t>
      </w:r>
      <w:r w:rsidRPr="00B05A4A">
        <w:rPr>
          <w:rFonts w:ascii="Times New Roman" w:hAnsi="Times New Roman"/>
          <w:sz w:val="28"/>
          <w:szCs w:val="28"/>
          <w:shd w:val="clear" w:color="auto" w:fill="FFFFFF"/>
        </w:rPr>
        <w:t xml:space="preserve"> создать условия для осо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знания и осмысления </w:t>
      </w:r>
      <w:r w:rsidRPr="00B05A4A">
        <w:rPr>
          <w:rFonts w:ascii="Times New Roman" w:hAnsi="Times New Roman"/>
          <w:sz w:val="28"/>
          <w:szCs w:val="28"/>
          <w:shd w:val="clear" w:color="auto" w:fill="FFFFFF"/>
        </w:rPr>
        <w:t>учебной информации по теме “Закон сохранения импульса” средствами технологии проблемного обучения.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ind w:firstLine="567"/>
        <w:contextualSpacing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05A4A">
        <w:rPr>
          <w:rFonts w:ascii="Times New Roman" w:hAnsi="Times New Roman"/>
          <w:b/>
          <w:sz w:val="28"/>
          <w:szCs w:val="28"/>
          <w:shd w:val="clear" w:color="auto" w:fill="FFFFFF"/>
        </w:rPr>
        <w:t>Задачи урока:</w:t>
      </w:r>
    </w:p>
    <w:p w:rsidR="000914E7" w:rsidRPr="00B05A4A" w:rsidRDefault="000914E7" w:rsidP="000914E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образовательные</w:t>
      </w:r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: 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формирование понятий “импульс тела”, “импульс силы”; </w:t>
      </w:r>
      <w:r w:rsidR="00CF0CBA">
        <w:rPr>
          <w:rFonts w:ascii="Times New Roman" w:eastAsia="Times New Roman" w:hAnsi="Times New Roman"/>
          <w:sz w:val="28"/>
          <w:szCs w:val="28"/>
          <w:lang w:eastAsia="ru-RU"/>
        </w:rPr>
        <w:t>замкнутая система; закон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 сохранения импульса;</w:t>
      </w:r>
    </w:p>
    <w:p w:rsidR="000914E7" w:rsidRPr="00B05A4A" w:rsidRDefault="000914E7" w:rsidP="000914E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развивающие</w:t>
      </w:r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: 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формировать умения анализировать, устанавливать связи между элементами</w:t>
      </w:r>
      <w:r w:rsidR="00CF0C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 ранее изученно</w:t>
      </w:r>
      <w:r w:rsidR="00CF0CBA">
        <w:rPr>
          <w:rFonts w:ascii="Times New Roman" w:eastAsia="Times New Roman" w:hAnsi="Times New Roman"/>
          <w:sz w:val="28"/>
          <w:szCs w:val="28"/>
          <w:lang w:eastAsia="ru-RU"/>
        </w:rPr>
        <w:t>го материала и новой темой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F0CBA">
        <w:rPr>
          <w:rFonts w:ascii="Times New Roman" w:eastAsia="Times New Roman" w:hAnsi="Times New Roman"/>
          <w:sz w:val="28"/>
          <w:szCs w:val="28"/>
          <w:lang w:eastAsia="ru-RU"/>
        </w:rPr>
        <w:t xml:space="preserve">выявлять собственную значимость данной темы, развивать 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способность к самоанализу;</w:t>
      </w:r>
    </w:p>
    <w:p w:rsidR="000914E7" w:rsidRPr="00B05A4A" w:rsidRDefault="000914E7" w:rsidP="000914E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75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i/>
          <w:iCs/>
          <w:sz w:val="28"/>
          <w:szCs w:val="28"/>
          <w:u w:val="single"/>
          <w:lang w:eastAsia="ru-RU"/>
        </w:rPr>
        <w:t>воспитательные</w:t>
      </w:r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:</w:t>
      </w:r>
      <w:r w:rsidR="00CF0C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вызвать желание постоянно пополнять свои знания; поддерживать интерес к предмету</w:t>
      </w:r>
      <w:r w:rsidR="00CF0CBA">
        <w:rPr>
          <w:rFonts w:ascii="Times New Roman" w:eastAsia="Times New Roman" w:hAnsi="Times New Roman"/>
          <w:sz w:val="28"/>
          <w:szCs w:val="28"/>
          <w:lang w:eastAsia="ru-RU"/>
        </w:rPr>
        <w:t>, формировать самостоятельность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C27AB" w:rsidRPr="000914E7" w:rsidRDefault="001C27AB" w:rsidP="001C27AB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9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План урока</w:t>
      </w:r>
    </w:p>
    <w:tbl>
      <w:tblPr>
        <w:tblW w:w="0" w:type="auto"/>
        <w:jc w:val="center"/>
        <w:tblInd w:w="-5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84"/>
        <w:gridCol w:w="9475"/>
        <w:gridCol w:w="782"/>
      </w:tblGrid>
      <w:tr w:rsidR="001C27AB" w:rsidRPr="000914E7" w:rsidTr="000914E7">
        <w:trPr>
          <w:jc w:val="center"/>
        </w:trPr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Организационный момент:</w:t>
            </w:r>
          </w:p>
          <w:p w:rsidR="001C27AB" w:rsidRPr="000914E7" w:rsidRDefault="00CF0CBA" w:rsidP="00EE1F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Постановка цели</w:t>
            </w:r>
            <w:r w:rsidR="001C27AB"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задач урока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учащихся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мин.</w:t>
            </w:r>
          </w:p>
        </w:tc>
      </w:tr>
      <w:tr w:rsidR="001C27AB" w:rsidRPr="000914E7" w:rsidTr="000914E7">
        <w:trPr>
          <w:jc w:val="center"/>
        </w:trPr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Актуализация знаний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мин</w:t>
            </w:r>
          </w:p>
        </w:tc>
      </w:tr>
      <w:tr w:rsidR="001C27AB" w:rsidRPr="000914E7" w:rsidTr="000914E7">
        <w:trPr>
          <w:jc w:val="center"/>
        </w:trPr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Изучение нового материала: постановка и решение проблемы</w:t>
            </w:r>
          </w:p>
          <w:p w:rsidR="000914E7" w:rsidRPr="000914E7" w:rsidRDefault="000914E7" w:rsidP="000914E7">
            <w:pPr>
              <w:pStyle w:val="ab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Импульс тела</w:t>
            </w:r>
          </w:p>
          <w:p w:rsidR="000914E7" w:rsidRPr="000914E7" w:rsidRDefault="000914E7" w:rsidP="000914E7">
            <w:pPr>
              <w:pStyle w:val="ab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закон Ньютона в импульсном виде</w:t>
            </w:r>
          </w:p>
          <w:p w:rsidR="000914E7" w:rsidRPr="000914E7" w:rsidRDefault="000914E7" w:rsidP="000914E7">
            <w:pPr>
              <w:pStyle w:val="ab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Графическая интерпретация закона</w:t>
            </w:r>
          </w:p>
          <w:p w:rsidR="000914E7" w:rsidRPr="000914E7" w:rsidRDefault="000914E7" w:rsidP="000914E7">
            <w:pPr>
              <w:pStyle w:val="ab"/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Закон сохранения импульса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 мин</w:t>
            </w:r>
          </w:p>
        </w:tc>
      </w:tr>
      <w:tr w:rsidR="001C27AB" w:rsidRPr="000914E7" w:rsidTr="000914E7">
        <w:trPr>
          <w:jc w:val="center"/>
        </w:trPr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Закрепление </w:t>
            </w:r>
            <w:proofErr w:type="gramStart"/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изученного</w:t>
            </w:r>
            <w:proofErr w:type="gramEnd"/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уроке:</w:t>
            </w:r>
          </w:p>
          <w:p w:rsidR="007735F0" w:rsidRPr="007735F0" w:rsidRDefault="007735F0" w:rsidP="007735F0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применение закона сохранения импульса спортсменами</w:t>
            </w:r>
          </w:p>
          <w:p w:rsidR="001C27AB" w:rsidRPr="000914E7" w:rsidRDefault="001C27AB" w:rsidP="001C27A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ответы на вопросы с повторным просмотром соответствующих слайдов презентации;</w:t>
            </w:r>
          </w:p>
          <w:p w:rsidR="001C27AB" w:rsidRPr="000914E7" w:rsidRDefault="001C27AB" w:rsidP="001C27A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составление алгоритма решения задач на закон сохранения импульса;</w:t>
            </w:r>
          </w:p>
          <w:p w:rsidR="001C27AB" w:rsidRPr="000914E7" w:rsidRDefault="001C27AB" w:rsidP="001C27A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решение задач.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2C7FA9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="001C27AB"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мин</w:t>
            </w:r>
          </w:p>
          <w:p w:rsidR="001C27AB" w:rsidRPr="000914E7" w:rsidRDefault="001C27AB" w:rsidP="00EE1FFF">
            <w:pPr>
              <w:spacing w:after="135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C27AB" w:rsidRPr="000914E7" w:rsidTr="000914E7">
        <w:trPr>
          <w:jc w:val="center"/>
        </w:trPr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Итоги урока, рефлексия: основные выводы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мин.</w:t>
            </w:r>
          </w:p>
        </w:tc>
      </w:tr>
      <w:tr w:rsidR="001C27AB" w:rsidRPr="000914E7" w:rsidTr="000914E7">
        <w:trPr>
          <w:jc w:val="center"/>
        </w:trPr>
        <w:tc>
          <w:tcPr>
            <w:tcW w:w="7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Домашнее задание: комментирование и запись домашнего задания.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C27AB" w:rsidRPr="000914E7" w:rsidRDefault="001C27AB" w:rsidP="00EE1FF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914E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мин.</w:t>
            </w:r>
          </w:p>
        </w:tc>
      </w:tr>
    </w:tbl>
    <w:p w:rsidR="001C27AB" w:rsidRPr="000914E7" w:rsidRDefault="001C27AB" w:rsidP="001C27AB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0914E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Ход урока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Зная основные законы механики, в первую очередь три закона Ньютона, казалось бы, можно решить любую задачу о движении тел. Ребята, я</w:t>
      </w:r>
      <w:r w:rsidR="005938CD">
        <w:rPr>
          <w:rFonts w:ascii="Times New Roman" w:eastAsia="Times New Roman" w:hAnsi="Times New Roman"/>
          <w:sz w:val="28"/>
          <w:szCs w:val="28"/>
          <w:lang w:eastAsia="ru-RU"/>
        </w:rPr>
        <w:t xml:space="preserve"> вам продемонстрирую опыт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, а вы подумайте, можно ли используя только законы Ньютона решить</w:t>
      </w:r>
      <w:r w:rsidR="005938CD">
        <w:rPr>
          <w:rFonts w:ascii="Times New Roman" w:eastAsia="Times New Roman" w:hAnsi="Times New Roman"/>
          <w:sz w:val="28"/>
          <w:szCs w:val="28"/>
          <w:lang w:eastAsia="ru-RU"/>
        </w:rPr>
        <w:t xml:space="preserve"> эту задачу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Проблемный эксперимент.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катывание шарика с наклонной плоскости. Он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сдвигает тело, находящееся на его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 пути.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Можно ли 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айти силу взаимодействия шарика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 и тела? (нет, так как столкновение кратковременное и силу их взаимодействия определить трудно).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Вывод</w:t>
      </w:r>
      <w:r w:rsidRPr="00B05A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 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Законы Ньютона позволяют решать задачи связанные с нахождением ускорения движущегося тела, если известны все действующие на тело силы, т.е. равнодействующая всех сил. Но часто бывает очень сложно определить равнодейств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ующую силу, как это было в нашем случае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938CD" w:rsidRPr="005938CD" w:rsidRDefault="005938CD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5938CD">
        <w:rPr>
          <w:rFonts w:ascii="Times New Roman" w:eastAsia="Times New Roman" w:hAnsi="Times New Roman"/>
          <w:i/>
          <w:sz w:val="28"/>
          <w:szCs w:val="28"/>
          <w:lang w:eastAsia="ru-RU"/>
        </w:rPr>
        <w:t>Проблемный вопрос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Если на вас катится игрушечная тележка, вы можете остановить ее носком ноги, а если на вас катится грузовик?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lastRenderedPageBreak/>
        <w:t>Вывод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: для характеристики движения надо знать массу тела и его скорость.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Поэтому для решения задач используют еще одну важнейшую физическую величину - </w:t>
      </w:r>
      <w:r w:rsidRPr="00B05A4A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импульс тела.</w:t>
      </w:r>
    </w:p>
    <w:p w:rsidR="005938CD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Понятие импульса было введено в физику французским ученым Рене Декартом (1596-1650 г.), который назвал эту величину “количеством движения”: </w:t>
      </w:r>
    </w:p>
    <w:p w:rsidR="000914E7" w:rsidRPr="00B05A4A" w:rsidRDefault="005938CD" w:rsidP="005938CD">
      <w:pPr>
        <w:shd w:val="clear" w:color="auto" w:fill="FFFFFF"/>
        <w:spacing w:after="12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Сила, действующая на тело, время её действия и изменение скорости тела взаимосвязаны. Выразим эту связь формулой, для этого вспомним 2 закон Ньютона и  определение ускорения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D21BC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gramStart"/>
      <w:r w:rsidR="00DD21BC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proofErr w:type="gramEnd"/>
      <w:r w:rsidR="00DD21BC">
        <w:rPr>
          <w:rFonts w:ascii="Times New Roman" w:eastAsia="Times New Roman" w:hAnsi="Times New Roman"/>
          <w:sz w:val="28"/>
          <w:szCs w:val="28"/>
          <w:lang w:eastAsia="ru-RU"/>
        </w:rPr>
        <w:t>ля вывода формулы к доске приглашаю учащегося)</w:t>
      </w:r>
    </w:p>
    <w:p w:rsidR="000914E7" w:rsidRPr="00B05A4A" w:rsidRDefault="005938CD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Вспомните,</w:t>
      </w:r>
      <w:r w:rsidR="000914E7"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читается 2 закон Ньютона?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Запишем закон в виде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14350" cy="209550"/>
            <wp:effectExtent l="19050" t="0" r="0" b="0"/>
            <wp:docPr id="2" name="Рисунок 2" descr="http://festival.1september.ru/articles/517450/Image41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festival.1september.ru/articles/517450/Image4177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С другой стороны: </w: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695325" cy="390525"/>
            <wp:effectExtent l="19050" t="0" r="9525" b="0"/>
            <wp:docPr id="3" name="Рисунок 3" descr="http://festival.1september.ru/articles/517450/Image417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festival.1september.ru/articles/517450/Image4178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Или</w:t>
      </w:r>
      <w:proofErr w:type="gramStart"/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962025" cy="247650"/>
            <wp:effectExtent l="19050" t="0" r="9525" b="0"/>
            <wp:docPr id="4" name="Рисунок 4" descr="http://festival.1september.ru/articles/517450/Image41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festival.1september.ru/articles/517450/Image4179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 П</w:t>
      </w:r>
      <w:proofErr w:type="gramEnd"/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олучили формулу второго закона Ньютона в импульсной форме.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Обозначим произведение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66700" cy="171450"/>
            <wp:effectExtent l="19050" t="0" r="0" b="0"/>
            <wp:docPr id="5" name="Рисунок 5" descr="http://festival.1september.ru/articles/517450/Image418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http://festival.1september.ru/articles/517450/Image4180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через </w:t>
      </w:r>
      <w:proofErr w:type="gramStart"/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р</w:t>
      </w:r>
      <w:proofErr w:type="gramEnd"/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: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33400" cy="200025"/>
            <wp:effectExtent l="19050" t="0" r="0" b="0"/>
            <wp:docPr id="6" name="Рисунок 6" descr="http://festival.1september.ru/articles/517450/Image418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://festival.1september.ru/articles/517450/Image4181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4E7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Произведение массы тела на его скорость называется импульсом тела.</w:t>
      </w:r>
    </w:p>
    <w:p w:rsidR="00974293" w:rsidRPr="00B05A4A" w:rsidRDefault="00974293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Запишите в тетради импульс тела по плану физической величины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Импульс </w:t>
      </w:r>
      <w:proofErr w:type="spellStart"/>
      <w:proofErr w:type="gramStart"/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р</w:t>
      </w:r>
      <w:proofErr w:type="spellEnd"/>
      <w:proofErr w:type="gramEnd"/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– векторная величина. Он всегда совпадает по направлению с вектором скорости тела. Любое тело, которое движется, обладает импульсом.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Определение: </w:t>
      </w:r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импульс тела – это векторная физическая величина, равная произведению массы тела на его скорость и имеющая направление скорости.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Как любая физическая величина, импульс измеряется в определенных единицах.</w:t>
      </w:r>
    </w:p>
    <w:p w:rsidR="000914E7" w:rsidRPr="00B05A4A" w:rsidRDefault="00974293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914E7" w:rsidRPr="00B05A4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="000914E7"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р</w:t>
      </w:r>
      <w:proofErr w:type="spellEnd"/>
      <w:r w:rsidR="000914E7"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) = (кг м/с</w:t>
      </w:r>
      <w:proofErr w:type="gramStart"/>
      <w:r w:rsidR="000914E7"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)</w:t>
      </w:r>
      <w:proofErr w:type="gramEnd"/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Вернемся к нашему равенству </w:t>
      </w:r>
      <w:r w:rsidR="00DD21BC" w:rsidRPr="00DD21BC"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962025" cy="247650"/>
            <wp:effectExtent l="19050" t="0" r="9525" b="0"/>
            <wp:docPr id="1" name="Рисунок 4" descr="http://festival.1september.ru/articles/517450/Image417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festival.1september.ru/articles/517450/Image4179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. В физике произведение силы на время действия называют </w:t>
      </w:r>
      <w:r w:rsidRPr="00B05A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импульсом силы.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Импульс 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силы</w:t>
      </w:r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показывает, как изменяется импульс тела за данное время.</w:t>
      </w:r>
    </w:p>
    <w:p w:rsidR="000914E7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Декарт установил закон сохранения количества движения, однако он не ясно представлял себе, что количество движения является векторной величиной. Понятие количества движения уточнил голландский физик и математик Гюйгенс, который, исследуя удар шаров, доказал, что при их соударении сохраняется не арифметическая сумма, а векторная сумма количества движения.</w:t>
      </w:r>
    </w:p>
    <w:p w:rsidR="007735F0" w:rsidRDefault="007735F0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Обсуждение графика зависимости силы действующей на тело от времени её действия</w:t>
      </w:r>
    </w:p>
    <w:p w:rsidR="007735F0" w:rsidRPr="00B05A4A" w:rsidRDefault="007735F0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Вопрос: на данном графике с точки зрения математики, что представляет собой произведение силы действующей на тело от времени её действия?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Импульс обладает интересным свойством, которое есть лишь у немногих физических величин. Это свойство сохранения. Но закон сохранения импульса выполняется только в замкнутой системе.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Система тел называется замкнутой, если взаимодействующие между собой тела, не взаимодействуют с другими телами.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Импульс каждого из тел, составляющих замкнутую систему, может меняться в результате их взаимодействия друг с другом.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Векторная сумма импульсов тел, составляющих замкнутую систему, не меняется с течением времени при любых движениях и взаимодействиях этих тел.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В этом заключается закон сохранения импульса.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Примеры: ружье и пуля в его стволе, пушка и снаряд, оболочка ракеты и топливо в ней.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Закон сохранения импульса.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Закон сохранения импульса выводится из второго и третьего законов Ньютона.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Рассмотрим замкнутую систему, состоящую из двух тел – шаров с массами m</w:t>
      </w:r>
      <w:r w:rsidRPr="00B05A4A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1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 и m</w:t>
      </w:r>
      <w:r w:rsidRPr="00B05A4A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2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, которые движутся </w:t>
      </w:r>
      <w:proofErr w:type="gramStart"/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вдоль</w:t>
      </w:r>
      <w:proofErr w:type="gramEnd"/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 прямой в одном направлении со скоростью </w:t>
      </w:r>
      <w:r w:rsidR="00974293" w:rsidRPr="00974293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v</w:t>
      </w:r>
      <w:r w:rsidRPr="00B05A4A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1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97429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974293">
        <w:rPr>
          <w:rFonts w:ascii="Times New Roman" w:eastAsia="Times New Roman" w:hAnsi="Times New Roman"/>
          <w:i/>
          <w:sz w:val="28"/>
          <w:szCs w:val="28"/>
          <w:lang w:eastAsia="ru-RU"/>
        </w:rPr>
        <w:t xml:space="preserve"> </w:t>
      </w:r>
      <w:r w:rsidR="00974293" w:rsidRPr="00974293">
        <w:rPr>
          <w:rFonts w:ascii="Times New Roman" w:eastAsia="Times New Roman" w:hAnsi="Times New Roman"/>
          <w:i/>
          <w:sz w:val="28"/>
          <w:szCs w:val="28"/>
          <w:lang w:val="en-US" w:eastAsia="ru-RU"/>
        </w:rPr>
        <w:t>v</w:t>
      </w:r>
      <w:r w:rsidRPr="00B05A4A">
        <w:rPr>
          <w:rFonts w:ascii="Times New Roman" w:eastAsia="Times New Roman" w:hAnsi="Times New Roman"/>
          <w:sz w:val="28"/>
          <w:szCs w:val="28"/>
          <w:vertAlign w:val="subscript"/>
          <w:lang w:eastAsia="ru-RU"/>
        </w:rPr>
        <w:t>2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. С небольшим приближением можно считать, что шары представляют собой замкнутую систему.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Из опыта видно, что второй шар движется с большей скоростью (вектор изображен более длинной стрелочкой). Поэтому он нагонит первый </w:t>
      </w:r>
      <w:proofErr w:type="gramStart"/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шар</w:t>
      </w:r>
      <w:proofErr w:type="gramEnd"/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 и они столкнуться. (</w:t>
      </w:r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Просмотр эксперимента с комментариями учителя).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b/>
          <w:bCs/>
          <w:i/>
          <w:iCs/>
          <w:sz w:val="28"/>
          <w:szCs w:val="28"/>
          <w:lang w:eastAsia="ru-RU"/>
        </w:rPr>
        <w:t>Математический вывод закона сохранения</w:t>
      </w:r>
    </w:p>
    <w:p w:rsidR="000914E7" w:rsidRPr="00B05A4A" w:rsidRDefault="002D54FF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 сейчас вы самостоятельно</w:t>
      </w:r>
      <w:r w:rsidR="000914E7" w:rsidRPr="00B05A4A">
        <w:rPr>
          <w:rFonts w:ascii="Times New Roman" w:eastAsia="Times New Roman" w:hAnsi="Times New Roman"/>
          <w:sz w:val="28"/>
          <w:szCs w:val="28"/>
          <w:lang w:eastAsia="ru-RU"/>
        </w:rPr>
        <w:t>, используя за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коны математики и физики, попробуете вывести закон</w:t>
      </w:r>
      <w:r w:rsidR="000914E7"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 сохранения импульса.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71500" cy="238125"/>
            <wp:effectExtent l="19050" t="0" r="0" b="0"/>
            <wp:docPr id="8" name="Рисунок 8" descr="http://festival.1september.ru/articles/517450/Image418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://festival.1september.ru/articles/517450/Image4183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, 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так как время действия сил </w:t>
      </w:r>
      <w:proofErr w:type="gramStart"/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одно и тоже</w:t>
      </w:r>
      <w:proofErr w:type="gramEnd"/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, то можно записать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71500" cy="238125"/>
            <wp:effectExtent l="19050" t="0" r="0" b="0"/>
            <wp:docPr id="9" name="Рисунок 9" descr="http://festival.1september.ru/articles/517450/Image418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://festival.1september.ru/articles/517450/Image4184.g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42900" cy="209550"/>
            <wp:effectExtent l="19050" t="0" r="0" b="0"/>
            <wp:docPr id="10" name="Рисунок 10" descr="http://festival.1september.ru/articles/517450/Image418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http://festival.1september.ru/articles/517450/Image4185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-</w:t>
      </w:r>
      <w:proofErr w:type="gramStart"/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начальные</w:t>
      </w:r>
      <w:proofErr w:type="gramEnd"/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 xml:space="preserve"> скорости тел,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61950" cy="276225"/>
            <wp:effectExtent l="19050" t="0" r="0" b="0"/>
            <wp:docPr id="11" name="Рисунок 11" descr="http://festival.1september.ru/articles/517450/Image418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://festival.1september.ru/articles/517450/Image4186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 - конечные скорости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009650" cy="238125"/>
            <wp:effectExtent l="19050" t="0" r="0" b="0"/>
            <wp:docPr id="12" name="Рисунок 12" descr="http://festival.1september.ru/articles/517450/Image418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http://festival.1september.ru/articles/517450/Image4187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 , </w:t>
      </w:r>
      <w:r>
        <w:rPr>
          <w:rFonts w:ascii="Times New Roman" w:eastAsia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1162050" cy="247650"/>
            <wp:effectExtent l="19050" t="0" r="0" b="0"/>
            <wp:docPr id="13" name="Рисунок 13" descr="http://festival.1september.ru/articles/517450/Image418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festival.1september.ru/articles/517450/Image4188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4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A4A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, </w:t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так как левые части уравнений равны, то и правые тоже: </w: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762125" cy="209550"/>
            <wp:effectExtent l="19050" t="0" r="9525" b="0"/>
            <wp:docPr id="14" name="Рисунок 14" descr="http://festival.1september.ru/articles/517450/Image418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http://festival.1september.ru/articles/517450/Image4189.g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, сгруппируем члены уравнений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600200" cy="209550"/>
            <wp:effectExtent l="19050" t="0" r="0" b="0"/>
            <wp:docPr id="15" name="Рисунок 15" descr="http://festival.1september.ru/articles/517450/Image419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http://festival.1september.ru/articles/517450/Image4190.g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 - закон сохранения импульса (для упругого удара)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Если удар неупругий </w: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76250" cy="238125"/>
            <wp:effectExtent l="19050" t="0" r="0" b="0"/>
            <wp:docPr id="16" name="Рисунок 16" descr="http://festival.1september.ru/articles/517450/Image419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://festival.1september.ru/articles/517450/Image4191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, то закон сохранения импульса примет вид: </w:t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581150" cy="209550"/>
            <wp:effectExtent l="19050" t="0" r="0" b="0"/>
            <wp:docPr id="17" name="Рисунок 17" descr="http://festival.1september.ru/articles/517450/Image419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://festival.1september.ru/articles/517450/Image4192.g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4. Закрепление изученного материала. (4 мин.)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1) Что называется импульсом тела</w:t>
      </w:r>
      <w:r w:rsidR="002D54FF" w:rsidRPr="00B05A4A">
        <w:rPr>
          <w:rFonts w:ascii="Times New Roman" w:eastAsia="Times New Roman" w:hAnsi="Times New Roman"/>
          <w:sz w:val="28"/>
          <w:szCs w:val="28"/>
          <w:lang w:eastAsia="ru-RU"/>
        </w:rPr>
        <w:t>?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2) Назовите единицы измерения импульса тела в СИ?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4) В чем заключается закон сохранения импульса?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5) При каких условиях выполняется этот закон?</w:t>
      </w:r>
    </w:p>
    <w:p w:rsidR="000914E7" w:rsidRPr="00B05A4A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6) Какую систему называют замкнутой?</w:t>
      </w:r>
    </w:p>
    <w:p w:rsidR="000914E7" w:rsidRPr="005938CD" w:rsidRDefault="000914E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5A4A">
        <w:rPr>
          <w:rFonts w:ascii="Times New Roman" w:eastAsia="Times New Roman" w:hAnsi="Times New Roman"/>
          <w:sz w:val="28"/>
          <w:szCs w:val="28"/>
          <w:lang w:eastAsia="ru-RU"/>
        </w:rPr>
        <w:t>7) Почему происходит отдача при выстреле из ружья?</w:t>
      </w:r>
    </w:p>
    <w:p w:rsidR="00540A9C" w:rsidRPr="00540A9C" w:rsidRDefault="00974293" w:rsidP="00540A9C">
      <w:pPr>
        <w:shd w:val="clear" w:color="auto" w:fill="FFFFFF"/>
        <w:spacing w:after="1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Задача №1 </w:t>
      </w:r>
      <w:r w:rsidR="00540A9C" w:rsidRPr="00540A9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</w:t>
      </w:r>
      <w:r w:rsidR="00540A9C" w:rsidRPr="00540A9C">
        <w:rPr>
          <w:rFonts w:ascii="Times New Roman" w:eastAsia="Times New Roman" w:hAnsi="Times New Roman" w:cs="Times New Roman"/>
          <w:sz w:val="28"/>
          <w:szCs w:val="28"/>
        </w:rPr>
        <w:t>риальная точка массой 1 кг равномерно движется по окружности со скоростью 10 м/с. Определить изменение импульса за одну четверть периода.</w:t>
      </w:r>
    </w:p>
    <w:p w:rsidR="00974293" w:rsidRPr="00540A9C" w:rsidRDefault="00540A9C" w:rsidP="00540A9C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0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D54FF" w:rsidRPr="00540A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(презентация) </w:t>
      </w:r>
      <w:r w:rsidR="005D3B2F" w:rsidRPr="00540A9C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14,14 кг м/</w:t>
      </w:r>
      <w:proofErr w:type="gramStart"/>
      <w:r w:rsidR="005D3B2F" w:rsidRPr="00540A9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</w:p>
    <w:p w:rsidR="009A1DD7" w:rsidRDefault="009A1DD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Вариант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ответ 2</w:t>
      </w:r>
    </w:p>
    <w:p w:rsidR="009A1DD7" w:rsidRDefault="009A1DD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Вариант 2 ответ 1</w:t>
      </w:r>
    </w:p>
    <w:p w:rsidR="009A1DD7" w:rsidRDefault="009A1DD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Итоги урока</w:t>
      </w:r>
    </w:p>
    <w:p w:rsidR="009A1DD7" w:rsidRPr="00974293" w:rsidRDefault="009A1DD7" w:rsidP="000914E7">
      <w:pPr>
        <w:shd w:val="clear" w:color="auto" w:fill="FFFFFF"/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Д.з</w:t>
      </w:r>
    </w:p>
    <w:p w:rsidR="001F3AFC" w:rsidRPr="000914E7" w:rsidRDefault="00540A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Индивидуальное задание по </w:t>
      </w:r>
      <w:proofErr w:type="gramStart"/>
      <w:r>
        <w:rPr>
          <w:rFonts w:ascii="Times New Roman" w:hAnsi="Times New Roman" w:cs="Times New Roman"/>
          <w:sz w:val="28"/>
          <w:szCs w:val="28"/>
        </w:rPr>
        <w:t>желанию</w:t>
      </w:r>
      <w:proofErr w:type="gramEnd"/>
      <w:r>
        <w:rPr>
          <w:rFonts w:ascii="Times New Roman" w:hAnsi="Times New Roman" w:cs="Times New Roman"/>
          <w:sz w:val="28"/>
          <w:szCs w:val="28"/>
        </w:rPr>
        <w:t>: в каких литературных произведениях используется закон сохранения импульса?</w:t>
      </w:r>
    </w:p>
    <w:sectPr w:rsidR="001F3AFC" w:rsidRPr="000914E7" w:rsidSect="009A1D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72077"/>
    <w:multiLevelType w:val="multilevel"/>
    <w:tmpl w:val="77CEB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7E94264"/>
    <w:multiLevelType w:val="hybridMultilevel"/>
    <w:tmpl w:val="6B0AF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B92E6F"/>
    <w:multiLevelType w:val="hybridMultilevel"/>
    <w:tmpl w:val="45AAD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910BCE"/>
    <w:multiLevelType w:val="multilevel"/>
    <w:tmpl w:val="76B21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C27AB"/>
    <w:rsid w:val="000236C0"/>
    <w:rsid w:val="000747B3"/>
    <w:rsid w:val="000914E7"/>
    <w:rsid w:val="00137AF2"/>
    <w:rsid w:val="0016407B"/>
    <w:rsid w:val="001C27AB"/>
    <w:rsid w:val="00221763"/>
    <w:rsid w:val="00243F15"/>
    <w:rsid w:val="00273B4B"/>
    <w:rsid w:val="002B5964"/>
    <w:rsid w:val="002C7FA9"/>
    <w:rsid w:val="002D54FF"/>
    <w:rsid w:val="00493B36"/>
    <w:rsid w:val="00540A9C"/>
    <w:rsid w:val="005938CD"/>
    <w:rsid w:val="005B7704"/>
    <w:rsid w:val="005B7FE7"/>
    <w:rsid w:val="005D3B2F"/>
    <w:rsid w:val="007735F0"/>
    <w:rsid w:val="00974293"/>
    <w:rsid w:val="009A1DD7"/>
    <w:rsid w:val="00A02743"/>
    <w:rsid w:val="00A4332A"/>
    <w:rsid w:val="00AA55A9"/>
    <w:rsid w:val="00B316A6"/>
    <w:rsid w:val="00C42960"/>
    <w:rsid w:val="00CD6259"/>
    <w:rsid w:val="00CF0CBA"/>
    <w:rsid w:val="00D52166"/>
    <w:rsid w:val="00DD21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27AB"/>
    <w:pPr>
      <w:spacing w:line="276" w:lineRule="auto"/>
    </w:pPr>
    <w:rPr>
      <w:lang w:val="ru-RU" w:bidi="ar-SA"/>
    </w:rPr>
  </w:style>
  <w:style w:type="paragraph" w:styleId="1">
    <w:name w:val="heading 1"/>
    <w:basedOn w:val="a"/>
    <w:next w:val="a"/>
    <w:link w:val="10"/>
    <w:uiPriority w:val="9"/>
    <w:qFormat/>
    <w:rsid w:val="005B7FE7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</w:rPr>
  </w:style>
  <w:style w:type="paragraph" w:styleId="2">
    <w:name w:val="heading 2"/>
    <w:basedOn w:val="a"/>
    <w:next w:val="a"/>
    <w:link w:val="20"/>
    <w:uiPriority w:val="9"/>
    <w:unhideWhenUsed/>
    <w:qFormat/>
    <w:rsid w:val="005B7FE7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7FE7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7FE7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7FE7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7FE7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7FE7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7FE7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7FE7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7FE7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5B7FE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5B7FE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5B7FE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B7FE7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B7FE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5B7FE7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5B7FE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5B7FE7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B7FE7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B7FE7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5B7FE7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5B7FE7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5B7FE7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5B7FE7"/>
    <w:rPr>
      <w:b/>
      <w:bCs/>
      <w:spacing w:val="0"/>
    </w:rPr>
  </w:style>
  <w:style w:type="character" w:styleId="a9">
    <w:name w:val="Emphasis"/>
    <w:uiPriority w:val="20"/>
    <w:qFormat/>
    <w:rsid w:val="005B7FE7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5B7FE7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5B7FE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B7FE7"/>
    <w:rPr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5B7FE7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5B7FE7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5B7FE7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5B7FE7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5B7FE7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5B7FE7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5B7FE7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5B7FE7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5B7FE7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091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0914E7"/>
    <w:rPr>
      <w:rFonts w:ascii="Tahoma" w:hAnsi="Tahoma" w:cs="Tahoma"/>
      <w:sz w:val="16"/>
      <w:szCs w:val="16"/>
      <w:lang w:val="ru-RU" w:bidi="ar-SA"/>
    </w:rPr>
  </w:style>
  <w:style w:type="paragraph" w:styleId="af6">
    <w:name w:val="Normal (Web)"/>
    <w:basedOn w:val="a"/>
    <w:uiPriority w:val="99"/>
    <w:semiHidden/>
    <w:unhideWhenUsed/>
    <w:rsid w:val="00540A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5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</dc:creator>
  <cp:lastModifiedBy>3</cp:lastModifiedBy>
  <cp:revision>13</cp:revision>
  <cp:lastPrinted>2016-11-23T18:51:00Z</cp:lastPrinted>
  <dcterms:created xsi:type="dcterms:W3CDTF">2016-11-23T15:30:00Z</dcterms:created>
  <dcterms:modified xsi:type="dcterms:W3CDTF">2017-07-19T07:21:00Z</dcterms:modified>
</cp:coreProperties>
</file>