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eastAsiaTheme="minorHAnsi"/>
          <w:color w:val="5B9BD5" w:themeColor="accent1"/>
          <w:lang w:eastAsia="en-US"/>
        </w:rPr>
        <w:id w:val="-1449455499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:rsidR="003F7F41" w:rsidRDefault="003F7F41">
          <w:pPr>
            <w:pStyle w:val="a3"/>
            <w:spacing w:before="1540" w:after="24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</w:rPr>
            <w:drawing>
              <wp:inline distT="0" distB="0" distL="0" distR="0">
                <wp:extent cx="1417320" cy="750898"/>
                <wp:effectExtent l="0" t="0" r="0" b="0"/>
                <wp:docPr id="143" name="Рисунок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="Times New Roman" w:eastAsia="Times New Roman" w:hAnsi="Times New Roman" w:cs="Times New Roman"/>
              <w:b/>
              <w:bCs/>
              <w:sz w:val="36"/>
              <w:szCs w:val="36"/>
            </w:rPr>
            <w:alias w:val="Название"/>
            <w:tag w:val=""/>
            <w:id w:val="1735040861"/>
            <w:placeholder>
              <w:docPart w:val="1FF382770CDD4C1098E3357A91480F1F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/>
          <w:sdtContent>
            <w:p w:rsidR="003F7F41" w:rsidRDefault="003F7F41">
              <w:pPr>
                <w:pStyle w:val="a3"/>
                <w:pBdr>
                  <w:top w:val="single" w:sz="6" w:space="6" w:color="5B9BD5" w:themeColor="accent1"/>
                  <w:bottom w:val="single" w:sz="6" w:space="6" w:color="5B9BD5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5B9BD5" w:themeColor="accent1"/>
                  <w:sz w:val="80"/>
                  <w:szCs w:val="80"/>
                </w:rPr>
              </w:pPr>
              <w:r w:rsidRPr="003F7F41">
                <w:rPr>
                  <w:rFonts w:ascii="Times New Roman" w:eastAsia="Times New Roman" w:hAnsi="Times New Roman" w:cs="Times New Roman"/>
                  <w:b/>
                  <w:bCs/>
                  <w:sz w:val="36"/>
                  <w:szCs w:val="36"/>
                </w:rPr>
                <w:t>"Технология проектной деятельности в профессиональном самоопределении подростков"</w:t>
              </w:r>
            </w:p>
          </w:sdtContent>
        </w:sdt>
        <w:sdt>
          <w:sdtPr>
            <w:rPr>
              <w:color w:val="5B9BD5" w:themeColor="accent1"/>
              <w:sz w:val="28"/>
              <w:szCs w:val="28"/>
            </w:rPr>
            <w:alias w:val="Подзаголовок"/>
            <w:tag w:val=""/>
            <w:id w:val="328029620"/>
            <w:placeholder>
              <w:docPart w:val="49D5754AF34140B6BB3DD44443346043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:rsidR="003F7F41" w:rsidRDefault="003F7F41">
              <w:pPr>
                <w:pStyle w:val="a3"/>
                <w:jc w:val="center"/>
                <w:rPr>
                  <w:color w:val="5B9BD5" w:themeColor="accent1"/>
                  <w:sz w:val="28"/>
                  <w:szCs w:val="28"/>
                </w:rPr>
              </w:pPr>
              <w:r w:rsidRPr="003F7F41">
                <w:rPr>
                  <w:color w:val="5B9BD5" w:themeColor="accent1"/>
                  <w:sz w:val="28"/>
                  <w:szCs w:val="28"/>
                </w:rPr>
                <w:t>Методическая разработка</w:t>
              </w:r>
            </w:p>
          </w:sdtContent>
        </w:sdt>
        <w:p w:rsidR="003F7F41" w:rsidRDefault="003F7F41">
          <w:pPr>
            <w:pStyle w:val="a3"/>
            <w:spacing w:before="48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Текстовое поле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  <w:alias w:val="Дата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d MMMM yyyy г."/>
                                    <w:lid w:val="ru-RU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:rsidR="003F7F41" w:rsidRPr="003F7F41" w:rsidRDefault="003F7F41" w:rsidP="003F7F41">
                                    <w:pPr>
                                      <w:pStyle w:val="a3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  <w:t xml:space="preserve"> 2025 г.</w:t>
                                    </w:r>
                                  </w:p>
                                </w:sdtContent>
                              </w:sdt>
                              <w:p w:rsidR="003F7F41" w:rsidRDefault="007A1DE0">
                                <w:pPr>
                                  <w:pStyle w:val="a3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</w:rPr>
                                    <w:alias w:val="Адрес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3F7F41">
                                      <w:rPr>
                                        <w:color w:val="5B9BD5" w:themeColor="accent1"/>
                                      </w:rPr>
                                      <w:t>Ростов-на-Дону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Текстовое поле 142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5B9BD5" w:themeColor="accent1"/>
                              <w:sz w:val="28"/>
                              <w:szCs w:val="28"/>
                            </w:rPr>
                            <w:alias w:val="Дата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d MMMM yyyy г."/>
                              <w:lid w:val="ru-RU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:rsidR="003F7F41" w:rsidRPr="003F7F41" w:rsidRDefault="003F7F41" w:rsidP="003F7F41">
                              <w:pPr>
                                <w:pStyle w:val="a3"/>
                                <w:spacing w:after="40"/>
                                <w:jc w:val="center"/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  <w:t xml:space="preserve"> 2025 г.</w:t>
                              </w:r>
                            </w:p>
                          </w:sdtContent>
                        </w:sdt>
                        <w:p w:rsidR="003F7F41" w:rsidRDefault="003F7F41">
                          <w:pPr>
                            <w:pStyle w:val="a3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olor w:val="5B9BD5" w:themeColor="accent1"/>
                              </w:rPr>
                              <w:alias w:val="Адрес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5B9BD5" w:themeColor="accent1"/>
                                </w:rPr>
                                <w:t>Ростов-на-Дону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bookmarkStart w:id="0" w:name="_GoBack"/>
          <w:r>
            <w:rPr>
              <w:noProof/>
              <w:color w:val="5B9BD5" w:themeColor="accent1"/>
            </w:rPr>
            <w:drawing>
              <wp:inline distT="0" distB="0" distL="0" distR="0">
                <wp:extent cx="758952" cy="478932"/>
                <wp:effectExtent l="0" t="0" r="3175" b="0"/>
                <wp:docPr id="144" name="Рисунок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bookmarkEnd w:id="0"/>
        </w:p>
        <w:p w:rsidR="003F7F41" w:rsidRDefault="003F7F41">
          <w:r>
            <w:br w:type="page"/>
          </w:r>
        </w:p>
      </w:sdtContent>
    </w:sdt>
    <w:p w:rsidR="00916CCA" w:rsidRPr="00916CCA" w:rsidRDefault="00916CCA" w:rsidP="002C36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Введение</w:t>
      </w:r>
    </w:p>
    <w:p w:rsidR="00916CCA" w:rsidRPr="00916CCA" w:rsidRDefault="00916CCA" w:rsidP="002C36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Проектная деятельность является эффективным методом активного обучения, позволяющим подросткам углубить знания о профессиях, развить исследовательские навыки, научиться работать в команде и принимать решения. Данная методическая разработка содержит алгоритм организации проектной деятельности в контексте профессионального самоопределения, примеры проектных заданий и рекомендации по использованию информационно-коммуникационных технологий (ИКТ).</w:t>
      </w:r>
    </w:p>
    <w:p w:rsidR="00916CCA" w:rsidRPr="00916CCA" w:rsidRDefault="00916CCA" w:rsidP="002C36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916C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Оказание методической помощи педагогам и психологам в организации проектной деятельности, направленной на профессиональное самоопределение подростков.</w:t>
      </w:r>
    </w:p>
    <w:p w:rsidR="00916CCA" w:rsidRPr="00916CCA" w:rsidRDefault="00916CCA" w:rsidP="002C36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916CCA" w:rsidRPr="00916CCA" w:rsidRDefault="00916CCA" w:rsidP="002C36C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Представить алгоритм разработки и реализации проектной деятельности.</w:t>
      </w:r>
    </w:p>
    <w:p w:rsidR="00916CCA" w:rsidRPr="00916CCA" w:rsidRDefault="00916CCA" w:rsidP="002C36C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Предложить примеры проектных заданий, ориентированных на изучение профессий и отраслей.</w:t>
      </w:r>
    </w:p>
    <w:p w:rsidR="00916CCA" w:rsidRPr="00916CCA" w:rsidRDefault="00916CCA" w:rsidP="002C36C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Определить критерии оценки проектной деятельности подростков.</w:t>
      </w:r>
    </w:p>
    <w:p w:rsidR="00916CCA" w:rsidRPr="00916CCA" w:rsidRDefault="00916CCA" w:rsidP="002C36C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Разработать рекомендации по использованию ИКТ в организации проектной работы.</w:t>
      </w:r>
    </w:p>
    <w:p w:rsidR="00916CCA" w:rsidRPr="00916CCA" w:rsidRDefault="00916CCA" w:rsidP="002C36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Алгоритм разработки и реализации индивидуальных и групповых проектов</w:t>
      </w:r>
    </w:p>
    <w:p w:rsidR="00916CCA" w:rsidRPr="00916CCA" w:rsidRDefault="00916CCA" w:rsidP="002C36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Проектная деятельность, направленная на профессиональное самоопределение подростков, может быть реализована как в рамках урочной, так и внеурочной деятельности.</w:t>
      </w:r>
    </w:p>
    <w:p w:rsidR="00916CCA" w:rsidRPr="00916CCA" w:rsidRDefault="00916CCA" w:rsidP="002C36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Этапы проектной деятельности:</w:t>
      </w:r>
    </w:p>
    <w:p w:rsidR="00916CCA" w:rsidRPr="00916CCA" w:rsidRDefault="00916CCA" w:rsidP="002C36C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Выбор темы проекта:</w:t>
      </w:r>
    </w:p>
    <w:p w:rsidR="00916CCA" w:rsidRPr="00916CCA" w:rsidRDefault="00916CCA" w:rsidP="002C36CE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 предлагает список тем проектов, связанных с изучением профессий или отраслей, а также технологиями.</w:t>
      </w:r>
    </w:p>
    <w:p w:rsidR="00916CCA" w:rsidRPr="00916CCA" w:rsidRDefault="00916CCA" w:rsidP="002C36CE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Подростки самостоятельно выбирают тему проекта, исходя из своих интересов и склонностей.</w:t>
      </w:r>
    </w:p>
    <w:p w:rsidR="00916CCA" w:rsidRPr="00916CCA" w:rsidRDefault="00916CCA" w:rsidP="002C36CE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выборе темы необходимо учитывать ее актуальность, доступность информации и возможность практического применения результатов проекта.</w:t>
      </w:r>
    </w:p>
    <w:p w:rsidR="00916CCA" w:rsidRPr="00916CCA" w:rsidRDefault="00916CCA" w:rsidP="002C36C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Определение цели и задач проекта:</w:t>
      </w:r>
    </w:p>
    <w:p w:rsidR="00916CCA" w:rsidRPr="00916CCA" w:rsidRDefault="00916CCA" w:rsidP="002C36CE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 проекта должна быть четкой, конкретной и достижимой. Она определяет желаемый результат проектной деятельности.</w:t>
      </w:r>
    </w:p>
    <w:p w:rsidR="00916CCA" w:rsidRPr="00916CCA" w:rsidRDefault="00916CCA" w:rsidP="002C36CE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Задачи проекта определяют конкретные шаги, необходимые для достижения цели. Они должны быть измеримыми и контролируемыми.</w:t>
      </w:r>
    </w:p>
    <w:p w:rsidR="00916CCA" w:rsidRPr="00916CCA" w:rsidRDefault="00916CCA" w:rsidP="002C36C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Планирование проектной деятельности:</w:t>
      </w:r>
    </w:p>
    <w:p w:rsidR="00916CCA" w:rsidRPr="00916CCA" w:rsidRDefault="00916CCA" w:rsidP="002C36CE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Составление плана-графика реализации проекта, включающего перечень задач, сроки выполнения и ответственных лиц.</w:t>
      </w:r>
    </w:p>
    <w:p w:rsidR="00916CCA" w:rsidRPr="00916CCA" w:rsidRDefault="00916CCA" w:rsidP="002C36CE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Определение необходимых ресурсов (информационные источники, оборудование, программное обеспечение, консультации специалистов).</w:t>
      </w:r>
    </w:p>
    <w:p w:rsidR="00916CCA" w:rsidRPr="00916CCA" w:rsidRDefault="00916CCA" w:rsidP="002C36CE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Распределение ролей в проектной группе (если проект групповой).</w:t>
      </w:r>
    </w:p>
    <w:p w:rsidR="00916CCA" w:rsidRPr="00916CCA" w:rsidRDefault="00916CCA" w:rsidP="002C36C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Поиск и обработка информации:</w:t>
      </w:r>
    </w:p>
    <w:p w:rsidR="00916CCA" w:rsidRPr="00916CCA" w:rsidRDefault="00916CCA" w:rsidP="002C36CE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sz w:val="28"/>
          <w:szCs w:val="28"/>
          <w:lang w:eastAsia="ru-RU"/>
        </w:rPr>
        <w:t>Сбор информации по теме проекта из различных источников (книги, журналы, интернет-ресурсы, интервью со специалистами).</w:t>
      </w:r>
    </w:p>
    <w:p w:rsidR="00916CCA" w:rsidRPr="00916CCA" w:rsidRDefault="00916CCA" w:rsidP="002C36CE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 и систематизация собранной информации.</w:t>
      </w:r>
    </w:p>
    <w:p w:rsidR="00916CCA" w:rsidRPr="00916CCA" w:rsidRDefault="00916CCA" w:rsidP="002C36CE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Выделение ключевых фактов и данных.</w:t>
      </w:r>
    </w:p>
    <w:p w:rsidR="00916CCA" w:rsidRPr="00916CCA" w:rsidRDefault="00916CCA" w:rsidP="002C36C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Разработка проектного продукта:</w:t>
      </w:r>
    </w:p>
    <w:p w:rsidR="00916CCA" w:rsidRPr="00916CCA" w:rsidRDefault="00916CCA" w:rsidP="002C36CE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материального или нематериального продукта, отражающего результаты проектной деятельности.</w:t>
      </w:r>
    </w:p>
    <w:p w:rsidR="00916CCA" w:rsidRPr="00916CCA" w:rsidRDefault="00916CCA" w:rsidP="002C36CE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Продуктом проекта может быть:</w:t>
      </w:r>
    </w:p>
    <w:p w:rsidR="00916CCA" w:rsidRPr="00916CCA" w:rsidRDefault="00916CCA" w:rsidP="002C36CE">
      <w:pPr>
        <w:numPr>
          <w:ilvl w:val="2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Презентация</w:t>
      </w:r>
    </w:p>
    <w:p w:rsidR="00916CCA" w:rsidRPr="00916CCA" w:rsidRDefault="00916CCA" w:rsidP="002C36CE">
      <w:pPr>
        <w:numPr>
          <w:ilvl w:val="2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Видеоролик</w:t>
      </w:r>
    </w:p>
    <w:p w:rsidR="00916CCA" w:rsidRPr="00916CCA" w:rsidRDefault="00916CCA" w:rsidP="002C36CE">
      <w:pPr>
        <w:numPr>
          <w:ilvl w:val="2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sz w:val="28"/>
          <w:szCs w:val="28"/>
          <w:lang w:eastAsia="ru-RU"/>
        </w:rPr>
        <w:t>Веб-сайт</w:t>
      </w:r>
    </w:p>
    <w:p w:rsidR="00916CCA" w:rsidRPr="00916CCA" w:rsidRDefault="00916CCA" w:rsidP="002C36CE">
      <w:pPr>
        <w:numPr>
          <w:ilvl w:val="2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sz w:val="28"/>
          <w:szCs w:val="28"/>
          <w:lang w:eastAsia="ru-RU"/>
        </w:rPr>
        <w:t>Буклет</w:t>
      </w:r>
    </w:p>
    <w:p w:rsidR="00916CCA" w:rsidRPr="00916CCA" w:rsidRDefault="00916CCA" w:rsidP="002C36CE">
      <w:pPr>
        <w:numPr>
          <w:ilvl w:val="2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Интервью</w:t>
      </w:r>
    </w:p>
    <w:p w:rsidR="00916CCA" w:rsidRPr="00916CCA" w:rsidRDefault="00916CCA" w:rsidP="002C36CE">
      <w:pPr>
        <w:numPr>
          <w:ilvl w:val="2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Макет</w:t>
      </w:r>
    </w:p>
    <w:p w:rsidR="00916CCA" w:rsidRPr="00916CCA" w:rsidRDefault="00916CCA" w:rsidP="002C36CE">
      <w:pPr>
        <w:numPr>
          <w:ilvl w:val="2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sz w:val="28"/>
          <w:szCs w:val="28"/>
          <w:lang w:eastAsia="ru-RU"/>
        </w:rPr>
        <w:t>Исследование</w:t>
      </w:r>
    </w:p>
    <w:p w:rsidR="00916CCA" w:rsidRPr="00916CCA" w:rsidRDefault="00916CCA" w:rsidP="002C36C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Презентация и защита проекта:</w:t>
      </w:r>
    </w:p>
    <w:p w:rsidR="00916CCA" w:rsidRPr="00916CCA" w:rsidRDefault="00916CCA" w:rsidP="002C36CE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 презентации проекта (устной или в формате слайдов).</w:t>
      </w:r>
    </w:p>
    <w:p w:rsidR="00916CCA" w:rsidRPr="00916CCA" w:rsidRDefault="00916CCA" w:rsidP="002C36CE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Представление результатов проекта перед аудиторией (одноклассники, педагоги, родители, эксперты).</w:t>
      </w:r>
    </w:p>
    <w:p w:rsidR="00916CCA" w:rsidRPr="00916CCA" w:rsidRDefault="00916CCA" w:rsidP="002C36CE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на вопросы и защита своей позиции.</w:t>
      </w:r>
    </w:p>
    <w:p w:rsidR="00916CCA" w:rsidRPr="00916CCA" w:rsidRDefault="00916CCA" w:rsidP="002C36C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Оценка результатов проекта:</w:t>
      </w:r>
    </w:p>
    <w:p w:rsidR="00916CCA" w:rsidRPr="00916CCA" w:rsidRDefault="00916CCA" w:rsidP="002C36CE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Оценка соответствия результатов проекта поставленной цели и задачам.</w:t>
      </w:r>
    </w:p>
    <w:p w:rsidR="00916CCA" w:rsidRPr="00916CCA" w:rsidRDefault="00916CCA" w:rsidP="002C36CE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Оценка качества проектного продукта.</w:t>
      </w:r>
    </w:p>
    <w:p w:rsidR="00916CCA" w:rsidRPr="00916CCA" w:rsidRDefault="00916CCA" w:rsidP="002C36CE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Оценка уровня сформированности исследовательских навыков и умения работать в команде.</w:t>
      </w:r>
    </w:p>
    <w:p w:rsidR="00916CCA" w:rsidRPr="00916CCA" w:rsidRDefault="00916CCA" w:rsidP="002C36CE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sz w:val="28"/>
          <w:szCs w:val="28"/>
          <w:lang w:eastAsia="ru-RU"/>
        </w:rPr>
        <w:t>Рефлексия участников проекта.</w:t>
      </w:r>
    </w:p>
    <w:p w:rsidR="00916CCA" w:rsidRPr="00916CCA" w:rsidRDefault="00916CCA" w:rsidP="002C36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Примеры проектных заданий</w:t>
      </w:r>
    </w:p>
    <w:p w:rsidR="00916CCA" w:rsidRPr="00916CCA" w:rsidRDefault="00916CCA" w:rsidP="002C36CE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Изучение конкретной профессии:</w:t>
      </w:r>
    </w:p>
    <w:p w:rsidR="00916CCA" w:rsidRPr="00916CCA" w:rsidRDefault="00916CCA" w:rsidP="002C36CE">
      <w:pPr>
        <w:numPr>
          <w:ilvl w:val="1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Собрать информацию о профессии (история, описание, требования, перспективы).</w:t>
      </w:r>
    </w:p>
    <w:p w:rsidR="00916CCA" w:rsidRPr="00916CCA" w:rsidRDefault="00916CCA" w:rsidP="002C36CE">
      <w:pPr>
        <w:numPr>
          <w:ilvl w:val="1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Провести интервью с представителем профессии.</w:t>
      </w:r>
    </w:p>
    <w:p w:rsidR="00916CCA" w:rsidRPr="00916CCA" w:rsidRDefault="00916CCA" w:rsidP="002C36CE">
      <w:pPr>
        <w:numPr>
          <w:ilvl w:val="1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Подготовить презентацию или видеоролик о профессии.</w:t>
      </w:r>
    </w:p>
    <w:p w:rsidR="00916CCA" w:rsidRPr="00916CCA" w:rsidRDefault="00916CCA" w:rsidP="002C36CE">
      <w:pPr>
        <w:numPr>
          <w:ilvl w:val="1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Организовать профессиональную пробу (по возможности).</w:t>
      </w:r>
    </w:p>
    <w:p w:rsidR="00916CCA" w:rsidRPr="00916CCA" w:rsidRDefault="00916CCA" w:rsidP="002C36CE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Изучение отрасли:</w:t>
      </w:r>
    </w:p>
    <w:p w:rsidR="00916CCA" w:rsidRPr="00916CCA" w:rsidRDefault="00916CCA" w:rsidP="002C36CE">
      <w:pPr>
        <w:numPr>
          <w:ilvl w:val="1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sz w:val="28"/>
          <w:szCs w:val="28"/>
          <w:lang w:eastAsia="ru-RU"/>
        </w:rPr>
        <w:t>Исследовать отрасль (описание, структура, тенденции развития, перспективы).</w:t>
      </w:r>
    </w:p>
    <w:p w:rsidR="00916CCA" w:rsidRPr="00916CCA" w:rsidRDefault="00916CCA" w:rsidP="002C36CE">
      <w:pPr>
        <w:numPr>
          <w:ilvl w:val="1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Проанализировать вакансии в отрасли.</w:t>
      </w:r>
    </w:p>
    <w:p w:rsidR="00916CCA" w:rsidRPr="00916CCA" w:rsidRDefault="00916CCA" w:rsidP="002C36CE">
      <w:pPr>
        <w:numPr>
          <w:ilvl w:val="1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Выявить компании, работающие в отрасли.</w:t>
      </w:r>
    </w:p>
    <w:p w:rsidR="00916CCA" w:rsidRPr="00916CCA" w:rsidRDefault="00916CCA" w:rsidP="002C36CE">
      <w:pPr>
        <w:numPr>
          <w:ilvl w:val="1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Подготовить аналитический отчет или веб-сайт об отрасли.</w:t>
      </w:r>
    </w:p>
    <w:p w:rsidR="00916CCA" w:rsidRPr="00916CCA" w:rsidRDefault="00916CCA" w:rsidP="002C36CE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Сравнение нескольких профессий:</w:t>
      </w:r>
    </w:p>
    <w:p w:rsidR="00916CCA" w:rsidRPr="00916CCA" w:rsidRDefault="00916CCA" w:rsidP="002C36CE">
      <w:pPr>
        <w:numPr>
          <w:ilvl w:val="1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Выбрать несколько профессий, имеющих сходные характеристики.</w:t>
      </w:r>
    </w:p>
    <w:p w:rsidR="00916CCA" w:rsidRPr="00916CCA" w:rsidRDefault="00916CCA" w:rsidP="002C36CE">
      <w:pPr>
        <w:numPr>
          <w:ilvl w:val="1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sz w:val="28"/>
          <w:szCs w:val="28"/>
          <w:lang w:eastAsia="ru-RU"/>
        </w:rPr>
        <w:t>Сравнить профессии по различным критериям (востребованность, уровень заработной платы, условия труда).</w:t>
      </w:r>
    </w:p>
    <w:p w:rsidR="00916CCA" w:rsidRPr="00916CCA" w:rsidRDefault="00916CCA" w:rsidP="002C36CE">
      <w:pPr>
        <w:numPr>
          <w:ilvl w:val="1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Подготовить сравнительную таблицу или диаграмму.</w:t>
      </w:r>
    </w:p>
    <w:p w:rsidR="00916CCA" w:rsidRPr="00916CCA" w:rsidRDefault="00916CCA" w:rsidP="002C36CE">
      <w:pPr>
        <w:numPr>
          <w:ilvl w:val="1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sz w:val="28"/>
          <w:szCs w:val="28"/>
          <w:lang w:eastAsia="ru-RU"/>
        </w:rPr>
        <w:t>Сделать вывод о наиболее подходящей профессии.</w:t>
      </w:r>
    </w:p>
    <w:p w:rsidR="00916CCA" w:rsidRPr="00916CCA" w:rsidRDefault="00916CCA" w:rsidP="002C36CE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Создание профориентационного продукта:</w:t>
      </w:r>
    </w:p>
    <w:p w:rsidR="00916CCA" w:rsidRPr="00916CCA" w:rsidRDefault="00916CCA" w:rsidP="002C36CE">
      <w:pPr>
        <w:numPr>
          <w:ilvl w:val="1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Разработать буклет о профессиях будущего.</w:t>
      </w:r>
    </w:p>
    <w:p w:rsidR="00916CCA" w:rsidRPr="00916CCA" w:rsidRDefault="00916CCA" w:rsidP="002C36CE">
      <w:pPr>
        <w:numPr>
          <w:ilvl w:val="1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видеоролик о востребованных профессиях в регионе.</w:t>
      </w:r>
    </w:p>
    <w:p w:rsidR="00916CCA" w:rsidRPr="00916CCA" w:rsidRDefault="00916CCA" w:rsidP="002C36CE">
      <w:pPr>
        <w:numPr>
          <w:ilvl w:val="1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Организовать виртуальную экскурсию на предприятие.</w:t>
      </w:r>
    </w:p>
    <w:p w:rsidR="00916CCA" w:rsidRPr="00916CCA" w:rsidRDefault="00916CCA" w:rsidP="002C36CE">
      <w:pPr>
        <w:numPr>
          <w:ilvl w:val="1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Разработать онлайн-тест для определения профессиональных склонностей.</w:t>
      </w:r>
    </w:p>
    <w:p w:rsidR="00916CCA" w:rsidRPr="00916CCA" w:rsidRDefault="00916CCA" w:rsidP="002C36CE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Исследование рынка труда:</w:t>
      </w:r>
    </w:p>
    <w:p w:rsidR="00916CCA" w:rsidRPr="00916CCA" w:rsidRDefault="00916CCA" w:rsidP="002C36CE">
      <w:pPr>
        <w:numPr>
          <w:ilvl w:val="1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Проанализировать вакансии на сайтах по трудоустройству.</w:t>
      </w:r>
    </w:p>
    <w:p w:rsidR="00916CCA" w:rsidRPr="00916CCA" w:rsidRDefault="00916CCA" w:rsidP="002C36CE">
      <w:pPr>
        <w:numPr>
          <w:ilvl w:val="1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Выявить наиболее востребованные профессии в регионе.</w:t>
      </w:r>
    </w:p>
    <w:p w:rsidR="00916CCA" w:rsidRPr="00916CCA" w:rsidRDefault="00916CCA" w:rsidP="002C36CE">
      <w:pPr>
        <w:numPr>
          <w:ilvl w:val="1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Определить требования работодателей к соискателям.</w:t>
      </w:r>
    </w:p>
    <w:p w:rsidR="00916CCA" w:rsidRPr="00916CCA" w:rsidRDefault="00916CCA" w:rsidP="002C36CE">
      <w:pPr>
        <w:numPr>
          <w:ilvl w:val="1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Подготовить отчет о состоянии рынка труда.</w:t>
      </w:r>
    </w:p>
    <w:p w:rsidR="00916CCA" w:rsidRPr="00916CCA" w:rsidRDefault="00916CCA" w:rsidP="002C36CE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Проект "Моя будущая профессия":</w:t>
      </w:r>
    </w:p>
    <w:p w:rsidR="00916CCA" w:rsidRPr="00916CCA" w:rsidRDefault="00916CCA" w:rsidP="002C36CE">
      <w:pPr>
        <w:numPr>
          <w:ilvl w:val="1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Самоанализ: определение интересов, склонностей, способностей.</w:t>
      </w:r>
    </w:p>
    <w:p w:rsidR="00916CCA" w:rsidRPr="00916CCA" w:rsidRDefault="00916CCA" w:rsidP="002C36CE">
      <w:pPr>
        <w:numPr>
          <w:ilvl w:val="1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Изучение профессий, соответствующих интересам и склонностям.</w:t>
      </w:r>
    </w:p>
    <w:p w:rsidR="00916CCA" w:rsidRPr="00916CCA" w:rsidRDefault="00916CCA" w:rsidP="002C36CE">
      <w:pPr>
        <w:numPr>
          <w:ilvl w:val="1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Составление плана профессионального развития.</w:t>
      </w:r>
    </w:p>
    <w:p w:rsidR="00916CCA" w:rsidRPr="00916CCA" w:rsidRDefault="00916CCA" w:rsidP="002C36CE">
      <w:pPr>
        <w:numPr>
          <w:ilvl w:val="1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Презентация своего профессионального выбора.</w:t>
      </w:r>
    </w:p>
    <w:p w:rsidR="00916CCA" w:rsidRPr="00916CCA" w:rsidRDefault="00916CCA" w:rsidP="002C36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Критерии оценки проектной деятельности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68"/>
        <w:gridCol w:w="5887"/>
      </w:tblGrid>
      <w:tr w:rsidR="00916CCA" w:rsidRPr="00916CCA" w:rsidTr="00916CCA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916CCA" w:rsidRPr="00916CCA" w:rsidRDefault="00916CCA" w:rsidP="002C36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16CC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Критерий</w:t>
            </w:r>
          </w:p>
        </w:tc>
        <w:tc>
          <w:tcPr>
            <w:tcW w:w="0" w:type="auto"/>
            <w:vAlign w:val="center"/>
            <w:hideMark/>
          </w:tcPr>
          <w:p w:rsidR="00916CCA" w:rsidRPr="00916CCA" w:rsidRDefault="00916CCA" w:rsidP="002C36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16CC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Оценка</w:t>
            </w:r>
          </w:p>
        </w:tc>
      </w:tr>
      <w:tr w:rsidR="00916CCA" w:rsidRPr="00916CCA" w:rsidTr="00916C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6CCA" w:rsidRPr="00916CCA" w:rsidRDefault="00916CCA" w:rsidP="002C36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C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Соответствие темы и цели проекта</w:t>
            </w:r>
          </w:p>
        </w:tc>
        <w:tc>
          <w:tcPr>
            <w:tcW w:w="0" w:type="auto"/>
            <w:vAlign w:val="center"/>
            <w:hideMark/>
          </w:tcPr>
          <w:p w:rsidR="00916CCA" w:rsidRPr="00916CCA" w:rsidRDefault="00916CCA" w:rsidP="002C36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C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Цель проекта четко сформулирована и соответствует теме.</w:t>
            </w:r>
          </w:p>
        </w:tc>
      </w:tr>
      <w:tr w:rsidR="00916CCA" w:rsidRPr="00916CCA" w:rsidTr="00916C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6CCA" w:rsidRPr="00916CCA" w:rsidRDefault="00916CCA" w:rsidP="002C36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C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Актуальность и практическая значимость</w:t>
            </w:r>
          </w:p>
        </w:tc>
        <w:tc>
          <w:tcPr>
            <w:tcW w:w="0" w:type="auto"/>
            <w:vAlign w:val="center"/>
            <w:hideMark/>
          </w:tcPr>
          <w:p w:rsidR="00916CCA" w:rsidRPr="00916CCA" w:rsidRDefault="00916CCA" w:rsidP="002C36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C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 проекта актуальна и имеет практическую ценность.</w:t>
            </w:r>
          </w:p>
        </w:tc>
      </w:tr>
      <w:tr w:rsidR="00916CCA" w:rsidRPr="00916CCA" w:rsidTr="00916C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6CCA" w:rsidRPr="00916CCA" w:rsidRDefault="00916CCA" w:rsidP="002C36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C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Качество собранной информации</w:t>
            </w:r>
          </w:p>
        </w:tc>
        <w:tc>
          <w:tcPr>
            <w:tcW w:w="0" w:type="auto"/>
            <w:vAlign w:val="center"/>
            <w:hideMark/>
          </w:tcPr>
          <w:p w:rsidR="00916CCA" w:rsidRPr="00916CCA" w:rsidRDefault="00916CCA" w:rsidP="002C36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C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Информация получена из надежных источников, проанализирована и систематизирована.</w:t>
            </w:r>
          </w:p>
        </w:tc>
      </w:tr>
      <w:tr w:rsidR="00916CCA" w:rsidRPr="00916CCA" w:rsidTr="00916C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6CCA" w:rsidRPr="00916CCA" w:rsidRDefault="00916CCA" w:rsidP="002C36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C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Качество проектного продукта</w:t>
            </w:r>
          </w:p>
        </w:tc>
        <w:tc>
          <w:tcPr>
            <w:tcW w:w="0" w:type="auto"/>
            <w:vAlign w:val="center"/>
            <w:hideMark/>
          </w:tcPr>
          <w:p w:rsidR="00916CCA" w:rsidRPr="00916CCA" w:rsidRDefault="00916CCA" w:rsidP="002C36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C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Продукт проекта выполнен качественно, эстетично и отражает результаты исследования.</w:t>
            </w:r>
          </w:p>
        </w:tc>
      </w:tr>
      <w:tr w:rsidR="00916CCA" w:rsidRPr="00916CCA" w:rsidTr="00916C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6CCA" w:rsidRPr="00916CCA" w:rsidRDefault="00916CCA" w:rsidP="002C36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C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Умение представлять результаты проекта</w:t>
            </w:r>
          </w:p>
        </w:tc>
        <w:tc>
          <w:tcPr>
            <w:tcW w:w="0" w:type="auto"/>
            <w:vAlign w:val="center"/>
            <w:hideMark/>
          </w:tcPr>
          <w:p w:rsidR="00916CCA" w:rsidRPr="00916CCA" w:rsidRDefault="00916CCA" w:rsidP="002C36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C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Участники проекта умеют четко и логично представлять результаты своей работы, отвечать на вопросы и защищать свою позицию.</w:t>
            </w:r>
          </w:p>
        </w:tc>
      </w:tr>
      <w:tr w:rsidR="00916CCA" w:rsidRPr="00916CCA" w:rsidTr="00916C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6CCA" w:rsidRPr="00916CCA" w:rsidRDefault="00916CCA" w:rsidP="002C36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C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Уровень сформированности исследовательских навыков</w:t>
            </w:r>
          </w:p>
        </w:tc>
        <w:tc>
          <w:tcPr>
            <w:tcW w:w="0" w:type="auto"/>
            <w:vAlign w:val="center"/>
            <w:hideMark/>
          </w:tcPr>
          <w:p w:rsidR="00916CCA" w:rsidRPr="00916CCA" w:rsidRDefault="00916CCA" w:rsidP="002C36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C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Участники проекта продемонстрировали навыки планирования, поиска информации, анализа данных, формулирования выводов.</w:t>
            </w:r>
          </w:p>
        </w:tc>
      </w:tr>
      <w:tr w:rsidR="00916CCA" w:rsidRPr="00916CCA" w:rsidTr="00916C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6CCA" w:rsidRPr="00916CCA" w:rsidRDefault="00916CCA" w:rsidP="002C36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C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Умение работать в команде (для групповых проектов)</w:t>
            </w:r>
          </w:p>
        </w:tc>
        <w:tc>
          <w:tcPr>
            <w:tcW w:w="0" w:type="auto"/>
            <w:vAlign w:val="center"/>
            <w:hideMark/>
          </w:tcPr>
          <w:p w:rsidR="00916CCA" w:rsidRPr="00916CCA" w:rsidRDefault="00916CCA" w:rsidP="002C36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C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Участники проекта умеют сотрудничать, распределять обязанности, находить компромиссы и совместно решать поставленные задачи.</w:t>
            </w:r>
          </w:p>
        </w:tc>
      </w:tr>
      <w:tr w:rsidR="00916CCA" w:rsidRPr="00916CCA" w:rsidTr="00916C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6CCA" w:rsidRPr="00916CCA" w:rsidRDefault="00916CCA" w:rsidP="002C36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C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Самостоятельность</w:t>
            </w:r>
          </w:p>
        </w:tc>
        <w:tc>
          <w:tcPr>
            <w:tcW w:w="0" w:type="auto"/>
            <w:vAlign w:val="center"/>
            <w:hideMark/>
          </w:tcPr>
          <w:p w:rsidR="00916CCA" w:rsidRPr="00916CCA" w:rsidRDefault="00916CCA" w:rsidP="002C36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C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Проект выполнен участниками самостоятельно, при минимальной помощи педагога.</w:t>
            </w:r>
          </w:p>
        </w:tc>
      </w:tr>
    </w:tbl>
    <w:p w:rsidR="00916CCA" w:rsidRPr="00916CCA" w:rsidRDefault="00916CCA" w:rsidP="002C36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Рекомендации по организации проектной работы с использованием ИКТ</w:t>
      </w:r>
    </w:p>
    <w:p w:rsidR="00916CCA" w:rsidRPr="00916CCA" w:rsidRDefault="00916CCA" w:rsidP="002C36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ИКТ позволяет значительно расширить возможности проектной деятельности и повысить ее эффективность.</w:t>
      </w:r>
    </w:p>
    <w:p w:rsidR="00916CCA" w:rsidRPr="00916CCA" w:rsidRDefault="00916CCA" w:rsidP="002C36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Рекомендации:</w:t>
      </w:r>
    </w:p>
    <w:p w:rsidR="00916CCA" w:rsidRPr="00916CCA" w:rsidRDefault="00916CCA" w:rsidP="002C36CE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Использование интернет-ресурсов:</w:t>
      </w:r>
    </w:p>
    <w:p w:rsidR="00916CCA" w:rsidRPr="00916CCA" w:rsidRDefault="00916CCA" w:rsidP="002C36CE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Поиск информации на специализированных сайтах о профессиях и отраслях.</w:t>
      </w:r>
    </w:p>
    <w:p w:rsidR="00916CCA" w:rsidRPr="00916CCA" w:rsidRDefault="00916CCA" w:rsidP="002C36CE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онлайн-библиотек и баз данных.</w:t>
      </w:r>
    </w:p>
    <w:p w:rsidR="00916CCA" w:rsidRPr="00916CCA" w:rsidRDefault="00916CCA" w:rsidP="002C36CE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Поиск экспертов и специалистов для консультаций.</w:t>
      </w:r>
    </w:p>
    <w:p w:rsidR="00916CCA" w:rsidRPr="00916CCA" w:rsidRDefault="00916CCA" w:rsidP="002C36CE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Использование программного обеспечения:</w:t>
      </w:r>
    </w:p>
    <w:p w:rsidR="00916CCA" w:rsidRPr="00916CCA" w:rsidRDefault="00916CCA" w:rsidP="002C36CE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презентаций в PowerPoint или аналогах.</w:t>
      </w:r>
    </w:p>
    <w:p w:rsidR="00916CCA" w:rsidRPr="00916CCA" w:rsidRDefault="00916CCA" w:rsidP="002C36CE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Редактирование видеороликов в видеоредакторах.</w:t>
      </w:r>
    </w:p>
    <w:p w:rsidR="00916CCA" w:rsidRPr="00916CCA" w:rsidRDefault="00916CCA" w:rsidP="002C36CE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Разработка веб-сайтов с использованием HTML, CSS и JavaScript.</w:t>
      </w:r>
    </w:p>
    <w:p w:rsidR="00916CCA" w:rsidRPr="00916CCA" w:rsidRDefault="00916CCA" w:rsidP="002C36CE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интерактивных тестов и опросов с помощью онлайн-сервисов.</w:t>
      </w:r>
    </w:p>
    <w:p w:rsidR="00916CCA" w:rsidRPr="00916CCA" w:rsidRDefault="00916CCA" w:rsidP="002C36CE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программ для создания ментальных карт и диаграмм.</w:t>
      </w:r>
    </w:p>
    <w:p w:rsidR="00916CCA" w:rsidRPr="00916CCA" w:rsidRDefault="00916CCA" w:rsidP="002C36CE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Использование облачных технологий:</w:t>
      </w:r>
    </w:p>
    <w:p w:rsidR="00916CCA" w:rsidRPr="00916CCA" w:rsidRDefault="00916CCA" w:rsidP="002C36CE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Совместная работа над проектом с использованием Google Docs, OneDrive или других облачных сервисов.</w:t>
      </w:r>
    </w:p>
    <w:p w:rsidR="00916CCA" w:rsidRPr="00916CCA" w:rsidRDefault="00916CCA" w:rsidP="002C36CE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sz w:val="28"/>
          <w:szCs w:val="28"/>
          <w:lang w:eastAsia="ru-RU"/>
        </w:rPr>
        <w:t>Хранение и обмен файлами проекта в облаке.</w:t>
      </w:r>
    </w:p>
    <w:p w:rsidR="00916CCA" w:rsidRPr="00916CCA" w:rsidRDefault="00916CCA" w:rsidP="002C36CE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Использование социальных сетей:</w:t>
      </w:r>
    </w:p>
    <w:p w:rsidR="00916CCA" w:rsidRPr="00916CCA" w:rsidRDefault="00916CCA" w:rsidP="002C36CE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Поиск информации о профессиях и отраслях в социальных сетях.</w:t>
      </w:r>
    </w:p>
    <w:p w:rsidR="00916CCA" w:rsidRPr="00916CCA" w:rsidRDefault="00916CCA" w:rsidP="002C36CE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Установление контактов с профессионалами и экспертами.</w:t>
      </w:r>
    </w:p>
    <w:p w:rsidR="00916CCA" w:rsidRPr="00916CCA" w:rsidRDefault="00916CCA" w:rsidP="002C36CE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sz w:val="28"/>
          <w:szCs w:val="28"/>
          <w:lang w:eastAsia="ru-RU"/>
        </w:rPr>
        <w:t>Публикация и продвижение результатов проекта в социальных сетях.</w:t>
      </w:r>
    </w:p>
    <w:p w:rsidR="00916CCA" w:rsidRPr="00916CCA" w:rsidRDefault="00916CCA" w:rsidP="002C36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Заключение</w:t>
      </w:r>
    </w:p>
    <w:p w:rsidR="00916CCA" w:rsidRPr="00916CCA" w:rsidRDefault="00916CCA" w:rsidP="002C36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Проектная деятельность является эффективным методом формирования персональной профессиональной стратегии подростков, позволяющим им углубить знания о профессиях, развить исследовательские навыки и научиться работать в команде. Использование ИКТ значительно расширяет возможности проектной деятельности и повышает ее эффективность. Данная методическая разработка послужит полезным инструментом для педагогов и психологов в организации проектной работы, направленной на профессиональное самоопределение подростков.</w:t>
      </w:r>
    </w:p>
    <w:p w:rsidR="00916CCA" w:rsidRPr="00916CCA" w:rsidRDefault="00916CCA" w:rsidP="002C36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C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Приложение</w:t>
      </w:r>
    </w:p>
    <w:p w:rsidR="002C36CE" w:rsidRPr="002C36CE" w:rsidRDefault="002C36CE" w:rsidP="002C36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CE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раздел создан, чтобы помочь вам успешно завершить ваш проект. Здесь вы найдете массу полезных советов и примеров, чтобы облегчить процесс и сделать вашу работу крутой!</w:t>
      </w:r>
    </w:p>
    <w:p w:rsidR="002C36CE" w:rsidRPr="002C36CE" w:rsidRDefault="002C36CE" w:rsidP="002C36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Примеры тем проектов:</w:t>
      </w:r>
    </w:p>
    <w:p w:rsidR="002C36CE" w:rsidRPr="002C36CE" w:rsidRDefault="002C36CE" w:rsidP="002C36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CE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 темы – первый и важный шаг! Не бойтесь быть креативными и выбирать то, что вам действительно интересно. Вот несколько идей, чтобы запустить ваш мозг:</w:t>
      </w:r>
    </w:p>
    <w:p w:rsidR="002C36CE" w:rsidRPr="002C36CE" w:rsidRDefault="002C36CE" w:rsidP="002C36CE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Бизнес и предпринимательство:</w:t>
      </w:r>
    </w:p>
    <w:p w:rsidR="002C36CE" w:rsidRPr="002C36CE" w:rsidRDefault="002C36CE" w:rsidP="002C36CE">
      <w:pPr>
        <w:numPr>
          <w:ilvl w:val="1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C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Разработка мобильного приложения для решения конкретной проблемы в школе или районе. (Пример: приложение для поиска потерянных вещей, организация совместных поездок до школы/дома).</w:t>
      </w:r>
    </w:p>
    <w:p w:rsidR="002C36CE" w:rsidRPr="002C36CE" w:rsidRDefault="002C36CE" w:rsidP="002C36CE">
      <w:pPr>
        <w:numPr>
          <w:ilvl w:val="1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CE">
        <w:rPr>
          <w:rFonts w:ascii="Times New Roman" w:eastAsia="Times New Roman" w:hAnsi="Times New Roman" w:cs="Times New Roman"/>
          <w:sz w:val="28"/>
          <w:szCs w:val="28"/>
          <w:lang w:eastAsia="ru-RU"/>
        </w:rPr>
        <w:t>Бизнес-план для открытия экологически чистого кафе/магазина в вашем городе. (Упор на устойчивость и экологичность).</w:t>
      </w:r>
    </w:p>
    <w:p w:rsidR="002C36CE" w:rsidRPr="002C36CE" w:rsidRDefault="002C36CE" w:rsidP="002C36CE">
      <w:pPr>
        <w:numPr>
          <w:ilvl w:val="1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C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онлайн-платформы для обмена опытом между школьниками разных школ.</w:t>
      </w:r>
    </w:p>
    <w:p w:rsidR="002C36CE" w:rsidRPr="002C36CE" w:rsidRDefault="002C36CE" w:rsidP="002C36CE">
      <w:pPr>
        <w:numPr>
          <w:ilvl w:val="1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CE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благотворительного мероприятия для помощи бездомным животным. (Разработка стратегии привлечения спонсоров и волонтеров).</w:t>
      </w:r>
    </w:p>
    <w:p w:rsidR="002C36CE" w:rsidRPr="002C36CE" w:rsidRDefault="002C36CE" w:rsidP="002C36CE">
      <w:pPr>
        <w:numPr>
          <w:ilvl w:val="1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CE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 рынка современной молодежной одежды и разработка концепции собственного бренда.</w:t>
      </w:r>
    </w:p>
    <w:p w:rsidR="002C36CE" w:rsidRPr="002C36CE" w:rsidRDefault="002C36CE" w:rsidP="002C36CE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Технологии и инновации:</w:t>
      </w:r>
    </w:p>
    <w:p w:rsidR="002C36CE" w:rsidRPr="002C36CE" w:rsidRDefault="002C36CE" w:rsidP="002C36CE">
      <w:pPr>
        <w:numPr>
          <w:ilvl w:val="1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C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прототипа умного устройства для помощи пожилым людям. (Пример: датчик падения, устройство для напоминания о приеме лекарств).</w:t>
      </w:r>
    </w:p>
    <w:p w:rsidR="002C36CE" w:rsidRPr="002C36CE" w:rsidRDefault="002C36CE" w:rsidP="002C36CE">
      <w:pPr>
        <w:numPr>
          <w:ilvl w:val="1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C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Разработка игры или симуляции, направленной на обучение пользователей полезным навыкам (например, финансовой грамотности, экологическому поведению).</w:t>
      </w:r>
    </w:p>
    <w:p w:rsidR="002C36CE" w:rsidRPr="002C36CE" w:rsidRDefault="002C36CE" w:rsidP="002C36CE">
      <w:pPr>
        <w:numPr>
          <w:ilvl w:val="1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C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Исследование использования искусственного интеллекта в образовании и создание концепции персонализированного обучения.</w:t>
      </w:r>
    </w:p>
    <w:p w:rsidR="002C36CE" w:rsidRPr="002C36CE" w:rsidRDefault="002C36CE" w:rsidP="002C36CE">
      <w:pPr>
        <w:numPr>
          <w:ilvl w:val="1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C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Разработка веб-сайта или приложения для популяризации науки и технологий среди молодежи.</w:t>
      </w:r>
    </w:p>
    <w:p w:rsidR="002C36CE" w:rsidRPr="002C36CE" w:rsidRDefault="002C36CE" w:rsidP="002C36CE">
      <w:pPr>
        <w:numPr>
          <w:ilvl w:val="1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C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Проектирование системы умного освещения для вашего дома или школы.</w:t>
      </w:r>
    </w:p>
    <w:p w:rsidR="002C36CE" w:rsidRPr="002C36CE" w:rsidRDefault="002C36CE" w:rsidP="002C36CE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Социальные проекты:</w:t>
      </w:r>
    </w:p>
    <w:p w:rsidR="002C36CE" w:rsidRPr="002C36CE" w:rsidRDefault="002C36CE" w:rsidP="002C36CE">
      <w:pPr>
        <w:numPr>
          <w:ilvl w:val="1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C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кампании по борьбе с буллингом в школе. (Разработка стратегии, проведение тренингов, создание информационных материалов).</w:t>
      </w:r>
    </w:p>
    <w:p w:rsidR="002C36CE" w:rsidRPr="002C36CE" w:rsidRDefault="002C36CE" w:rsidP="002C36CE">
      <w:pPr>
        <w:numPr>
          <w:ilvl w:val="1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CE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экологической акции по очистке территории вашего района. (Привлечение волонтеров, организация утилизации отходов).</w:t>
      </w:r>
    </w:p>
    <w:p w:rsidR="002C36CE" w:rsidRPr="002C36CE" w:rsidRDefault="002C36CE" w:rsidP="002C36CE">
      <w:pPr>
        <w:numPr>
          <w:ilvl w:val="1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C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по популяризации здорового образа жизни среди подростков. (Организация спортивных мероприятий, создание информационного контента о правильном питании и физической активности).</w:t>
      </w:r>
    </w:p>
    <w:p w:rsidR="002C36CE" w:rsidRPr="002C36CE" w:rsidRDefault="002C36CE" w:rsidP="002C36CE">
      <w:pPr>
        <w:numPr>
          <w:ilvl w:val="1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CE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Изучение истории вашего города/региона и создание интерактивной карты достопримечательностей.</w:t>
      </w:r>
    </w:p>
    <w:p w:rsidR="002C36CE" w:rsidRPr="002C36CE" w:rsidRDefault="002C36CE" w:rsidP="002C36CE">
      <w:pPr>
        <w:numPr>
          <w:ilvl w:val="1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C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Разработка проекта по помощи детям из детских домов.</w:t>
      </w:r>
    </w:p>
    <w:p w:rsidR="002C36CE" w:rsidRPr="002C36CE" w:rsidRDefault="002C36CE" w:rsidP="002C36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Важно помнить:</w:t>
      </w:r>
    </w:p>
    <w:p w:rsidR="002C36CE" w:rsidRPr="002C36CE" w:rsidRDefault="002C36CE" w:rsidP="002C36CE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Выбирайте тему, которая вам </w:t>
      </w:r>
      <w:r w:rsidRPr="002C36C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действительно</w:t>
      </w:r>
      <w:r w:rsidRPr="002C3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интересна.</w:t>
      </w:r>
    </w:p>
    <w:p w:rsidR="002C36CE" w:rsidRPr="002C36CE" w:rsidRDefault="002C36CE" w:rsidP="002C36CE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CE">
        <w:rPr>
          <w:rFonts w:ascii="Times New Roman" w:eastAsia="Times New Roman" w:hAnsi="Times New Roman" w:cs="Times New Roman"/>
          <w:sz w:val="28"/>
          <w:szCs w:val="28"/>
          <w:lang w:eastAsia="ru-RU"/>
        </w:rPr>
        <w:t>Убедитесь, что у вас достаточно ресурсов для реализации проекта.</w:t>
      </w:r>
    </w:p>
    <w:p w:rsidR="002C36CE" w:rsidRPr="002C36CE" w:rsidRDefault="002C36CE" w:rsidP="002C36CE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CE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бойтесь обращаться за помощью к учителям, родителям или друзьям.</w:t>
      </w:r>
    </w:p>
    <w:p w:rsidR="002C36CE" w:rsidRPr="002C36CE" w:rsidRDefault="002C36CE" w:rsidP="002C36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Примеры оформления проектной работы:</w:t>
      </w:r>
    </w:p>
    <w:p w:rsidR="002C36CE" w:rsidRPr="002C36CE" w:rsidRDefault="002C36CE" w:rsidP="002C36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CE">
        <w:rPr>
          <w:rFonts w:ascii="Times New Roman" w:eastAsia="Times New Roman" w:hAnsi="Times New Roman" w:cs="Times New Roman"/>
          <w:sz w:val="28"/>
          <w:szCs w:val="28"/>
          <w:lang w:eastAsia="ru-RU"/>
        </w:rPr>
        <w:t>Ваша работа должна быть не только содержательной, но и хорошо оформленной. Помните, что первое впечатление – самое важное!</w:t>
      </w:r>
    </w:p>
    <w:p w:rsidR="002C36CE" w:rsidRPr="002C36CE" w:rsidRDefault="002C36CE" w:rsidP="002C36CE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Структура работы:</w:t>
      </w:r>
    </w:p>
    <w:p w:rsidR="002C36CE" w:rsidRPr="002C36CE" w:rsidRDefault="002C36CE" w:rsidP="002C36CE">
      <w:pPr>
        <w:numPr>
          <w:ilvl w:val="1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Титульный лист:</w:t>
      </w:r>
      <w:r w:rsidRPr="002C3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Название проекта, автор, класс, школа, год. (Оформите красиво и аккуратно).</w:t>
      </w:r>
    </w:p>
    <w:p w:rsidR="002C36CE" w:rsidRPr="002C36CE" w:rsidRDefault="002C36CE" w:rsidP="002C36CE">
      <w:pPr>
        <w:numPr>
          <w:ilvl w:val="1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Содержание:</w:t>
      </w:r>
      <w:r w:rsidRPr="002C3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Перечень разделов работы с указанием страниц. (Не забывайте обновлять при редактировании).</w:t>
      </w:r>
    </w:p>
    <w:p w:rsidR="002C36CE" w:rsidRPr="002C36CE" w:rsidRDefault="002C36CE" w:rsidP="002C36CE">
      <w:pPr>
        <w:numPr>
          <w:ilvl w:val="1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Введение:</w:t>
      </w:r>
      <w:r w:rsidRPr="002C3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Обоснование актуальности темы, цели и задачи проекта, гипотеза (если есть). (Кратко и по делу).</w:t>
      </w:r>
    </w:p>
    <w:p w:rsidR="002C36CE" w:rsidRPr="002C36CE" w:rsidRDefault="002C36CE" w:rsidP="002C36CE">
      <w:pPr>
        <w:numPr>
          <w:ilvl w:val="1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Основная часть:</w:t>
      </w:r>
      <w:r w:rsidRPr="002C3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Теоретическая часть (обзор литературы по теме) и практическая часть (описание проведенных исследований, экспериментов, разработок). (Самая важная часть, излагайте четко и логично).</w:t>
      </w:r>
    </w:p>
    <w:p w:rsidR="002C36CE" w:rsidRPr="002C36CE" w:rsidRDefault="002C36CE" w:rsidP="002C36CE">
      <w:pPr>
        <w:numPr>
          <w:ilvl w:val="1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Заключение:</w:t>
      </w:r>
      <w:r w:rsidRPr="002C3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Выводы по результатам работы, оценка достижения целей и задач, перспективы дальнейших исследований. (Подведите итоги и укажите, что нового вы узнали).</w:t>
      </w:r>
    </w:p>
    <w:p w:rsidR="002C36CE" w:rsidRPr="002C36CE" w:rsidRDefault="002C36CE" w:rsidP="002C36CE">
      <w:pPr>
        <w:numPr>
          <w:ilvl w:val="1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Список литературы:</w:t>
      </w:r>
      <w:r w:rsidRPr="002C3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Перечень использованных источников. (Оформляйте в соответствии с требованиями).</w:t>
      </w:r>
    </w:p>
    <w:p w:rsidR="002C36CE" w:rsidRPr="002C36CE" w:rsidRDefault="002C36CE" w:rsidP="002C36CE">
      <w:pPr>
        <w:numPr>
          <w:ilvl w:val="1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Приложения:</w:t>
      </w:r>
      <w:r w:rsidRPr="002C3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Дополнительные материалы (таблицы, графики, фотографии, код программы). (Дополните свою работу интересными деталями).</w:t>
      </w:r>
    </w:p>
    <w:p w:rsidR="002C36CE" w:rsidRPr="002C36CE" w:rsidRDefault="002C36CE" w:rsidP="002C36CE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Оформление текста:</w:t>
      </w:r>
    </w:p>
    <w:p w:rsidR="002C36CE" w:rsidRPr="002C36CE" w:rsidRDefault="002C36CE" w:rsidP="002C36CE">
      <w:pPr>
        <w:numPr>
          <w:ilvl w:val="1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CE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Используйте четкий и легко читаемый шрифт (например, Times New Roman 12pt или Arial 11pt).</w:t>
      </w:r>
    </w:p>
    <w:p w:rsidR="002C36CE" w:rsidRPr="002C36CE" w:rsidRDefault="002C36CE" w:rsidP="002C36CE">
      <w:pPr>
        <w:numPr>
          <w:ilvl w:val="1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C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Соблюдайте интервал между строк (1,5 интервала).</w:t>
      </w:r>
    </w:p>
    <w:p w:rsidR="002C36CE" w:rsidRPr="002C36CE" w:rsidRDefault="002C36CE" w:rsidP="002C36CE">
      <w:pPr>
        <w:numPr>
          <w:ilvl w:val="1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CE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Выделяйте важные моменты жирным шрифтом или курсивом.</w:t>
      </w:r>
    </w:p>
    <w:p w:rsidR="002C36CE" w:rsidRPr="002C36CE" w:rsidRDefault="002C36CE" w:rsidP="002C36CE">
      <w:pPr>
        <w:numPr>
          <w:ilvl w:val="1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CE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Используйте заголовки и подзаголовки для структурирования текста.</w:t>
      </w:r>
    </w:p>
    <w:p w:rsidR="002C36CE" w:rsidRPr="002C36CE" w:rsidRDefault="002C36CE" w:rsidP="002C36CE">
      <w:pPr>
        <w:numPr>
          <w:ilvl w:val="1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CE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Избегайте длинных и сложных предложений.</w:t>
      </w:r>
    </w:p>
    <w:p w:rsidR="002C36CE" w:rsidRPr="002C36CE" w:rsidRDefault="002C36CE" w:rsidP="002C36CE">
      <w:pPr>
        <w:numPr>
          <w:ilvl w:val="1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C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Проверяйте текст на грамматические и орфографические ошибки. (Используйте онлайн-сервисы для проверки).</w:t>
      </w:r>
    </w:p>
    <w:p w:rsidR="002C36CE" w:rsidRPr="002C36CE" w:rsidRDefault="002C36CE" w:rsidP="002C36CE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Оформление графического материала:</w:t>
      </w:r>
    </w:p>
    <w:p w:rsidR="002C36CE" w:rsidRPr="002C36CE" w:rsidRDefault="002C36CE" w:rsidP="002C36CE">
      <w:pPr>
        <w:numPr>
          <w:ilvl w:val="1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CE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Используйте качественные изображения.</w:t>
      </w:r>
    </w:p>
    <w:p w:rsidR="002C36CE" w:rsidRPr="002C36CE" w:rsidRDefault="002C36CE" w:rsidP="002C36CE">
      <w:pPr>
        <w:numPr>
          <w:ilvl w:val="1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C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Подписывайте все рисунки, таблицы и графики.</w:t>
      </w:r>
    </w:p>
    <w:p w:rsidR="002C36CE" w:rsidRPr="002C36CE" w:rsidRDefault="002C36CE" w:rsidP="002C36CE">
      <w:pPr>
        <w:numPr>
          <w:ilvl w:val="1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C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Соблюдайте единый стиль оформления.</w:t>
      </w:r>
    </w:p>
    <w:p w:rsidR="002C36CE" w:rsidRPr="002C36CE" w:rsidRDefault="002C36CE" w:rsidP="002C36CE">
      <w:pPr>
        <w:numPr>
          <w:ilvl w:val="1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C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Размещайте графический материал аккуратно и пропорционально.</w:t>
      </w:r>
    </w:p>
    <w:p w:rsidR="002C36CE" w:rsidRPr="002C36CE" w:rsidRDefault="002C36CE" w:rsidP="002C36CE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Примеры шаблонов:</w:t>
      </w:r>
    </w:p>
    <w:p w:rsidR="002C36CE" w:rsidRPr="002C36CE" w:rsidRDefault="002C36CE" w:rsidP="002C36CE">
      <w:pPr>
        <w:numPr>
          <w:ilvl w:val="1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C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Поищите в интернете шаблоны оформления проектных работ для школьников. (Используйте поисковые запросы, такие как "шаблон проектной работы школа", "пример оформления научной работы для школьника").</w:t>
      </w:r>
    </w:p>
    <w:p w:rsidR="002C36CE" w:rsidRPr="002C36CE" w:rsidRDefault="002C36CE" w:rsidP="002C36CE">
      <w:pPr>
        <w:numPr>
          <w:ilvl w:val="1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C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Попросите учителя показать вам примеры хорошо оформленных работ прошлых лет.</w:t>
      </w:r>
    </w:p>
    <w:p w:rsidR="002C36CE" w:rsidRPr="002C36CE" w:rsidRDefault="002C36CE" w:rsidP="002C36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Рекомендации по подготовке мультимедийных презентаций:</w:t>
      </w:r>
    </w:p>
    <w:p w:rsidR="002C36CE" w:rsidRPr="002C36CE" w:rsidRDefault="002C36CE" w:rsidP="002C36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C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Презентация – отличный способ представить ваш проект аудитории! Сделайте ее яркой, интересной и запоминающейся!</w:t>
      </w:r>
    </w:p>
    <w:p w:rsidR="002C36CE" w:rsidRPr="002C36CE" w:rsidRDefault="002C36CE" w:rsidP="002C36CE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Основные правила:</w:t>
      </w:r>
    </w:p>
    <w:p w:rsidR="002C36CE" w:rsidRPr="002C36CE" w:rsidRDefault="002C36CE" w:rsidP="002C36CE">
      <w:pPr>
        <w:numPr>
          <w:ilvl w:val="1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Простота:</w:t>
      </w:r>
      <w:r w:rsidRPr="002C3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перегружайте слайды текстом и графикой. (Меньше – значит лучше).</w:t>
      </w:r>
    </w:p>
    <w:p w:rsidR="002C36CE" w:rsidRPr="002C36CE" w:rsidRDefault="002C36CE" w:rsidP="002C36CE">
      <w:pPr>
        <w:numPr>
          <w:ilvl w:val="1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Наглядность:</w:t>
      </w:r>
      <w:r w:rsidRPr="002C3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Используйте качественные изображения, графики, диаграммы и видео. (Визуальная информация лучше запоминается).</w:t>
      </w:r>
    </w:p>
    <w:p w:rsidR="002C36CE" w:rsidRPr="002C36CE" w:rsidRDefault="002C36CE" w:rsidP="002C36CE">
      <w:pPr>
        <w:numPr>
          <w:ilvl w:val="1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Структурированность:</w:t>
      </w:r>
      <w:r w:rsidRPr="002C3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Разделите презентацию на четкие разделы. (Следуйте логике вашей работы).</w:t>
      </w:r>
    </w:p>
    <w:p w:rsidR="002C36CE" w:rsidRPr="002C36CE" w:rsidRDefault="002C36CE" w:rsidP="002C36CE">
      <w:pPr>
        <w:numPr>
          <w:ilvl w:val="1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Динамичность:</w:t>
      </w:r>
      <w:r w:rsidRPr="002C3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Добавьте анимацию и переходы между слайдами. (Сделайте презентацию живой и интересной).</w:t>
      </w:r>
    </w:p>
    <w:p w:rsidR="002C36CE" w:rsidRPr="002C36CE" w:rsidRDefault="002C36CE" w:rsidP="002C36CE">
      <w:pPr>
        <w:numPr>
          <w:ilvl w:val="1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Подготовленность:</w:t>
      </w:r>
      <w:r w:rsidRPr="002C3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Тщательно продумайте свою речь и отрепетируйте выступление. (Уверенное выступление – залог успеха).</w:t>
      </w:r>
    </w:p>
    <w:p w:rsidR="002C36CE" w:rsidRPr="002C36CE" w:rsidRDefault="002C36CE" w:rsidP="002C36CE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Содержание слайдов:</w:t>
      </w:r>
    </w:p>
    <w:p w:rsidR="002C36CE" w:rsidRPr="002C36CE" w:rsidRDefault="002C36CE" w:rsidP="002C36CE">
      <w:pPr>
        <w:numPr>
          <w:ilvl w:val="1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Титульный слайд:</w:t>
      </w:r>
      <w:r w:rsidRPr="002C3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Название проекта, автор, школа, год.</w:t>
      </w:r>
    </w:p>
    <w:p w:rsidR="002C36CE" w:rsidRPr="002C36CE" w:rsidRDefault="002C36CE" w:rsidP="002C36CE">
      <w:pPr>
        <w:numPr>
          <w:ilvl w:val="1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 с целью и задачами проекта:</w:t>
      </w:r>
      <w:r w:rsidRPr="002C3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Четко сформулируйте, чего вы хотели достичь.</w:t>
      </w:r>
    </w:p>
    <w:p w:rsidR="002C36CE" w:rsidRPr="002C36CE" w:rsidRDefault="002C36CE" w:rsidP="002C36CE">
      <w:pPr>
        <w:numPr>
          <w:ilvl w:val="1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Слайды с описанием проблемы и методов исследования:</w:t>
      </w:r>
      <w:r w:rsidRPr="002C3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Покажите, что вы провели серьезную работу.</w:t>
      </w:r>
    </w:p>
    <w:p w:rsidR="002C36CE" w:rsidRPr="002C36CE" w:rsidRDefault="002C36CE" w:rsidP="002C36CE">
      <w:pPr>
        <w:numPr>
          <w:ilvl w:val="1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Слайды с результатами работы:</w:t>
      </w:r>
      <w:r w:rsidRPr="002C3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Представьте свои достижения наглядно и понятно.</w:t>
      </w:r>
    </w:p>
    <w:p w:rsidR="002C36CE" w:rsidRPr="002C36CE" w:rsidRDefault="002C36CE" w:rsidP="002C36CE">
      <w:pPr>
        <w:numPr>
          <w:ilvl w:val="1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 с выводами:</w:t>
      </w:r>
      <w:r w:rsidRPr="002C3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Подведите итоги и подчеркните важность вашего проекта.</w:t>
      </w:r>
    </w:p>
    <w:p w:rsidR="002C36CE" w:rsidRPr="002C36CE" w:rsidRDefault="002C36CE" w:rsidP="002C36CE">
      <w:pPr>
        <w:numPr>
          <w:ilvl w:val="1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 с благодарностями:</w:t>
      </w:r>
      <w:r w:rsidRPr="002C3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Поблагодарите всех, кто помогал вам в работе над проектом.</w:t>
      </w:r>
    </w:p>
    <w:p w:rsidR="002C36CE" w:rsidRPr="002C36CE" w:rsidRDefault="002C36CE" w:rsidP="002C36CE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Дизайн презентации:</w:t>
      </w:r>
    </w:p>
    <w:p w:rsidR="002C36CE" w:rsidRPr="002C36CE" w:rsidRDefault="002C36CE" w:rsidP="002C36CE">
      <w:pPr>
        <w:numPr>
          <w:ilvl w:val="1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CE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Выберите единый стиль оформления для всех слайдов.</w:t>
      </w:r>
    </w:p>
    <w:p w:rsidR="002C36CE" w:rsidRPr="002C36CE" w:rsidRDefault="002C36CE" w:rsidP="002C36CE">
      <w:pPr>
        <w:numPr>
          <w:ilvl w:val="1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CE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Используйте контрастные цвета для текста и фона.</w:t>
      </w:r>
    </w:p>
    <w:p w:rsidR="002C36CE" w:rsidRPr="002C36CE" w:rsidRDefault="002C36CE" w:rsidP="002C36CE">
      <w:pPr>
        <w:numPr>
          <w:ilvl w:val="1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CE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Используйте качественные изображения и графику.</w:t>
      </w:r>
    </w:p>
    <w:p w:rsidR="002C36CE" w:rsidRPr="002C36CE" w:rsidRDefault="002C36CE" w:rsidP="002C36CE">
      <w:pPr>
        <w:numPr>
          <w:ilvl w:val="1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CE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злоупотребляйте анимацией и переходами.</w:t>
      </w:r>
    </w:p>
    <w:p w:rsidR="002C36CE" w:rsidRPr="002C36CE" w:rsidRDefault="002C36CE" w:rsidP="002C36CE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Программы для создания презентаций:</w:t>
      </w:r>
    </w:p>
    <w:p w:rsidR="002C36CE" w:rsidRPr="002C36CE" w:rsidRDefault="002C36CE" w:rsidP="002C36CE">
      <w:pPr>
        <w:numPr>
          <w:ilvl w:val="1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CE">
        <w:rPr>
          <w:rFonts w:ascii="Times New Roman" w:eastAsia="Times New Roman" w:hAnsi="Times New Roman" w:cs="Times New Roman"/>
          <w:sz w:val="28"/>
          <w:szCs w:val="28"/>
          <w:lang w:eastAsia="ru-RU"/>
        </w:rPr>
        <w:t>Microsoft PowerPoint (классический вариант, доступен практически на любом компьютере).</w:t>
      </w:r>
    </w:p>
    <w:p w:rsidR="002C36CE" w:rsidRPr="002C36CE" w:rsidRDefault="002C36CE" w:rsidP="002C36CE">
      <w:pPr>
        <w:numPr>
          <w:ilvl w:val="1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CE">
        <w:rPr>
          <w:rFonts w:ascii="Times New Roman" w:eastAsia="Times New Roman" w:hAnsi="Times New Roman" w:cs="Times New Roman"/>
          <w:sz w:val="28"/>
          <w:szCs w:val="28"/>
          <w:lang w:eastAsia="ru-RU"/>
        </w:rPr>
        <w:t>Google Slides (бесплатный онлайн-сервис, удобно для совместной работы).</w:t>
      </w:r>
    </w:p>
    <w:p w:rsidR="002C36CE" w:rsidRPr="002C36CE" w:rsidRDefault="002C36CE" w:rsidP="002C36CE">
      <w:pPr>
        <w:numPr>
          <w:ilvl w:val="1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CE">
        <w:rPr>
          <w:rFonts w:ascii="Times New Roman" w:eastAsia="Times New Roman" w:hAnsi="Times New Roman" w:cs="Times New Roman"/>
          <w:sz w:val="28"/>
          <w:szCs w:val="28"/>
          <w:lang w:eastAsia="ru-RU"/>
        </w:rPr>
        <w:t>Prezi (необычные динамичные презентации).</w:t>
      </w:r>
    </w:p>
    <w:p w:rsidR="002C36CE" w:rsidRPr="002C36CE" w:rsidRDefault="002C36CE" w:rsidP="002C36CE">
      <w:pPr>
        <w:numPr>
          <w:ilvl w:val="1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CE">
        <w:rPr>
          <w:rFonts w:ascii="Times New Roman" w:eastAsia="Times New Roman" w:hAnsi="Times New Roman" w:cs="Times New Roman"/>
          <w:sz w:val="28"/>
          <w:szCs w:val="28"/>
          <w:lang w:eastAsia="ru-RU"/>
        </w:rPr>
        <w:t>Canva (простой и удобный сервис для создания графического контента, в том числе и презентаций).</w:t>
      </w:r>
    </w:p>
    <w:p w:rsidR="002C36CE" w:rsidRPr="002C36CE" w:rsidRDefault="002C36CE" w:rsidP="002C36CE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Советы и хитрости:</w:t>
      </w:r>
    </w:p>
    <w:p w:rsidR="002C36CE" w:rsidRPr="002C36CE" w:rsidRDefault="002C36CE" w:rsidP="002C36CE">
      <w:pPr>
        <w:numPr>
          <w:ilvl w:val="1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CE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Используйте короткие тезисы вместо длинных текстов.</w:t>
      </w:r>
    </w:p>
    <w:p w:rsidR="002C36CE" w:rsidRPr="002C36CE" w:rsidRDefault="002C36CE" w:rsidP="002C36CE">
      <w:pPr>
        <w:numPr>
          <w:ilvl w:val="1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CE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Используйте визуальные эффекты, чтобы привлечь внимание аудитории.</w:t>
      </w:r>
    </w:p>
    <w:p w:rsidR="002C36CE" w:rsidRPr="002C36CE" w:rsidRDefault="002C36CE" w:rsidP="002C36CE">
      <w:pPr>
        <w:numPr>
          <w:ilvl w:val="1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C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Задавайте вопросы аудитории, чтобы вовлечь ее в обсуждение.</w:t>
      </w:r>
    </w:p>
    <w:p w:rsidR="002C36CE" w:rsidRPr="002C36CE" w:rsidRDefault="002C36CE" w:rsidP="002C36CE">
      <w:pPr>
        <w:numPr>
          <w:ilvl w:val="1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CE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читайте текст со слайдов дословно.</w:t>
      </w:r>
    </w:p>
    <w:p w:rsidR="002C36CE" w:rsidRPr="002C36CE" w:rsidRDefault="002C36CE" w:rsidP="002C36CE">
      <w:pPr>
        <w:numPr>
          <w:ilvl w:val="1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6CE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Будьте уверены в себе и отвечайте на вопросы четко и грамотно</w:t>
      </w:r>
      <w:r w:rsidRPr="002C36C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6CE" w:rsidRPr="002C36CE" w:rsidRDefault="002C36CE" w:rsidP="002C36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C36CE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4. Список литературы:</w:t>
      </w:r>
    </w:p>
    <w:p w:rsidR="002C36CE" w:rsidRPr="002C36CE" w:rsidRDefault="002C36CE" w:rsidP="002C36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C36CE">
        <w:rPr>
          <w:rFonts w:ascii="Times New Roman" w:eastAsia="Times New Roman" w:hAnsi="Times New Roman" w:cs="Times New Roman"/>
          <w:sz w:val="28"/>
          <w:szCs w:val="24"/>
          <w:lang w:eastAsia="ru-RU"/>
        </w:rPr>
        <w:t>Этот список поможет вам углубиться в тему проектной деятельности и найти вдохновение для своих собственных проектов. Мы разделили его на несколько категорий для удобства.</w:t>
      </w:r>
    </w:p>
    <w:p w:rsidR="002C36CE" w:rsidRPr="002C36CE" w:rsidRDefault="002C36CE" w:rsidP="002C36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C36CE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A. Общие источники по проектной деятельности и педагогике:</w:t>
      </w:r>
    </w:p>
    <w:p w:rsidR="002C36CE" w:rsidRPr="002C36CE" w:rsidRDefault="002C36CE" w:rsidP="002C36CE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C36CE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lastRenderedPageBreak/>
        <w:t>Полат Е.С. Метод проектов: история и теория вопроса // Школьные технологии. – 2005. – №5.</w:t>
      </w:r>
      <w:r w:rsidRPr="002C36C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(Статья про историю и теорию метода проектов)</w:t>
      </w:r>
    </w:p>
    <w:p w:rsidR="002C36CE" w:rsidRPr="002C36CE" w:rsidRDefault="002C36CE" w:rsidP="002C36CE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C36CE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Новые педагогические и информационные технологии в системе образования: учеб. пособие для студ. пед. вузов и системы повыш. квалиф. пед. кадров / Е.С. Полат, М.Ю. Бухаркина, М.В. Моисеева, А.Е. Петров; под ред. Е.С. Полат. - М.: Издательский центр «Академия», 1999. - 272 с.</w:t>
      </w:r>
      <w:r w:rsidRPr="002C36C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(Классика по новым технологиям в образовании, включая проектную деятельность)</w:t>
      </w:r>
    </w:p>
    <w:p w:rsidR="002C36CE" w:rsidRPr="002C36CE" w:rsidRDefault="002C36CE" w:rsidP="002C36CE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C36CE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Сергеев, И. С. Как организовать проектную деятельность учащихся: практич. пособие для работников образования / И. С. Сергеев. - 4-е изд., испр. и доп. - Москва: Аркти, 2009. - 80 с.</w:t>
      </w:r>
      <w:r w:rsidRPr="002C36C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(Практическое пособие для организации проектной работы)</w:t>
      </w:r>
    </w:p>
    <w:p w:rsidR="002C36CE" w:rsidRPr="002C36CE" w:rsidRDefault="002C36CE" w:rsidP="002C36CE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C36CE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Чередов И.М. Формы учебной работы в средней школе: Кн. для учителя. - М.: Просвещение, 1988. - 160 с.</w:t>
      </w:r>
      <w:r w:rsidRPr="002C36C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(Хоть источник и старый, но он дает общее понимание форм учебной работы, что полезно для понимания места проектной деятельности)</w:t>
      </w:r>
    </w:p>
    <w:p w:rsidR="002C36CE" w:rsidRPr="002C36CE" w:rsidRDefault="002C36CE" w:rsidP="002C36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C36CE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B. Ресурсы для подростков: вдохновение и идеи:</w:t>
      </w:r>
    </w:p>
    <w:p w:rsidR="002C36CE" w:rsidRPr="002C36CE" w:rsidRDefault="002C36CE" w:rsidP="002C36CE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C36CE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TED Talks для подростков:</w:t>
      </w:r>
      <w:r w:rsidRPr="002C36C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hyperlink r:id="rId10" w:tgtFrame="_blank" w:history="1">
        <w:r w:rsidRPr="002C36CE">
          <w:rPr>
            <w:rFonts w:ascii="Times New Roman" w:eastAsia="Times New Roman" w:hAnsi="Times New Roman" w:cs="Times New Roman"/>
            <w:color w:val="0000FF"/>
            <w:sz w:val="28"/>
            <w:szCs w:val="24"/>
            <w:u w:val="single"/>
            <w:lang w:eastAsia="ru-RU"/>
          </w:rPr>
          <w:t>Официальный сайт TED</w:t>
        </w:r>
      </w:hyperlink>
      <w:r w:rsidRPr="002C36C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(Подборка вдохновляющих выступлений подростков по разным темам). </w:t>
      </w:r>
      <w:r w:rsidRPr="002C36CE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Ссылка приведена для примера, ее нужно проверить на актуальность и заменить, если она устарела.</w:t>
      </w:r>
    </w:p>
    <w:p w:rsidR="002C36CE" w:rsidRPr="002C36CE" w:rsidRDefault="002C36CE" w:rsidP="002C36CE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C36CE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Журналы и онлайн-издания о технологиях, науке и бизнесе:</w:t>
      </w:r>
      <w:r w:rsidRPr="002C36C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(Примеры: "Популярная Механика", "Наука и Жизнь", "Forbes Teen"). Ищите примеры успешных проектов и инноваций.</w:t>
      </w:r>
    </w:p>
    <w:p w:rsidR="002C36CE" w:rsidRPr="002C36CE" w:rsidRDefault="002C36CE" w:rsidP="002C36CE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C36CE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Онлайн-курсы и платформы для обучения:</w:t>
      </w:r>
      <w:r w:rsidRPr="002C36C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Coursera, Stepik, Khan Academy (множество курсов по программированию, дизайну, бизнесу и другим направлениям, помогут получить необходимые навыки)</w:t>
      </w:r>
    </w:p>
    <w:p w:rsidR="002C36CE" w:rsidRPr="002C36CE" w:rsidRDefault="002C36CE" w:rsidP="002C36CE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C36CE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Книги о предпринимательстве для подростков (адаптированные):</w:t>
      </w:r>
      <w:r w:rsidRPr="002C36C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Ищите книги, которые простым языком рассказывают о создании бизнеса, маркетинге и финансах.</w:t>
      </w:r>
    </w:p>
    <w:p w:rsidR="002C36CE" w:rsidRPr="002C36CE" w:rsidRDefault="002C36CE" w:rsidP="002C36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C36CE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C. Сайты с примерами проектов и идеями:</w:t>
      </w:r>
    </w:p>
    <w:p w:rsidR="002C36CE" w:rsidRPr="002C36CE" w:rsidRDefault="002C36CE" w:rsidP="002C36CE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C36CE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Образовательные сайты и порталы (например, Инфоурок):</w:t>
      </w:r>
      <w:r w:rsidRPr="002C36C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Сайты обычно содержат методические разработки учителей, где можно найти примеры проектных работ учеников.</w:t>
      </w:r>
    </w:p>
    <w:p w:rsidR="002C36CE" w:rsidRPr="002C36CE" w:rsidRDefault="002C36CE" w:rsidP="002C36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C36CE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Помните:</w:t>
      </w:r>
    </w:p>
    <w:p w:rsidR="002C36CE" w:rsidRPr="002C36CE" w:rsidRDefault="002C36CE" w:rsidP="002C36CE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C36CE">
        <w:rPr>
          <w:rFonts w:ascii="Times New Roman" w:eastAsia="Times New Roman" w:hAnsi="Times New Roman" w:cs="Times New Roman"/>
          <w:sz w:val="28"/>
          <w:szCs w:val="24"/>
          <w:lang w:eastAsia="ru-RU"/>
        </w:rPr>
        <w:t>Этот список – лишь отправная точка. Ищите другие интересные и полезные ресурсы, которые помогут вам в работе над проектом.</w:t>
      </w:r>
    </w:p>
    <w:p w:rsidR="002C36CE" w:rsidRPr="002C36CE" w:rsidRDefault="002C36CE" w:rsidP="002C36CE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C36CE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Не копируйте чужие идеи. Вдохновляйтесь примерами, но создавайте что-то свое, уникальное!</w:t>
      </w:r>
    </w:p>
    <w:p w:rsidR="002C36CE" w:rsidRPr="002C36CE" w:rsidRDefault="002C36CE" w:rsidP="002C36CE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C36CE">
        <w:rPr>
          <w:rFonts w:ascii="Times New Roman" w:eastAsia="Times New Roman" w:hAnsi="Times New Roman" w:cs="Times New Roman"/>
          <w:sz w:val="28"/>
          <w:szCs w:val="24"/>
          <w:lang w:eastAsia="ru-RU"/>
        </w:rPr>
        <w:t>И самое главное - читайте вдумчиво и критически оценивайте информацию, которую вы находите.</w:t>
      </w:r>
    </w:p>
    <w:p w:rsidR="005B789B" w:rsidRPr="002C36CE" w:rsidRDefault="005B789B" w:rsidP="002C36CE">
      <w:pPr>
        <w:spacing w:before="100" w:beforeAutospacing="1" w:after="100" w:afterAutospacing="1" w:line="240" w:lineRule="auto"/>
        <w:jc w:val="both"/>
        <w:rPr>
          <w:sz w:val="32"/>
          <w:szCs w:val="28"/>
        </w:rPr>
      </w:pPr>
    </w:p>
    <w:sectPr w:rsidR="005B789B" w:rsidRPr="002C36CE" w:rsidSect="003F7F41">
      <w:footerReference w:type="default" r:id="rId11"/>
      <w:pgSz w:w="11906" w:h="16838"/>
      <w:pgMar w:top="1134" w:right="850" w:bottom="1134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1DE0" w:rsidRDefault="007A1DE0" w:rsidP="002C36CE">
      <w:pPr>
        <w:spacing w:after="0" w:line="240" w:lineRule="auto"/>
      </w:pPr>
      <w:r>
        <w:separator/>
      </w:r>
    </w:p>
  </w:endnote>
  <w:endnote w:type="continuationSeparator" w:id="0">
    <w:p w:rsidR="007A1DE0" w:rsidRDefault="007A1DE0" w:rsidP="002C3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87238897"/>
      <w:docPartObj>
        <w:docPartGallery w:val="Page Numbers (Bottom of Page)"/>
        <w:docPartUnique/>
      </w:docPartObj>
    </w:sdtPr>
    <w:sdtEndPr/>
    <w:sdtContent>
      <w:p w:rsidR="002C36CE" w:rsidRDefault="002C36CE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23AE4">
          <w:rPr>
            <w:noProof/>
          </w:rPr>
          <w:t>10</w:t>
        </w:r>
        <w:r>
          <w:fldChar w:fldCharType="end"/>
        </w:r>
      </w:p>
    </w:sdtContent>
  </w:sdt>
  <w:p w:rsidR="002C36CE" w:rsidRDefault="002C36CE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1DE0" w:rsidRDefault="007A1DE0" w:rsidP="002C36CE">
      <w:pPr>
        <w:spacing w:after="0" w:line="240" w:lineRule="auto"/>
      </w:pPr>
      <w:r>
        <w:separator/>
      </w:r>
    </w:p>
  </w:footnote>
  <w:footnote w:type="continuationSeparator" w:id="0">
    <w:p w:rsidR="007A1DE0" w:rsidRDefault="007A1DE0" w:rsidP="002C36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B23AF"/>
    <w:multiLevelType w:val="multilevel"/>
    <w:tmpl w:val="58922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9B7A89"/>
    <w:multiLevelType w:val="multilevel"/>
    <w:tmpl w:val="3EAA6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14565E"/>
    <w:multiLevelType w:val="multilevel"/>
    <w:tmpl w:val="557C0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B86DB7"/>
    <w:multiLevelType w:val="multilevel"/>
    <w:tmpl w:val="A266B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3A95590"/>
    <w:multiLevelType w:val="multilevel"/>
    <w:tmpl w:val="9DFEC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20479C8"/>
    <w:multiLevelType w:val="multilevel"/>
    <w:tmpl w:val="6E645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1C61794"/>
    <w:multiLevelType w:val="multilevel"/>
    <w:tmpl w:val="618E0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61E244D"/>
    <w:multiLevelType w:val="multilevel"/>
    <w:tmpl w:val="93E40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E9B2F0B"/>
    <w:multiLevelType w:val="multilevel"/>
    <w:tmpl w:val="C73E2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4527A98"/>
    <w:multiLevelType w:val="multilevel"/>
    <w:tmpl w:val="E4E0F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86367D7"/>
    <w:multiLevelType w:val="multilevel"/>
    <w:tmpl w:val="E7345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3A72DD1"/>
    <w:multiLevelType w:val="multilevel"/>
    <w:tmpl w:val="D054B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B8323FE"/>
    <w:multiLevelType w:val="multilevel"/>
    <w:tmpl w:val="05FA8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1"/>
  </w:num>
  <w:num w:numId="3">
    <w:abstractNumId w:val="12"/>
  </w:num>
  <w:num w:numId="4">
    <w:abstractNumId w:val="0"/>
  </w:num>
  <w:num w:numId="5">
    <w:abstractNumId w:val="9"/>
  </w:num>
  <w:num w:numId="6">
    <w:abstractNumId w:val="2"/>
  </w:num>
  <w:num w:numId="7">
    <w:abstractNumId w:val="3"/>
  </w:num>
  <w:num w:numId="8">
    <w:abstractNumId w:val="10"/>
  </w:num>
  <w:num w:numId="9">
    <w:abstractNumId w:val="10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0">
    <w:abstractNumId w:val="4"/>
  </w:num>
  <w:num w:numId="11">
    <w:abstractNumId w:val="8"/>
  </w:num>
  <w:num w:numId="12">
    <w:abstractNumId w:val="1"/>
  </w:num>
  <w:num w:numId="13">
    <w:abstractNumId w:val="5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CCA"/>
    <w:rsid w:val="002C36CE"/>
    <w:rsid w:val="003F7F41"/>
    <w:rsid w:val="005B789B"/>
    <w:rsid w:val="007A1DE0"/>
    <w:rsid w:val="00916CCA"/>
    <w:rsid w:val="00923AE4"/>
    <w:rsid w:val="00A51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4BF59"/>
  <w15:chartTrackingRefBased/>
  <w15:docId w15:val="{6765B199-F163-4431-93A5-48B7B9D7F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3F7F41"/>
    <w:pPr>
      <w:spacing w:after="0" w:line="240" w:lineRule="auto"/>
    </w:pPr>
    <w:rPr>
      <w:rFonts w:eastAsiaTheme="minorEastAsia"/>
      <w:lang w:eastAsia="ru-RU"/>
    </w:rPr>
  </w:style>
  <w:style w:type="character" w:customStyle="1" w:styleId="a4">
    <w:name w:val="Без интервала Знак"/>
    <w:basedOn w:val="a0"/>
    <w:link w:val="a3"/>
    <w:uiPriority w:val="1"/>
    <w:rsid w:val="003F7F41"/>
    <w:rPr>
      <w:rFonts w:eastAsiaTheme="minorEastAsia"/>
      <w:lang w:eastAsia="ru-RU"/>
    </w:rPr>
  </w:style>
  <w:style w:type="paragraph" w:styleId="a5">
    <w:name w:val="header"/>
    <w:basedOn w:val="a"/>
    <w:link w:val="a6"/>
    <w:uiPriority w:val="99"/>
    <w:unhideWhenUsed/>
    <w:rsid w:val="002C36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C36CE"/>
  </w:style>
  <w:style w:type="paragraph" w:styleId="a7">
    <w:name w:val="footer"/>
    <w:basedOn w:val="a"/>
    <w:link w:val="a8"/>
    <w:uiPriority w:val="99"/>
    <w:unhideWhenUsed/>
    <w:rsid w:val="002C36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C36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90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www.ted.com/talks?sort=newest&amp;topics%5B%5D=Teens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1FF382770CDD4C1098E3357A91480F1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69A027-DA57-4143-8F5B-C7F955F5F0FD}"/>
      </w:docPartPr>
      <w:docPartBody>
        <w:p w:rsidR="00697513" w:rsidRDefault="00D16747" w:rsidP="00D16747">
          <w:pPr>
            <w:pStyle w:val="1FF382770CDD4C1098E3357A91480F1F"/>
          </w:pPr>
          <w:r>
            <w:rPr>
              <w:rFonts w:asciiTheme="majorHAnsi" w:eastAsiaTheme="majorEastAsia" w:hAnsiTheme="majorHAnsi" w:cstheme="majorBidi"/>
              <w:caps/>
              <w:color w:val="5B9BD5" w:themeColor="accent1"/>
              <w:sz w:val="80"/>
              <w:szCs w:val="80"/>
            </w:rPr>
            <w:t>[Заголовок документа]</w:t>
          </w:r>
        </w:p>
      </w:docPartBody>
    </w:docPart>
    <w:docPart>
      <w:docPartPr>
        <w:name w:val="49D5754AF34140B6BB3DD4444334604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C9613D0-25CE-4946-B085-DF33FE302974}"/>
      </w:docPartPr>
      <w:docPartBody>
        <w:p w:rsidR="00697513" w:rsidRDefault="00D16747" w:rsidP="00D16747">
          <w:pPr>
            <w:pStyle w:val="49D5754AF34140B6BB3DD44443346043"/>
          </w:pPr>
          <w:r>
            <w:rPr>
              <w:color w:val="5B9BD5" w:themeColor="accent1"/>
              <w:sz w:val="28"/>
              <w:szCs w:val="28"/>
            </w:rPr>
            <w:t>[Подзаголовок документа]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6747"/>
    <w:rsid w:val="00697513"/>
    <w:rsid w:val="00A85D7B"/>
    <w:rsid w:val="00C554C7"/>
    <w:rsid w:val="00D16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FF382770CDD4C1098E3357A91480F1F">
    <w:name w:val="1FF382770CDD4C1098E3357A91480F1F"/>
    <w:rsid w:val="00D16747"/>
  </w:style>
  <w:style w:type="paragraph" w:customStyle="1" w:styleId="49D5754AF34140B6BB3DD44443346043">
    <w:name w:val="49D5754AF34140B6BB3DD44443346043"/>
    <w:rsid w:val="00D1674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 2025 г.</PublishDate>
  <Abstract/>
  <CompanyAddress>Ростов-на-Дону</CompanyAddress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2454</Words>
  <Characters>13994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"Технология проектной деятельности в профессиональном самоопределении подростков"</vt:lpstr>
    </vt:vector>
  </TitlesOfParts>
  <Company>DK</Company>
  <LinksUpToDate>false</LinksUpToDate>
  <CharactersWithSpaces>16416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"Технология проектной деятельности в профессиональном самоопределении подростков"</dc:title>
  <dc:subject>Методическая разработка</dc:subject>
  <dc:creator>User44</dc:creator>
  <cp:keywords/>
  <dc:description/>
  <cp:lastModifiedBy>User44</cp:lastModifiedBy>
  <cp:revision>4</cp:revision>
  <cp:lastPrinted>2025-09-18T11:02:00Z</cp:lastPrinted>
  <dcterms:created xsi:type="dcterms:W3CDTF">2025-09-17T11:36:00Z</dcterms:created>
  <dcterms:modified xsi:type="dcterms:W3CDTF">2025-09-18T11:02:00Z</dcterms:modified>
</cp:coreProperties>
</file>