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288" w:rsidRDefault="00131288" w:rsidP="00131288">
      <w:pPr>
        <w:pStyle w:val="headline"/>
        <w:shd w:val="clear" w:color="auto" w:fill="FFFFFF"/>
        <w:spacing w:before="170" w:beforeAutospacing="0" w:after="170" w:afterAutospacing="0" w:line="330" w:lineRule="atLeast"/>
        <w:rPr>
          <w:rFonts w:ascii="Tahoma" w:hAnsi="Tahoma" w:cs="Tahoma"/>
          <w:color w:val="111111"/>
          <w:sz w:val="32"/>
          <w:szCs w:val="32"/>
        </w:rPr>
      </w:pPr>
      <w:r w:rsidRPr="00131288">
        <w:rPr>
          <w:rFonts w:ascii="Tahoma" w:hAnsi="Tahoma" w:cs="Tahoma"/>
          <w:color w:val="111111"/>
          <w:sz w:val="32"/>
          <w:szCs w:val="32"/>
        </w:rPr>
        <w:t>Консультация для родителей «Прогулка с детьми раннего возраста»</w:t>
      </w:r>
    </w:p>
    <w:p w:rsidR="00131288" w:rsidRPr="00131288" w:rsidRDefault="00131288" w:rsidP="00131288">
      <w:pPr>
        <w:pStyle w:val="headline"/>
        <w:shd w:val="clear" w:color="auto" w:fill="FFFFFF"/>
        <w:spacing w:before="170" w:beforeAutospacing="0" w:after="170" w:afterAutospacing="0" w:line="330" w:lineRule="atLeast"/>
        <w:rPr>
          <w:rFonts w:ascii="Tahoma" w:hAnsi="Tahoma" w:cs="Tahoma"/>
          <w:color w:val="555555"/>
          <w:sz w:val="32"/>
          <w:szCs w:val="32"/>
        </w:rPr>
      </w:pPr>
    </w:p>
    <w:p w:rsidR="00131288" w:rsidRDefault="00131288" w:rsidP="00131288">
      <w:pPr>
        <w:pStyle w:val="a3"/>
        <w:shd w:val="clear" w:color="auto" w:fill="FFFFFF"/>
        <w:spacing w:before="0" w:beforeAutospacing="0" w:after="0" w:afterAutospacing="0" w:line="330" w:lineRule="atLeast"/>
        <w:ind w:firstLine="360"/>
        <w:rPr>
          <w:rFonts w:ascii="Tahoma" w:hAnsi="Tahoma" w:cs="Tahoma"/>
          <w:color w:val="555555"/>
          <w:sz w:val="21"/>
          <w:szCs w:val="21"/>
        </w:rPr>
      </w:pPr>
      <w:r>
        <w:rPr>
          <w:rStyle w:val="a5"/>
          <w:rFonts w:ascii="Tahoma" w:hAnsi="Tahoma" w:cs="Tahoma"/>
          <w:b/>
          <w:bCs/>
          <w:color w:val="111111"/>
          <w:sz w:val="21"/>
          <w:szCs w:val="21"/>
          <w:bdr w:val="none" w:sz="0" w:space="0" w:color="auto" w:frame="1"/>
        </w:rPr>
        <w:t>Осенняя прогулка с детьми раннего возраста</w:t>
      </w:r>
    </w:p>
    <w:p w:rsidR="00131288" w:rsidRDefault="00131288" w:rsidP="00131288">
      <w:pPr>
        <w:pStyle w:val="a3"/>
        <w:shd w:val="clear" w:color="auto" w:fill="FFFFFF"/>
        <w:spacing w:before="170" w:beforeAutospacing="0" w:after="170" w:afterAutospacing="0" w:line="330" w:lineRule="atLeast"/>
        <w:ind w:firstLine="360"/>
        <w:rPr>
          <w:rFonts w:ascii="Tahoma" w:hAnsi="Tahoma" w:cs="Tahoma"/>
          <w:color w:val="555555"/>
          <w:sz w:val="21"/>
          <w:szCs w:val="21"/>
        </w:rPr>
      </w:pPr>
      <w:r>
        <w:rPr>
          <w:rFonts w:ascii="Tahoma" w:hAnsi="Tahoma" w:cs="Tahoma"/>
          <w:color w:val="111111"/>
          <w:sz w:val="21"/>
          <w:szCs w:val="21"/>
        </w:rPr>
        <w:t>Родители понимают, что ребенку нужно гулять как можно больше. Однако не все знают о значении прогулки для детей. Прогулки на свежем воздухе важны для каждого человека, и особенно для детей. Они позитивно влияют на здоровье и эмоциональное состояние крохи. С их помощью можно улучшить состояние организма в целом. В первую очередь во время пребывания на свежем воздухе легкие очищаются от аллергенов и пыли, благодаря этому улучшаются функции верхних дыхательных путей и слизистой носа. Прогулка является надежным средством укрепления здоровья и профилактики утомления. Пребывание на свежем воздухе положительно влияет на обмен веществ, способствует повышению аппетита. Пребывание детей на свежем воздухе имеет большое значение для физического развития. Прогулка является первым и наиболее доступным средством закаливания детского организма. Она способствует повышению его выносливости и устойчивости к неблагоприятным воздействиям внешней среды, особенно к простудным заболеваниям.</w:t>
      </w:r>
    </w:p>
    <w:p w:rsidR="00131288" w:rsidRDefault="00131288" w:rsidP="00131288">
      <w:pPr>
        <w:pStyle w:val="a3"/>
        <w:shd w:val="clear" w:color="auto" w:fill="FFFFFF"/>
        <w:spacing w:before="170" w:beforeAutospacing="0" w:after="170" w:afterAutospacing="0" w:line="330" w:lineRule="atLeast"/>
        <w:ind w:firstLine="360"/>
        <w:rPr>
          <w:rFonts w:ascii="Tahoma" w:hAnsi="Tahoma" w:cs="Tahoma"/>
          <w:color w:val="555555"/>
          <w:sz w:val="21"/>
          <w:szCs w:val="21"/>
        </w:rPr>
      </w:pPr>
      <w:r>
        <w:rPr>
          <w:rFonts w:ascii="Tahoma" w:hAnsi="Tahoma" w:cs="Tahoma"/>
          <w:color w:val="111111"/>
          <w:sz w:val="21"/>
          <w:szCs w:val="21"/>
        </w:rPr>
        <w:t>Прогулка — это элемент режима, дающий возможность детям в подвижных играх, трудовых процессах, разнообразных физических упражнениях удовлетворить свои потребности в движении. Резонный вопрос, «а нужно ли гулять в непогоду?» Каждая семья решает его по-своему. Но надо для начала определиться, что считать непогодой. С точки зрения пользы для здоровья, гулять детям полезно всегда, за исключением каких-то совсем экстремальных погодных условий: шквалистого ветра, града, ливня. Все это случается довольно редко. Экстремальных температур и осенью не бывает. Поэтому, если просто хмуро и дождик, родителю надо брать себя в руки и идти с ребенком на улицу. Ведь это прекрасная возможность потренировать позитивный подход к жизни научиться находить приятные моменты в любых обстоятельствах.</w:t>
      </w:r>
    </w:p>
    <w:p w:rsidR="00131288" w:rsidRDefault="00131288" w:rsidP="00131288">
      <w:pPr>
        <w:pStyle w:val="a3"/>
        <w:shd w:val="clear" w:color="auto" w:fill="FFFFFF"/>
        <w:spacing w:before="170" w:beforeAutospacing="0" w:after="170" w:afterAutospacing="0" w:line="330" w:lineRule="atLeast"/>
        <w:ind w:firstLine="360"/>
        <w:rPr>
          <w:rFonts w:ascii="Tahoma" w:hAnsi="Tahoma" w:cs="Tahoma"/>
          <w:color w:val="555555"/>
          <w:sz w:val="21"/>
          <w:szCs w:val="21"/>
        </w:rPr>
      </w:pPr>
      <w:r>
        <w:rPr>
          <w:rFonts w:ascii="Tahoma" w:hAnsi="Tahoma" w:cs="Tahoma"/>
          <w:color w:val="111111"/>
          <w:sz w:val="21"/>
          <w:szCs w:val="21"/>
        </w:rPr>
        <w:t>Сделать прогулку в непогоду приятной и полезной вовсе не сложно. Главное, подойти ответственно к делу экипировки. Причем позаботиться надо не только о непромокаемой одежде для ребенка, но и о своей собственной. Правильно, а значит, тепло и комфортно, одетая мама – залог успешной прогулки в любую погоду. Ведь если маме самой на улице неуютно, она переносит свои ощущения на ребенка и спешит домой поскорее</w:t>
      </w:r>
    </w:p>
    <w:p w:rsidR="00131288" w:rsidRDefault="00131288" w:rsidP="00131288">
      <w:pPr>
        <w:pStyle w:val="a3"/>
        <w:shd w:val="clear" w:color="auto" w:fill="FFFFFF"/>
        <w:spacing w:before="0" w:beforeAutospacing="0" w:after="0" w:afterAutospacing="0" w:line="330" w:lineRule="atLeast"/>
        <w:ind w:firstLine="360"/>
        <w:rPr>
          <w:rFonts w:ascii="Tahoma" w:hAnsi="Tahoma" w:cs="Tahoma"/>
          <w:color w:val="555555"/>
          <w:sz w:val="21"/>
          <w:szCs w:val="21"/>
        </w:rPr>
      </w:pPr>
      <w:r>
        <w:rPr>
          <w:rFonts w:ascii="Tahoma" w:hAnsi="Tahoma" w:cs="Tahoma"/>
          <w:color w:val="111111"/>
          <w:sz w:val="21"/>
          <w:szCs w:val="21"/>
        </w:rPr>
        <w:t>Одеть ребенка надо так, чтобы не было мучительно жарко. Замерзнуть ему сложнее, так как почти всем мамам без исключения свойственно излишне кутать своего ребенка</w:t>
      </w:r>
      <w:proofErr w:type="gramStart"/>
      <w:r>
        <w:rPr>
          <w:rFonts w:ascii="Tahoma" w:hAnsi="Tahoma" w:cs="Tahoma"/>
          <w:color w:val="111111"/>
          <w:sz w:val="21"/>
          <w:szCs w:val="21"/>
        </w:rPr>
        <w:t xml:space="preserve">,. </w:t>
      </w:r>
      <w:proofErr w:type="gramEnd"/>
      <w:r>
        <w:rPr>
          <w:rFonts w:ascii="Tahoma" w:hAnsi="Tahoma" w:cs="Tahoma"/>
          <w:color w:val="111111"/>
          <w:sz w:val="21"/>
          <w:szCs w:val="21"/>
        </w:rPr>
        <w:t>Обмен веществ у детей гораздо интенсивнее, чем у взрослых, двигаются они намного больше. Поэтому маме, ориентирующейся на свое ощущение тепла или холода на улице, легко ошибиться и одеть малыша слишком тепло. Но надо себя сдерживать. Потому что перегрев совсем не полезен для детского организма. А зачастую даже и опасен: если малыш вспотеет, он легко может простудиться даже от легкого ветерка.</w:t>
      </w:r>
      <w:hyperlink r:id="rId4" w:history="1">
        <w:r>
          <w:rPr>
            <w:rFonts w:ascii="Tahoma" w:hAnsi="Tahoma" w:cs="Tahoma"/>
            <w:color w:val="007AD0"/>
            <w:sz w:val="21"/>
            <w:szCs w:val="21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Хочу такой сайт" href="https://сайтобразования.рф/" style="width:24pt;height:24pt" o:button="t"/>
          </w:pict>
        </w:r>
      </w:hyperlink>
    </w:p>
    <w:p w:rsidR="00131288" w:rsidRDefault="00131288" w:rsidP="00131288">
      <w:pPr>
        <w:pStyle w:val="a3"/>
        <w:shd w:val="clear" w:color="auto" w:fill="FFFFFF"/>
        <w:spacing w:before="170" w:beforeAutospacing="0" w:after="170" w:afterAutospacing="0" w:line="330" w:lineRule="atLeast"/>
        <w:ind w:firstLine="360"/>
        <w:rPr>
          <w:rFonts w:ascii="Tahoma" w:hAnsi="Tahoma" w:cs="Tahoma"/>
          <w:color w:val="555555"/>
          <w:sz w:val="21"/>
          <w:szCs w:val="21"/>
        </w:rPr>
      </w:pPr>
      <w:r>
        <w:rPr>
          <w:rFonts w:ascii="Tahoma" w:hAnsi="Tahoma" w:cs="Tahoma"/>
          <w:color w:val="111111"/>
          <w:sz w:val="21"/>
          <w:szCs w:val="21"/>
        </w:rPr>
        <w:lastRenderedPageBreak/>
        <w:t>При сборах на прогулку лучше придерживаться принципа «маленькой капусты» т. е. утеплять малыша послойно. Тогда, если переборщили с теплом, лишний слой можно снять, а можно и снова надеть, если погода ухудшится. Ведь осеннее солнышко коварно: оно припекает довольно сильно, а как спрячется за тучку, да еще и ветерок подует, можно и замерзнуть. Особенно, если малыш любит подольше засиживаться в песочнице.</w:t>
      </w:r>
    </w:p>
    <w:p w:rsidR="00131288" w:rsidRDefault="00131288" w:rsidP="00131288">
      <w:pPr>
        <w:pStyle w:val="a3"/>
        <w:shd w:val="clear" w:color="auto" w:fill="FFFFFF"/>
        <w:spacing w:before="170" w:beforeAutospacing="0" w:after="170" w:afterAutospacing="0" w:line="330" w:lineRule="atLeast"/>
        <w:ind w:firstLine="360"/>
        <w:rPr>
          <w:rFonts w:ascii="Tahoma" w:hAnsi="Tahoma" w:cs="Tahoma"/>
          <w:color w:val="555555"/>
          <w:sz w:val="21"/>
          <w:szCs w:val="21"/>
        </w:rPr>
      </w:pPr>
      <w:r>
        <w:rPr>
          <w:rFonts w:ascii="Tahoma" w:hAnsi="Tahoma" w:cs="Tahoma"/>
          <w:color w:val="111111"/>
          <w:sz w:val="21"/>
          <w:szCs w:val="21"/>
        </w:rPr>
        <w:t>Как проконтролировать температуру тела ребенка? Сделать это не сложно — если уши и нос у малыша теплые и сухие, значит, он не замерз. Ручки и ножки могут быть при этом прохладными, но не ледяными. Если вам нужно больше данных, потрогайте переносицу, шейку и кожу выше ступней и кистей рук. Если все это теплое, нет никаких причин для тревоги.</w:t>
      </w:r>
    </w:p>
    <w:p w:rsidR="00131288" w:rsidRDefault="00131288" w:rsidP="00131288">
      <w:pPr>
        <w:pStyle w:val="a3"/>
        <w:shd w:val="clear" w:color="auto" w:fill="FFFFFF"/>
        <w:spacing w:before="170" w:beforeAutospacing="0" w:after="170" w:afterAutospacing="0" w:line="330" w:lineRule="atLeast"/>
        <w:ind w:firstLine="360"/>
        <w:rPr>
          <w:rFonts w:ascii="Tahoma" w:hAnsi="Tahoma" w:cs="Tahoma"/>
          <w:color w:val="555555"/>
          <w:sz w:val="21"/>
          <w:szCs w:val="21"/>
        </w:rPr>
      </w:pPr>
      <w:r>
        <w:rPr>
          <w:rFonts w:ascii="Tahoma" w:hAnsi="Tahoma" w:cs="Tahoma"/>
          <w:color w:val="111111"/>
          <w:sz w:val="21"/>
          <w:szCs w:val="21"/>
        </w:rPr>
        <w:t>Ориентируйтесь по погоде, обращая внимание не только на фактическую температуру воздуха, но и другие факторы: ветер, влажность. Фактическая и ощущаемая температуры могут очень сильно отличаться. Ориентируйтесь по своему ребенку. Теплообмен и двигательная активность – вещи индивидуальные. Есть детки-печки со встроенным моторчиком, а есть созерцательные философы, зависающие часами в одной луже</w:t>
      </w:r>
    </w:p>
    <w:p w:rsidR="00131288" w:rsidRDefault="00131288" w:rsidP="00131288">
      <w:pPr>
        <w:pStyle w:val="a3"/>
        <w:shd w:val="clear" w:color="auto" w:fill="FFFFFF"/>
        <w:spacing w:before="170" w:beforeAutospacing="0" w:after="170" w:afterAutospacing="0" w:line="330" w:lineRule="atLeast"/>
        <w:ind w:firstLine="360"/>
        <w:rPr>
          <w:rFonts w:ascii="Tahoma" w:hAnsi="Tahoma" w:cs="Tahoma"/>
          <w:color w:val="555555"/>
          <w:sz w:val="21"/>
          <w:szCs w:val="21"/>
        </w:rPr>
      </w:pPr>
      <w:r>
        <w:rPr>
          <w:rFonts w:ascii="Tahoma" w:hAnsi="Tahoma" w:cs="Tahoma"/>
          <w:color w:val="111111"/>
          <w:sz w:val="21"/>
          <w:szCs w:val="21"/>
        </w:rPr>
        <w:t>Каждый ребенок должен как можно больше бывать на свежем воздухе – это совершенно необходимо для его здоровья. Прогулка – это замечательное время, когда взрослый может постепенно приобщать малыша к тайнам природы – живой и неживой, рассказывать о жизни самых различных растений и животных. Это можно делать везде и в любое время года – во дворе городского и сельского дома, в парке, в лесу и на поляне, возле реки, озера или моря.</w:t>
      </w:r>
    </w:p>
    <w:p w:rsidR="00131288" w:rsidRDefault="00131288" w:rsidP="00131288">
      <w:pPr>
        <w:pStyle w:val="a3"/>
        <w:shd w:val="clear" w:color="auto" w:fill="FFFFFF"/>
        <w:spacing w:before="0" w:beforeAutospacing="0" w:after="0" w:afterAutospacing="0" w:line="330" w:lineRule="atLeast"/>
        <w:ind w:firstLine="360"/>
        <w:rPr>
          <w:rFonts w:ascii="Tahoma" w:hAnsi="Tahoma" w:cs="Tahoma"/>
          <w:color w:val="555555"/>
          <w:sz w:val="21"/>
          <w:szCs w:val="21"/>
        </w:rPr>
      </w:pPr>
      <w:r>
        <w:rPr>
          <w:rStyle w:val="a4"/>
          <w:rFonts w:ascii="Tahoma" w:hAnsi="Tahoma" w:cs="Tahoma"/>
          <w:color w:val="111111"/>
          <w:sz w:val="21"/>
          <w:szCs w:val="21"/>
          <w:bdr w:val="none" w:sz="0" w:space="0" w:color="auto" w:frame="1"/>
        </w:rPr>
        <w:t>Гуляйте больше со своими детьми и получайте от прогулок как можно больше</w:t>
      </w:r>
    </w:p>
    <w:p w:rsidR="00131288" w:rsidRDefault="00131288" w:rsidP="00131288">
      <w:pPr>
        <w:pStyle w:val="a3"/>
        <w:shd w:val="clear" w:color="auto" w:fill="FFFFFF"/>
        <w:spacing w:before="0" w:beforeAutospacing="0" w:after="0" w:afterAutospacing="0" w:line="330" w:lineRule="atLeast"/>
        <w:ind w:firstLine="360"/>
        <w:rPr>
          <w:rFonts w:ascii="Tahoma" w:hAnsi="Tahoma" w:cs="Tahoma"/>
          <w:color w:val="555555"/>
          <w:sz w:val="21"/>
          <w:szCs w:val="21"/>
        </w:rPr>
      </w:pPr>
      <w:r>
        <w:rPr>
          <w:rStyle w:val="a4"/>
          <w:rFonts w:ascii="Tahoma" w:hAnsi="Tahoma" w:cs="Tahoma"/>
          <w:color w:val="111111"/>
          <w:sz w:val="21"/>
          <w:szCs w:val="21"/>
          <w:bdr w:val="none" w:sz="0" w:space="0" w:color="auto" w:frame="1"/>
        </w:rPr>
        <w:t>удовольствия!</w:t>
      </w:r>
    </w:p>
    <w:p w:rsidR="00CD1804" w:rsidRDefault="00CD1804"/>
    <w:sectPr w:rsidR="00CD1804" w:rsidSect="00CD1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1288"/>
    <w:rsid w:val="000009F3"/>
    <w:rsid w:val="00001C9C"/>
    <w:rsid w:val="00003E80"/>
    <w:rsid w:val="0000405A"/>
    <w:rsid w:val="000077BF"/>
    <w:rsid w:val="000115DC"/>
    <w:rsid w:val="0001271F"/>
    <w:rsid w:val="00012C79"/>
    <w:rsid w:val="00016EA0"/>
    <w:rsid w:val="00020B9E"/>
    <w:rsid w:val="00021B72"/>
    <w:rsid w:val="000246BD"/>
    <w:rsid w:val="00025068"/>
    <w:rsid w:val="00034836"/>
    <w:rsid w:val="0004196E"/>
    <w:rsid w:val="00043659"/>
    <w:rsid w:val="0004402B"/>
    <w:rsid w:val="000440E2"/>
    <w:rsid w:val="00050919"/>
    <w:rsid w:val="00052635"/>
    <w:rsid w:val="00052A08"/>
    <w:rsid w:val="000578D0"/>
    <w:rsid w:val="00057BDA"/>
    <w:rsid w:val="000601ED"/>
    <w:rsid w:val="00060E1B"/>
    <w:rsid w:val="000613F6"/>
    <w:rsid w:val="000616A0"/>
    <w:rsid w:val="00061C54"/>
    <w:rsid w:val="00064214"/>
    <w:rsid w:val="00074C39"/>
    <w:rsid w:val="00075D6D"/>
    <w:rsid w:val="00087632"/>
    <w:rsid w:val="00090BCE"/>
    <w:rsid w:val="00091867"/>
    <w:rsid w:val="000A0E2A"/>
    <w:rsid w:val="000A189B"/>
    <w:rsid w:val="000A4279"/>
    <w:rsid w:val="000A6459"/>
    <w:rsid w:val="000B0E84"/>
    <w:rsid w:val="000B30F4"/>
    <w:rsid w:val="000C007B"/>
    <w:rsid w:val="000C037B"/>
    <w:rsid w:val="000C06AC"/>
    <w:rsid w:val="000C15F4"/>
    <w:rsid w:val="000C26BB"/>
    <w:rsid w:val="000C2B44"/>
    <w:rsid w:val="000C3222"/>
    <w:rsid w:val="000C3FC6"/>
    <w:rsid w:val="000C4BF7"/>
    <w:rsid w:val="000C4EDD"/>
    <w:rsid w:val="000C6E2C"/>
    <w:rsid w:val="000D3A1A"/>
    <w:rsid w:val="000D4FC1"/>
    <w:rsid w:val="000D68C0"/>
    <w:rsid w:val="000D6C99"/>
    <w:rsid w:val="000E0935"/>
    <w:rsid w:val="000E0C67"/>
    <w:rsid w:val="000E196C"/>
    <w:rsid w:val="000E1F03"/>
    <w:rsid w:val="000E2C42"/>
    <w:rsid w:val="000E74D3"/>
    <w:rsid w:val="000F00C1"/>
    <w:rsid w:val="000F0D7E"/>
    <w:rsid w:val="000F2549"/>
    <w:rsid w:val="00102CCB"/>
    <w:rsid w:val="001038AD"/>
    <w:rsid w:val="00105509"/>
    <w:rsid w:val="0010692C"/>
    <w:rsid w:val="00106EED"/>
    <w:rsid w:val="001123BD"/>
    <w:rsid w:val="00113A42"/>
    <w:rsid w:val="00117112"/>
    <w:rsid w:val="00121972"/>
    <w:rsid w:val="001269C0"/>
    <w:rsid w:val="00126FA0"/>
    <w:rsid w:val="00131288"/>
    <w:rsid w:val="00132305"/>
    <w:rsid w:val="001370BA"/>
    <w:rsid w:val="00137134"/>
    <w:rsid w:val="00137CCA"/>
    <w:rsid w:val="00143C3B"/>
    <w:rsid w:val="00144F32"/>
    <w:rsid w:val="00152828"/>
    <w:rsid w:val="001528A4"/>
    <w:rsid w:val="00152AD5"/>
    <w:rsid w:val="0016060D"/>
    <w:rsid w:val="00161CD1"/>
    <w:rsid w:val="00162116"/>
    <w:rsid w:val="00163C6F"/>
    <w:rsid w:val="00165F50"/>
    <w:rsid w:val="00171E00"/>
    <w:rsid w:val="00172FDF"/>
    <w:rsid w:val="0017573E"/>
    <w:rsid w:val="00177592"/>
    <w:rsid w:val="00182426"/>
    <w:rsid w:val="00190A69"/>
    <w:rsid w:val="00190AEA"/>
    <w:rsid w:val="00193D41"/>
    <w:rsid w:val="00193D4F"/>
    <w:rsid w:val="00194381"/>
    <w:rsid w:val="001944D3"/>
    <w:rsid w:val="001959BD"/>
    <w:rsid w:val="00196FB2"/>
    <w:rsid w:val="001A1D9E"/>
    <w:rsid w:val="001A3BE8"/>
    <w:rsid w:val="001A49F5"/>
    <w:rsid w:val="001A4A40"/>
    <w:rsid w:val="001A51E6"/>
    <w:rsid w:val="001A59A0"/>
    <w:rsid w:val="001A6204"/>
    <w:rsid w:val="001A7D1F"/>
    <w:rsid w:val="001B3623"/>
    <w:rsid w:val="001B37C9"/>
    <w:rsid w:val="001B41E4"/>
    <w:rsid w:val="001B5096"/>
    <w:rsid w:val="001C0458"/>
    <w:rsid w:val="001C213C"/>
    <w:rsid w:val="001C60FB"/>
    <w:rsid w:val="001C7DAD"/>
    <w:rsid w:val="001D010F"/>
    <w:rsid w:val="001D30AB"/>
    <w:rsid w:val="001D6102"/>
    <w:rsid w:val="001E12B6"/>
    <w:rsid w:val="001E1690"/>
    <w:rsid w:val="001E24E6"/>
    <w:rsid w:val="001E368B"/>
    <w:rsid w:val="001E4A4A"/>
    <w:rsid w:val="001E53E2"/>
    <w:rsid w:val="001E7A79"/>
    <w:rsid w:val="001F002A"/>
    <w:rsid w:val="001F07CA"/>
    <w:rsid w:val="001F404A"/>
    <w:rsid w:val="001F5AAB"/>
    <w:rsid w:val="001F72D4"/>
    <w:rsid w:val="001F7EC0"/>
    <w:rsid w:val="00203D0F"/>
    <w:rsid w:val="002042ED"/>
    <w:rsid w:val="00213309"/>
    <w:rsid w:val="00222488"/>
    <w:rsid w:val="0022365D"/>
    <w:rsid w:val="002260AF"/>
    <w:rsid w:val="002329D1"/>
    <w:rsid w:val="002347FF"/>
    <w:rsid w:val="00236CB6"/>
    <w:rsid w:val="0023763B"/>
    <w:rsid w:val="00241C0A"/>
    <w:rsid w:val="0024523E"/>
    <w:rsid w:val="0024616D"/>
    <w:rsid w:val="00246CBF"/>
    <w:rsid w:val="00250093"/>
    <w:rsid w:val="0025126B"/>
    <w:rsid w:val="00253E8D"/>
    <w:rsid w:val="002547F9"/>
    <w:rsid w:val="00256716"/>
    <w:rsid w:val="00257E2D"/>
    <w:rsid w:val="00262167"/>
    <w:rsid w:val="00262287"/>
    <w:rsid w:val="00264560"/>
    <w:rsid w:val="00265EAE"/>
    <w:rsid w:val="00271100"/>
    <w:rsid w:val="00272E82"/>
    <w:rsid w:val="00274842"/>
    <w:rsid w:val="0028408A"/>
    <w:rsid w:val="00285874"/>
    <w:rsid w:val="002860BF"/>
    <w:rsid w:val="00286449"/>
    <w:rsid w:val="00286687"/>
    <w:rsid w:val="002933BF"/>
    <w:rsid w:val="0029343D"/>
    <w:rsid w:val="002A1D09"/>
    <w:rsid w:val="002A6EA0"/>
    <w:rsid w:val="002A78B9"/>
    <w:rsid w:val="002B135D"/>
    <w:rsid w:val="002B141B"/>
    <w:rsid w:val="002B2543"/>
    <w:rsid w:val="002B41EB"/>
    <w:rsid w:val="002B54B4"/>
    <w:rsid w:val="002B5DA5"/>
    <w:rsid w:val="002B7448"/>
    <w:rsid w:val="002C1C57"/>
    <w:rsid w:val="002C28B9"/>
    <w:rsid w:val="002C3008"/>
    <w:rsid w:val="002C36B3"/>
    <w:rsid w:val="002C67B5"/>
    <w:rsid w:val="002D0E97"/>
    <w:rsid w:val="002D2C36"/>
    <w:rsid w:val="002D623E"/>
    <w:rsid w:val="002D67E8"/>
    <w:rsid w:val="002D7443"/>
    <w:rsid w:val="002D76C3"/>
    <w:rsid w:val="002D7EF3"/>
    <w:rsid w:val="002E08E4"/>
    <w:rsid w:val="002E402A"/>
    <w:rsid w:val="002E782A"/>
    <w:rsid w:val="002F3460"/>
    <w:rsid w:val="002F4649"/>
    <w:rsid w:val="002F50BF"/>
    <w:rsid w:val="002F6AA0"/>
    <w:rsid w:val="002F6CBE"/>
    <w:rsid w:val="00300C28"/>
    <w:rsid w:val="00300E33"/>
    <w:rsid w:val="003022A8"/>
    <w:rsid w:val="003033D8"/>
    <w:rsid w:val="0030388D"/>
    <w:rsid w:val="00306357"/>
    <w:rsid w:val="003064BF"/>
    <w:rsid w:val="00313183"/>
    <w:rsid w:val="003153CA"/>
    <w:rsid w:val="00316855"/>
    <w:rsid w:val="00317217"/>
    <w:rsid w:val="00321395"/>
    <w:rsid w:val="00323686"/>
    <w:rsid w:val="00323CC9"/>
    <w:rsid w:val="003252E2"/>
    <w:rsid w:val="00325B7A"/>
    <w:rsid w:val="00326195"/>
    <w:rsid w:val="003272E4"/>
    <w:rsid w:val="003276E3"/>
    <w:rsid w:val="0033069D"/>
    <w:rsid w:val="00331CB7"/>
    <w:rsid w:val="00333559"/>
    <w:rsid w:val="00344822"/>
    <w:rsid w:val="003456D6"/>
    <w:rsid w:val="003476CB"/>
    <w:rsid w:val="00347D8A"/>
    <w:rsid w:val="00347EC6"/>
    <w:rsid w:val="00352BD5"/>
    <w:rsid w:val="00352C6B"/>
    <w:rsid w:val="0035463A"/>
    <w:rsid w:val="00356EFD"/>
    <w:rsid w:val="00361450"/>
    <w:rsid w:val="00361F01"/>
    <w:rsid w:val="00363EBC"/>
    <w:rsid w:val="00366152"/>
    <w:rsid w:val="00367DBF"/>
    <w:rsid w:val="00371D2C"/>
    <w:rsid w:val="00372066"/>
    <w:rsid w:val="003726D5"/>
    <w:rsid w:val="0037466E"/>
    <w:rsid w:val="00375B9E"/>
    <w:rsid w:val="0038027D"/>
    <w:rsid w:val="003812AE"/>
    <w:rsid w:val="00381C4F"/>
    <w:rsid w:val="003821A5"/>
    <w:rsid w:val="0038253F"/>
    <w:rsid w:val="00383061"/>
    <w:rsid w:val="00383EFD"/>
    <w:rsid w:val="0038504B"/>
    <w:rsid w:val="00390304"/>
    <w:rsid w:val="00392E91"/>
    <w:rsid w:val="00394B8C"/>
    <w:rsid w:val="00394C41"/>
    <w:rsid w:val="003A048E"/>
    <w:rsid w:val="003A098C"/>
    <w:rsid w:val="003A0A56"/>
    <w:rsid w:val="003A35E8"/>
    <w:rsid w:val="003A7205"/>
    <w:rsid w:val="003B3E22"/>
    <w:rsid w:val="003B452F"/>
    <w:rsid w:val="003B4C32"/>
    <w:rsid w:val="003B4CE2"/>
    <w:rsid w:val="003C424D"/>
    <w:rsid w:val="003C44D6"/>
    <w:rsid w:val="003C758D"/>
    <w:rsid w:val="003D2F91"/>
    <w:rsid w:val="003D3CDC"/>
    <w:rsid w:val="003E1C9A"/>
    <w:rsid w:val="003E1D98"/>
    <w:rsid w:val="003E33DC"/>
    <w:rsid w:val="003E3904"/>
    <w:rsid w:val="003E4DE4"/>
    <w:rsid w:val="003F1581"/>
    <w:rsid w:val="003F35BD"/>
    <w:rsid w:val="003F78B1"/>
    <w:rsid w:val="00402258"/>
    <w:rsid w:val="00402E05"/>
    <w:rsid w:val="00412B46"/>
    <w:rsid w:val="00412D01"/>
    <w:rsid w:val="00413952"/>
    <w:rsid w:val="00415255"/>
    <w:rsid w:val="00415F31"/>
    <w:rsid w:val="004174B4"/>
    <w:rsid w:val="004227CB"/>
    <w:rsid w:val="00425F64"/>
    <w:rsid w:val="00431D88"/>
    <w:rsid w:val="00434548"/>
    <w:rsid w:val="00434E00"/>
    <w:rsid w:val="004357FB"/>
    <w:rsid w:val="004358C3"/>
    <w:rsid w:val="004360B8"/>
    <w:rsid w:val="00441AEE"/>
    <w:rsid w:val="00442A80"/>
    <w:rsid w:val="0044400A"/>
    <w:rsid w:val="004452AA"/>
    <w:rsid w:val="00447780"/>
    <w:rsid w:val="004527AC"/>
    <w:rsid w:val="00453433"/>
    <w:rsid w:val="00453592"/>
    <w:rsid w:val="004577C4"/>
    <w:rsid w:val="00462A11"/>
    <w:rsid w:val="004657D0"/>
    <w:rsid w:val="00473766"/>
    <w:rsid w:val="00480488"/>
    <w:rsid w:val="0048120C"/>
    <w:rsid w:val="00481624"/>
    <w:rsid w:val="00484B04"/>
    <w:rsid w:val="004857D1"/>
    <w:rsid w:val="00486570"/>
    <w:rsid w:val="00490ACA"/>
    <w:rsid w:val="004929E9"/>
    <w:rsid w:val="00492D78"/>
    <w:rsid w:val="00495559"/>
    <w:rsid w:val="00497159"/>
    <w:rsid w:val="0049783A"/>
    <w:rsid w:val="004A07AA"/>
    <w:rsid w:val="004A0F5D"/>
    <w:rsid w:val="004A55AB"/>
    <w:rsid w:val="004B1181"/>
    <w:rsid w:val="004B1D7C"/>
    <w:rsid w:val="004B3406"/>
    <w:rsid w:val="004B3696"/>
    <w:rsid w:val="004B4235"/>
    <w:rsid w:val="004B4ED9"/>
    <w:rsid w:val="004B6D46"/>
    <w:rsid w:val="004B72EF"/>
    <w:rsid w:val="004C4174"/>
    <w:rsid w:val="004C4813"/>
    <w:rsid w:val="004C50E8"/>
    <w:rsid w:val="004C560B"/>
    <w:rsid w:val="004D0E5C"/>
    <w:rsid w:val="004D159C"/>
    <w:rsid w:val="004D2DF0"/>
    <w:rsid w:val="004D3BD0"/>
    <w:rsid w:val="004D69C4"/>
    <w:rsid w:val="004E53BC"/>
    <w:rsid w:val="004E7528"/>
    <w:rsid w:val="004E7C79"/>
    <w:rsid w:val="004F0BD9"/>
    <w:rsid w:val="004F1EAD"/>
    <w:rsid w:val="004F6014"/>
    <w:rsid w:val="004F66D3"/>
    <w:rsid w:val="004F6A91"/>
    <w:rsid w:val="0050099C"/>
    <w:rsid w:val="005017EA"/>
    <w:rsid w:val="00504863"/>
    <w:rsid w:val="00504E61"/>
    <w:rsid w:val="00511524"/>
    <w:rsid w:val="00512574"/>
    <w:rsid w:val="005138F8"/>
    <w:rsid w:val="00513A5F"/>
    <w:rsid w:val="00513BE1"/>
    <w:rsid w:val="00514299"/>
    <w:rsid w:val="00515868"/>
    <w:rsid w:val="005169A5"/>
    <w:rsid w:val="005171C1"/>
    <w:rsid w:val="00522F00"/>
    <w:rsid w:val="00524799"/>
    <w:rsid w:val="00527806"/>
    <w:rsid w:val="005307A7"/>
    <w:rsid w:val="00530ACE"/>
    <w:rsid w:val="005319E0"/>
    <w:rsid w:val="005344BC"/>
    <w:rsid w:val="00535145"/>
    <w:rsid w:val="00535926"/>
    <w:rsid w:val="005359C0"/>
    <w:rsid w:val="00535D3C"/>
    <w:rsid w:val="00536510"/>
    <w:rsid w:val="00541323"/>
    <w:rsid w:val="00543884"/>
    <w:rsid w:val="0054584B"/>
    <w:rsid w:val="005465DA"/>
    <w:rsid w:val="00546FC7"/>
    <w:rsid w:val="005510F4"/>
    <w:rsid w:val="00552B74"/>
    <w:rsid w:val="005550D9"/>
    <w:rsid w:val="00557239"/>
    <w:rsid w:val="00557AA8"/>
    <w:rsid w:val="0056362F"/>
    <w:rsid w:val="005729FB"/>
    <w:rsid w:val="0057311C"/>
    <w:rsid w:val="005757C3"/>
    <w:rsid w:val="00581D00"/>
    <w:rsid w:val="0058363F"/>
    <w:rsid w:val="00584793"/>
    <w:rsid w:val="00584C9B"/>
    <w:rsid w:val="005875DD"/>
    <w:rsid w:val="00590A04"/>
    <w:rsid w:val="0059229E"/>
    <w:rsid w:val="00592ADA"/>
    <w:rsid w:val="005A3DB3"/>
    <w:rsid w:val="005B12A7"/>
    <w:rsid w:val="005B14F7"/>
    <w:rsid w:val="005B4DF5"/>
    <w:rsid w:val="005B6543"/>
    <w:rsid w:val="005B6C4B"/>
    <w:rsid w:val="005C037F"/>
    <w:rsid w:val="005C27AA"/>
    <w:rsid w:val="005C312B"/>
    <w:rsid w:val="005C3BA7"/>
    <w:rsid w:val="005C4BCB"/>
    <w:rsid w:val="005C7371"/>
    <w:rsid w:val="005D3D49"/>
    <w:rsid w:val="005D6798"/>
    <w:rsid w:val="005D6A3E"/>
    <w:rsid w:val="005D70EB"/>
    <w:rsid w:val="005E0C18"/>
    <w:rsid w:val="005E0CB2"/>
    <w:rsid w:val="005E1690"/>
    <w:rsid w:val="005E228A"/>
    <w:rsid w:val="005E51FF"/>
    <w:rsid w:val="005E6B35"/>
    <w:rsid w:val="005E6C4E"/>
    <w:rsid w:val="005E7D64"/>
    <w:rsid w:val="005F094B"/>
    <w:rsid w:val="005F3176"/>
    <w:rsid w:val="005F4FE4"/>
    <w:rsid w:val="00607364"/>
    <w:rsid w:val="00610EB1"/>
    <w:rsid w:val="0061229A"/>
    <w:rsid w:val="006160EA"/>
    <w:rsid w:val="006174FC"/>
    <w:rsid w:val="00622DAB"/>
    <w:rsid w:val="00627590"/>
    <w:rsid w:val="0063066B"/>
    <w:rsid w:val="0063455B"/>
    <w:rsid w:val="006353C6"/>
    <w:rsid w:val="006357FC"/>
    <w:rsid w:val="00637019"/>
    <w:rsid w:val="00637BFA"/>
    <w:rsid w:val="0064018A"/>
    <w:rsid w:val="00645B14"/>
    <w:rsid w:val="00650A86"/>
    <w:rsid w:val="00651CDF"/>
    <w:rsid w:val="00651FD3"/>
    <w:rsid w:val="00652727"/>
    <w:rsid w:val="006566A4"/>
    <w:rsid w:val="00656B9B"/>
    <w:rsid w:val="00657BDC"/>
    <w:rsid w:val="0066124E"/>
    <w:rsid w:val="006620B7"/>
    <w:rsid w:val="00662D0D"/>
    <w:rsid w:val="00663334"/>
    <w:rsid w:val="00663873"/>
    <w:rsid w:val="0066601D"/>
    <w:rsid w:val="00667485"/>
    <w:rsid w:val="00673571"/>
    <w:rsid w:val="00673FEC"/>
    <w:rsid w:val="00680B23"/>
    <w:rsid w:val="006845D9"/>
    <w:rsid w:val="0068565E"/>
    <w:rsid w:val="006913B0"/>
    <w:rsid w:val="00691C3F"/>
    <w:rsid w:val="00694337"/>
    <w:rsid w:val="006A0174"/>
    <w:rsid w:val="006A1A79"/>
    <w:rsid w:val="006A35F8"/>
    <w:rsid w:val="006A4966"/>
    <w:rsid w:val="006A721C"/>
    <w:rsid w:val="006B0375"/>
    <w:rsid w:val="006B06A1"/>
    <w:rsid w:val="006B14D9"/>
    <w:rsid w:val="006B2466"/>
    <w:rsid w:val="006B2819"/>
    <w:rsid w:val="006B4314"/>
    <w:rsid w:val="006B66E9"/>
    <w:rsid w:val="006B70CD"/>
    <w:rsid w:val="006B730D"/>
    <w:rsid w:val="006B782B"/>
    <w:rsid w:val="006C1329"/>
    <w:rsid w:val="006C39EB"/>
    <w:rsid w:val="006C5757"/>
    <w:rsid w:val="006C6585"/>
    <w:rsid w:val="006D06DB"/>
    <w:rsid w:val="006D1748"/>
    <w:rsid w:val="006D3F8A"/>
    <w:rsid w:val="006D4DF6"/>
    <w:rsid w:val="006D55E8"/>
    <w:rsid w:val="006D592B"/>
    <w:rsid w:val="006D6A3E"/>
    <w:rsid w:val="006D6A6D"/>
    <w:rsid w:val="006D7473"/>
    <w:rsid w:val="006E0409"/>
    <w:rsid w:val="006E0B0E"/>
    <w:rsid w:val="006E1C45"/>
    <w:rsid w:val="006E2069"/>
    <w:rsid w:val="006E3AB1"/>
    <w:rsid w:val="006F7F6F"/>
    <w:rsid w:val="00700467"/>
    <w:rsid w:val="00701C30"/>
    <w:rsid w:val="007020BD"/>
    <w:rsid w:val="007021AC"/>
    <w:rsid w:val="007039D6"/>
    <w:rsid w:val="00704018"/>
    <w:rsid w:val="00704423"/>
    <w:rsid w:val="00705853"/>
    <w:rsid w:val="00707616"/>
    <w:rsid w:val="00714965"/>
    <w:rsid w:val="00714DCB"/>
    <w:rsid w:val="00731949"/>
    <w:rsid w:val="00735482"/>
    <w:rsid w:val="00735D8D"/>
    <w:rsid w:val="007363AE"/>
    <w:rsid w:val="00736D83"/>
    <w:rsid w:val="0074042D"/>
    <w:rsid w:val="00742976"/>
    <w:rsid w:val="00743458"/>
    <w:rsid w:val="00743B48"/>
    <w:rsid w:val="00746077"/>
    <w:rsid w:val="00752365"/>
    <w:rsid w:val="00752C05"/>
    <w:rsid w:val="00754A8E"/>
    <w:rsid w:val="007572EB"/>
    <w:rsid w:val="007579D4"/>
    <w:rsid w:val="007607EE"/>
    <w:rsid w:val="0076143C"/>
    <w:rsid w:val="00761B40"/>
    <w:rsid w:val="00761D89"/>
    <w:rsid w:val="00761E0C"/>
    <w:rsid w:val="0076498C"/>
    <w:rsid w:val="007720C5"/>
    <w:rsid w:val="007747EF"/>
    <w:rsid w:val="00781701"/>
    <w:rsid w:val="00781967"/>
    <w:rsid w:val="00783C39"/>
    <w:rsid w:val="007848EC"/>
    <w:rsid w:val="00791B1B"/>
    <w:rsid w:val="00791D8B"/>
    <w:rsid w:val="00791E62"/>
    <w:rsid w:val="00793662"/>
    <w:rsid w:val="00795801"/>
    <w:rsid w:val="00796E6A"/>
    <w:rsid w:val="0079714A"/>
    <w:rsid w:val="00797F5F"/>
    <w:rsid w:val="007A03D2"/>
    <w:rsid w:val="007A56DC"/>
    <w:rsid w:val="007A5FCA"/>
    <w:rsid w:val="007A65AB"/>
    <w:rsid w:val="007A76B9"/>
    <w:rsid w:val="007B1953"/>
    <w:rsid w:val="007B4128"/>
    <w:rsid w:val="007B46D6"/>
    <w:rsid w:val="007B7071"/>
    <w:rsid w:val="007B7243"/>
    <w:rsid w:val="007B72B5"/>
    <w:rsid w:val="007C0E29"/>
    <w:rsid w:val="007C2474"/>
    <w:rsid w:val="007C759C"/>
    <w:rsid w:val="007D0242"/>
    <w:rsid w:val="007D3070"/>
    <w:rsid w:val="007D5371"/>
    <w:rsid w:val="007E101D"/>
    <w:rsid w:val="007E77FF"/>
    <w:rsid w:val="007F269B"/>
    <w:rsid w:val="007F689B"/>
    <w:rsid w:val="008008C0"/>
    <w:rsid w:val="008025C0"/>
    <w:rsid w:val="00803CB4"/>
    <w:rsid w:val="00805E44"/>
    <w:rsid w:val="0080734E"/>
    <w:rsid w:val="0081002C"/>
    <w:rsid w:val="00810998"/>
    <w:rsid w:val="00811566"/>
    <w:rsid w:val="0081464D"/>
    <w:rsid w:val="00814C18"/>
    <w:rsid w:val="00815733"/>
    <w:rsid w:val="00816697"/>
    <w:rsid w:val="00822063"/>
    <w:rsid w:val="00823F28"/>
    <w:rsid w:val="00824136"/>
    <w:rsid w:val="00824BE8"/>
    <w:rsid w:val="0083088D"/>
    <w:rsid w:val="00832C93"/>
    <w:rsid w:val="00835AF5"/>
    <w:rsid w:val="00841472"/>
    <w:rsid w:val="00841941"/>
    <w:rsid w:val="00842296"/>
    <w:rsid w:val="008428AE"/>
    <w:rsid w:val="00842A04"/>
    <w:rsid w:val="00853491"/>
    <w:rsid w:val="00853EE9"/>
    <w:rsid w:val="00854AA1"/>
    <w:rsid w:val="00862274"/>
    <w:rsid w:val="00863A06"/>
    <w:rsid w:val="00864FED"/>
    <w:rsid w:val="00870AA4"/>
    <w:rsid w:val="00872FA8"/>
    <w:rsid w:val="00874A59"/>
    <w:rsid w:val="00875236"/>
    <w:rsid w:val="0088017E"/>
    <w:rsid w:val="008871A9"/>
    <w:rsid w:val="0089014F"/>
    <w:rsid w:val="008904DD"/>
    <w:rsid w:val="008A2059"/>
    <w:rsid w:val="008A27E0"/>
    <w:rsid w:val="008A391A"/>
    <w:rsid w:val="008A57AA"/>
    <w:rsid w:val="008A6629"/>
    <w:rsid w:val="008A6C83"/>
    <w:rsid w:val="008A7261"/>
    <w:rsid w:val="008B151D"/>
    <w:rsid w:val="008B2B5B"/>
    <w:rsid w:val="008B6FA1"/>
    <w:rsid w:val="008B7187"/>
    <w:rsid w:val="008C3A68"/>
    <w:rsid w:val="008C4972"/>
    <w:rsid w:val="008C4C0B"/>
    <w:rsid w:val="008D007B"/>
    <w:rsid w:val="008D0235"/>
    <w:rsid w:val="008D2619"/>
    <w:rsid w:val="008D2E17"/>
    <w:rsid w:val="008D7034"/>
    <w:rsid w:val="008E31F2"/>
    <w:rsid w:val="008E4BD0"/>
    <w:rsid w:val="008E5229"/>
    <w:rsid w:val="008E6E8F"/>
    <w:rsid w:val="008F1F6E"/>
    <w:rsid w:val="008F2D3B"/>
    <w:rsid w:val="008F3AA6"/>
    <w:rsid w:val="008F3D0E"/>
    <w:rsid w:val="008F5AB7"/>
    <w:rsid w:val="008F6942"/>
    <w:rsid w:val="008F6FE4"/>
    <w:rsid w:val="00904C88"/>
    <w:rsid w:val="009229AE"/>
    <w:rsid w:val="00925CEB"/>
    <w:rsid w:val="009328D8"/>
    <w:rsid w:val="00933379"/>
    <w:rsid w:val="00934791"/>
    <w:rsid w:val="00934B23"/>
    <w:rsid w:val="00936537"/>
    <w:rsid w:val="00937479"/>
    <w:rsid w:val="009374F0"/>
    <w:rsid w:val="00941B7E"/>
    <w:rsid w:val="00941D5C"/>
    <w:rsid w:val="00941EA7"/>
    <w:rsid w:val="00945531"/>
    <w:rsid w:val="00946215"/>
    <w:rsid w:val="00950417"/>
    <w:rsid w:val="009522E1"/>
    <w:rsid w:val="0095415A"/>
    <w:rsid w:val="00964B50"/>
    <w:rsid w:val="009673D4"/>
    <w:rsid w:val="009742DF"/>
    <w:rsid w:val="0097623B"/>
    <w:rsid w:val="009767DC"/>
    <w:rsid w:val="00985935"/>
    <w:rsid w:val="00993207"/>
    <w:rsid w:val="009946BC"/>
    <w:rsid w:val="0099573F"/>
    <w:rsid w:val="009A26EC"/>
    <w:rsid w:val="009A4C8B"/>
    <w:rsid w:val="009A687C"/>
    <w:rsid w:val="009B3F55"/>
    <w:rsid w:val="009B46E6"/>
    <w:rsid w:val="009D0F2C"/>
    <w:rsid w:val="009D119E"/>
    <w:rsid w:val="009D1620"/>
    <w:rsid w:val="009D2ED0"/>
    <w:rsid w:val="009D3757"/>
    <w:rsid w:val="009D3C70"/>
    <w:rsid w:val="009D6220"/>
    <w:rsid w:val="009D6428"/>
    <w:rsid w:val="009E39DA"/>
    <w:rsid w:val="009E768B"/>
    <w:rsid w:val="009F2D93"/>
    <w:rsid w:val="009F4AE0"/>
    <w:rsid w:val="009F67C6"/>
    <w:rsid w:val="009F722C"/>
    <w:rsid w:val="009F7780"/>
    <w:rsid w:val="00A0071F"/>
    <w:rsid w:val="00A01E05"/>
    <w:rsid w:val="00A02E33"/>
    <w:rsid w:val="00A02F83"/>
    <w:rsid w:val="00A0489E"/>
    <w:rsid w:val="00A1083C"/>
    <w:rsid w:val="00A10964"/>
    <w:rsid w:val="00A1354C"/>
    <w:rsid w:val="00A13EAD"/>
    <w:rsid w:val="00A164CA"/>
    <w:rsid w:val="00A169A6"/>
    <w:rsid w:val="00A21DE7"/>
    <w:rsid w:val="00A3005E"/>
    <w:rsid w:val="00A3045B"/>
    <w:rsid w:val="00A351FF"/>
    <w:rsid w:val="00A35408"/>
    <w:rsid w:val="00A403DE"/>
    <w:rsid w:val="00A41D49"/>
    <w:rsid w:val="00A44C62"/>
    <w:rsid w:val="00A45B90"/>
    <w:rsid w:val="00A507DC"/>
    <w:rsid w:val="00A51D1D"/>
    <w:rsid w:val="00A553A0"/>
    <w:rsid w:val="00A563D5"/>
    <w:rsid w:val="00A604E4"/>
    <w:rsid w:val="00A618B5"/>
    <w:rsid w:val="00A65FE1"/>
    <w:rsid w:val="00A66709"/>
    <w:rsid w:val="00A6691E"/>
    <w:rsid w:val="00A67781"/>
    <w:rsid w:val="00A67C34"/>
    <w:rsid w:val="00A71198"/>
    <w:rsid w:val="00A732DA"/>
    <w:rsid w:val="00A807A2"/>
    <w:rsid w:val="00A84610"/>
    <w:rsid w:val="00A8707F"/>
    <w:rsid w:val="00A9020C"/>
    <w:rsid w:val="00A90BBC"/>
    <w:rsid w:val="00A92046"/>
    <w:rsid w:val="00A94E99"/>
    <w:rsid w:val="00A967A3"/>
    <w:rsid w:val="00AA05C4"/>
    <w:rsid w:val="00AA107B"/>
    <w:rsid w:val="00AA126D"/>
    <w:rsid w:val="00AA3635"/>
    <w:rsid w:val="00AA7768"/>
    <w:rsid w:val="00AB02C2"/>
    <w:rsid w:val="00AB275D"/>
    <w:rsid w:val="00AB2B93"/>
    <w:rsid w:val="00AB6F95"/>
    <w:rsid w:val="00AC0C56"/>
    <w:rsid w:val="00AC26EA"/>
    <w:rsid w:val="00AC4F59"/>
    <w:rsid w:val="00AC71A5"/>
    <w:rsid w:val="00AD0B01"/>
    <w:rsid w:val="00AD3305"/>
    <w:rsid w:val="00AD750A"/>
    <w:rsid w:val="00AE023C"/>
    <w:rsid w:val="00AE09C7"/>
    <w:rsid w:val="00AE0CE1"/>
    <w:rsid w:val="00AE29F4"/>
    <w:rsid w:val="00AE3CB5"/>
    <w:rsid w:val="00AE4F8E"/>
    <w:rsid w:val="00AE5400"/>
    <w:rsid w:val="00AE61B4"/>
    <w:rsid w:val="00AF4A0F"/>
    <w:rsid w:val="00AF4E68"/>
    <w:rsid w:val="00B00087"/>
    <w:rsid w:val="00B01321"/>
    <w:rsid w:val="00B01B3E"/>
    <w:rsid w:val="00B02859"/>
    <w:rsid w:val="00B030C4"/>
    <w:rsid w:val="00B10C86"/>
    <w:rsid w:val="00B13E59"/>
    <w:rsid w:val="00B178D6"/>
    <w:rsid w:val="00B203CD"/>
    <w:rsid w:val="00B20DAE"/>
    <w:rsid w:val="00B213D7"/>
    <w:rsid w:val="00B22976"/>
    <w:rsid w:val="00B270BD"/>
    <w:rsid w:val="00B27674"/>
    <w:rsid w:val="00B27EDC"/>
    <w:rsid w:val="00B30574"/>
    <w:rsid w:val="00B31314"/>
    <w:rsid w:val="00B32EB7"/>
    <w:rsid w:val="00B336F0"/>
    <w:rsid w:val="00B345C9"/>
    <w:rsid w:val="00B40038"/>
    <w:rsid w:val="00B417CA"/>
    <w:rsid w:val="00B425ED"/>
    <w:rsid w:val="00B429C2"/>
    <w:rsid w:val="00B44CAB"/>
    <w:rsid w:val="00B46818"/>
    <w:rsid w:val="00B4711B"/>
    <w:rsid w:val="00B5053E"/>
    <w:rsid w:val="00B50A1A"/>
    <w:rsid w:val="00B5224C"/>
    <w:rsid w:val="00B52CFD"/>
    <w:rsid w:val="00B54E0D"/>
    <w:rsid w:val="00B56497"/>
    <w:rsid w:val="00B606AE"/>
    <w:rsid w:val="00B6133C"/>
    <w:rsid w:val="00B61492"/>
    <w:rsid w:val="00B645A5"/>
    <w:rsid w:val="00B64F34"/>
    <w:rsid w:val="00B676F7"/>
    <w:rsid w:val="00B70219"/>
    <w:rsid w:val="00B7235B"/>
    <w:rsid w:val="00B75E9B"/>
    <w:rsid w:val="00B77EA8"/>
    <w:rsid w:val="00B8259E"/>
    <w:rsid w:val="00B82DE1"/>
    <w:rsid w:val="00B82E7B"/>
    <w:rsid w:val="00B8321B"/>
    <w:rsid w:val="00B875E6"/>
    <w:rsid w:val="00B925CC"/>
    <w:rsid w:val="00B9271F"/>
    <w:rsid w:val="00B937BB"/>
    <w:rsid w:val="00B95981"/>
    <w:rsid w:val="00B95ADD"/>
    <w:rsid w:val="00B970BA"/>
    <w:rsid w:val="00BA6197"/>
    <w:rsid w:val="00BB1E65"/>
    <w:rsid w:val="00BC1544"/>
    <w:rsid w:val="00BC26C0"/>
    <w:rsid w:val="00BC36E4"/>
    <w:rsid w:val="00BC4684"/>
    <w:rsid w:val="00BC60F6"/>
    <w:rsid w:val="00BC7EC1"/>
    <w:rsid w:val="00BD0CD5"/>
    <w:rsid w:val="00BD26D9"/>
    <w:rsid w:val="00BD386E"/>
    <w:rsid w:val="00BD54CE"/>
    <w:rsid w:val="00BD56BA"/>
    <w:rsid w:val="00BD6BB6"/>
    <w:rsid w:val="00BE35C2"/>
    <w:rsid w:val="00BE7B10"/>
    <w:rsid w:val="00BF3933"/>
    <w:rsid w:val="00BF696D"/>
    <w:rsid w:val="00BF754D"/>
    <w:rsid w:val="00BF7665"/>
    <w:rsid w:val="00C031CC"/>
    <w:rsid w:val="00C035D4"/>
    <w:rsid w:val="00C05793"/>
    <w:rsid w:val="00C07635"/>
    <w:rsid w:val="00C07843"/>
    <w:rsid w:val="00C13DE9"/>
    <w:rsid w:val="00C14524"/>
    <w:rsid w:val="00C15B96"/>
    <w:rsid w:val="00C17135"/>
    <w:rsid w:val="00C236CE"/>
    <w:rsid w:val="00C249E2"/>
    <w:rsid w:val="00C25051"/>
    <w:rsid w:val="00C266F9"/>
    <w:rsid w:val="00C275DE"/>
    <w:rsid w:val="00C305D4"/>
    <w:rsid w:val="00C37C4E"/>
    <w:rsid w:val="00C42181"/>
    <w:rsid w:val="00C425D3"/>
    <w:rsid w:val="00C436BD"/>
    <w:rsid w:val="00C46A79"/>
    <w:rsid w:val="00C473AE"/>
    <w:rsid w:val="00C47D4B"/>
    <w:rsid w:val="00C5607A"/>
    <w:rsid w:val="00C5635B"/>
    <w:rsid w:val="00C60E5D"/>
    <w:rsid w:val="00C645D9"/>
    <w:rsid w:val="00C649F0"/>
    <w:rsid w:val="00C64C29"/>
    <w:rsid w:val="00C67949"/>
    <w:rsid w:val="00C719DF"/>
    <w:rsid w:val="00C71FA7"/>
    <w:rsid w:val="00C73045"/>
    <w:rsid w:val="00C735A0"/>
    <w:rsid w:val="00C73821"/>
    <w:rsid w:val="00C80850"/>
    <w:rsid w:val="00C8222C"/>
    <w:rsid w:val="00C8333F"/>
    <w:rsid w:val="00C903B1"/>
    <w:rsid w:val="00C9241D"/>
    <w:rsid w:val="00C931AD"/>
    <w:rsid w:val="00C93B5D"/>
    <w:rsid w:val="00C93C3E"/>
    <w:rsid w:val="00C94280"/>
    <w:rsid w:val="00CA12B6"/>
    <w:rsid w:val="00CA1EB7"/>
    <w:rsid w:val="00CA3938"/>
    <w:rsid w:val="00CA661A"/>
    <w:rsid w:val="00CB34F5"/>
    <w:rsid w:val="00CB5F58"/>
    <w:rsid w:val="00CB67F1"/>
    <w:rsid w:val="00CB6C23"/>
    <w:rsid w:val="00CB6CF1"/>
    <w:rsid w:val="00CC04DA"/>
    <w:rsid w:val="00CC4962"/>
    <w:rsid w:val="00CC4F5F"/>
    <w:rsid w:val="00CD0F31"/>
    <w:rsid w:val="00CD0FEE"/>
    <w:rsid w:val="00CD1804"/>
    <w:rsid w:val="00CD22B1"/>
    <w:rsid w:val="00CD24BF"/>
    <w:rsid w:val="00CD25CC"/>
    <w:rsid w:val="00CD452A"/>
    <w:rsid w:val="00CD51D1"/>
    <w:rsid w:val="00CE0859"/>
    <w:rsid w:val="00CE0938"/>
    <w:rsid w:val="00CE5EB0"/>
    <w:rsid w:val="00CF1666"/>
    <w:rsid w:val="00CF18AF"/>
    <w:rsid w:val="00D00C9D"/>
    <w:rsid w:val="00D00D22"/>
    <w:rsid w:val="00D02E87"/>
    <w:rsid w:val="00D032D9"/>
    <w:rsid w:val="00D04006"/>
    <w:rsid w:val="00D053B2"/>
    <w:rsid w:val="00D05C0B"/>
    <w:rsid w:val="00D06DD2"/>
    <w:rsid w:val="00D06F15"/>
    <w:rsid w:val="00D108DD"/>
    <w:rsid w:val="00D129D3"/>
    <w:rsid w:val="00D12BF1"/>
    <w:rsid w:val="00D15389"/>
    <w:rsid w:val="00D16320"/>
    <w:rsid w:val="00D16FA8"/>
    <w:rsid w:val="00D200AB"/>
    <w:rsid w:val="00D20641"/>
    <w:rsid w:val="00D220D6"/>
    <w:rsid w:val="00D23EFE"/>
    <w:rsid w:val="00D2641D"/>
    <w:rsid w:val="00D30B36"/>
    <w:rsid w:val="00D340A4"/>
    <w:rsid w:val="00D34D66"/>
    <w:rsid w:val="00D35FA2"/>
    <w:rsid w:val="00D36379"/>
    <w:rsid w:val="00D3751D"/>
    <w:rsid w:val="00D436B9"/>
    <w:rsid w:val="00D44CAA"/>
    <w:rsid w:val="00D46767"/>
    <w:rsid w:val="00D5009A"/>
    <w:rsid w:val="00D52FF7"/>
    <w:rsid w:val="00D53B3C"/>
    <w:rsid w:val="00D55AD0"/>
    <w:rsid w:val="00D56487"/>
    <w:rsid w:val="00D61BD2"/>
    <w:rsid w:val="00D62AF6"/>
    <w:rsid w:val="00D62CE3"/>
    <w:rsid w:val="00D6703E"/>
    <w:rsid w:val="00D673B4"/>
    <w:rsid w:val="00D75558"/>
    <w:rsid w:val="00D75846"/>
    <w:rsid w:val="00D75FB3"/>
    <w:rsid w:val="00D7781B"/>
    <w:rsid w:val="00D77B54"/>
    <w:rsid w:val="00D839C8"/>
    <w:rsid w:val="00D849DD"/>
    <w:rsid w:val="00D8699F"/>
    <w:rsid w:val="00D86C27"/>
    <w:rsid w:val="00D924A7"/>
    <w:rsid w:val="00D94831"/>
    <w:rsid w:val="00D954E2"/>
    <w:rsid w:val="00D97B23"/>
    <w:rsid w:val="00DA2B40"/>
    <w:rsid w:val="00DA339B"/>
    <w:rsid w:val="00DA68EA"/>
    <w:rsid w:val="00DB00FA"/>
    <w:rsid w:val="00DB0917"/>
    <w:rsid w:val="00DB1A5F"/>
    <w:rsid w:val="00DB3602"/>
    <w:rsid w:val="00DB4E93"/>
    <w:rsid w:val="00DB569F"/>
    <w:rsid w:val="00DB6687"/>
    <w:rsid w:val="00DB7187"/>
    <w:rsid w:val="00DB76FB"/>
    <w:rsid w:val="00DC3941"/>
    <w:rsid w:val="00DC3ABE"/>
    <w:rsid w:val="00DC3C3E"/>
    <w:rsid w:val="00DD0C02"/>
    <w:rsid w:val="00DD1C83"/>
    <w:rsid w:val="00DD2743"/>
    <w:rsid w:val="00DD3C52"/>
    <w:rsid w:val="00DD431C"/>
    <w:rsid w:val="00DD554D"/>
    <w:rsid w:val="00DD5AAB"/>
    <w:rsid w:val="00DD6C9B"/>
    <w:rsid w:val="00DD76C3"/>
    <w:rsid w:val="00DD773D"/>
    <w:rsid w:val="00DE1C21"/>
    <w:rsid w:val="00DE6195"/>
    <w:rsid w:val="00DE6F60"/>
    <w:rsid w:val="00DF0074"/>
    <w:rsid w:val="00DF3603"/>
    <w:rsid w:val="00DF5D23"/>
    <w:rsid w:val="00DF6D76"/>
    <w:rsid w:val="00DF6FFF"/>
    <w:rsid w:val="00DF76F1"/>
    <w:rsid w:val="00DF7F5F"/>
    <w:rsid w:val="00E007AE"/>
    <w:rsid w:val="00E01CFC"/>
    <w:rsid w:val="00E055E1"/>
    <w:rsid w:val="00E144F6"/>
    <w:rsid w:val="00E1626D"/>
    <w:rsid w:val="00E17C34"/>
    <w:rsid w:val="00E20910"/>
    <w:rsid w:val="00E2104E"/>
    <w:rsid w:val="00E22469"/>
    <w:rsid w:val="00E23636"/>
    <w:rsid w:val="00E302DD"/>
    <w:rsid w:val="00E3094D"/>
    <w:rsid w:val="00E31CD9"/>
    <w:rsid w:val="00E32E3B"/>
    <w:rsid w:val="00E33E1F"/>
    <w:rsid w:val="00E34C8B"/>
    <w:rsid w:val="00E34FC5"/>
    <w:rsid w:val="00E36BD0"/>
    <w:rsid w:val="00E3718B"/>
    <w:rsid w:val="00E378EC"/>
    <w:rsid w:val="00E37C05"/>
    <w:rsid w:val="00E42051"/>
    <w:rsid w:val="00E53466"/>
    <w:rsid w:val="00E54A7B"/>
    <w:rsid w:val="00E55FDC"/>
    <w:rsid w:val="00E6060D"/>
    <w:rsid w:val="00E61EBC"/>
    <w:rsid w:val="00E6488A"/>
    <w:rsid w:val="00E667CA"/>
    <w:rsid w:val="00E672D3"/>
    <w:rsid w:val="00E676A6"/>
    <w:rsid w:val="00E67975"/>
    <w:rsid w:val="00E7625F"/>
    <w:rsid w:val="00E76A15"/>
    <w:rsid w:val="00E7706B"/>
    <w:rsid w:val="00E82892"/>
    <w:rsid w:val="00E85F5C"/>
    <w:rsid w:val="00E866FE"/>
    <w:rsid w:val="00E86735"/>
    <w:rsid w:val="00E86D37"/>
    <w:rsid w:val="00E875AF"/>
    <w:rsid w:val="00E92931"/>
    <w:rsid w:val="00E94E02"/>
    <w:rsid w:val="00E95325"/>
    <w:rsid w:val="00E96028"/>
    <w:rsid w:val="00E974F2"/>
    <w:rsid w:val="00EA071D"/>
    <w:rsid w:val="00EA0C21"/>
    <w:rsid w:val="00EA4BAE"/>
    <w:rsid w:val="00EA567F"/>
    <w:rsid w:val="00EA5FF3"/>
    <w:rsid w:val="00EB10C8"/>
    <w:rsid w:val="00EB174E"/>
    <w:rsid w:val="00EB359A"/>
    <w:rsid w:val="00EB37AA"/>
    <w:rsid w:val="00EB5305"/>
    <w:rsid w:val="00EC1027"/>
    <w:rsid w:val="00EC11AE"/>
    <w:rsid w:val="00EC588A"/>
    <w:rsid w:val="00EC5C36"/>
    <w:rsid w:val="00EC7965"/>
    <w:rsid w:val="00ED1993"/>
    <w:rsid w:val="00ED2781"/>
    <w:rsid w:val="00ED32E5"/>
    <w:rsid w:val="00ED4ED5"/>
    <w:rsid w:val="00ED5DF3"/>
    <w:rsid w:val="00ED6D55"/>
    <w:rsid w:val="00ED6E9D"/>
    <w:rsid w:val="00EE10EC"/>
    <w:rsid w:val="00EE1DF1"/>
    <w:rsid w:val="00EE2612"/>
    <w:rsid w:val="00EE4B7B"/>
    <w:rsid w:val="00EE5A7F"/>
    <w:rsid w:val="00EE6F48"/>
    <w:rsid w:val="00EE750E"/>
    <w:rsid w:val="00EF41C1"/>
    <w:rsid w:val="00F00277"/>
    <w:rsid w:val="00F0128D"/>
    <w:rsid w:val="00F013B7"/>
    <w:rsid w:val="00F03F5C"/>
    <w:rsid w:val="00F0515F"/>
    <w:rsid w:val="00F07731"/>
    <w:rsid w:val="00F10891"/>
    <w:rsid w:val="00F11435"/>
    <w:rsid w:val="00F147B5"/>
    <w:rsid w:val="00F174E7"/>
    <w:rsid w:val="00F17783"/>
    <w:rsid w:val="00F20D1D"/>
    <w:rsid w:val="00F210D0"/>
    <w:rsid w:val="00F21DDA"/>
    <w:rsid w:val="00F23838"/>
    <w:rsid w:val="00F23E98"/>
    <w:rsid w:val="00F26736"/>
    <w:rsid w:val="00F27582"/>
    <w:rsid w:val="00F30BA1"/>
    <w:rsid w:val="00F311F9"/>
    <w:rsid w:val="00F319FD"/>
    <w:rsid w:val="00F37748"/>
    <w:rsid w:val="00F37E86"/>
    <w:rsid w:val="00F41574"/>
    <w:rsid w:val="00F422AF"/>
    <w:rsid w:val="00F43A18"/>
    <w:rsid w:val="00F43C23"/>
    <w:rsid w:val="00F4453D"/>
    <w:rsid w:val="00F45E33"/>
    <w:rsid w:val="00F464AF"/>
    <w:rsid w:val="00F50232"/>
    <w:rsid w:val="00F51869"/>
    <w:rsid w:val="00F5367F"/>
    <w:rsid w:val="00F54E9B"/>
    <w:rsid w:val="00F556EF"/>
    <w:rsid w:val="00F558BB"/>
    <w:rsid w:val="00F62AB2"/>
    <w:rsid w:val="00F63558"/>
    <w:rsid w:val="00F66314"/>
    <w:rsid w:val="00F67064"/>
    <w:rsid w:val="00F67FD6"/>
    <w:rsid w:val="00F75B0A"/>
    <w:rsid w:val="00F76714"/>
    <w:rsid w:val="00F769A1"/>
    <w:rsid w:val="00F85F0F"/>
    <w:rsid w:val="00F86666"/>
    <w:rsid w:val="00F9014D"/>
    <w:rsid w:val="00F911DA"/>
    <w:rsid w:val="00F93ADF"/>
    <w:rsid w:val="00F95FEC"/>
    <w:rsid w:val="00F9689C"/>
    <w:rsid w:val="00F97374"/>
    <w:rsid w:val="00FA1956"/>
    <w:rsid w:val="00FA1A27"/>
    <w:rsid w:val="00FA4C23"/>
    <w:rsid w:val="00FA7C69"/>
    <w:rsid w:val="00FB20DE"/>
    <w:rsid w:val="00FB23D5"/>
    <w:rsid w:val="00FB2B90"/>
    <w:rsid w:val="00FB6C20"/>
    <w:rsid w:val="00FB6D25"/>
    <w:rsid w:val="00FC1FA8"/>
    <w:rsid w:val="00FC31BE"/>
    <w:rsid w:val="00FC4C51"/>
    <w:rsid w:val="00FC5617"/>
    <w:rsid w:val="00FC5914"/>
    <w:rsid w:val="00FC7304"/>
    <w:rsid w:val="00FC759A"/>
    <w:rsid w:val="00FD7761"/>
    <w:rsid w:val="00FE085B"/>
    <w:rsid w:val="00FE1D96"/>
    <w:rsid w:val="00FE21E7"/>
    <w:rsid w:val="00FE2B01"/>
    <w:rsid w:val="00FE30C2"/>
    <w:rsid w:val="00FE31E2"/>
    <w:rsid w:val="00FE6D34"/>
    <w:rsid w:val="00FF0DC0"/>
    <w:rsid w:val="00FF313D"/>
    <w:rsid w:val="00FF7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949"/>
    <w:pPr>
      <w:spacing w:after="200" w:line="276" w:lineRule="auto"/>
    </w:pPr>
    <w:rPr>
      <w:rFonts w:ascii="Calibri" w:eastAsia="SimSun" w:hAnsi="Calibri" w:cs="Arial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131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312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12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3128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zh-CN"/>
    </w:rPr>
  </w:style>
  <w:style w:type="paragraph" w:styleId="a3">
    <w:name w:val="Normal (Web)"/>
    <w:basedOn w:val="a"/>
    <w:uiPriority w:val="99"/>
    <w:semiHidden/>
    <w:unhideWhenUsed/>
    <w:rsid w:val="00131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131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1288"/>
    <w:rPr>
      <w:b/>
      <w:bCs/>
    </w:rPr>
  </w:style>
  <w:style w:type="character" w:styleId="a5">
    <w:name w:val="Emphasis"/>
    <w:basedOn w:val="a0"/>
    <w:uiPriority w:val="20"/>
    <w:qFormat/>
    <w:rsid w:val="0013128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7710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9750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24383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169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xn--80aaacg3ajc5bedviq9r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693</Words>
  <Characters>3952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2025-10-21T06:14:00Z</dcterms:created>
  <dcterms:modified xsi:type="dcterms:W3CDTF">2025-10-21T06:16:00Z</dcterms:modified>
</cp:coreProperties>
</file>