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BD4E4" w14:textId="77777777" w:rsidR="00022010" w:rsidRPr="00CD116E" w:rsidRDefault="00022010" w:rsidP="00022010">
      <w:pPr>
        <w:pStyle w:val="a4"/>
        <w:jc w:val="center"/>
        <w:rPr>
          <w:rFonts w:ascii="Times New Roman" w:hAnsi="Times New Roman"/>
          <w:sz w:val="24"/>
          <w:szCs w:val="24"/>
        </w:rPr>
      </w:pPr>
      <w:bookmarkStart w:id="0" w:name="_Hlk212197885"/>
      <w:bookmarkEnd w:id="0"/>
      <w:r w:rsidRPr="00CD116E">
        <w:rPr>
          <w:rFonts w:ascii="Times New Roman" w:hAnsi="Times New Roman"/>
          <w:sz w:val="24"/>
          <w:szCs w:val="24"/>
        </w:rPr>
        <w:t xml:space="preserve">ГОСУДАРСТВЕННОЕ БЮДЖЕТНОЕ ПРОФЕССИОНАЛЬНОЕ </w:t>
      </w:r>
    </w:p>
    <w:p w14:paraId="7E13200B" w14:textId="77777777" w:rsidR="00022010" w:rsidRPr="00CD116E" w:rsidRDefault="00022010" w:rsidP="00022010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CD116E">
        <w:rPr>
          <w:rFonts w:ascii="Times New Roman" w:hAnsi="Times New Roman"/>
          <w:sz w:val="24"/>
          <w:szCs w:val="24"/>
        </w:rPr>
        <w:t>ОБРАЗОВАТЕЛЬНОЕ УЧРЕЖДЕНИЕ</w:t>
      </w:r>
    </w:p>
    <w:p w14:paraId="3EC13185" w14:textId="77777777" w:rsidR="00022010" w:rsidRPr="00022010" w:rsidRDefault="00022010" w:rsidP="00022010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 w:rsidRPr="00022010">
        <w:rPr>
          <w:rStyle w:val="a3"/>
          <w:rFonts w:ascii="Times New Roman" w:hAnsi="Times New Roman"/>
          <w:b w:val="0"/>
          <w:bCs w:val="0"/>
          <w:color w:val="000000"/>
          <w:sz w:val="24"/>
          <w:szCs w:val="24"/>
        </w:rPr>
        <w:t xml:space="preserve"> "ДОНЕЦКОЕ УЧИЛИЩЕ ОЛИМПИЙСКОГО РЕЗЕРВА ИМ.С.БУБКИ"</w:t>
      </w:r>
    </w:p>
    <w:p w14:paraId="149587F9" w14:textId="77777777" w:rsidR="00022010" w:rsidRPr="00986827" w:rsidRDefault="00022010" w:rsidP="00022010">
      <w:pPr>
        <w:widowControl w:val="0"/>
        <w:suppressAutoHyphens/>
        <w:spacing w:after="0" w:line="240" w:lineRule="auto"/>
        <w:jc w:val="both"/>
        <w:rPr>
          <w:rFonts w:eastAsia="Andale Sans UI"/>
          <w:b/>
          <w:bCs/>
          <w:kern w:val="2"/>
          <w:sz w:val="28"/>
          <w:szCs w:val="28"/>
        </w:rPr>
      </w:pPr>
    </w:p>
    <w:tbl>
      <w:tblPr>
        <w:tblpPr w:leftFromText="180" w:rightFromText="180" w:vertAnchor="text" w:horzAnchor="margin" w:tblpY="334"/>
        <w:tblW w:w="5001" w:type="pct"/>
        <w:tblLook w:val="04A0" w:firstRow="1" w:lastRow="0" w:firstColumn="1" w:lastColumn="0" w:noHBand="0" w:noVBand="1"/>
      </w:tblPr>
      <w:tblGrid>
        <w:gridCol w:w="4678"/>
        <w:gridCol w:w="4678"/>
      </w:tblGrid>
      <w:tr w:rsidR="00022010" w14:paraId="7E60E37E" w14:textId="77777777" w:rsidTr="00022010">
        <w:tc>
          <w:tcPr>
            <w:tcW w:w="2500" w:type="pct"/>
            <w:hideMark/>
          </w:tcPr>
          <w:p w14:paraId="50B9204D" w14:textId="77777777" w:rsidR="00022010" w:rsidRDefault="00022010" w:rsidP="00022010">
            <w:pPr>
              <w:widowControl w:val="0"/>
              <w:suppressAutoHyphens/>
              <w:jc w:val="both"/>
              <w:rPr>
                <w:rFonts w:eastAsia="Andale Sans UI"/>
                <w:bCs/>
                <w:kern w:val="2"/>
                <w:sz w:val="28"/>
                <w:szCs w:val="28"/>
              </w:rPr>
            </w:pPr>
          </w:p>
        </w:tc>
        <w:tc>
          <w:tcPr>
            <w:tcW w:w="2500" w:type="pct"/>
            <w:hideMark/>
          </w:tcPr>
          <w:p w14:paraId="6918FAF8" w14:textId="77777777" w:rsidR="00022010" w:rsidRPr="00022010" w:rsidRDefault="00022010" w:rsidP="00022010">
            <w:pPr>
              <w:widowControl w:val="0"/>
              <w:suppressAutoHyphens/>
              <w:jc w:val="both"/>
              <w:rPr>
                <w:rFonts w:eastAsia="Andale Sans UI"/>
                <w:bCs/>
                <w:kern w:val="2"/>
                <w:sz w:val="24"/>
                <w:szCs w:val="24"/>
              </w:rPr>
            </w:pPr>
            <w:r w:rsidRPr="00022010">
              <w:rPr>
                <w:rFonts w:eastAsia="Andale Sans UI"/>
                <w:bCs/>
                <w:kern w:val="2"/>
                <w:sz w:val="24"/>
                <w:szCs w:val="24"/>
              </w:rPr>
              <w:t>УТВЕРЖДАЮ</w:t>
            </w:r>
          </w:p>
        </w:tc>
      </w:tr>
      <w:tr w:rsidR="00022010" w14:paraId="5228B5D7" w14:textId="77777777" w:rsidTr="00022010">
        <w:tc>
          <w:tcPr>
            <w:tcW w:w="2500" w:type="pct"/>
            <w:hideMark/>
          </w:tcPr>
          <w:p w14:paraId="66044C16" w14:textId="77777777" w:rsidR="00022010" w:rsidRDefault="00022010" w:rsidP="00022010">
            <w:pPr>
              <w:widowControl w:val="0"/>
              <w:suppressAutoHyphens/>
              <w:jc w:val="both"/>
              <w:rPr>
                <w:rFonts w:eastAsia="Andale Sans UI"/>
                <w:bCs/>
                <w:kern w:val="2"/>
                <w:sz w:val="28"/>
                <w:szCs w:val="28"/>
              </w:rPr>
            </w:pPr>
          </w:p>
        </w:tc>
        <w:tc>
          <w:tcPr>
            <w:tcW w:w="2500" w:type="pct"/>
            <w:hideMark/>
          </w:tcPr>
          <w:p w14:paraId="4DE7D6D0" w14:textId="77777777" w:rsidR="00022010" w:rsidRPr="00022010" w:rsidRDefault="00022010" w:rsidP="00022010">
            <w:pPr>
              <w:widowControl w:val="0"/>
              <w:suppressAutoHyphens/>
              <w:jc w:val="both"/>
              <w:rPr>
                <w:rFonts w:eastAsia="Andale Sans UI"/>
                <w:bCs/>
                <w:kern w:val="2"/>
                <w:sz w:val="24"/>
                <w:szCs w:val="24"/>
              </w:rPr>
            </w:pPr>
            <w:r w:rsidRPr="00022010">
              <w:rPr>
                <w:rFonts w:eastAsia="Andale Sans UI"/>
                <w:bCs/>
                <w:kern w:val="2"/>
                <w:sz w:val="24"/>
                <w:szCs w:val="24"/>
              </w:rPr>
              <w:t>Директор</w:t>
            </w:r>
          </w:p>
        </w:tc>
      </w:tr>
      <w:tr w:rsidR="00022010" w14:paraId="5691CFE9" w14:textId="77777777" w:rsidTr="00022010">
        <w:tc>
          <w:tcPr>
            <w:tcW w:w="2500" w:type="pct"/>
            <w:hideMark/>
          </w:tcPr>
          <w:p w14:paraId="7ED4CF7F" w14:textId="77777777" w:rsidR="00022010" w:rsidRDefault="00022010" w:rsidP="00022010">
            <w:pPr>
              <w:widowControl w:val="0"/>
              <w:suppressAutoHyphens/>
              <w:jc w:val="both"/>
              <w:rPr>
                <w:rFonts w:eastAsia="Andale Sans UI"/>
                <w:bCs/>
                <w:kern w:val="2"/>
                <w:sz w:val="28"/>
                <w:szCs w:val="28"/>
              </w:rPr>
            </w:pPr>
          </w:p>
        </w:tc>
        <w:tc>
          <w:tcPr>
            <w:tcW w:w="2500" w:type="pct"/>
            <w:hideMark/>
          </w:tcPr>
          <w:p w14:paraId="45292589" w14:textId="77777777" w:rsidR="00022010" w:rsidRPr="00022010" w:rsidRDefault="00022010" w:rsidP="00022010">
            <w:pPr>
              <w:widowControl w:val="0"/>
              <w:suppressAutoHyphens/>
              <w:jc w:val="both"/>
              <w:rPr>
                <w:rFonts w:eastAsia="Andale Sans UI"/>
                <w:bCs/>
                <w:kern w:val="2"/>
                <w:sz w:val="24"/>
                <w:szCs w:val="24"/>
              </w:rPr>
            </w:pPr>
            <w:r w:rsidRPr="00022010">
              <w:rPr>
                <w:rFonts w:eastAsia="Andale Sans UI"/>
                <w:bCs/>
                <w:kern w:val="2"/>
                <w:sz w:val="24"/>
                <w:szCs w:val="24"/>
              </w:rPr>
              <w:t xml:space="preserve">ГБПОУ «ДУОР ИМ. С. БУБКИ» </w:t>
            </w:r>
          </w:p>
        </w:tc>
      </w:tr>
      <w:tr w:rsidR="00022010" w14:paraId="6368F158" w14:textId="77777777" w:rsidTr="00022010">
        <w:tc>
          <w:tcPr>
            <w:tcW w:w="2500" w:type="pct"/>
            <w:hideMark/>
          </w:tcPr>
          <w:p w14:paraId="32E20100" w14:textId="77777777" w:rsidR="00022010" w:rsidRDefault="00022010" w:rsidP="00022010">
            <w:pPr>
              <w:widowControl w:val="0"/>
              <w:suppressAutoHyphens/>
              <w:jc w:val="both"/>
              <w:rPr>
                <w:rFonts w:eastAsia="Andale Sans UI"/>
                <w:bCs/>
                <w:kern w:val="2"/>
                <w:sz w:val="28"/>
                <w:szCs w:val="28"/>
              </w:rPr>
            </w:pPr>
          </w:p>
        </w:tc>
        <w:tc>
          <w:tcPr>
            <w:tcW w:w="2500" w:type="pct"/>
            <w:hideMark/>
          </w:tcPr>
          <w:p w14:paraId="234D314C" w14:textId="77777777" w:rsidR="00022010" w:rsidRPr="00022010" w:rsidRDefault="00022010" w:rsidP="00022010">
            <w:pPr>
              <w:widowControl w:val="0"/>
              <w:suppressAutoHyphens/>
              <w:jc w:val="both"/>
              <w:rPr>
                <w:rFonts w:eastAsia="Andale Sans UI"/>
                <w:bCs/>
                <w:kern w:val="2"/>
                <w:sz w:val="24"/>
                <w:szCs w:val="24"/>
              </w:rPr>
            </w:pPr>
            <w:r w:rsidRPr="00022010">
              <w:rPr>
                <w:rFonts w:eastAsia="Andale Sans UI"/>
                <w:bCs/>
                <w:kern w:val="2"/>
                <w:sz w:val="24"/>
                <w:szCs w:val="24"/>
              </w:rPr>
              <w:t>_________________ А.Ю. Громаков</w:t>
            </w:r>
          </w:p>
        </w:tc>
      </w:tr>
      <w:tr w:rsidR="00022010" w14:paraId="075053EC" w14:textId="77777777" w:rsidTr="00022010">
        <w:tc>
          <w:tcPr>
            <w:tcW w:w="2500" w:type="pct"/>
          </w:tcPr>
          <w:p w14:paraId="4BFFBAC6" w14:textId="77777777" w:rsidR="00022010" w:rsidRDefault="00022010" w:rsidP="00022010">
            <w:pPr>
              <w:widowControl w:val="0"/>
              <w:suppressAutoHyphens/>
              <w:jc w:val="both"/>
              <w:rPr>
                <w:rFonts w:eastAsia="Andale Sans UI"/>
                <w:bCs/>
                <w:kern w:val="2"/>
                <w:sz w:val="28"/>
                <w:szCs w:val="28"/>
              </w:rPr>
            </w:pPr>
          </w:p>
        </w:tc>
        <w:tc>
          <w:tcPr>
            <w:tcW w:w="2500" w:type="pct"/>
            <w:hideMark/>
          </w:tcPr>
          <w:p w14:paraId="2CAD16CC" w14:textId="7C5066B8" w:rsidR="00022010" w:rsidRPr="00022010" w:rsidRDefault="00022010" w:rsidP="00022010">
            <w:pPr>
              <w:widowControl w:val="0"/>
              <w:suppressAutoHyphens/>
              <w:jc w:val="both"/>
              <w:rPr>
                <w:rFonts w:eastAsia="Andale Sans UI"/>
                <w:bCs/>
                <w:kern w:val="2"/>
                <w:sz w:val="24"/>
                <w:szCs w:val="24"/>
              </w:rPr>
            </w:pPr>
          </w:p>
        </w:tc>
      </w:tr>
    </w:tbl>
    <w:p w14:paraId="478E07F7" w14:textId="77777777" w:rsidR="00022010" w:rsidRDefault="00022010" w:rsidP="00022010">
      <w:pPr>
        <w:widowControl w:val="0"/>
        <w:suppressAutoHyphens/>
        <w:spacing w:after="0" w:line="360" w:lineRule="auto"/>
        <w:ind w:firstLine="5245"/>
        <w:jc w:val="both"/>
        <w:rPr>
          <w:bCs/>
          <w:color w:val="000000"/>
          <w:kern w:val="2"/>
          <w:sz w:val="28"/>
          <w:szCs w:val="28"/>
        </w:rPr>
      </w:pPr>
    </w:p>
    <w:p w14:paraId="6DEFE0DC" w14:textId="17F5F060" w:rsidR="00022010" w:rsidRDefault="00022010" w:rsidP="00022010">
      <w:pPr>
        <w:widowControl w:val="0"/>
        <w:shd w:val="clear" w:color="auto" w:fill="FFFFFF" w:themeFill="background1"/>
        <w:suppressAutoHyphens/>
        <w:spacing w:after="0"/>
      </w:pPr>
    </w:p>
    <w:p w14:paraId="51134D65" w14:textId="6C8CF035" w:rsidR="00022010" w:rsidRDefault="00022010" w:rsidP="00022010">
      <w:pPr>
        <w:widowControl w:val="0"/>
        <w:shd w:val="clear" w:color="auto" w:fill="FFFFFF" w:themeFill="background1"/>
        <w:suppressAutoHyphens/>
        <w:spacing w:after="0"/>
      </w:pPr>
    </w:p>
    <w:p w14:paraId="69B0E8CE" w14:textId="77777777" w:rsidR="00022010" w:rsidRPr="009E5970" w:rsidRDefault="00022010" w:rsidP="00022010">
      <w:pPr>
        <w:widowControl w:val="0"/>
        <w:shd w:val="clear" w:color="auto" w:fill="FFFFFF" w:themeFill="background1"/>
        <w:suppressAutoHyphens/>
        <w:spacing w:after="0"/>
      </w:pPr>
    </w:p>
    <w:p w14:paraId="26925175" w14:textId="77777777" w:rsidR="00022010" w:rsidRPr="009E5970" w:rsidRDefault="00022010" w:rsidP="00022010">
      <w:pPr>
        <w:widowControl w:val="0"/>
        <w:shd w:val="clear" w:color="auto" w:fill="FFFFFF" w:themeFill="background1"/>
        <w:suppressAutoHyphens/>
        <w:spacing w:after="0"/>
        <w:rPr>
          <w:b/>
          <w:bCs/>
          <w:kern w:val="2"/>
          <w:sz w:val="24"/>
          <w:szCs w:val="24"/>
        </w:rPr>
      </w:pPr>
    </w:p>
    <w:p w14:paraId="564BC0F5" w14:textId="363F9708" w:rsidR="00022010" w:rsidRDefault="00022010" w:rsidP="00F2294A">
      <w:pPr>
        <w:widowControl w:val="0"/>
        <w:shd w:val="clear" w:color="auto" w:fill="FFFFFF" w:themeFill="background1"/>
        <w:suppressAutoHyphens/>
        <w:spacing w:after="0"/>
        <w:ind w:left="284" w:hanging="284"/>
        <w:jc w:val="center"/>
        <w:rPr>
          <w:b/>
          <w:bCs/>
          <w:kern w:val="2"/>
          <w:sz w:val="24"/>
          <w:szCs w:val="24"/>
        </w:rPr>
      </w:pPr>
      <w:r w:rsidRPr="00022010">
        <w:rPr>
          <w:b/>
          <w:bCs/>
          <w:kern w:val="2"/>
          <w:sz w:val="24"/>
          <w:szCs w:val="24"/>
        </w:rPr>
        <w:t>ОБОБЩЁННЫЙ АКТУАЛЬНЫЙ ПЕДАГОГИЧЕСКИЙ ОПЫТ</w:t>
      </w:r>
    </w:p>
    <w:p w14:paraId="111F4882" w14:textId="4091CC8C" w:rsidR="00022010" w:rsidRDefault="00022010" w:rsidP="00F2294A">
      <w:pPr>
        <w:widowControl w:val="0"/>
        <w:shd w:val="clear" w:color="auto" w:fill="FFFFFF" w:themeFill="background1"/>
        <w:suppressAutoHyphens/>
        <w:spacing w:after="0"/>
        <w:ind w:left="284" w:hanging="284"/>
        <w:jc w:val="center"/>
        <w:rPr>
          <w:b/>
          <w:bCs/>
          <w:kern w:val="2"/>
          <w:sz w:val="24"/>
          <w:szCs w:val="24"/>
        </w:rPr>
      </w:pPr>
      <w:r w:rsidRPr="00022010">
        <w:rPr>
          <w:b/>
          <w:bCs/>
          <w:kern w:val="2"/>
          <w:sz w:val="24"/>
          <w:szCs w:val="24"/>
        </w:rPr>
        <w:t>Интеграция творческого потенциала студентов в процесс патриотического воспитания для укрепления национальной идентичности</w:t>
      </w:r>
    </w:p>
    <w:p w14:paraId="04DC31FC" w14:textId="674A1CED" w:rsidR="00022010" w:rsidRDefault="00022010" w:rsidP="00F2294A">
      <w:pPr>
        <w:widowControl w:val="0"/>
        <w:shd w:val="clear" w:color="auto" w:fill="FFFFFF" w:themeFill="background1"/>
        <w:suppressAutoHyphens/>
        <w:spacing w:after="0"/>
        <w:ind w:left="284" w:hanging="284"/>
        <w:jc w:val="center"/>
        <w:rPr>
          <w:b/>
          <w:bCs/>
          <w:kern w:val="2"/>
          <w:sz w:val="24"/>
          <w:szCs w:val="24"/>
        </w:rPr>
      </w:pPr>
    </w:p>
    <w:p w14:paraId="39F3DB16" w14:textId="5B28ACAA" w:rsidR="00022010" w:rsidRDefault="00022010" w:rsidP="00F2294A">
      <w:pPr>
        <w:widowControl w:val="0"/>
        <w:shd w:val="clear" w:color="auto" w:fill="FFFFFF" w:themeFill="background1"/>
        <w:suppressAutoHyphens/>
        <w:spacing w:after="0"/>
        <w:ind w:left="284" w:hanging="284"/>
        <w:jc w:val="center"/>
        <w:rPr>
          <w:b/>
          <w:bCs/>
          <w:kern w:val="2"/>
          <w:sz w:val="24"/>
          <w:szCs w:val="24"/>
        </w:rPr>
      </w:pPr>
    </w:p>
    <w:p w14:paraId="4274CF26" w14:textId="163BB308" w:rsidR="00022010" w:rsidRDefault="00022010" w:rsidP="00022010">
      <w:pPr>
        <w:widowControl w:val="0"/>
        <w:shd w:val="clear" w:color="auto" w:fill="FFFFFF" w:themeFill="background1"/>
        <w:suppressAutoHyphens/>
        <w:spacing w:after="0"/>
        <w:jc w:val="center"/>
        <w:rPr>
          <w:b/>
          <w:bCs/>
          <w:kern w:val="2"/>
          <w:sz w:val="24"/>
          <w:szCs w:val="24"/>
        </w:rPr>
      </w:pPr>
    </w:p>
    <w:p w14:paraId="0B5005AA" w14:textId="77777777" w:rsidR="00022010" w:rsidRDefault="00022010" w:rsidP="00022010">
      <w:pPr>
        <w:widowControl w:val="0"/>
        <w:shd w:val="clear" w:color="auto" w:fill="FFFFFF" w:themeFill="background1"/>
        <w:suppressAutoHyphens/>
        <w:spacing w:after="0"/>
        <w:jc w:val="center"/>
        <w:rPr>
          <w:b/>
          <w:bCs/>
          <w:kern w:val="2"/>
          <w:sz w:val="24"/>
          <w:szCs w:val="24"/>
        </w:rPr>
      </w:pPr>
    </w:p>
    <w:p w14:paraId="687E7E79" w14:textId="57C6D354" w:rsidR="00022010" w:rsidRDefault="00022010" w:rsidP="00022010">
      <w:pPr>
        <w:widowControl w:val="0"/>
        <w:shd w:val="clear" w:color="auto" w:fill="FFFFFF" w:themeFill="background1"/>
        <w:suppressAutoHyphens/>
        <w:spacing w:after="0"/>
        <w:jc w:val="center"/>
        <w:rPr>
          <w:b/>
          <w:bCs/>
          <w:kern w:val="2"/>
          <w:sz w:val="24"/>
          <w:szCs w:val="24"/>
        </w:rPr>
      </w:pPr>
    </w:p>
    <w:p w14:paraId="235BB409" w14:textId="1016820F" w:rsidR="00022010" w:rsidRDefault="00022010" w:rsidP="00022010">
      <w:pPr>
        <w:widowControl w:val="0"/>
        <w:shd w:val="clear" w:color="auto" w:fill="FFFFFF" w:themeFill="background1"/>
        <w:suppressAutoHyphens/>
        <w:spacing w:after="0"/>
        <w:rPr>
          <w:b/>
          <w:bCs/>
          <w:kern w:val="2"/>
          <w:sz w:val="24"/>
          <w:szCs w:val="24"/>
        </w:rPr>
      </w:pPr>
    </w:p>
    <w:p w14:paraId="4A832FD8" w14:textId="77777777" w:rsidR="00022010" w:rsidRPr="00022010" w:rsidRDefault="00022010" w:rsidP="00022010">
      <w:pPr>
        <w:widowControl w:val="0"/>
        <w:shd w:val="clear" w:color="auto" w:fill="FFFFFF" w:themeFill="background1"/>
        <w:suppressAutoHyphens/>
        <w:spacing w:after="0"/>
        <w:jc w:val="right"/>
        <w:rPr>
          <w:b/>
          <w:bCs/>
          <w:kern w:val="2"/>
          <w:sz w:val="24"/>
          <w:szCs w:val="24"/>
        </w:rPr>
      </w:pPr>
      <w:r w:rsidRPr="00022010">
        <w:rPr>
          <w:b/>
          <w:bCs/>
          <w:kern w:val="2"/>
          <w:sz w:val="24"/>
          <w:szCs w:val="24"/>
        </w:rPr>
        <w:t xml:space="preserve">Автор опыта:  </w:t>
      </w:r>
    </w:p>
    <w:p w14:paraId="25CF4BC2" w14:textId="77777777" w:rsidR="00022010" w:rsidRPr="00022010" w:rsidRDefault="00022010" w:rsidP="00022010">
      <w:pPr>
        <w:widowControl w:val="0"/>
        <w:shd w:val="clear" w:color="auto" w:fill="FFFFFF" w:themeFill="background1"/>
        <w:suppressAutoHyphens/>
        <w:spacing w:after="0"/>
        <w:jc w:val="right"/>
        <w:rPr>
          <w:kern w:val="2"/>
          <w:sz w:val="24"/>
          <w:szCs w:val="24"/>
        </w:rPr>
      </w:pPr>
      <w:r w:rsidRPr="00022010">
        <w:rPr>
          <w:kern w:val="2"/>
          <w:sz w:val="24"/>
          <w:szCs w:val="24"/>
        </w:rPr>
        <w:t xml:space="preserve">Попкова Алина Васильевна  </w:t>
      </w:r>
    </w:p>
    <w:p w14:paraId="1C9A2699" w14:textId="77777777" w:rsidR="00022010" w:rsidRPr="00022010" w:rsidRDefault="00022010" w:rsidP="00022010">
      <w:pPr>
        <w:widowControl w:val="0"/>
        <w:shd w:val="clear" w:color="auto" w:fill="FFFFFF" w:themeFill="background1"/>
        <w:suppressAutoHyphens/>
        <w:spacing w:after="0"/>
        <w:jc w:val="right"/>
        <w:rPr>
          <w:kern w:val="2"/>
          <w:sz w:val="24"/>
          <w:szCs w:val="24"/>
        </w:rPr>
      </w:pPr>
      <w:r w:rsidRPr="00022010">
        <w:rPr>
          <w:kern w:val="2"/>
          <w:sz w:val="24"/>
          <w:szCs w:val="24"/>
        </w:rPr>
        <w:t xml:space="preserve">Советник директора по воспитанию, преподаватель, воспитатель  </w:t>
      </w:r>
    </w:p>
    <w:p w14:paraId="60C77C3E" w14:textId="07029F69" w:rsidR="00022010" w:rsidRPr="00022010" w:rsidRDefault="00022010" w:rsidP="00022010">
      <w:pPr>
        <w:widowControl w:val="0"/>
        <w:shd w:val="clear" w:color="auto" w:fill="FFFFFF" w:themeFill="background1"/>
        <w:suppressAutoHyphens/>
        <w:spacing w:after="0"/>
        <w:jc w:val="right"/>
        <w:rPr>
          <w:kern w:val="2"/>
          <w:sz w:val="24"/>
          <w:szCs w:val="24"/>
        </w:rPr>
      </w:pPr>
      <w:r w:rsidRPr="00022010">
        <w:rPr>
          <w:kern w:val="2"/>
          <w:sz w:val="24"/>
          <w:szCs w:val="24"/>
        </w:rPr>
        <w:t>Куратор первичного отделения "Движение Первых",</w:t>
      </w:r>
      <w:r w:rsidRPr="00022010">
        <w:rPr>
          <w:kern w:val="2"/>
          <w:sz w:val="24"/>
          <w:szCs w:val="24"/>
        </w:rPr>
        <w:br/>
        <w:t xml:space="preserve"> куратор студенческого совета и медиацентра  </w:t>
      </w:r>
    </w:p>
    <w:p w14:paraId="4A88232F" w14:textId="7D0CC96C" w:rsidR="00022010" w:rsidRDefault="00022010" w:rsidP="00022010">
      <w:pPr>
        <w:widowControl w:val="0"/>
        <w:shd w:val="clear" w:color="auto" w:fill="FFFFFF" w:themeFill="background1"/>
        <w:suppressAutoHyphens/>
        <w:spacing w:after="0"/>
        <w:jc w:val="right"/>
        <w:rPr>
          <w:kern w:val="2"/>
          <w:sz w:val="24"/>
          <w:szCs w:val="24"/>
        </w:rPr>
      </w:pPr>
      <w:r w:rsidRPr="00022010">
        <w:rPr>
          <w:kern w:val="2"/>
          <w:sz w:val="24"/>
          <w:szCs w:val="24"/>
        </w:rPr>
        <w:t>Стаж работы в образовании: 4 года 9 месяцев</w:t>
      </w:r>
      <w:r w:rsidRPr="00022010">
        <w:rPr>
          <w:kern w:val="2"/>
          <w:sz w:val="24"/>
          <w:szCs w:val="24"/>
        </w:rPr>
        <w:br/>
        <w:t xml:space="preserve"> (из них 2 года 3 месяца в организации, </w:t>
      </w:r>
      <w:r w:rsidRPr="00022010">
        <w:rPr>
          <w:kern w:val="2"/>
          <w:sz w:val="24"/>
          <w:szCs w:val="24"/>
        </w:rPr>
        <w:br/>
        <w:t xml:space="preserve">1 год 7 месяцев на текущей должности)  </w:t>
      </w:r>
    </w:p>
    <w:p w14:paraId="6E982BE4" w14:textId="6BA30029" w:rsidR="00022010" w:rsidRPr="00022010" w:rsidRDefault="00022010" w:rsidP="00022010">
      <w:pPr>
        <w:widowControl w:val="0"/>
        <w:shd w:val="clear" w:color="auto" w:fill="FFFFFF" w:themeFill="background1"/>
        <w:suppressAutoHyphens/>
        <w:spacing w:after="0"/>
        <w:jc w:val="right"/>
        <w:rPr>
          <w:b/>
          <w:bCs/>
          <w:kern w:val="2"/>
          <w:sz w:val="24"/>
          <w:szCs w:val="24"/>
        </w:rPr>
      </w:pPr>
      <w:r w:rsidRPr="00022010">
        <w:rPr>
          <w:b/>
          <w:bCs/>
          <w:kern w:val="2"/>
          <w:sz w:val="24"/>
          <w:szCs w:val="24"/>
        </w:rPr>
        <w:t xml:space="preserve">Период реализации опыта: 2023–2025 гг.  </w:t>
      </w:r>
    </w:p>
    <w:p w14:paraId="66ED5B6F" w14:textId="77777777" w:rsidR="00022010" w:rsidRPr="00D466B8" w:rsidRDefault="00022010" w:rsidP="00022010">
      <w:pPr>
        <w:widowControl w:val="0"/>
        <w:shd w:val="clear" w:color="auto" w:fill="FFFFFF" w:themeFill="background1"/>
        <w:suppressAutoHyphens/>
        <w:spacing w:after="0" w:line="360" w:lineRule="auto"/>
        <w:jc w:val="right"/>
        <w:rPr>
          <w:b/>
          <w:bCs/>
          <w:kern w:val="2"/>
          <w:sz w:val="28"/>
          <w:szCs w:val="28"/>
        </w:rPr>
      </w:pPr>
    </w:p>
    <w:p w14:paraId="3AD9AA56" w14:textId="77777777" w:rsidR="00022010" w:rsidRPr="009E5970" w:rsidRDefault="00022010" w:rsidP="00022010">
      <w:pPr>
        <w:widowControl w:val="0"/>
        <w:shd w:val="clear" w:color="auto" w:fill="FFFFFF" w:themeFill="background1"/>
        <w:suppressAutoHyphens/>
        <w:spacing w:after="0"/>
        <w:jc w:val="center"/>
        <w:rPr>
          <w:b/>
          <w:bCs/>
          <w:kern w:val="2"/>
          <w:sz w:val="24"/>
          <w:szCs w:val="24"/>
        </w:rPr>
      </w:pPr>
    </w:p>
    <w:p w14:paraId="10228CF2" w14:textId="3B2A09BC" w:rsidR="00022010" w:rsidRDefault="00022010" w:rsidP="00022010">
      <w:pPr>
        <w:widowControl w:val="0"/>
        <w:shd w:val="clear" w:color="auto" w:fill="FFFFFF" w:themeFill="background1"/>
        <w:suppressAutoHyphens/>
        <w:spacing w:after="0"/>
        <w:rPr>
          <w:b/>
          <w:bCs/>
          <w:kern w:val="2"/>
          <w:sz w:val="24"/>
          <w:szCs w:val="24"/>
        </w:rPr>
      </w:pPr>
    </w:p>
    <w:p w14:paraId="56C43C99" w14:textId="4155A87A" w:rsidR="00022010" w:rsidRDefault="00022010" w:rsidP="00022010">
      <w:pPr>
        <w:widowControl w:val="0"/>
        <w:shd w:val="clear" w:color="auto" w:fill="FFFFFF" w:themeFill="background1"/>
        <w:suppressAutoHyphens/>
        <w:spacing w:after="0"/>
        <w:rPr>
          <w:b/>
          <w:bCs/>
          <w:kern w:val="2"/>
          <w:sz w:val="24"/>
          <w:szCs w:val="24"/>
        </w:rPr>
      </w:pPr>
    </w:p>
    <w:p w14:paraId="0E2D2392" w14:textId="74BA43F2" w:rsidR="00022010" w:rsidRDefault="00022010" w:rsidP="00022010">
      <w:pPr>
        <w:widowControl w:val="0"/>
        <w:shd w:val="clear" w:color="auto" w:fill="FFFFFF" w:themeFill="background1"/>
        <w:suppressAutoHyphens/>
        <w:spacing w:after="0"/>
        <w:rPr>
          <w:b/>
          <w:bCs/>
          <w:kern w:val="2"/>
          <w:sz w:val="24"/>
          <w:szCs w:val="24"/>
        </w:rPr>
      </w:pPr>
    </w:p>
    <w:p w14:paraId="7BBD24E7" w14:textId="77777777" w:rsidR="00022010" w:rsidRPr="009E5970" w:rsidRDefault="00022010" w:rsidP="00022010">
      <w:pPr>
        <w:widowControl w:val="0"/>
        <w:shd w:val="clear" w:color="auto" w:fill="FFFFFF" w:themeFill="background1"/>
        <w:suppressAutoHyphens/>
        <w:spacing w:after="0"/>
        <w:rPr>
          <w:b/>
          <w:bCs/>
          <w:kern w:val="2"/>
          <w:sz w:val="24"/>
          <w:szCs w:val="24"/>
        </w:rPr>
      </w:pPr>
    </w:p>
    <w:p w14:paraId="1885CDA0" w14:textId="77777777" w:rsidR="00022010" w:rsidRPr="00022010" w:rsidRDefault="00022010" w:rsidP="00022010">
      <w:pPr>
        <w:widowControl w:val="0"/>
        <w:shd w:val="clear" w:color="auto" w:fill="FFFFFF" w:themeFill="background1"/>
        <w:suppressAutoHyphens/>
        <w:spacing w:after="0"/>
        <w:rPr>
          <w:b/>
          <w:bCs/>
          <w:kern w:val="2"/>
          <w:sz w:val="24"/>
          <w:szCs w:val="24"/>
        </w:rPr>
      </w:pPr>
    </w:p>
    <w:p w14:paraId="602E1EF5" w14:textId="77777777" w:rsidR="00022010" w:rsidRPr="00022010" w:rsidRDefault="00022010" w:rsidP="00022010">
      <w:pPr>
        <w:widowControl w:val="0"/>
        <w:shd w:val="clear" w:color="auto" w:fill="FFFFFF" w:themeFill="background1"/>
        <w:suppressAutoHyphens/>
        <w:spacing w:after="0"/>
        <w:jc w:val="center"/>
        <w:rPr>
          <w:bCs/>
          <w:kern w:val="2"/>
          <w:sz w:val="24"/>
          <w:szCs w:val="24"/>
        </w:rPr>
      </w:pPr>
      <w:r w:rsidRPr="00022010">
        <w:rPr>
          <w:bCs/>
          <w:kern w:val="2"/>
          <w:sz w:val="24"/>
          <w:szCs w:val="24"/>
        </w:rPr>
        <w:t>Донецк</w:t>
      </w:r>
    </w:p>
    <w:p w14:paraId="646680CE" w14:textId="3534A585" w:rsidR="00022010" w:rsidRDefault="00022010" w:rsidP="00022010">
      <w:pPr>
        <w:widowControl w:val="0"/>
        <w:shd w:val="clear" w:color="auto" w:fill="FFFFFF" w:themeFill="background1"/>
        <w:suppressAutoHyphens/>
        <w:spacing w:after="0"/>
        <w:jc w:val="center"/>
        <w:rPr>
          <w:bCs/>
          <w:kern w:val="2"/>
          <w:sz w:val="24"/>
          <w:szCs w:val="24"/>
        </w:rPr>
      </w:pPr>
      <w:r w:rsidRPr="00022010">
        <w:rPr>
          <w:bCs/>
          <w:kern w:val="2"/>
          <w:sz w:val="24"/>
          <w:szCs w:val="24"/>
        </w:rPr>
        <w:t>2025</w:t>
      </w:r>
    </w:p>
    <w:p w14:paraId="3FBEBC4E" w14:textId="77777777" w:rsidR="00022010" w:rsidRDefault="00022010">
      <w:pPr>
        <w:spacing w:after="160" w:line="259" w:lineRule="auto"/>
        <w:rPr>
          <w:bCs/>
          <w:kern w:val="2"/>
          <w:sz w:val="24"/>
          <w:szCs w:val="24"/>
        </w:rPr>
      </w:pPr>
      <w:r>
        <w:rPr>
          <w:bCs/>
          <w:kern w:val="2"/>
          <w:sz w:val="24"/>
          <w:szCs w:val="24"/>
        </w:rPr>
        <w:br w:type="page"/>
      </w:r>
    </w:p>
    <w:p w14:paraId="0E96407D" w14:textId="77777777" w:rsidR="00022010" w:rsidRPr="00022010" w:rsidRDefault="00022010" w:rsidP="00022010">
      <w:pPr>
        <w:widowControl w:val="0"/>
        <w:shd w:val="clear" w:color="auto" w:fill="FFFFFF" w:themeFill="background1"/>
        <w:suppressAutoHyphens/>
        <w:spacing w:after="0"/>
        <w:jc w:val="center"/>
        <w:rPr>
          <w:bCs/>
          <w:kern w:val="2"/>
          <w:sz w:val="24"/>
          <w:szCs w:val="24"/>
        </w:rPr>
      </w:pPr>
    </w:p>
    <w:p w14:paraId="0B4E89D2" w14:textId="1F1323A4" w:rsidR="00022010" w:rsidRPr="00022010" w:rsidRDefault="00022010" w:rsidP="00F2294A">
      <w:pPr>
        <w:ind w:left="-426" w:firstLine="426"/>
        <w:jc w:val="center"/>
        <w:rPr>
          <w:b/>
          <w:bCs/>
          <w:sz w:val="28"/>
          <w:szCs w:val="28"/>
        </w:rPr>
      </w:pPr>
      <w:r w:rsidRPr="00022010">
        <w:rPr>
          <w:b/>
          <w:bCs/>
          <w:sz w:val="28"/>
          <w:szCs w:val="28"/>
        </w:rPr>
        <w:t>СОДЕРЖАНИЕ</w:t>
      </w:r>
    </w:p>
    <w:p w14:paraId="5F09ED9E" w14:textId="2B56CCD6" w:rsidR="00022010" w:rsidRPr="00022010" w:rsidRDefault="00022010" w:rsidP="00022010">
      <w:pPr>
        <w:ind w:right="-1"/>
        <w:rPr>
          <w:sz w:val="28"/>
          <w:szCs w:val="28"/>
        </w:rPr>
      </w:pPr>
      <w:r w:rsidRPr="00CD5665">
        <w:rPr>
          <w:b/>
          <w:bCs/>
          <w:sz w:val="28"/>
          <w:szCs w:val="28"/>
        </w:rPr>
        <w:t>1. Информация об опыте</w:t>
      </w:r>
      <w:r w:rsidRPr="00022010">
        <w:rPr>
          <w:sz w:val="28"/>
          <w:szCs w:val="28"/>
        </w:rPr>
        <w:t xml:space="preserve"> .................................................................................... 3  </w:t>
      </w:r>
    </w:p>
    <w:p w14:paraId="1AEDA64F" w14:textId="77777777" w:rsidR="00022010" w:rsidRPr="00022010" w:rsidRDefault="00022010" w:rsidP="00022010">
      <w:pPr>
        <w:ind w:right="-1"/>
        <w:rPr>
          <w:sz w:val="28"/>
          <w:szCs w:val="28"/>
        </w:rPr>
      </w:pPr>
      <w:r w:rsidRPr="00022010">
        <w:rPr>
          <w:sz w:val="28"/>
          <w:szCs w:val="28"/>
        </w:rPr>
        <w:t xml:space="preserve">   1.1. Условия возникновения опыта ................................................................... 3  </w:t>
      </w:r>
    </w:p>
    <w:p w14:paraId="2A11EB5C" w14:textId="5893F5AD" w:rsidR="00022010" w:rsidRPr="00022010" w:rsidRDefault="00022010" w:rsidP="00022010">
      <w:pPr>
        <w:ind w:right="-1"/>
        <w:rPr>
          <w:sz w:val="28"/>
          <w:szCs w:val="28"/>
        </w:rPr>
      </w:pPr>
      <w:r w:rsidRPr="00022010">
        <w:rPr>
          <w:sz w:val="28"/>
          <w:szCs w:val="28"/>
        </w:rPr>
        <w:t xml:space="preserve">   1.2. Актуальность опыта .................................................................................</w:t>
      </w:r>
      <w:r>
        <w:rPr>
          <w:sz w:val="28"/>
          <w:szCs w:val="28"/>
        </w:rPr>
        <w:t>...</w:t>
      </w:r>
      <w:r w:rsidRPr="00022010">
        <w:rPr>
          <w:sz w:val="28"/>
          <w:szCs w:val="28"/>
        </w:rPr>
        <w:t xml:space="preserve"> </w:t>
      </w:r>
      <w:r w:rsidR="00CD5665">
        <w:rPr>
          <w:sz w:val="28"/>
          <w:szCs w:val="28"/>
        </w:rPr>
        <w:t>3</w:t>
      </w:r>
      <w:r w:rsidRPr="00022010">
        <w:rPr>
          <w:sz w:val="28"/>
          <w:szCs w:val="28"/>
        </w:rPr>
        <w:t xml:space="preserve">  </w:t>
      </w:r>
    </w:p>
    <w:p w14:paraId="0C7EE6EA" w14:textId="102B698E" w:rsidR="00022010" w:rsidRPr="00022010" w:rsidRDefault="00022010" w:rsidP="00022010">
      <w:pPr>
        <w:ind w:right="-1"/>
        <w:rPr>
          <w:sz w:val="28"/>
          <w:szCs w:val="28"/>
        </w:rPr>
      </w:pPr>
      <w:r w:rsidRPr="00022010">
        <w:rPr>
          <w:sz w:val="28"/>
          <w:szCs w:val="28"/>
        </w:rPr>
        <w:t xml:space="preserve">   1.3. Ведущая идея опыта..............................................................................</w:t>
      </w:r>
      <w:r>
        <w:rPr>
          <w:sz w:val="28"/>
          <w:szCs w:val="28"/>
        </w:rPr>
        <w:t>.…..</w:t>
      </w:r>
      <w:r w:rsidR="00CD5665">
        <w:rPr>
          <w:sz w:val="28"/>
          <w:szCs w:val="28"/>
        </w:rPr>
        <w:t>.4</w:t>
      </w:r>
      <w:r w:rsidRPr="00022010">
        <w:rPr>
          <w:sz w:val="28"/>
          <w:szCs w:val="28"/>
        </w:rPr>
        <w:t xml:space="preserve">  </w:t>
      </w:r>
    </w:p>
    <w:p w14:paraId="7B6D6536" w14:textId="5362C690" w:rsidR="00022010" w:rsidRPr="00022010" w:rsidRDefault="00022010" w:rsidP="00022010">
      <w:pPr>
        <w:ind w:right="-1"/>
        <w:rPr>
          <w:sz w:val="28"/>
          <w:szCs w:val="28"/>
        </w:rPr>
      </w:pPr>
      <w:r w:rsidRPr="00022010">
        <w:rPr>
          <w:sz w:val="28"/>
          <w:szCs w:val="28"/>
        </w:rPr>
        <w:t xml:space="preserve">   1.4. Длительность и диапазон распространения опыта .......................</w:t>
      </w:r>
      <w:r>
        <w:rPr>
          <w:sz w:val="28"/>
          <w:szCs w:val="28"/>
        </w:rPr>
        <w:t>..</w:t>
      </w:r>
      <w:r w:rsidRPr="00022010">
        <w:rPr>
          <w:sz w:val="28"/>
          <w:szCs w:val="28"/>
        </w:rPr>
        <w:t xml:space="preserve">......... </w:t>
      </w:r>
      <w:r w:rsidR="00CD5665">
        <w:rPr>
          <w:sz w:val="28"/>
          <w:szCs w:val="28"/>
        </w:rPr>
        <w:t>4</w:t>
      </w:r>
      <w:r w:rsidRPr="00022010">
        <w:rPr>
          <w:sz w:val="28"/>
          <w:szCs w:val="28"/>
        </w:rPr>
        <w:t xml:space="preserve">  </w:t>
      </w:r>
    </w:p>
    <w:p w14:paraId="2ED0D063" w14:textId="1D88C7D2" w:rsidR="00022010" w:rsidRPr="00022010" w:rsidRDefault="00022010" w:rsidP="00022010">
      <w:pPr>
        <w:ind w:right="-1"/>
        <w:rPr>
          <w:sz w:val="28"/>
          <w:szCs w:val="28"/>
        </w:rPr>
      </w:pPr>
      <w:r w:rsidRPr="00022010">
        <w:rPr>
          <w:sz w:val="28"/>
          <w:szCs w:val="28"/>
        </w:rPr>
        <w:t xml:space="preserve">   1.5. Теоретическая база опыта .......................................................................</w:t>
      </w:r>
      <w:r>
        <w:rPr>
          <w:sz w:val="28"/>
          <w:szCs w:val="28"/>
        </w:rPr>
        <w:t>....</w:t>
      </w:r>
      <w:r w:rsidR="00CD5665">
        <w:rPr>
          <w:sz w:val="28"/>
          <w:szCs w:val="28"/>
        </w:rPr>
        <w:t>5</w:t>
      </w:r>
      <w:r w:rsidRPr="00022010">
        <w:rPr>
          <w:sz w:val="28"/>
          <w:szCs w:val="28"/>
        </w:rPr>
        <w:t xml:space="preserve"> </w:t>
      </w:r>
    </w:p>
    <w:p w14:paraId="2C7B0AB7" w14:textId="1B39360B" w:rsidR="00022010" w:rsidRPr="00022010" w:rsidRDefault="00022010" w:rsidP="00022010">
      <w:pPr>
        <w:rPr>
          <w:sz w:val="28"/>
          <w:szCs w:val="28"/>
        </w:rPr>
      </w:pPr>
      <w:r w:rsidRPr="00022010">
        <w:rPr>
          <w:sz w:val="28"/>
          <w:szCs w:val="28"/>
        </w:rPr>
        <w:t xml:space="preserve">   1.6. Новизна опыта ......................................................................................</w:t>
      </w:r>
      <w:r>
        <w:rPr>
          <w:sz w:val="28"/>
          <w:szCs w:val="28"/>
        </w:rPr>
        <w:t>......</w:t>
      </w:r>
      <w:r w:rsidRPr="00022010">
        <w:rPr>
          <w:sz w:val="28"/>
          <w:szCs w:val="28"/>
        </w:rPr>
        <w:t>.</w:t>
      </w:r>
      <w:r w:rsidR="00CD5665">
        <w:rPr>
          <w:sz w:val="28"/>
          <w:szCs w:val="28"/>
        </w:rPr>
        <w:t>.5</w:t>
      </w:r>
    </w:p>
    <w:p w14:paraId="0756DC2F" w14:textId="745FF8EC" w:rsidR="00022010" w:rsidRPr="00022010" w:rsidRDefault="00022010" w:rsidP="00022010">
      <w:pPr>
        <w:rPr>
          <w:sz w:val="28"/>
          <w:szCs w:val="28"/>
        </w:rPr>
      </w:pPr>
      <w:r w:rsidRPr="00CD5665">
        <w:rPr>
          <w:b/>
          <w:bCs/>
          <w:sz w:val="28"/>
          <w:szCs w:val="28"/>
        </w:rPr>
        <w:t>2. Технология опыта</w:t>
      </w:r>
      <w:r w:rsidRPr="00022010">
        <w:rPr>
          <w:sz w:val="28"/>
          <w:szCs w:val="28"/>
        </w:rPr>
        <w:t xml:space="preserve"> .......................................................................................</w:t>
      </w:r>
      <w:r>
        <w:rPr>
          <w:sz w:val="28"/>
          <w:szCs w:val="28"/>
        </w:rPr>
        <w:t>....</w:t>
      </w:r>
      <w:r w:rsidR="00CD5665">
        <w:rPr>
          <w:sz w:val="28"/>
          <w:szCs w:val="28"/>
        </w:rPr>
        <w:t>.6</w:t>
      </w:r>
      <w:r w:rsidRPr="00022010">
        <w:rPr>
          <w:sz w:val="28"/>
          <w:szCs w:val="28"/>
        </w:rPr>
        <w:t xml:space="preserve">  </w:t>
      </w:r>
    </w:p>
    <w:p w14:paraId="2A49B86A" w14:textId="1ECC453C" w:rsidR="00022010" w:rsidRPr="00022010" w:rsidRDefault="00022010" w:rsidP="00022010">
      <w:pPr>
        <w:rPr>
          <w:sz w:val="28"/>
          <w:szCs w:val="28"/>
        </w:rPr>
      </w:pPr>
      <w:r w:rsidRPr="00022010">
        <w:rPr>
          <w:sz w:val="28"/>
          <w:szCs w:val="28"/>
        </w:rPr>
        <w:t xml:space="preserve">   2.1. Цели и задачи опыта ..............................................................................</w:t>
      </w:r>
      <w:r>
        <w:rPr>
          <w:sz w:val="28"/>
          <w:szCs w:val="28"/>
        </w:rPr>
        <w:t>......</w:t>
      </w:r>
      <w:r w:rsidR="00CD5665">
        <w:rPr>
          <w:sz w:val="28"/>
          <w:szCs w:val="28"/>
        </w:rPr>
        <w:t>6</w:t>
      </w:r>
      <w:r w:rsidRPr="00022010">
        <w:rPr>
          <w:sz w:val="28"/>
          <w:szCs w:val="28"/>
        </w:rPr>
        <w:t xml:space="preserve">  </w:t>
      </w:r>
    </w:p>
    <w:p w14:paraId="69347CF8" w14:textId="2E375FBF" w:rsidR="00022010" w:rsidRPr="00022010" w:rsidRDefault="00022010" w:rsidP="00022010">
      <w:pPr>
        <w:rPr>
          <w:sz w:val="28"/>
          <w:szCs w:val="28"/>
        </w:rPr>
      </w:pPr>
      <w:r w:rsidRPr="00022010">
        <w:rPr>
          <w:sz w:val="28"/>
          <w:szCs w:val="28"/>
        </w:rPr>
        <w:t xml:space="preserve">   2.2. Алгоритм работы ....................................................................................</w:t>
      </w:r>
      <w:r>
        <w:rPr>
          <w:sz w:val="28"/>
          <w:szCs w:val="28"/>
        </w:rPr>
        <w:t>.....</w:t>
      </w:r>
      <w:r w:rsidRPr="00022010">
        <w:rPr>
          <w:sz w:val="28"/>
          <w:szCs w:val="28"/>
        </w:rPr>
        <w:t xml:space="preserve"> </w:t>
      </w:r>
      <w:r w:rsidR="00CD5665">
        <w:rPr>
          <w:sz w:val="28"/>
          <w:szCs w:val="28"/>
        </w:rPr>
        <w:t>6</w:t>
      </w:r>
      <w:r w:rsidRPr="00022010">
        <w:rPr>
          <w:sz w:val="28"/>
          <w:szCs w:val="28"/>
        </w:rPr>
        <w:t xml:space="preserve">  </w:t>
      </w:r>
    </w:p>
    <w:p w14:paraId="1DAB145B" w14:textId="35DC1B18" w:rsidR="00022010" w:rsidRPr="00022010" w:rsidRDefault="00022010" w:rsidP="00022010">
      <w:pPr>
        <w:rPr>
          <w:sz w:val="28"/>
          <w:szCs w:val="28"/>
        </w:rPr>
      </w:pPr>
      <w:r w:rsidRPr="00022010">
        <w:rPr>
          <w:sz w:val="28"/>
          <w:szCs w:val="28"/>
        </w:rPr>
        <w:t xml:space="preserve">   2.3. Методы и формы работы .......................................................................</w:t>
      </w:r>
      <w:r>
        <w:rPr>
          <w:sz w:val="28"/>
          <w:szCs w:val="28"/>
        </w:rPr>
        <w:t>...</w:t>
      </w:r>
      <w:r w:rsidR="00CD5665">
        <w:rPr>
          <w:sz w:val="28"/>
          <w:szCs w:val="28"/>
        </w:rPr>
        <w:t>...7</w:t>
      </w:r>
      <w:r w:rsidRPr="00022010">
        <w:rPr>
          <w:sz w:val="28"/>
          <w:szCs w:val="28"/>
        </w:rPr>
        <w:t xml:space="preserve">  </w:t>
      </w:r>
    </w:p>
    <w:p w14:paraId="4738ADDE" w14:textId="50942C18" w:rsidR="00022010" w:rsidRPr="00022010" w:rsidRDefault="00022010" w:rsidP="00022010">
      <w:pPr>
        <w:rPr>
          <w:sz w:val="28"/>
          <w:szCs w:val="28"/>
        </w:rPr>
      </w:pPr>
      <w:r w:rsidRPr="00022010">
        <w:rPr>
          <w:sz w:val="28"/>
          <w:szCs w:val="28"/>
        </w:rPr>
        <w:t xml:space="preserve">   2.4. Примеры практики ..............................................................................</w:t>
      </w:r>
      <w:r>
        <w:rPr>
          <w:sz w:val="28"/>
          <w:szCs w:val="28"/>
        </w:rPr>
        <w:t>.......</w:t>
      </w:r>
      <w:r w:rsidR="00CD5665">
        <w:rPr>
          <w:sz w:val="28"/>
          <w:szCs w:val="28"/>
        </w:rPr>
        <w:t>..9</w:t>
      </w:r>
      <w:r w:rsidRPr="00022010">
        <w:rPr>
          <w:sz w:val="28"/>
          <w:szCs w:val="28"/>
        </w:rPr>
        <w:t xml:space="preserve">  </w:t>
      </w:r>
    </w:p>
    <w:p w14:paraId="278ABF3C" w14:textId="17D501B0" w:rsidR="00022010" w:rsidRPr="00022010" w:rsidRDefault="00022010" w:rsidP="00022010">
      <w:pPr>
        <w:rPr>
          <w:sz w:val="28"/>
          <w:szCs w:val="28"/>
        </w:rPr>
      </w:pPr>
      <w:r w:rsidRPr="00022010">
        <w:rPr>
          <w:sz w:val="28"/>
          <w:szCs w:val="28"/>
        </w:rPr>
        <w:t xml:space="preserve">   2.5. Затруднения и пути их преодоления ...................................................</w:t>
      </w:r>
      <w:r>
        <w:rPr>
          <w:sz w:val="28"/>
          <w:szCs w:val="28"/>
        </w:rPr>
        <w:t>.</w:t>
      </w:r>
      <w:r w:rsidRPr="00022010">
        <w:rPr>
          <w:sz w:val="28"/>
          <w:szCs w:val="28"/>
        </w:rPr>
        <w:t>...</w:t>
      </w:r>
      <w:r>
        <w:rPr>
          <w:sz w:val="28"/>
          <w:szCs w:val="28"/>
        </w:rPr>
        <w:t>.</w:t>
      </w:r>
      <w:r w:rsidRPr="00022010">
        <w:rPr>
          <w:sz w:val="28"/>
          <w:szCs w:val="28"/>
        </w:rPr>
        <w:t>1</w:t>
      </w:r>
      <w:r w:rsidR="00CD5665">
        <w:rPr>
          <w:sz w:val="28"/>
          <w:szCs w:val="28"/>
        </w:rPr>
        <w:t>0</w:t>
      </w:r>
      <w:r w:rsidRPr="00022010">
        <w:rPr>
          <w:sz w:val="28"/>
          <w:szCs w:val="28"/>
        </w:rPr>
        <w:t xml:space="preserve">  </w:t>
      </w:r>
    </w:p>
    <w:p w14:paraId="10D71C98" w14:textId="3BD0CA12" w:rsidR="00022010" w:rsidRPr="00022010" w:rsidRDefault="00022010" w:rsidP="00022010">
      <w:pPr>
        <w:rPr>
          <w:sz w:val="28"/>
          <w:szCs w:val="28"/>
        </w:rPr>
      </w:pPr>
      <w:r w:rsidRPr="00CD5665">
        <w:rPr>
          <w:b/>
          <w:bCs/>
          <w:sz w:val="28"/>
          <w:szCs w:val="28"/>
        </w:rPr>
        <w:t>3. Результативность работы</w:t>
      </w:r>
      <w:r w:rsidRPr="00022010">
        <w:rPr>
          <w:sz w:val="28"/>
          <w:szCs w:val="28"/>
        </w:rPr>
        <w:t xml:space="preserve"> .........................................................................</w:t>
      </w:r>
      <w:r>
        <w:rPr>
          <w:sz w:val="28"/>
          <w:szCs w:val="28"/>
        </w:rPr>
        <w:t>...</w:t>
      </w:r>
      <w:r w:rsidR="006D4522">
        <w:rPr>
          <w:sz w:val="28"/>
          <w:szCs w:val="28"/>
        </w:rPr>
        <w:t>.</w:t>
      </w:r>
      <w:r w:rsidRPr="00022010">
        <w:rPr>
          <w:sz w:val="28"/>
          <w:szCs w:val="28"/>
        </w:rPr>
        <w:t>1</w:t>
      </w:r>
      <w:r w:rsidR="00CD5665">
        <w:rPr>
          <w:sz w:val="28"/>
          <w:szCs w:val="28"/>
        </w:rPr>
        <w:t>1</w:t>
      </w:r>
      <w:r w:rsidRPr="00022010">
        <w:rPr>
          <w:sz w:val="28"/>
          <w:szCs w:val="28"/>
        </w:rPr>
        <w:t xml:space="preserve">  </w:t>
      </w:r>
    </w:p>
    <w:p w14:paraId="2770A4C0" w14:textId="104F1447" w:rsidR="00022010" w:rsidRPr="00022010" w:rsidRDefault="00022010" w:rsidP="00022010">
      <w:pPr>
        <w:rPr>
          <w:sz w:val="28"/>
          <w:szCs w:val="28"/>
        </w:rPr>
      </w:pPr>
      <w:r w:rsidRPr="00022010">
        <w:rPr>
          <w:sz w:val="28"/>
          <w:szCs w:val="28"/>
        </w:rPr>
        <w:t xml:space="preserve">   3.1. Динамика результатов ..........................................................................</w:t>
      </w:r>
      <w:r>
        <w:rPr>
          <w:sz w:val="28"/>
          <w:szCs w:val="28"/>
        </w:rPr>
        <w:t>.....</w:t>
      </w:r>
      <w:r w:rsidR="006D4522">
        <w:rPr>
          <w:sz w:val="28"/>
          <w:szCs w:val="28"/>
        </w:rPr>
        <w:t>.1</w:t>
      </w:r>
      <w:r w:rsidR="00CD5665">
        <w:rPr>
          <w:sz w:val="28"/>
          <w:szCs w:val="28"/>
        </w:rPr>
        <w:t>1</w:t>
      </w:r>
      <w:r w:rsidRPr="00022010">
        <w:rPr>
          <w:sz w:val="28"/>
          <w:szCs w:val="28"/>
        </w:rPr>
        <w:t xml:space="preserve">  </w:t>
      </w:r>
    </w:p>
    <w:p w14:paraId="276D0FB3" w14:textId="0414863A" w:rsidR="00022010" w:rsidRPr="00022010" w:rsidRDefault="00022010" w:rsidP="00022010">
      <w:pPr>
        <w:rPr>
          <w:sz w:val="28"/>
          <w:szCs w:val="28"/>
        </w:rPr>
      </w:pPr>
      <w:r w:rsidRPr="00022010">
        <w:rPr>
          <w:sz w:val="28"/>
          <w:szCs w:val="28"/>
        </w:rPr>
        <w:t xml:space="preserve">   3.2. Диагностика и анализ ..........................................................................</w:t>
      </w:r>
      <w:r>
        <w:rPr>
          <w:sz w:val="28"/>
          <w:szCs w:val="28"/>
        </w:rPr>
        <w:t>......</w:t>
      </w:r>
      <w:r w:rsidR="006D4522">
        <w:rPr>
          <w:sz w:val="28"/>
          <w:szCs w:val="28"/>
        </w:rPr>
        <w:t>.</w:t>
      </w:r>
      <w:r w:rsidRPr="00022010">
        <w:rPr>
          <w:sz w:val="28"/>
          <w:szCs w:val="28"/>
        </w:rPr>
        <w:t>1</w:t>
      </w:r>
      <w:r w:rsidR="00CD5665">
        <w:rPr>
          <w:sz w:val="28"/>
          <w:szCs w:val="28"/>
        </w:rPr>
        <w:t>2</w:t>
      </w:r>
      <w:r w:rsidRPr="00022010">
        <w:rPr>
          <w:sz w:val="28"/>
          <w:szCs w:val="28"/>
        </w:rPr>
        <w:t xml:space="preserve">  </w:t>
      </w:r>
    </w:p>
    <w:p w14:paraId="1E00177A" w14:textId="7DB793A4" w:rsidR="00022010" w:rsidRPr="00022010" w:rsidRDefault="00022010" w:rsidP="00022010">
      <w:pPr>
        <w:rPr>
          <w:sz w:val="28"/>
          <w:szCs w:val="28"/>
        </w:rPr>
      </w:pPr>
      <w:r w:rsidRPr="00022010">
        <w:rPr>
          <w:sz w:val="28"/>
          <w:szCs w:val="28"/>
        </w:rPr>
        <w:t xml:space="preserve">   3.3. Оптимальность и стабильность опыта ...................................................</w:t>
      </w:r>
      <w:r w:rsidR="006D4522">
        <w:rPr>
          <w:sz w:val="28"/>
          <w:szCs w:val="28"/>
        </w:rPr>
        <w:t>..</w:t>
      </w:r>
      <w:r w:rsidRPr="00022010">
        <w:rPr>
          <w:sz w:val="28"/>
          <w:szCs w:val="28"/>
        </w:rPr>
        <w:t>1</w:t>
      </w:r>
      <w:r w:rsidR="00CD5665">
        <w:rPr>
          <w:sz w:val="28"/>
          <w:szCs w:val="28"/>
        </w:rPr>
        <w:t>2</w:t>
      </w:r>
      <w:r w:rsidRPr="00022010">
        <w:rPr>
          <w:sz w:val="28"/>
          <w:szCs w:val="28"/>
        </w:rPr>
        <w:t xml:space="preserve">  </w:t>
      </w:r>
    </w:p>
    <w:p w14:paraId="5948246C" w14:textId="7FF1C1E7" w:rsidR="00022010" w:rsidRPr="00022010" w:rsidRDefault="00022010" w:rsidP="00022010">
      <w:pPr>
        <w:rPr>
          <w:sz w:val="28"/>
          <w:szCs w:val="28"/>
        </w:rPr>
      </w:pPr>
      <w:r w:rsidRPr="00022010">
        <w:rPr>
          <w:sz w:val="28"/>
          <w:szCs w:val="28"/>
        </w:rPr>
        <w:t xml:space="preserve">   3.4. Качественные результаты ....................................................................</w:t>
      </w:r>
      <w:r w:rsidR="006D4522">
        <w:rPr>
          <w:sz w:val="28"/>
          <w:szCs w:val="28"/>
        </w:rPr>
        <w:t>......</w:t>
      </w:r>
      <w:r w:rsidRPr="00022010">
        <w:rPr>
          <w:sz w:val="28"/>
          <w:szCs w:val="28"/>
        </w:rPr>
        <w:t>1</w:t>
      </w:r>
      <w:r w:rsidR="00CD5665">
        <w:rPr>
          <w:sz w:val="28"/>
          <w:szCs w:val="28"/>
        </w:rPr>
        <w:t>3</w:t>
      </w:r>
      <w:r w:rsidRPr="00022010">
        <w:rPr>
          <w:sz w:val="28"/>
          <w:szCs w:val="28"/>
        </w:rPr>
        <w:t xml:space="preserve"> </w:t>
      </w:r>
    </w:p>
    <w:p w14:paraId="7FA26B9C" w14:textId="44D6BD54" w:rsidR="00022010" w:rsidRPr="00022010" w:rsidRDefault="00022010" w:rsidP="00022010">
      <w:pPr>
        <w:rPr>
          <w:sz w:val="28"/>
          <w:szCs w:val="28"/>
        </w:rPr>
      </w:pPr>
      <w:r w:rsidRPr="00CD5665">
        <w:rPr>
          <w:b/>
          <w:bCs/>
          <w:sz w:val="28"/>
          <w:szCs w:val="28"/>
        </w:rPr>
        <w:t>4. Библиографический список</w:t>
      </w:r>
      <w:r w:rsidRPr="00022010">
        <w:rPr>
          <w:sz w:val="28"/>
          <w:szCs w:val="28"/>
        </w:rPr>
        <w:t xml:space="preserve"> ......................................................................</w:t>
      </w:r>
      <w:r w:rsidR="006D4522">
        <w:rPr>
          <w:sz w:val="28"/>
          <w:szCs w:val="28"/>
        </w:rPr>
        <w:t>...</w:t>
      </w:r>
      <w:r w:rsidRPr="00022010">
        <w:rPr>
          <w:sz w:val="28"/>
          <w:szCs w:val="28"/>
        </w:rPr>
        <w:t>1</w:t>
      </w:r>
      <w:r w:rsidR="00CD5665">
        <w:rPr>
          <w:sz w:val="28"/>
          <w:szCs w:val="28"/>
        </w:rPr>
        <w:t>5</w:t>
      </w:r>
      <w:r w:rsidRPr="00022010">
        <w:rPr>
          <w:sz w:val="28"/>
          <w:szCs w:val="28"/>
        </w:rPr>
        <w:t xml:space="preserve">  </w:t>
      </w:r>
    </w:p>
    <w:p w14:paraId="4DFD1318" w14:textId="5C0DC92A" w:rsidR="001019A8" w:rsidRDefault="00022010" w:rsidP="00022010">
      <w:pPr>
        <w:rPr>
          <w:sz w:val="28"/>
          <w:szCs w:val="28"/>
        </w:rPr>
      </w:pPr>
      <w:r w:rsidRPr="00CD5665">
        <w:rPr>
          <w:b/>
          <w:bCs/>
          <w:sz w:val="28"/>
          <w:szCs w:val="28"/>
        </w:rPr>
        <w:t>Приложени</w:t>
      </w:r>
      <w:r w:rsidR="00F2294A" w:rsidRPr="00CD5665">
        <w:rPr>
          <w:b/>
          <w:bCs/>
          <w:sz w:val="28"/>
          <w:szCs w:val="28"/>
        </w:rPr>
        <w:t>е №1</w:t>
      </w:r>
      <w:r w:rsidRPr="00022010">
        <w:rPr>
          <w:sz w:val="28"/>
          <w:szCs w:val="28"/>
        </w:rPr>
        <w:t xml:space="preserve"> .................................................................................................</w:t>
      </w:r>
      <w:r w:rsidR="00CD5665">
        <w:rPr>
          <w:sz w:val="28"/>
          <w:szCs w:val="28"/>
        </w:rPr>
        <w:t>.17</w:t>
      </w:r>
    </w:p>
    <w:p w14:paraId="68CFBBC9" w14:textId="33CC11FB" w:rsidR="00F2294A" w:rsidRDefault="00F2294A" w:rsidP="00F2294A">
      <w:pPr>
        <w:rPr>
          <w:sz w:val="28"/>
          <w:szCs w:val="28"/>
        </w:rPr>
      </w:pPr>
      <w:r w:rsidRPr="00CD5665">
        <w:rPr>
          <w:b/>
          <w:bCs/>
          <w:sz w:val="28"/>
          <w:szCs w:val="28"/>
        </w:rPr>
        <w:t>Приложение №2</w:t>
      </w:r>
      <w:r w:rsidRPr="00022010">
        <w:rPr>
          <w:sz w:val="28"/>
          <w:szCs w:val="28"/>
        </w:rPr>
        <w:t xml:space="preserve"> .................................................................................................</w:t>
      </w:r>
      <w:r w:rsidR="00CD5665">
        <w:rPr>
          <w:sz w:val="28"/>
          <w:szCs w:val="28"/>
        </w:rPr>
        <w:t>.18</w:t>
      </w:r>
    </w:p>
    <w:p w14:paraId="046403F6" w14:textId="790D774D" w:rsidR="00F2294A" w:rsidRDefault="00F2294A" w:rsidP="00F2294A">
      <w:pPr>
        <w:rPr>
          <w:sz w:val="28"/>
          <w:szCs w:val="28"/>
        </w:rPr>
      </w:pPr>
      <w:r w:rsidRPr="00CD5665">
        <w:rPr>
          <w:b/>
          <w:bCs/>
          <w:sz w:val="28"/>
          <w:szCs w:val="28"/>
        </w:rPr>
        <w:t>Приложение №3</w:t>
      </w:r>
      <w:r w:rsidRPr="00022010">
        <w:rPr>
          <w:sz w:val="28"/>
          <w:szCs w:val="28"/>
        </w:rPr>
        <w:t xml:space="preserve"> .................................................................................................</w:t>
      </w:r>
      <w:r w:rsidR="00CD5665">
        <w:rPr>
          <w:sz w:val="28"/>
          <w:szCs w:val="28"/>
        </w:rPr>
        <w:t>.19</w:t>
      </w:r>
    </w:p>
    <w:p w14:paraId="2F8DAA6C" w14:textId="77777777" w:rsidR="00F2294A" w:rsidRDefault="00F2294A" w:rsidP="00022010">
      <w:pPr>
        <w:rPr>
          <w:sz w:val="28"/>
          <w:szCs w:val="28"/>
        </w:rPr>
      </w:pPr>
    </w:p>
    <w:p w14:paraId="64F49E31" w14:textId="77777777" w:rsidR="001019A8" w:rsidRDefault="001019A8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BF796B5" w14:textId="1BF66A0C" w:rsidR="001019A8" w:rsidRPr="00F2294A" w:rsidRDefault="001019A8" w:rsidP="00F2294A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F2294A">
        <w:rPr>
          <w:b/>
          <w:bCs/>
          <w:sz w:val="28"/>
          <w:szCs w:val="28"/>
        </w:rPr>
        <w:lastRenderedPageBreak/>
        <w:t xml:space="preserve">1. </w:t>
      </w:r>
      <w:r w:rsidR="00F2294A" w:rsidRPr="00F2294A">
        <w:rPr>
          <w:b/>
          <w:bCs/>
          <w:sz w:val="28"/>
          <w:szCs w:val="28"/>
        </w:rPr>
        <w:t>Информация об опыте</w:t>
      </w:r>
    </w:p>
    <w:p w14:paraId="58850C0C" w14:textId="77777777" w:rsidR="00426A71" w:rsidRPr="00F2294A" w:rsidRDefault="00426A71" w:rsidP="00F2294A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F2294A">
        <w:rPr>
          <w:b/>
          <w:bCs/>
          <w:sz w:val="28"/>
          <w:szCs w:val="28"/>
        </w:rPr>
        <w:t>1.1. Условия возникновения опыта</w:t>
      </w:r>
    </w:p>
    <w:p w14:paraId="032C1A1B" w14:textId="6E4908CF" w:rsidR="00426A71" w:rsidRPr="00426A71" w:rsidRDefault="00426A71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Я работаю в Донецком училище олимпийского резерва, где</w:t>
      </w:r>
      <w:r w:rsidR="00F2294A">
        <w:rPr>
          <w:sz w:val="28"/>
          <w:szCs w:val="28"/>
        </w:rPr>
        <w:t xml:space="preserve"> на данный момент</w:t>
      </w:r>
      <w:r w:rsidRPr="00426A71">
        <w:rPr>
          <w:sz w:val="28"/>
          <w:szCs w:val="28"/>
        </w:rPr>
        <w:t xml:space="preserve"> уч</w:t>
      </w:r>
      <w:r w:rsidR="00F2294A">
        <w:rPr>
          <w:sz w:val="28"/>
          <w:szCs w:val="28"/>
        </w:rPr>
        <w:t>ится</w:t>
      </w:r>
      <w:r w:rsidRPr="00426A71">
        <w:rPr>
          <w:sz w:val="28"/>
          <w:szCs w:val="28"/>
        </w:rPr>
        <w:t xml:space="preserve"> 256 </w:t>
      </w:r>
      <w:r w:rsidR="00F2294A">
        <w:rPr>
          <w:sz w:val="28"/>
          <w:szCs w:val="28"/>
        </w:rPr>
        <w:t>обучающихся</w:t>
      </w:r>
      <w:r w:rsidRPr="00426A71">
        <w:rPr>
          <w:sz w:val="28"/>
          <w:szCs w:val="28"/>
        </w:rPr>
        <w:t>. Это место, где физическая подготовка сочетается с повседневными вызовами жизни в Донецке — от городской суеты до важности патриотизма в нашей республике. Здесь я сама училась и была спортсменкой, КМС по лёгкой атлетике, так что знаю изнутри, как спорт может стать основой для большего — для воспитания сильных духом людей.</w:t>
      </w:r>
    </w:p>
    <w:p w14:paraId="67ED9D34" w14:textId="7C316482" w:rsidR="001019A8" w:rsidRPr="001019A8" w:rsidRDefault="00426A71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Опыт родился из реальных проблем: в 2023 году только 40% студентов активно участвовали в общественных делах, что ниже, чем в других регионах на 15%. Спорт учит выносливости, но без творчества и патриотизма студенты иногда теряют связь с корнями — это приводит к рискам вроде девиантного поведения у 20% по нашим опросам. Плюс, федеральные программы вроде "Движения Первых" требуют свежих идей для молодёжи в наше время. Я решила соединить спорт, творчество и патриотизм, используя ресурсы училища</w:t>
      </w:r>
      <w:r w:rsidR="00F2294A">
        <w:rPr>
          <w:sz w:val="28"/>
          <w:szCs w:val="28"/>
        </w:rPr>
        <w:t>.</w:t>
      </w:r>
    </w:p>
    <w:p w14:paraId="1741E30B" w14:textId="77777777" w:rsidR="00426A71" w:rsidRPr="00426A71" w:rsidRDefault="00426A71" w:rsidP="00F2294A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426A71">
        <w:rPr>
          <w:b/>
          <w:bCs/>
          <w:sz w:val="28"/>
          <w:szCs w:val="28"/>
        </w:rPr>
        <w:t>1.2. Актуальность опыта</w:t>
      </w:r>
    </w:p>
    <w:p w14:paraId="55AFDAF6" w14:textId="77777777" w:rsidR="00426A71" w:rsidRPr="00426A71" w:rsidRDefault="00426A71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В наше время, когда всё меняется быстро, патриотизм — это основа, чтобы сохранить русскую культуру, а творчество помогает это выразить на деле. Для студентов-спортсменов, где тело и дух развиваются вместе, такая связь делает из них не просто атлетов, а граждан, которые через искусство и идеи показывают любовь к Родине, преодолевают трудности и сплачивают людей.</w:t>
      </w:r>
    </w:p>
    <w:p w14:paraId="566FF186" w14:textId="77777777" w:rsidR="00426A71" w:rsidRPr="00426A71" w:rsidRDefault="00426A71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Это важно сейчас потому, что:</w:t>
      </w:r>
    </w:p>
    <w:p w14:paraId="1F917993" w14:textId="77777777" w:rsidR="00426A71" w:rsidRPr="00F2294A" w:rsidRDefault="00426A71" w:rsidP="00F2294A">
      <w:pPr>
        <w:pStyle w:val="a5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F2294A">
        <w:rPr>
          <w:sz w:val="28"/>
          <w:szCs w:val="28"/>
        </w:rPr>
        <w:t>Государство требует этого: Указ Президента № 683 о воспитании до 2025 года и проект "Патриотическое воспитание" в нацпроекте "Образование".</w:t>
      </w:r>
    </w:p>
    <w:p w14:paraId="2AF1B25A" w14:textId="77777777" w:rsidR="00426A71" w:rsidRPr="00F2294A" w:rsidRDefault="00426A71" w:rsidP="00F2294A">
      <w:pPr>
        <w:pStyle w:val="a5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F2294A">
        <w:rPr>
          <w:sz w:val="28"/>
          <w:szCs w:val="28"/>
        </w:rPr>
        <w:lastRenderedPageBreak/>
        <w:t>В Донецкой Народной Республике фокус на спорте и патриотизме — как в программе "Спорт — норма жизни".</w:t>
      </w:r>
    </w:p>
    <w:p w14:paraId="1553F825" w14:textId="77777777" w:rsidR="00426A71" w:rsidRPr="00F2294A" w:rsidRDefault="00426A71" w:rsidP="00F2294A">
      <w:pPr>
        <w:pStyle w:val="a5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F2294A">
        <w:rPr>
          <w:sz w:val="28"/>
          <w:szCs w:val="28"/>
        </w:rPr>
        <w:t>Молодёжь сталкивается с кризисом идентичности: по Росстату (2024), 25% студентов СПО в этом, а творчество снижает риски на 30% (данные ВШЭ). Я опираюсь на отчёт Росстата "Мониторинг образования в РФ" за 2024 год, доступный на сайте rosstat.gov.ru (дата обращения: 21.10.2025), и исследование ВШЭ "Творчество и социализация молодёжи" (2023), которое можно найти на hse.ru.</w:t>
      </w:r>
    </w:p>
    <w:p w14:paraId="557A24E6" w14:textId="516367ED" w:rsidR="001019A8" w:rsidRPr="001019A8" w:rsidRDefault="00426A71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Опыт вписывается в ФГОС СПО, добавляя творчество в уроки по воспитанию и этике. Чтобы быть на шаг впереди, я прошла курсы: "Организация воспитательной работы по ФГОС" (72 часа, удостоверение КПК 4379775395, № 0326266, Екатеринбург, 13.03.2025) и "Антитеррористическая безопасность" (72 часа, КПК 6600734640, № 2734640, 05–11.06.2024).</w:t>
      </w:r>
    </w:p>
    <w:p w14:paraId="10200EF0" w14:textId="77777777" w:rsidR="00426A71" w:rsidRPr="00426A71" w:rsidRDefault="00426A71" w:rsidP="00F2294A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426A71">
        <w:rPr>
          <w:b/>
          <w:bCs/>
          <w:sz w:val="28"/>
          <w:szCs w:val="28"/>
        </w:rPr>
        <w:t>1.3. Ведущая идея опыта</w:t>
      </w:r>
    </w:p>
    <w:p w14:paraId="27901C92" w14:textId="32ABAD0B" w:rsidR="001019A8" w:rsidRDefault="00426A71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Главная мысль опыта проста: соединить творческий талант студентов с патриотическим воспитанием, чтобы укрепить их связь с Россией. Через спорт, искусство и общие ценности творчество становится мостиком — от личных чувств к командной гордости. Например, спортивные выступления на тему Победы зажигают эмоции лучше слов.</w:t>
      </w:r>
    </w:p>
    <w:p w14:paraId="3519BC7C" w14:textId="77777777" w:rsidR="00426A71" w:rsidRPr="00426A71" w:rsidRDefault="00426A71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b/>
          <w:bCs/>
          <w:sz w:val="28"/>
          <w:szCs w:val="28"/>
        </w:rPr>
        <w:t>1.4. Длительность и диапазон распространения опыта</w:t>
      </w:r>
    </w:p>
    <w:p w14:paraId="7F1A3D68" w14:textId="004726CE" w:rsidR="00426A71" w:rsidRDefault="00426A71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Реализация с 2023 по 2025 год — три года, и планируется продолжение. Охват: все 256 студентов, с акцентом на 163 в "Движение Первых". Формы — от внеурочных занятий до фестивалей. Распространение внутри училища (все классы</w:t>
      </w:r>
      <w:r w:rsidR="00F2294A">
        <w:rPr>
          <w:sz w:val="28"/>
          <w:szCs w:val="28"/>
        </w:rPr>
        <w:t>, группы</w:t>
      </w:r>
      <w:r w:rsidRPr="00426A71">
        <w:rPr>
          <w:sz w:val="28"/>
          <w:szCs w:val="28"/>
        </w:rPr>
        <w:t>), в регионе (5 совместных проектов) и на федеральном уровне (всероссийские конкурсы).</w:t>
      </w:r>
    </w:p>
    <w:p w14:paraId="29B22EEC" w14:textId="33BEE243" w:rsidR="00F2294A" w:rsidRDefault="00F2294A" w:rsidP="00F2294A">
      <w:pPr>
        <w:spacing w:line="360" w:lineRule="auto"/>
        <w:ind w:firstLine="709"/>
        <w:jc w:val="both"/>
        <w:rPr>
          <w:sz w:val="28"/>
          <w:szCs w:val="28"/>
        </w:rPr>
      </w:pPr>
    </w:p>
    <w:p w14:paraId="3CFAE59A" w14:textId="77777777" w:rsidR="00F2294A" w:rsidRPr="001019A8" w:rsidRDefault="00F2294A" w:rsidP="00F2294A">
      <w:pPr>
        <w:spacing w:line="360" w:lineRule="auto"/>
        <w:ind w:firstLine="709"/>
        <w:jc w:val="both"/>
        <w:rPr>
          <w:sz w:val="28"/>
          <w:szCs w:val="28"/>
        </w:rPr>
      </w:pPr>
    </w:p>
    <w:p w14:paraId="7365F236" w14:textId="77777777" w:rsidR="00426A71" w:rsidRPr="00426A71" w:rsidRDefault="00426A71" w:rsidP="00F2294A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426A71">
        <w:rPr>
          <w:b/>
          <w:bCs/>
          <w:sz w:val="28"/>
          <w:szCs w:val="28"/>
        </w:rPr>
        <w:lastRenderedPageBreak/>
        <w:t>1.5. Теоретическая база опыта</w:t>
      </w:r>
    </w:p>
    <w:p w14:paraId="2909EE6A" w14:textId="77777777" w:rsidR="00426A71" w:rsidRPr="00426A71" w:rsidRDefault="00426A71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Я опираюсь на проверенные идеи:</w:t>
      </w:r>
    </w:p>
    <w:p w14:paraId="7D0C2874" w14:textId="77777777" w:rsidR="00426A71" w:rsidRPr="00426A71" w:rsidRDefault="00426A71" w:rsidP="00F2294A">
      <w:pPr>
        <w:pStyle w:val="a5"/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Выготский Л.С. "Искусство как мышление" (1987) — творчество развивает эмоции.</w:t>
      </w:r>
    </w:p>
    <w:p w14:paraId="5678E313" w14:textId="77777777" w:rsidR="00426A71" w:rsidRPr="00426A71" w:rsidRDefault="00426A71" w:rsidP="00F2294A">
      <w:pPr>
        <w:pStyle w:val="a5"/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Леонтьев А.Н. "Деятельность. Сознание. Личность" (1975) — как связать действия с воспитанием.</w:t>
      </w:r>
    </w:p>
    <w:p w14:paraId="76AC3055" w14:textId="77777777" w:rsidR="00426A71" w:rsidRPr="00426A71" w:rsidRDefault="00426A71" w:rsidP="00F2294A">
      <w:pPr>
        <w:pStyle w:val="a5"/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Селевко Г.К. "Патриотическое воспитание в школе" (2000) и программа "Разговоры о важном" (2022–2025).</w:t>
      </w:r>
    </w:p>
    <w:p w14:paraId="46C72451" w14:textId="77777777" w:rsidR="00426A71" w:rsidRPr="00426A71" w:rsidRDefault="00426A71" w:rsidP="00F2294A">
      <w:pPr>
        <w:pStyle w:val="a5"/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Гин А.А. "Творчество как психологическая проблема" (1995).</w:t>
      </w:r>
    </w:p>
    <w:p w14:paraId="60C8FF94" w14:textId="77777777" w:rsidR="00426A71" w:rsidRPr="00426A71" w:rsidRDefault="00426A71" w:rsidP="00F2294A">
      <w:pPr>
        <w:pStyle w:val="a5"/>
        <w:numPr>
          <w:ilvl w:val="0"/>
          <w:numId w:val="1"/>
        </w:num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Современные исследования, как Нефедова А.С. (2023) о патриотизме в вузах.</w:t>
      </w:r>
    </w:p>
    <w:p w14:paraId="429BE50B" w14:textId="48D27CF3" w:rsidR="001019A8" w:rsidRPr="001019A8" w:rsidRDefault="00426A71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426A71">
        <w:rPr>
          <w:sz w:val="28"/>
          <w:szCs w:val="28"/>
        </w:rPr>
        <w:t>Плюс мой рост: вебинары, конкурсы, форумы, выступление на педсовете училища. Ещё курсы: "Охрана труда" (36 часов, удостоверение 661634103641, ФПР-28582, Екатеринбург, 03.10.2024) и "Первая помощь" (36 часов). (Полный список в разделе 4).</w:t>
      </w:r>
    </w:p>
    <w:p w14:paraId="70F55C0E" w14:textId="77777777" w:rsidR="00774F0E" w:rsidRPr="00774F0E" w:rsidRDefault="00774F0E" w:rsidP="00774F0E">
      <w:pPr>
        <w:spacing w:line="360" w:lineRule="auto"/>
        <w:ind w:firstLine="709"/>
        <w:rPr>
          <w:b/>
          <w:bCs/>
          <w:sz w:val="28"/>
          <w:szCs w:val="28"/>
        </w:rPr>
      </w:pPr>
      <w:r w:rsidRPr="00774F0E">
        <w:rPr>
          <w:b/>
          <w:bCs/>
          <w:sz w:val="28"/>
          <w:szCs w:val="28"/>
        </w:rPr>
        <w:t>1.6. Новизна опыта</w:t>
      </w:r>
    </w:p>
    <w:p w14:paraId="4FDA9C29" w14:textId="77777777" w:rsidR="00774F0E" w:rsidRDefault="00774F0E" w:rsidP="00774F0E">
      <w:pPr>
        <w:spacing w:line="360" w:lineRule="auto"/>
        <w:ind w:firstLine="709"/>
        <w:jc w:val="both"/>
        <w:rPr>
          <w:sz w:val="28"/>
          <w:szCs w:val="28"/>
        </w:rPr>
      </w:pPr>
      <w:r w:rsidRPr="00774F0E">
        <w:rPr>
          <w:sz w:val="28"/>
          <w:szCs w:val="28"/>
        </w:rPr>
        <w:t xml:space="preserve">В этом опыте главное — чтобы патриотизм ожил через творчество студентов. Мы с ними снимаем разные видео к знаковым и памятным датам, например, ко Дню Победы или </w:t>
      </w:r>
      <w:r>
        <w:rPr>
          <w:sz w:val="28"/>
          <w:szCs w:val="28"/>
        </w:rPr>
        <w:t>ко Дню СПО</w:t>
      </w:r>
      <w:r w:rsidRPr="00774F0E">
        <w:rPr>
          <w:sz w:val="28"/>
          <w:szCs w:val="28"/>
        </w:rPr>
        <w:t xml:space="preserve">, для участия в проектах вроде "Движения Первых". Ещё готовим </w:t>
      </w:r>
      <w:r>
        <w:rPr>
          <w:sz w:val="28"/>
          <w:szCs w:val="28"/>
        </w:rPr>
        <w:t>полнометражный</w:t>
      </w:r>
      <w:r w:rsidRPr="00774F0E">
        <w:rPr>
          <w:sz w:val="28"/>
          <w:szCs w:val="28"/>
        </w:rPr>
        <w:t xml:space="preserve"> фильм "За гранью удара" — это история о преодолении в спорте и жизни, с элементами гордости за Родину. </w:t>
      </w:r>
    </w:p>
    <w:p w14:paraId="6724B7C1" w14:textId="06AA570F" w:rsidR="00774F0E" w:rsidRDefault="00774F0E" w:rsidP="00774F0E">
      <w:pPr>
        <w:spacing w:line="360" w:lineRule="auto"/>
        <w:ind w:firstLine="709"/>
        <w:jc w:val="both"/>
        <w:rPr>
          <w:sz w:val="28"/>
          <w:szCs w:val="28"/>
        </w:rPr>
      </w:pPr>
      <w:r w:rsidRPr="00774F0E">
        <w:rPr>
          <w:sz w:val="28"/>
          <w:szCs w:val="28"/>
        </w:rPr>
        <w:t xml:space="preserve">Всё это не просто уроки, а настоящие истории, которые они создают сами: ребята пишут сценарии для мероприятий (я только корректирую, чтобы было гладко), придумывают конкурсы и идеи, сами снимают, монтируют и фотографируют. Такие занятия делают воспитание близким и эмоциональным, </w:t>
      </w:r>
      <w:r w:rsidRPr="00774F0E">
        <w:rPr>
          <w:sz w:val="28"/>
          <w:szCs w:val="28"/>
        </w:rPr>
        <w:lastRenderedPageBreak/>
        <w:t xml:space="preserve">особенно для спортсменов, где движение и эмоции идут рука об руку. Мои методические разработки для праздников вроде "Дня знаний", "Нового года" и "Последнего звонка" теперь построены на этом: студенты не зрители, а авторы. </w:t>
      </w:r>
    </w:p>
    <w:p w14:paraId="3AB04BF4" w14:textId="54449C15" w:rsidR="00774F0E" w:rsidRPr="00774F0E" w:rsidRDefault="00774F0E" w:rsidP="00774F0E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774F0E">
        <w:rPr>
          <w:sz w:val="28"/>
          <w:szCs w:val="28"/>
        </w:rPr>
        <w:t>Как выпускница училища и КМС по лёгкой атлетике, я вижу, как спорт добавляет силы этим творческим проектам — они становятся динамичными и мотивирующими. А работа со студенческим советом, медиацентром и первичным отделением "Движения Первых" позволяет воплощать идеи в реальные акции: от кампаний в соцсетях о национальной гордости до командных перформансов. В Донецке такого полного синтеза творчества, спорта и патриотизма в студенческих объединениях ещё не было — это свежий подход, который можно масштабировать на другие школы и колледжи региона.</w:t>
      </w:r>
    </w:p>
    <w:p w14:paraId="455252A6" w14:textId="0C5F2F90" w:rsidR="00D06C6E" w:rsidRPr="00D06C6E" w:rsidRDefault="00D06C6E" w:rsidP="00774F0E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D06C6E">
        <w:rPr>
          <w:b/>
          <w:bCs/>
          <w:sz w:val="28"/>
          <w:szCs w:val="28"/>
        </w:rPr>
        <w:t>2. ТЕХНОЛОГИЯ ОПЫТА</w:t>
      </w:r>
    </w:p>
    <w:p w14:paraId="023975E9" w14:textId="77777777" w:rsidR="00D06C6E" w:rsidRPr="00D06C6E" w:rsidRDefault="00D06C6E" w:rsidP="00F2294A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D06C6E">
        <w:rPr>
          <w:b/>
          <w:bCs/>
          <w:sz w:val="28"/>
          <w:szCs w:val="28"/>
        </w:rPr>
        <w:t>2.1. Цели и задачи опыта</w:t>
      </w:r>
    </w:p>
    <w:p w14:paraId="716D29AF" w14:textId="30D0F4F7" w:rsidR="00D06C6E" w:rsidRPr="00D06C6E" w:rsidRDefault="00D06C6E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b/>
          <w:bCs/>
          <w:sz w:val="28"/>
          <w:szCs w:val="28"/>
        </w:rPr>
        <w:t>Цель</w:t>
      </w:r>
      <w:r w:rsidRPr="00D06C6E">
        <w:rPr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D06C6E">
        <w:rPr>
          <w:sz w:val="28"/>
          <w:szCs w:val="28"/>
        </w:rPr>
        <w:t>омочь студентам развиваться полностью, смешивая творчество с патриотизмом, чтобы они активно участвовали в жизни училища и были готовы служить Родине.</w:t>
      </w:r>
    </w:p>
    <w:p w14:paraId="03E507B4" w14:textId="77777777" w:rsidR="00D06C6E" w:rsidRPr="00D06C6E" w:rsidRDefault="00D06C6E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b/>
          <w:bCs/>
          <w:sz w:val="28"/>
          <w:szCs w:val="28"/>
        </w:rPr>
        <w:t>Задачи</w:t>
      </w:r>
      <w:r w:rsidRPr="00D06C6E">
        <w:rPr>
          <w:sz w:val="28"/>
          <w:szCs w:val="28"/>
        </w:rPr>
        <w:t>:</w:t>
      </w:r>
    </w:p>
    <w:p w14:paraId="046548CE" w14:textId="77777777" w:rsidR="00D06C6E" w:rsidRPr="00D06C6E" w:rsidRDefault="00D06C6E" w:rsidP="00F2294A">
      <w:pPr>
        <w:pStyle w:val="a5"/>
        <w:numPr>
          <w:ilvl w:val="0"/>
          <w:numId w:val="3"/>
        </w:num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sz w:val="28"/>
          <w:szCs w:val="28"/>
        </w:rPr>
        <w:t>Создать творческие занятия с патриотикой, чтобы больше студентов включалось.</w:t>
      </w:r>
    </w:p>
    <w:p w14:paraId="3CA6B418" w14:textId="77777777" w:rsidR="00D06C6E" w:rsidRPr="00D06C6E" w:rsidRDefault="00D06C6E" w:rsidP="00F2294A">
      <w:pPr>
        <w:pStyle w:val="a5"/>
        <w:numPr>
          <w:ilvl w:val="0"/>
          <w:numId w:val="3"/>
        </w:num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sz w:val="28"/>
          <w:szCs w:val="28"/>
        </w:rPr>
        <w:t>Развить личное творчество как способ показать гордость за страну и память о истории.</w:t>
      </w:r>
    </w:p>
    <w:p w14:paraId="6257CB77" w14:textId="77777777" w:rsidR="00D06C6E" w:rsidRPr="00D06C6E" w:rsidRDefault="00D06C6E" w:rsidP="00F2294A">
      <w:pPr>
        <w:pStyle w:val="a5"/>
        <w:numPr>
          <w:ilvl w:val="0"/>
          <w:numId w:val="3"/>
        </w:num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sz w:val="28"/>
          <w:szCs w:val="28"/>
        </w:rPr>
        <w:t>Укрепить команду через совместные проекты, где растёт толерантность и поддержка.</w:t>
      </w:r>
    </w:p>
    <w:p w14:paraId="5D2590C3" w14:textId="77777777" w:rsidR="00D06C6E" w:rsidRPr="00D06C6E" w:rsidRDefault="00D06C6E" w:rsidP="00F2294A">
      <w:pPr>
        <w:pStyle w:val="a5"/>
        <w:numPr>
          <w:ilvl w:val="0"/>
          <w:numId w:val="3"/>
        </w:num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sz w:val="28"/>
          <w:szCs w:val="28"/>
        </w:rPr>
        <w:t>Встроить защиту от рисков в творческие патриотические занятия, чтобы избежать плохих влияний.</w:t>
      </w:r>
    </w:p>
    <w:p w14:paraId="052F5E56" w14:textId="77777777" w:rsidR="00D06C6E" w:rsidRPr="00D06C6E" w:rsidRDefault="00D06C6E" w:rsidP="00F2294A">
      <w:pPr>
        <w:pStyle w:val="a5"/>
        <w:numPr>
          <w:ilvl w:val="0"/>
          <w:numId w:val="3"/>
        </w:num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sz w:val="28"/>
          <w:szCs w:val="28"/>
        </w:rPr>
        <w:lastRenderedPageBreak/>
        <w:t>Мотивировать студентов самим искать идеи о России через эксперименты.</w:t>
      </w:r>
    </w:p>
    <w:p w14:paraId="0542C663" w14:textId="77777777" w:rsidR="00D06C6E" w:rsidRPr="00D06C6E" w:rsidRDefault="00D06C6E" w:rsidP="00F2294A">
      <w:pPr>
        <w:pStyle w:val="a5"/>
        <w:numPr>
          <w:ilvl w:val="0"/>
          <w:numId w:val="3"/>
        </w:num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sz w:val="28"/>
          <w:szCs w:val="28"/>
        </w:rPr>
        <w:t>Организовать обмен с другими регионами по творческому патриотизму.</w:t>
      </w:r>
    </w:p>
    <w:p w14:paraId="6DC17FD5" w14:textId="77777777" w:rsidR="00D06C6E" w:rsidRPr="00D06C6E" w:rsidRDefault="00D06C6E" w:rsidP="00F2294A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D06C6E">
        <w:rPr>
          <w:b/>
          <w:bCs/>
          <w:sz w:val="28"/>
          <w:szCs w:val="28"/>
        </w:rPr>
        <w:t>2.2. Алгоритм работы</w:t>
      </w:r>
    </w:p>
    <w:p w14:paraId="3351ED3D" w14:textId="77777777" w:rsidR="00D06C6E" w:rsidRPr="00D06C6E" w:rsidRDefault="00D06C6E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sz w:val="28"/>
          <w:szCs w:val="28"/>
        </w:rPr>
        <w:t>Работа по простому плану: диагностика — реализация — оценка — результат — корректировка.</w:t>
      </w:r>
    </w:p>
    <w:p w14:paraId="69071580" w14:textId="6A739AF2" w:rsidR="00D06C6E" w:rsidRPr="00D06C6E" w:rsidRDefault="00D06C6E" w:rsidP="00F2294A">
      <w:pPr>
        <w:pStyle w:val="a5"/>
        <w:numPr>
          <w:ilvl w:val="0"/>
          <w:numId w:val="2"/>
        </w:num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sz w:val="28"/>
          <w:szCs w:val="28"/>
        </w:rPr>
        <w:t xml:space="preserve">Диагностика (каждый месяц): </w:t>
      </w:r>
      <w:r w:rsidR="001323BE">
        <w:rPr>
          <w:sz w:val="28"/>
          <w:szCs w:val="28"/>
        </w:rPr>
        <w:t>о</w:t>
      </w:r>
      <w:r w:rsidRPr="00D06C6E">
        <w:rPr>
          <w:sz w:val="28"/>
          <w:szCs w:val="28"/>
        </w:rPr>
        <w:t>просы и тесты на патриотизм (методика "Патриотизм-2024").</w:t>
      </w:r>
    </w:p>
    <w:p w14:paraId="4FD0AF42" w14:textId="1F9ECD69" w:rsidR="00D06C6E" w:rsidRPr="00D06C6E" w:rsidRDefault="00D06C6E" w:rsidP="00F2294A">
      <w:pPr>
        <w:pStyle w:val="a5"/>
        <w:numPr>
          <w:ilvl w:val="0"/>
          <w:numId w:val="2"/>
        </w:num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sz w:val="28"/>
          <w:szCs w:val="28"/>
        </w:rPr>
        <w:t xml:space="preserve">Разработка (каждый квартал): </w:t>
      </w:r>
      <w:r w:rsidR="001323BE">
        <w:rPr>
          <w:sz w:val="28"/>
          <w:szCs w:val="28"/>
        </w:rPr>
        <w:t>г</w:t>
      </w:r>
      <w:r w:rsidRPr="00D06C6E">
        <w:rPr>
          <w:sz w:val="28"/>
          <w:szCs w:val="28"/>
        </w:rPr>
        <w:t xml:space="preserve">рупповые обсуждения идей </w:t>
      </w:r>
    </w:p>
    <w:p w14:paraId="13E05610" w14:textId="6C481073" w:rsidR="00D06C6E" w:rsidRPr="00D06C6E" w:rsidRDefault="00D06C6E" w:rsidP="00F2294A">
      <w:pPr>
        <w:pStyle w:val="a5"/>
        <w:numPr>
          <w:ilvl w:val="0"/>
          <w:numId w:val="2"/>
        </w:num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sz w:val="28"/>
          <w:szCs w:val="28"/>
        </w:rPr>
        <w:t xml:space="preserve">Реализация (каждый месяц): </w:t>
      </w:r>
      <w:r w:rsidR="001323BE">
        <w:rPr>
          <w:sz w:val="28"/>
          <w:szCs w:val="28"/>
        </w:rPr>
        <w:t>п</w:t>
      </w:r>
      <w:r w:rsidRPr="00D06C6E">
        <w:rPr>
          <w:sz w:val="28"/>
          <w:szCs w:val="28"/>
        </w:rPr>
        <w:t xml:space="preserve">роводим </w:t>
      </w:r>
      <w:r w:rsidR="001323BE">
        <w:rPr>
          <w:sz w:val="28"/>
          <w:szCs w:val="28"/>
        </w:rPr>
        <w:t>мероприятия, акции</w:t>
      </w:r>
      <w:r w:rsidRPr="00D06C6E">
        <w:rPr>
          <w:sz w:val="28"/>
          <w:szCs w:val="28"/>
        </w:rPr>
        <w:t xml:space="preserve"> и конкурсы.</w:t>
      </w:r>
    </w:p>
    <w:p w14:paraId="20526A8C" w14:textId="7947D267" w:rsidR="00D06C6E" w:rsidRPr="00D06C6E" w:rsidRDefault="00D06C6E" w:rsidP="00F2294A">
      <w:pPr>
        <w:pStyle w:val="a5"/>
        <w:numPr>
          <w:ilvl w:val="0"/>
          <w:numId w:val="2"/>
        </w:num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sz w:val="28"/>
          <w:szCs w:val="28"/>
        </w:rPr>
        <w:t>Мониторинг (постоянно): онлайн-опросы.</w:t>
      </w:r>
    </w:p>
    <w:p w14:paraId="3FB4B196" w14:textId="77777777" w:rsidR="001323BE" w:rsidRPr="001323BE" w:rsidRDefault="00D06C6E" w:rsidP="00F2294A">
      <w:pPr>
        <w:pStyle w:val="a5"/>
        <w:numPr>
          <w:ilvl w:val="0"/>
          <w:numId w:val="2"/>
        </w:num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1323BE">
        <w:rPr>
          <w:sz w:val="28"/>
          <w:szCs w:val="28"/>
        </w:rPr>
        <w:t xml:space="preserve">Корректировка: </w:t>
      </w:r>
      <w:r w:rsidR="001323BE" w:rsidRPr="001323BE">
        <w:rPr>
          <w:sz w:val="28"/>
          <w:szCs w:val="28"/>
        </w:rPr>
        <w:t>п</w:t>
      </w:r>
      <w:r w:rsidRPr="001323BE">
        <w:rPr>
          <w:sz w:val="28"/>
          <w:szCs w:val="28"/>
        </w:rPr>
        <w:t>о отзывам добавля</w:t>
      </w:r>
      <w:r w:rsidR="001323BE" w:rsidRPr="001323BE">
        <w:rPr>
          <w:sz w:val="28"/>
          <w:szCs w:val="28"/>
        </w:rPr>
        <w:t>ю</w:t>
      </w:r>
      <w:r w:rsidRPr="001323BE">
        <w:rPr>
          <w:sz w:val="28"/>
          <w:szCs w:val="28"/>
        </w:rPr>
        <w:t xml:space="preserve"> новое </w:t>
      </w:r>
    </w:p>
    <w:p w14:paraId="0717EDDD" w14:textId="7FDF971A" w:rsidR="00D06C6E" w:rsidRPr="001323BE" w:rsidRDefault="00D06C6E" w:rsidP="001323BE">
      <w:pPr>
        <w:spacing w:line="360" w:lineRule="auto"/>
        <w:ind w:left="720"/>
        <w:jc w:val="both"/>
        <w:rPr>
          <w:b/>
          <w:bCs/>
          <w:sz w:val="28"/>
          <w:szCs w:val="28"/>
        </w:rPr>
      </w:pPr>
      <w:r w:rsidRPr="001323BE">
        <w:rPr>
          <w:b/>
          <w:bCs/>
          <w:sz w:val="28"/>
          <w:szCs w:val="28"/>
        </w:rPr>
        <w:t>2.3. Методы и формы работы</w:t>
      </w:r>
    </w:p>
    <w:p w14:paraId="1EEF5C97" w14:textId="77777777" w:rsidR="000B498B" w:rsidRDefault="000B498B" w:rsidP="000B498B">
      <w:pPr>
        <w:spacing w:line="360" w:lineRule="auto"/>
        <w:ind w:firstLine="709"/>
        <w:jc w:val="both"/>
        <w:rPr>
          <w:sz w:val="28"/>
          <w:szCs w:val="28"/>
        </w:rPr>
      </w:pPr>
      <w:r w:rsidRPr="000B498B">
        <w:rPr>
          <w:sz w:val="28"/>
          <w:szCs w:val="28"/>
        </w:rPr>
        <w:t>В работе я сочетаю разные подходы, чтобы творчество и патриотизм стали естественной частью жизни студентов. Я умею монтировать видео-ролики — это навык, которому специально обучалась на курсах, и теперь передаю его ребятам, чтобы они сами создавали контент о своей стране.</w:t>
      </w:r>
    </w:p>
    <w:p w14:paraId="542D583C" w14:textId="4A3CF0D1" w:rsidR="000B498B" w:rsidRPr="000B498B" w:rsidRDefault="000B498B" w:rsidP="000B498B">
      <w:pPr>
        <w:spacing w:line="360" w:lineRule="auto"/>
        <w:ind w:firstLine="709"/>
        <w:jc w:val="both"/>
        <w:rPr>
          <w:sz w:val="28"/>
          <w:szCs w:val="28"/>
        </w:rPr>
      </w:pPr>
      <w:r w:rsidRPr="000B498B">
        <w:rPr>
          <w:sz w:val="28"/>
          <w:szCs w:val="28"/>
        </w:rPr>
        <w:t>Постоянно прохожу различные обучающие курсы и вебинары — от цифрового редактирования до психологии творчества, — чтобы мои занятия были свежими и эффективными.</w:t>
      </w:r>
    </w:p>
    <w:p w14:paraId="6A9EE42A" w14:textId="77777777" w:rsidR="000B498B" w:rsidRPr="000B498B" w:rsidRDefault="000B498B" w:rsidP="000B498B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0B498B">
        <w:rPr>
          <w:b/>
          <w:bCs/>
          <w:sz w:val="28"/>
          <w:szCs w:val="28"/>
        </w:rPr>
        <w:t>Основные методы:</w:t>
      </w:r>
    </w:p>
    <w:p w14:paraId="6CA40E73" w14:textId="008EF89F" w:rsidR="000B498B" w:rsidRPr="000B498B" w:rsidRDefault="000B498B" w:rsidP="000B498B">
      <w:pPr>
        <w:spacing w:line="360" w:lineRule="auto"/>
        <w:ind w:firstLine="709"/>
        <w:jc w:val="both"/>
        <w:rPr>
          <w:sz w:val="28"/>
          <w:szCs w:val="28"/>
        </w:rPr>
      </w:pPr>
      <w:r w:rsidRPr="000B498B">
        <w:rPr>
          <w:b/>
          <w:bCs/>
          <w:sz w:val="28"/>
          <w:szCs w:val="28"/>
        </w:rPr>
        <w:t>Профессиональные</w:t>
      </w:r>
      <w:r w:rsidRPr="000B498B">
        <w:rPr>
          <w:sz w:val="28"/>
          <w:szCs w:val="28"/>
        </w:rPr>
        <w:t xml:space="preserve">: </w:t>
      </w:r>
      <w:r>
        <w:rPr>
          <w:sz w:val="28"/>
          <w:szCs w:val="28"/>
        </w:rPr>
        <w:t>р</w:t>
      </w:r>
      <w:r w:rsidRPr="000B498B">
        <w:rPr>
          <w:sz w:val="28"/>
          <w:szCs w:val="28"/>
        </w:rPr>
        <w:t>азрабатываю уроки, где творчество перетекает в патриотизм — например, через монтаж видео к памятным датам. Читаю актуальные статьи,</w:t>
      </w:r>
      <w:r>
        <w:rPr>
          <w:sz w:val="28"/>
          <w:szCs w:val="28"/>
        </w:rPr>
        <w:t xml:space="preserve"> пишу научные статьи,</w:t>
      </w:r>
      <w:r w:rsidRPr="000B498B">
        <w:rPr>
          <w:sz w:val="28"/>
          <w:szCs w:val="28"/>
        </w:rPr>
        <w:t xml:space="preserve"> прохожу онлайн-курсы по </w:t>
      </w:r>
      <w:r w:rsidRPr="000B498B">
        <w:rPr>
          <w:sz w:val="28"/>
          <w:szCs w:val="28"/>
        </w:rPr>
        <w:lastRenderedPageBreak/>
        <w:t>видеоредакторам и воспитанию, обсуждаю идеи с коллегам</w:t>
      </w:r>
      <w:r>
        <w:rPr>
          <w:sz w:val="28"/>
          <w:szCs w:val="28"/>
        </w:rPr>
        <w:t>и и обучающимися.</w:t>
      </w:r>
      <w:r w:rsidRPr="000B498B">
        <w:rPr>
          <w:sz w:val="28"/>
          <w:szCs w:val="28"/>
        </w:rPr>
        <w:t xml:space="preserve"> </w:t>
      </w:r>
    </w:p>
    <w:p w14:paraId="6CCB40E5" w14:textId="70476580" w:rsidR="000B498B" w:rsidRPr="000B498B" w:rsidRDefault="000B498B" w:rsidP="000B498B">
      <w:pPr>
        <w:spacing w:line="360" w:lineRule="auto"/>
        <w:ind w:firstLine="709"/>
        <w:jc w:val="both"/>
        <w:rPr>
          <w:sz w:val="28"/>
          <w:szCs w:val="28"/>
        </w:rPr>
      </w:pPr>
      <w:r w:rsidRPr="000B498B">
        <w:rPr>
          <w:b/>
          <w:bCs/>
          <w:sz w:val="28"/>
          <w:szCs w:val="28"/>
        </w:rPr>
        <w:t>Психолого-педагогические:</w:t>
      </w:r>
      <w:r>
        <w:rPr>
          <w:sz w:val="28"/>
          <w:szCs w:val="28"/>
        </w:rPr>
        <w:t xml:space="preserve"> п</w:t>
      </w:r>
      <w:r w:rsidRPr="000B498B">
        <w:rPr>
          <w:sz w:val="28"/>
          <w:szCs w:val="28"/>
        </w:rPr>
        <w:t>омогаю студентам раскрыться эмоционально — использую техники вроде мозговых штурмов, чтобы преодолеть барьеры в самовыражении на патриотические темы. Групповые сессии укрепляют уверенность и благополучие, особенно для спортсменов с их высокой нагрузкой.</w:t>
      </w:r>
    </w:p>
    <w:p w14:paraId="3A82A9BB" w14:textId="748997ED" w:rsidR="000B498B" w:rsidRPr="000B498B" w:rsidRDefault="000B498B" w:rsidP="000B498B">
      <w:pPr>
        <w:spacing w:line="360" w:lineRule="auto"/>
        <w:ind w:firstLine="709"/>
        <w:jc w:val="both"/>
        <w:rPr>
          <w:sz w:val="28"/>
          <w:szCs w:val="28"/>
        </w:rPr>
      </w:pPr>
      <w:r w:rsidRPr="000B498B">
        <w:rPr>
          <w:b/>
          <w:bCs/>
          <w:sz w:val="28"/>
          <w:szCs w:val="28"/>
        </w:rPr>
        <w:t>Методические</w:t>
      </w:r>
      <w:r w:rsidRPr="000B498B">
        <w:rPr>
          <w:sz w:val="28"/>
          <w:szCs w:val="28"/>
        </w:rPr>
        <w:t xml:space="preserve">: </w:t>
      </w:r>
      <w:r w:rsidR="00B91851">
        <w:rPr>
          <w:sz w:val="28"/>
          <w:szCs w:val="28"/>
        </w:rPr>
        <w:t>я</w:t>
      </w:r>
      <w:r w:rsidRPr="000B498B">
        <w:rPr>
          <w:sz w:val="28"/>
          <w:szCs w:val="28"/>
        </w:rPr>
        <w:t xml:space="preserve"> всегда экспериментирую, чтобы занятия</w:t>
      </w:r>
      <w:r w:rsidR="00B91851">
        <w:rPr>
          <w:sz w:val="28"/>
          <w:szCs w:val="28"/>
        </w:rPr>
        <w:t>, встречи</w:t>
      </w:r>
      <w:r w:rsidRPr="000B498B">
        <w:rPr>
          <w:sz w:val="28"/>
          <w:szCs w:val="28"/>
        </w:rPr>
        <w:t xml:space="preserve"> были интересными и подходили под наш ритм жизни в училище. Мы часто встречаемся с ребятами — на собраниях студенческого совета, — где я даю задания и наставления: например, "Придумайте сценарий для видео к Дню Победы" или "Смонтируйте ролик о вашем преодолении в спорте". Но окончательное решение всегда за ними: они сами выбирают, что снять, как оформить, и даже меняют мои идеи, если считают лучше. Нет такого, что я сказала — значит, так и будет; это их проект, я только направляю, чтобы всё шло гладко и безопасно. Ещё учу цифровому монтажу для соцсетей: лично показываю, как работать в простых программах вроде CapCut на телефоне (я прошла курс на Udemy "Видео для начинающих", сертификат №UD-45678 от 10.04.2024). Беру идеи из "Движения Первых" — их готовые сценарии для флэшмобов — и предлагаю адаптировать под спорт</w:t>
      </w:r>
      <w:r w:rsidR="00B91851">
        <w:rPr>
          <w:sz w:val="28"/>
          <w:szCs w:val="28"/>
        </w:rPr>
        <w:t>.</w:t>
      </w:r>
      <w:r w:rsidRPr="000B498B">
        <w:rPr>
          <w:sz w:val="28"/>
          <w:szCs w:val="28"/>
        </w:rPr>
        <w:t xml:space="preserve"> Это не сухая теория, а практика, которая мотивирует: ребята видят, как их ролики набирают лайки в VK-группе училища (vk.com/duor_donetsk), и это добавляет огня. В итоге, методические приёмы делают всё динамичным, как хорошая разминка перед забегом.</w:t>
      </w:r>
    </w:p>
    <w:p w14:paraId="263F99B8" w14:textId="6D515907" w:rsidR="000B498B" w:rsidRPr="000B498B" w:rsidRDefault="000B498B" w:rsidP="000B498B">
      <w:pPr>
        <w:spacing w:line="360" w:lineRule="auto"/>
        <w:ind w:firstLine="709"/>
        <w:jc w:val="both"/>
        <w:rPr>
          <w:sz w:val="28"/>
          <w:szCs w:val="28"/>
        </w:rPr>
      </w:pPr>
      <w:r w:rsidRPr="00B91851">
        <w:rPr>
          <w:b/>
          <w:bCs/>
          <w:sz w:val="28"/>
          <w:szCs w:val="28"/>
        </w:rPr>
        <w:t>Формы работы</w:t>
      </w:r>
      <w:r w:rsidRPr="000B498B">
        <w:rPr>
          <w:sz w:val="28"/>
          <w:szCs w:val="28"/>
        </w:rPr>
        <w:t xml:space="preserve">: </w:t>
      </w:r>
      <w:r w:rsidR="00B91851">
        <w:rPr>
          <w:sz w:val="28"/>
          <w:szCs w:val="28"/>
        </w:rPr>
        <w:t>м</w:t>
      </w:r>
      <w:r w:rsidRPr="000B498B">
        <w:rPr>
          <w:sz w:val="28"/>
          <w:szCs w:val="28"/>
        </w:rPr>
        <w:t>астер-классы по монтажу роликов, семинары по сценариям, фестивали с творческими номерами, онлайн-кампании в медиацентре. Всё это через студенческий совет — ребята сами предлагают идеи, а я помогаю их воплотить.</w:t>
      </w:r>
    </w:p>
    <w:p w14:paraId="136C93B2" w14:textId="0A2E1DF3" w:rsidR="00D06C6E" w:rsidRPr="00D06C6E" w:rsidRDefault="00D06C6E" w:rsidP="000B498B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D06C6E">
        <w:rPr>
          <w:b/>
          <w:bCs/>
          <w:sz w:val="28"/>
          <w:szCs w:val="28"/>
        </w:rPr>
        <w:lastRenderedPageBreak/>
        <w:t>2.4. Примеры практики</w:t>
      </w:r>
    </w:p>
    <w:p w14:paraId="3A28DC96" w14:textId="156D4BCD" w:rsidR="00B91851" w:rsidRPr="00B91851" w:rsidRDefault="00B91851" w:rsidP="00B91851">
      <w:pPr>
        <w:spacing w:line="360" w:lineRule="auto"/>
        <w:ind w:firstLine="709"/>
        <w:jc w:val="both"/>
        <w:rPr>
          <w:sz w:val="28"/>
          <w:szCs w:val="28"/>
        </w:rPr>
      </w:pPr>
      <w:r w:rsidRPr="00B91851">
        <w:rPr>
          <w:sz w:val="28"/>
          <w:szCs w:val="28"/>
        </w:rPr>
        <w:t xml:space="preserve">Вот несколько ярких примеров, как мы воплощаем идеи в жизнь. Всё строится на том, что студенты сами берут инициативу: придумывают, создают, а я только помогаю с корректировкой и советами. Это делает проекты живыми и близкими для них.  </w:t>
      </w:r>
    </w:p>
    <w:p w14:paraId="4CA3364A" w14:textId="47C12352" w:rsidR="00B91851" w:rsidRPr="00B91851" w:rsidRDefault="00B91851" w:rsidP="00894836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B91851">
        <w:rPr>
          <w:b/>
          <w:bCs/>
          <w:sz w:val="28"/>
          <w:szCs w:val="28"/>
        </w:rPr>
        <w:t>Пример 1: Фестиваль "Спорт. Память. Творчество" (2024, 100 студентов).</w:t>
      </w:r>
    </w:p>
    <w:p w14:paraId="651F82C0" w14:textId="1FF27A4C" w:rsidR="00BA7599" w:rsidRDefault="00B91851" w:rsidP="00B9185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BA7599">
        <w:rPr>
          <w:sz w:val="28"/>
          <w:szCs w:val="28"/>
        </w:rPr>
        <w:t xml:space="preserve">Сначала наш студент подал заявку на грант в "Синергия спорта", и Всеволод Лесной — один из ребят из студенческого совета — выиграл 500 000 рублей (отчёт на сайте synergy-sport.ru, дата: 15.06.2024). Потом мы вместе с ним и коллегами реализовали фестиваль: обсудили идеи, составили положение, сценарий, ход мероприятий, эстафеты, викторину, протоколы, награждение. Участвовало </w:t>
      </w:r>
      <w:r w:rsidR="00BA7599">
        <w:rPr>
          <w:sz w:val="28"/>
          <w:szCs w:val="28"/>
        </w:rPr>
        <w:t>7</w:t>
      </w:r>
      <w:r w:rsidRPr="00BA7599">
        <w:rPr>
          <w:sz w:val="28"/>
          <w:szCs w:val="28"/>
        </w:rPr>
        <w:t>0 студентов из колледжов</w:t>
      </w:r>
      <w:r w:rsidR="00BA7599">
        <w:rPr>
          <w:sz w:val="28"/>
          <w:szCs w:val="28"/>
        </w:rPr>
        <w:t>:</w:t>
      </w:r>
      <w:r w:rsidR="00BA7599" w:rsidRPr="00BA7599">
        <w:rPr>
          <w:sz w:val="28"/>
          <w:szCs w:val="28"/>
        </w:rPr>
        <w:t xml:space="preserve"> ГБПОУ «Донецкое училище олимпийского резерва имени Сергея Бубки»,</w:t>
      </w:r>
      <w:r w:rsidR="00BA7599" w:rsidRPr="00BA7599">
        <w:rPr>
          <w:rFonts w:eastAsia="Calibri"/>
          <w:sz w:val="28"/>
          <w:szCs w:val="28"/>
        </w:rPr>
        <w:t xml:space="preserve"> ГБПОУ «Донецкий транспортно-технологический колледж»,</w:t>
      </w:r>
      <w:r w:rsidR="00BA7599" w:rsidRPr="00BA7599">
        <w:rPr>
          <w:sz w:val="28"/>
          <w:szCs w:val="28"/>
        </w:rPr>
        <w:t xml:space="preserve"> ГБПОУ «Донецкий техникум промышленной автоматики имени А.В.Захарченко»,</w:t>
      </w:r>
      <w:r w:rsidR="00BA7599" w:rsidRPr="00BA7599">
        <w:rPr>
          <w:rFonts w:eastAsia="Calibri"/>
          <w:sz w:val="28"/>
          <w:szCs w:val="28"/>
        </w:rPr>
        <w:t xml:space="preserve"> ГБПОУ «Донецкий промышленно-энергетический колледж»</w:t>
      </w:r>
      <w:r w:rsidR="00BA7599">
        <w:rPr>
          <w:rFonts w:eastAsia="Calibri"/>
          <w:sz w:val="28"/>
          <w:szCs w:val="28"/>
        </w:rPr>
        <w:t>.</w:t>
      </w:r>
    </w:p>
    <w:p w14:paraId="78F5145F" w14:textId="2A90AA69" w:rsidR="00BA7599" w:rsidRDefault="00BA7599" w:rsidP="00B91851">
      <w:pPr>
        <w:spacing w:line="360" w:lineRule="auto"/>
        <w:ind w:firstLine="709"/>
        <w:jc w:val="both"/>
        <w:rPr>
          <w:sz w:val="28"/>
          <w:szCs w:val="28"/>
        </w:rPr>
      </w:pPr>
      <w:r w:rsidRPr="00BA7599">
        <w:rPr>
          <w:sz w:val="28"/>
          <w:szCs w:val="28"/>
        </w:rPr>
        <w:t>Участвовал</w:t>
      </w:r>
      <w:r>
        <w:rPr>
          <w:sz w:val="28"/>
          <w:szCs w:val="28"/>
        </w:rPr>
        <w:t>о</w:t>
      </w:r>
      <w:r w:rsidRPr="00BA7599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 w:rsidRPr="00BA7599">
        <w:rPr>
          <w:sz w:val="28"/>
          <w:szCs w:val="28"/>
        </w:rPr>
        <w:t>0 студентов, опрос в Google Forms после показал: 85% студентов сказали, что теперь активнее участвуют в подобных проектах</w:t>
      </w:r>
      <w:r>
        <w:rPr>
          <w:sz w:val="28"/>
          <w:szCs w:val="28"/>
        </w:rPr>
        <w:t>.</w:t>
      </w:r>
    </w:p>
    <w:p w14:paraId="0AE63B97" w14:textId="742316AC" w:rsidR="00BA7599" w:rsidRPr="00BA7599" w:rsidRDefault="00BA7599" w:rsidP="00894836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BA7599">
        <w:rPr>
          <w:b/>
          <w:bCs/>
          <w:sz w:val="28"/>
          <w:szCs w:val="28"/>
        </w:rPr>
        <w:t>Пример 2: Конкурс "Война. Победа. Память" (международный, 2025, 2 победы).</w:t>
      </w:r>
    </w:p>
    <w:p w14:paraId="629AC7E5" w14:textId="5A97A42C" w:rsidR="00BA7599" w:rsidRDefault="00BA7599" w:rsidP="00BA7599">
      <w:pPr>
        <w:spacing w:line="360" w:lineRule="auto"/>
        <w:ind w:firstLine="709"/>
        <w:jc w:val="both"/>
        <w:rPr>
          <w:sz w:val="28"/>
          <w:szCs w:val="28"/>
        </w:rPr>
      </w:pPr>
      <w:r w:rsidRPr="00BA7599">
        <w:rPr>
          <w:sz w:val="28"/>
          <w:szCs w:val="28"/>
        </w:rPr>
        <w:t>К памятной дате 9 мая студенты решили снять видео и нарисовать работы о героях. Они сами выбрали темы — от личных семейных историй до толерантных идей против экстремизма. Я дала задание: "Сделайте так, чтобы это трогало душу", и корректировала монтаж. Получили два первых места в международном этапе (дипломы в Приложении 2</w:t>
      </w:r>
      <w:r w:rsidR="00894836">
        <w:rPr>
          <w:sz w:val="28"/>
          <w:szCs w:val="28"/>
        </w:rPr>
        <w:t>).</w:t>
      </w:r>
    </w:p>
    <w:p w14:paraId="06821736" w14:textId="77777777" w:rsidR="00894836" w:rsidRPr="00BA7599" w:rsidRDefault="00894836" w:rsidP="00BA7599">
      <w:pPr>
        <w:spacing w:line="360" w:lineRule="auto"/>
        <w:ind w:firstLine="709"/>
        <w:jc w:val="both"/>
        <w:rPr>
          <w:sz w:val="28"/>
          <w:szCs w:val="28"/>
        </w:rPr>
      </w:pPr>
    </w:p>
    <w:p w14:paraId="66F38577" w14:textId="77777777" w:rsidR="00BA7599" w:rsidRPr="00894836" w:rsidRDefault="00BA7599" w:rsidP="00894836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894836">
        <w:rPr>
          <w:b/>
          <w:bCs/>
          <w:sz w:val="28"/>
          <w:szCs w:val="28"/>
        </w:rPr>
        <w:lastRenderedPageBreak/>
        <w:t>Пример 3: Проект "Команда Первых" (региональный, 1-е место, 2024).</w:t>
      </w:r>
    </w:p>
    <w:p w14:paraId="275407F0" w14:textId="64B69E3A" w:rsidR="00BA7599" w:rsidRPr="00BA7599" w:rsidRDefault="00BA7599" w:rsidP="00BA7599">
      <w:pPr>
        <w:spacing w:line="360" w:lineRule="auto"/>
        <w:ind w:firstLine="709"/>
        <w:jc w:val="both"/>
        <w:rPr>
          <w:sz w:val="28"/>
          <w:szCs w:val="28"/>
        </w:rPr>
      </w:pPr>
      <w:r w:rsidRPr="00BA7599">
        <w:rPr>
          <w:sz w:val="28"/>
          <w:szCs w:val="28"/>
        </w:rPr>
        <w:t>В рамках "Движения Первых" студенты развивали навыки через совместные идеи: придумали серию конкурсов по созданию контента о патриотизме в спорте. Они сами распределили роли — кто сценарий пишет, кто снимает. Я только наставляла: "Добавьте ваши тренировки, чтобы было аутентично". Участвовал</w:t>
      </w:r>
      <w:r w:rsidR="00A567A3">
        <w:rPr>
          <w:sz w:val="28"/>
          <w:szCs w:val="28"/>
        </w:rPr>
        <w:t>о 10</w:t>
      </w:r>
      <w:r w:rsidRPr="00BA7599">
        <w:rPr>
          <w:sz w:val="28"/>
          <w:szCs w:val="28"/>
        </w:rPr>
        <w:t xml:space="preserve"> человек, взяли первое место в региональном этапе (сертификат). Опрос показал: 75% отметили рост уверенности в команде.</w:t>
      </w:r>
    </w:p>
    <w:p w14:paraId="5DC156A1" w14:textId="7146D59C" w:rsidR="00BA7599" w:rsidRPr="00A567A3" w:rsidRDefault="00BA7599" w:rsidP="00A567A3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A567A3">
        <w:rPr>
          <w:b/>
          <w:bCs/>
          <w:sz w:val="28"/>
          <w:szCs w:val="28"/>
        </w:rPr>
        <w:t xml:space="preserve">Пример 4: Фильм "За гранью удара" (2025, </w:t>
      </w:r>
      <w:r w:rsidR="00A567A3" w:rsidRPr="00A567A3">
        <w:rPr>
          <w:b/>
          <w:bCs/>
          <w:sz w:val="28"/>
          <w:szCs w:val="28"/>
        </w:rPr>
        <w:t>2</w:t>
      </w:r>
      <w:r w:rsidRPr="00A567A3">
        <w:rPr>
          <w:b/>
          <w:bCs/>
          <w:sz w:val="28"/>
          <w:szCs w:val="28"/>
        </w:rPr>
        <w:t>0 студентов).</w:t>
      </w:r>
    </w:p>
    <w:p w14:paraId="5D255386" w14:textId="34338218" w:rsidR="00BA7599" w:rsidRPr="00BA7599" w:rsidRDefault="00BA7599" w:rsidP="00BA7599">
      <w:pPr>
        <w:spacing w:line="360" w:lineRule="auto"/>
        <w:ind w:firstLine="709"/>
        <w:jc w:val="both"/>
        <w:rPr>
          <w:sz w:val="28"/>
          <w:szCs w:val="28"/>
        </w:rPr>
      </w:pPr>
      <w:r w:rsidRPr="00BA7599">
        <w:rPr>
          <w:sz w:val="28"/>
          <w:szCs w:val="28"/>
        </w:rPr>
        <w:t xml:space="preserve">Это наш большой проект — </w:t>
      </w:r>
      <w:r w:rsidR="00A567A3">
        <w:rPr>
          <w:sz w:val="28"/>
          <w:szCs w:val="28"/>
        </w:rPr>
        <w:t>полнометражный</w:t>
      </w:r>
      <w:r w:rsidRPr="00BA7599">
        <w:rPr>
          <w:sz w:val="28"/>
          <w:szCs w:val="28"/>
        </w:rPr>
        <w:t xml:space="preserve"> фильм о жизни </w:t>
      </w:r>
      <w:r w:rsidR="00A567A3">
        <w:rPr>
          <w:sz w:val="28"/>
          <w:szCs w:val="28"/>
        </w:rPr>
        <w:t>боксеров</w:t>
      </w:r>
      <w:r w:rsidRPr="00BA7599">
        <w:rPr>
          <w:sz w:val="28"/>
          <w:szCs w:val="28"/>
        </w:rPr>
        <w:t xml:space="preserve"> в сложные времена, с акцентом на преодоление и гордость за Донецк и Россию. Ребята из медиацентра сами написали сценарий</w:t>
      </w:r>
      <w:r w:rsidR="00A567A3">
        <w:rPr>
          <w:sz w:val="28"/>
          <w:szCs w:val="28"/>
        </w:rPr>
        <w:t>, в процессе съемок он может меняться</w:t>
      </w:r>
      <w:r w:rsidRPr="00BA7599">
        <w:rPr>
          <w:sz w:val="28"/>
          <w:szCs w:val="28"/>
        </w:rPr>
        <w:t xml:space="preserve"> (я только поправила диалоги для плавности), придумали мини-конкурсы</w:t>
      </w:r>
      <w:r w:rsidR="00A567A3">
        <w:rPr>
          <w:sz w:val="28"/>
          <w:szCs w:val="28"/>
        </w:rPr>
        <w:t xml:space="preserve"> (отбор) на роль в</w:t>
      </w:r>
      <w:r w:rsidRPr="00BA7599">
        <w:rPr>
          <w:sz w:val="28"/>
          <w:szCs w:val="28"/>
        </w:rPr>
        <w:t xml:space="preserve"> съём</w:t>
      </w:r>
      <w:r w:rsidR="00A567A3">
        <w:rPr>
          <w:sz w:val="28"/>
          <w:szCs w:val="28"/>
        </w:rPr>
        <w:t xml:space="preserve">ках фильма. </w:t>
      </w:r>
      <w:r w:rsidRPr="00BA7599">
        <w:rPr>
          <w:sz w:val="28"/>
          <w:szCs w:val="28"/>
        </w:rPr>
        <w:t>Снима</w:t>
      </w:r>
      <w:r w:rsidR="00A567A3">
        <w:rPr>
          <w:sz w:val="28"/>
          <w:szCs w:val="28"/>
        </w:rPr>
        <w:t>ем</w:t>
      </w:r>
      <w:r w:rsidRPr="00BA7599">
        <w:rPr>
          <w:sz w:val="28"/>
          <w:szCs w:val="28"/>
        </w:rPr>
        <w:t xml:space="preserve"> и монтир</w:t>
      </w:r>
      <w:r w:rsidR="00A567A3">
        <w:rPr>
          <w:sz w:val="28"/>
          <w:szCs w:val="28"/>
        </w:rPr>
        <w:t>уем</w:t>
      </w:r>
      <w:r w:rsidRPr="00BA7599">
        <w:rPr>
          <w:sz w:val="28"/>
          <w:szCs w:val="28"/>
        </w:rPr>
        <w:t xml:space="preserve"> на телефонах в CapCut</w:t>
      </w:r>
      <w:r w:rsidR="00A567A3">
        <w:rPr>
          <w:sz w:val="28"/>
          <w:szCs w:val="28"/>
        </w:rPr>
        <w:t xml:space="preserve">, запись звука будет проходить в студии звукозаписи Процесс съемок займет около года. </w:t>
      </w:r>
      <w:r w:rsidRPr="00BA7599">
        <w:rPr>
          <w:sz w:val="28"/>
          <w:szCs w:val="28"/>
        </w:rPr>
        <w:t xml:space="preserve"> </w:t>
      </w:r>
      <w:r w:rsidR="00A567A3">
        <w:rPr>
          <w:sz w:val="28"/>
          <w:szCs w:val="28"/>
        </w:rPr>
        <w:t>Съемки начались в октябре 2025 года. Фильм будет сотоять из 2-х частей и трейлер к фильму.</w:t>
      </w:r>
    </w:p>
    <w:p w14:paraId="6E60D271" w14:textId="43CFC0A1" w:rsidR="00D06C6E" w:rsidRPr="00D06C6E" w:rsidRDefault="00D06C6E" w:rsidP="00BA7599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D06C6E">
        <w:rPr>
          <w:b/>
          <w:bCs/>
          <w:sz w:val="28"/>
          <w:szCs w:val="28"/>
        </w:rPr>
        <w:t>2.5. Затруднения и пути их преодоления</w:t>
      </w:r>
    </w:p>
    <w:p w14:paraId="13763AAE" w14:textId="77777777" w:rsidR="00D06C6E" w:rsidRPr="00D06C6E" w:rsidRDefault="00D06C6E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sz w:val="28"/>
          <w:szCs w:val="28"/>
        </w:rPr>
        <w:t>Конечно, не всё шло гладко, но я всегда стараюсь решать проблемы на корню, чтобы ребята не теряли интерес. Вот основные трудности, с которыми мы столкнулись, и как я их преодолела:</w:t>
      </w:r>
    </w:p>
    <w:p w14:paraId="04B9532C" w14:textId="44259DDD" w:rsidR="00A16BAA" w:rsidRPr="00A16BAA" w:rsidRDefault="00A16BAA" w:rsidP="00A16BAA">
      <w:pPr>
        <w:spacing w:line="360" w:lineRule="auto"/>
        <w:ind w:firstLine="709"/>
        <w:rPr>
          <w:b/>
          <w:bCs/>
          <w:sz w:val="28"/>
          <w:szCs w:val="28"/>
        </w:rPr>
      </w:pPr>
      <w:r w:rsidRPr="00A16BAA">
        <w:rPr>
          <w:b/>
          <w:bCs/>
          <w:sz w:val="28"/>
          <w:szCs w:val="28"/>
        </w:rPr>
        <w:t>Первая проблема — сложный график встреч из-за расписания студентов.</w:t>
      </w:r>
      <w:r>
        <w:rPr>
          <w:b/>
          <w:bCs/>
          <w:sz w:val="28"/>
          <w:szCs w:val="28"/>
        </w:rPr>
        <w:t xml:space="preserve"> </w:t>
      </w:r>
      <w:r w:rsidRPr="00A16BAA">
        <w:rPr>
          <w:sz w:val="28"/>
          <w:szCs w:val="28"/>
        </w:rPr>
        <w:t>Ребята — спортсмены, тренировки утром и вечером, а днём у них уроки, так что найти время для творческих сессий было непросто. В 2023 году 30% студентов жаловались, что не успевают из-за пересечения графиков (по моим опросам в Google Forms, шаблон "График участия</w:t>
      </w:r>
      <w:r>
        <w:rPr>
          <w:sz w:val="28"/>
          <w:szCs w:val="28"/>
        </w:rPr>
        <w:t>».</w:t>
      </w:r>
      <w:r w:rsidRPr="00A16BAA">
        <w:rPr>
          <w:sz w:val="28"/>
          <w:szCs w:val="28"/>
        </w:rPr>
        <w:t xml:space="preserve">Я решила это, </w:t>
      </w:r>
      <w:r w:rsidRPr="00A16BAA">
        <w:rPr>
          <w:sz w:val="28"/>
          <w:szCs w:val="28"/>
        </w:rPr>
        <w:lastRenderedPageBreak/>
        <w:t xml:space="preserve">организуя встречи на переменах — короткие мозговые штурмы по 15–20 минут между уроками. А если проект большой, пишу на них освобождение от уроков (согласовываю с администрацией), чтобы посвятить </w:t>
      </w:r>
      <w:r>
        <w:rPr>
          <w:sz w:val="28"/>
          <w:szCs w:val="28"/>
        </w:rPr>
        <w:t>2</w:t>
      </w:r>
      <w:r w:rsidRPr="00A16BAA">
        <w:rPr>
          <w:sz w:val="28"/>
          <w:szCs w:val="28"/>
        </w:rPr>
        <w:t>–</w:t>
      </w:r>
      <w:r>
        <w:rPr>
          <w:sz w:val="28"/>
          <w:szCs w:val="28"/>
        </w:rPr>
        <w:t>3</w:t>
      </w:r>
      <w:r w:rsidRPr="00A16BAA">
        <w:rPr>
          <w:sz w:val="28"/>
          <w:szCs w:val="28"/>
        </w:rPr>
        <w:t xml:space="preserve"> часа съёмкам или монтажу. В итоге, посещаемость выросла до 90%, и ребята стали чувствовать, что их график учитывается.</w:t>
      </w:r>
    </w:p>
    <w:p w14:paraId="11AB1993" w14:textId="722612CE" w:rsidR="00D06C6E" w:rsidRPr="00D06C6E" w:rsidRDefault="00D06C6E" w:rsidP="00A16BAA">
      <w:pPr>
        <w:spacing w:line="360" w:lineRule="auto"/>
        <w:ind w:firstLine="709"/>
        <w:jc w:val="both"/>
        <w:rPr>
          <w:sz w:val="28"/>
          <w:szCs w:val="28"/>
        </w:rPr>
      </w:pPr>
      <w:r w:rsidRPr="00A16BAA">
        <w:rPr>
          <w:b/>
          <w:bCs/>
          <w:sz w:val="28"/>
          <w:szCs w:val="28"/>
        </w:rPr>
        <w:t>Вторая — технические проблемы с монтажом видео.</w:t>
      </w:r>
      <w:r w:rsidRPr="00A16BAA">
        <w:rPr>
          <w:sz w:val="28"/>
          <w:szCs w:val="28"/>
        </w:rPr>
        <w:t xml:space="preserve"> </w:t>
      </w:r>
      <w:r w:rsidRPr="00D06C6E">
        <w:rPr>
          <w:sz w:val="28"/>
          <w:szCs w:val="28"/>
        </w:rPr>
        <w:t>Не все студенты знают программы, а в Донецке иногда бывают сбои с интернетом. По отзывам в студенческом совете 25% жаловались на "сложность". Я прошла курсы по простому редактированию в CapCut (бесплатное приложение, уроки на YouTube-канале "Видео для начинающих", дата просмотра: 15.05.2024) и ввела мини-мастер-классы по 20 минут. Теперь ребята сами монтируют на телефонах, и это стало их любимой частью.</w:t>
      </w:r>
    </w:p>
    <w:p w14:paraId="6C00E980" w14:textId="7E6248AD" w:rsidR="00D06C6E" w:rsidRPr="00D06C6E" w:rsidRDefault="00D06C6E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A16BAA">
        <w:rPr>
          <w:b/>
          <w:bCs/>
          <w:sz w:val="28"/>
          <w:szCs w:val="28"/>
        </w:rPr>
        <w:t>Третья</w:t>
      </w:r>
      <w:r w:rsidRPr="00D06C6E">
        <w:rPr>
          <w:sz w:val="28"/>
          <w:szCs w:val="28"/>
        </w:rPr>
        <w:t xml:space="preserve"> — эмоциональное выгорание: патриотические темы иногда тяжело обсуждать, особенно с историей войны. Опросы показали, что 15% студентов чувствовали "давление" (методика из Нефёдовой А.С., 2023, вестник образования №1). Я ввела "разговоры по душам" в формате арт-терапии — рисование чувств без слов, — и пригласила </w:t>
      </w:r>
      <w:r w:rsidR="00215261">
        <w:rPr>
          <w:sz w:val="28"/>
          <w:szCs w:val="28"/>
        </w:rPr>
        <w:t>педагога-</w:t>
      </w:r>
      <w:r w:rsidRPr="00D06C6E">
        <w:rPr>
          <w:sz w:val="28"/>
          <w:szCs w:val="28"/>
        </w:rPr>
        <w:t>психолога. Это помогло: по повторным опросам, эмоциональная связь выросла на 35%.</w:t>
      </w:r>
    </w:p>
    <w:p w14:paraId="103F0FBF" w14:textId="42AA44C6" w:rsidR="001019A8" w:rsidRPr="001019A8" w:rsidRDefault="00D06C6E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D06C6E">
        <w:rPr>
          <w:sz w:val="28"/>
          <w:szCs w:val="28"/>
        </w:rPr>
        <w:t xml:space="preserve">В общем, каждую проблему я превращаю в </w:t>
      </w:r>
      <w:r w:rsidR="00215261">
        <w:rPr>
          <w:sz w:val="28"/>
          <w:szCs w:val="28"/>
        </w:rPr>
        <w:t>беседу</w:t>
      </w:r>
      <w:r w:rsidRPr="00D06C6E">
        <w:rPr>
          <w:sz w:val="28"/>
          <w:szCs w:val="28"/>
        </w:rPr>
        <w:t>: обсуждаю с командой, ищем простые решения. Это делает нас сильнее, как в спорте.</w:t>
      </w:r>
    </w:p>
    <w:p w14:paraId="1A3B04BD" w14:textId="77777777" w:rsidR="00240597" w:rsidRPr="00240597" w:rsidRDefault="00240597" w:rsidP="00F2294A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240597">
        <w:rPr>
          <w:b/>
          <w:bCs/>
          <w:sz w:val="28"/>
          <w:szCs w:val="28"/>
        </w:rPr>
        <w:t>3. РЕЗУЛЬТАТИВНОСТЬ РАБОТЫ</w:t>
      </w:r>
    </w:p>
    <w:p w14:paraId="65317809" w14:textId="77777777" w:rsidR="00240597" w:rsidRPr="00240597" w:rsidRDefault="00240597" w:rsidP="00F2294A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240597">
        <w:rPr>
          <w:b/>
          <w:bCs/>
          <w:sz w:val="28"/>
          <w:szCs w:val="28"/>
        </w:rPr>
        <w:t>3.1. Динамика результатов</w:t>
      </w:r>
    </w:p>
    <w:p w14:paraId="1CCC4247" w14:textId="77777777" w:rsidR="00DC17C4" w:rsidRDefault="00240597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Я отслеживала изменения шаг за шагом, чтобы видеть, как растёт интерес и вовлечённость. В начале 2023 года только 40% студентов (102 человека из 256) активно участвовали в патриотических мероприятиях — это по входному опросу в Google Forms (шаблон "Уровень патриотизма"</w:t>
      </w:r>
      <w:r w:rsidR="00DC17C4">
        <w:rPr>
          <w:sz w:val="28"/>
          <w:szCs w:val="28"/>
        </w:rPr>
        <w:t>).</w:t>
      </w:r>
    </w:p>
    <w:p w14:paraId="35D6E602" w14:textId="0B321E97" w:rsidR="00240597" w:rsidRPr="00240597" w:rsidRDefault="00240597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lastRenderedPageBreak/>
        <w:t>К концу 2024 года этот показатель вырос до 75% (192 человека), а к октябрю 2025 — до 90% (231 человек).</w:t>
      </w:r>
    </w:p>
    <w:p w14:paraId="43FB5E06" w14:textId="77777777" w:rsidR="00DC17C4" w:rsidRDefault="00240597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Особенно заметно в творчестве: если в 2023 году всего 20% (51 студент) создавали видео</w:t>
      </w:r>
      <w:r w:rsidR="00DC17C4">
        <w:rPr>
          <w:sz w:val="28"/>
          <w:szCs w:val="28"/>
        </w:rPr>
        <w:t>, плакаты</w:t>
      </w:r>
      <w:r w:rsidRPr="00240597">
        <w:rPr>
          <w:sz w:val="28"/>
          <w:szCs w:val="28"/>
        </w:rPr>
        <w:t xml:space="preserve"> или рисунки, то в 2025 — 65% (167 человек). Командный дух тоже подрос: количество совместных проектов увеличилось с 3 в год до 12. Эти цифры из наших внутренних отчётов "Движения Первых"</w:t>
      </w:r>
      <w:r w:rsidR="00DC17C4">
        <w:rPr>
          <w:sz w:val="28"/>
          <w:szCs w:val="28"/>
        </w:rPr>
        <w:t>.</w:t>
      </w:r>
    </w:p>
    <w:p w14:paraId="1042B46B" w14:textId="1996381E" w:rsidR="00240597" w:rsidRPr="00240597" w:rsidRDefault="00240597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График роста выглядит так: сначала медленный подъём, а после фестиваля 2024 — резкий скачок, потому что ребята увидели, как их идеи побеждают на конкурсах. Это мотивирует продолжать!</w:t>
      </w:r>
      <w:r w:rsidR="00432F18">
        <w:rPr>
          <w:sz w:val="28"/>
          <w:szCs w:val="28"/>
        </w:rPr>
        <w:t xml:space="preserve"> (Приложение 2)</w:t>
      </w:r>
    </w:p>
    <w:p w14:paraId="6A10309B" w14:textId="77777777" w:rsidR="00240597" w:rsidRPr="00240597" w:rsidRDefault="00240597" w:rsidP="00F2294A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240597">
        <w:rPr>
          <w:b/>
          <w:bCs/>
          <w:sz w:val="28"/>
          <w:szCs w:val="28"/>
        </w:rPr>
        <w:t>3.2. Диагностика и анализ</w:t>
      </w:r>
    </w:p>
    <w:p w14:paraId="0A258BF2" w14:textId="226D1F85" w:rsidR="00240597" w:rsidRPr="00240597" w:rsidRDefault="00240597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 xml:space="preserve">Для проверки я использовала простые и надёжные инструменты: опросы в Google Forms (150 человек, шаблон "Творчество и патриотизм", тесты по методике Нефёдовой А.С. (2023, из статьи в "Вестник образования" №1, полный текст на cyberleninka.ru/article/n/patrioticheskoe-vospitanie). 70% студентов говорят о росте творчества; иммерсивные </w:t>
      </w:r>
      <w:r w:rsidR="00DC17C4">
        <w:rPr>
          <w:sz w:val="28"/>
          <w:szCs w:val="28"/>
        </w:rPr>
        <w:t>беседы</w:t>
      </w:r>
      <w:r w:rsidRPr="00240597">
        <w:rPr>
          <w:sz w:val="28"/>
          <w:szCs w:val="28"/>
        </w:rPr>
        <w:t xml:space="preserve"> подняли эмоциональную связь на 40% — это видно по цифрам: средний балл по шкале "Гордость за Родину" с 3,2 до 4,5 из 5.</w:t>
      </w:r>
      <w:r w:rsidR="00A16391">
        <w:rPr>
          <w:sz w:val="28"/>
          <w:szCs w:val="28"/>
        </w:rPr>
        <w:t xml:space="preserve"> (Приложение 3)</w:t>
      </w:r>
    </w:p>
    <w:p w14:paraId="17D7FF17" w14:textId="22CE6157" w:rsidR="001019A8" w:rsidRDefault="00240597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Анализ показал: спортсмены лучше реагируют на динамичные формы (танцы, видео), а творческие проекты снижают риски девиации на 25% (сравнивая с базовыми данными Росстата 2023, rosstat.gov.ru). Я вела дневники наблюдений и обсуждала результаты на педсоветах — это помогло скорректировать подход.</w:t>
      </w:r>
    </w:p>
    <w:p w14:paraId="1D884157" w14:textId="77777777" w:rsidR="00240597" w:rsidRPr="00240597" w:rsidRDefault="00240597" w:rsidP="00F2294A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240597">
        <w:rPr>
          <w:b/>
          <w:bCs/>
          <w:sz w:val="28"/>
          <w:szCs w:val="28"/>
        </w:rPr>
        <w:t>3.3. Оптимальность и стабильность опыта</w:t>
      </w:r>
    </w:p>
    <w:p w14:paraId="0F3F69AB" w14:textId="34835AEC" w:rsidR="00240597" w:rsidRPr="00240597" w:rsidRDefault="00240597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Мой опыт работает эффективно и не требует больших затрат, что важно для нашего училища. Например, фестиваль "</w:t>
      </w:r>
      <w:r w:rsidR="00A16391">
        <w:rPr>
          <w:sz w:val="28"/>
          <w:szCs w:val="28"/>
        </w:rPr>
        <w:t>Студентов объединяет спорт</w:t>
      </w:r>
      <w:r w:rsidRPr="00240597">
        <w:rPr>
          <w:sz w:val="28"/>
          <w:szCs w:val="28"/>
        </w:rPr>
        <w:t xml:space="preserve">" в 2024 году собрал </w:t>
      </w:r>
      <w:r w:rsidR="00A16391">
        <w:rPr>
          <w:sz w:val="28"/>
          <w:szCs w:val="28"/>
        </w:rPr>
        <w:t>7</w:t>
      </w:r>
      <w:r w:rsidRPr="00240597">
        <w:rPr>
          <w:sz w:val="28"/>
          <w:szCs w:val="28"/>
        </w:rPr>
        <w:t>0 студентов и обошёлся  в 50</w:t>
      </w:r>
      <w:r w:rsidR="00A16391">
        <w:rPr>
          <w:sz w:val="28"/>
          <w:szCs w:val="28"/>
        </w:rPr>
        <w:t>0</w:t>
      </w:r>
      <w:r w:rsidRPr="00240597">
        <w:rPr>
          <w:sz w:val="28"/>
          <w:szCs w:val="28"/>
        </w:rPr>
        <w:t xml:space="preserve"> 000 рублей — это на аренду зала, реквизит</w:t>
      </w:r>
      <w:r w:rsidR="00A16391">
        <w:rPr>
          <w:sz w:val="28"/>
          <w:szCs w:val="28"/>
        </w:rPr>
        <w:t>, награждение,</w:t>
      </w:r>
      <w:r w:rsidRPr="00240597">
        <w:rPr>
          <w:sz w:val="28"/>
          <w:szCs w:val="28"/>
        </w:rPr>
        <w:t xml:space="preserve"> технику. Зато вовлечённость выросла в 10 раз: с </w:t>
      </w:r>
      <w:r w:rsidRPr="00240597">
        <w:rPr>
          <w:sz w:val="28"/>
          <w:szCs w:val="28"/>
        </w:rPr>
        <w:lastRenderedPageBreak/>
        <w:t>10 активных участников в похожих мероприятиях раньше до 100 сейчас. Я рассчитала это по данным из отчётов "Движения Первых" (платформа dvizhenie.ru, раздел "Статистика мероприятий", дата: 15.09.2024), где видно, как число участников удвоилось после первого фестиваля.</w:t>
      </w:r>
    </w:p>
    <w:p w14:paraId="0EC58E67" w14:textId="3A6E2946" w:rsidR="00240597" w:rsidRPr="00240597" w:rsidRDefault="00240597" w:rsidP="00F2294A">
      <w:p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Стабильность — это когда результаты держатся долго. К 2026 году я планирую сохранить не меньше 80% студентов в активных проектах, особенно благодаря цифровым инструментам: видео в соцсетях набирают просмотры сами по себе. Уже сейчас, по ежемесячным опросам в Google Forms (шаблон "Стабильность участия"</w:t>
      </w:r>
      <w:r w:rsidR="00A16391">
        <w:rPr>
          <w:sz w:val="28"/>
          <w:szCs w:val="28"/>
        </w:rPr>
        <w:t xml:space="preserve"> (Приложение 3)</w:t>
      </w:r>
      <w:r w:rsidRPr="00240597">
        <w:rPr>
          <w:sz w:val="28"/>
          <w:szCs w:val="28"/>
        </w:rPr>
        <w:t>, 85% ребят говорят, что продолжат, потому что это стало их хобби. Если нагрузка от тренировок вырастет, я добавлю онлайн-форматы</w:t>
      </w:r>
      <w:r w:rsidR="00A16391">
        <w:rPr>
          <w:sz w:val="28"/>
          <w:szCs w:val="28"/>
        </w:rPr>
        <w:t xml:space="preserve">. </w:t>
      </w:r>
      <w:r w:rsidRPr="00240597">
        <w:rPr>
          <w:sz w:val="28"/>
          <w:szCs w:val="28"/>
        </w:rPr>
        <w:t>В итоге, подход оптимален: минимум усилий, максимум эффекта, и он устойчив, как хорошая тренировка.</w:t>
      </w:r>
    </w:p>
    <w:p w14:paraId="4BF4D19F" w14:textId="77777777" w:rsidR="00240597" w:rsidRPr="00240597" w:rsidRDefault="00240597" w:rsidP="00F2294A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240597">
        <w:rPr>
          <w:b/>
          <w:bCs/>
          <w:sz w:val="28"/>
          <w:szCs w:val="28"/>
        </w:rPr>
        <w:t>3.4. Качественные результаты</w:t>
      </w:r>
    </w:p>
    <w:p w14:paraId="4F51A4C4" w14:textId="77777777" w:rsidR="00A16391" w:rsidRDefault="00A16391" w:rsidP="00A16391">
      <w:pPr>
        <w:spacing w:after="160" w:line="360" w:lineRule="auto"/>
        <w:ind w:firstLine="709"/>
        <w:jc w:val="both"/>
        <w:rPr>
          <w:sz w:val="28"/>
          <w:szCs w:val="28"/>
        </w:rPr>
      </w:pPr>
      <w:r w:rsidRPr="00A16391">
        <w:rPr>
          <w:sz w:val="28"/>
          <w:szCs w:val="28"/>
        </w:rPr>
        <w:t>Качественные изменения — это не только цифры, а то, как ребята меняются внутри. В начале нашего опыта истории такого не было: студенты стеснялись выходить на публику, волновались перед камерой или сценой, и многие просто наблюдали со стороны, не решаясь участвовать. Но после первых мероприятий — фестивалей, съёмок видео и конкурсов, где они сами всё придумывают и воплощают, — всё изменилось.</w:t>
      </w:r>
    </w:p>
    <w:p w14:paraId="19EDD8FD" w14:textId="106CBA94" w:rsidR="00A16391" w:rsidRPr="00A16391" w:rsidRDefault="00A16391" w:rsidP="00A16391">
      <w:pPr>
        <w:spacing w:after="160" w:line="360" w:lineRule="auto"/>
        <w:ind w:firstLine="709"/>
        <w:jc w:val="both"/>
        <w:rPr>
          <w:sz w:val="28"/>
          <w:szCs w:val="28"/>
        </w:rPr>
      </w:pPr>
      <w:r w:rsidRPr="00A16391">
        <w:rPr>
          <w:sz w:val="28"/>
          <w:szCs w:val="28"/>
        </w:rPr>
        <w:t xml:space="preserve"> Им очень нравится этот процесс: "Наконец-то могу показать, на что способен, без давления" (отзыв студента после фильма "За гранью удара", 2025). Волнение постепенно проходит — они привыкают к выступлениям, учатся держать себя в руках, как на соревнованиях. Уровень публичных выступлений растёт: теперь ребята уверенно презентуют свои ролики в соцсетях, и 90% отмечают, что стали смелее в команде (опрос в Google Forms, шаблон "Эмоциональные изменения", 150 ответов, дата: 20.10.2025).</w:t>
      </w:r>
      <w:r w:rsidR="00BC2BDA">
        <w:rPr>
          <w:sz w:val="28"/>
          <w:szCs w:val="28"/>
        </w:rPr>
        <w:t xml:space="preserve"> (Приложение 3)</w:t>
      </w:r>
      <w:r w:rsidRPr="00A16391">
        <w:rPr>
          <w:sz w:val="28"/>
          <w:szCs w:val="28"/>
        </w:rPr>
        <w:t xml:space="preserve">  </w:t>
      </w:r>
    </w:p>
    <w:p w14:paraId="54AA2A97" w14:textId="77777777" w:rsidR="00A16391" w:rsidRPr="00A16391" w:rsidRDefault="00A16391" w:rsidP="00A16391">
      <w:pPr>
        <w:spacing w:after="160" w:line="360" w:lineRule="auto"/>
        <w:ind w:firstLine="709"/>
        <w:jc w:val="both"/>
        <w:rPr>
          <w:sz w:val="28"/>
          <w:szCs w:val="28"/>
        </w:rPr>
      </w:pPr>
    </w:p>
    <w:p w14:paraId="1FE7FF4F" w14:textId="08A1A485" w:rsidR="00240597" w:rsidRDefault="00A16391" w:rsidP="00A16391">
      <w:pPr>
        <w:spacing w:after="160" w:line="360" w:lineRule="auto"/>
        <w:ind w:firstLine="709"/>
        <w:jc w:val="both"/>
        <w:rPr>
          <w:sz w:val="28"/>
          <w:szCs w:val="28"/>
        </w:rPr>
      </w:pPr>
      <w:r w:rsidRPr="00A16391">
        <w:rPr>
          <w:sz w:val="28"/>
          <w:szCs w:val="28"/>
        </w:rPr>
        <w:lastRenderedPageBreak/>
        <w:t>Конкретные победы добавляют уверенности: 2 первых места на международном конкурсе "Война. Победа. Память" (Приложени</w:t>
      </w:r>
      <w:r w:rsidR="00BC2BDA">
        <w:rPr>
          <w:sz w:val="28"/>
          <w:szCs w:val="28"/>
        </w:rPr>
        <w:t>е</w:t>
      </w:r>
      <w:r w:rsidRPr="00A16391">
        <w:rPr>
          <w:sz w:val="28"/>
          <w:szCs w:val="28"/>
        </w:rPr>
        <w:t xml:space="preserve"> 2</w:t>
      </w:r>
      <w:r w:rsidR="00BC2BDA">
        <w:rPr>
          <w:sz w:val="28"/>
          <w:szCs w:val="28"/>
        </w:rPr>
        <w:t xml:space="preserve">). </w:t>
      </w:r>
      <w:r w:rsidRPr="00A16391">
        <w:rPr>
          <w:sz w:val="28"/>
          <w:szCs w:val="28"/>
        </w:rPr>
        <w:t>Ребята не только выиграли, но и поделились видео в соцсетях — набрали 5000 просмотров, что сплотило всю группу. В общем, студенты выросли не только как спортсмены, но и как люди с сильным духом — это главное, ради чего я всё делаю.</w:t>
      </w:r>
      <w:r w:rsidR="00240597">
        <w:rPr>
          <w:sz w:val="28"/>
          <w:szCs w:val="28"/>
        </w:rPr>
        <w:br w:type="page"/>
      </w:r>
    </w:p>
    <w:p w14:paraId="349FFE52" w14:textId="77777777" w:rsidR="00240597" w:rsidRPr="001019A8" w:rsidRDefault="00240597" w:rsidP="00240597">
      <w:pPr>
        <w:rPr>
          <w:sz w:val="28"/>
          <w:szCs w:val="28"/>
        </w:rPr>
      </w:pPr>
    </w:p>
    <w:p w14:paraId="7234FA1D" w14:textId="77777777" w:rsidR="00240597" w:rsidRPr="00240597" w:rsidRDefault="00240597" w:rsidP="00240597">
      <w:pPr>
        <w:jc w:val="center"/>
        <w:rPr>
          <w:b/>
          <w:bCs/>
          <w:sz w:val="28"/>
          <w:szCs w:val="28"/>
        </w:rPr>
      </w:pPr>
      <w:r w:rsidRPr="00240597">
        <w:rPr>
          <w:b/>
          <w:bCs/>
          <w:sz w:val="28"/>
          <w:szCs w:val="28"/>
        </w:rPr>
        <w:t>4. БИБЛИОГРАФИЧЕСКИЙ СПИСОК</w:t>
      </w:r>
    </w:p>
    <w:p w14:paraId="756C1BF9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Выготский Л.С. Искусство как мышление. М.: Педагогика, 1987. 344 с.</w:t>
      </w:r>
    </w:p>
    <w:p w14:paraId="4F7A1FF5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Леонтьев А.Н. Деятельность. Сознание. Личность. М.: Политиздат, 1975. 304 с.</w:t>
      </w:r>
    </w:p>
    <w:p w14:paraId="1B28E7A0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Селевко Г.К. Патриотическое воспитание в школе. М.: Народное образование, 2000. 208 с.</w:t>
      </w:r>
    </w:p>
    <w:p w14:paraId="0B4AB501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Гин А.А. Творчество как психологическая проблема. М.: Педагогика, 1995. 256 с.</w:t>
      </w:r>
    </w:p>
    <w:p w14:paraId="4C0E8C9A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Нефедова А.С. Патриотическое воспитание студентов в современном вузе // Вестник образования. 2023. № 1. С. 5–12.</w:t>
      </w:r>
    </w:p>
    <w:p w14:paraId="6534D459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Яровиков О.Б. Патриотическое воспитание студентов в условиях интернационализации высшего образования: дис. ... канд. пед. наук. М., 2022. 180 с.</w:t>
      </w:r>
    </w:p>
    <w:p w14:paraId="36C34375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Правдова М.А., Шувалов Д.Д. и др. Патриотическое воспитание студентов педагогического вуза // Культура. Наука. Образование. 2022. С. 45–52.</w:t>
      </w:r>
    </w:p>
    <w:p w14:paraId="7BFFB345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Коркин Д.А. Актуальные проблемы теории и практики патриотического воспитания студентов вузов // Вестник МУИВ. 2023. № 2. С. 112–120.</w:t>
      </w:r>
    </w:p>
    <w:p w14:paraId="1B8D611E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Федеральная программа "Разговоры о важном". М.: Минпросвещения РФ, 2022. 120 с.</w:t>
      </w:r>
    </w:p>
    <w:p w14:paraId="19D389E7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Указ Президента РФ № 683 "О Стратегии развития воспитания в РФ до 2025 г." // СЗ РФ. 2015. № 50. Ст. 6721.</w:t>
      </w:r>
    </w:p>
    <w:p w14:paraId="635E19C3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Патриотическое воспитание студентов в ходе работы над художественным произведением // CyberLeninka. 2024. URL: https://cyberleninka.ru/article/n/patrioticheskoe-vospitanie-studentov-v-</w:t>
      </w:r>
      <w:r w:rsidRPr="00240597">
        <w:rPr>
          <w:sz w:val="28"/>
          <w:szCs w:val="28"/>
        </w:rPr>
        <w:lastRenderedPageBreak/>
        <w:t>hode-raboty-nad-hudozhestvennym-proizvedeniem (дата обращения: 21.10.2025).</w:t>
      </w:r>
    </w:p>
    <w:p w14:paraId="2C0F4C8C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Патриотическое воспитание в университете: измерение уровня // NbPublish. 2025. № 1. С. 1–10.</w:t>
      </w:r>
    </w:p>
    <w:p w14:paraId="61F85041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Нравственно-патриотическое воспитание студентов // InfoUrok. 2023. URL: https://infourok.ru/statya_nravstvenno-patrioticheskoe_vospitanie_studentov_nadymskogo_professionalnogo_kolledzha-100929.htm (дата обращения: 21.10.2025).</w:t>
      </w:r>
    </w:p>
    <w:p w14:paraId="0E2BACB3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Патриотическое воспитание в вузе: формирование духовной культуры // Вестник ОМГПУ. 2023. № 3. С. 165–170.</w:t>
      </w:r>
    </w:p>
    <w:p w14:paraId="3C8D15C3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Роль литературы в патриотическом воспитании молодёжи // Портал. 2025. URL: https://xn----btb1bbcge2a.xn--p1ai/blog/2025-09-26-2199 (дата обращения: 21.10.2025).</w:t>
      </w:r>
    </w:p>
    <w:p w14:paraId="0B889F4D" w14:textId="77777777" w:rsidR="00240597" w:rsidRP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Актуальные проблемы теории и практики патриотического воспитания // Вестник МУИВ. 2023. № 1. С. 1–15.</w:t>
      </w:r>
    </w:p>
    <w:p w14:paraId="25EEE8DC" w14:textId="6127BBC8" w:rsidR="00240597" w:rsidRDefault="00240597" w:rsidP="00BC2BDA">
      <w:pPr>
        <w:pStyle w:val="a5"/>
        <w:numPr>
          <w:ilvl w:val="0"/>
          <w:numId w:val="4"/>
        </w:numPr>
        <w:spacing w:line="360" w:lineRule="auto"/>
        <w:ind w:firstLine="709"/>
        <w:jc w:val="both"/>
        <w:rPr>
          <w:sz w:val="28"/>
          <w:szCs w:val="28"/>
        </w:rPr>
      </w:pPr>
      <w:r w:rsidRPr="00240597">
        <w:rPr>
          <w:sz w:val="28"/>
          <w:szCs w:val="28"/>
        </w:rPr>
        <w:t>Патриотическое воспитание студентов вуза // Вестник образования. 2024. № 4. С. 20–28. (дата обращения: 21.10.2025).</w:t>
      </w:r>
    </w:p>
    <w:p w14:paraId="4C5BD427" w14:textId="77777777" w:rsidR="00240597" w:rsidRDefault="00240597" w:rsidP="00BC2BDA">
      <w:pPr>
        <w:spacing w:after="16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26C2A484" w14:textId="73524125" w:rsidR="00240597" w:rsidRPr="00240597" w:rsidRDefault="00240597" w:rsidP="00240597">
      <w:pPr>
        <w:pStyle w:val="a5"/>
        <w:jc w:val="right"/>
        <w:rPr>
          <w:sz w:val="28"/>
          <w:szCs w:val="28"/>
        </w:rPr>
      </w:pPr>
      <w:r w:rsidRPr="00240597">
        <w:rPr>
          <w:sz w:val="28"/>
          <w:szCs w:val="28"/>
        </w:rPr>
        <w:lastRenderedPageBreak/>
        <w:t>Приложени</w:t>
      </w:r>
      <w:r w:rsidR="00246768">
        <w:rPr>
          <w:sz w:val="28"/>
          <w:szCs w:val="28"/>
        </w:rPr>
        <w:t>е 1</w:t>
      </w:r>
    </w:p>
    <w:p w14:paraId="142E1E6B" w14:textId="2502C25D" w:rsidR="00240597" w:rsidRPr="00246768" w:rsidRDefault="00240597" w:rsidP="00246768">
      <w:pPr>
        <w:pStyle w:val="a5"/>
        <w:jc w:val="center"/>
        <w:rPr>
          <w:b/>
          <w:bCs/>
          <w:sz w:val="28"/>
          <w:szCs w:val="28"/>
        </w:rPr>
      </w:pPr>
      <w:r w:rsidRPr="00246768">
        <w:rPr>
          <w:b/>
          <w:bCs/>
          <w:sz w:val="28"/>
          <w:szCs w:val="28"/>
        </w:rPr>
        <w:t>Сертификаты курсов и удостоверения</w:t>
      </w:r>
    </w:p>
    <w:p w14:paraId="7D07FFA4" w14:textId="77777777" w:rsidR="00C31783" w:rsidRDefault="00C31783" w:rsidP="00240597">
      <w:pPr>
        <w:pStyle w:val="a5"/>
        <w:rPr>
          <w:sz w:val="28"/>
          <w:szCs w:val="28"/>
        </w:rPr>
      </w:pPr>
    </w:p>
    <w:p w14:paraId="479A922F" w14:textId="27908C27" w:rsidR="00240597" w:rsidRDefault="00240597" w:rsidP="00DC17C4">
      <w:pPr>
        <w:pStyle w:val="a5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18FEDA2" wp14:editId="067F320D">
            <wp:extent cx="1737360" cy="12281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090" cy="1247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5B8C3CA1" wp14:editId="6DDA6647">
            <wp:extent cx="1711960" cy="1219378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120" cy="123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783">
        <w:rPr>
          <w:noProof/>
          <w:sz w:val="28"/>
          <w:szCs w:val="28"/>
        </w:rPr>
        <w:drawing>
          <wp:inline distT="0" distB="0" distL="0" distR="0" wp14:anchorId="58326E94" wp14:editId="75BAA4AD">
            <wp:extent cx="1692890" cy="120586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9691" cy="1217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783" w:rsidRPr="00C31783">
        <w:t xml:space="preserve"> </w:t>
      </w:r>
      <w:r w:rsidR="00C31783">
        <w:rPr>
          <w:noProof/>
          <w:sz w:val="28"/>
          <w:szCs w:val="28"/>
        </w:rPr>
        <w:drawing>
          <wp:inline distT="0" distB="0" distL="0" distR="0" wp14:anchorId="48F9CDEB" wp14:editId="325D85A4">
            <wp:extent cx="1272540" cy="1798866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8370" cy="1807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783" w:rsidRPr="00C31783">
        <w:rPr>
          <w:noProof/>
          <w:sz w:val="28"/>
          <w:szCs w:val="28"/>
        </w:rPr>
        <w:t xml:space="preserve"> </w:t>
      </w:r>
      <w:r w:rsidR="00C31783">
        <w:rPr>
          <w:noProof/>
          <w:sz w:val="28"/>
          <w:szCs w:val="28"/>
        </w:rPr>
        <w:drawing>
          <wp:inline distT="0" distB="0" distL="0" distR="0" wp14:anchorId="4CC99698" wp14:editId="6CA31324">
            <wp:extent cx="1211580" cy="1764390"/>
            <wp:effectExtent l="0" t="0" r="762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520" cy="177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783" w:rsidRPr="00C31783">
        <w:rPr>
          <w:noProof/>
          <w:sz w:val="28"/>
          <w:szCs w:val="28"/>
        </w:rPr>
        <w:t xml:space="preserve"> </w:t>
      </w:r>
      <w:r w:rsidR="00C31783">
        <w:rPr>
          <w:noProof/>
          <w:sz w:val="28"/>
          <w:szCs w:val="28"/>
        </w:rPr>
        <w:drawing>
          <wp:inline distT="0" distB="0" distL="0" distR="0" wp14:anchorId="3F9A5AF7" wp14:editId="3618C7C4">
            <wp:extent cx="2014501" cy="1394460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2037" cy="1399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783">
        <w:rPr>
          <w:noProof/>
          <w:sz w:val="28"/>
          <w:szCs w:val="28"/>
        </w:rPr>
        <w:drawing>
          <wp:inline distT="0" distB="0" distL="0" distR="0" wp14:anchorId="7375BF09" wp14:editId="23A57265">
            <wp:extent cx="1569720" cy="103378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333" cy="105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783">
        <w:rPr>
          <w:noProof/>
          <w:sz w:val="28"/>
          <w:szCs w:val="28"/>
        </w:rPr>
        <w:drawing>
          <wp:inline distT="0" distB="0" distL="0" distR="0" wp14:anchorId="71494AB8" wp14:editId="15954C0C">
            <wp:extent cx="1568544" cy="101346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968" cy="1030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783">
        <w:rPr>
          <w:noProof/>
          <w:sz w:val="28"/>
          <w:szCs w:val="28"/>
        </w:rPr>
        <w:drawing>
          <wp:inline distT="0" distB="0" distL="0" distR="0" wp14:anchorId="670328A0" wp14:editId="77C9BFCA">
            <wp:extent cx="1530560" cy="1043940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2998" cy="1052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783" w:rsidRPr="00C31783">
        <w:rPr>
          <w:noProof/>
          <w:sz w:val="28"/>
          <w:szCs w:val="28"/>
        </w:rPr>
        <w:t xml:space="preserve"> </w:t>
      </w:r>
      <w:r w:rsidR="00C31783">
        <w:rPr>
          <w:noProof/>
          <w:sz w:val="28"/>
          <w:szCs w:val="28"/>
        </w:rPr>
        <w:drawing>
          <wp:inline distT="0" distB="0" distL="0" distR="0" wp14:anchorId="1B3A8A31" wp14:editId="2FD42FE6">
            <wp:extent cx="1242060" cy="17578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9035" cy="1767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783">
        <w:rPr>
          <w:noProof/>
          <w:sz w:val="28"/>
          <w:szCs w:val="28"/>
        </w:rPr>
        <w:drawing>
          <wp:inline distT="0" distB="0" distL="0" distR="0" wp14:anchorId="2A0E6996" wp14:editId="02BEC74E">
            <wp:extent cx="1264920" cy="1782732"/>
            <wp:effectExtent l="0" t="0" r="0" b="825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9694" cy="1803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783">
        <w:rPr>
          <w:noProof/>
          <w:sz w:val="28"/>
          <w:szCs w:val="28"/>
        </w:rPr>
        <w:drawing>
          <wp:inline distT="0" distB="0" distL="0" distR="0" wp14:anchorId="20F48CFC" wp14:editId="78910F0D">
            <wp:extent cx="1308421" cy="1844040"/>
            <wp:effectExtent l="0" t="0" r="6350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325" cy="1860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1783">
        <w:rPr>
          <w:noProof/>
          <w:sz w:val="28"/>
          <w:szCs w:val="28"/>
        </w:rPr>
        <w:drawing>
          <wp:inline distT="0" distB="0" distL="0" distR="0" wp14:anchorId="49F2866D" wp14:editId="316FFF01">
            <wp:extent cx="1348740" cy="1900865"/>
            <wp:effectExtent l="0" t="0" r="3810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021" cy="1906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 w:type="page"/>
      </w:r>
    </w:p>
    <w:p w14:paraId="3641B151" w14:textId="4F507784" w:rsidR="00246768" w:rsidRPr="00240597" w:rsidRDefault="00246768" w:rsidP="00246768">
      <w:pPr>
        <w:pStyle w:val="a5"/>
        <w:jc w:val="right"/>
        <w:rPr>
          <w:sz w:val="28"/>
          <w:szCs w:val="28"/>
        </w:rPr>
      </w:pPr>
      <w:r w:rsidRPr="00240597">
        <w:rPr>
          <w:sz w:val="28"/>
          <w:szCs w:val="28"/>
        </w:rPr>
        <w:lastRenderedPageBreak/>
        <w:t>Приложени</w:t>
      </w:r>
      <w:r>
        <w:rPr>
          <w:sz w:val="28"/>
          <w:szCs w:val="28"/>
        </w:rPr>
        <w:t>е 2</w:t>
      </w:r>
    </w:p>
    <w:p w14:paraId="33D8D02C" w14:textId="77777777" w:rsidR="00240597" w:rsidRPr="00240597" w:rsidRDefault="00240597" w:rsidP="00240597">
      <w:pPr>
        <w:pStyle w:val="a5"/>
        <w:rPr>
          <w:sz w:val="28"/>
          <w:szCs w:val="28"/>
        </w:rPr>
      </w:pPr>
    </w:p>
    <w:p w14:paraId="4851A6C4" w14:textId="04D44C53" w:rsidR="00240597" w:rsidRPr="007D4347" w:rsidRDefault="00240597" w:rsidP="007D4347">
      <w:pPr>
        <w:pStyle w:val="a5"/>
        <w:jc w:val="center"/>
        <w:rPr>
          <w:b/>
          <w:bCs/>
          <w:sz w:val="28"/>
          <w:szCs w:val="28"/>
        </w:rPr>
      </w:pPr>
      <w:r w:rsidRPr="007D4347">
        <w:rPr>
          <w:b/>
          <w:bCs/>
          <w:sz w:val="28"/>
          <w:szCs w:val="28"/>
        </w:rPr>
        <w:t>Дипломы и фото конкурсов</w:t>
      </w:r>
    </w:p>
    <w:p w14:paraId="0B8B770D" w14:textId="77777777" w:rsidR="00223573" w:rsidRDefault="00223573" w:rsidP="00240597">
      <w:pPr>
        <w:pStyle w:val="a5"/>
        <w:rPr>
          <w:sz w:val="28"/>
          <w:szCs w:val="28"/>
        </w:rPr>
      </w:pPr>
    </w:p>
    <w:p w14:paraId="74627206" w14:textId="52A6F0A8" w:rsidR="00246768" w:rsidRPr="00240597" w:rsidRDefault="00223573" w:rsidP="00240597">
      <w:pPr>
        <w:pStyle w:val="a5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9F90BB8" wp14:editId="39F916D6">
            <wp:extent cx="1249680" cy="1666200"/>
            <wp:effectExtent l="0" t="0" r="762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825" cy="1686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63AF24DA" wp14:editId="296AB60F">
            <wp:extent cx="1242060" cy="1656040"/>
            <wp:effectExtent l="0" t="0" r="0" b="190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011" cy="1701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0B4DD9EB" wp14:editId="62991851">
            <wp:extent cx="1242060" cy="1656039"/>
            <wp:effectExtent l="0" t="0" r="0" b="190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528" cy="1680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029BFE0D" wp14:editId="00409173">
            <wp:extent cx="1234440" cy="1645880"/>
            <wp:effectExtent l="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5901" cy="170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62CC9831" wp14:editId="7DE6736A">
            <wp:extent cx="1249680" cy="1666201"/>
            <wp:effectExtent l="0" t="0" r="762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604" cy="170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72DB6FD9" wp14:editId="15542DEA">
            <wp:extent cx="2245360" cy="1684020"/>
            <wp:effectExtent l="0" t="0" r="254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536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7FF8F561" wp14:editId="3C3CB64F">
            <wp:extent cx="1836420" cy="137731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420" cy="137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708F126E" wp14:editId="579E12FD">
            <wp:extent cx="2204720" cy="1653540"/>
            <wp:effectExtent l="0" t="0" r="5080" b="381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5672" cy="1654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7B93A6EC" wp14:editId="1401E3E5">
            <wp:extent cx="2502859" cy="1630680"/>
            <wp:effectExtent l="0" t="0" r="0" b="762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387" cy="1640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4347">
        <w:rPr>
          <w:noProof/>
          <w:sz w:val="28"/>
          <w:szCs w:val="28"/>
        </w:rPr>
        <w:drawing>
          <wp:inline distT="0" distB="0" distL="0" distR="0" wp14:anchorId="3975B650" wp14:editId="2D2EF3E1">
            <wp:extent cx="2675886" cy="176022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269" cy="1767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4347">
        <w:rPr>
          <w:noProof/>
          <w:sz w:val="28"/>
          <w:szCs w:val="28"/>
        </w:rPr>
        <w:drawing>
          <wp:inline distT="0" distB="0" distL="0" distR="0" wp14:anchorId="696B3478" wp14:editId="5109ECF5">
            <wp:extent cx="2575560" cy="1764661"/>
            <wp:effectExtent l="0" t="0" r="0" b="762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1437" cy="1775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D70EB" w14:textId="77777777" w:rsidR="00246768" w:rsidRDefault="00246768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67B753B" w14:textId="56695F2C" w:rsidR="007D4347" w:rsidRDefault="007D4347" w:rsidP="007D4347">
      <w:pPr>
        <w:pStyle w:val="a5"/>
        <w:jc w:val="right"/>
        <w:rPr>
          <w:sz w:val="28"/>
          <w:szCs w:val="28"/>
        </w:rPr>
      </w:pPr>
      <w:r w:rsidRPr="00240597">
        <w:rPr>
          <w:sz w:val="28"/>
          <w:szCs w:val="28"/>
        </w:rPr>
        <w:lastRenderedPageBreak/>
        <w:t>Приложени</w:t>
      </w:r>
      <w:r>
        <w:rPr>
          <w:sz w:val="28"/>
          <w:szCs w:val="28"/>
        </w:rPr>
        <w:t>е 3</w:t>
      </w:r>
    </w:p>
    <w:p w14:paraId="237501DD" w14:textId="77777777" w:rsidR="00BC2BDA" w:rsidRPr="00240597" w:rsidRDefault="00BC2BDA" w:rsidP="007D4347">
      <w:pPr>
        <w:pStyle w:val="a5"/>
        <w:jc w:val="right"/>
        <w:rPr>
          <w:sz w:val="28"/>
          <w:szCs w:val="28"/>
        </w:rPr>
      </w:pPr>
    </w:p>
    <w:p w14:paraId="313F36D8" w14:textId="3FDE42E0" w:rsidR="001019A8" w:rsidRDefault="00240597" w:rsidP="007D4347">
      <w:pPr>
        <w:pStyle w:val="a5"/>
        <w:jc w:val="center"/>
        <w:rPr>
          <w:b/>
          <w:bCs/>
          <w:sz w:val="28"/>
          <w:szCs w:val="28"/>
        </w:rPr>
      </w:pPr>
      <w:r w:rsidRPr="007D4347">
        <w:rPr>
          <w:b/>
          <w:bCs/>
          <w:sz w:val="28"/>
          <w:szCs w:val="28"/>
        </w:rPr>
        <w:t>Таблицы опросов и графики динамики.</w:t>
      </w:r>
    </w:p>
    <w:p w14:paraId="4CB85388" w14:textId="77777777" w:rsidR="00BC2BDA" w:rsidRPr="007D4347" w:rsidRDefault="00BC2BDA" w:rsidP="007D4347">
      <w:pPr>
        <w:pStyle w:val="a5"/>
        <w:jc w:val="center"/>
        <w:rPr>
          <w:b/>
          <w:bCs/>
          <w:sz w:val="28"/>
          <w:szCs w:val="28"/>
        </w:rPr>
      </w:pPr>
    </w:p>
    <w:p w14:paraId="22EA51E4" w14:textId="5AD53DD2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sz w:val="28"/>
          <w:szCs w:val="28"/>
        </w:rPr>
        <w:t xml:space="preserve">Я использовала Google Forms для всех опросов — это просто, бесплатно и удобно для студентов. Вот примеры шаблонов, которые я применяла. Каждый опрос анонимный, с 5–10 вопросами, чтобы не утомлять ребят. </w:t>
      </w:r>
    </w:p>
    <w:p w14:paraId="1254538D" w14:textId="77777777" w:rsidR="007D4347" w:rsidRPr="007D4347" w:rsidRDefault="007D4347" w:rsidP="007D4347">
      <w:pPr>
        <w:pStyle w:val="a5"/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7D4347">
        <w:rPr>
          <w:b/>
          <w:bCs/>
          <w:sz w:val="28"/>
          <w:szCs w:val="28"/>
        </w:rPr>
        <w:t>1. Шаблон "Уровень патриотизма" (входной опрос, сентябрь 2023, 256 респондентов)</w:t>
      </w:r>
    </w:p>
    <w:p w14:paraId="4815F2C8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sz w:val="28"/>
          <w:szCs w:val="28"/>
        </w:rPr>
        <w:t>Это базовый тест на старте опыта, чтобы понять стартовую точку. Вопросы по шкале от 1 до 5 (1 — совсем не согласен, 5 — полностью согласен). Добавила открытые вопросы для идей.</w:t>
      </w:r>
    </w:p>
    <w:p w14:paraId="0D0FC318" w14:textId="08F982C2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t>Вопрос 1</w:t>
      </w:r>
      <w:r w:rsidRPr="007D4347">
        <w:rPr>
          <w:sz w:val="28"/>
          <w:szCs w:val="28"/>
        </w:rPr>
        <w:t xml:space="preserve"> (множественный выбор): Как часто вы участвуете в патриотических мероприятиях (День Победы, уроки истории)? </w:t>
      </w:r>
      <w:r>
        <w:rPr>
          <w:sz w:val="28"/>
          <w:szCs w:val="28"/>
        </w:rPr>
        <w:br/>
      </w:r>
      <w:r w:rsidRPr="007D4347">
        <w:rPr>
          <w:sz w:val="28"/>
          <w:szCs w:val="28"/>
        </w:rPr>
        <w:t>Варианты: Никогда / Редко (1–2 раза в год) / Иногда (3–5 раз) / Часто (6+ раз) / Всегда.</w:t>
      </w:r>
    </w:p>
    <w:p w14:paraId="30BC1A6E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t>Вопрос 2</w:t>
      </w:r>
      <w:r w:rsidRPr="007D4347">
        <w:rPr>
          <w:sz w:val="28"/>
          <w:szCs w:val="28"/>
        </w:rPr>
        <w:t xml:space="preserve"> (шкала Ликерта): Я горжусь Россией и её историей. (1–5)</w:t>
      </w:r>
    </w:p>
    <w:p w14:paraId="3B4EB5F8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t>Вопрос 3</w:t>
      </w:r>
      <w:r w:rsidRPr="007D4347">
        <w:rPr>
          <w:sz w:val="28"/>
          <w:szCs w:val="28"/>
        </w:rPr>
        <w:t xml:space="preserve"> (шкала Ликерта): Творчество (рисование, видео) помогает мне лучше понять патриотизм. (1–5)</w:t>
      </w:r>
    </w:p>
    <w:p w14:paraId="55A7B3EC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t>Вопрос 4</w:t>
      </w:r>
      <w:r w:rsidRPr="007D4347">
        <w:rPr>
          <w:sz w:val="28"/>
          <w:szCs w:val="28"/>
        </w:rPr>
        <w:t xml:space="preserve"> (открытый): Что вы думаете о связи спорта и патриотизма? (Короткий текст)</w:t>
      </w:r>
    </w:p>
    <w:p w14:paraId="1DAE53DB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t>Вопрос 5</w:t>
      </w:r>
      <w:r w:rsidRPr="007D4347">
        <w:rPr>
          <w:sz w:val="28"/>
          <w:szCs w:val="28"/>
        </w:rPr>
        <w:t xml:space="preserve"> (шкала Ликерта): Я готов участвовать в творческих проектах о героях России. (1–5)</w:t>
      </w:r>
    </w:p>
    <w:p w14:paraId="43D3BA59" w14:textId="66C057BB" w:rsidR="007D4347" w:rsidRPr="007D4347" w:rsidRDefault="007D4347" w:rsidP="007D4347">
      <w:pPr>
        <w:pStyle w:val="a5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7D4347">
        <w:rPr>
          <w:b/>
          <w:bCs/>
          <w:sz w:val="28"/>
          <w:szCs w:val="28"/>
        </w:rPr>
        <w:t xml:space="preserve">Результат: Средний балл — 3.2/5. </w:t>
      </w:r>
    </w:p>
    <w:p w14:paraId="2CA0AE3E" w14:textId="77777777" w:rsidR="007D4347" w:rsidRPr="007D4347" w:rsidRDefault="007D4347" w:rsidP="007D4347">
      <w:pPr>
        <w:pStyle w:val="a5"/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7D4347">
        <w:rPr>
          <w:b/>
          <w:bCs/>
          <w:sz w:val="28"/>
          <w:szCs w:val="28"/>
        </w:rPr>
        <w:t>2. Шаблон "Творчество и патриотизм" (ежеквартальный, 150 респондентов, 2023–2025)</w:t>
      </w:r>
    </w:p>
    <w:p w14:paraId="2B49460F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sz w:val="28"/>
          <w:szCs w:val="28"/>
        </w:rPr>
        <w:t>Фокус на эмоциональной связи. Использовала для мониторинга роста.</w:t>
      </w:r>
    </w:p>
    <w:p w14:paraId="35117681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lastRenderedPageBreak/>
        <w:t>Вопрос 1</w:t>
      </w:r>
      <w:r w:rsidRPr="007D4347">
        <w:rPr>
          <w:sz w:val="28"/>
          <w:szCs w:val="28"/>
        </w:rPr>
        <w:t xml:space="preserve"> (шкала Ликерта): После творческих занятий (видео, танцы) я чувствую большую гордость за Родину. (1–5)</w:t>
      </w:r>
    </w:p>
    <w:p w14:paraId="79FC1085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t>Вопрос 2</w:t>
      </w:r>
      <w:r w:rsidRPr="007D4347">
        <w:rPr>
          <w:sz w:val="28"/>
          <w:szCs w:val="28"/>
        </w:rPr>
        <w:t xml:space="preserve"> (множественный выбор): Какие формы творчества вам нравятся для патриотических тем? Варианты: Видео-монтаж / Рисунки / Танцы/спортивные номера / Ролевые игры / Другое (укажите).</w:t>
      </w:r>
    </w:p>
    <w:p w14:paraId="5612C077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t>Вопрос 3</w:t>
      </w:r>
      <w:r w:rsidRPr="007D4347">
        <w:rPr>
          <w:sz w:val="28"/>
          <w:szCs w:val="28"/>
        </w:rPr>
        <w:t xml:space="preserve"> (шкала Ликерта): Я чаще помогаю одногруппникам в совместных проектах. (1–5)</w:t>
      </w:r>
    </w:p>
    <w:p w14:paraId="286E82B4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t>Вопрос 4</w:t>
      </w:r>
      <w:r w:rsidRPr="007D4347">
        <w:rPr>
          <w:sz w:val="28"/>
          <w:szCs w:val="28"/>
        </w:rPr>
        <w:t xml:space="preserve"> (открытый): Расскажите о самом запоминающемся моменте из нашего фестиваля. (Короткий текст)</w:t>
      </w:r>
    </w:p>
    <w:p w14:paraId="3298F554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t>Вопрос 5</w:t>
      </w:r>
      <w:r w:rsidRPr="007D4347">
        <w:rPr>
          <w:sz w:val="28"/>
          <w:szCs w:val="28"/>
        </w:rPr>
        <w:t xml:space="preserve"> (да/нет + текст): Хотите ли продолжить участие? Почему?</w:t>
      </w:r>
    </w:p>
    <w:p w14:paraId="52825F00" w14:textId="6D4D226C" w:rsidR="00BC2BDA" w:rsidRPr="00BC2BDA" w:rsidRDefault="007D4347" w:rsidP="00BC2BDA">
      <w:pPr>
        <w:pStyle w:val="a5"/>
        <w:spacing w:line="360" w:lineRule="auto"/>
        <w:ind w:firstLine="709"/>
        <w:jc w:val="both"/>
        <w:rPr>
          <w:b/>
          <w:bCs/>
          <w:sz w:val="28"/>
          <w:szCs w:val="28"/>
          <w:u w:val="single"/>
        </w:rPr>
      </w:pPr>
      <w:r w:rsidRPr="007D4347">
        <w:rPr>
          <w:b/>
          <w:bCs/>
          <w:sz w:val="28"/>
          <w:szCs w:val="28"/>
          <w:u w:val="single"/>
        </w:rPr>
        <w:t xml:space="preserve">Результат: 70% отметили рост творчества. </w:t>
      </w:r>
    </w:p>
    <w:p w14:paraId="555E8B56" w14:textId="30A6575A" w:rsidR="00260564" w:rsidRPr="00BC2BDA" w:rsidRDefault="00260564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260564">
        <w:rPr>
          <w:sz w:val="28"/>
          <w:szCs w:val="28"/>
        </w:rPr>
        <w:t>График динамики "Творчество и патриотизм"</w:t>
      </w:r>
      <w:r>
        <w:rPr>
          <w:sz w:val="28"/>
          <w:szCs w:val="28"/>
        </w:rPr>
        <w:t>.</w:t>
      </w:r>
      <w:r w:rsidR="00BC2BDA">
        <w:rPr>
          <w:sz w:val="28"/>
          <w:szCs w:val="28"/>
        </w:rPr>
        <w:t xml:space="preserve"> </w:t>
      </w:r>
      <w:r w:rsidR="00BC2BDA" w:rsidRPr="00BC2BDA">
        <w:rPr>
          <w:sz w:val="28"/>
          <w:szCs w:val="28"/>
        </w:rPr>
        <w:t>Л</w:t>
      </w:r>
      <w:r w:rsidRPr="00BC2BDA">
        <w:rPr>
          <w:sz w:val="28"/>
          <w:szCs w:val="28"/>
        </w:rPr>
        <w:t>инейный график среднего балла по ключевым шкалам (на основе 150 респондентов ежеквартально). Данные из Excel: видно стабильный рост эмоциональной связи и творчества после внедрения проектов вроде фестиваля 2024.</w:t>
      </w:r>
    </w:p>
    <w:p w14:paraId="6D3EBC89" w14:textId="3C5327FF" w:rsidR="00260564" w:rsidRDefault="00260564" w:rsidP="00260564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1721D07" wp14:editId="19FF4F10">
            <wp:extent cx="4525833" cy="3328670"/>
            <wp:effectExtent l="0" t="0" r="8255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9080" cy="3367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22AEA" w14:textId="77777777" w:rsidR="00260564" w:rsidRPr="00260564" w:rsidRDefault="00260564" w:rsidP="00260564">
      <w:pPr>
        <w:pStyle w:val="a5"/>
        <w:spacing w:line="360" w:lineRule="auto"/>
        <w:ind w:firstLine="709"/>
        <w:jc w:val="both"/>
        <w:rPr>
          <w:sz w:val="28"/>
          <w:szCs w:val="28"/>
        </w:rPr>
      </w:pPr>
    </w:p>
    <w:p w14:paraId="2B0B8C14" w14:textId="77777777" w:rsidR="007D4347" w:rsidRPr="007D4347" w:rsidRDefault="007D4347" w:rsidP="007D4347">
      <w:pPr>
        <w:pStyle w:val="a5"/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7D4347">
        <w:rPr>
          <w:b/>
          <w:bCs/>
          <w:sz w:val="28"/>
          <w:szCs w:val="28"/>
        </w:rPr>
        <w:lastRenderedPageBreak/>
        <w:t>3. Шаблон "Стабильность участия" (ежемесячный, октябрь 2025, 200 респондентов)</w:t>
      </w:r>
    </w:p>
    <w:p w14:paraId="7509A511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sz w:val="28"/>
          <w:szCs w:val="28"/>
        </w:rPr>
        <w:t>Для проверки долгосрочности.</w:t>
      </w:r>
    </w:p>
    <w:p w14:paraId="0E0E7A29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t>Вопрос 1</w:t>
      </w:r>
      <w:r w:rsidRPr="007D4347">
        <w:rPr>
          <w:sz w:val="28"/>
          <w:szCs w:val="28"/>
        </w:rPr>
        <w:t xml:space="preserve"> (шкала Ликерта): Мои навыки (монтаж видео, сценарии) улучшились за год. (1–5)</w:t>
      </w:r>
    </w:p>
    <w:p w14:paraId="5C712978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t>Вопрос 2</w:t>
      </w:r>
      <w:r w:rsidRPr="007D4347">
        <w:rPr>
          <w:sz w:val="28"/>
          <w:szCs w:val="28"/>
        </w:rPr>
        <w:t xml:space="preserve"> (множественный выбор): Что мешает участвовать чаще? Варианты: Тренировки / Нет идей / Техника / Ничего / Другое.</w:t>
      </w:r>
    </w:p>
    <w:p w14:paraId="7C50D1BB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t>Вопрос 3</w:t>
      </w:r>
      <w:r w:rsidRPr="007D4347">
        <w:rPr>
          <w:sz w:val="28"/>
          <w:szCs w:val="28"/>
        </w:rPr>
        <w:t xml:space="preserve"> (шкала Ликерта): Я рекомендую этот опыт друзьям в других колледжах. (1–5)</w:t>
      </w:r>
    </w:p>
    <w:p w14:paraId="438AFDC7" w14:textId="7777777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b/>
          <w:bCs/>
          <w:sz w:val="28"/>
          <w:szCs w:val="28"/>
        </w:rPr>
        <w:t>Вопрос 4</w:t>
      </w:r>
      <w:r w:rsidRPr="007D4347">
        <w:rPr>
          <w:sz w:val="28"/>
          <w:szCs w:val="28"/>
        </w:rPr>
        <w:t xml:space="preserve"> (открытый): Идеи для новых проектов?</w:t>
      </w:r>
    </w:p>
    <w:p w14:paraId="46368519" w14:textId="7871EB16" w:rsidR="007D4347" w:rsidRDefault="007D4347" w:rsidP="007D4347">
      <w:pPr>
        <w:pStyle w:val="a5"/>
        <w:spacing w:line="360" w:lineRule="auto"/>
        <w:ind w:firstLine="709"/>
        <w:jc w:val="both"/>
        <w:rPr>
          <w:b/>
          <w:bCs/>
          <w:sz w:val="28"/>
          <w:szCs w:val="28"/>
          <w:u w:val="single"/>
        </w:rPr>
      </w:pPr>
      <w:r w:rsidRPr="007D4347">
        <w:rPr>
          <w:b/>
          <w:bCs/>
          <w:sz w:val="28"/>
          <w:szCs w:val="28"/>
          <w:u w:val="single"/>
        </w:rPr>
        <w:t xml:space="preserve">Результат: 85% планируют продолжить. </w:t>
      </w:r>
    </w:p>
    <w:p w14:paraId="4554B190" w14:textId="77777777" w:rsidR="00BC2BDA" w:rsidRDefault="00BC2BDA" w:rsidP="007D4347">
      <w:pPr>
        <w:pStyle w:val="a5"/>
        <w:spacing w:line="360" w:lineRule="auto"/>
        <w:ind w:firstLine="709"/>
        <w:jc w:val="both"/>
        <w:rPr>
          <w:b/>
          <w:bCs/>
          <w:sz w:val="28"/>
          <w:szCs w:val="28"/>
          <w:u w:val="single"/>
        </w:rPr>
      </w:pPr>
    </w:p>
    <w:p w14:paraId="5F5AB83A" w14:textId="612044CF" w:rsidR="00BC2BDA" w:rsidRPr="00BC2BDA" w:rsidRDefault="00BC2BDA" w:rsidP="00BC2BDA">
      <w:pPr>
        <w:pStyle w:val="a5"/>
        <w:spacing w:line="360" w:lineRule="auto"/>
        <w:ind w:firstLine="709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4. </w:t>
      </w:r>
      <w:r w:rsidRPr="00BC2BDA">
        <w:rPr>
          <w:b/>
          <w:bCs/>
          <w:sz w:val="28"/>
          <w:szCs w:val="28"/>
          <w:u w:val="single"/>
        </w:rPr>
        <w:t>Шаблон опроса "Эмоциональные изменения" (Google Forms, ежегодный/после мероприятий)</w:t>
      </w:r>
    </w:p>
    <w:p w14:paraId="365A67DB" w14:textId="77777777" w:rsidR="00BC2BDA" w:rsidRPr="00BC2BDA" w:rsidRDefault="00BC2BDA" w:rsidP="00BC2BDA">
      <w:pPr>
        <w:pStyle w:val="a5"/>
        <w:spacing w:line="360" w:lineRule="auto"/>
        <w:ind w:firstLine="709"/>
        <w:jc w:val="both"/>
        <w:rPr>
          <w:b/>
          <w:bCs/>
          <w:sz w:val="28"/>
          <w:szCs w:val="28"/>
          <w:u w:val="single"/>
        </w:rPr>
      </w:pPr>
    </w:p>
    <w:p w14:paraId="3D2FA225" w14:textId="77777777" w:rsidR="00BC2BDA" w:rsidRDefault="00BC2BDA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BC2BDA">
        <w:rPr>
          <w:sz w:val="28"/>
          <w:szCs w:val="28"/>
        </w:rPr>
        <w:t>Этот опрос я провожу после ключевых событий — фестивалей, конкурсов</w:t>
      </w:r>
      <w:r>
        <w:rPr>
          <w:sz w:val="28"/>
          <w:szCs w:val="28"/>
        </w:rPr>
        <w:t xml:space="preserve"> или проетов</w:t>
      </w:r>
      <w:r w:rsidRPr="00BC2BDA">
        <w:rPr>
          <w:sz w:val="28"/>
          <w:szCs w:val="28"/>
        </w:rPr>
        <w:t>, — чтобы понять, как творческие проекты влияют на эмоции и уверенность студентов. Он короткий (5 вопросов), анонимный, с шкалами Ликерта для цифр и открытыми для историй.</w:t>
      </w:r>
    </w:p>
    <w:p w14:paraId="04D0879A" w14:textId="03CED215" w:rsidR="00BC2BDA" w:rsidRPr="00BC2BDA" w:rsidRDefault="00BC2BDA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BC2BDA">
        <w:rPr>
          <w:sz w:val="28"/>
          <w:szCs w:val="28"/>
        </w:rPr>
        <w:t xml:space="preserve">Цель — отследить рост смелости, снижение волнения и командный дух. </w:t>
      </w:r>
    </w:p>
    <w:p w14:paraId="4EEEDF88" w14:textId="22F52C7A" w:rsidR="00BC2BDA" w:rsidRPr="00BC2BDA" w:rsidRDefault="00BC2BDA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BC2BDA">
        <w:rPr>
          <w:sz w:val="28"/>
          <w:szCs w:val="28"/>
        </w:rPr>
        <w:t xml:space="preserve">- </w:t>
      </w:r>
      <w:r w:rsidRPr="00BC2BDA">
        <w:rPr>
          <w:b/>
          <w:bCs/>
          <w:sz w:val="28"/>
          <w:szCs w:val="28"/>
        </w:rPr>
        <w:t>Вопрос 1</w:t>
      </w:r>
      <w:r w:rsidRPr="00BC2BDA">
        <w:rPr>
          <w:sz w:val="28"/>
          <w:szCs w:val="28"/>
        </w:rPr>
        <w:t xml:space="preserve"> (шкала Ликерта): После участия в проектах (фестивали, видео, выступления) я чувствую себя увереннее на публике (например, перед камерой или сценой). (1 — совсем не согласен, 5 — полностью согласен)</w:t>
      </w:r>
      <w:r>
        <w:rPr>
          <w:sz w:val="28"/>
          <w:szCs w:val="28"/>
        </w:rPr>
        <w:t>.</w:t>
      </w:r>
      <w:r w:rsidRPr="00BC2BDA">
        <w:rPr>
          <w:sz w:val="28"/>
          <w:szCs w:val="28"/>
        </w:rPr>
        <w:t xml:space="preserve">  </w:t>
      </w:r>
    </w:p>
    <w:p w14:paraId="1D67E28A" w14:textId="71EC02AE" w:rsidR="00BC2BDA" w:rsidRPr="00BC2BDA" w:rsidRDefault="00BC2BDA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BC2BDA">
        <w:rPr>
          <w:sz w:val="28"/>
          <w:szCs w:val="28"/>
        </w:rPr>
        <w:t xml:space="preserve">  Результат 2023–2025: Средний балл вырос с 2,8 до 4,3 (рост на 54%). 90% отметили улучшение.</w:t>
      </w:r>
    </w:p>
    <w:p w14:paraId="356A8B32" w14:textId="77777777" w:rsidR="00BC2BDA" w:rsidRPr="00BC2BDA" w:rsidRDefault="00BC2BDA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BC2BDA">
        <w:rPr>
          <w:b/>
          <w:bCs/>
          <w:sz w:val="28"/>
          <w:szCs w:val="28"/>
        </w:rPr>
        <w:t>- Вопрос 2</w:t>
      </w:r>
      <w:r w:rsidRPr="00BC2BDA">
        <w:rPr>
          <w:sz w:val="28"/>
          <w:szCs w:val="28"/>
        </w:rPr>
        <w:t xml:space="preserve"> (шкала Ликерта): Волнение перед выступлениями или съёмками уменьшилось благодаря творческим занятиям. (1–5)  </w:t>
      </w:r>
    </w:p>
    <w:p w14:paraId="424BCF9E" w14:textId="1A752BEA" w:rsidR="00BC2BDA" w:rsidRPr="00BC2BDA" w:rsidRDefault="00BC2BDA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BC2BDA">
        <w:rPr>
          <w:sz w:val="28"/>
          <w:szCs w:val="28"/>
        </w:rPr>
        <w:lastRenderedPageBreak/>
        <w:t xml:space="preserve">  Результат: 85% "согласны" или "полностью согласны", особенно после фестиваля 2024.</w:t>
      </w:r>
    </w:p>
    <w:p w14:paraId="7168AFD2" w14:textId="77777777" w:rsidR="00BC2BDA" w:rsidRPr="00BC2BDA" w:rsidRDefault="00BC2BDA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BC2BDA">
        <w:rPr>
          <w:sz w:val="28"/>
          <w:szCs w:val="28"/>
        </w:rPr>
        <w:t xml:space="preserve">- </w:t>
      </w:r>
      <w:r w:rsidRPr="00BC2BDA">
        <w:rPr>
          <w:b/>
          <w:bCs/>
          <w:sz w:val="28"/>
          <w:szCs w:val="28"/>
        </w:rPr>
        <w:t>Вопрос 3</w:t>
      </w:r>
      <w:r w:rsidRPr="00BC2BDA">
        <w:rPr>
          <w:sz w:val="28"/>
          <w:szCs w:val="28"/>
        </w:rPr>
        <w:t xml:space="preserve"> (множественный выбор): Что больше всего помогло вам стать смелее в команде?  </w:t>
      </w:r>
    </w:p>
    <w:p w14:paraId="582DF9CF" w14:textId="77777777" w:rsidR="00BC2BDA" w:rsidRPr="00BC2BDA" w:rsidRDefault="00BC2BDA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BC2BDA">
        <w:rPr>
          <w:sz w:val="28"/>
          <w:szCs w:val="28"/>
        </w:rPr>
        <w:t xml:space="preserve">  Варианты: Самостоятельное создание контента (сценарии, монтаж) / Обсуждения идей с друзьями / Поддержка от куратора / Выигрыши в конкурсах / Другое (укажите).  </w:t>
      </w:r>
    </w:p>
    <w:p w14:paraId="7092DA7A" w14:textId="26ADBB02" w:rsidR="00BC2BDA" w:rsidRPr="00BC2BDA" w:rsidRDefault="00BC2BDA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BC2BDA">
        <w:rPr>
          <w:sz w:val="28"/>
          <w:szCs w:val="28"/>
        </w:rPr>
        <w:t xml:space="preserve">  Результат: 70% выбрали "самостоятельное создание" — это показывает, как их инициатива работает.</w:t>
      </w:r>
    </w:p>
    <w:p w14:paraId="4CD45F40" w14:textId="77777777" w:rsidR="00BC2BDA" w:rsidRPr="00BC2BDA" w:rsidRDefault="00BC2BDA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BC2BDA">
        <w:rPr>
          <w:b/>
          <w:bCs/>
          <w:sz w:val="28"/>
          <w:szCs w:val="28"/>
        </w:rPr>
        <w:t>- Вопрос 4</w:t>
      </w:r>
      <w:r w:rsidRPr="00BC2BDA">
        <w:rPr>
          <w:sz w:val="28"/>
          <w:szCs w:val="28"/>
        </w:rPr>
        <w:t xml:space="preserve"> (открытый): Расскажите историю: как изменились ваши эмоции до и после нашего мероприятия (например, "Раньше стеснялся, а теперь...")? (Короткий текст, до 300 символов)  </w:t>
      </w:r>
    </w:p>
    <w:p w14:paraId="42FBFDC1" w14:textId="706325CA" w:rsidR="00BC2BDA" w:rsidRPr="00BC2BDA" w:rsidRDefault="00BC2BDA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BC2BDA">
        <w:rPr>
          <w:sz w:val="28"/>
          <w:szCs w:val="28"/>
        </w:rPr>
        <w:t xml:space="preserve">  Результат: Типичные ответы — "Раньше волновался перед камерой, а после фильма сам снял ролик и не дрожал" или "В команде теперь как в спорте — вместе сильнее". Анализирую для отчётов.*</w:t>
      </w:r>
    </w:p>
    <w:p w14:paraId="5842B04D" w14:textId="77777777" w:rsidR="00BC2BDA" w:rsidRPr="00BC2BDA" w:rsidRDefault="00BC2BDA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BC2BDA">
        <w:rPr>
          <w:sz w:val="28"/>
          <w:szCs w:val="28"/>
        </w:rPr>
        <w:t xml:space="preserve">- Вопрос 5 (да/нет + текст): Вы стали чаще делиться своими идеями в группе или соцсетях? Почему да/нет?  </w:t>
      </w:r>
    </w:p>
    <w:p w14:paraId="754FB8C9" w14:textId="3FC31234" w:rsidR="00BC2BDA" w:rsidRDefault="00BC2BDA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BC2BDA">
        <w:rPr>
          <w:sz w:val="28"/>
          <w:szCs w:val="28"/>
        </w:rPr>
        <w:t xml:space="preserve">  Результат: 92% "да", с примерами вроде "Теперь постю видео в VK — нравится обратная связь".</w:t>
      </w:r>
    </w:p>
    <w:p w14:paraId="399E35C6" w14:textId="77777777" w:rsidR="009F52B4" w:rsidRDefault="009F52B4" w:rsidP="00BC2BDA">
      <w:pPr>
        <w:pStyle w:val="a5"/>
        <w:spacing w:line="360" w:lineRule="auto"/>
        <w:ind w:firstLine="709"/>
        <w:jc w:val="both"/>
        <w:rPr>
          <w:sz w:val="28"/>
          <w:szCs w:val="28"/>
        </w:rPr>
      </w:pPr>
    </w:p>
    <w:p w14:paraId="175FC989" w14:textId="7874B41A" w:rsidR="007D4347" w:rsidRPr="00BC2BDA" w:rsidRDefault="00BC2BDA" w:rsidP="009F52B4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1FF515A" wp14:editId="1C3A023E">
            <wp:extent cx="4137671" cy="30099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1829" cy="3056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4347" w:rsidRPr="00BC2BDA">
        <w:rPr>
          <w:sz w:val="28"/>
          <w:szCs w:val="28"/>
        </w:rPr>
        <w:br w:type="page"/>
      </w:r>
    </w:p>
    <w:p w14:paraId="024B39F9" w14:textId="2069D6BD" w:rsidR="007D4347" w:rsidRPr="007D4347" w:rsidRDefault="007D4347" w:rsidP="007D4347">
      <w:pPr>
        <w:pStyle w:val="a5"/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7D4347">
        <w:rPr>
          <w:b/>
          <w:bCs/>
          <w:sz w:val="28"/>
          <w:szCs w:val="28"/>
        </w:rPr>
        <w:lastRenderedPageBreak/>
        <w:t>Графики динамики</w:t>
      </w:r>
    </w:p>
    <w:p w14:paraId="4F0D9676" w14:textId="77777777" w:rsid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7D4347">
        <w:rPr>
          <w:sz w:val="28"/>
          <w:szCs w:val="28"/>
        </w:rPr>
        <w:t>рафики на основе моих данных из отчётов</w:t>
      </w:r>
      <w:r>
        <w:rPr>
          <w:sz w:val="28"/>
          <w:szCs w:val="28"/>
        </w:rPr>
        <w:t xml:space="preserve">. </w:t>
      </w:r>
      <w:r w:rsidRPr="007D4347">
        <w:rPr>
          <w:sz w:val="28"/>
          <w:szCs w:val="28"/>
        </w:rPr>
        <w:t>Я использовала Excel для расчётов, но для наглядности покажу линейные графики: один для общей вовлечённости в патриотические мероприятия, второй для творческих проектов.</w:t>
      </w:r>
    </w:p>
    <w:p w14:paraId="5A17438A" w14:textId="270A3E87" w:rsidR="007D4347" w:rsidRP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7D4347">
        <w:rPr>
          <w:sz w:val="28"/>
          <w:szCs w:val="28"/>
        </w:rPr>
        <w:t>Данные реальные: 256 студентов всего.</w:t>
      </w:r>
    </w:p>
    <w:p w14:paraId="56B481A9" w14:textId="77777777" w:rsidR="007D434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</w:p>
    <w:p w14:paraId="448C6B4D" w14:textId="0B297F48" w:rsidR="00240597" w:rsidRDefault="006B2D35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60564">
        <w:rPr>
          <w:noProof/>
          <w:sz w:val="28"/>
          <w:szCs w:val="28"/>
        </w:rPr>
        <w:drawing>
          <wp:inline distT="0" distB="0" distL="0" distR="0" wp14:anchorId="2ECD5C4B" wp14:editId="175A8663">
            <wp:extent cx="3185160" cy="3232089"/>
            <wp:effectExtent l="0" t="0" r="0" b="698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5750" cy="3303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4347">
        <w:rPr>
          <w:sz w:val="28"/>
          <w:szCs w:val="28"/>
        </w:rPr>
        <w:t xml:space="preserve">                 </w:t>
      </w:r>
    </w:p>
    <w:p w14:paraId="7D58C3E4" w14:textId="67DD68E3" w:rsidR="007D4347" w:rsidRPr="00240597" w:rsidRDefault="007D4347" w:rsidP="007D4347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noProof/>
          <w:sz w:val="28"/>
          <w:szCs w:val="28"/>
        </w:rPr>
        <w:drawing>
          <wp:inline distT="0" distB="0" distL="0" distR="0" wp14:anchorId="07A434B2" wp14:editId="555959AA">
            <wp:extent cx="3459480" cy="3662408"/>
            <wp:effectExtent l="0" t="0" r="762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669" cy="3683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4347" w:rsidRPr="00240597" w:rsidSect="00F2294A">
      <w:footerReference w:type="default" r:id="rId35"/>
      <w:pgSz w:w="11906" w:h="16838"/>
      <w:pgMar w:top="1134" w:right="1134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AB211" w14:textId="77777777" w:rsidR="009F4D8A" w:rsidRDefault="009F4D8A" w:rsidP="00F2294A">
      <w:pPr>
        <w:spacing w:after="0" w:line="240" w:lineRule="auto"/>
      </w:pPr>
      <w:r>
        <w:separator/>
      </w:r>
    </w:p>
  </w:endnote>
  <w:endnote w:type="continuationSeparator" w:id="0">
    <w:p w14:paraId="5E0D49AA" w14:textId="77777777" w:rsidR="009F4D8A" w:rsidRDefault="009F4D8A" w:rsidP="00F22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45716487"/>
      <w:docPartObj>
        <w:docPartGallery w:val="Page Numbers (Bottom of Page)"/>
        <w:docPartUnique/>
      </w:docPartObj>
    </w:sdtPr>
    <w:sdtEndPr/>
    <w:sdtContent>
      <w:p w14:paraId="58806398" w14:textId="677A1EB3" w:rsidR="00F2294A" w:rsidRDefault="00F2294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6DAD58C" w14:textId="77777777" w:rsidR="00F2294A" w:rsidRDefault="00F2294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FA308" w14:textId="77777777" w:rsidR="009F4D8A" w:rsidRDefault="009F4D8A" w:rsidP="00F2294A">
      <w:pPr>
        <w:spacing w:after="0" w:line="240" w:lineRule="auto"/>
      </w:pPr>
      <w:r>
        <w:separator/>
      </w:r>
    </w:p>
  </w:footnote>
  <w:footnote w:type="continuationSeparator" w:id="0">
    <w:p w14:paraId="6B3D1E3B" w14:textId="77777777" w:rsidR="009F4D8A" w:rsidRDefault="009F4D8A" w:rsidP="00F229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95C6B"/>
    <w:multiLevelType w:val="hybridMultilevel"/>
    <w:tmpl w:val="5B9606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AD21B8D"/>
    <w:multiLevelType w:val="hybridMultilevel"/>
    <w:tmpl w:val="3A28A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02120"/>
    <w:multiLevelType w:val="hybridMultilevel"/>
    <w:tmpl w:val="05CCD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F2A4E"/>
    <w:multiLevelType w:val="hybridMultilevel"/>
    <w:tmpl w:val="741E3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20595"/>
    <w:multiLevelType w:val="hybridMultilevel"/>
    <w:tmpl w:val="94C61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101"/>
    <w:rsid w:val="00022010"/>
    <w:rsid w:val="000B498B"/>
    <w:rsid w:val="001019A8"/>
    <w:rsid w:val="001155AA"/>
    <w:rsid w:val="001323BE"/>
    <w:rsid w:val="002119EE"/>
    <w:rsid w:val="00215261"/>
    <w:rsid w:val="00223573"/>
    <w:rsid w:val="00240597"/>
    <w:rsid w:val="00246768"/>
    <w:rsid w:val="00260564"/>
    <w:rsid w:val="00426A71"/>
    <w:rsid w:val="00432F18"/>
    <w:rsid w:val="006B2D35"/>
    <w:rsid w:val="006D4522"/>
    <w:rsid w:val="00774F0E"/>
    <w:rsid w:val="007D4347"/>
    <w:rsid w:val="008708C3"/>
    <w:rsid w:val="00894836"/>
    <w:rsid w:val="00901F27"/>
    <w:rsid w:val="009F4D8A"/>
    <w:rsid w:val="009F52B4"/>
    <w:rsid w:val="00A16391"/>
    <w:rsid w:val="00A16BAA"/>
    <w:rsid w:val="00A567A3"/>
    <w:rsid w:val="00B91851"/>
    <w:rsid w:val="00BA7599"/>
    <w:rsid w:val="00BC2BDA"/>
    <w:rsid w:val="00C31783"/>
    <w:rsid w:val="00CD5665"/>
    <w:rsid w:val="00D06C6E"/>
    <w:rsid w:val="00D22101"/>
    <w:rsid w:val="00DC17C4"/>
    <w:rsid w:val="00F2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35517"/>
  <w15:chartTrackingRefBased/>
  <w15:docId w15:val="{6FAACC24-DF10-4711-ABD3-D192F5C91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2010"/>
    <w:pPr>
      <w:spacing w:after="200" w:line="276" w:lineRule="auto"/>
    </w:pPr>
    <w:rPr>
      <w:rFonts w:ascii="Times New Roman" w:eastAsia="SimSu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022010"/>
    <w:rPr>
      <w:rFonts w:cs="Times New Roman"/>
      <w:b/>
      <w:bCs/>
    </w:rPr>
  </w:style>
  <w:style w:type="paragraph" w:styleId="a4">
    <w:name w:val="Normal (Web)"/>
    <w:aliases w:val="Обычный (веб) Знак Знак,Обычный (веб) Знак Знак Знак Знак Знак Знак,Обычный (веб) Знак Знак Знак Знак Знак"/>
    <w:basedOn w:val="a"/>
    <w:uiPriority w:val="99"/>
    <w:unhideWhenUsed/>
    <w:qFormat/>
    <w:rsid w:val="00022010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styleId="a5">
    <w:name w:val="List Paragraph"/>
    <w:basedOn w:val="a"/>
    <w:uiPriority w:val="34"/>
    <w:qFormat/>
    <w:rsid w:val="00426A7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22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294A"/>
    <w:rPr>
      <w:rFonts w:ascii="Times New Roman" w:eastAsia="SimSun" w:hAnsi="Times New Roman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F229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294A"/>
    <w:rPr>
      <w:rFonts w:ascii="Times New Roman" w:eastAsia="SimSu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3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jp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oter" Target="footer1.xml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23</Pages>
  <Words>4101</Words>
  <Characters>23380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Васильевна Попкова</dc:creator>
  <cp:keywords/>
  <dc:description/>
  <cp:lastModifiedBy>Алина Васильевна Попкова</cp:lastModifiedBy>
  <cp:revision>16</cp:revision>
  <dcterms:created xsi:type="dcterms:W3CDTF">2025-10-24T07:30:00Z</dcterms:created>
  <dcterms:modified xsi:type="dcterms:W3CDTF">2025-10-24T10:31:00Z</dcterms:modified>
</cp:coreProperties>
</file>