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7F4B6" w14:textId="5418CFA3" w:rsidR="004B19FE" w:rsidRPr="004B19FE" w:rsidRDefault="004B19FE">
      <w:pPr>
        <w:rPr>
          <w:b/>
          <w:bCs/>
        </w:rPr>
      </w:pPr>
      <w:r w:rsidRPr="004B19FE">
        <w:rPr>
          <w:b/>
          <w:bCs/>
        </w:rPr>
        <w:t>Тема: (Акцент на будущее и востребованность)</w:t>
      </w:r>
    </w:p>
    <w:p w14:paraId="1A13A8E9" w14:textId="77777777" w:rsidR="004B19FE" w:rsidRDefault="004B19FE"/>
    <w:p w14:paraId="7F43AE5C" w14:textId="77777777" w:rsidR="004B19FE" w:rsidRDefault="004B19FE">
      <w:r>
        <w:t>Заголовок: Не просто диплом: почему выпускники НТТТ становятся золотым фондом промышленности Кузбасса</w:t>
      </w:r>
    </w:p>
    <w:p w14:paraId="6284F6B5" w14:textId="77777777" w:rsidR="004B19FE" w:rsidRDefault="004B19FE"/>
    <w:p w14:paraId="21F95E30" w14:textId="77777777" w:rsidR="004B19FE" w:rsidRDefault="004B19FE">
      <w:r>
        <w:t>Вступление:</w:t>
      </w:r>
    </w:p>
    <w:p w14:paraId="769F2882" w14:textId="77777777" w:rsidR="004B19FE" w:rsidRDefault="004B19FE">
      <w:r>
        <w:t xml:space="preserve">В современном </w:t>
      </w:r>
      <w:proofErr w:type="spellStart"/>
      <w:r>
        <w:t>мире,где</w:t>
      </w:r>
      <w:proofErr w:type="spellEnd"/>
      <w:r>
        <w:t xml:space="preserve"> технологии развиваются стремительно, а запросы экономики постоянно меняются, ценность качественного среднего профессионального образования только возрастает. Новокузнецкий транспортно-технологический техникум (НТТТ) — яркий пример того, как учебное заведение не просто идет в ногу со временем, а готовит специалистов, которые будут определять будущее промышленности и логистики нашего региона.</w:t>
      </w:r>
    </w:p>
    <w:p w14:paraId="52E1F198" w14:textId="77777777" w:rsidR="004B19FE" w:rsidRDefault="004B19FE"/>
    <w:p w14:paraId="40FE437D" w14:textId="77777777" w:rsidR="004B19FE" w:rsidRDefault="004B19FE">
      <w:r>
        <w:t>Основная часть:</w:t>
      </w:r>
    </w:p>
    <w:p w14:paraId="756FE222" w14:textId="77777777" w:rsidR="004B19FE" w:rsidRDefault="004B19FE"/>
    <w:p w14:paraId="60431661" w14:textId="77777777" w:rsidR="004B19FE" w:rsidRDefault="004B19FE">
      <w:r>
        <w:t>· Фундамент успеха: связь с производством.</w:t>
      </w:r>
    </w:p>
    <w:p w14:paraId="08BE73F7" w14:textId="77777777" w:rsidR="004B19FE" w:rsidRDefault="004B19FE">
      <w:r>
        <w:t xml:space="preserve">  Ключевое преимущество НТТТ — тесная интеграция с ведущими предприятиями Новокузнецка и области. Техникум готовит кадры для таких гигантов, как РЖД, угольные разрезы, транспортные и логистические компании. Студенты проходят практику на реальных рабочих местах, получая не просто теоретические знания, а бесценный практический опыт. Это означает, что выпускник приходит на предприятие уже подготовленным и способным быстро влиться в рабочий процесс.</w:t>
      </w:r>
    </w:p>
    <w:p w14:paraId="0D736D5A" w14:textId="77777777" w:rsidR="004B19FE" w:rsidRDefault="004B19FE">
      <w:r>
        <w:t>· Современные компетенции: от автосервиса до IT.</w:t>
      </w:r>
    </w:p>
    <w:p w14:paraId="2036C607" w14:textId="77777777" w:rsidR="004B19FE" w:rsidRDefault="004B19FE">
      <w:r>
        <w:t xml:space="preserve">  Образовательные программы техникума охватывают самый широкий спектр востребованных специальностей:</w:t>
      </w:r>
    </w:p>
    <w:p w14:paraId="7057B416" w14:textId="77777777" w:rsidR="004B19FE" w:rsidRDefault="004B19FE">
      <w:r>
        <w:t xml:space="preserve">  · Техническое обслуживание и ремонт автомобильного транспорта. Выпускники становятся высококлассными автомеханиками, диагностами, специалистами по кузовному ремонту.</w:t>
      </w:r>
    </w:p>
    <w:p w14:paraId="6FA49D03" w14:textId="77777777" w:rsidR="004B19FE" w:rsidRDefault="004B19FE">
      <w:r>
        <w:t xml:space="preserve">  · Организация перевозок и управление на транспорте. Техникум готовит логистов и диспетчеров — «мозговой центр» любой транспортной компании.</w:t>
      </w:r>
    </w:p>
    <w:p w14:paraId="19286105" w14:textId="77777777" w:rsidR="004B19FE" w:rsidRDefault="004B19FE">
      <w:r>
        <w:t xml:space="preserve">  · Информационные системы и программирование. В эпоху </w:t>
      </w:r>
      <w:proofErr w:type="spellStart"/>
      <w:r>
        <w:t>цифровизации</w:t>
      </w:r>
      <w:proofErr w:type="spellEnd"/>
      <w:r>
        <w:t xml:space="preserve"> эти специалисты незаменимы на любом современном предприятии.</w:t>
      </w:r>
    </w:p>
    <w:p w14:paraId="3D1ECA11" w14:textId="77777777" w:rsidR="004B19FE" w:rsidRDefault="004B19FE">
      <w:r>
        <w:t xml:space="preserve">  · Экономика и бухгалтерский учет. Без грамотных финансистов не может работать ни одна организация.</w:t>
      </w:r>
    </w:p>
    <w:p w14:paraId="613AD26E" w14:textId="77777777" w:rsidR="004B19FE" w:rsidRDefault="004B19FE">
      <w:r>
        <w:t>· Мастерство, подтвержденное на деле.</w:t>
      </w:r>
    </w:p>
    <w:p w14:paraId="28A7A127" w14:textId="77777777" w:rsidR="004B19FE" w:rsidRDefault="004B19FE">
      <w:r>
        <w:t xml:space="preserve">  Студенты НТТТ регулярно становятся призерами и победителями региональных и всероссийских чемпионатов профессионального мастерства «</w:t>
      </w:r>
      <w:proofErr w:type="spellStart"/>
      <w:r>
        <w:t>WorldSkills</w:t>
      </w:r>
      <w:proofErr w:type="spellEnd"/>
      <w:r>
        <w:t xml:space="preserve"> </w:t>
      </w:r>
      <w:proofErr w:type="spellStart"/>
      <w:r>
        <w:t>Russia</w:t>
      </w:r>
      <w:proofErr w:type="spellEnd"/>
      <w:r>
        <w:t>». Эти победы — не просто личные достижения, а объективное подтверждение высочайшего уровня подготовки, которую дает техникум.</w:t>
      </w:r>
    </w:p>
    <w:p w14:paraId="41DE0AD1" w14:textId="77777777" w:rsidR="004B19FE" w:rsidRDefault="004B19FE"/>
    <w:p w14:paraId="7E51CFDC" w14:textId="77777777" w:rsidR="004B19FE" w:rsidRDefault="004B19FE">
      <w:r>
        <w:t>Заключение:</w:t>
      </w:r>
    </w:p>
    <w:p w14:paraId="23A02642" w14:textId="77777777" w:rsidR="004B19FE" w:rsidRDefault="004B19FE">
      <w:r>
        <w:t>Выбор Новокузнецкого транспортно-технологического техникума— это осознанный шаг к стабильной и успешной карьере. Это не просто получение диплома, а инвестиция в свое будущее, гарантия востребованности на рынке труда и реальная возможность стать частью команды, которая двигает вперед экономику Кузбасса.</w:t>
      </w:r>
    </w:p>
    <w:sectPr w:rsidR="004B1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FE"/>
    <w:rsid w:val="00122D74"/>
    <w:rsid w:val="004B1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46A8EE6"/>
  <w15:chartTrackingRefBased/>
  <w15:docId w15:val="{38499B96-18A7-7A41-AC61-2A389C1FC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B19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19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19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19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19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19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19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19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19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9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B19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B19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B19F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B19F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B19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B19F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B19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B19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B19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B19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19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B19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B19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B19F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B19F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B19F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B19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B19F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B19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Лоншакова</dc:creator>
  <cp:keywords/>
  <dc:description/>
  <cp:lastModifiedBy>Анна Лоншакова</cp:lastModifiedBy>
  <cp:revision>2</cp:revision>
  <dcterms:created xsi:type="dcterms:W3CDTF">2025-11-16T15:19:00Z</dcterms:created>
  <dcterms:modified xsi:type="dcterms:W3CDTF">2025-11-16T15:20:00Z</dcterms:modified>
</cp:coreProperties>
</file>