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E6AF1" w14:textId="078BB13F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Тема: «Начало учебного года – начало нового этапа в жиз</w:t>
      </w:r>
      <w:r w:rsidR="00C72D75">
        <w:rPr>
          <w:rFonts w:ascii="Times New Roman" w:hAnsi="Times New Roman" w:cs="Times New Roman"/>
          <w:b/>
          <w:bCs/>
          <w:sz w:val="28"/>
          <w:szCs w:val="28"/>
        </w:rPr>
        <w:t>ни</w:t>
      </w: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 воспитанников старшей</w:t>
      </w:r>
      <w:r w:rsidR="00C72D75">
        <w:rPr>
          <w:rFonts w:ascii="Times New Roman" w:hAnsi="Times New Roman" w:cs="Times New Roman"/>
          <w:b/>
          <w:bCs/>
          <w:sz w:val="28"/>
          <w:szCs w:val="28"/>
        </w:rPr>
        <w:t xml:space="preserve"> логопедической</w:t>
      </w: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 группы». </w:t>
      </w:r>
    </w:p>
    <w:p w14:paraId="5EA7AF57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D734FD">
        <w:rPr>
          <w:rFonts w:ascii="Times New Roman" w:hAnsi="Times New Roman" w:cs="Times New Roman"/>
          <w:sz w:val="28"/>
          <w:szCs w:val="28"/>
        </w:rPr>
        <w:t xml:space="preserve"> круглый стол - встреча. </w:t>
      </w:r>
    </w:p>
    <w:p w14:paraId="7DDE595F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Участники: воспитатели, учитель-логопед, психолог, родители. Цель: ознакомление родителей с особенностями развития детей 5-6 лет.</w:t>
      </w:r>
    </w:p>
    <w:p w14:paraId="5F66806F" w14:textId="4C80033F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Pr="00D734F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D734FD">
        <w:rPr>
          <w:rFonts w:ascii="Times New Roman" w:hAnsi="Times New Roman" w:cs="Times New Roman"/>
          <w:sz w:val="28"/>
          <w:szCs w:val="28"/>
        </w:rPr>
        <w:t xml:space="preserve"> 1. Формировать у родителей практические взаимодействия с детьми. умения в области 2. Развивать интерес к познанию своего ребенка, содействовать активному взаимодействию с ним. 3. Содействовать эмоциональному сближению всех участников образовательного процесса, организации их общения. Повестка дня. 1. Торжественное начало собрания. Поздравление родителей с началом учебного года. 2.</w:t>
      </w:r>
      <w:bookmarkStart w:id="0" w:name="_Hlk215686371"/>
      <w:r w:rsidRPr="00D734FD">
        <w:rPr>
          <w:rFonts w:ascii="Times New Roman" w:hAnsi="Times New Roman" w:cs="Times New Roman"/>
          <w:sz w:val="28"/>
          <w:szCs w:val="28"/>
        </w:rPr>
        <w:t xml:space="preserve">Выступление психолога </w:t>
      </w:r>
      <w:r w:rsidR="00167490">
        <w:rPr>
          <w:rFonts w:ascii="Times New Roman" w:hAnsi="Times New Roman" w:cs="Times New Roman"/>
          <w:sz w:val="28"/>
          <w:szCs w:val="28"/>
        </w:rPr>
        <w:t>Клыко</w:t>
      </w:r>
      <w:r w:rsidRPr="00D734FD">
        <w:rPr>
          <w:rFonts w:ascii="Times New Roman" w:hAnsi="Times New Roman" w:cs="Times New Roman"/>
          <w:sz w:val="28"/>
          <w:szCs w:val="28"/>
        </w:rPr>
        <w:t xml:space="preserve">вой </w:t>
      </w:r>
      <w:r w:rsidR="00167490">
        <w:rPr>
          <w:rFonts w:ascii="Times New Roman" w:hAnsi="Times New Roman" w:cs="Times New Roman"/>
          <w:sz w:val="28"/>
          <w:szCs w:val="28"/>
        </w:rPr>
        <w:t>А</w:t>
      </w:r>
      <w:r w:rsidRPr="00D734FD">
        <w:rPr>
          <w:rFonts w:ascii="Times New Roman" w:hAnsi="Times New Roman" w:cs="Times New Roman"/>
          <w:sz w:val="28"/>
          <w:szCs w:val="28"/>
        </w:rPr>
        <w:t>.</w:t>
      </w:r>
      <w:r w:rsidR="00167490">
        <w:rPr>
          <w:rFonts w:ascii="Times New Roman" w:hAnsi="Times New Roman" w:cs="Times New Roman"/>
          <w:sz w:val="28"/>
          <w:szCs w:val="28"/>
        </w:rPr>
        <w:t>В</w:t>
      </w:r>
      <w:r w:rsidRPr="00D734FD">
        <w:rPr>
          <w:rFonts w:ascii="Times New Roman" w:hAnsi="Times New Roman" w:cs="Times New Roman"/>
          <w:sz w:val="28"/>
          <w:szCs w:val="28"/>
        </w:rPr>
        <w:t xml:space="preserve">.: «Старший дошкольный возраст – какой он?» </w:t>
      </w:r>
      <w:bookmarkEnd w:id="0"/>
      <w:r w:rsidRPr="00D734FD">
        <w:rPr>
          <w:rFonts w:ascii="Times New Roman" w:hAnsi="Times New Roman" w:cs="Times New Roman"/>
          <w:sz w:val="28"/>
          <w:szCs w:val="28"/>
        </w:rPr>
        <w:t>3. Ознакомление родителей с целями и задачами воспитания и обучения в соответствии с реализуемой образовательной программой «От ро</w:t>
      </w:r>
      <w:r w:rsidR="00167490">
        <w:rPr>
          <w:rFonts w:ascii="Times New Roman" w:hAnsi="Times New Roman" w:cs="Times New Roman"/>
          <w:sz w:val="28"/>
          <w:szCs w:val="28"/>
        </w:rPr>
        <w:t>ж</w:t>
      </w:r>
      <w:r w:rsidRPr="00D734FD">
        <w:rPr>
          <w:rFonts w:ascii="Times New Roman" w:hAnsi="Times New Roman" w:cs="Times New Roman"/>
          <w:sz w:val="28"/>
          <w:szCs w:val="28"/>
        </w:rPr>
        <w:t xml:space="preserve">дения до школы» ФГОС ДО на новый учебный год. (воспитатели: </w:t>
      </w:r>
      <w:r w:rsidR="00167490">
        <w:rPr>
          <w:rFonts w:ascii="Times New Roman" w:hAnsi="Times New Roman" w:cs="Times New Roman"/>
          <w:sz w:val="28"/>
          <w:szCs w:val="28"/>
        </w:rPr>
        <w:t>Муханова</w:t>
      </w: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="00167490">
        <w:rPr>
          <w:rFonts w:ascii="Times New Roman" w:hAnsi="Times New Roman" w:cs="Times New Roman"/>
          <w:sz w:val="28"/>
          <w:szCs w:val="28"/>
        </w:rPr>
        <w:t>Е</w:t>
      </w:r>
      <w:r w:rsidRPr="00D734FD">
        <w:rPr>
          <w:rFonts w:ascii="Times New Roman" w:hAnsi="Times New Roman" w:cs="Times New Roman"/>
          <w:sz w:val="28"/>
          <w:szCs w:val="28"/>
        </w:rPr>
        <w:t>.</w:t>
      </w:r>
      <w:r w:rsidR="00167490">
        <w:rPr>
          <w:rFonts w:ascii="Times New Roman" w:hAnsi="Times New Roman" w:cs="Times New Roman"/>
          <w:sz w:val="28"/>
          <w:szCs w:val="28"/>
        </w:rPr>
        <w:t>В</w:t>
      </w:r>
      <w:r w:rsidRPr="00D734FD">
        <w:rPr>
          <w:rFonts w:ascii="Times New Roman" w:hAnsi="Times New Roman" w:cs="Times New Roman"/>
          <w:sz w:val="28"/>
          <w:szCs w:val="28"/>
        </w:rPr>
        <w:t xml:space="preserve">., </w:t>
      </w:r>
      <w:r w:rsidR="00167490">
        <w:rPr>
          <w:rFonts w:ascii="Times New Roman" w:hAnsi="Times New Roman" w:cs="Times New Roman"/>
          <w:sz w:val="28"/>
          <w:szCs w:val="28"/>
        </w:rPr>
        <w:t>Костомарова</w:t>
      </w: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="00167490">
        <w:rPr>
          <w:rFonts w:ascii="Times New Roman" w:hAnsi="Times New Roman" w:cs="Times New Roman"/>
          <w:sz w:val="28"/>
          <w:szCs w:val="28"/>
        </w:rPr>
        <w:t>Н</w:t>
      </w:r>
      <w:r w:rsidRPr="00D734FD">
        <w:rPr>
          <w:rFonts w:ascii="Times New Roman" w:hAnsi="Times New Roman" w:cs="Times New Roman"/>
          <w:sz w:val="28"/>
          <w:szCs w:val="28"/>
        </w:rPr>
        <w:t>.В.) 4.</w:t>
      </w:r>
      <w:r w:rsidR="00167490">
        <w:rPr>
          <w:rFonts w:ascii="Times New Roman" w:hAnsi="Times New Roman" w:cs="Times New Roman"/>
          <w:sz w:val="28"/>
          <w:szCs w:val="28"/>
        </w:rPr>
        <w:t xml:space="preserve"> </w:t>
      </w:r>
      <w:r w:rsidRPr="00D734FD">
        <w:rPr>
          <w:rFonts w:ascii="Times New Roman" w:hAnsi="Times New Roman" w:cs="Times New Roman"/>
          <w:sz w:val="28"/>
          <w:szCs w:val="28"/>
        </w:rPr>
        <w:t>Организация образовательного процесса коррекционной работы в старшей логопедической группе на 202</w:t>
      </w:r>
      <w:r w:rsidR="00167490">
        <w:rPr>
          <w:rFonts w:ascii="Times New Roman" w:hAnsi="Times New Roman" w:cs="Times New Roman"/>
          <w:sz w:val="28"/>
          <w:szCs w:val="28"/>
        </w:rPr>
        <w:t>5</w:t>
      </w:r>
      <w:r w:rsidRPr="00D734FD">
        <w:rPr>
          <w:rFonts w:ascii="Times New Roman" w:hAnsi="Times New Roman" w:cs="Times New Roman"/>
          <w:sz w:val="28"/>
          <w:szCs w:val="28"/>
        </w:rPr>
        <w:t xml:space="preserve"> – 202</w:t>
      </w:r>
      <w:r w:rsidR="00167490">
        <w:rPr>
          <w:rFonts w:ascii="Times New Roman" w:hAnsi="Times New Roman" w:cs="Times New Roman"/>
          <w:sz w:val="28"/>
          <w:szCs w:val="28"/>
        </w:rPr>
        <w:t>6</w:t>
      </w:r>
      <w:r w:rsidRPr="00D734FD">
        <w:rPr>
          <w:rFonts w:ascii="Times New Roman" w:hAnsi="Times New Roman" w:cs="Times New Roman"/>
          <w:sz w:val="28"/>
          <w:szCs w:val="28"/>
        </w:rPr>
        <w:t xml:space="preserve"> учебный год интересующим родителей вопросам. (учитель-логопед </w:t>
      </w:r>
      <w:r w:rsidR="00167490">
        <w:rPr>
          <w:rFonts w:ascii="Times New Roman" w:hAnsi="Times New Roman" w:cs="Times New Roman"/>
          <w:sz w:val="28"/>
          <w:szCs w:val="28"/>
        </w:rPr>
        <w:t>Александрова</w:t>
      </w: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="00167490">
        <w:rPr>
          <w:rFonts w:ascii="Times New Roman" w:hAnsi="Times New Roman" w:cs="Times New Roman"/>
          <w:sz w:val="28"/>
          <w:szCs w:val="28"/>
        </w:rPr>
        <w:t>А</w:t>
      </w:r>
      <w:r w:rsidRPr="00D734FD">
        <w:rPr>
          <w:rFonts w:ascii="Times New Roman" w:hAnsi="Times New Roman" w:cs="Times New Roman"/>
          <w:sz w:val="28"/>
          <w:szCs w:val="28"/>
        </w:rPr>
        <w:t>.</w:t>
      </w:r>
      <w:r w:rsidR="00167490">
        <w:rPr>
          <w:rFonts w:ascii="Times New Roman" w:hAnsi="Times New Roman" w:cs="Times New Roman"/>
          <w:sz w:val="28"/>
          <w:szCs w:val="28"/>
        </w:rPr>
        <w:t>Е.</w:t>
      </w:r>
      <w:r w:rsidRPr="00D734FD">
        <w:rPr>
          <w:rFonts w:ascii="Times New Roman" w:hAnsi="Times New Roman" w:cs="Times New Roman"/>
          <w:sz w:val="28"/>
          <w:szCs w:val="28"/>
        </w:rPr>
        <w:t>) 5. Выбор родительского комитета. 6. Разное. 7. Анкета для родителей.</w:t>
      </w:r>
    </w:p>
    <w:p w14:paraId="6DB214CF" w14:textId="19F63BBD" w:rsidR="008F23E7" w:rsidRPr="00D734FD" w:rsidRDefault="0016749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</w:t>
      </w:r>
      <w:r w:rsidR="008F23E7"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 Ход: </w:t>
      </w:r>
    </w:p>
    <w:p w14:paraId="06B31A16" w14:textId="20DBBA81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D734FD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167490">
        <w:rPr>
          <w:rFonts w:ascii="Times New Roman" w:hAnsi="Times New Roman" w:cs="Times New Roman"/>
          <w:sz w:val="28"/>
          <w:szCs w:val="28"/>
        </w:rPr>
        <w:t>.</w:t>
      </w: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="00167490">
        <w:rPr>
          <w:rFonts w:ascii="Times New Roman" w:hAnsi="Times New Roman" w:cs="Times New Roman"/>
          <w:sz w:val="28"/>
          <w:szCs w:val="28"/>
        </w:rPr>
        <w:t>М</w:t>
      </w:r>
      <w:r w:rsidRPr="00D734FD">
        <w:rPr>
          <w:rFonts w:ascii="Times New Roman" w:hAnsi="Times New Roman" w:cs="Times New Roman"/>
          <w:sz w:val="28"/>
          <w:szCs w:val="28"/>
        </w:rPr>
        <w:t xml:space="preserve">ы очень рады видеть вас уважаемые родители! Собрались мы сегодня с вами в начале нового учебного года. Наши дети стали на год взрослее и перешли в старшую группу. С чем я вас и поздравляю желаю вам мудрости, сил, терпения и конечно же здоровья. </w:t>
      </w:r>
    </w:p>
    <w:p w14:paraId="4B9CC75C" w14:textId="616889C0" w:rsidR="00A018E4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2. </w:t>
      </w:r>
      <w:r w:rsidR="00A018E4">
        <w:rPr>
          <w:rFonts w:ascii="Times New Roman" w:hAnsi="Times New Roman" w:cs="Times New Roman"/>
          <w:sz w:val="28"/>
          <w:szCs w:val="28"/>
        </w:rPr>
        <w:t>Выступление</w:t>
      </w:r>
      <w:r w:rsidR="00A018E4" w:rsidRPr="00D734FD">
        <w:rPr>
          <w:rFonts w:ascii="Times New Roman" w:hAnsi="Times New Roman" w:cs="Times New Roman"/>
          <w:sz w:val="28"/>
          <w:szCs w:val="28"/>
        </w:rPr>
        <w:t xml:space="preserve"> психолога </w:t>
      </w:r>
      <w:r w:rsidR="00A018E4">
        <w:rPr>
          <w:rFonts w:ascii="Times New Roman" w:hAnsi="Times New Roman" w:cs="Times New Roman"/>
          <w:sz w:val="28"/>
          <w:szCs w:val="28"/>
        </w:rPr>
        <w:t>Клыко</w:t>
      </w:r>
      <w:r w:rsidR="00A018E4" w:rsidRPr="00D734FD">
        <w:rPr>
          <w:rFonts w:ascii="Times New Roman" w:hAnsi="Times New Roman" w:cs="Times New Roman"/>
          <w:sz w:val="28"/>
          <w:szCs w:val="28"/>
        </w:rPr>
        <w:t xml:space="preserve">вой </w:t>
      </w:r>
      <w:r w:rsidR="00A018E4">
        <w:rPr>
          <w:rFonts w:ascii="Times New Roman" w:hAnsi="Times New Roman" w:cs="Times New Roman"/>
          <w:sz w:val="28"/>
          <w:szCs w:val="28"/>
        </w:rPr>
        <w:t>А</w:t>
      </w:r>
      <w:r w:rsidR="00A018E4" w:rsidRPr="00D734FD">
        <w:rPr>
          <w:rFonts w:ascii="Times New Roman" w:hAnsi="Times New Roman" w:cs="Times New Roman"/>
          <w:sz w:val="28"/>
          <w:szCs w:val="28"/>
        </w:rPr>
        <w:t>.</w:t>
      </w:r>
      <w:r w:rsidR="00A018E4">
        <w:rPr>
          <w:rFonts w:ascii="Times New Roman" w:hAnsi="Times New Roman" w:cs="Times New Roman"/>
          <w:sz w:val="28"/>
          <w:szCs w:val="28"/>
        </w:rPr>
        <w:t>В</w:t>
      </w:r>
      <w:r w:rsidR="00A018E4" w:rsidRPr="00D734FD">
        <w:rPr>
          <w:rFonts w:ascii="Times New Roman" w:hAnsi="Times New Roman" w:cs="Times New Roman"/>
          <w:sz w:val="28"/>
          <w:szCs w:val="28"/>
        </w:rPr>
        <w:t>.: «Старший дошкольный возраст – какой он?»</w:t>
      </w:r>
    </w:p>
    <w:p w14:paraId="30F34D47" w14:textId="14E5B6A6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Возраст от 5 до 6 лет – новый важный этап в развитии и воспитании реб</w:t>
      </w:r>
      <w:r w:rsidR="00A018E4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нка-дошкольника. личностные Его можно назвать базовым возрастом, когда в ребенке закладываются многие качества, формируется образ «Я», половая идентификация. Важным показателем этого возраста является оценочное отношение ребенка к себе и другим. Дети могут критически относиться к некоторым своим недостаткам, могут давать личностные характеристики своим сверстникам, подмечать отношения между взрослыми или взрослым и ребенком. 90% всех черт личности ребенка закладывается в возрасте 5-6 лет. Очень важный возраст, когда мы можем понять, каким будет человек в будущем. Ведущая потребность в этом возрасте – потребность в общении и творческая активность. Общение детей выражается в свободном диалоге со </w:t>
      </w:r>
      <w:r w:rsidRPr="00D734FD">
        <w:rPr>
          <w:rFonts w:ascii="Times New Roman" w:hAnsi="Times New Roman" w:cs="Times New Roman"/>
          <w:sz w:val="28"/>
          <w:szCs w:val="28"/>
        </w:rPr>
        <w:lastRenderedPageBreak/>
        <w:t xml:space="preserve">сверстниками и взрослыми, выражении своих чувств и намерений с помощью речи и неречевых средств (жестов, мимики). В 5-6 лет ребенок как губка впитывает всю познавательную информацию. Научно доказано, что ребенок в этом возрасте запоминает столько материала, сколько он не запомнит потом никогда в жизни. Это период наивысших возможностей для развития всех познавательных процессов: внимания, восприятия, мышления, памяти, воображения. Поэтому большое внимание надо уделять образовательной деятельности. </w:t>
      </w:r>
    </w:p>
    <w:p w14:paraId="6FD72522" w14:textId="54A2D700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3. Ваши детки стали старше, в связи с этим у них увеличиваются их обязанности. Переход детей в старшую группу связан с некоторыми изменениями в условиях их жизни и воспитания: они теперь включаются в систематическую и более сложную по содержанию коллективную деятельность (игра, труд, обучение). И программа, и методы обучения приобретают характер учебной деятельности. Занятия у нас уже длятся по </w:t>
      </w:r>
      <w:r w:rsidR="00A018E4">
        <w:rPr>
          <w:rFonts w:ascii="Times New Roman" w:hAnsi="Times New Roman" w:cs="Times New Roman"/>
          <w:sz w:val="28"/>
          <w:szCs w:val="28"/>
        </w:rPr>
        <w:t>30</w:t>
      </w:r>
      <w:r w:rsidRPr="00D734FD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623CC164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Чтобы образовательный процесс был правильно организован мы в своей работе опираемся на основные нормативно-правовые документы, регламентирующие деятельность ДОУ:</w:t>
      </w:r>
    </w:p>
    <w:p w14:paraId="1104EBB8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Федеральный закон «Об образовании»;</w:t>
      </w:r>
    </w:p>
    <w:p w14:paraId="47742136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Федеральный государственный образовательный стандарт дошкольного образования; </w:t>
      </w:r>
    </w:p>
    <w:p w14:paraId="00FCC7D9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СанПин 2.4. 1. 2660-10. </w:t>
      </w:r>
    </w:p>
    <w:p w14:paraId="0D30F6C9" w14:textId="1C752FBD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Международная конвекция о правах ребенка. На сегодняшний день мы работаем по программе дошкольного </w:t>
      </w:r>
      <w:proofErr w:type="gramStart"/>
      <w:r w:rsidRPr="00D734FD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r w:rsidR="00A018E4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D734FD">
        <w:rPr>
          <w:rFonts w:ascii="Times New Roman" w:hAnsi="Times New Roman" w:cs="Times New Roman"/>
          <w:sz w:val="28"/>
          <w:szCs w:val="28"/>
        </w:rPr>
        <w:t xml:space="preserve">От рождения до школы» под редакцией </w:t>
      </w:r>
      <w:proofErr w:type="spellStart"/>
      <w:r w:rsidRPr="00D734FD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D734FD">
        <w:rPr>
          <w:rFonts w:ascii="Times New Roman" w:hAnsi="Times New Roman" w:cs="Times New Roman"/>
          <w:sz w:val="28"/>
          <w:szCs w:val="28"/>
        </w:rPr>
        <w:t xml:space="preserve"> Н.Е, Васильевой Т.С., Комаровой М.А.</w:t>
      </w:r>
    </w:p>
    <w:p w14:paraId="5E625B65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Возраст от 5 до 6 лет – новый важный этап в развитии и воспитании </w:t>
      </w:r>
      <w:proofErr w:type="spellStart"/>
      <w:r w:rsidRPr="00D734FD">
        <w:rPr>
          <w:rFonts w:ascii="Times New Roman" w:hAnsi="Times New Roman" w:cs="Times New Roman"/>
          <w:sz w:val="28"/>
          <w:szCs w:val="28"/>
        </w:rPr>
        <w:t>ребѐнка</w:t>
      </w:r>
      <w:proofErr w:type="spellEnd"/>
      <w:r w:rsidRPr="00D734FD">
        <w:rPr>
          <w:rFonts w:ascii="Times New Roman" w:hAnsi="Times New Roman" w:cs="Times New Roman"/>
          <w:sz w:val="28"/>
          <w:szCs w:val="28"/>
        </w:rPr>
        <w:t xml:space="preserve"> дошкольника. И нам бы очень хотелось, чтоб Вы - родители относились серьезно к образовательному процессу. Согласно ст. 18 Закона РФ об образовании, </w:t>
      </w:r>
    </w:p>
    <w:p w14:paraId="3C8BCA81" w14:textId="5A018C89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167490">
        <w:rPr>
          <w:rFonts w:ascii="Times New Roman" w:hAnsi="Times New Roman" w:cs="Times New Roman"/>
          <w:b/>
          <w:bCs/>
          <w:sz w:val="28"/>
          <w:szCs w:val="28"/>
        </w:rPr>
        <w:t>п.1:</w:t>
      </w:r>
      <w:r w:rsidR="00A018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734FD">
        <w:rPr>
          <w:rFonts w:ascii="Times New Roman" w:hAnsi="Times New Roman" w:cs="Times New Roman"/>
          <w:sz w:val="28"/>
          <w:szCs w:val="28"/>
        </w:rPr>
        <w:t>«Родители являются первыми педагогами. Они обязаны заложить основы физического, нравственного и интеллектуального развития личности ребенка в раннем детском возрасте»</w:t>
      </w:r>
    </w:p>
    <w:p w14:paraId="313C934E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167490">
        <w:rPr>
          <w:rFonts w:ascii="Times New Roman" w:hAnsi="Times New Roman" w:cs="Times New Roman"/>
          <w:b/>
          <w:bCs/>
          <w:sz w:val="28"/>
          <w:szCs w:val="28"/>
        </w:rPr>
        <w:t xml:space="preserve"> п.2:</w:t>
      </w:r>
      <w:r w:rsidRPr="00D734FD">
        <w:rPr>
          <w:rFonts w:ascii="Times New Roman" w:hAnsi="Times New Roman" w:cs="Times New Roman"/>
          <w:sz w:val="28"/>
          <w:szCs w:val="28"/>
        </w:rPr>
        <w:t xml:space="preserve"> «Для воспитания детей дошкольного возраста, охраны и укрепления их физического и психического здоровья, развития индивидуальных способностей и необходимой коррекции нарушений развития этих детей в помощь семье действует сеть дошкольных учреждений» </w:t>
      </w:r>
    </w:p>
    <w:p w14:paraId="22EF7B49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lastRenderedPageBreak/>
        <w:t xml:space="preserve">Мы, коллектив нашей группы хотим, чтобы мы с вами были одна дружная, крепкая семья. – Скажите, можно одной ладошкой сделать хлопок? Нужна вторая ладошка. </w:t>
      </w:r>
    </w:p>
    <w:p w14:paraId="7689CA07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Хлопок – это результат действия двух ладоней. Весь педколлектив, который работает с Вашими детьми </w:t>
      </w:r>
      <w:proofErr w:type="gramStart"/>
      <w:r w:rsidRPr="00D734FD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D734FD">
        <w:rPr>
          <w:rFonts w:ascii="Times New Roman" w:hAnsi="Times New Roman" w:cs="Times New Roman"/>
          <w:sz w:val="28"/>
          <w:szCs w:val="28"/>
        </w:rPr>
        <w:t xml:space="preserve"> только одна ладошка. И какой бы сильной, творческой и мудрой она ни была, без второй ладошки (а она в Вашем лице – дорогие родители) мы бессильны. </w:t>
      </w:r>
    </w:p>
    <w:p w14:paraId="107B4B1C" w14:textId="77777777" w:rsidR="00167490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Отсюда можно вывести первое правило:</w:t>
      </w:r>
    </w:p>
    <w:p w14:paraId="08041FA3" w14:textId="02B2628C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Только сообща, все вместе, мы преодолеем все трудности в воспитании и обучении детей. </w:t>
      </w:r>
    </w:p>
    <w:p w14:paraId="712A32FB" w14:textId="77777777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Раскрась цветок</w:t>
      </w:r>
    </w:p>
    <w:p w14:paraId="4AECBFEC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– Возьмите все по цветку. Раскрасьте их (на столах лежат одинаковые цветы по размеру, по форме, цветные карандаши). А теперь сравните свой цветок с цветками своих соседей. Все цветы были одинаковые по размеру, цвету, форме. </w:t>
      </w:r>
    </w:p>
    <w:p w14:paraId="40CFD56C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– Скажите, после того как Вы раскрасили цветок, можно найти два совершенно одинаковых цветка? (нет). При одинаковых условиях делаем все по - разному.</w:t>
      </w:r>
    </w:p>
    <w:p w14:paraId="7FFFC7FD" w14:textId="77777777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 Отсюда второе наше правило:</w:t>
      </w:r>
    </w:p>
    <w:p w14:paraId="58ABC972" w14:textId="77777777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 Никогда не сравнивайте своего ребенка с другим! </w:t>
      </w:r>
    </w:p>
    <w:p w14:paraId="50938954" w14:textId="3B7A32F4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Нет кого</w:t>
      </w:r>
      <w:r w:rsidR="00167490">
        <w:rPr>
          <w:rFonts w:ascii="Times New Roman" w:hAnsi="Times New Roman" w:cs="Times New Roman"/>
          <w:sz w:val="28"/>
          <w:szCs w:val="28"/>
        </w:rPr>
        <w:t>-</w:t>
      </w:r>
      <w:r w:rsidRPr="00D734FD">
        <w:rPr>
          <w:rFonts w:ascii="Times New Roman" w:hAnsi="Times New Roman" w:cs="Times New Roman"/>
          <w:sz w:val="28"/>
          <w:szCs w:val="28"/>
        </w:rPr>
        <w:t>то или чего</w:t>
      </w:r>
      <w:r w:rsidR="00A018E4">
        <w:rPr>
          <w:rFonts w:ascii="Times New Roman" w:hAnsi="Times New Roman" w:cs="Times New Roman"/>
          <w:sz w:val="28"/>
          <w:szCs w:val="28"/>
        </w:rPr>
        <w:t>-</w:t>
      </w:r>
      <w:r w:rsidRPr="00D734FD">
        <w:rPr>
          <w:rFonts w:ascii="Times New Roman" w:hAnsi="Times New Roman" w:cs="Times New Roman"/>
          <w:sz w:val="28"/>
          <w:szCs w:val="28"/>
        </w:rPr>
        <w:t>то лучше или хуже. Есть – другое! Основной ошибкой родителей дошкольников является то, что с самого раннего детства взрослые из самых лучших побуждений стараются как можно лучше развить интеллект ребенка, отодвигая на второй план физическое, речевое, личностное развитие. А ведь все эти составляющие дошкольного развития должны формироваться параллельно.</w:t>
      </w:r>
    </w:p>
    <w:p w14:paraId="1F52E87C" w14:textId="77777777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 Игра «Вопрос-ответ».</w:t>
      </w:r>
    </w:p>
    <w:p w14:paraId="02CCF0FB" w14:textId="1D74E515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-Ну, а сейчас мы узнаем</w:t>
      </w:r>
      <w:r w:rsidR="00167490">
        <w:rPr>
          <w:rFonts w:ascii="Times New Roman" w:hAnsi="Times New Roman" w:cs="Times New Roman"/>
          <w:sz w:val="28"/>
          <w:szCs w:val="28"/>
        </w:rPr>
        <w:t>,</w:t>
      </w:r>
      <w:r w:rsidRPr="00D734FD">
        <w:rPr>
          <w:rFonts w:ascii="Times New Roman" w:hAnsi="Times New Roman" w:cs="Times New Roman"/>
          <w:sz w:val="28"/>
          <w:szCs w:val="28"/>
        </w:rPr>
        <w:t xml:space="preserve"> как вы знаете своих деток (на столе лежат листочки с вопросами) родители по очереди отвечают.</w:t>
      </w:r>
    </w:p>
    <w:p w14:paraId="041248D3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1. Может ли ваш ребенок считать до 10? </w:t>
      </w:r>
    </w:p>
    <w:p w14:paraId="7624CD55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2.Может ли ваш ребенок различать правую, левую руку, ногу? </w:t>
      </w:r>
    </w:p>
    <w:p w14:paraId="23939962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3. На ваш взгляд ваш ребенок ориентируется в частях суток? </w:t>
      </w:r>
    </w:p>
    <w:p w14:paraId="18132950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4. Знает ли ваш ребенок адрес проживания? </w:t>
      </w:r>
    </w:p>
    <w:p w14:paraId="4158977E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5. Может ли ваш ребенок назвать любимую сказку, прочесть стихотворение?</w:t>
      </w:r>
    </w:p>
    <w:p w14:paraId="0BEC85E6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lastRenderedPageBreak/>
        <w:t xml:space="preserve"> 6. Может ли ваш ребенок сочинять сам сказку? </w:t>
      </w:r>
    </w:p>
    <w:p w14:paraId="319A8F07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7. Ваш ребенок умеет беречь живые объекты окружающего мира? Как он относится к животным, растениям?</w:t>
      </w:r>
    </w:p>
    <w:p w14:paraId="3C7EAA31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8. Как вы думаете, может ли ваш ребенок рассказать о желании приобрести в будущем определенную профессию? </w:t>
      </w:r>
    </w:p>
    <w:p w14:paraId="4704CB4A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9. Как вы думаете: ваш ребенок вежливый? </w:t>
      </w:r>
    </w:p>
    <w:p w14:paraId="40C9ED24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10. Умеет ли ваш ребенок вести себя в гостях, в общественных местах?</w:t>
      </w:r>
    </w:p>
    <w:p w14:paraId="699A3A49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11. Может ли ваш ребенок правильно держать ножницы? Сможет вырезать из квадрата – круг, из прямоугольника – овал? </w:t>
      </w:r>
    </w:p>
    <w:p w14:paraId="0A50A851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12. Любит ли ваш ребенок рисовать? и проявляет ли он интерес к этому виду деятельности? </w:t>
      </w:r>
    </w:p>
    <w:p w14:paraId="22C1F9A8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13. У вашего ребенка есть интерес к лепке? любит ли он лепить дома? </w:t>
      </w:r>
    </w:p>
    <w:p w14:paraId="61C7B9E8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14. Сможет ли ваш ребенок сочувствовать обиженному и не соглашаться с действиями обидчика? 15. Информирует ли вас ребенок, придя домой, чем он занимался в детском саду? </w:t>
      </w:r>
    </w:p>
    <w:p w14:paraId="51D768A7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16. Интересуется ли ваш ребенок звуками речи? Слышит ли первый звук? Сможет придумать слово на заданный звук? </w:t>
      </w:r>
    </w:p>
    <w:p w14:paraId="777EA6BE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Если Вы ответили утвердительно на 13 и более вопросов, значит, Вы занимаетесь с ним не напрасно, и в дальнейшем, если у него возникнуть трудности при обучении, он с Вашей помощью сможет с ними справиться. </w:t>
      </w:r>
    </w:p>
    <w:p w14:paraId="4D06DA3B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И именно совместная работа нас педагогов и, Вас, родителей, могут дать положительный результат.</w:t>
      </w:r>
    </w:p>
    <w:p w14:paraId="5C57C628" w14:textId="288513FF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Дома не надо относиться к ним как к малышам, а наоборот привлекать к помощи по дому. В развитии самостоятельности детей и самообслуживания будем формировать у детей привычку следить за чистотой тела, опрятностью одежды, прически. В связи с этим просьба и к родителям приводить детей в садик опрятными, следить за чистотой сменных вещей в садике, аккуратно причесанными, следить за порядком в шкафчиках. </w:t>
      </w:r>
    </w:p>
    <w:p w14:paraId="47B9BE0D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Просьба учитывать те рекомендации, которые дают Вам воспитатели. Закреплять навыки детей в лепке, рисовании, умении пользоваться ножницами. Развивать их моторику, вкус, интерес к творчеству. </w:t>
      </w:r>
    </w:p>
    <w:p w14:paraId="55AA52B3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Большое внимание просим Вас уделить чтению художественной литературы. Это развивает слух, обогащает словарный запас, развивает речь, умение согласовывать прилагательные с существительными, умение правильно </w:t>
      </w:r>
      <w:r w:rsidRPr="00D734FD">
        <w:rPr>
          <w:rFonts w:ascii="Times New Roman" w:hAnsi="Times New Roman" w:cs="Times New Roman"/>
          <w:sz w:val="28"/>
          <w:szCs w:val="28"/>
        </w:rPr>
        <w:lastRenderedPageBreak/>
        <w:t xml:space="preserve">составить предложение. После прочтения произведения обязательно обсудите с ребенком прочитанное, чтоб ребенок учился слушать и слышать. </w:t>
      </w:r>
    </w:p>
    <w:p w14:paraId="0CCB4428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Важно, чтобы Вы следили за правильной речью своих детей, необходимо постоянно поправлять его речь, чтобы исключить неправильный стереотип произнесения. </w:t>
      </w:r>
    </w:p>
    <w:p w14:paraId="13493E47" w14:textId="77777777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Итак, учитывая названные выше возрастные особенности детей 6 ого года жизни, необходимо осуществлять следующие задачи:</w:t>
      </w:r>
    </w:p>
    <w:p w14:paraId="65CB8ED1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-развивать движения детей, добиваться большей их координации, точности, быстроты; </w:t>
      </w:r>
    </w:p>
    <w:p w14:paraId="34E90CB2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-воспитывать самостоятельность и быстроту движений при самообслуживании; -расширять представления детей об общественной жизни, природе, труде взрослых, воспитывать правильное отношение к ним; </w:t>
      </w:r>
    </w:p>
    <w:p w14:paraId="62560A9F" w14:textId="5F1338A6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-воспитывать умение удерживать цель, следовать указаниям взрослого, сосредоточенность и целеустремл</w:t>
      </w:r>
      <w:r w:rsidR="00167490">
        <w:rPr>
          <w:rFonts w:ascii="Times New Roman" w:hAnsi="Times New Roman" w:cs="Times New Roman"/>
          <w:sz w:val="28"/>
          <w:szCs w:val="28"/>
        </w:rPr>
        <w:t>ён</w:t>
      </w:r>
      <w:r w:rsidRPr="00D734FD">
        <w:rPr>
          <w:rFonts w:ascii="Times New Roman" w:hAnsi="Times New Roman" w:cs="Times New Roman"/>
          <w:sz w:val="28"/>
          <w:szCs w:val="28"/>
        </w:rPr>
        <w:t>ность;</w:t>
      </w:r>
    </w:p>
    <w:p w14:paraId="1C31004E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-формировать у детей отдельные понятия, развивать логическое мышление; -развивать связную речь детей; </w:t>
      </w:r>
    </w:p>
    <w:p w14:paraId="65C1FFBA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-совершенствовать художественные умения в рисовании, пении, танце, чтении стихов, пересказывании сказок, рассказов, обогащать эстетические восприятия и переживания;</w:t>
      </w:r>
    </w:p>
    <w:p w14:paraId="6619E0FC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-воспитывать у детей навыки коллективного труда;</w:t>
      </w:r>
    </w:p>
    <w:p w14:paraId="66943894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-развивать произвольное управление детей своим поведением. </w:t>
      </w:r>
    </w:p>
    <w:p w14:paraId="6F6ACC3F" w14:textId="77777777" w:rsidR="008F23E7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ЧТО НЕОБХОДИМО ЗНАТЬ И УМЕТЬ РЕБЁНКУ, К КОНЦУ УЧЕБНОГО ГОДА. </w:t>
      </w:r>
    </w:p>
    <w:p w14:paraId="4BE9DA54" w14:textId="311C783E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1. Сво</w:t>
      </w:r>
      <w:r w:rsidR="00167490">
        <w:rPr>
          <w:rFonts w:ascii="Times New Roman" w:hAnsi="Times New Roman" w:cs="Times New Roman"/>
          <w:sz w:val="28"/>
          <w:szCs w:val="28"/>
        </w:rPr>
        <w:t>и</w:t>
      </w:r>
      <w:r w:rsidRPr="00D734FD">
        <w:rPr>
          <w:rFonts w:ascii="Times New Roman" w:hAnsi="Times New Roman" w:cs="Times New Roman"/>
          <w:sz w:val="28"/>
          <w:szCs w:val="28"/>
        </w:rPr>
        <w:t xml:space="preserve"> имя, отчество и фамилию. </w:t>
      </w:r>
    </w:p>
    <w:p w14:paraId="231B70FD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2. Свой возраст (желательно дату рождения). 3. </w:t>
      </w:r>
    </w:p>
    <w:p w14:paraId="63A58E03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Свой домашний адрес. </w:t>
      </w:r>
    </w:p>
    <w:p w14:paraId="5421F379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4. Свой город, его главные достопримечательности. </w:t>
      </w:r>
    </w:p>
    <w:p w14:paraId="7BE29096" w14:textId="55596583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5. Страну, в которой жив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т. </w:t>
      </w:r>
    </w:p>
    <w:p w14:paraId="3487DE58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6. Фамилию, имя, отчество родителей, их профессию. </w:t>
      </w:r>
    </w:p>
    <w:p w14:paraId="7D62AE35" w14:textId="77777777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7. Времена года (последовательность, месяцы, основные приметы каждого времени года, загадки и стихи о временах года). </w:t>
      </w:r>
    </w:p>
    <w:p w14:paraId="2D7059AB" w14:textId="25BF4BB4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8. Домашних животных и их дет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нышей. </w:t>
      </w:r>
    </w:p>
    <w:p w14:paraId="30C24AEF" w14:textId="32C10681" w:rsidR="008F23E7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lastRenderedPageBreak/>
        <w:t>9. Диких животных наших лесов, жарких стран, Севера, их повадки, дет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нышей. </w:t>
      </w:r>
    </w:p>
    <w:p w14:paraId="3B8A271E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10.Транспорт наземный, водный, воздушный. </w:t>
      </w:r>
    </w:p>
    <w:p w14:paraId="596276F6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11.Различать одежду, обувь и головные уборы; зимующих и </w:t>
      </w:r>
      <w:proofErr w:type="spellStart"/>
      <w:r w:rsidRPr="00D734FD">
        <w:rPr>
          <w:rFonts w:ascii="Times New Roman" w:hAnsi="Times New Roman" w:cs="Times New Roman"/>
          <w:sz w:val="28"/>
          <w:szCs w:val="28"/>
        </w:rPr>
        <w:t>перелѐтных</w:t>
      </w:r>
      <w:proofErr w:type="spellEnd"/>
      <w:r w:rsidRPr="00D734FD">
        <w:rPr>
          <w:rFonts w:ascii="Times New Roman" w:hAnsi="Times New Roman" w:cs="Times New Roman"/>
          <w:sz w:val="28"/>
          <w:szCs w:val="28"/>
        </w:rPr>
        <w:t xml:space="preserve"> птиц; овощи, фрукты и ягоды. </w:t>
      </w:r>
    </w:p>
    <w:p w14:paraId="47EB9638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12.Знать и уметь рассказывать русские народные сказки. </w:t>
      </w:r>
    </w:p>
    <w:p w14:paraId="666BC320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13.Различать и правильно называть плоскостные геометрические фигуры: круг, квадрат, прямоугольник, треугольник, овал. </w:t>
      </w:r>
    </w:p>
    <w:p w14:paraId="0AC8B728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14.Свободно ориентироваться в пространстве и на листе бумаги (правая -левая сторона, верх- низ и т.д.) </w:t>
      </w:r>
    </w:p>
    <w:p w14:paraId="69075F9A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15.Уметь полно и последовательно пересказать прослушанный или прочитанный рассказ, составить, придумать рассказ по картинке. </w:t>
      </w:r>
    </w:p>
    <w:p w14:paraId="169A51F3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16.Запомнить и назвать 6-10 картинок, слов. </w:t>
      </w:r>
    </w:p>
    <w:p w14:paraId="668A2EA4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17.Различать гласные и согласные звуки. </w:t>
      </w:r>
    </w:p>
    <w:p w14:paraId="5F4EC66B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18.Разделять слова на слоги по количеству гласных звуков. </w:t>
      </w:r>
    </w:p>
    <w:p w14:paraId="79897620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19. Хорошо владеть ножницами (резать полоски, квадраты, круги, прямоугольники, треугольники, овалы, вырезать по контуру предмет.) </w:t>
      </w:r>
    </w:p>
    <w:p w14:paraId="06558CD6" w14:textId="123DB05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20.Владеть карандашом: без линейки проводить вертикальные и горизонтальные линии, рисовать геометрические фигуры, животных, людей, различные предметы с опорой на геометрические формы, аккуратно закрашивать, штриховать карандашом, не выходя за контуры предметов. 21.Свободно считать до 10 и обратно, выполнять сч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тные операции в пределах 10. </w:t>
      </w:r>
    </w:p>
    <w:p w14:paraId="37203BDE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22.Уметь внимательно, не отвлекаясь, слушать (30 – 35 минут). </w:t>
      </w:r>
    </w:p>
    <w:p w14:paraId="6AD035FD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23.Сохранять стройную, хорошую осанку, особенно в положении сидя. </w:t>
      </w:r>
    </w:p>
    <w:p w14:paraId="264F1E41" w14:textId="003EEFBA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4. Выступление учителя-логопеда </w:t>
      </w:r>
      <w:r w:rsidR="00167490">
        <w:rPr>
          <w:rFonts w:ascii="Times New Roman" w:hAnsi="Times New Roman" w:cs="Times New Roman"/>
          <w:sz w:val="28"/>
          <w:szCs w:val="28"/>
        </w:rPr>
        <w:t>Александровой</w:t>
      </w:r>
      <w:r w:rsidRPr="00D734FD">
        <w:rPr>
          <w:rFonts w:ascii="Times New Roman" w:hAnsi="Times New Roman" w:cs="Times New Roman"/>
          <w:sz w:val="28"/>
          <w:szCs w:val="28"/>
        </w:rPr>
        <w:t xml:space="preserve"> </w:t>
      </w:r>
      <w:r w:rsidR="00167490">
        <w:rPr>
          <w:rFonts w:ascii="Times New Roman" w:hAnsi="Times New Roman" w:cs="Times New Roman"/>
          <w:sz w:val="28"/>
          <w:szCs w:val="28"/>
        </w:rPr>
        <w:t>А</w:t>
      </w:r>
      <w:r w:rsidRPr="00D734FD">
        <w:rPr>
          <w:rFonts w:ascii="Times New Roman" w:hAnsi="Times New Roman" w:cs="Times New Roman"/>
          <w:sz w:val="28"/>
          <w:szCs w:val="28"/>
        </w:rPr>
        <w:t>.</w:t>
      </w:r>
      <w:r w:rsidR="00167490">
        <w:rPr>
          <w:rFonts w:ascii="Times New Roman" w:hAnsi="Times New Roman" w:cs="Times New Roman"/>
          <w:sz w:val="28"/>
          <w:szCs w:val="28"/>
        </w:rPr>
        <w:t>Е</w:t>
      </w:r>
      <w:r w:rsidRPr="00D734FD">
        <w:rPr>
          <w:rFonts w:ascii="Times New Roman" w:hAnsi="Times New Roman" w:cs="Times New Roman"/>
          <w:sz w:val="28"/>
          <w:szCs w:val="28"/>
        </w:rPr>
        <w:t>.</w:t>
      </w:r>
    </w:p>
    <w:p w14:paraId="27E86C05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5. Уважаемые родители! В конце нашего собрания давайте решим вопрос о выборе родительского комитета. </w:t>
      </w:r>
    </w:p>
    <w:p w14:paraId="7067F4DA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6. Разное. </w:t>
      </w:r>
    </w:p>
    <w:p w14:paraId="4FA3E4B2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1. На физкультурные занятия: всем белая футболка, черные шорты, белые носки. Хранится форма на вешалке, стирается по мере надобности. </w:t>
      </w:r>
    </w:p>
    <w:p w14:paraId="77CC8AC4" w14:textId="78272445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2. При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м детей в МБДОУ осуществляется до 8.30. После дети не принимаются. Опоздания мешают педагогическому процессу, отвлекают </w:t>
      </w:r>
      <w:r w:rsidRPr="00D734FD">
        <w:rPr>
          <w:rFonts w:ascii="Times New Roman" w:hAnsi="Times New Roman" w:cs="Times New Roman"/>
          <w:sz w:val="28"/>
          <w:szCs w:val="28"/>
        </w:rPr>
        <w:lastRenderedPageBreak/>
        <w:t xml:space="preserve">детей и воспитателей от режимных моментов и зарядки. Если по какой-то причине опоздали, предупредите воспитателя. </w:t>
      </w:r>
    </w:p>
    <w:p w14:paraId="4BDB9B87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3. Приводить ребенка в детский сад в чистой, опрятной и удобной одежде и обуви, с необходимым комплектом сменного белья, с аккуратно причесанными волосами и коротко подстриженными ногтям; здоровым (обо всех случаях недомогания ребенка извещайте воспитателя).</w:t>
      </w:r>
    </w:p>
    <w:p w14:paraId="3859807E" w14:textId="0151F13D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4. Выявленные при утреннем при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ме больные и дети с подозрением на заболевание в детский сад не принимаются. </w:t>
      </w:r>
    </w:p>
    <w:p w14:paraId="7E4C7B08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5. Информировать воспитателя об отсутствии ребенка в связи с болезнью в день заболевания. </w:t>
      </w:r>
    </w:p>
    <w:p w14:paraId="6D8DC19C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6. После перенесенного заболевания, а также отсутствия в детском саду более пяти дней представляется справка о состоянии здоровья ребенка от участкового врача-педиатра. </w:t>
      </w:r>
    </w:p>
    <w:p w14:paraId="0763783A" w14:textId="557DAE05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7. Квитанции за детский сад оплачиваются по </w:t>
      </w:r>
      <w:r w:rsidR="00D734FD" w:rsidRPr="00D734FD">
        <w:rPr>
          <w:rFonts w:ascii="Times New Roman" w:hAnsi="Times New Roman" w:cs="Times New Roman"/>
          <w:sz w:val="28"/>
          <w:szCs w:val="28"/>
        </w:rPr>
        <w:t>15</w:t>
      </w:r>
      <w:r w:rsidRPr="00D734FD">
        <w:rPr>
          <w:rFonts w:ascii="Times New Roman" w:hAnsi="Times New Roman" w:cs="Times New Roman"/>
          <w:sz w:val="28"/>
          <w:szCs w:val="28"/>
        </w:rPr>
        <w:t xml:space="preserve"> число каждого месяца. </w:t>
      </w:r>
    </w:p>
    <w:p w14:paraId="050F8046" w14:textId="77777777" w:rsidR="00167490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8. Лично передавать и забирать ребенка у воспитателя. Нельзя забирать детей родителям в нетрезвом виде и лицам младше 16 лет. Воспитатель имеет право не отдавать реб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нка в этих случаях. Если детей забирают бабушки и дедушки – необходимо заполнить лист сопровождения. </w:t>
      </w:r>
    </w:p>
    <w:p w14:paraId="31AD9226" w14:textId="0295A61F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9. Накануне предполагаемого отсутствия ребенка в детском саду по семейным обстоятельствам (отпуск, летний период, санаторно-курортное лечение и пр.) оставьте заявление заведующе</w:t>
      </w:r>
      <w:r w:rsidR="00167490">
        <w:rPr>
          <w:rFonts w:ascii="Times New Roman" w:hAnsi="Times New Roman" w:cs="Times New Roman"/>
          <w:sz w:val="28"/>
          <w:szCs w:val="28"/>
        </w:rPr>
        <w:t>му</w:t>
      </w:r>
      <w:r w:rsidRPr="00D734F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4DFB5B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10. Девочкам необходимо принести расческу. </w:t>
      </w:r>
    </w:p>
    <w:p w14:paraId="6295FB2F" w14:textId="77777777" w:rsidR="00167490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11. Соблюдать этические нормы в общении с детьми, родителями и сотрудниками детского сада. </w:t>
      </w:r>
    </w:p>
    <w:p w14:paraId="5C1858B5" w14:textId="4E63B1E2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12. Просьба родителям – принимать участие в жизни группы и детского сада в оформлении участка, группы. Участвовать в конкурсах, мероприятиях, посвящ</w:t>
      </w:r>
      <w:r w:rsidR="00167490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 xml:space="preserve">нных праздникам. </w:t>
      </w:r>
    </w:p>
    <w:p w14:paraId="5AF46EAF" w14:textId="77777777" w:rsidR="00D734FD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Не рекомендуется:</w:t>
      </w:r>
    </w:p>
    <w:p w14:paraId="58499F2A" w14:textId="0F9825F2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-приносить в детский сад ценные вещи, игрушки, продукты. </w:t>
      </w:r>
    </w:p>
    <w:p w14:paraId="4C9FD5DC" w14:textId="77777777" w:rsidR="00D734FD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>Запрещается:</w:t>
      </w:r>
    </w:p>
    <w:p w14:paraId="5B01C69E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 -курить на территории детского сада; -приводить животных</w:t>
      </w:r>
      <w:r w:rsidR="00D734FD" w:rsidRPr="00D734FD">
        <w:rPr>
          <w:rFonts w:ascii="Times New Roman" w:hAnsi="Times New Roman" w:cs="Times New Roman"/>
          <w:sz w:val="28"/>
          <w:szCs w:val="28"/>
        </w:rPr>
        <w:t>.</w:t>
      </w:r>
      <w:r w:rsidRPr="00D734FD">
        <w:rPr>
          <w:rFonts w:ascii="Times New Roman" w:hAnsi="Times New Roman" w:cs="Times New Roman"/>
          <w:sz w:val="28"/>
          <w:szCs w:val="28"/>
        </w:rPr>
        <w:t xml:space="preserve"> Желаем вам успехов, терпения и надеемся на взаимопонимание.</w:t>
      </w:r>
    </w:p>
    <w:p w14:paraId="208E147B" w14:textId="77777777" w:rsidR="00167490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3F82ACC9" w14:textId="77777777" w:rsidR="00167490" w:rsidRDefault="0016749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11FB505" w14:textId="6339E7E8" w:rsidR="00D734FD" w:rsidRPr="00D734FD" w:rsidRDefault="008F23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734F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Анкета для родителей. </w:t>
      </w:r>
    </w:p>
    <w:p w14:paraId="2C1B90A2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1.Считаете ли Вы необходимой совместную работу детского сада и семьи _________ </w:t>
      </w:r>
    </w:p>
    <w:p w14:paraId="6D822DA5" w14:textId="77777777" w:rsidR="00167490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2.Какие проблемы воспитания ребенка Вы хотели бы обсудить с педагогами ДОУ? ___________________________________________________________________ ___________________________________________________________________ __________ </w:t>
      </w:r>
    </w:p>
    <w:p w14:paraId="6197F32A" w14:textId="6DA31602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3.Испытываете ли Вы трудности в общении с воспитателями?</w:t>
      </w:r>
      <w:r w:rsidR="00A018E4">
        <w:rPr>
          <w:rFonts w:ascii="Times New Roman" w:hAnsi="Times New Roman" w:cs="Times New Roman"/>
          <w:sz w:val="28"/>
          <w:szCs w:val="28"/>
        </w:rPr>
        <w:t xml:space="preserve"> </w:t>
      </w:r>
      <w:r w:rsidRPr="00D734FD">
        <w:rPr>
          <w:rFonts w:ascii="Times New Roman" w:hAnsi="Times New Roman" w:cs="Times New Roman"/>
          <w:sz w:val="28"/>
          <w:szCs w:val="28"/>
        </w:rPr>
        <w:t xml:space="preserve">_________________ </w:t>
      </w:r>
    </w:p>
    <w:p w14:paraId="069BFD2C" w14:textId="77777777" w:rsidR="00167490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4.Каковы причины этих трудностей: </w:t>
      </w: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недостаток знаний </w:t>
      </w: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неумение вступать в диалог </w:t>
      </w: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излишняя застенчивость, робость </w:t>
      </w: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непонимание воспитателя </w:t>
      </w:r>
      <w:r w:rsidRPr="00D734FD">
        <w:rPr>
          <w:rFonts w:ascii="Times New Roman" w:hAnsi="Times New Roman" w:cs="Times New Roman"/>
          <w:sz w:val="28"/>
          <w:szCs w:val="28"/>
        </w:rPr>
        <w:sym w:font="Symbol" w:char="F0B7"/>
      </w:r>
      <w:r w:rsidRPr="00D734FD">
        <w:rPr>
          <w:rFonts w:ascii="Times New Roman" w:hAnsi="Times New Roman" w:cs="Times New Roman"/>
          <w:sz w:val="28"/>
          <w:szCs w:val="28"/>
        </w:rPr>
        <w:t xml:space="preserve"> другие________________________________</w:t>
      </w:r>
    </w:p>
    <w:p w14:paraId="69341355" w14:textId="4E2A231F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- 5.</w:t>
      </w:r>
      <w:r w:rsidR="00A018E4">
        <w:rPr>
          <w:rFonts w:ascii="Times New Roman" w:hAnsi="Times New Roman" w:cs="Times New Roman"/>
          <w:sz w:val="28"/>
          <w:szCs w:val="28"/>
        </w:rPr>
        <w:t xml:space="preserve"> </w:t>
      </w:r>
      <w:r w:rsidRPr="00D734FD">
        <w:rPr>
          <w:rFonts w:ascii="Times New Roman" w:hAnsi="Times New Roman" w:cs="Times New Roman"/>
          <w:sz w:val="28"/>
          <w:szCs w:val="28"/>
        </w:rPr>
        <w:t xml:space="preserve">Какие мероприятия вы могли бы провести для своих детей совместно с воспитателями? ___________________________________________________________________ ___________________________________________________________________ ______ </w:t>
      </w:r>
    </w:p>
    <w:p w14:paraId="7A50FA1D" w14:textId="77777777" w:rsidR="00D734FD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 xml:space="preserve">6.Готовы ли вы участвовать в мероприятиях, которые предлагает коллектив </w:t>
      </w:r>
      <w:proofErr w:type="gramStart"/>
      <w:r w:rsidRPr="00D734FD">
        <w:rPr>
          <w:rFonts w:ascii="Times New Roman" w:hAnsi="Times New Roman" w:cs="Times New Roman"/>
          <w:sz w:val="28"/>
          <w:szCs w:val="28"/>
        </w:rPr>
        <w:t>ДОУ?_</w:t>
      </w:r>
      <w:proofErr w:type="gramEnd"/>
      <w:r w:rsidRPr="00D734FD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 ___ </w:t>
      </w:r>
    </w:p>
    <w:p w14:paraId="702FF68D" w14:textId="557C0315" w:rsidR="00BA11BE" w:rsidRPr="00D734FD" w:rsidRDefault="008F23E7">
      <w:pPr>
        <w:rPr>
          <w:rFonts w:ascii="Times New Roman" w:hAnsi="Times New Roman" w:cs="Times New Roman"/>
          <w:sz w:val="28"/>
          <w:szCs w:val="28"/>
        </w:rPr>
      </w:pPr>
      <w:r w:rsidRPr="00D734FD">
        <w:rPr>
          <w:rFonts w:ascii="Times New Roman" w:hAnsi="Times New Roman" w:cs="Times New Roman"/>
          <w:sz w:val="28"/>
          <w:szCs w:val="28"/>
        </w:rPr>
        <w:t>7.Какие вопросы воспитания или обучения реб</w:t>
      </w:r>
      <w:r w:rsidR="00A018E4">
        <w:rPr>
          <w:rFonts w:ascii="Times New Roman" w:hAnsi="Times New Roman" w:cs="Times New Roman"/>
          <w:sz w:val="28"/>
          <w:szCs w:val="28"/>
        </w:rPr>
        <w:t>ё</w:t>
      </w:r>
      <w:r w:rsidRPr="00D734FD">
        <w:rPr>
          <w:rFonts w:ascii="Times New Roman" w:hAnsi="Times New Roman" w:cs="Times New Roman"/>
          <w:sz w:val="28"/>
          <w:szCs w:val="28"/>
        </w:rPr>
        <w:t>нка Вы хотели бы обсудить на следующих родительских собраниях (индивидуальных консультациях): ___________________________________________________________________ ___________________________________________________________________ ___________________________________________________________________ ___________________________________________________________________ _________________________________________________________</w:t>
      </w:r>
    </w:p>
    <w:sectPr w:rsidR="00BA11BE" w:rsidRPr="00D73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25"/>
    <w:rsid w:val="00110F25"/>
    <w:rsid w:val="00167490"/>
    <w:rsid w:val="008F23E7"/>
    <w:rsid w:val="00A018E4"/>
    <w:rsid w:val="00BA11BE"/>
    <w:rsid w:val="00C72D75"/>
    <w:rsid w:val="00D7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46D3"/>
  <w15:chartTrackingRefBased/>
  <w15:docId w15:val="{5F6BD4F3-C7EF-40CD-9FE3-E292082A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8</Pages>
  <Words>2232</Words>
  <Characters>12725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79042920711</dc:creator>
  <cp:keywords/>
  <dc:description/>
  <cp:lastModifiedBy>79042920711</cp:lastModifiedBy>
  <cp:revision>4</cp:revision>
  <dcterms:created xsi:type="dcterms:W3CDTF">2025-12-03T16:56:00Z</dcterms:created>
  <dcterms:modified xsi:type="dcterms:W3CDTF">2025-12-03T17:50:00Z</dcterms:modified>
</cp:coreProperties>
</file>