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9B6FD" w14:textId="77777777" w:rsidR="00F2054A" w:rsidRPr="00C27089" w:rsidRDefault="00F2054A" w:rsidP="00F2054A">
      <w:pPr>
        <w:pStyle w:val="a3"/>
        <w:spacing w:before="0" w:beforeAutospacing="0" w:after="0" w:afterAutospacing="0"/>
        <w:rPr>
          <w:b/>
          <w:sz w:val="40"/>
          <w:szCs w:val="40"/>
        </w:rPr>
      </w:pPr>
      <w:r w:rsidRPr="00C27089">
        <w:rPr>
          <w:rFonts w:ascii="Calibri" w:eastAsia="+mn-ea" w:hAnsi="Calibri" w:cs="+mn-cs"/>
          <w:b/>
          <w:bCs/>
          <w:color w:val="404040"/>
          <w:kern w:val="24"/>
          <w:sz w:val="40"/>
          <w:szCs w:val="40"/>
        </w:rPr>
        <w:t>МДОУ «Детский сад № 4 «Ромашка»</w:t>
      </w:r>
    </w:p>
    <w:p w14:paraId="11BEAC2F" w14:textId="174F5781" w:rsidR="00C27089" w:rsidRDefault="00C27089" w:rsidP="00F2054A">
      <w:pPr>
        <w:pStyle w:val="a3"/>
        <w:spacing w:before="0" w:beforeAutospacing="0" w:after="0" w:afterAutospacing="0"/>
        <w:rPr>
          <w:rFonts w:ascii="Calibri" w:eastAsia="+mn-ea" w:hAnsi="Calibri" w:cs="+mn-cs"/>
          <w:b/>
          <w:bCs/>
          <w:color w:val="404040"/>
          <w:kern w:val="24"/>
          <w:sz w:val="40"/>
          <w:szCs w:val="40"/>
        </w:rPr>
      </w:pPr>
      <w:r>
        <w:rPr>
          <w:rFonts w:ascii="Calibri" w:eastAsia="+mn-ea" w:hAnsi="Calibri" w:cs="+mn-cs"/>
          <w:b/>
          <w:bCs/>
          <w:color w:val="404040"/>
          <w:kern w:val="24"/>
          <w:sz w:val="40"/>
          <w:szCs w:val="40"/>
        </w:rPr>
        <w:t xml:space="preserve">       </w:t>
      </w:r>
      <w:proofErr w:type="spellStart"/>
      <w:r w:rsidR="00F2054A" w:rsidRPr="00C27089">
        <w:rPr>
          <w:rFonts w:ascii="Calibri" w:eastAsia="+mn-ea" w:hAnsi="Calibri" w:cs="+mn-cs"/>
          <w:b/>
          <w:bCs/>
          <w:color w:val="404040"/>
          <w:kern w:val="24"/>
          <w:sz w:val="40"/>
          <w:szCs w:val="40"/>
        </w:rPr>
        <w:t>с.Ахмат</w:t>
      </w:r>
      <w:proofErr w:type="spellEnd"/>
      <w:r w:rsidR="00F2054A" w:rsidRPr="00C27089">
        <w:rPr>
          <w:rFonts w:ascii="Calibri" w:eastAsia="+mn-ea" w:hAnsi="Calibri" w:cs="+mn-cs"/>
          <w:b/>
          <w:bCs/>
          <w:color w:val="404040"/>
          <w:kern w:val="24"/>
          <w:sz w:val="40"/>
          <w:szCs w:val="40"/>
        </w:rPr>
        <w:t xml:space="preserve"> </w:t>
      </w:r>
      <w:proofErr w:type="spellStart"/>
      <w:r w:rsidR="00F2054A" w:rsidRPr="00C27089">
        <w:rPr>
          <w:rFonts w:ascii="Calibri" w:eastAsia="+mn-ea" w:hAnsi="Calibri" w:cs="+mn-cs"/>
          <w:b/>
          <w:bCs/>
          <w:color w:val="404040"/>
          <w:kern w:val="24"/>
          <w:sz w:val="40"/>
          <w:szCs w:val="40"/>
        </w:rPr>
        <w:t>Краснокутского</w:t>
      </w:r>
      <w:proofErr w:type="spellEnd"/>
      <w:r w:rsidR="00F2054A" w:rsidRPr="00C27089">
        <w:rPr>
          <w:rFonts w:ascii="Calibri" w:eastAsia="+mn-ea" w:hAnsi="Calibri" w:cs="+mn-cs"/>
          <w:b/>
          <w:bCs/>
          <w:color w:val="404040"/>
          <w:kern w:val="24"/>
          <w:sz w:val="40"/>
          <w:szCs w:val="40"/>
        </w:rPr>
        <w:t xml:space="preserve"> района </w:t>
      </w:r>
    </w:p>
    <w:p w14:paraId="50BDE259" w14:textId="538F9F3F" w:rsidR="00F2054A" w:rsidRPr="00C27089" w:rsidRDefault="00F2054A" w:rsidP="00F2054A">
      <w:pPr>
        <w:pStyle w:val="a3"/>
        <w:spacing w:before="0" w:beforeAutospacing="0" w:after="0" w:afterAutospacing="0"/>
        <w:rPr>
          <w:b/>
          <w:sz w:val="40"/>
          <w:szCs w:val="40"/>
        </w:rPr>
      </w:pPr>
      <w:r w:rsidRPr="00C27089">
        <w:rPr>
          <w:rFonts w:ascii="Calibri" w:eastAsia="+mn-ea" w:hAnsi="Calibri" w:cs="+mn-cs"/>
          <w:b/>
          <w:bCs/>
          <w:color w:val="404040"/>
          <w:kern w:val="24"/>
          <w:sz w:val="40"/>
          <w:szCs w:val="40"/>
        </w:rPr>
        <w:t xml:space="preserve"> </w:t>
      </w:r>
      <w:r w:rsidR="00C27089">
        <w:rPr>
          <w:rFonts w:ascii="Calibri" w:eastAsia="+mn-ea" w:hAnsi="Calibri" w:cs="+mn-cs"/>
          <w:b/>
          <w:bCs/>
          <w:color w:val="404040"/>
          <w:kern w:val="24"/>
          <w:sz w:val="40"/>
          <w:szCs w:val="40"/>
        </w:rPr>
        <w:t xml:space="preserve">             </w:t>
      </w:r>
      <w:r w:rsidRPr="00C27089">
        <w:rPr>
          <w:rFonts w:ascii="Calibri" w:eastAsia="+mn-ea" w:hAnsi="Calibri" w:cs="+mn-cs"/>
          <w:b/>
          <w:bCs/>
          <w:color w:val="404040"/>
          <w:kern w:val="24"/>
          <w:sz w:val="40"/>
          <w:szCs w:val="40"/>
        </w:rPr>
        <w:t>Саратовской области».</w:t>
      </w:r>
    </w:p>
    <w:p w14:paraId="460A60E0" w14:textId="77777777" w:rsidR="00C27089" w:rsidRPr="00C27089" w:rsidRDefault="00C27089" w:rsidP="000E718F">
      <w:pPr>
        <w:rPr>
          <w:rFonts w:ascii="Calibri" w:hAnsi="Calibri" w:cs="Calibri"/>
          <w:sz w:val="48"/>
          <w:szCs w:val="48"/>
        </w:rPr>
      </w:pPr>
    </w:p>
    <w:p w14:paraId="24DF39E8" w14:textId="77777777" w:rsidR="00C27089" w:rsidRDefault="00C27089" w:rsidP="000E718F">
      <w:pPr>
        <w:rPr>
          <w:rFonts w:ascii="Calibri" w:hAnsi="Calibri" w:cs="Calibri"/>
          <w:sz w:val="36"/>
          <w:szCs w:val="36"/>
        </w:rPr>
      </w:pPr>
    </w:p>
    <w:p w14:paraId="50566A08" w14:textId="77777777" w:rsidR="00C27089" w:rsidRDefault="00C27089" w:rsidP="000E718F">
      <w:pPr>
        <w:rPr>
          <w:rFonts w:ascii="Calibri" w:hAnsi="Calibri" w:cs="Calibri"/>
          <w:sz w:val="36"/>
          <w:szCs w:val="36"/>
        </w:rPr>
      </w:pPr>
    </w:p>
    <w:p w14:paraId="7EB63E0F" w14:textId="77777777" w:rsidR="00C27089" w:rsidRDefault="00C27089" w:rsidP="000E718F">
      <w:pPr>
        <w:rPr>
          <w:rFonts w:ascii="Calibri" w:hAnsi="Calibri" w:cs="Calibri"/>
          <w:sz w:val="36"/>
          <w:szCs w:val="36"/>
        </w:rPr>
      </w:pPr>
    </w:p>
    <w:p w14:paraId="3AFBBEEC" w14:textId="1E2EA680" w:rsidR="003C4553" w:rsidRPr="003C4553" w:rsidRDefault="003C4553" w:rsidP="000E718F">
      <w:pPr>
        <w:rPr>
          <w:rFonts w:ascii="Calibri" w:hAnsi="Calibri" w:cs="Calibri"/>
          <w:sz w:val="36"/>
          <w:szCs w:val="36"/>
        </w:rPr>
      </w:pPr>
      <w:r w:rsidRPr="003C4553">
        <w:rPr>
          <w:rFonts w:ascii="Calibri" w:hAnsi="Calibri" w:cs="Calibri"/>
          <w:sz w:val="36"/>
          <w:szCs w:val="36"/>
        </w:rPr>
        <w:t>Занятие по нетрадиционной техники рисования на пищевой пленке в подготовительной группе.</w:t>
      </w:r>
    </w:p>
    <w:p w14:paraId="25B09AFF" w14:textId="77777777" w:rsidR="00C27089" w:rsidRDefault="00C27089" w:rsidP="000E718F">
      <w:pPr>
        <w:rPr>
          <w:rFonts w:ascii="Calibri" w:hAnsi="Calibri" w:cs="Calibri"/>
          <w:b/>
          <w:sz w:val="36"/>
          <w:szCs w:val="36"/>
        </w:rPr>
      </w:pPr>
    </w:p>
    <w:p w14:paraId="6F2D8216" w14:textId="77777777" w:rsidR="00C27089" w:rsidRDefault="00C27089" w:rsidP="000E718F">
      <w:pPr>
        <w:rPr>
          <w:rFonts w:ascii="Calibri" w:hAnsi="Calibri" w:cs="Calibri"/>
          <w:b/>
          <w:sz w:val="36"/>
          <w:szCs w:val="36"/>
        </w:rPr>
      </w:pPr>
    </w:p>
    <w:p w14:paraId="7991591E" w14:textId="1801F4E9" w:rsidR="007C5AB0" w:rsidRPr="007C5AB0" w:rsidRDefault="007C5AB0" w:rsidP="007C5AB0">
      <w:pPr>
        <w:rPr>
          <w:rFonts w:ascii="Calibri" w:hAnsi="Calibri" w:cs="Calibri"/>
          <w:sz w:val="48"/>
          <w:szCs w:val="48"/>
        </w:rPr>
      </w:pPr>
      <w:r w:rsidRPr="007C5AB0">
        <w:rPr>
          <w:rFonts w:ascii="Calibri" w:hAnsi="Calibri" w:cs="Calibri"/>
          <w:sz w:val="48"/>
          <w:szCs w:val="48"/>
        </w:rPr>
        <w:t xml:space="preserve">         </w:t>
      </w:r>
      <w:r w:rsidRPr="007C5AB0">
        <w:rPr>
          <w:rFonts w:ascii="Calibri" w:hAnsi="Calibri" w:cs="Calibri"/>
          <w:sz w:val="48"/>
          <w:szCs w:val="48"/>
        </w:rPr>
        <w:t>Тема: «Первые одуванчики»</w:t>
      </w:r>
    </w:p>
    <w:p w14:paraId="3B3F88F6" w14:textId="77777777" w:rsidR="00C27089" w:rsidRDefault="00C27089" w:rsidP="000E718F">
      <w:pPr>
        <w:rPr>
          <w:rFonts w:ascii="Calibri" w:hAnsi="Calibri" w:cs="Calibri"/>
          <w:b/>
          <w:sz w:val="36"/>
          <w:szCs w:val="36"/>
        </w:rPr>
      </w:pPr>
    </w:p>
    <w:p w14:paraId="3F33C179" w14:textId="77777777" w:rsidR="00C27089" w:rsidRDefault="00C27089" w:rsidP="000E718F">
      <w:pPr>
        <w:rPr>
          <w:rFonts w:ascii="Calibri" w:hAnsi="Calibri" w:cs="Calibri"/>
          <w:b/>
          <w:sz w:val="36"/>
          <w:szCs w:val="36"/>
        </w:rPr>
      </w:pPr>
    </w:p>
    <w:p w14:paraId="620D8472" w14:textId="77777777" w:rsidR="00C27089" w:rsidRDefault="00C27089" w:rsidP="000E718F">
      <w:pPr>
        <w:rPr>
          <w:rFonts w:ascii="Calibri" w:hAnsi="Calibri" w:cs="Calibri"/>
          <w:b/>
          <w:sz w:val="36"/>
          <w:szCs w:val="36"/>
        </w:rPr>
      </w:pPr>
    </w:p>
    <w:p w14:paraId="5A9219FF" w14:textId="77777777" w:rsidR="00C27089" w:rsidRDefault="00C27089" w:rsidP="000E718F">
      <w:pPr>
        <w:rPr>
          <w:rFonts w:ascii="Calibri" w:hAnsi="Calibri" w:cs="Calibri"/>
          <w:b/>
          <w:sz w:val="36"/>
          <w:szCs w:val="36"/>
        </w:rPr>
      </w:pPr>
    </w:p>
    <w:p w14:paraId="35B73722" w14:textId="77777777" w:rsidR="00C27089" w:rsidRDefault="00C27089" w:rsidP="000E718F">
      <w:pPr>
        <w:rPr>
          <w:rFonts w:ascii="Calibri" w:hAnsi="Calibri" w:cs="Calibri"/>
          <w:b/>
          <w:sz w:val="36"/>
          <w:szCs w:val="36"/>
        </w:rPr>
      </w:pPr>
    </w:p>
    <w:p w14:paraId="1378E84C" w14:textId="77777777" w:rsidR="00C27089" w:rsidRDefault="00C27089" w:rsidP="000E718F">
      <w:pPr>
        <w:rPr>
          <w:rFonts w:ascii="Calibri" w:hAnsi="Calibri" w:cs="Calibri"/>
          <w:b/>
          <w:sz w:val="36"/>
          <w:szCs w:val="36"/>
        </w:rPr>
      </w:pPr>
    </w:p>
    <w:p w14:paraId="1C7FDAE5" w14:textId="3675249D" w:rsidR="00C27089" w:rsidRPr="00C27089" w:rsidRDefault="00C27089" w:rsidP="00C27089">
      <w:pPr>
        <w:rPr>
          <w:rFonts w:ascii="Calibri" w:hAnsi="Calibri" w:cs="Calibri"/>
          <w:b/>
          <w:sz w:val="36"/>
          <w:szCs w:val="36"/>
        </w:rPr>
      </w:pPr>
      <w:r>
        <w:rPr>
          <w:rFonts w:eastAsia="Calibri"/>
          <w:b/>
          <w:bCs/>
          <w:color w:val="000000"/>
          <w:kern w:val="24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5125320C" w14:textId="4E09FD9B" w:rsidR="00C27089" w:rsidRDefault="007C5AB0" w:rsidP="007C5AB0">
      <w:pPr>
        <w:pStyle w:val="a3"/>
        <w:tabs>
          <w:tab w:val="left" w:pos="7320"/>
        </w:tabs>
        <w:spacing w:before="0" w:beforeAutospacing="0" w:after="0" w:afterAutospacing="0" w:line="276" w:lineRule="auto"/>
        <w:rPr>
          <w:rFonts w:eastAsia="Calibri"/>
          <w:b/>
          <w:bCs/>
          <w:color w:val="000000"/>
          <w:kern w:val="24"/>
          <w:sz w:val="32"/>
          <w:szCs w:val="32"/>
        </w:rPr>
      </w:pPr>
      <w:r>
        <w:rPr>
          <w:rFonts w:eastAsia="Calibri"/>
          <w:b/>
          <w:bCs/>
          <w:color w:val="000000"/>
          <w:kern w:val="24"/>
          <w:sz w:val="32"/>
          <w:szCs w:val="32"/>
        </w:rPr>
        <w:tab/>
        <w:t>Подготовила</w:t>
      </w:r>
    </w:p>
    <w:p w14:paraId="246B704D" w14:textId="07B3C297" w:rsidR="00C27089" w:rsidRPr="00C27089" w:rsidRDefault="00C27089" w:rsidP="00C27089">
      <w:pPr>
        <w:pStyle w:val="a3"/>
        <w:spacing w:before="0" w:beforeAutospacing="0" w:after="0" w:afterAutospacing="0" w:line="276" w:lineRule="auto"/>
        <w:jc w:val="right"/>
        <w:rPr>
          <w:sz w:val="32"/>
          <w:szCs w:val="32"/>
        </w:rPr>
      </w:pPr>
      <w:r>
        <w:rPr>
          <w:rFonts w:eastAsia="Calibri"/>
          <w:b/>
          <w:bCs/>
          <w:color w:val="000000"/>
          <w:kern w:val="24"/>
          <w:sz w:val="32"/>
          <w:szCs w:val="32"/>
        </w:rPr>
        <w:t>в</w:t>
      </w:r>
      <w:r w:rsidRPr="00C27089">
        <w:rPr>
          <w:rFonts w:eastAsia="Calibri"/>
          <w:b/>
          <w:bCs/>
          <w:color w:val="000000"/>
          <w:kern w:val="24"/>
          <w:sz w:val="32"/>
          <w:szCs w:val="32"/>
        </w:rPr>
        <w:t>оспитатель</w:t>
      </w:r>
    </w:p>
    <w:p w14:paraId="62EA2FFA" w14:textId="007BB215" w:rsidR="00C27089" w:rsidRDefault="00C27089" w:rsidP="00C27089">
      <w:pPr>
        <w:pStyle w:val="a3"/>
        <w:spacing w:before="0" w:beforeAutospacing="0" w:after="0" w:afterAutospacing="0" w:line="276" w:lineRule="auto"/>
        <w:jc w:val="right"/>
      </w:pPr>
      <w:proofErr w:type="spellStart"/>
      <w:r w:rsidRPr="00C27089">
        <w:rPr>
          <w:rFonts w:eastAsia="Calibri"/>
          <w:b/>
          <w:bCs/>
          <w:color w:val="000000"/>
          <w:kern w:val="24"/>
          <w:sz w:val="32"/>
          <w:szCs w:val="32"/>
        </w:rPr>
        <w:t>Вьюнова</w:t>
      </w:r>
      <w:proofErr w:type="spellEnd"/>
      <w:r w:rsidRPr="00C27089">
        <w:rPr>
          <w:rFonts w:eastAsia="Calibri"/>
          <w:b/>
          <w:bCs/>
          <w:color w:val="000000"/>
          <w:kern w:val="24"/>
          <w:sz w:val="32"/>
          <w:szCs w:val="32"/>
        </w:rPr>
        <w:t xml:space="preserve"> Н. В</w:t>
      </w:r>
      <w:r>
        <w:rPr>
          <w:rFonts w:eastAsia="Calibri"/>
          <w:b/>
          <w:bCs/>
          <w:color w:val="000000"/>
          <w:kern w:val="24"/>
          <w:sz w:val="36"/>
          <w:szCs w:val="36"/>
        </w:rPr>
        <w:t>.</w:t>
      </w:r>
    </w:p>
    <w:p w14:paraId="4D3F793D" w14:textId="77777777" w:rsidR="00C27089" w:rsidRDefault="00C27089" w:rsidP="00C27089">
      <w:pPr>
        <w:rPr>
          <w:sz w:val="36"/>
          <w:szCs w:val="36"/>
          <w:u w:val="single"/>
        </w:rPr>
      </w:pPr>
    </w:p>
    <w:p w14:paraId="4279E804" w14:textId="77777777" w:rsidR="00C27089" w:rsidRDefault="00C27089" w:rsidP="000E718F">
      <w:pPr>
        <w:rPr>
          <w:rFonts w:ascii="Calibri" w:hAnsi="Calibri" w:cs="Calibri"/>
          <w:b/>
          <w:sz w:val="36"/>
          <w:szCs w:val="36"/>
        </w:rPr>
      </w:pPr>
    </w:p>
    <w:p w14:paraId="7AC15B00" w14:textId="77777777" w:rsidR="00C27089" w:rsidRDefault="00C27089" w:rsidP="000E718F">
      <w:pPr>
        <w:rPr>
          <w:rFonts w:ascii="Calibri" w:hAnsi="Calibri" w:cs="Calibri"/>
          <w:b/>
          <w:sz w:val="36"/>
          <w:szCs w:val="36"/>
        </w:rPr>
      </w:pPr>
    </w:p>
    <w:p w14:paraId="38FD5E42" w14:textId="67EFEF6F" w:rsidR="003C4553" w:rsidRPr="003C4553" w:rsidRDefault="003C4553" w:rsidP="000E718F">
      <w:pPr>
        <w:rPr>
          <w:rFonts w:ascii="Calibri" w:hAnsi="Calibri" w:cs="Calibri"/>
          <w:sz w:val="36"/>
          <w:szCs w:val="36"/>
        </w:rPr>
      </w:pPr>
      <w:r w:rsidRPr="003C4553">
        <w:rPr>
          <w:rFonts w:ascii="Calibri" w:hAnsi="Calibri" w:cs="Calibri"/>
          <w:b/>
          <w:sz w:val="36"/>
          <w:szCs w:val="36"/>
        </w:rPr>
        <w:t>Воспитателем подготовлено и разработано специальное оборудование для рисования на пищевой пленке</w:t>
      </w:r>
      <w:r w:rsidRPr="003C4553">
        <w:rPr>
          <w:rFonts w:ascii="Calibri" w:hAnsi="Calibri" w:cs="Calibri"/>
          <w:sz w:val="36"/>
          <w:szCs w:val="36"/>
        </w:rPr>
        <w:t>.</w:t>
      </w:r>
    </w:p>
    <w:p w14:paraId="2997F9CC" w14:textId="7B6E51F4" w:rsidR="00590C40" w:rsidRPr="007C5AB0" w:rsidRDefault="00590C40" w:rsidP="00590C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eastAsia="Times New Roman" w:hAnsi="Times New Roman" w:cs="Times New Roman"/>
          <w:sz w:val="28"/>
          <w:szCs w:val="28"/>
        </w:rPr>
        <w:t>Мною была поставлена цель: создание социальной ситуации развития для формирования изобразительных умений детей через нетрадиционные техники рисования (</w:t>
      </w:r>
      <w:r w:rsidRPr="007C5AB0">
        <w:rPr>
          <w:rFonts w:ascii="Times New Roman" w:hAnsi="Times New Roman" w:cs="Times New Roman"/>
          <w:sz w:val="28"/>
          <w:szCs w:val="28"/>
        </w:rPr>
        <w:t xml:space="preserve">рисование </w:t>
      </w:r>
      <w:proofErr w:type="gramStart"/>
      <w:r w:rsidRPr="007C5AB0">
        <w:rPr>
          <w:rFonts w:ascii="Times New Roman" w:hAnsi="Times New Roman" w:cs="Times New Roman"/>
          <w:sz w:val="28"/>
          <w:szCs w:val="28"/>
        </w:rPr>
        <w:t>на пищевой пленке</w:t>
      </w:r>
      <w:proofErr w:type="gramEnd"/>
      <w:r w:rsidRPr="007C5AB0">
        <w:rPr>
          <w:rFonts w:ascii="Times New Roman" w:hAnsi="Times New Roman" w:cs="Times New Roman"/>
          <w:sz w:val="28"/>
          <w:szCs w:val="28"/>
        </w:rPr>
        <w:t xml:space="preserve"> натянутой на специальном оборудовании).</w:t>
      </w:r>
    </w:p>
    <w:p w14:paraId="4656C500" w14:textId="77777777" w:rsidR="00590C40" w:rsidRPr="007C5AB0" w:rsidRDefault="00590C40" w:rsidP="00590C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7C5AB0">
        <w:rPr>
          <w:rFonts w:ascii="Times New Roman" w:hAnsi="Times New Roman" w:cs="Times New Roman"/>
          <w:sz w:val="28"/>
          <w:szCs w:val="28"/>
        </w:rPr>
        <w:t>: игра-путешествие.</w:t>
      </w:r>
    </w:p>
    <w:p w14:paraId="09D06C31" w14:textId="77777777" w:rsidR="00590C40" w:rsidRPr="007C5AB0" w:rsidRDefault="00590C40" w:rsidP="00590C40">
      <w:pPr>
        <w:tabs>
          <w:tab w:val="left" w:pos="5812"/>
          <w:tab w:val="left" w:pos="609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b/>
          <w:sz w:val="28"/>
          <w:szCs w:val="28"/>
        </w:rPr>
        <w:t xml:space="preserve">Освоение содержания образовательных областей: </w:t>
      </w:r>
      <w:r w:rsidRPr="007C5AB0">
        <w:rPr>
          <w:rFonts w:ascii="Times New Roman" w:hAnsi="Times New Roman" w:cs="Times New Roman"/>
          <w:sz w:val="28"/>
          <w:szCs w:val="28"/>
        </w:rPr>
        <w:t>«Художественно-эстетическое развитие», «Познавательное развитие», «Социально-коммуникативное развитие», «Физическое развитие».</w:t>
      </w:r>
    </w:p>
    <w:p w14:paraId="1BD34974" w14:textId="77777777" w:rsidR="00590C40" w:rsidRPr="007C5AB0" w:rsidRDefault="00590C40" w:rsidP="00590C40">
      <w:pPr>
        <w:tabs>
          <w:tab w:val="left" w:pos="5812"/>
          <w:tab w:val="left" w:pos="609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AB0">
        <w:rPr>
          <w:rFonts w:ascii="Times New Roman" w:hAnsi="Times New Roman" w:cs="Times New Roman"/>
          <w:b/>
          <w:sz w:val="28"/>
          <w:szCs w:val="28"/>
        </w:rPr>
        <w:t xml:space="preserve">Виды деятельности: </w:t>
      </w:r>
      <w:r w:rsidRPr="007C5AB0">
        <w:rPr>
          <w:rFonts w:ascii="Times New Roman" w:hAnsi="Times New Roman" w:cs="Times New Roman"/>
          <w:sz w:val="28"/>
          <w:szCs w:val="28"/>
        </w:rPr>
        <w:t>игровая, продуктивная, коммуникативная, познавательно-исследовательская, двигательная, музыкально-художественная.</w:t>
      </w:r>
    </w:p>
    <w:p w14:paraId="0EAB4578" w14:textId="77777777" w:rsidR="003C4553" w:rsidRPr="007C5AB0" w:rsidRDefault="003C4553" w:rsidP="000E718F">
      <w:pPr>
        <w:rPr>
          <w:rFonts w:ascii="Times New Roman" w:hAnsi="Times New Roman" w:cs="Times New Roman"/>
          <w:sz w:val="28"/>
          <w:szCs w:val="28"/>
        </w:rPr>
      </w:pPr>
    </w:p>
    <w:p w14:paraId="58BC2E77" w14:textId="66D82FB6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Pr="007C5AB0">
        <w:rPr>
          <w:rFonts w:ascii="Times New Roman" w:hAnsi="Times New Roman" w:cs="Times New Roman"/>
          <w:sz w:val="28"/>
          <w:szCs w:val="28"/>
        </w:rPr>
        <w:t>: «Первые одуванчики»</w:t>
      </w:r>
    </w:p>
    <w:p w14:paraId="464F7481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Основная образовательная область</w:t>
      </w:r>
      <w:r w:rsidRPr="007C5AB0">
        <w:rPr>
          <w:rFonts w:ascii="Times New Roman" w:hAnsi="Times New Roman" w:cs="Times New Roman"/>
          <w:sz w:val="28"/>
          <w:szCs w:val="28"/>
        </w:rPr>
        <w:t>: Художественно-эстетическое развитие</w:t>
      </w:r>
    </w:p>
    <w:p w14:paraId="71355A91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Интегрированные образовательные области, речевое развитие, социально-коммуникативное развитие, физическое развитие, познавательное развитие.</w:t>
      </w:r>
    </w:p>
    <w:p w14:paraId="26E0677C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7C5AB0">
        <w:rPr>
          <w:rFonts w:ascii="Times New Roman" w:hAnsi="Times New Roman" w:cs="Times New Roman"/>
          <w:sz w:val="28"/>
          <w:szCs w:val="28"/>
        </w:rPr>
        <w:t>: Развитие творческих способностей детей, через</w:t>
      </w:r>
    </w:p>
    <w:p w14:paraId="09EECECD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освоение нетрадиционной техники рисования на пищевой пленке.</w:t>
      </w:r>
    </w:p>
    <w:p w14:paraId="29803E47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r w:rsidRPr="007C5AB0">
        <w:rPr>
          <w:rFonts w:ascii="Times New Roman" w:hAnsi="Times New Roman" w:cs="Times New Roman"/>
          <w:sz w:val="28"/>
          <w:szCs w:val="28"/>
        </w:rPr>
        <w:t>: художественный вкус, аккуратность в работе, чувство прекрасного, самостоятельность.</w:t>
      </w:r>
    </w:p>
    <w:p w14:paraId="37E1FF49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Воспитывать интерес к весенним явлениям, к изменениям в природе.</w:t>
      </w:r>
    </w:p>
    <w:p w14:paraId="740B7705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Воспитывать творческий интерес к способностям рисованию нетрадиционным способом на пищевой пленке.</w:t>
      </w:r>
    </w:p>
    <w:p w14:paraId="76E20368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 w:rsidRPr="007C5AB0">
        <w:rPr>
          <w:rFonts w:ascii="Times New Roman" w:hAnsi="Times New Roman" w:cs="Times New Roman"/>
          <w:sz w:val="28"/>
          <w:szCs w:val="28"/>
        </w:rPr>
        <w:t>: художественно-эстетические способности детей, воображение, мелкую моторику рук, интерес к художественному творчеству, слуховое внимание, память, речь.</w:t>
      </w:r>
    </w:p>
    <w:p w14:paraId="57A9B214" w14:textId="1325EE4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Образовательные</w:t>
      </w:r>
      <w:r w:rsidRPr="007C5AB0">
        <w:rPr>
          <w:rFonts w:ascii="Times New Roman" w:hAnsi="Times New Roman" w:cs="Times New Roman"/>
          <w:sz w:val="28"/>
          <w:szCs w:val="28"/>
        </w:rPr>
        <w:t>: познакомить с нетрадиционной техникой рисования на пищевой пленке, формировать умение работать в новой технике, продолжить закреплять знания об времени года весна, развивать умение общаться между собой.</w:t>
      </w:r>
    </w:p>
    <w:p w14:paraId="24218880" w14:textId="4F127BD8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Планируемый результат</w:t>
      </w:r>
      <w:r w:rsidR="00E506E5" w:rsidRPr="007C5AB0">
        <w:rPr>
          <w:rFonts w:ascii="Times New Roman" w:hAnsi="Times New Roman" w:cs="Times New Roman"/>
          <w:sz w:val="28"/>
          <w:szCs w:val="28"/>
        </w:rPr>
        <w:t>:</w:t>
      </w:r>
      <w:r w:rsidRPr="007C5AB0">
        <w:rPr>
          <w:rFonts w:ascii="Times New Roman" w:hAnsi="Times New Roman" w:cs="Times New Roman"/>
          <w:sz w:val="28"/>
          <w:szCs w:val="28"/>
        </w:rPr>
        <w:t xml:space="preserve"> обучение простому навыку рисования нетрадиционным способом, воспитывать усидчивость.</w:t>
      </w:r>
    </w:p>
    <w:p w14:paraId="357E6B2C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lastRenderedPageBreak/>
        <w:t>Методы:</w:t>
      </w:r>
      <w:r w:rsidRPr="007C5AB0">
        <w:rPr>
          <w:rFonts w:ascii="Times New Roman" w:hAnsi="Times New Roman" w:cs="Times New Roman"/>
          <w:sz w:val="28"/>
          <w:szCs w:val="28"/>
        </w:rPr>
        <w:t xml:space="preserve"> наглядные, словесные, практические, совместная деятельность.</w:t>
      </w:r>
    </w:p>
    <w:p w14:paraId="4DE23433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Приемы</w:t>
      </w:r>
      <w:r w:rsidRPr="007C5AB0">
        <w:rPr>
          <w:rFonts w:ascii="Times New Roman" w:hAnsi="Times New Roman" w:cs="Times New Roman"/>
          <w:sz w:val="28"/>
          <w:szCs w:val="28"/>
        </w:rPr>
        <w:t>: рассказ воспитателя, беседа, показ демонстрационного материала, игровая деятельность.</w:t>
      </w:r>
    </w:p>
    <w:p w14:paraId="79F971B9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Наглядные средства обучения</w:t>
      </w:r>
      <w:r w:rsidRPr="007C5AB0">
        <w:rPr>
          <w:rFonts w:ascii="Times New Roman" w:hAnsi="Times New Roman" w:cs="Times New Roman"/>
          <w:sz w:val="28"/>
          <w:szCs w:val="28"/>
        </w:rPr>
        <w:t>: иллюстрации с изображением весенней природы, изображение весенних цветов (одуванчиков).</w:t>
      </w:r>
    </w:p>
    <w:p w14:paraId="718CC74E" w14:textId="3C8F9300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Индивидуальная работа</w:t>
      </w:r>
      <w:r w:rsidRPr="007C5AB0">
        <w:rPr>
          <w:rFonts w:ascii="Times New Roman" w:hAnsi="Times New Roman" w:cs="Times New Roman"/>
          <w:sz w:val="28"/>
          <w:szCs w:val="28"/>
        </w:rPr>
        <w:t>: способствовать навыку восприятия информации об весне.</w:t>
      </w:r>
    </w:p>
    <w:p w14:paraId="40C6FA57" w14:textId="79B924EB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Словарная работа пополнять пассивный словарь детей </w:t>
      </w:r>
      <w:r w:rsidRPr="007C5AB0">
        <w:rPr>
          <w:rFonts w:ascii="Times New Roman" w:hAnsi="Times New Roman" w:cs="Times New Roman"/>
          <w:sz w:val="28"/>
          <w:szCs w:val="28"/>
          <w:u w:val="single"/>
        </w:rPr>
        <w:t>словами и выражениями</w:t>
      </w:r>
      <w:proofErr w:type="gramStart"/>
      <w:r w:rsidRPr="007C5AB0">
        <w:rPr>
          <w:rFonts w:ascii="Times New Roman" w:hAnsi="Times New Roman" w:cs="Times New Roman"/>
          <w:sz w:val="28"/>
          <w:szCs w:val="28"/>
        </w:rPr>
        <w:t>: Светит</w:t>
      </w:r>
      <w:proofErr w:type="gramEnd"/>
      <w:r w:rsidRPr="007C5AB0">
        <w:rPr>
          <w:rFonts w:ascii="Times New Roman" w:hAnsi="Times New Roman" w:cs="Times New Roman"/>
          <w:sz w:val="28"/>
          <w:szCs w:val="28"/>
        </w:rPr>
        <w:t xml:space="preserve"> солнце, </w:t>
      </w:r>
      <w:r w:rsidR="009A3D59" w:rsidRPr="007C5AB0">
        <w:rPr>
          <w:rFonts w:ascii="Times New Roman" w:hAnsi="Times New Roman" w:cs="Times New Roman"/>
          <w:sz w:val="28"/>
          <w:szCs w:val="28"/>
        </w:rPr>
        <w:t>одуванчики</w:t>
      </w:r>
      <w:r w:rsidRPr="007C5AB0">
        <w:rPr>
          <w:rFonts w:ascii="Times New Roman" w:hAnsi="Times New Roman" w:cs="Times New Roman"/>
          <w:sz w:val="28"/>
          <w:szCs w:val="28"/>
        </w:rPr>
        <w:t>, в</w:t>
      </w:r>
      <w:r w:rsidR="009A3D59" w:rsidRPr="007C5AB0">
        <w:rPr>
          <w:rFonts w:ascii="Times New Roman" w:hAnsi="Times New Roman" w:cs="Times New Roman"/>
          <w:sz w:val="28"/>
          <w:szCs w:val="28"/>
        </w:rPr>
        <w:t>оздушный</w:t>
      </w:r>
      <w:r w:rsidRPr="007C5AB0">
        <w:rPr>
          <w:rFonts w:ascii="Times New Roman" w:hAnsi="Times New Roman" w:cs="Times New Roman"/>
          <w:sz w:val="28"/>
          <w:szCs w:val="28"/>
        </w:rPr>
        <w:t>.</w:t>
      </w:r>
    </w:p>
    <w:p w14:paraId="2C7EB0F3" w14:textId="155D32F9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Предварительная работа</w:t>
      </w:r>
      <w:r w:rsidR="00E506E5" w:rsidRPr="007C5AB0">
        <w:rPr>
          <w:rFonts w:ascii="Times New Roman" w:hAnsi="Times New Roman" w:cs="Times New Roman"/>
          <w:sz w:val="28"/>
          <w:szCs w:val="28"/>
        </w:rPr>
        <w:t>:</w:t>
      </w:r>
      <w:r w:rsidRPr="007C5AB0">
        <w:rPr>
          <w:rFonts w:ascii="Times New Roman" w:hAnsi="Times New Roman" w:cs="Times New Roman"/>
          <w:sz w:val="28"/>
          <w:szCs w:val="28"/>
        </w:rPr>
        <w:t xml:space="preserve"> </w:t>
      </w:r>
      <w:r w:rsidR="00E506E5" w:rsidRPr="007C5AB0">
        <w:rPr>
          <w:rFonts w:ascii="Times New Roman" w:hAnsi="Times New Roman" w:cs="Times New Roman"/>
          <w:sz w:val="28"/>
          <w:szCs w:val="28"/>
        </w:rPr>
        <w:t>б</w:t>
      </w:r>
      <w:r w:rsidRPr="007C5AB0">
        <w:rPr>
          <w:rFonts w:ascii="Times New Roman" w:hAnsi="Times New Roman" w:cs="Times New Roman"/>
          <w:sz w:val="28"/>
          <w:szCs w:val="28"/>
        </w:rPr>
        <w:t>еседы на тему </w:t>
      </w:r>
      <w:r w:rsidRPr="007C5AB0">
        <w:rPr>
          <w:rFonts w:ascii="Times New Roman" w:hAnsi="Times New Roman" w:cs="Times New Roman"/>
          <w:i/>
          <w:iCs/>
          <w:sz w:val="28"/>
          <w:szCs w:val="28"/>
        </w:rPr>
        <w:t>«Признаки весны»</w:t>
      </w:r>
      <w:r w:rsidRPr="007C5AB0">
        <w:rPr>
          <w:rFonts w:ascii="Times New Roman" w:hAnsi="Times New Roman" w:cs="Times New Roman"/>
          <w:sz w:val="28"/>
          <w:szCs w:val="28"/>
        </w:rPr>
        <w:t>, чтение художественной литературы, наблюдения за сезонными изменениями в природе, знакомство с новой техникой рисования, наблюдение на прогулке.</w:t>
      </w:r>
    </w:p>
    <w:p w14:paraId="13572FD9" w14:textId="77777777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Демонстрационный материал</w:t>
      </w:r>
      <w:r w:rsidRPr="007C5AB0">
        <w:rPr>
          <w:rFonts w:ascii="Times New Roman" w:hAnsi="Times New Roman" w:cs="Times New Roman"/>
          <w:sz w:val="28"/>
          <w:szCs w:val="28"/>
        </w:rPr>
        <w:t>:</w:t>
      </w:r>
    </w:p>
    <w:p w14:paraId="12D35BF2" w14:textId="2D61C62D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аудиозапись </w:t>
      </w:r>
      <w:r w:rsidRPr="007C5AB0">
        <w:rPr>
          <w:rFonts w:ascii="Times New Roman" w:hAnsi="Times New Roman" w:cs="Times New Roman"/>
          <w:i/>
          <w:iCs/>
          <w:sz w:val="28"/>
          <w:szCs w:val="28"/>
        </w:rPr>
        <w:t>«Весна»</w:t>
      </w:r>
      <w:r w:rsidRPr="007C5AB0">
        <w:rPr>
          <w:rFonts w:ascii="Times New Roman" w:hAnsi="Times New Roman" w:cs="Times New Roman"/>
          <w:sz w:val="28"/>
          <w:szCs w:val="28"/>
        </w:rPr>
        <w:t xml:space="preserve">, </w:t>
      </w:r>
      <w:r w:rsidR="009A3D59" w:rsidRPr="007C5AB0">
        <w:rPr>
          <w:rFonts w:ascii="Times New Roman" w:hAnsi="Times New Roman" w:cs="Times New Roman"/>
          <w:sz w:val="28"/>
          <w:szCs w:val="28"/>
        </w:rPr>
        <w:t>слайды</w:t>
      </w:r>
      <w:r w:rsidRPr="007C5AB0">
        <w:rPr>
          <w:rFonts w:ascii="Times New Roman" w:hAnsi="Times New Roman" w:cs="Times New Roman"/>
          <w:sz w:val="28"/>
          <w:szCs w:val="28"/>
        </w:rPr>
        <w:t xml:space="preserve"> с изображением </w:t>
      </w:r>
      <w:r w:rsidR="009A3D59" w:rsidRPr="007C5AB0">
        <w:rPr>
          <w:rFonts w:ascii="Times New Roman" w:hAnsi="Times New Roman" w:cs="Times New Roman"/>
          <w:sz w:val="28"/>
          <w:szCs w:val="28"/>
        </w:rPr>
        <w:t>одуванчиков</w:t>
      </w:r>
      <w:r w:rsidRPr="007C5AB0">
        <w:rPr>
          <w:rFonts w:ascii="Times New Roman" w:hAnsi="Times New Roman" w:cs="Times New Roman"/>
          <w:sz w:val="28"/>
          <w:szCs w:val="28"/>
        </w:rPr>
        <w:t>. Полянка с одуванчиками.</w:t>
      </w:r>
    </w:p>
    <w:p w14:paraId="517B0AA9" w14:textId="4C7F0901" w:rsidR="000E718F" w:rsidRPr="007C5AB0" w:rsidRDefault="000E718F" w:rsidP="000E718F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  <w:u w:val="single"/>
        </w:rPr>
        <w:t>Раздаточный материал</w:t>
      </w:r>
      <w:r w:rsidRPr="007C5AB0">
        <w:rPr>
          <w:rFonts w:ascii="Times New Roman" w:hAnsi="Times New Roman" w:cs="Times New Roman"/>
          <w:sz w:val="28"/>
          <w:szCs w:val="28"/>
        </w:rPr>
        <w:t xml:space="preserve">: гуашь, кисточки, баночки с водой, салфетки, </w:t>
      </w:r>
      <w:proofErr w:type="gramStart"/>
      <w:r w:rsidRPr="007C5AB0">
        <w:rPr>
          <w:rFonts w:ascii="Times New Roman" w:hAnsi="Times New Roman" w:cs="Times New Roman"/>
          <w:sz w:val="28"/>
          <w:szCs w:val="28"/>
        </w:rPr>
        <w:t>пищевая</w:t>
      </w:r>
      <w:r w:rsidR="00E506E5" w:rsidRPr="007C5AB0">
        <w:rPr>
          <w:rFonts w:ascii="Times New Roman" w:hAnsi="Times New Roman" w:cs="Times New Roman"/>
          <w:sz w:val="28"/>
          <w:szCs w:val="28"/>
        </w:rPr>
        <w:t xml:space="preserve"> </w:t>
      </w:r>
      <w:r w:rsidRPr="007C5AB0">
        <w:rPr>
          <w:rFonts w:ascii="Times New Roman" w:hAnsi="Times New Roman" w:cs="Times New Roman"/>
          <w:sz w:val="28"/>
          <w:szCs w:val="28"/>
        </w:rPr>
        <w:t>пленка</w:t>
      </w:r>
      <w:proofErr w:type="gramEnd"/>
      <w:r w:rsidRPr="007C5AB0">
        <w:rPr>
          <w:rFonts w:ascii="Times New Roman" w:hAnsi="Times New Roman" w:cs="Times New Roman"/>
          <w:sz w:val="28"/>
          <w:szCs w:val="28"/>
        </w:rPr>
        <w:t xml:space="preserve"> натянутая на специальном оборудовании.</w:t>
      </w:r>
    </w:p>
    <w:p w14:paraId="696DF928" w14:textId="77777777" w:rsidR="000E718F" w:rsidRPr="007C5AB0" w:rsidRDefault="000E718F" w:rsidP="00194D2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14:paraId="5A8AE8FD" w14:textId="77777777" w:rsidR="00E506E5" w:rsidRPr="007C5AB0" w:rsidRDefault="00194D2D" w:rsidP="00194D2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7C5AB0">
        <w:rPr>
          <w:color w:val="333333"/>
          <w:sz w:val="28"/>
          <w:szCs w:val="28"/>
        </w:rPr>
        <w:t> </w:t>
      </w:r>
    </w:p>
    <w:p w14:paraId="2E9261D3" w14:textId="5D5D2CC2" w:rsidR="00194D2D" w:rsidRPr="007C5AB0" w:rsidRDefault="00194D2D" w:rsidP="00194D2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7C5AB0">
        <w:rPr>
          <w:color w:val="333333"/>
          <w:sz w:val="28"/>
          <w:szCs w:val="28"/>
        </w:rPr>
        <w:t>Воспитатель:</w:t>
      </w:r>
      <w:r w:rsidR="00E506E5" w:rsidRPr="007C5AB0">
        <w:rPr>
          <w:color w:val="333333"/>
          <w:sz w:val="28"/>
          <w:szCs w:val="28"/>
        </w:rPr>
        <w:t xml:space="preserve"> з</w:t>
      </w:r>
      <w:r w:rsidRPr="007C5AB0">
        <w:rPr>
          <w:color w:val="333333"/>
          <w:sz w:val="28"/>
          <w:szCs w:val="28"/>
        </w:rPr>
        <w:t>дравствуйте, ребята!</w:t>
      </w:r>
    </w:p>
    <w:p w14:paraId="40BF9E9A" w14:textId="1554480F" w:rsidR="00194D2D" w:rsidRPr="007C5AB0" w:rsidRDefault="00194D2D" w:rsidP="00194D2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7C5AB0">
        <w:rPr>
          <w:color w:val="333333"/>
          <w:sz w:val="28"/>
          <w:szCs w:val="28"/>
        </w:rPr>
        <w:t xml:space="preserve">- Дети: </w:t>
      </w:r>
      <w:r w:rsidR="00E506E5" w:rsidRPr="007C5AB0">
        <w:rPr>
          <w:color w:val="333333"/>
          <w:sz w:val="28"/>
          <w:szCs w:val="28"/>
        </w:rPr>
        <w:t>з</w:t>
      </w:r>
      <w:r w:rsidRPr="007C5AB0">
        <w:rPr>
          <w:color w:val="333333"/>
          <w:sz w:val="28"/>
          <w:szCs w:val="28"/>
        </w:rPr>
        <w:t>дравствуйте!</w:t>
      </w:r>
    </w:p>
    <w:p w14:paraId="12344BF5" w14:textId="178534BD" w:rsidR="00194D2D" w:rsidRPr="007C5AB0" w:rsidRDefault="00194D2D" w:rsidP="00194D2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7C5AB0">
        <w:rPr>
          <w:color w:val="333333"/>
          <w:sz w:val="28"/>
          <w:szCs w:val="28"/>
        </w:rPr>
        <w:t>- Воспитатель: Я рада видеть вас сегодня на нашем занятии. Чтобы оно прошло радостно, давайте улыбнёмся друг другу.</w:t>
      </w:r>
    </w:p>
    <w:p w14:paraId="6C44F719" w14:textId="25E4C9B7" w:rsidR="00EB09F9" w:rsidRPr="007C5AB0" w:rsidRDefault="00EB09F9" w:rsidP="00194D2D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7C5AB0">
        <w:rPr>
          <w:color w:val="333333"/>
          <w:sz w:val="28"/>
          <w:szCs w:val="28"/>
        </w:rPr>
        <w:t>Улыбнемся нашим гостям и поздороваемся с ними.</w:t>
      </w:r>
    </w:p>
    <w:p w14:paraId="12F03AD5" w14:textId="54A75D7C" w:rsidR="000E1E28" w:rsidRPr="007C5AB0" w:rsidRDefault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У нас сегодня не простое занятие,</w:t>
      </w:r>
      <w:r w:rsidR="003B532E" w:rsidRPr="007C5AB0">
        <w:rPr>
          <w:rFonts w:ascii="Times New Roman" w:hAnsi="Times New Roman" w:cs="Times New Roman"/>
          <w:sz w:val="28"/>
          <w:szCs w:val="28"/>
        </w:rPr>
        <w:t xml:space="preserve"> </w:t>
      </w:r>
      <w:r w:rsidRPr="007C5AB0">
        <w:rPr>
          <w:rFonts w:ascii="Times New Roman" w:hAnsi="Times New Roman" w:cs="Times New Roman"/>
          <w:sz w:val="28"/>
          <w:szCs w:val="28"/>
        </w:rPr>
        <w:t>а волшебное.</w:t>
      </w:r>
    </w:p>
    <w:p w14:paraId="3CF865B3" w14:textId="5B193BE1" w:rsidR="008D2A9E" w:rsidRPr="007C5AB0" w:rsidRDefault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Мы поговорим о волшебном цветке, которого наделила волшебством сама природа.</w:t>
      </w:r>
    </w:p>
    <w:p w14:paraId="1A3E1786" w14:textId="33BA4ED1" w:rsidR="008D2A9E" w:rsidRPr="007C5AB0" w:rsidRDefault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А, о каком цветке идет речь вы узнаете</w:t>
      </w:r>
      <w:r w:rsidR="003B532E" w:rsidRPr="007C5AB0">
        <w:rPr>
          <w:rFonts w:ascii="Times New Roman" w:hAnsi="Times New Roman" w:cs="Times New Roman"/>
          <w:sz w:val="28"/>
          <w:szCs w:val="28"/>
        </w:rPr>
        <w:t>,</w:t>
      </w:r>
      <w:r w:rsidRPr="007C5AB0">
        <w:rPr>
          <w:rFonts w:ascii="Times New Roman" w:hAnsi="Times New Roman" w:cs="Times New Roman"/>
          <w:sz w:val="28"/>
          <w:szCs w:val="28"/>
        </w:rPr>
        <w:t xml:space="preserve"> отгадав загадку.</w:t>
      </w:r>
    </w:p>
    <w:p w14:paraId="7880CEA2" w14:textId="1C24F3BC" w:rsidR="008D2A9E" w:rsidRPr="007C5AB0" w:rsidRDefault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Кто ее отгадает, поднимает руку.</w:t>
      </w:r>
    </w:p>
    <w:p w14:paraId="50A722CD" w14:textId="0A8962AC" w:rsidR="008D2A9E" w:rsidRPr="007C5AB0" w:rsidRDefault="008D2A9E" w:rsidP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На зеленой, тонкой ножке,</w:t>
      </w:r>
    </w:p>
    <w:p w14:paraId="5C8E1D39" w14:textId="7D290F41" w:rsidR="008D2A9E" w:rsidRPr="007C5AB0" w:rsidRDefault="008D2A9E" w:rsidP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Вырос шарик у дорожки.</w:t>
      </w:r>
    </w:p>
    <w:p w14:paraId="06C16137" w14:textId="2B3B2E58" w:rsidR="008D2A9E" w:rsidRPr="007C5AB0" w:rsidRDefault="008D2A9E" w:rsidP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Ветерочек прошуршал,</w:t>
      </w:r>
    </w:p>
    <w:p w14:paraId="076D0458" w14:textId="186DB805" w:rsidR="008D2A9E" w:rsidRPr="007C5AB0" w:rsidRDefault="008D2A9E" w:rsidP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lastRenderedPageBreak/>
        <w:t>И развеял этот шар.</w:t>
      </w:r>
    </w:p>
    <w:p w14:paraId="44394752" w14:textId="14D6EE6F" w:rsidR="008D2A9E" w:rsidRPr="007C5AB0" w:rsidRDefault="008D2A9E" w:rsidP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Почему одуванчик можно назвать волшебным цветком?</w:t>
      </w:r>
      <w:r w:rsidR="00190F40" w:rsidRPr="007C5AB0">
        <w:rPr>
          <w:rFonts w:ascii="Times New Roman" w:hAnsi="Times New Roman" w:cs="Times New Roman"/>
          <w:sz w:val="28"/>
          <w:szCs w:val="28"/>
        </w:rPr>
        <w:t xml:space="preserve"> (Слайды 1,2,3)</w:t>
      </w:r>
    </w:p>
    <w:p w14:paraId="68A0399E" w14:textId="3DFDA4D1" w:rsidR="008D2A9E" w:rsidRPr="007C5AB0" w:rsidRDefault="008D2A9E" w:rsidP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(потому что на ночь закрывается. Когда ярко светит солнце он открывается, ночью закрывается и ложиться спать. Утром случается волшебство, он становится белым и воздушным, ветерку послушным).</w:t>
      </w:r>
    </w:p>
    <w:p w14:paraId="46A8BEB7" w14:textId="2A8B1B7A" w:rsidR="008D2A9E" w:rsidRPr="007C5AB0" w:rsidRDefault="008D2A9E" w:rsidP="008D2A9E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В какое время года появляются одуванчики?</w:t>
      </w:r>
      <w:r w:rsidR="00FD2FB9" w:rsidRPr="007C5AB0">
        <w:rPr>
          <w:rFonts w:ascii="Times New Roman" w:hAnsi="Times New Roman" w:cs="Times New Roman"/>
          <w:sz w:val="28"/>
          <w:szCs w:val="28"/>
        </w:rPr>
        <w:t xml:space="preserve"> (Весной).</w:t>
      </w:r>
    </w:p>
    <w:p w14:paraId="55029CD6" w14:textId="35A9CE18" w:rsidR="00FD2FB9" w:rsidRPr="007C5AB0" w:rsidRDefault="00FD2FB9" w:rsidP="00FD2FB9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Какое сейчас время года? (Весна).</w:t>
      </w:r>
    </w:p>
    <w:p w14:paraId="0BF0A8DF" w14:textId="6EEDC426" w:rsidR="00FD2FB9" w:rsidRPr="007C5AB0" w:rsidRDefault="00FD2FB9" w:rsidP="00FD2FB9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Вот в такой яркий, весенний день предлагаю нарисовать полянку с одуванчиками.</w:t>
      </w:r>
    </w:p>
    <w:p w14:paraId="328ACDF5" w14:textId="2CEB5B24" w:rsidR="005D321B" w:rsidRPr="007C5AB0" w:rsidRDefault="005D321B" w:rsidP="005D321B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А рисовать мы будем на наших волшебных экранах с двух сторон.</w:t>
      </w:r>
    </w:p>
    <w:p w14:paraId="0EFAEA72" w14:textId="5E95F92C" w:rsidR="00EB09F9" w:rsidRPr="007C5AB0" w:rsidRDefault="00691790" w:rsidP="005D321B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Присаживайтесь.</w:t>
      </w:r>
    </w:p>
    <w:p w14:paraId="48272970" w14:textId="21B5B803" w:rsidR="00EE0426" w:rsidRPr="007C5AB0" w:rsidRDefault="00EE0426" w:rsidP="00FE0C7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Давайте разомнем наши пальчики.</w:t>
      </w:r>
    </w:p>
    <w:p w14:paraId="0F237F8E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color w:val="000000"/>
          <w:sz w:val="28"/>
          <w:szCs w:val="28"/>
        </w:rPr>
        <w:t>Одуванчик вырос на поляне,</w:t>
      </w:r>
    </w:p>
    <w:p w14:paraId="5FE12C39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i/>
          <w:iCs/>
          <w:color w:val="000000"/>
          <w:sz w:val="28"/>
          <w:szCs w:val="28"/>
        </w:rPr>
        <w:t>(Дети соединяют руки, изображая «бутон».)</w:t>
      </w:r>
    </w:p>
    <w:p w14:paraId="5C6A650A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color w:val="000000"/>
          <w:sz w:val="28"/>
          <w:szCs w:val="28"/>
        </w:rPr>
        <w:t>Утром весенним раскрыл лепестки.</w:t>
      </w:r>
    </w:p>
    <w:p w14:paraId="78B324C5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i/>
          <w:iCs/>
          <w:color w:val="000000"/>
          <w:sz w:val="28"/>
          <w:szCs w:val="28"/>
        </w:rPr>
        <w:t>(Раскрывают руки, разжимают пальцы.)</w:t>
      </w:r>
    </w:p>
    <w:p w14:paraId="0B96883D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color w:val="000000"/>
          <w:sz w:val="28"/>
          <w:szCs w:val="28"/>
        </w:rPr>
        <w:t>Всем лепесткам красоту и питание</w:t>
      </w:r>
    </w:p>
    <w:p w14:paraId="28F54A94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i/>
          <w:iCs/>
          <w:color w:val="000000"/>
          <w:sz w:val="28"/>
          <w:szCs w:val="28"/>
        </w:rPr>
        <w:t>(Раздвигают и соединяют пальцы.)</w:t>
      </w:r>
    </w:p>
    <w:p w14:paraId="653ACF01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color w:val="000000"/>
          <w:sz w:val="28"/>
          <w:szCs w:val="28"/>
        </w:rPr>
        <w:t>Дружно дают под землей корешки!</w:t>
      </w:r>
    </w:p>
    <w:p w14:paraId="1C243EE5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i/>
          <w:iCs/>
          <w:color w:val="000000"/>
          <w:sz w:val="28"/>
          <w:szCs w:val="28"/>
        </w:rPr>
        <w:t>(Соединяют руки тыльной стороной, шевелят пальцами — «корешками».)</w:t>
      </w:r>
    </w:p>
    <w:p w14:paraId="358D8F63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color w:val="000000"/>
          <w:sz w:val="28"/>
          <w:szCs w:val="28"/>
        </w:rPr>
        <w:t>Вечер. Желтые цветки закрывают лепестки.</w:t>
      </w:r>
    </w:p>
    <w:p w14:paraId="12C2ABA6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i/>
          <w:iCs/>
          <w:color w:val="000000"/>
          <w:sz w:val="28"/>
          <w:szCs w:val="28"/>
        </w:rPr>
        <w:t>(Плотно сжимают переплетенные пальцы.)</w:t>
      </w:r>
    </w:p>
    <w:p w14:paraId="513FBB3F" w14:textId="77777777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color w:val="000000"/>
          <w:sz w:val="28"/>
          <w:szCs w:val="28"/>
        </w:rPr>
        <w:t>Тихо засыпают, головки опускают.</w:t>
      </w:r>
    </w:p>
    <w:p w14:paraId="14FF45B8" w14:textId="4A79F1A1" w:rsidR="005F3C82" w:rsidRPr="007C5AB0" w:rsidRDefault="005F3C82" w:rsidP="005F3C82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7C5AB0">
        <w:rPr>
          <w:i/>
          <w:iCs/>
          <w:color w:val="000000"/>
          <w:sz w:val="28"/>
          <w:szCs w:val="28"/>
        </w:rPr>
        <w:t>(Кладут руки на колени.)</w:t>
      </w:r>
    </w:p>
    <w:p w14:paraId="433789F3" w14:textId="64C8B849" w:rsidR="00EB09F9" w:rsidRPr="007C5AB0" w:rsidRDefault="00EB09F9" w:rsidP="005F3C82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7C5AB0">
        <w:rPr>
          <w:i/>
          <w:iCs/>
          <w:color w:val="000000"/>
          <w:sz w:val="28"/>
          <w:szCs w:val="28"/>
        </w:rPr>
        <w:t>Давайте нарисуем облака</w:t>
      </w:r>
    </w:p>
    <w:p w14:paraId="0352A895" w14:textId="36505CBC" w:rsidR="00EB09F9" w:rsidRPr="007C5AB0" w:rsidRDefault="00EB09F9" w:rsidP="005F3C8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5AB0">
        <w:rPr>
          <w:i/>
          <w:iCs/>
          <w:color w:val="000000"/>
          <w:sz w:val="28"/>
          <w:szCs w:val="28"/>
        </w:rPr>
        <w:t>Какого они цвета?</w:t>
      </w:r>
    </w:p>
    <w:p w14:paraId="40ABB15D" w14:textId="77777777" w:rsidR="00691790" w:rsidRPr="007C5AB0" w:rsidRDefault="00691790" w:rsidP="0069179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Для начала, чтобы нарисовать нашу полянку, нам нужно нарисовать облачка, чтобы одуванчикам не было скучно.</w:t>
      </w:r>
    </w:p>
    <w:p w14:paraId="778B88F9" w14:textId="6B1A45EE" w:rsidR="00EB09F9" w:rsidRPr="007C5AB0" w:rsidRDefault="00264B1F" w:rsidP="00FE0C7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Берем краску голубого цвета и рисуем.</w:t>
      </w:r>
      <w:r w:rsidR="007C5A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5AB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D5204" w:rsidRPr="007C5AB0">
        <w:rPr>
          <w:rFonts w:ascii="Times New Roman" w:hAnsi="Times New Roman" w:cs="Times New Roman"/>
          <w:sz w:val="28"/>
          <w:szCs w:val="28"/>
        </w:rPr>
        <w:t xml:space="preserve"> посмотрите, как будем рисовать,</w:t>
      </w:r>
      <w:r w:rsidR="007C5AB0">
        <w:rPr>
          <w:rFonts w:ascii="Times New Roman" w:hAnsi="Times New Roman" w:cs="Times New Roman"/>
          <w:sz w:val="28"/>
          <w:szCs w:val="28"/>
        </w:rPr>
        <w:t xml:space="preserve"> </w:t>
      </w:r>
      <w:r w:rsidRPr="007C5AB0">
        <w:rPr>
          <w:rFonts w:ascii="Times New Roman" w:hAnsi="Times New Roman" w:cs="Times New Roman"/>
          <w:sz w:val="28"/>
          <w:szCs w:val="28"/>
        </w:rPr>
        <w:t>показываю)</w:t>
      </w:r>
    </w:p>
    <w:p w14:paraId="0A6C6450" w14:textId="01DB9FE2" w:rsidR="00190F40" w:rsidRPr="007C5AB0" w:rsidRDefault="00190F40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Музыка для рисования.</w:t>
      </w:r>
    </w:p>
    <w:p w14:paraId="619151E1" w14:textId="5AE44D37" w:rsidR="00190F40" w:rsidRPr="007C5AB0" w:rsidRDefault="00190F40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lastRenderedPageBreak/>
        <w:t>Нарисовали молодцы.</w:t>
      </w:r>
    </w:p>
    <w:p w14:paraId="03732521" w14:textId="4D9323B7" w:rsidR="00190F40" w:rsidRPr="007C5AB0" w:rsidRDefault="00190F40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Протираем кисточку влажной салфеткой</w:t>
      </w:r>
      <w:r w:rsidR="00691790" w:rsidRPr="007C5AB0">
        <w:rPr>
          <w:rFonts w:ascii="Times New Roman" w:hAnsi="Times New Roman" w:cs="Times New Roman"/>
          <w:sz w:val="28"/>
          <w:szCs w:val="28"/>
        </w:rPr>
        <w:t>.</w:t>
      </w:r>
    </w:p>
    <w:p w14:paraId="20CDFF58" w14:textId="09AFDE13" w:rsidR="00691790" w:rsidRPr="007C5AB0" w:rsidRDefault="00691790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Грязные салфетки кладем на тарелочки.</w:t>
      </w:r>
    </w:p>
    <w:p w14:paraId="3AE74676" w14:textId="28098F7A" w:rsidR="00691790" w:rsidRPr="007C5AB0" w:rsidRDefault="00691790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А теперь будем рисовать травку, где ее будем рисовать на нашем волшебном экране? Внизу,</w:t>
      </w:r>
      <w:r w:rsidR="007C5AB0">
        <w:rPr>
          <w:rFonts w:ascii="Times New Roman" w:hAnsi="Times New Roman" w:cs="Times New Roman"/>
          <w:sz w:val="28"/>
          <w:szCs w:val="28"/>
        </w:rPr>
        <w:t xml:space="preserve"> </w:t>
      </w:r>
      <w:r w:rsidRPr="007C5AB0">
        <w:rPr>
          <w:rFonts w:ascii="Times New Roman" w:hAnsi="Times New Roman" w:cs="Times New Roman"/>
          <w:sz w:val="28"/>
          <w:szCs w:val="28"/>
        </w:rPr>
        <w:t>посмотрите</w:t>
      </w:r>
      <w:r w:rsidR="007C5AB0">
        <w:rPr>
          <w:rFonts w:ascii="Times New Roman" w:hAnsi="Times New Roman" w:cs="Times New Roman"/>
          <w:sz w:val="28"/>
          <w:szCs w:val="28"/>
        </w:rPr>
        <w:t>.</w:t>
      </w:r>
    </w:p>
    <w:p w14:paraId="37FA72DF" w14:textId="6E4F6541" w:rsidR="00190F40" w:rsidRPr="007C5AB0" w:rsidRDefault="00190F40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Набираем краску зеленого цвета и рисуем лужайку.</w:t>
      </w:r>
    </w:p>
    <w:p w14:paraId="76EC6838" w14:textId="5FD497A5" w:rsidR="00190F40" w:rsidRPr="007C5AB0" w:rsidRDefault="00190F40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Музыка,</w:t>
      </w:r>
      <w:r w:rsidR="003B532E" w:rsidRPr="007C5AB0">
        <w:rPr>
          <w:rFonts w:ascii="Times New Roman" w:hAnsi="Times New Roman" w:cs="Times New Roman"/>
          <w:sz w:val="28"/>
          <w:szCs w:val="28"/>
        </w:rPr>
        <w:t xml:space="preserve"> </w:t>
      </w:r>
      <w:r w:rsidRPr="007C5AB0">
        <w:rPr>
          <w:rFonts w:ascii="Times New Roman" w:hAnsi="Times New Roman" w:cs="Times New Roman"/>
          <w:sz w:val="28"/>
          <w:szCs w:val="28"/>
        </w:rPr>
        <w:t>помощь детям.</w:t>
      </w:r>
    </w:p>
    <w:p w14:paraId="5F4877B1" w14:textId="75A21AC0" w:rsidR="00190F40" w:rsidRPr="007C5AB0" w:rsidRDefault="00190F40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Моем кисточку, сушим салфеткой.</w:t>
      </w:r>
    </w:p>
    <w:p w14:paraId="66E92EE2" w14:textId="5A17301B" w:rsidR="00ED5204" w:rsidRPr="007C5AB0" w:rsidRDefault="00ED5204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А теперь нарисуем одуванчики, какого они цвета, а формы?</w:t>
      </w:r>
    </w:p>
    <w:p w14:paraId="1FDCB118" w14:textId="53D1FD3D" w:rsidR="00ED5204" w:rsidRPr="007C5AB0" w:rsidRDefault="00ED5204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 xml:space="preserve">Посмотрите рисую круг, закрашиваю его, а потом вокруг способом </w:t>
      </w:r>
      <w:proofErr w:type="spellStart"/>
      <w:r w:rsidRPr="007C5AB0">
        <w:rPr>
          <w:rFonts w:ascii="Times New Roman" w:hAnsi="Times New Roman" w:cs="Times New Roman"/>
          <w:sz w:val="28"/>
          <w:szCs w:val="28"/>
        </w:rPr>
        <w:t>примакивания</w:t>
      </w:r>
      <w:proofErr w:type="spellEnd"/>
      <w:r w:rsidRPr="007C5AB0">
        <w:rPr>
          <w:rFonts w:ascii="Times New Roman" w:hAnsi="Times New Roman" w:cs="Times New Roman"/>
          <w:sz w:val="28"/>
          <w:szCs w:val="28"/>
        </w:rPr>
        <w:t xml:space="preserve"> делаю шапочку одуванчику.</w:t>
      </w:r>
    </w:p>
    <w:p w14:paraId="2DC5FA84" w14:textId="11D1F9D0" w:rsidR="00190F40" w:rsidRPr="007C5AB0" w:rsidRDefault="00190F40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Набира</w:t>
      </w:r>
      <w:r w:rsidR="007C5AB0">
        <w:rPr>
          <w:rFonts w:ascii="Times New Roman" w:hAnsi="Times New Roman" w:cs="Times New Roman"/>
          <w:sz w:val="28"/>
          <w:szCs w:val="28"/>
        </w:rPr>
        <w:t>е</w:t>
      </w:r>
      <w:r w:rsidRPr="007C5AB0">
        <w:rPr>
          <w:rFonts w:ascii="Times New Roman" w:hAnsi="Times New Roman" w:cs="Times New Roman"/>
          <w:sz w:val="28"/>
          <w:szCs w:val="28"/>
        </w:rPr>
        <w:t>м краску желтого цвета и рисуем одуванчики.</w:t>
      </w:r>
    </w:p>
    <w:p w14:paraId="6719F65B" w14:textId="3FDCA12B" w:rsidR="00ED5204" w:rsidRPr="007C5AB0" w:rsidRDefault="00ED5204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Ребята пока мы рисуем краской желтого цвета давайте добавим на небо солнышко,</w:t>
      </w:r>
      <w:r w:rsidR="00691790" w:rsidRPr="007C5AB0">
        <w:rPr>
          <w:rFonts w:ascii="Times New Roman" w:hAnsi="Times New Roman" w:cs="Times New Roman"/>
          <w:sz w:val="28"/>
          <w:szCs w:val="28"/>
        </w:rPr>
        <w:t xml:space="preserve"> </w:t>
      </w:r>
      <w:r w:rsidRPr="007C5AB0">
        <w:rPr>
          <w:rFonts w:ascii="Times New Roman" w:hAnsi="Times New Roman" w:cs="Times New Roman"/>
          <w:sz w:val="28"/>
          <w:szCs w:val="28"/>
        </w:rPr>
        <w:t>оно у нас какого цвета</w:t>
      </w:r>
      <w:r w:rsidR="00691790" w:rsidRPr="007C5AB0">
        <w:rPr>
          <w:rFonts w:ascii="Times New Roman" w:hAnsi="Times New Roman" w:cs="Times New Roman"/>
          <w:sz w:val="28"/>
          <w:szCs w:val="28"/>
        </w:rPr>
        <w:t>? Одуванчики очень любят солнышко и сами похожи на него.</w:t>
      </w:r>
    </w:p>
    <w:p w14:paraId="54AE58C6" w14:textId="44E5149E" w:rsidR="00190F40" w:rsidRPr="007C5AB0" w:rsidRDefault="00190F40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Когда будут готовы все цветы</w:t>
      </w:r>
      <w:r w:rsidR="00F75497" w:rsidRPr="007C5AB0">
        <w:rPr>
          <w:rFonts w:ascii="Times New Roman" w:hAnsi="Times New Roman" w:cs="Times New Roman"/>
          <w:sz w:val="28"/>
          <w:szCs w:val="28"/>
        </w:rPr>
        <w:t>,</w:t>
      </w:r>
      <w:r w:rsidR="003B532E" w:rsidRPr="007C5AB0">
        <w:rPr>
          <w:rFonts w:ascii="Times New Roman" w:hAnsi="Times New Roman" w:cs="Times New Roman"/>
          <w:sz w:val="28"/>
          <w:szCs w:val="28"/>
        </w:rPr>
        <w:t xml:space="preserve"> </w:t>
      </w:r>
      <w:r w:rsidR="00F75497" w:rsidRPr="007C5AB0">
        <w:rPr>
          <w:rFonts w:ascii="Times New Roman" w:hAnsi="Times New Roman" w:cs="Times New Roman"/>
          <w:sz w:val="28"/>
          <w:szCs w:val="28"/>
        </w:rPr>
        <w:t>можно подрисовать тонкие стебельки и листочки</w:t>
      </w:r>
      <w:r w:rsidR="003B532E" w:rsidRPr="007C5AB0">
        <w:rPr>
          <w:rFonts w:ascii="Times New Roman" w:hAnsi="Times New Roman" w:cs="Times New Roman"/>
          <w:sz w:val="28"/>
          <w:szCs w:val="28"/>
        </w:rPr>
        <w:t xml:space="preserve"> зеленой краской,</w:t>
      </w:r>
      <w:r w:rsidR="00F75497" w:rsidRPr="007C5AB0">
        <w:rPr>
          <w:rFonts w:ascii="Times New Roman" w:hAnsi="Times New Roman" w:cs="Times New Roman"/>
          <w:sz w:val="28"/>
          <w:szCs w:val="28"/>
        </w:rPr>
        <w:t xml:space="preserve"> тоже </w:t>
      </w:r>
      <w:proofErr w:type="spellStart"/>
      <w:r w:rsidR="00F75497" w:rsidRPr="007C5AB0">
        <w:rPr>
          <w:rFonts w:ascii="Times New Roman" w:hAnsi="Times New Roman" w:cs="Times New Roman"/>
          <w:sz w:val="28"/>
          <w:szCs w:val="28"/>
        </w:rPr>
        <w:t>примакиванием</w:t>
      </w:r>
      <w:proofErr w:type="spellEnd"/>
      <w:r w:rsidR="00F75497" w:rsidRPr="007C5AB0">
        <w:rPr>
          <w:rFonts w:ascii="Times New Roman" w:hAnsi="Times New Roman" w:cs="Times New Roman"/>
          <w:sz w:val="28"/>
          <w:szCs w:val="28"/>
        </w:rPr>
        <w:t>.</w:t>
      </w:r>
    </w:p>
    <w:p w14:paraId="39ACD042" w14:textId="499874F9" w:rsidR="00ED5204" w:rsidRPr="007C5AB0" w:rsidRDefault="00ED5204" w:rsidP="00ED5204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 xml:space="preserve">А теперь давайте встанем и отдохнем, проведем </w:t>
      </w:r>
      <w:proofErr w:type="spellStart"/>
      <w:r w:rsidRPr="007C5AB0">
        <w:rPr>
          <w:rFonts w:ascii="Times New Roman" w:hAnsi="Times New Roman" w:cs="Times New Roman"/>
          <w:sz w:val="28"/>
          <w:szCs w:val="28"/>
        </w:rPr>
        <w:t>физ</w:t>
      </w:r>
      <w:bookmarkStart w:id="0" w:name="_GoBack"/>
      <w:bookmarkEnd w:id="0"/>
      <w:r w:rsidRPr="007C5AB0">
        <w:rPr>
          <w:rFonts w:ascii="Times New Roman" w:hAnsi="Times New Roman" w:cs="Times New Roman"/>
          <w:sz w:val="28"/>
          <w:szCs w:val="28"/>
        </w:rPr>
        <w:t>минутку</w:t>
      </w:r>
      <w:proofErr w:type="spellEnd"/>
      <w:r w:rsidRPr="007C5AB0">
        <w:rPr>
          <w:rFonts w:ascii="Times New Roman" w:hAnsi="Times New Roman" w:cs="Times New Roman"/>
          <w:sz w:val="28"/>
          <w:szCs w:val="28"/>
        </w:rPr>
        <w:t>.</w:t>
      </w:r>
    </w:p>
    <w:p w14:paraId="65967823" w14:textId="77777777" w:rsidR="00ED5204" w:rsidRPr="007C5AB0" w:rsidRDefault="00ED5204" w:rsidP="00ED5204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Спал цветок (руки на пояс)</w:t>
      </w:r>
    </w:p>
    <w:p w14:paraId="588BBD37" w14:textId="77777777" w:rsidR="00ED5204" w:rsidRPr="007C5AB0" w:rsidRDefault="00ED5204" w:rsidP="00ED5204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И вдруг проснулся(качаемся)</w:t>
      </w:r>
    </w:p>
    <w:p w14:paraId="03E6D368" w14:textId="73638037" w:rsidR="00ED5204" w:rsidRPr="007C5AB0" w:rsidRDefault="00ED5204" w:rsidP="00ED5204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Больше спать не захотел (руки вперед, назад)</w:t>
      </w:r>
    </w:p>
    <w:p w14:paraId="4948E9E3" w14:textId="77777777" w:rsidR="00ED5204" w:rsidRPr="007C5AB0" w:rsidRDefault="00ED5204" w:rsidP="00ED5204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Встрепенулся, потянулся</w:t>
      </w:r>
    </w:p>
    <w:p w14:paraId="0D4190A5" w14:textId="77777777" w:rsidR="00ED5204" w:rsidRPr="007C5AB0" w:rsidRDefault="00ED5204" w:rsidP="00ED5204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Взвился вверх и полетел.</w:t>
      </w:r>
    </w:p>
    <w:p w14:paraId="2756C1FD" w14:textId="77777777" w:rsidR="00ED5204" w:rsidRPr="007C5AB0" w:rsidRDefault="00ED5204" w:rsidP="00ED5204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Молодцы, присаживаемся.</w:t>
      </w:r>
    </w:p>
    <w:p w14:paraId="067B9680" w14:textId="77777777" w:rsidR="00ED5204" w:rsidRPr="007C5AB0" w:rsidRDefault="00ED5204" w:rsidP="00190F40">
      <w:pPr>
        <w:rPr>
          <w:rFonts w:ascii="Times New Roman" w:hAnsi="Times New Roman" w:cs="Times New Roman"/>
          <w:sz w:val="28"/>
          <w:szCs w:val="28"/>
        </w:rPr>
      </w:pPr>
    </w:p>
    <w:p w14:paraId="6D0562DF" w14:textId="2CCD61A4" w:rsidR="00F75497" w:rsidRPr="007C5AB0" w:rsidRDefault="00F75497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Как хорошо вы потрудились.</w:t>
      </w:r>
    </w:p>
    <w:p w14:paraId="5E27A71E" w14:textId="6101DD35" w:rsidR="00F75497" w:rsidRPr="007C5AB0" w:rsidRDefault="00F75497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Какие красивые поляны у вас получились.</w:t>
      </w:r>
    </w:p>
    <w:p w14:paraId="1F901811" w14:textId="3452CBC5" w:rsidR="00F75497" w:rsidRPr="007C5AB0" w:rsidRDefault="00F75497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На чем вы рисовали?</w:t>
      </w:r>
    </w:p>
    <w:p w14:paraId="676011BE" w14:textId="7969BB70" w:rsidR="00F75497" w:rsidRPr="007C5AB0" w:rsidRDefault="00F75497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Понравилось вам рисовать, а что понравилось?</w:t>
      </w:r>
    </w:p>
    <w:p w14:paraId="69A8A962" w14:textId="336E50F7" w:rsidR="00F75497" w:rsidRPr="007C5AB0" w:rsidRDefault="00F75497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b/>
          <w:bCs/>
          <w:sz w:val="28"/>
          <w:szCs w:val="28"/>
        </w:rPr>
        <w:t>Звук сообщения</w:t>
      </w:r>
      <w:r w:rsidRPr="007C5AB0">
        <w:rPr>
          <w:rFonts w:ascii="Times New Roman" w:hAnsi="Times New Roman" w:cs="Times New Roman"/>
          <w:sz w:val="28"/>
          <w:szCs w:val="28"/>
        </w:rPr>
        <w:t>.</w:t>
      </w:r>
    </w:p>
    <w:p w14:paraId="2A24E986" w14:textId="5F975410" w:rsidR="00F75497" w:rsidRPr="007C5AB0" w:rsidRDefault="00F75497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lastRenderedPageBreak/>
        <w:t>Нам пришло письмо из самого леса.</w:t>
      </w:r>
    </w:p>
    <w:p w14:paraId="4B80DBC7" w14:textId="434DFFA4" w:rsidR="00F75497" w:rsidRPr="007C5AB0" w:rsidRDefault="00F75497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Нам пишет мальчик -одуванчик.</w:t>
      </w:r>
    </w:p>
    <w:p w14:paraId="22550D6C" w14:textId="1BEA7524" w:rsidR="00F75497" w:rsidRPr="007C5AB0" w:rsidRDefault="00F75497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Я мальчик -одуванчик.</w:t>
      </w:r>
    </w:p>
    <w:p w14:paraId="6EA39093" w14:textId="3857A7AC" w:rsidR="00F75497" w:rsidRPr="007C5AB0" w:rsidRDefault="00F75497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Я всех вас благодарю, за то</w:t>
      </w:r>
      <w:r w:rsidR="003B532E" w:rsidRPr="007C5AB0">
        <w:rPr>
          <w:rFonts w:ascii="Times New Roman" w:hAnsi="Times New Roman" w:cs="Times New Roman"/>
          <w:sz w:val="28"/>
          <w:szCs w:val="28"/>
        </w:rPr>
        <w:t>,</w:t>
      </w:r>
      <w:r w:rsidRPr="007C5AB0">
        <w:rPr>
          <w:rFonts w:ascii="Times New Roman" w:hAnsi="Times New Roman" w:cs="Times New Roman"/>
          <w:sz w:val="28"/>
          <w:szCs w:val="28"/>
        </w:rPr>
        <w:t xml:space="preserve"> что подарили мне друзей. Приглашаю вас в гости на лужок весенний. Дарю вам на память волшебные желтые ручки.</w:t>
      </w:r>
    </w:p>
    <w:p w14:paraId="77D4534E" w14:textId="77ADB033" w:rsidR="00F75497" w:rsidRPr="007C5AB0" w:rsidRDefault="00F75497" w:rsidP="00190F40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До свидания друзья.</w:t>
      </w:r>
    </w:p>
    <w:p w14:paraId="50FBD80E" w14:textId="689C7137" w:rsidR="00585C88" w:rsidRPr="007C5AB0" w:rsidRDefault="00F75497" w:rsidP="00585C88">
      <w:pPr>
        <w:rPr>
          <w:rFonts w:ascii="Times New Roman" w:hAnsi="Times New Roman" w:cs="Times New Roman"/>
          <w:sz w:val="28"/>
          <w:szCs w:val="28"/>
        </w:rPr>
      </w:pPr>
      <w:r w:rsidRPr="007C5AB0">
        <w:rPr>
          <w:rFonts w:ascii="Times New Roman" w:hAnsi="Times New Roman" w:cs="Times New Roman"/>
          <w:sz w:val="28"/>
          <w:szCs w:val="28"/>
        </w:rPr>
        <w:t>Занятие окончено.</w:t>
      </w:r>
      <w:r w:rsidR="00585C88" w:rsidRPr="007C5AB0">
        <w:rPr>
          <w:rFonts w:ascii="Times New Roman" w:hAnsi="Times New Roman" w:cs="Times New Roman"/>
          <w:sz w:val="28"/>
          <w:szCs w:val="28"/>
        </w:rPr>
        <w:t xml:space="preserve"> Песня про одуванчик.</w:t>
      </w:r>
    </w:p>
    <w:p w14:paraId="1F2B6C96" w14:textId="77777777" w:rsidR="00585C88" w:rsidRPr="007C5AB0" w:rsidRDefault="00585C88" w:rsidP="00585C8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5AB0">
        <w:rPr>
          <w:rStyle w:val="c10"/>
          <w:color w:val="000000"/>
          <w:sz w:val="28"/>
          <w:szCs w:val="28"/>
        </w:rPr>
        <w:t>Анализируя свой опыт, по данной теме, убедилась в его эффективности.  В процессе нетрадиционного рисования ребёнок всесторонне развивается, рисунки становятся интереснее и содержательнее. Такие занятия не утомляют дошкольников, у детей сохраняется высокая активность, работоспособность на протяжении всей образовательной деятельности. В результате работы осуществляется индивидуальный подход к детям, учитывается их желание, интерес.</w:t>
      </w:r>
    </w:p>
    <w:p w14:paraId="3B31CA25" w14:textId="35772738" w:rsidR="00F75497" w:rsidRPr="007C5AB0" w:rsidRDefault="00585C88" w:rsidP="00585C88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C5AB0">
        <w:rPr>
          <w:rStyle w:val="c1"/>
          <w:rFonts w:ascii="Times New Roman" w:hAnsi="Times New Roman" w:cs="Times New Roman"/>
          <w:color w:val="000000"/>
          <w:sz w:val="28"/>
          <w:szCs w:val="28"/>
        </w:rPr>
        <w:t>Считаю необходимым и в дальнейшей своей работе использовать нетрадиционные техники рисования для всестороннего развития детей.</w:t>
      </w:r>
    </w:p>
    <w:p w14:paraId="37285F85" w14:textId="386C975D" w:rsidR="00E11708" w:rsidRPr="007C5AB0" w:rsidRDefault="00E11708" w:rsidP="00E11708">
      <w:pPr>
        <w:rPr>
          <w:rFonts w:ascii="Times New Roman" w:hAnsi="Times New Roman" w:cs="Times New Roman"/>
          <w:sz w:val="28"/>
          <w:szCs w:val="28"/>
        </w:rPr>
      </w:pPr>
    </w:p>
    <w:p w14:paraId="38F79078" w14:textId="3DB9DEBB" w:rsidR="00E11708" w:rsidRDefault="00E11708" w:rsidP="00E11708">
      <w:pPr>
        <w:rPr>
          <w:rStyle w:val="c1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628F5C60" wp14:editId="51A46CF2">
            <wp:extent cx="1571625" cy="1593850"/>
            <wp:effectExtent l="0" t="0" r="952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609" cy="161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51549A2" wp14:editId="1EB0B35B">
            <wp:simplePos x="1076325" y="2514600"/>
            <wp:positionH relativeFrom="column">
              <wp:align>left</wp:align>
            </wp:positionH>
            <wp:positionV relativeFrom="paragraph">
              <wp:align>top</wp:align>
            </wp:positionV>
            <wp:extent cx="2108275" cy="1581150"/>
            <wp:effectExtent l="0" t="0" r="635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c1"/>
          <w:color w:val="000000"/>
          <w:sz w:val="28"/>
          <w:szCs w:val="28"/>
        </w:rPr>
        <w:br w:type="textWrapping" w:clear="all"/>
      </w:r>
    </w:p>
    <w:p w14:paraId="7831A9E8" w14:textId="569089AF" w:rsidR="00E11708" w:rsidRDefault="00E11708" w:rsidP="00E11708">
      <w:pPr>
        <w:rPr>
          <w:rStyle w:val="c1"/>
          <w:color w:val="000000"/>
          <w:sz w:val="28"/>
          <w:szCs w:val="28"/>
        </w:rPr>
      </w:pPr>
    </w:p>
    <w:p w14:paraId="32BBC724" w14:textId="609B6BA4" w:rsidR="00E11708" w:rsidRPr="00E11708" w:rsidRDefault="00E11708" w:rsidP="00E11708">
      <w:pPr>
        <w:rPr>
          <w:rFonts w:ascii="Calibri" w:hAnsi="Calibri" w:cs="Calibri"/>
          <w:sz w:val="36"/>
          <w:szCs w:val="36"/>
        </w:rPr>
      </w:pPr>
    </w:p>
    <w:sectPr w:rsidR="00E11708" w:rsidRPr="00E11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AAF30" w14:textId="77777777" w:rsidR="0066016A" w:rsidRDefault="0066016A" w:rsidP="00C27089">
      <w:pPr>
        <w:spacing w:after="0" w:line="240" w:lineRule="auto"/>
      </w:pPr>
      <w:r>
        <w:separator/>
      </w:r>
    </w:p>
  </w:endnote>
  <w:endnote w:type="continuationSeparator" w:id="0">
    <w:p w14:paraId="7B3B79ED" w14:textId="77777777" w:rsidR="0066016A" w:rsidRDefault="0066016A" w:rsidP="00C27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A526E8" w14:textId="77777777" w:rsidR="0066016A" w:rsidRDefault="0066016A" w:rsidP="00C27089">
      <w:pPr>
        <w:spacing w:after="0" w:line="240" w:lineRule="auto"/>
      </w:pPr>
      <w:r>
        <w:separator/>
      </w:r>
    </w:p>
  </w:footnote>
  <w:footnote w:type="continuationSeparator" w:id="0">
    <w:p w14:paraId="23DAB853" w14:textId="77777777" w:rsidR="0066016A" w:rsidRDefault="0066016A" w:rsidP="00C270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C71"/>
    <w:rsid w:val="000D1C71"/>
    <w:rsid w:val="000E1E28"/>
    <w:rsid w:val="000E718F"/>
    <w:rsid w:val="00190F40"/>
    <w:rsid w:val="00194D2D"/>
    <w:rsid w:val="00264B1F"/>
    <w:rsid w:val="002F5AA7"/>
    <w:rsid w:val="003B532E"/>
    <w:rsid w:val="003C4553"/>
    <w:rsid w:val="00585C88"/>
    <w:rsid w:val="00590C40"/>
    <w:rsid w:val="005D321B"/>
    <w:rsid w:val="005F3C82"/>
    <w:rsid w:val="0066016A"/>
    <w:rsid w:val="00691790"/>
    <w:rsid w:val="007C5AB0"/>
    <w:rsid w:val="008D2A9E"/>
    <w:rsid w:val="009A3D59"/>
    <w:rsid w:val="00C27089"/>
    <w:rsid w:val="00D733F9"/>
    <w:rsid w:val="00E11708"/>
    <w:rsid w:val="00E506E5"/>
    <w:rsid w:val="00EB09F9"/>
    <w:rsid w:val="00ED5204"/>
    <w:rsid w:val="00EE0426"/>
    <w:rsid w:val="00F2054A"/>
    <w:rsid w:val="00F75497"/>
    <w:rsid w:val="00FD2FB9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14A5D"/>
  <w15:chartTrackingRefBased/>
  <w15:docId w15:val="{14CE6A50-CBC6-4FD9-A1CF-2DDC0E9DF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85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85C88"/>
  </w:style>
  <w:style w:type="character" w:customStyle="1" w:styleId="c1">
    <w:name w:val="c1"/>
    <w:basedOn w:val="a0"/>
    <w:rsid w:val="00585C88"/>
  </w:style>
  <w:style w:type="paragraph" w:styleId="a4">
    <w:name w:val="header"/>
    <w:basedOn w:val="a"/>
    <w:link w:val="a5"/>
    <w:uiPriority w:val="99"/>
    <w:unhideWhenUsed/>
    <w:rsid w:val="00C27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7089"/>
  </w:style>
  <w:style w:type="paragraph" w:styleId="a6">
    <w:name w:val="footer"/>
    <w:basedOn w:val="a"/>
    <w:link w:val="a7"/>
    <w:uiPriority w:val="99"/>
    <w:unhideWhenUsed/>
    <w:rsid w:val="00C27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7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91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2024-04-07T05:55:00Z</cp:lastPrinted>
  <dcterms:created xsi:type="dcterms:W3CDTF">2024-03-31T14:11:00Z</dcterms:created>
  <dcterms:modified xsi:type="dcterms:W3CDTF">2025-11-29T12:55:00Z</dcterms:modified>
</cp:coreProperties>
</file>