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603" w:rsidRDefault="001B2603" w:rsidP="001B2603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Тема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«Какой бывает транспорт».</w:t>
      </w:r>
    </w:p>
    <w:p w:rsidR="001B2603" w:rsidRDefault="001B2603" w:rsidP="001B2603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Фамилия, имя ______________________________ </w:t>
      </w:r>
    </w:p>
    <w:p w:rsidR="001B2603" w:rsidRDefault="001B2603" w:rsidP="001B2603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1.Какая часть экономики, занимается перевозкой людей и грузов.</w:t>
      </w:r>
    </w:p>
    <w:p w:rsidR="001B2603" w:rsidRDefault="001B2603" w:rsidP="001B2603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Строительство;  2)Сельское хозяйство; 3) Транспорт</w:t>
      </w:r>
    </w:p>
    <w:p w:rsidR="001B2603" w:rsidRDefault="001B2603" w:rsidP="001B2603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1B2603" w:rsidRDefault="001B2603" w:rsidP="001B2603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2.К какому виду транспорта относятся автобус, троллейбус, трамвай, самолёт, поезд?</w:t>
      </w:r>
    </w:p>
    <w:p w:rsidR="001B2603" w:rsidRDefault="001B2603" w:rsidP="001B2603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1.Грузовой;  2. Пассажирский;   3.Специальный.</w:t>
      </w:r>
    </w:p>
    <w:p w:rsidR="001B2603" w:rsidRDefault="001B2603" w:rsidP="001B2603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1B2603" w:rsidRDefault="001B2603" w:rsidP="001B2603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3.К какому виду транспорта относятся грузовые машины, скорая помощь, пожарная машина, экскаватор?</w:t>
      </w:r>
    </w:p>
    <w:p w:rsidR="001B2603" w:rsidRDefault="001B2603" w:rsidP="001B2603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Наземный;    2)Водный;   3)Воздушный;   4) Подземный.</w:t>
      </w:r>
    </w:p>
    <w:p w:rsidR="001B2603" w:rsidRDefault="001B2603" w:rsidP="001B2603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1B2603" w:rsidRDefault="001B2603" w:rsidP="001B2603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4.Какую специальную машину можно вызвать по телефону 03?</w:t>
      </w:r>
    </w:p>
    <w:p w:rsidR="001B2603" w:rsidRDefault="001B2603" w:rsidP="001B2603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Полиция;   2) Скорая помощь;  3) Пожарная машина.</w:t>
      </w:r>
    </w:p>
    <w:p w:rsidR="001B2603" w:rsidRDefault="001B2603" w:rsidP="001B2603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1B2603" w:rsidRDefault="001B2603" w:rsidP="001B2603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5.Какое транспортное средство здесь лишнее?</w:t>
      </w:r>
    </w:p>
    <w:p w:rsidR="001B2603" w:rsidRDefault="001B2603" w:rsidP="001B2603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Вертолёт;  2) Катер;   3) Корабль;   4)Теплоход.</w:t>
      </w:r>
    </w:p>
    <w:p w:rsidR="001B2603" w:rsidRDefault="001B2603" w:rsidP="001B2603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1B2603" w:rsidRDefault="001B2603" w:rsidP="001B2603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6.Установи соответствие:</w:t>
      </w:r>
    </w:p>
    <w:p w:rsidR="001B2603" w:rsidRDefault="001B2603" w:rsidP="001B2603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Газовая служба                  «02»</w:t>
      </w:r>
    </w:p>
    <w:p w:rsidR="001B2603" w:rsidRDefault="001B2603" w:rsidP="001B2603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Пожарная служба              «03»</w:t>
      </w:r>
    </w:p>
    <w:p w:rsidR="001B2603" w:rsidRDefault="001B2603" w:rsidP="001B2603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Полиция                             «01»</w:t>
      </w:r>
    </w:p>
    <w:p w:rsidR="001B2603" w:rsidRDefault="001B2603" w:rsidP="001B2603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Скорая помощь                 «04»</w:t>
      </w:r>
    </w:p>
    <w:p w:rsidR="00B45630" w:rsidRDefault="00B45630"/>
    <w:sectPr w:rsidR="00B456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DD5"/>
    <w:rsid w:val="001B2603"/>
    <w:rsid w:val="00241DD5"/>
    <w:rsid w:val="00B45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6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563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6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563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7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k139</dc:creator>
  <cp:lastModifiedBy>k139</cp:lastModifiedBy>
  <cp:revision>2</cp:revision>
  <dcterms:created xsi:type="dcterms:W3CDTF">2018-01-31T14:03:00Z</dcterms:created>
  <dcterms:modified xsi:type="dcterms:W3CDTF">2018-01-31T14:03:00Z</dcterms:modified>
</cp:coreProperties>
</file>