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122CA8" w14:textId="77777777" w:rsidR="00AF6F0E" w:rsidRDefault="00AF6F0E" w:rsidP="00AF6F0E">
      <w:pPr>
        <w:spacing w:after="0" w:line="240" w:lineRule="auto"/>
        <w:ind w:firstLine="709"/>
        <w:rPr>
          <w:rFonts w:ascii="Times New Roman" w:hAnsi="Times New Roman" w:cs="Times New Roman"/>
          <w:b/>
          <w:bCs/>
          <w:sz w:val="28"/>
          <w:szCs w:val="28"/>
        </w:rPr>
      </w:pPr>
      <w:r w:rsidRPr="00DB41E3">
        <w:rPr>
          <w:rFonts w:ascii="Times New Roman" w:hAnsi="Times New Roman" w:cs="Times New Roman"/>
          <w:b/>
          <w:bCs/>
          <w:sz w:val="28"/>
          <w:szCs w:val="28"/>
        </w:rPr>
        <w:t>Ильясова Алина Ринатовна</w:t>
      </w:r>
    </w:p>
    <w:p w14:paraId="4647DF81" w14:textId="77777777" w:rsidR="00AF6F0E" w:rsidRDefault="00AF6F0E" w:rsidP="00AF6F0E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Воспитатель </w:t>
      </w:r>
    </w:p>
    <w:p w14:paraId="34ECA240" w14:textId="77777777" w:rsidR="00AF6F0E" w:rsidRPr="00AF6F0E" w:rsidRDefault="00AF6F0E" w:rsidP="00AF6F0E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hyperlink r:id="rId5" w:history="1">
        <w:r w:rsidRPr="009F0908">
          <w:rPr>
            <w:rStyle w:val="ad"/>
            <w:rFonts w:ascii="Times New Roman" w:hAnsi="Times New Roman" w:cs="Times New Roman"/>
            <w:sz w:val="24"/>
            <w:szCs w:val="24"/>
            <w:lang w:val="en-US"/>
          </w:rPr>
          <w:t>alya</w:t>
        </w:r>
        <w:r w:rsidRPr="00AF6F0E">
          <w:rPr>
            <w:rStyle w:val="ad"/>
            <w:rFonts w:ascii="Times New Roman" w:hAnsi="Times New Roman" w:cs="Times New Roman"/>
            <w:sz w:val="24"/>
            <w:szCs w:val="24"/>
          </w:rPr>
          <w:t>.</w:t>
        </w:r>
        <w:r w:rsidRPr="009F0908">
          <w:rPr>
            <w:rStyle w:val="ad"/>
            <w:rFonts w:ascii="Times New Roman" w:hAnsi="Times New Roman" w:cs="Times New Roman"/>
            <w:sz w:val="24"/>
            <w:szCs w:val="24"/>
            <w:lang w:val="en-US"/>
          </w:rPr>
          <w:t>ilyasova</w:t>
        </w:r>
        <w:r w:rsidRPr="00AF6F0E">
          <w:rPr>
            <w:rStyle w:val="ad"/>
            <w:rFonts w:ascii="Times New Roman" w:hAnsi="Times New Roman" w:cs="Times New Roman"/>
            <w:sz w:val="24"/>
            <w:szCs w:val="24"/>
          </w:rPr>
          <w:t>.2002@</w:t>
        </w:r>
        <w:r w:rsidRPr="009F0908">
          <w:rPr>
            <w:rStyle w:val="ad"/>
            <w:rFonts w:ascii="Times New Roman" w:hAnsi="Times New Roman" w:cs="Times New Roman"/>
            <w:sz w:val="24"/>
            <w:szCs w:val="24"/>
            <w:lang w:val="en-US"/>
          </w:rPr>
          <w:t>mail</w:t>
        </w:r>
        <w:r w:rsidRPr="00AF6F0E">
          <w:rPr>
            <w:rStyle w:val="ad"/>
            <w:rFonts w:ascii="Times New Roman" w:hAnsi="Times New Roman" w:cs="Times New Roman"/>
            <w:sz w:val="24"/>
            <w:szCs w:val="24"/>
          </w:rPr>
          <w:t>.</w:t>
        </w:r>
        <w:r w:rsidRPr="009F0908">
          <w:rPr>
            <w:rStyle w:val="ad"/>
            <w:rFonts w:ascii="Times New Roman" w:hAnsi="Times New Roman" w:cs="Times New Roman"/>
            <w:sz w:val="24"/>
            <w:szCs w:val="24"/>
            <w:lang w:val="en-US"/>
          </w:rPr>
          <w:t>ru</w:t>
        </w:r>
      </w:hyperlink>
    </w:p>
    <w:p w14:paraId="75194996" w14:textId="77777777" w:rsidR="00AF6F0E" w:rsidRDefault="00AF6F0E" w:rsidP="00AF6F0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629059D" w14:textId="07051163" w:rsidR="00AF6F0E" w:rsidRPr="00EF465B" w:rsidRDefault="00AF6F0E" w:rsidP="00AF6F0E">
      <w:pPr>
        <w:tabs>
          <w:tab w:val="left" w:pos="709"/>
        </w:tabs>
        <w:spacing w:after="0" w:line="240" w:lineRule="auto"/>
        <w:ind w:right="-852" w:firstLine="709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ТВОРЧЕСКИЙ ПРОЕКТ- «</w:t>
      </w:r>
      <w:r w:rsidRPr="00EF465B">
        <w:rPr>
          <w:rFonts w:ascii="Times New Roman" w:hAnsi="Times New Roman" w:cs="Times New Roman"/>
          <w:b/>
          <w:bCs/>
          <w:sz w:val="32"/>
          <w:szCs w:val="32"/>
        </w:rPr>
        <w:t>ЭТОТ СЛАВНЫЙ ДЕНЬ</w:t>
      </w:r>
      <w:r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r w:rsidRPr="00EF465B">
        <w:rPr>
          <w:rFonts w:ascii="Times New Roman" w:hAnsi="Times New Roman" w:cs="Times New Roman"/>
          <w:b/>
          <w:bCs/>
          <w:sz w:val="32"/>
          <w:szCs w:val="32"/>
        </w:rPr>
        <w:t>ПОБЕДЫ</w:t>
      </w:r>
      <w:r>
        <w:rPr>
          <w:rFonts w:ascii="Times New Roman" w:hAnsi="Times New Roman" w:cs="Times New Roman"/>
          <w:b/>
          <w:bCs/>
          <w:sz w:val="32"/>
          <w:szCs w:val="32"/>
        </w:rPr>
        <w:t>»</w:t>
      </w:r>
    </w:p>
    <w:p w14:paraId="0CA37624" w14:textId="77777777" w:rsidR="00661567" w:rsidRDefault="00661567" w:rsidP="002F0C81">
      <w:pPr>
        <w:jc w:val="both"/>
        <w:rPr>
          <w:rFonts w:ascii="Times New Roman" w:hAnsi="Times New Roman" w:cs="Times New Roman"/>
        </w:rPr>
      </w:pPr>
    </w:p>
    <w:p w14:paraId="07F898CA" w14:textId="77777777" w:rsidR="002F0C81" w:rsidRDefault="002F0C81" w:rsidP="002F0C81">
      <w:pPr>
        <w:jc w:val="both"/>
        <w:rPr>
          <w:rFonts w:ascii="Times New Roman" w:hAnsi="Times New Roman" w:cs="Times New Roman"/>
        </w:rPr>
      </w:pPr>
    </w:p>
    <w:p w14:paraId="0EE423DF" w14:textId="77777777" w:rsidR="002F0C81" w:rsidRDefault="002F0C81" w:rsidP="002F0C81">
      <w:pPr>
        <w:jc w:val="both"/>
        <w:rPr>
          <w:rFonts w:ascii="Times New Roman" w:hAnsi="Times New Roman" w:cs="Times New Roman"/>
        </w:rPr>
      </w:pPr>
    </w:p>
    <w:p w14:paraId="0EF4B1F7" w14:textId="77777777" w:rsidR="002F0C81" w:rsidRDefault="002F0C81" w:rsidP="002F0C81">
      <w:pPr>
        <w:jc w:val="both"/>
        <w:rPr>
          <w:rFonts w:ascii="Times New Roman" w:hAnsi="Times New Roman" w:cs="Times New Roman"/>
        </w:rPr>
      </w:pPr>
    </w:p>
    <w:p w14:paraId="5250A8F5" w14:textId="77777777" w:rsidR="002F0C81" w:rsidRDefault="002F0C81" w:rsidP="002F0C81">
      <w:pPr>
        <w:jc w:val="both"/>
        <w:rPr>
          <w:rFonts w:ascii="Times New Roman" w:hAnsi="Times New Roman" w:cs="Times New Roman"/>
        </w:rPr>
      </w:pPr>
    </w:p>
    <w:p w14:paraId="5F238E88" w14:textId="77777777" w:rsidR="002F0C81" w:rsidRDefault="002F0C81" w:rsidP="002F0C81">
      <w:pPr>
        <w:jc w:val="both"/>
        <w:rPr>
          <w:rFonts w:ascii="Times New Roman" w:hAnsi="Times New Roman" w:cs="Times New Roman"/>
        </w:rPr>
      </w:pPr>
    </w:p>
    <w:p w14:paraId="4DCCFFF7" w14:textId="77777777" w:rsidR="002F0C81" w:rsidRDefault="002F0C81" w:rsidP="002F0C81">
      <w:pPr>
        <w:jc w:val="both"/>
        <w:rPr>
          <w:rFonts w:ascii="Times New Roman" w:hAnsi="Times New Roman" w:cs="Times New Roman"/>
        </w:rPr>
      </w:pPr>
    </w:p>
    <w:p w14:paraId="14EB9431" w14:textId="77777777" w:rsidR="002F0C81" w:rsidRDefault="002F0C81" w:rsidP="002F0C81">
      <w:pPr>
        <w:jc w:val="both"/>
        <w:rPr>
          <w:rFonts w:ascii="Times New Roman" w:hAnsi="Times New Roman" w:cs="Times New Roman"/>
        </w:rPr>
      </w:pPr>
    </w:p>
    <w:p w14:paraId="33E5BE4E" w14:textId="77777777" w:rsidR="002F0C81" w:rsidRDefault="002F0C81" w:rsidP="002F0C81">
      <w:pPr>
        <w:jc w:val="both"/>
        <w:rPr>
          <w:rFonts w:ascii="Times New Roman" w:hAnsi="Times New Roman" w:cs="Times New Roman"/>
        </w:rPr>
      </w:pPr>
    </w:p>
    <w:p w14:paraId="35F3E217" w14:textId="77777777" w:rsidR="002F0C81" w:rsidRDefault="002F0C81" w:rsidP="002F0C81">
      <w:pPr>
        <w:jc w:val="both"/>
        <w:rPr>
          <w:rFonts w:ascii="Times New Roman" w:hAnsi="Times New Roman" w:cs="Times New Roman"/>
        </w:rPr>
      </w:pPr>
    </w:p>
    <w:p w14:paraId="61EF313C" w14:textId="77777777" w:rsidR="002F0C81" w:rsidRDefault="002F0C81" w:rsidP="002F0C81">
      <w:pPr>
        <w:jc w:val="both"/>
        <w:rPr>
          <w:rFonts w:ascii="Times New Roman" w:hAnsi="Times New Roman" w:cs="Times New Roman"/>
        </w:rPr>
      </w:pPr>
    </w:p>
    <w:p w14:paraId="3B8E4C2A" w14:textId="77777777" w:rsidR="002F0C81" w:rsidRDefault="002F0C81" w:rsidP="002F0C81">
      <w:pPr>
        <w:jc w:val="both"/>
        <w:rPr>
          <w:rFonts w:ascii="Times New Roman" w:hAnsi="Times New Roman" w:cs="Times New Roman"/>
        </w:rPr>
      </w:pPr>
    </w:p>
    <w:p w14:paraId="49E91554" w14:textId="77777777" w:rsidR="002F0C81" w:rsidRDefault="002F0C81" w:rsidP="002F0C81">
      <w:pPr>
        <w:jc w:val="both"/>
        <w:rPr>
          <w:rFonts w:ascii="Times New Roman" w:hAnsi="Times New Roman" w:cs="Times New Roman"/>
        </w:rPr>
      </w:pPr>
    </w:p>
    <w:p w14:paraId="00ABAB0C" w14:textId="77777777" w:rsidR="002F0C81" w:rsidRDefault="002F0C81" w:rsidP="002F0C81">
      <w:pPr>
        <w:jc w:val="both"/>
        <w:rPr>
          <w:rFonts w:ascii="Times New Roman" w:hAnsi="Times New Roman" w:cs="Times New Roman"/>
        </w:rPr>
      </w:pPr>
    </w:p>
    <w:p w14:paraId="6DBB1BC7" w14:textId="77777777" w:rsidR="002F0C81" w:rsidRDefault="002F0C81" w:rsidP="002F0C81">
      <w:pPr>
        <w:jc w:val="both"/>
        <w:rPr>
          <w:rFonts w:ascii="Times New Roman" w:hAnsi="Times New Roman" w:cs="Times New Roman"/>
        </w:rPr>
      </w:pPr>
    </w:p>
    <w:p w14:paraId="420DD533" w14:textId="77777777" w:rsidR="002F0C81" w:rsidRDefault="002F0C81" w:rsidP="002F0C81">
      <w:pPr>
        <w:jc w:val="both"/>
        <w:rPr>
          <w:rFonts w:ascii="Times New Roman" w:hAnsi="Times New Roman" w:cs="Times New Roman"/>
        </w:rPr>
      </w:pPr>
    </w:p>
    <w:p w14:paraId="7BB3FB6D" w14:textId="77777777" w:rsidR="002F0C81" w:rsidRDefault="002F0C81" w:rsidP="002F0C81">
      <w:pPr>
        <w:jc w:val="both"/>
        <w:rPr>
          <w:rFonts w:ascii="Times New Roman" w:hAnsi="Times New Roman" w:cs="Times New Roman"/>
        </w:rPr>
      </w:pPr>
    </w:p>
    <w:p w14:paraId="163E5091" w14:textId="77777777" w:rsidR="002F0C81" w:rsidRDefault="002F0C81" w:rsidP="002F0C81">
      <w:pPr>
        <w:jc w:val="both"/>
        <w:rPr>
          <w:rFonts w:ascii="Times New Roman" w:hAnsi="Times New Roman" w:cs="Times New Roman"/>
        </w:rPr>
      </w:pPr>
    </w:p>
    <w:p w14:paraId="3EF8E0E5" w14:textId="77777777" w:rsidR="002F0C81" w:rsidRDefault="002F0C81" w:rsidP="002F0C81">
      <w:pPr>
        <w:jc w:val="both"/>
        <w:rPr>
          <w:rFonts w:ascii="Times New Roman" w:hAnsi="Times New Roman" w:cs="Times New Roman"/>
        </w:rPr>
      </w:pPr>
    </w:p>
    <w:p w14:paraId="4A54C3D6" w14:textId="77777777" w:rsidR="002F0C81" w:rsidRDefault="002F0C81" w:rsidP="002F0C81">
      <w:pPr>
        <w:jc w:val="both"/>
        <w:rPr>
          <w:rFonts w:ascii="Times New Roman" w:hAnsi="Times New Roman" w:cs="Times New Roman"/>
        </w:rPr>
      </w:pPr>
    </w:p>
    <w:p w14:paraId="1405925B" w14:textId="77777777" w:rsidR="002F0C81" w:rsidRDefault="002F0C81" w:rsidP="002F0C81">
      <w:pPr>
        <w:jc w:val="both"/>
        <w:rPr>
          <w:rFonts w:ascii="Times New Roman" w:hAnsi="Times New Roman" w:cs="Times New Roman"/>
        </w:rPr>
      </w:pPr>
    </w:p>
    <w:p w14:paraId="1E92059A" w14:textId="77777777" w:rsidR="002F0C81" w:rsidRDefault="002F0C81" w:rsidP="002F0C81">
      <w:pPr>
        <w:jc w:val="both"/>
        <w:rPr>
          <w:rFonts w:ascii="Times New Roman" w:hAnsi="Times New Roman" w:cs="Times New Roman"/>
        </w:rPr>
      </w:pPr>
    </w:p>
    <w:p w14:paraId="507BB337" w14:textId="77777777" w:rsidR="002F0C81" w:rsidRDefault="002F0C81" w:rsidP="002F0C81">
      <w:pPr>
        <w:jc w:val="both"/>
        <w:rPr>
          <w:rFonts w:ascii="Times New Roman" w:hAnsi="Times New Roman" w:cs="Times New Roman"/>
        </w:rPr>
      </w:pPr>
    </w:p>
    <w:p w14:paraId="26075EA2" w14:textId="77777777" w:rsidR="002F0C81" w:rsidRDefault="002F0C81" w:rsidP="002F0C81">
      <w:pPr>
        <w:jc w:val="both"/>
        <w:rPr>
          <w:rFonts w:ascii="Times New Roman" w:hAnsi="Times New Roman" w:cs="Times New Roman"/>
        </w:rPr>
      </w:pPr>
    </w:p>
    <w:p w14:paraId="663CE0DF" w14:textId="77777777" w:rsidR="002F0C81" w:rsidRDefault="002F0C81" w:rsidP="002F0C81">
      <w:pPr>
        <w:jc w:val="both"/>
        <w:rPr>
          <w:rFonts w:ascii="Times New Roman" w:hAnsi="Times New Roman" w:cs="Times New Roman"/>
        </w:rPr>
      </w:pPr>
    </w:p>
    <w:p w14:paraId="3228BAE2" w14:textId="77777777" w:rsidR="002F0C81" w:rsidRDefault="002F0C81" w:rsidP="002F0C81">
      <w:pPr>
        <w:jc w:val="both"/>
        <w:rPr>
          <w:rFonts w:ascii="Times New Roman" w:hAnsi="Times New Roman" w:cs="Times New Roman"/>
        </w:rPr>
      </w:pPr>
    </w:p>
    <w:p w14:paraId="1B15F51F" w14:textId="77777777" w:rsidR="00AF6F0E" w:rsidRDefault="00AF6F0E" w:rsidP="002F0C81">
      <w:pPr>
        <w:jc w:val="both"/>
        <w:rPr>
          <w:rFonts w:ascii="Times New Roman" w:hAnsi="Times New Roman" w:cs="Times New Roman"/>
        </w:rPr>
      </w:pPr>
    </w:p>
    <w:p w14:paraId="2041CE08" w14:textId="77777777" w:rsidR="00613F85" w:rsidRDefault="00613F85" w:rsidP="002F0C81">
      <w:pPr>
        <w:jc w:val="both"/>
        <w:rPr>
          <w:rFonts w:ascii="Times New Roman" w:hAnsi="Times New Roman" w:cs="Times New Roman"/>
        </w:rPr>
      </w:pPr>
    </w:p>
    <w:p w14:paraId="1AC1F0A1" w14:textId="77777777" w:rsidR="00613F85" w:rsidRDefault="00613F85" w:rsidP="002F0C81">
      <w:pPr>
        <w:jc w:val="both"/>
        <w:rPr>
          <w:rFonts w:ascii="Times New Roman" w:hAnsi="Times New Roman" w:cs="Times New Roman"/>
        </w:rPr>
      </w:pPr>
    </w:p>
    <w:p w14:paraId="01BC1F35" w14:textId="77777777" w:rsidR="00AF6F0E" w:rsidRDefault="00AF6F0E" w:rsidP="00AF6F0E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6FA7A2F2" w14:textId="5B37AB86" w:rsidR="008D0AFE" w:rsidRPr="00685642" w:rsidRDefault="008D0AFE" w:rsidP="0068564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85642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Название проекта: </w:t>
      </w:r>
      <w:r w:rsidRPr="00685642">
        <w:rPr>
          <w:rFonts w:ascii="Times New Roman" w:hAnsi="Times New Roman" w:cs="Times New Roman"/>
          <w:sz w:val="24"/>
          <w:szCs w:val="24"/>
        </w:rPr>
        <w:t xml:space="preserve">«Этот славный День Победы». </w:t>
      </w:r>
    </w:p>
    <w:p w14:paraId="0D2311AF" w14:textId="77777777" w:rsidR="008D0AFE" w:rsidRPr="00685642" w:rsidRDefault="008D0AFE" w:rsidP="0068564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85642">
        <w:rPr>
          <w:rFonts w:ascii="Times New Roman" w:hAnsi="Times New Roman" w:cs="Times New Roman"/>
          <w:b/>
          <w:bCs/>
          <w:sz w:val="24"/>
          <w:szCs w:val="24"/>
        </w:rPr>
        <w:t>Вид проекта:</w:t>
      </w:r>
      <w:r w:rsidRPr="00685642">
        <w:rPr>
          <w:rFonts w:ascii="Times New Roman" w:hAnsi="Times New Roman" w:cs="Times New Roman"/>
          <w:sz w:val="24"/>
          <w:szCs w:val="24"/>
        </w:rPr>
        <w:t xml:space="preserve"> творческий. </w:t>
      </w:r>
    </w:p>
    <w:p w14:paraId="156A0C1E" w14:textId="77777777" w:rsidR="008D0AFE" w:rsidRPr="00685642" w:rsidRDefault="008D0AFE" w:rsidP="0068564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85642">
        <w:rPr>
          <w:rFonts w:ascii="Times New Roman" w:hAnsi="Times New Roman" w:cs="Times New Roman"/>
          <w:b/>
          <w:bCs/>
          <w:sz w:val="24"/>
          <w:szCs w:val="24"/>
        </w:rPr>
        <w:t>Тип проекта:</w:t>
      </w:r>
      <w:r w:rsidRPr="00685642">
        <w:rPr>
          <w:rFonts w:ascii="Times New Roman" w:hAnsi="Times New Roman" w:cs="Times New Roman"/>
          <w:sz w:val="24"/>
          <w:szCs w:val="24"/>
        </w:rPr>
        <w:t xml:space="preserve"> детско-взрослый. </w:t>
      </w:r>
    </w:p>
    <w:p w14:paraId="205F8E74" w14:textId="2F9104A9" w:rsidR="008D0AFE" w:rsidRPr="00685642" w:rsidRDefault="008D0AFE" w:rsidP="0068564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85642">
        <w:rPr>
          <w:rFonts w:ascii="Times New Roman" w:hAnsi="Times New Roman" w:cs="Times New Roman"/>
          <w:b/>
          <w:bCs/>
          <w:sz w:val="24"/>
          <w:szCs w:val="24"/>
        </w:rPr>
        <w:t>Целевая аудитория:</w:t>
      </w:r>
      <w:r w:rsidRPr="00685642">
        <w:rPr>
          <w:rFonts w:ascii="Times New Roman" w:hAnsi="Times New Roman" w:cs="Times New Roman"/>
          <w:sz w:val="24"/>
          <w:szCs w:val="24"/>
        </w:rPr>
        <w:t xml:space="preserve"> педагоги, воспитанники старшего дошкольного возраста</w:t>
      </w:r>
      <w:r w:rsidR="00AF6F0E" w:rsidRPr="00685642">
        <w:rPr>
          <w:rFonts w:ascii="Times New Roman" w:hAnsi="Times New Roman" w:cs="Times New Roman"/>
          <w:sz w:val="24"/>
          <w:szCs w:val="24"/>
        </w:rPr>
        <w:t xml:space="preserve"> </w:t>
      </w:r>
      <w:r w:rsidR="00CA26B4" w:rsidRPr="00685642">
        <w:rPr>
          <w:rFonts w:ascii="Times New Roman" w:hAnsi="Times New Roman" w:cs="Times New Roman"/>
          <w:sz w:val="24"/>
          <w:szCs w:val="24"/>
        </w:rPr>
        <w:t>(</w:t>
      </w:r>
      <w:proofErr w:type="gramStart"/>
      <w:r w:rsidR="00CA26B4" w:rsidRPr="00685642">
        <w:rPr>
          <w:rFonts w:ascii="Times New Roman" w:hAnsi="Times New Roman" w:cs="Times New Roman"/>
          <w:sz w:val="24"/>
          <w:szCs w:val="24"/>
        </w:rPr>
        <w:t>5-6</w:t>
      </w:r>
      <w:proofErr w:type="gramEnd"/>
      <w:r w:rsidR="00CA26B4" w:rsidRPr="00685642">
        <w:rPr>
          <w:rFonts w:ascii="Times New Roman" w:hAnsi="Times New Roman" w:cs="Times New Roman"/>
          <w:sz w:val="24"/>
          <w:szCs w:val="24"/>
        </w:rPr>
        <w:t xml:space="preserve"> лет)</w:t>
      </w:r>
      <w:r w:rsidRPr="00685642">
        <w:rPr>
          <w:rFonts w:ascii="Times New Roman" w:hAnsi="Times New Roman" w:cs="Times New Roman"/>
          <w:sz w:val="24"/>
          <w:szCs w:val="24"/>
        </w:rPr>
        <w:t>, родители.</w:t>
      </w:r>
    </w:p>
    <w:p w14:paraId="0CE8AA6C" w14:textId="77777777" w:rsidR="008D0AFE" w:rsidRPr="00685642" w:rsidRDefault="008D0AFE" w:rsidP="0068564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85642">
        <w:rPr>
          <w:rFonts w:ascii="Times New Roman" w:hAnsi="Times New Roman" w:cs="Times New Roman"/>
          <w:b/>
          <w:bCs/>
          <w:sz w:val="24"/>
          <w:szCs w:val="24"/>
        </w:rPr>
        <w:t>Форма проведения:</w:t>
      </w:r>
      <w:r w:rsidRPr="00685642">
        <w:rPr>
          <w:rFonts w:ascii="Times New Roman" w:hAnsi="Times New Roman" w:cs="Times New Roman"/>
          <w:sz w:val="24"/>
          <w:szCs w:val="24"/>
        </w:rPr>
        <w:t xml:space="preserve"> групповая. </w:t>
      </w:r>
    </w:p>
    <w:p w14:paraId="54DEA023" w14:textId="52C4AE6C" w:rsidR="008D0AFE" w:rsidRPr="00685642" w:rsidRDefault="008D0AFE" w:rsidP="0068564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85642">
        <w:rPr>
          <w:rFonts w:ascii="Times New Roman" w:hAnsi="Times New Roman" w:cs="Times New Roman"/>
          <w:b/>
          <w:bCs/>
          <w:sz w:val="24"/>
          <w:szCs w:val="24"/>
        </w:rPr>
        <w:t xml:space="preserve">Длительность проекта: </w:t>
      </w:r>
      <w:r w:rsidRPr="00685642">
        <w:rPr>
          <w:rFonts w:ascii="Times New Roman" w:hAnsi="Times New Roman" w:cs="Times New Roman"/>
          <w:sz w:val="24"/>
          <w:szCs w:val="24"/>
        </w:rPr>
        <w:t>краткосрочный с 07.04.2025 г. по 09.05.2025 г.</w:t>
      </w:r>
    </w:p>
    <w:p w14:paraId="7BB253AD" w14:textId="77777777" w:rsidR="008D0AFE" w:rsidRPr="00685642" w:rsidRDefault="008D0AFE" w:rsidP="0068564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85642">
        <w:rPr>
          <w:rFonts w:ascii="Times New Roman" w:hAnsi="Times New Roman" w:cs="Times New Roman"/>
          <w:b/>
          <w:bCs/>
          <w:sz w:val="24"/>
          <w:szCs w:val="24"/>
        </w:rPr>
        <w:t xml:space="preserve">Образовательные области: </w:t>
      </w:r>
      <w:r w:rsidRPr="00685642">
        <w:rPr>
          <w:rFonts w:ascii="Times New Roman" w:hAnsi="Times New Roman" w:cs="Times New Roman"/>
          <w:sz w:val="24"/>
          <w:szCs w:val="24"/>
        </w:rPr>
        <w:t xml:space="preserve">познавательное развитие, речевое развитие, художественно-эстетическое развитие, социально-коммуникативное развитие. </w:t>
      </w:r>
    </w:p>
    <w:p w14:paraId="03410272" w14:textId="77777777" w:rsidR="008D0AFE" w:rsidRPr="00685642" w:rsidRDefault="008D0AFE" w:rsidP="0068564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85642">
        <w:rPr>
          <w:rFonts w:ascii="Times New Roman" w:hAnsi="Times New Roman" w:cs="Times New Roman"/>
          <w:b/>
          <w:bCs/>
          <w:sz w:val="24"/>
          <w:szCs w:val="24"/>
        </w:rPr>
        <w:t>Значимая для детей проблема:</w:t>
      </w:r>
      <w:r w:rsidRPr="00685642">
        <w:rPr>
          <w:rFonts w:ascii="Times New Roman" w:hAnsi="Times New Roman" w:cs="Times New Roman"/>
          <w:sz w:val="24"/>
          <w:szCs w:val="24"/>
        </w:rPr>
        <w:t xml:space="preserve"> «Что такое ВОВ?»</w:t>
      </w:r>
    </w:p>
    <w:p w14:paraId="3991947A" w14:textId="77777777" w:rsidR="00CA26B4" w:rsidRPr="00685642" w:rsidRDefault="00CA26B4" w:rsidP="00685642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85642">
        <w:rPr>
          <w:rFonts w:ascii="Times New Roman" w:hAnsi="Times New Roman" w:cs="Times New Roman"/>
          <w:b/>
          <w:bCs/>
          <w:sz w:val="24"/>
          <w:szCs w:val="24"/>
        </w:rPr>
        <w:t xml:space="preserve">Актуальность проекта: </w:t>
      </w:r>
    </w:p>
    <w:p w14:paraId="73692305" w14:textId="46A83D60" w:rsidR="00A05D5A" w:rsidRPr="00685642" w:rsidRDefault="00A05D5A" w:rsidP="0068564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85642">
        <w:rPr>
          <w:rFonts w:ascii="Times New Roman" w:hAnsi="Times New Roman" w:cs="Times New Roman"/>
          <w:sz w:val="24"/>
          <w:szCs w:val="24"/>
        </w:rPr>
        <w:t xml:space="preserve">80 лет </w:t>
      </w:r>
      <w:r w:rsidR="00487960" w:rsidRPr="00685642">
        <w:rPr>
          <w:rFonts w:ascii="Times New Roman" w:hAnsi="Times New Roman" w:cs="Times New Roman"/>
          <w:sz w:val="24"/>
          <w:szCs w:val="24"/>
        </w:rPr>
        <w:t xml:space="preserve">прошло с самого знаменательного дня для русского народа. 80 лет назад </w:t>
      </w:r>
      <w:r w:rsidRPr="00685642">
        <w:rPr>
          <w:rFonts w:ascii="Times New Roman" w:hAnsi="Times New Roman" w:cs="Times New Roman"/>
          <w:sz w:val="24"/>
          <w:szCs w:val="24"/>
        </w:rPr>
        <w:t xml:space="preserve">закончилась Великая Отечественная война. Наш народ противостоял хорошо организованному и вооруженному противнику – нацисткой Германии и ее союзников. Благодаря смелости, мужеству, героизму нашего народа, мы отстояли победу в страшной войне. В судьбе каждой семьи война оставила свой след. Наши деды и прадеды, бабушки и прабабушки каждый день совершали подвиг. Организовывали полевые госпитали, рыли окопы, уходили партизанить в леса, работали в тылу. Все это приближало к победе. Помнить о войне, героизме и мужестве людей, борющихся за мир – обязанность всех живущих на земле. </w:t>
      </w:r>
    </w:p>
    <w:p w14:paraId="3FAA5E4D" w14:textId="2ED9779E" w:rsidR="00A05D5A" w:rsidRPr="00685642" w:rsidRDefault="00A05D5A" w:rsidP="0068564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85642">
        <w:rPr>
          <w:rFonts w:ascii="Times New Roman" w:hAnsi="Times New Roman" w:cs="Times New Roman"/>
          <w:sz w:val="24"/>
          <w:szCs w:val="24"/>
        </w:rPr>
        <w:t xml:space="preserve">Президент России Владимир Путин объявил 2025 год - годом защитника Отечества. Это решение имеет особую значимость в преддверии празднования 80-летия победы в Великой Отечественной войне. Год защитника Отечества 2025 </w:t>
      </w:r>
      <w:proofErr w:type="gramStart"/>
      <w:r w:rsidRPr="00685642">
        <w:rPr>
          <w:rFonts w:ascii="Times New Roman" w:hAnsi="Times New Roman" w:cs="Times New Roman"/>
          <w:sz w:val="24"/>
          <w:szCs w:val="24"/>
        </w:rPr>
        <w:t>- это</w:t>
      </w:r>
      <w:proofErr w:type="gramEnd"/>
      <w:r w:rsidRPr="00685642">
        <w:rPr>
          <w:rFonts w:ascii="Times New Roman" w:hAnsi="Times New Roman" w:cs="Times New Roman"/>
          <w:sz w:val="24"/>
          <w:szCs w:val="24"/>
        </w:rPr>
        <w:t xml:space="preserve"> не просто календарная дата, а символ национального единства и патриотизма. Это выражение глубокой признательности тем, кто защищал и продолжает защищать суверенитет и безопасность нашей страны. Это год, который напоминает нам о важности исторической памяти и о непреходящей ценности мира, который защищают наши защитники Отечества своей мужественностью и самоотверженностью.</w:t>
      </w:r>
    </w:p>
    <w:p w14:paraId="20F9ED5B" w14:textId="37E0A1C2" w:rsidR="00CA26B4" w:rsidRPr="00685642" w:rsidRDefault="00CA26B4" w:rsidP="0068564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85642">
        <w:rPr>
          <w:rFonts w:ascii="Times New Roman" w:hAnsi="Times New Roman" w:cs="Times New Roman"/>
          <w:sz w:val="24"/>
          <w:szCs w:val="24"/>
        </w:rPr>
        <w:t>В настоящее время, в период смены общественных формаций нарушается преемственность поколений в воспитании детей, и прежде всего в сфере передачи нравственного опыта, главных жизненных установок. Наши дети не испытывают чувства гордости за свою Родину, за героев победителей в Великой Отечественной Войне.</w:t>
      </w:r>
    </w:p>
    <w:p w14:paraId="2F137827" w14:textId="77777777" w:rsidR="00CA26B4" w:rsidRPr="00685642" w:rsidRDefault="00CA26B4" w:rsidP="0068564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85642">
        <w:rPr>
          <w:rFonts w:ascii="Times New Roman" w:hAnsi="Times New Roman" w:cs="Times New Roman"/>
          <w:sz w:val="24"/>
          <w:szCs w:val="24"/>
        </w:rPr>
        <w:t xml:space="preserve">Патриотизм не возникает сам по себе – его надо воспитывать. Поэтому большую работу по воспитанию у детей патриотизма необходимо проводить в ДОУ. Дошкольное детство – самое благоприятное время для привития чувства любви к Родине. Патриотическое воспитание всегда было одной из самых актуальных задач в формировании мировоззрения подрастающего поколения. Понятие «патриотизм» включает в себя любовь к Родине, к земле, где родился и вырос, гордость за исторические свершения народа. Воспитание патриота начинается в дошкольном возрасте. </w:t>
      </w:r>
    </w:p>
    <w:p w14:paraId="18F53D92" w14:textId="28D6C0D8" w:rsidR="00CA26B4" w:rsidRPr="00685642" w:rsidRDefault="00CA26B4" w:rsidP="0068564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85642">
        <w:rPr>
          <w:rFonts w:ascii="Times New Roman" w:hAnsi="Times New Roman" w:cs="Times New Roman"/>
          <w:sz w:val="24"/>
          <w:szCs w:val="24"/>
        </w:rPr>
        <w:t xml:space="preserve">Родители мало уделяют внимания этой теме в семье. Поэтому педагогам </w:t>
      </w:r>
      <w:r w:rsidR="00A05D5A" w:rsidRPr="00685642">
        <w:rPr>
          <w:rFonts w:ascii="Times New Roman" w:hAnsi="Times New Roman" w:cs="Times New Roman"/>
          <w:sz w:val="24"/>
          <w:szCs w:val="24"/>
        </w:rPr>
        <w:t xml:space="preserve">дошкольных образовательных организаций </w:t>
      </w:r>
      <w:r w:rsidRPr="00685642">
        <w:rPr>
          <w:rFonts w:ascii="Times New Roman" w:hAnsi="Times New Roman" w:cs="Times New Roman"/>
          <w:sz w:val="24"/>
          <w:szCs w:val="24"/>
        </w:rPr>
        <w:t xml:space="preserve">отводится особая роль, ведь как писал В. А. Сухомлинский: «От того, как относится человек в годы детства к героическому подвигу своих отцов и дедов, зависит его нравственный облик, отношение к общественным интересам, к труду на благо Родины. </w:t>
      </w:r>
    </w:p>
    <w:p w14:paraId="1347D5DF" w14:textId="77777777" w:rsidR="00CA26B4" w:rsidRPr="00685642" w:rsidRDefault="00CA26B4" w:rsidP="0068564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85642">
        <w:rPr>
          <w:rFonts w:ascii="Times New Roman" w:hAnsi="Times New Roman" w:cs="Times New Roman"/>
          <w:sz w:val="24"/>
          <w:szCs w:val="24"/>
        </w:rPr>
        <w:t>Создание проекта направлено на работу по воспитанию у дошкольников чувства гордости за свой народ, формированию любви к своей Родине и близким. Реализация проекта позволяет задействовать различные виды детской деятельности, предполагает привлечение детей и родителей к изучению знаменательных дат Великой Отечественной войны и участию в мероприятиях по подготовке и празднованию Дня Победы.</w:t>
      </w:r>
    </w:p>
    <w:p w14:paraId="45E47898" w14:textId="77777777" w:rsidR="00CA26B4" w:rsidRPr="00685642" w:rsidRDefault="00CA26B4" w:rsidP="0068564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85642">
        <w:rPr>
          <w:rFonts w:ascii="Times New Roman" w:hAnsi="Times New Roman" w:cs="Times New Roman"/>
          <w:b/>
          <w:bCs/>
          <w:sz w:val="24"/>
          <w:szCs w:val="24"/>
        </w:rPr>
        <w:t>Педагогическая проблема:</w:t>
      </w:r>
      <w:r w:rsidRPr="00685642">
        <w:rPr>
          <w:rFonts w:ascii="Times New Roman" w:hAnsi="Times New Roman" w:cs="Times New Roman"/>
          <w:sz w:val="24"/>
          <w:szCs w:val="24"/>
        </w:rPr>
        <w:t xml:space="preserve"> недостаточная информированность детей о Великой Отечественной войне, великом празднике – «День победы», о ветеранах и героях войны.</w:t>
      </w:r>
    </w:p>
    <w:p w14:paraId="700786C9" w14:textId="77777777" w:rsidR="008D0AFE" w:rsidRPr="00685642" w:rsidRDefault="008D0AFE" w:rsidP="00685642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85642">
        <w:rPr>
          <w:rFonts w:ascii="Times New Roman" w:hAnsi="Times New Roman" w:cs="Times New Roman"/>
          <w:b/>
          <w:bCs/>
          <w:sz w:val="24"/>
          <w:szCs w:val="24"/>
        </w:rPr>
        <w:t xml:space="preserve">Краткая аннотация: </w:t>
      </w:r>
    </w:p>
    <w:p w14:paraId="6BCAAFC6" w14:textId="77777777" w:rsidR="008D0AFE" w:rsidRPr="00685642" w:rsidRDefault="008D0AFE" w:rsidP="0068564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85642">
        <w:rPr>
          <w:rFonts w:ascii="Times New Roman" w:hAnsi="Times New Roman" w:cs="Times New Roman"/>
          <w:sz w:val="24"/>
          <w:szCs w:val="24"/>
        </w:rPr>
        <w:lastRenderedPageBreak/>
        <w:t xml:space="preserve">Данная работа посвящена патриотическому воспитанию дошкольников. В проекте предлагается решение задач по обогащению духовного мира детей через обращение к героическому прошлому нашей страны, через организацию ряда мероприятий, направленных на повышение уровня патриотического воспитания дошкольников. Практическое использование данной разработки позволит сформировать у воспитанников старшего дошкольного возраста знания о ВОВ через практические навыки. </w:t>
      </w:r>
    </w:p>
    <w:p w14:paraId="59C63F48" w14:textId="77777777" w:rsidR="008D0AFE" w:rsidRPr="00685642" w:rsidRDefault="008D0AFE" w:rsidP="00685642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85642">
        <w:rPr>
          <w:rFonts w:ascii="Times New Roman" w:hAnsi="Times New Roman" w:cs="Times New Roman"/>
          <w:b/>
          <w:bCs/>
          <w:sz w:val="24"/>
          <w:szCs w:val="24"/>
        </w:rPr>
        <w:t>Гипотеза проекта:</w:t>
      </w:r>
    </w:p>
    <w:p w14:paraId="25768CD7" w14:textId="77777777" w:rsidR="008D0AFE" w:rsidRPr="00685642" w:rsidRDefault="008D0AFE" w:rsidP="0068564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85642">
        <w:rPr>
          <w:rFonts w:ascii="Times New Roman" w:hAnsi="Times New Roman" w:cs="Times New Roman"/>
          <w:sz w:val="24"/>
          <w:szCs w:val="24"/>
        </w:rPr>
        <w:t>К сожалению, с каждым днем утрачивается связь поколений-мало осталось в живых фронтовиков, героев войны. И детям необходимо рассказывать о Великой Отечественной войне, о защитниках родины – ветеранах, о том, как протекала их жизнь в военное время, рассказывать о военном оружии, о форме одежды военных, о победе. Чем больше мы говорим с детьми об истории нашей страны, о войне, тем более вероятность того, что наши потомки не забудут их и передадут эстафету памяти дальше – своим детям и внукам. Представляю свой опыт работы в проведении творческого проекта «Этот славный День Победы».</w:t>
      </w:r>
    </w:p>
    <w:p w14:paraId="251095D5" w14:textId="65AF24D7" w:rsidR="008D0AFE" w:rsidRPr="00685642" w:rsidRDefault="008D0AFE" w:rsidP="0068564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85642">
        <w:rPr>
          <w:rFonts w:ascii="Times New Roman" w:hAnsi="Times New Roman" w:cs="Times New Roman"/>
          <w:b/>
          <w:bCs/>
          <w:sz w:val="24"/>
          <w:szCs w:val="24"/>
        </w:rPr>
        <w:t>Цель</w:t>
      </w:r>
      <w:r w:rsidR="00CA26B4" w:rsidRPr="00685642">
        <w:rPr>
          <w:rFonts w:ascii="Times New Roman" w:hAnsi="Times New Roman" w:cs="Times New Roman"/>
          <w:b/>
          <w:bCs/>
          <w:sz w:val="24"/>
          <w:szCs w:val="24"/>
        </w:rPr>
        <w:t xml:space="preserve"> проекта</w:t>
      </w:r>
      <w:r w:rsidRPr="00685642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Pr="00685642">
        <w:rPr>
          <w:rFonts w:ascii="Times New Roman" w:hAnsi="Times New Roman" w:cs="Times New Roman"/>
          <w:sz w:val="24"/>
          <w:szCs w:val="24"/>
        </w:rPr>
        <w:t xml:space="preserve"> создание педагогических условий для развития у детей устойчивого интереса к Великой Отечественной войне, воспитание патриотизма у детей старшего дошкольного возраста, чувства гордости за подвиг Советского народа.  </w:t>
      </w:r>
    </w:p>
    <w:p w14:paraId="0850E399" w14:textId="77777777" w:rsidR="008D0AFE" w:rsidRPr="00685642" w:rsidRDefault="008D0AFE" w:rsidP="00685642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85642">
        <w:rPr>
          <w:rFonts w:ascii="Times New Roman" w:hAnsi="Times New Roman" w:cs="Times New Roman"/>
          <w:b/>
          <w:bCs/>
          <w:sz w:val="24"/>
          <w:szCs w:val="24"/>
        </w:rPr>
        <w:t xml:space="preserve">Задачи: </w:t>
      </w:r>
    </w:p>
    <w:p w14:paraId="2238288B" w14:textId="77777777" w:rsidR="008D0AFE" w:rsidRPr="00685642" w:rsidRDefault="008D0AFE" w:rsidP="00685642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85642">
        <w:rPr>
          <w:rFonts w:ascii="Times New Roman" w:hAnsi="Times New Roman" w:cs="Times New Roman"/>
          <w:b/>
          <w:bCs/>
          <w:sz w:val="24"/>
          <w:szCs w:val="24"/>
        </w:rPr>
        <w:t>Воспитательные:</w:t>
      </w:r>
    </w:p>
    <w:p w14:paraId="5F782CAB" w14:textId="77777777" w:rsidR="008D0AFE" w:rsidRPr="00685642" w:rsidRDefault="008D0AFE" w:rsidP="0068564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85642">
        <w:rPr>
          <w:rFonts w:ascii="Times New Roman" w:hAnsi="Times New Roman" w:cs="Times New Roman"/>
          <w:sz w:val="24"/>
          <w:szCs w:val="24"/>
        </w:rPr>
        <w:t>-формировать у дошкольников активное положительное отношение к славным защитникам нашей Родины;</w:t>
      </w:r>
    </w:p>
    <w:p w14:paraId="20568399" w14:textId="2AD54689" w:rsidR="008D0AFE" w:rsidRPr="00685642" w:rsidRDefault="008D0AFE" w:rsidP="0068564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85642">
        <w:rPr>
          <w:rFonts w:ascii="Times New Roman" w:hAnsi="Times New Roman" w:cs="Times New Roman"/>
          <w:sz w:val="24"/>
          <w:szCs w:val="24"/>
        </w:rPr>
        <w:t>-воспитывать глубокое уважение и чувство большой благодарности ко всем, тем кому так тяжело далась наша победа;</w:t>
      </w:r>
    </w:p>
    <w:p w14:paraId="32035881" w14:textId="77777777" w:rsidR="008D0AFE" w:rsidRPr="00685642" w:rsidRDefault="008D0AFE" w:rsidP="0068564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85642">
        <w:rPr>
          <w:rFonts w:ascii="Times New Roman" w:hAnsi="Times New Roman" w:cs="Times New Roman"/>
          <w:sz w:val="24"/>
          <w:szCs w:val="24"/>
        </w:rPr>
        <w:t>-воспитывать потребность защищать и совершать подвиги во имя Родины;</w:t>
      </w:r>
    </w:p>
    <w:p w14:paraId="4567111F" w14:textId="77777777" w:rsidR="008D0AFE" w:rsidRPr="00685642" w:rsidRDefault="008D0AFE" w:rsidP="0068564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85642">
        <w:rPr>
          <w:rFonts w:ascii="Times New Roman" w:hAnsi="Times New Roman" w:cs="Times New Roman"/>
          <w:sz w:val="24"/>
          <w:szCs w:val="24"/>
        </w:rPr>
        <w:t>-воспитывать чувства дружбы и коллективизма;</w:t>
      </w:r>
    </w:p>
    <w:p w14:paraId="1E08BE50" w14:textId="77777777" w:rsidR="008D0AFE" w:rsidRPr="00685642" w:rsidRDefault="008D0AFE" w:rsidP="0068564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85642">
        <w:rPr>
          <w:rFonts w:ascii="Times New Roman" w:hAnsi="Times New Roman" w:cs="Times New Roman"/>
          <w:sz w:val="24"/>
          <w:szCs w:val="24"/>
        </w:rPr>
        <w:t>-воспитать в детях бережное отношение к семейным фотографиям и наградам, уважительное отношение к старшему поколению.</w:t>
      </w:r>
    </w:p>
    <w:p w14:paraId="5079B3B1" w14:textId="77777777" w:rsidR="008D0AFE" w:rsidRPr="00685642" w:rsidRDefault="008D0AFE" w:rsidP="00685642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85642">
        <w:rPr>
          <w:rFonts w:ascii="Times New Roman" w:hAnsi="Times New Roman" w:cs="Times New Roman"/>
          <w:b/>
          <w:bCs/>
          <w:sz w:val="24"/>
          <w:szCs w:val="24"/>
        </w:rPr>
        <w:t>Развивающие:</w:t>
      </w:r>
    </w:p>
    <w:p w14:paraId="67EF62B8" w14:textId="77777777" w:rsidR="008D0AFE" w:rsidRPr="00685642" w:rsidRDefault="008D0AFE" w:rsidP="0068564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85642">
        <w:rPr>
          <w:rFonts w:ascii="Times New Roman" w:hAnsi="Times New Roman" w:cs="Times New Roman"/>
          <w:sz w:val="24"/>
          <w:szCs w:val="24"/>
        </w:rPr>
        <w:t>-расширять представление детей о ВОВ;</w:t>
      </w:r>
    </w:p>
    <w:p w14:paraId="65AB0961" w14:textId="77777777" w:rsidR="008D0AFE" w:rsidRPr="00685642" w:rsidRDefault="008D0AFE" w:rsidP="0068564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85642">
        <w:rPr>
          <w:rFonts w:ascii="Times New Roman" w:hAnsi="Times New Roman" w:cs="Times New Roman"/>
          <w:sz w:val="24"/>
          <w:szCs w:val="24"/>
        </w:rPr>
        <w:t>-расширять запас слов, обозначающих названия предметов, действий, признаков, прослушивать песни, стихи о Родине;</w:t>
      </w:r>
    </w:p>
    <w:p w14:paraId="6D93B496" w14:textId="77777777" w:rsidR="008D0AFE" w:rsidRPr="00685642" w:rsidRDefault="008D0AFE" w:rsidP="0068564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85642">
        <w:rPr>
          <w:rFonts w:ascii="Times New Roman" w:hAnsi="Times New Roman" w:cs="Times New Roman"/>
          <w:sz w:val="24"/>
          <w:szCs w:val="24"/>
        </w:rPr>
        <w:t>-развивать связную речь;</w:t>
      </w:r>
    </w:p>
    <w:p w14:paraId="5683E357" w14:textId="77777777" w:rsidR="008D0AFE" w:rsidRPr="00685642" w:rsidRDefault="008D0AFE" w:rsidP="0068564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85642">
        <w:rPr>
          <w:rFonts w:ascii="Times New Roman" w:hAnsi="Times New Roman" w:cs="Times New Roman"/>
          <w:sz w:val="24"/>
          <w:szCs w:val="24"/>
        </w:rPr>
        <w:t>-развивать у детей образное мышление, фантазию, творческие способности.</w:t>
      </w:r>
    </w:p>
    <w:p w14:paraId="1CB55C65" w14:textId="77777777" w:rsidR="008D0AFE" w:rsidRPr="00685642" w:rsidRDefault="008D0AFE" w:rsidP="00685642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85642">
        <w:rPr>
          <w:rFonts w:ascii="Times New Roman" w:hAnsi="Times New Roman" w:cs="Times New Roman"/>
          <w:b/>
          <w:bCs/>
          <w:sz w:val="24"/>
          <w:szCs w:val="24"/>
        </w:rPr>
        <w:t xml:space="preserve">Обучающие: </w:t>
      </w:r>
    </w:p>
    <w:p w14:paraId="74A655B8" w14:textId="77777777" w:rsidR="008D0AFE" w:rsidRPr="00685642" w:rsidRDefault="008D0AFE" w:rsidP="0068564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85642">
        <w:rPr>
          <w:rFonts w:ascii="Times New Roman" w:hAnsi="Times New Roman" w:cs="Times New Roman"/>
          <w:sz w:val="24"/>
          <w:szCs w:val="24"/>
        </w:rPr>
        <w:t xml:space="preserve">-учить детей самостоятельно мыслить, находить и решать проблемы, обобщать полученные знания; </w:t>
      </w:r>
    </w:p>
    <w:p w14:paraId="2C337B8A" w14:textId="77777777" w:rsidR="008D0AFE" w:rsidRPr="00685642" w:rsidRDefault="008D0AFE" w:rsidP="0068564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85642">
        <w:rPr>
          <w:rFonts w:ascii="Times New Roman" w:hAnsi="Times New Roman" w:cs="Times New Roman"/>
          <w:sz w:val="24"/>
          <w:szCs w:val="24"/>
        </w:rPr>
        <w:t>-обобщить и расширить знания детей о Великой Отечественной Войне: городах-героях, боевых наградах, о детях-героях, и т. д.;</w:t>
      </w:r>
    </w:p>
    <w:p w14:paraId="4E17352C" w14:textId="77777777" w:rsidR="008D0AFE" w:rsidRPr="00685642" w:rsidRDefault="008D0AFE" w:rsidP="0068564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85642">
        <w:rPr>
          <w:rFonts w:ascii="Times New Roman" w:hAnsi="Times New Roman" w:cs="Times New Roman"/>
          <w:sz w:val="24"/>
          <w:szCs w:val="24"/>
        </w:rPr>
        <w:t>-обогащение духовного мира детей через ознакомление с художественной литературой, средствами музыкального и художественно-эстетического воспитания;</w:t>
      </w:r>
    </w:p>
    <w:p w14:paraId="53D19E00" w14:textId="0B252859" w:rsidR="008D0AFE" w:rsidRPr="00685642" w:rsidRDefault="008D0AFE" w:rsidP="0068564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85642">
        <w:rPr>
          <w:rFonts w:ascii="Times New Roman" w:hAnsi="Times New Roman" w:cs="Times New Roman"/>
          <w:sz w:val="24"/>
          <w:szCs w:val="24"/>
        </w:rPr>
        <w:t>-расширить у детей понимание таких нравственных и волевых качеств, как доброта, настойчивость, бесстрашие.</w:t>
      </w:r>
    </w:p>
    <w:p w14:paraId="2BA751AC" w14:textId="77777777" w:rsidR="008D0AFE" w:rsidRPr="00685642" w:rsidRDefault="008D0AFE" w:rsidP="00685642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85642">
        <w:rPr>
          <w:rFonts w:ascii="Times New Roman" w:hAnsi="Times New Roman" w:cs="Times New Roman"/>
          <w:b/>
          <w:bCs/>
          <w:sz w:val="24"/>
          <w:szCs w:val="24"/>
        </w:rPr>
        <w:t xml:space="preserve">Задачи для родителей: </w:t>
      </w:r>
    </w:p>
    <w:p w14:paraId="4CF50DFF" w14:textId="77777777" w:rsidR="008D0AFE" w:rsidRPr="00685642" w:rsidRDefault="008D0AFE" w:rsidP="0068564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85642">
        <w:rPr>
          <w:rFonts w:ascii="Times New Roman" w:hAnsi="Times New Roman" w:cs="Times New Roman"/>
          <w:sz w:val="24"/>
          <w:szCs w:val="24"/>
        </w:rPr>
        <w:t>-наладить взаимоотношения с родителями в воспитании у дошкольников патриотических чувств;</w:t>
      </w:r>
    </w:p>
    <w:p w14:paraId="7026D9A8" w14:textId="77777777" w:rsidR="008D0AFE" w:rsidRPr="00685642" w:rsidRDefault="008D0AFE" w:rsidP="0068564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85642">
        <w:rPr>
          <w:rFonts w:ascii="Times New Roman" w:hAnsi="Times New Roman" w:cs="Times New Roman"/>
          <w:sz w:val="24"/>
          <w:szCs w:val="24"/>
        </w:rPr>
        <w:t>-повысить компетентность родителей по теме проекта;</w:t>
      </w:r>
    </w:p>
    <w:p w14:paraId="1D79030F" w14:textId="77777777" w:rsidR="008D0AFE" w:rsidRPr="00685642" w:rsidRDefault="008D0AFE" w:rsidP="0068564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85642">
        <w:rPr>
          <w:rFonts w:ascii="Times New Roman" w:hAnsi="Times New Roman" w:cs="Times New Roman"/>
          <w:sz w:val="24"/>
          <w:szCs w:val="24"/>
        </w:rPr>
        <w:t>-привлечь семьи к участию в воспитательном процессе на основе педагогического сотрудничества;</w:t>
      </w:r>
    </w:p>
    <w:p w14:paraId="46772832" w14:textId="77777777" w:rsidR="008D0AFE" w:rsidRPr="00685642" w:rsidRDefault="008D0AFE" w:rsidP="0068564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85642">
        <w:rPr>
          <w:rFonts w:ascii="Times New Roman" w:hAnsi="Times New Roman" w:cs="Times New Roman"/>
          <w:sz w:val="24"/>
          <w:szCs w:val="24"/>
        </w:rPr>
        <w:t xml:space="preserve">-родителям рассказать истории детям о родных ветеранах ВОВ, если таковые имеются. </w:t>
      </w:r>
    </w:p>
    <w:p w14:paraId="630FDFEB" w14:textId="77777777" w:rsidR="00685642" w:rsidRDefault="00685642" w:rsidP="00685642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36B70C5" w14:textId="77777777" w:rsidR="00685642" w:rsidRDefault="00685642" w:rsidP="00685642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4D482F4A" w14:textId="77777777" w:rsidR="00685642" w:rsidRDefault="00685642" w:rsidP="00685642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54D37C41" w14:textId="4BD1DE41" w:rsidR="00CA26B4" w:rsidRDefault="00CA26B4" w:rsidP="00685642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85642">
        <w:rPr>
          <w:rFonts w:ascii="Times New Roman" w:hAnsi="Times New Roman" w:cs="Times New Roman"/>
          <w:b/>
          <w:bCs/>
          <w:sz w:val="24"/>
          <w:szCs w:val="24"/>
        </w:rPr>
        <w:lastRenderedPageBreak/>
        <w:t>Планируемые этапы</w:t>
      </w:r>
      <w:r w:rsidR="00FD0077" w:rsidRPr="0068564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685642">
        <w:rPr>
          <w:rFonts w:ascii="Times New Roman" w:hAnsi="Times New Roman" w:cs="Times New Roman"/>
          <w:b/>
          <w:bCs/>
          <w:sz w:val="24"/>
          <w:szCs w:val="24"/>
        </w:rPr>
        <w:t>и мероприятия реализации проекта</w:t>
      </w:r>
      <w:r w:rsidR="00FD0077" w:rsidRPr="00685642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0C7B439F" w14:textId="77777777" w:rsidR="00685642" w:rsidRDefault="00685642" w:rsidP="0068564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c"/>
        <w:tblW w:w="10490" w:type="dxa"/>
        <w:tblInd w:w="-289" w:type="dxa"/>
        <w:tblLook w:val="04A0" w:firstRow="1" w:lastRow="0" w:firstColumn="1" w:lastColumn="0" w:noHBand="0" w:noVBand="1"/>
      </w:tblPr>
      <w:tblGrid>
        <w:gridCol w:w="3686"/>
        <w:gridCol w:w="3544"/>
        <w:gridCol w:w="3260"/>
      </w:tblGrid>
      <w:tr w:rsidR="00CA26B4" w14:paraId="2DCB54F0" w14:textId="77777777" w:rsidTr="005136F7">
        <w:tc>
          <w:tcPr>
            <w:tcW w:w="3686" w:type="dxa"/>
          </w:tcPr>
          <w:p w14:paraId="4B58141D" w14:textId="0644C5D5" w:rsidR="00CA26B4" w:rsidRDefault="005136F7" w:rsidP="005136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Организационный</w:t>
            </w:r>
          </w:p>
        </w:tc>
        <w:tc>
          <w:tcPr>
            <w:tcW w:w="3544" w:type="dxa"/>
          </w:tcPr>
          <w:p w14:paraId="0D087747" w14:textId="176630C2" w:rsidR="00CA26B4" w:rsidRDefault="005136F7" w:rsidP="005136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Основной</w:t>
            </w:r>
          </w:p>
        </w:tc>
        <w:tc>
          <w:tcPr>
            <w:tcW w:w="3260" w:type="dxa"/>
          </w:tcPr>
          <w:p w14:paraId="18D490FF" w14:textId="2DDF3413" w:rsidR="00CA26B4" w:rsidRDefault="00C72B39" w:rsidP="005136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Итоговый</w:t>
            </w:r>
          </w:p>
        </w:tc>
      </w:tr>
      <w:tr w:rsidR="00CA26B4" w14:paraId="16B0796C" w14:textId="77777777" w:rsidTr="005136F7">
        <w:tc>
          <w:tcPr>
            <w:tcW w:w="3686" w:type="dxa"/>
          </w:tcPr>
          <w:p w14:paraId="2807DF49" w14:textId="0CC90C5D" w:rsidR="005136F7" w:rsidRDefault="005136F7" w:rsidP="005136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5136F7">
              <w:rPr>
                <w:rFonts w:ascii="Times New Roman" w:hAnsi="Times New Roman" w:cs="Times New Roman"/>
                <w:sz w:val="24"/>
                <w:szCs w:val="24"/>
              </w:rPr>
              <w:t>выбор темы, вхождение 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136F7">
              <w:rPr>
                <w:rFonts w:ascii="Times New Roman" w:hAnsi="Times New Roman" w:cs="Times New Roman"/>
                <w:sz w:val="24"/>
                <w:szCs w:val="24"/>
              </w:rPr>
              <w:t xml:space="preserve">проблему, постановка целей, задач; </w:t>
            </w:r>
          </w:p>
          <w:p w14:paraId="3DD9185E" w14:textId="77777777" w:rsidR="005136F7" w:rsidRDefault="005136F7" w:rsidP="005136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5136F7">
              <w:rPr>
                <w:rFonts w:ascii="Times New Roman" w:hAnsi="Times New Roman" w:cs="Times New Roman"/>
                <w:sz w:val="24"/>
                <w:szCs w:val="24"/>
              </w:rPr>
              <w:t>определение актуальности и значимости проекта;</w:t>
            </w:r>
          </w:p>
          <w:p w14:paraId="6E3F8BCB" w14:textId="77777777" w:rsidR="005136F7" w:rsidRDefault="005136F7" w:rsidP="005136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5136F7">
              <w:rPr>
                <w:rFonts w:ascii="Times New Roman" w:hAnsi="Times New Roman" w:cs="Times New Roman"/>
                <w:sz w:val="24"/>
                <w:szCs w:val="24"/>
              </w:rPr>
              <w:t>подбор и изучение методической литературы для реализации проекта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136F7">
              <w:rPr>
                <w:rFonts w:ascii="Times New Roman" w:hAnsi="Times New Roman" w:cs="Times New Roman"/>
                <w:sz w:val="24"/>
                <w:szCs w:val="24"/>
              </w:rPr>
              <w:t>(журналы, статьи, и т.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136F7">
              <w:rPr>
                <w:rFonts w:ascii="Times New Roman" w:hAnsi="Times New Roman" w:cs="Times New Roman"/>
                <w:sz w:val="24"/>
                <w:szCs w:val="24"/>
              </w:rPr>
              <w:t>п.);</w:t>
            </w:r>
          </w:p>
          <w:p w14:paraId="197D0623" w14:textId="77777777" w:rsidR="005136F7" w:rsidRDefault="005136F7" w:rsidP="005136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5136F7">
              <w:rPr>
                <w:rFonts w:ascii="Times New Roman" w:hAnsi="Times New Roman" w:cs="Times New Roman"/>
                <w:sz w:val="24"/>
                <w:szCs w:val="24"/>
              </w:rPr>
              <w:t>подбор наглядно-дидактического материала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5136F7">
              <w:rPr>
                <w:rFonts w:ascii="Times New Roman" w:hAnsi="Times New Roman" w:cs="Times New Roman"/>
                <w:sz w:val="24"/>
                <w:szCs w:val="24"/>
              </w:rPr>
              <w:t>художественной литературы,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136F7">
              <w:rPr>
                <w:rFonts w:ascii="Times New Roman" w:hAnsi="Times New Roman" w:cs="Times New Roman"/>
                <w:sz w:val="24"/>
                <w:szCs w:val="24"/>
              </w:rPr>
              <w:t>репродукций картин, иллюстраций;</w:t>
            </w:r>
          </w:p>
          <w:p w14:paraId="5F2B9D34" w14:textId="69C9C283" w:rsidR="005136F7" w:rsidRDefault="005136F7" w:rsidP="005136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5136F7">
              <w:rPr>
                <w:rFonts w:ascii="Times New Roman" w:hAnsi="Times New Roman" w:cs="Times New Roman"/>
                <w:sz w:val="24"/>
                <w:szCs w:val="24"/>
              </w:rPr>
              <w:t>пополнение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136F7">
              <w:rPr>
                <w:rFonts w:ascii="Times New Roman" w:hAnsi="Times New Roman" w:cs="Times New Roman"/>
                <w:sz w:val="24"/>
                <w:szCs w:val="24"/>
              </w:rPr>
              <w:t>предметно пространственной развивающей среды в группе;</w:t>
            </w:r>
          </w:p>
          <w:p w14:paraId="7BA71151" w14:textId="77777777" w:rsidR="00CA26B4" w:rsidRDefault="005136F7" w:rsidP="005136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5136F7">
              <w:rPr>
                <w:rFonts w:ascii="Times New Roman" w:hAnsi="Times New Roman" w:cs="Times New Roman"/>
                <w:sz w:val="24"/>
                <w:szCs w:val="24"/>
              </w:rPr>
              <w:t>разработка перспективно – тематического плана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136F7">
              <w:rPr>
                <w:rFonts w:ascii="Times New Roman" w:hAnsi="Times New Roman" w:cs="Times New Roman"/>
                <w:sz w:val="24"/>
                <w:szCs w:val="24"/>
              </w:rPr>
              <w:t>мероприятий проекта</w:t>
            </w:r>
          </w:p>
          <w:p w14:paraId="6C864DE8" w14:textId="5A1545F3" w:rsidR="00C46693" w:rsidRDefault="00C46693" w:rsidP="005136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-анкетирование родителей </w:t>
            </w:r>
            <w:r w:rsidRPr="00C46693">
              <w:rPr>
                <w:rFonts w:ascii="Times New Roman" w:hAnsi="Times New Roman" w:cs="Times New Roman"/>
                <w:sz w:val="24"/>
                <w:szCs w:val="24"/>
              </w:rPr>
              <w:t>«Патриотическое воспитание ребенка старшего дошкольного возраста».</w:t>
            </w:r>
          </w:p>
        </w:tc>
        <w:tc>
          <w:tcPr>
            <w:tcW w:w="3544" w:type="dxa"/>
          </w:tcPr>
          <w:p w14:paraId="11C68917" w14:textId="77777777" w:rsidR="005136F7" w:rsidRDefault="005136F7" w:rsidP="005136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36F7">
              <w:rPr>
                <w:rFonts w:ascii="Times New Roman" w:hAnsi="Times New Roman" w:cs="Times New Roman"/>
                <w:sz w:val="24"/>
                <w:szCs w:val="24"/>
              </w:rPr>
              <w:t>Реализация плана мероприятий проекта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14:paraId="0C5D070D" w14:textId="77777777" w:rsidR="005136F7" w:rsidRDefault="005136F7" w:rsidP="005136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5136F7">
              <w:rPr>
                <w:rFonts w:ascii="Times New Roman" w:hAnsi="Times New Roman" w:cs="Times New Roman"/>
                <w:sz w:val="24"/>
                <w:szCs w:val="24"/>
              </w:rPr>
              <w:t>ознакомление детей с художественной литературой о ВО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5136F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2F0AF3AE" w14:textId="77777777" w:rsidR="00AF6F0E" w:rsidRDefault="005136F7" w:rsidP="005136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5136F7">
              <w:rPr>
                <w:rFonts w:ascii="Times New Roman" w:hAnsi="Times New Roman" w:cs="Times New Roman"/>
                <w:sz w:val="24"/>
                <w:szCs w:val="24"/>
              </w:rPr>
              <w:t>проведение бесед по теме проекта</w:t>
            </w:r>
            <w:r w:rsidR="00AF6F0E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6C87F662" w14:textId="523328CF" w:rsidR="005136F7" w:rsidRPr="005136F7" w:rsidRDefault="00AF6F0E" w:rsidP="005136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5136F7" w:rsidRPr="005136F7">
              <w:rPr>
                <w:rFonts w:ascii="Times New Roman" w:hAnsi="Times New Roman" w:cs="Times New Roman"/>
                <w:sz w:val="24"/>
                <w:szCs w:val="24"/>
              </w:rPr>
              <w:t>рассмотрение иллюстраций, энциклопедий и беседы по их содержанию;</w:t>
            </w:r>
          </w:p>
          <w:p w14:paraId="3EF7210C" w14:textId="77777777" w:rsidR="00AF6F0E" w:rsidRDefault="005136F7" w:rsidP="005136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36F7">
              <w:rPr>
                <w:rFonts w:ascii="Times New Roman" w:hAnsi="Times New Roman" w:cs="Times New Roman"/>
                <w:sz w:val="24"/>
                <w:szCs w:val="24"/>
              </w:rPr>
              <w:t>-просмотр слайд</w:t>
            </w:r>
            <w:r w:rsidR="00AF6F0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5136F7">
              <w:rPr>
                <w:rFonts w:ascii="Times New Roman" w:hAnsi="Times New Roman" w:cs="Times New Roman"/>
                <w:sz w:val="24"/>
                <w:szCs w:val="24"/>
              </w:rPr>
              <w:t>презентаций по теме проекта;</w:t>
            </w:r>
          </w:p>
          <w:p w14:paraId="31812A5C" w14:textId="29BBA17A" w:rsidR="005136F7" w:rsidRPr="005136F7" w:rsidRDefault="00AF6F0E" w:rsidP="005136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5136F7" w:rsidRPr="005136F7">
              <w:rPr>
                <w:rFonts w:ascii="Times New Roman" w:hAnsi="Times New Roman" w:cs="Times New Roman"/>
                <w:sz w:val="24"/>
                <w:szCs w:val="24"/>
              </w:rPr>
              <w:t>проведение ООД;</w:t>
            </w:r>
          </w:p>
          <w:p w14:paraId="4342DE25" w14:textId="06C394EA" w:rsidR="005136F7" w:rsidRPr="005136F7" w:rsidRDefault="00AF6F0E" w:rsidP="005136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5136F7" w:rsidRPr="005136F7">
              <w:rPr>
                <w:rFonts w:ascii="Times New Roman" w:hAnsi="Times New Roman" w:cs="Times New Roman"/>
                <w:sz w:val="24"/>
                <w:szCs w:val="24"/>
              </w:rPr>
              <w:t>творческая деятельность детей</w:t>
            </w:r>
            <w:r w:rsidR="00AF547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5136F7" w:rsidRPr="005136F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7767AB7F" w14:textId="609AB6EC" w:rsidR="00CA26B4" w:rsidRDefault="00CA26B4" w:rsidP="005136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14:paraId="07BE87AE" w14:textId="2E100576" w:rsidR="00AF5479" w:rsidRPr="00AF5479" w:rsidRDefault="00AF5479" w:rsidP="00AF6F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5479">
              <w:rPr>
                <w:rFonts w:ascii="Times New Roman" w:hAnsi="Times New Roman" w:cs="Times New Roman"/>
                <w:sz w:val="24"/>
                <w:szCs w:val="24"/>
              </w:rPr>
              <w:t>-праздничное мероприятие: «Этот День Победы порохом пропах, это</w:t>
            </w:r>
            <w:r w:rsidR="00BD1EE3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AF5479">
              <w:rPr>
                <w:rFonts w:ascii="Times New Roman" w:hAnsi="Times New Roman" w:cs="Times New Roman"/>
                <w:sz w:val="24"/>
                <w:szCs w:val="24"/>
              </w:rPr>
              <w:t xml:space="preserve"> праздник со слезами на глазах»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4352FCDA" w14:textId="29FABD17" w:rsidR="00AF6F0E" w:rsidRPr="00AF5479" w:rsidRDefault="000C0071" w:rsidP="00AF6F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547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AF6F0E" w:rsidRPr="00AF5479">
              <w:rPr>
                <w:rFonts w:ascii="Times New Roman" w:hAnsi="Times New Roman" w:cs="Times New Roman"/>
                <w:sz w:val="24"/>
                <w:szCs w:val="24"/>
              </w:rPr>
              <w:t>создание презентации об этапах проведения проекта</w:t>
            </w:r>
            <w:r w:rsidRPr="00AF5479">
              <w:rPr>
                <w:rFonts w:ascii="Times New Roman" w:hAnsi="Times New Roman" w:cs="Times New Roman"/>
                <w:sz w:val="24"/>
                <w:szCs w:val="24"/>
              </w:rPr>
              <w:t xml:space="preserve"> и защита проекта</w:t>
            </w:r>
            <w:r w:rsidR="00AF5479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61BB2184" w14:textId="7084E1C3" w:rsidR="00AF6F0E" w:rsidRPr="00AF5479" w:rsidRDefault="00AF6F0E" w:rsidP="00AF6F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547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0C0071" w:rsidRPr="00AF5479">
              <w:rPr>
                <w:rFonts w:ascii="Times New Roman" w:hAnsi="Times New Roman" w:cs="Times New Roman"/>
                <w:sz w:val="24"/>
                <w:szCs w:val="24"/>
              </w:rPr>
              <w:t>выпуск новости о проведении проекта на странице ВК дошкольного учреждения</w:t>
            </w:r>
            <w:r w:rsidRPr="00AF5479"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</w:p>
          <w:p w14:paraId="43B9DF46" w14:textId="31A17425" w:rsidR="00CA26B4" w:rsidRDefault="00AF6F0E" w:rsidP="00AF6F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5479">
              <w:rPr>
                <w:rFonts w:ascii="Times New Roman" w:hAnsi="Times New Roman" w:cs="Times New Roman"/>
                <w:sz w:val="24"/>
                <w:szCs w:val="24"/>
              </w:rPr>
              <w:t>-анализ результатов проекта, подведение итогов</w:t>
            </w:r>
            <w:r w:rsidR="00AF5479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5F2B2ED5" w14:textId="48288A89" w:rsidR="00AF5479" w:rsidRDefault="00AF5479" w:rsidP="00AF6F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-с</w:t>
            </w:r>
            <w:r w:rsidRPr="00AF5479">
              <w:rPr>
                <w:rFonts w:ascii="Times New Roman" w:hAnsi="Times New Roman" w:cs="Times New Roman"/>
                <w:sz w:val="24"/>
                <w:szCs w:val="24"/>
              </w:rPr>
              <w:t>овместное возложение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F5479">
              <w:rPr>
                <w:rFonts w:ascii="Times New Roman" w:hAnsi="Times New Roman" w:cs="Times New Roman"/>
                <w:sz w:val="24"/>
                <w:szCs w:val="24"/>
              </w:rPr>
              <w:t>цветов с родителями и детьми к «Вечному огню».</w:t>
            </w:r>
          </w:p>
        </w:tc>
      </w:tr>
    </w:tbl>
    <w:p w14:paraId="3164F0FD" w14:textId="77777777" w:rsidR="00FD0077" w:rsidRDefault="00FD0077" w:rsidP="00FD007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6F7642B6" w14:textId="18813F45" w:rsidR="000C0071" w:rsidRPr="00BD1EE3" w:rsidRDefault="000C0071" w:rsidP="00FD007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D1EE3">
        <w:rPr>
          <w:rFonts w:ascii="Times New Roman" w:hAnsi="Times New Roman" w:cs="Times New Roman"/>
          <w:b/>
          <w:bCs/>
          <w:sz w:val="24"/>
          <w:szCs w:val="24"/>
        </w:rPr>
        <w:t>1 этап</w:t>
      </w:r>
      <w:r w:rsidR="00C72B39" w:rsidRPr="00BD1EE3">
        <w:rPr>
          <w:rFonts w:ascii="Times New Roman" w:hAnsi="Times New Roman" w:cs="Times New Roman"/>
          <w:b/>
          <w:bCs/>
          <w:sz w:val="24"/>
          <w:szCs w:val="24"/>
        </w:rPr>
        <w:t xml:space="preserve"> проекта</w:t>
      </w:r>
      <w:r w:rsidRPr="00BD1EE3">
        <w:rPr>
          <w:rFonts w:ascii="Times New Roman" w:hAnsi="Times New Roman" w:cs="Times New Roman"/>
          <w:b/>
          <w:bCs/>
          <w:sz w:val="24"/>
          <w:szCs w:val="24"/>
        </w:rPr>
        <w:t xml:space="preserve"> - </w:t>
      </w:r>
      <w:r w:rsidR="00AF5479" w:rsidRPr="00BD1EE3">
        <w:rPr>
          <w:rFonts w:ascii="Times New Roman" w:hAnsi="Times New Roman" w:cs="Times New Roman"/>
          <w:b/>
          <w:bCs/>
          <w:sz w:val="24"/>
          <w:szCs w:val="24"/>
        </w:rPr>
        <w:t>о</w:t>
      </w:r>
      <w:r w:rsidR="00C46693" w:rsidRPr="00BD1EE3">
        <w:rPr>
          <w:rFonts w:ascii="Times New Roman" w:hAnsi="Times New Roman" w:cs="Times New Roman"/>
          <w:b/>
          <w:bCs/>
          <w:sz w:val="24"/>
          <w:szCs w:val="24"/>
        </w:rPr>
        <w:t>рганизационный</w:t>
      </w:r>
      <w:r w:rsidRPr="00BD1EE3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</w:p>
    <w:p w14:paraId="60CADF1B" w14:textId="77777777" w:rsidR="00AF5479" w:rsidRDefault="000C0071" w:rsidP="00BD1EE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C0071">
        <w:rPr>
          <w:rFonts w:ascii="Times New Roman" w:hAnsi="Times New Roman" w:cs="Times New Roman"/>
          <w:sz w:val="24"/>
          <w:szCs w:val="24"/>
        </w:rPr>
        <w:t>Идея разработки и реализации проекта зародилась после постановки проблемы. Проблема:</w:t>
      </w:r>
      <w:r w:rsidR="00447C64">
        <w:rPr>
          <w:rFonts w:ascii="Times New Roman" w:hAnsi="Times New Roman" w:cs="Times New Roman"/>
          <w:sz w:val="24"/>
          <w:szCs w:val="24"/>
        </w:rPr>
        <w:t xml:space="preserve"> на родительском собрании представитель родительского комитета выдвинула предложение – 9 мая совместно с детьми возложить цветы </w:t>
      </w:r>
      <w:r w:rsidR="00AF5479">
        <w:rPr>
          <w:rFonts w:ascii="Times New Roman" w:hAnsi="Times New Roman" w:cs="Times New Roman"/>
          <w:sz w:val="24"/>
          <w:szCs w:val="24"/>
        </w:rPr>
        <w:t>к «Вечному огню». После беседы с детьми, я поняла, что у них недостаточно знаний о великом празднике – «День Победы». Было принято решение организовать проект, в рамках которого дети в понятной для них форме познакомились с Великой Отечественной Войной, ее важными этапами, с героями великой отечественной войны, познакомятся с военной литературой и военными песнями.</w:t>
      </w:r>
    </w:p>
    <w:p w14:paraId="4CC91309" w14:textId="601C9E16" w:rsidR="000C0071" w:rsidRPr="000C0071" w:rsidRDefault="00AF5479" w:rsidP="00BD1EE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</w:t>
      </w:r>
      <w:r w:rsidR="000C0071" w:rsidRPr="000C0071">
        <w:rPr>
          <w:rFonts w:ascii="Times New Roman" w:hAnsi="Times New Roman" w:cs="Times New Roman"/>
          <w:sz w:val="24"/>
          <w:szCs w:val="24"/>
        </w:rPr>
        <w:t>рамках организации проекта на начальном этапе мною была изучена и подобрана необходимая методическая литература для работы с детьми и родителями.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C0071" w:rsidRPr="000C0071">
        <w:rPr>
          <w:rFonts w:ascii="Times New Roman" w:hAnsi="Times New Roman" w:cs="Times New Roman"/>
          <w:sz w:val="24"/>
          <w:szCs w:val="24"/>
        </w:rPr>
        <w:t>Составлен перспективно</w:t>
      </w:r>
      <w:r>
        <w:rPr>
          <w:rFonts w:ascii="Times New Roman" w:hAnsi="Times New Roman" w:cs="Times New Roman"/>
          <w:sz w:val="24"/>
          <w:szCs w:val="24"/>
        </w:rPr>
        <w:t>-</w:t>
      </w:r>
      <w:r w:rsidR="000C0071" w:rsidRPr="000C0071">
        <w:rPr>
          <w:rFonts w:ascii="Times New Roman" w:hAnsi="Times New Roman" w:cs="Times New Roman"/>
          <w:sz w:val="24"/>
          <w:szCs w:val="24"/>
        </w:rPr>
        <w:t xml:space="preserve">тематический план реализации проекта с постановкой целей и задач, пополнена </w:t>
      </w:r>
      <w:r>
        <w:rPr>
          <w:rFonts w:ascii="Times New Roman" w:hAnsi="Times New Roman" w:cs="Times New Roman"/>
          <w:sz w:val="24"/>
          <w:szCs w:val="24"/>
        </w:rPr>
        <w:t xml:space="preserve">развивающая </w:t>
      </w:r>
      <w:r w:rsidR="000C0071" w:rsidRPr="000C0071">
        <w:rPr>
          <w:rFonts w:ascii="Times New Roman" w:hAnsi="Times New Roman" w:cs="Times New Roman"/>
          <w:sz w:val="24"/>
          <w:szCs w:val="24"/>
        </w:rPr>
        <w:t>предметно</w:t>
      </w:r>
      <w:r>
        <w:rPr>
          <w:rFonts w:ascii="Times New Roman" w:hAnsi="Times New Roman" w:cs="Times New Roman"/>
          <w:sz w:val="24"/>
          <w:szCs w:val="24"/>
        </w:rPr>
        <w:t>-</w:t>
      </w:r>
      <w:r w:rsidR="000C0071" w:rsidRPr="000C0071">
        <w:rPr>
          <w:rFonts w:ascii="Times New Roman" w:hAnsi="Times New Roman" w:cs="Times New Roman"/>
          <w:sz w:val="24"/>
          <w:szCs w:val="24"/>
        </w:rPr>
        <w:t xml:space="preserve">пространственная среда группы по теме проекта.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F48D6AC" w14:textId="77777777" w:rsidR="00AF5479" w:rsidRPr="00BD1EE3" w:rsidRDefault="000C0071" w:rsidP="00BD1EE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D1EE3">
        <w:rPr>
          <w:rFonts w:ascii="Times New Roman" w:hAnsi="Times New Roman" w:cs="Times New Roman"/>
          <w:b/>
          <w:bCs/>
          <w:sz w:val="24"/>
          <w:szCs w:val="24"/>
        </w:rPr>
        <w:t xml:space="preserve">2 этап проекта - </w:t>
      </w:r>
      <w:r w:rsidR="00AF5479" w:rsidRPr="00BD1EE3">
        <w:rPr>
          <w:rFonts w:ascii="Times New Roman" w:hAnsi="Times New Roman" w:cs="Times New Roman"/>
          <w:b/>
          <w:bCs/>
          <w:sz w:val="24"/>
          <w:szCs w:val="24"/>
        </w:rPr>
        <w:t>о</w:t>
      </w:r>
      <w:r w:rsidRPr="00BD1EE3">
        <w:rPr>
          <w:rFonts w:ascii="Times New Roman" w:hAnsi="Times New Roman" w:cs="Times New Roman"/>
          <w:b/>
          <w:bCs/>
          <w:sz w:val="24"/>
          <w:szCs w:val="24"/>
        </w:rPr>
        <w:t>сновной.</w:t>
      </w:r>
    </w:p>
    <w:p w14:paraId="767E6126" w14:textId="2CC925AA" w:rsidR="000C0071" w:rsidRPr="000C0071" w:rsidRDefault="000C0071" w:rsidP="00BD1EE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C0071">
        <w:rPr>
          <w:rFonts w:ascii="Times New Roman" w:hAnsi="Times New Roman" w:cs="Times New Roman"/>
          <w:sz w:val="24"/>
          <w:szCs w:val="24"/>
        </w:rPr>
        <w:t>Реализация плана проекта с детьми, родителями, педагогами (приложение</w:t>
      </w:r>
      <w:r w:rsidR="00685642">
        <w:rPr>
          <w:rFonts w:ascii="Times New Roman" w:hAnsi="Times New Roman" w:cs="Times New Roman"/>
          <w:sz w:val="24"/>
          <w:szCs w:val="24"/>
        </w:rPr>
        <w:t xml:space="preserve"> </w:t>
      </w:r>
      <w:r w:rsidRPr="000C0071">
        <w:rPr>
          <w:rFonts w:ascii="Times New Roman" w:hAnsi="Times New Roman" w:cs="Times New Roman"/>
          <w:sz w:val="24"/>
          <w:szCs w:val="24"/>
        </w:rPr>
        <w:t>1); проведение мероприятий, направленных на реализацию проекта</w:t>
      </w:r>
      <w:r w:rsidR="00AF5479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2A3C16CA" w14:textId="77777777" w:rsidR="00C72B39" w:rsidRPr="00BD1EE3" w:rsidRDefault="000C0071" w:rsidP="00BD1EE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D1EE3">
        <w:rPr>
          <w:rFonts w:ascii="Times New Roman" w:hAnsi="Times New Roman" w:cs="Times New Roman"/>
          <w:b/>
          <w:bCs/>
          <w:sz w:val="24"/>
          <w:szCs w:val="24"/>
        </w:rPr>
        <w:t xml:space="preserve">3 этап </w:t>
      </w:r>
      <w:r w:rsidR="00AF5479" w:rsidRPr="00BD1EE3">
        <w:rPr>
          <w:rFonts w:ascii="Times New Roman" w:hAnsi="Times New Roman" w:cs="Times New Roman"/>
          <w:b/>
          <w:bCs/>
          <w:sz w:val="24"/>
          <w:szCs w:val="24"/>
        </w:rPr>
        <w:t xml:space="preserve">проекта - </w:t>
      </w:r>
      <w:r w:rsidRPr="00BD1EE3">
        <w:rPr>
          <w:rFonts w:ascii="Times New Roman" w:hAnsi="Times New Roman" w:cs="Times New Roman"/>
          <w:b/>
          <w:bCs/>
          <w:sz w:val="24"/>
          <w:szCs w:val="24"/>
        </w:rPr>
        <w:t xml:space="preserve">заключительный. </w:t>
      </w:r>
    </w:p>
    <w:p w14:paraId="6BF5BEAA" w14:textId="449BF4ED" w:rsidR="000C0071" w:rsidRPr="000C0071" w:rsidRDefault="00BD1EE3" w:rsidP="00BD1EE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Прошла </w:t>
      </w:r>
      <w:r w:rsidR="00C72B39">
        <w:rPr>
          <w:rFonts w:ascii="Times New Roman" w:hAnsi="Times New Roman" w:cs="Times New Roman"/>
          <w:sz w:val="24"/>
          <w:szCs w:val="24"/>
        </w:rPr>
        <w:t>защита проекта детьми</w:t>
      </w:r>
      <w:r w:rsidR="000C0071" w:rsidRPr="000C0071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Состоялось </w:t>
      </w:r>
      <w:r w:rsidR="00C72B39" w:rsidRPr="00D030E3">
        <w:rPr>
          <w:rFonts w:ascii="Times New Roman" w:hAnsi="Times New Roman" w:cs="Times New Roman"/>
          <w:sz w:val="24"/>
          <w:szCs w:val="24"/>
        </w:rPr>
        <w:t>п</w:t>
      </w:r>
      <w:r w:rsidR="00C72B39" w:rsidRPr="00C72B39">
        <w:rPr>
          <w:rFonts w:ascii="Times New Roman" w:hAnsi="Times New Roman" w:cs="Times New Roman"/>
          <w:sz w:val="24"/>
          <w:szCs w:val="24"/>
        </w:rPr>
        <w:t>раздничное мероприятие: «Этот День Победы порохом пропах, это</w:t>
      </w:r>
      <w:r>
        <w:rPr>
          <w:rFonts w:ascii="Times New Roman" w:hAnsi="Times New Roman" w:cs="Times New Roman"/>
          <w:sz w:val="24"/>
          <w:szCs w:val="24"/>
        </w:rPr>
        <w:t>т</w:t>
      </w:r>
      <w:r w:rsidR="00C72B39" w:rsidRPr="00C72B39">
        <w:rPr>
          <w:rFonts w:ascii="Times New Roman" w:hAnsi="Times New Roman" w:cs="Times New Roman"/>
          <w:sz w:val="24"/>
          <w:szCs w:val="24"/>
        </w:rPr>
        <w:t xml:space="preserve"> праздник со слезами на глазах».</w:t>
      </w:r>
      <w:r w:rsidR="00C72B39">
        <w:rPr>
          <w:rFonts w:ascii="Times New Roman" w:hAnsi="Times New Roman" w:cs="Times New Roman"/>
          <w:sz w:val="24"/>
          <w:szCs w:val="24"/>
        </w:rPr>
        <w:t xml:space="preserve"> </w:t>
      </w:r>
      <w:r w:rsidR="00C72B39" w:rsidRPr="000C0071">
        <w:rPr>
          <w:rFonts w:ascii="Times New Roman" w:hAnsi="Times New Roman" w:cs="Times New Roman"/>
          <w:sz w:val="24"/>
          <w:szCs w:val="24"/>
        </w:rPr>
        <w:t xml:space="preserve">Был </w:t>
      </w:r>
      <w:r w:rsidR="00C72B39">
        <w:rPr>
          <w:rFonts w:ascii="Times New Roman" w:hAnsi="Times New Roman" w:cs="Times New Roman"/>
          <w:sz w:val="24"/>
          <w:szCs w:val="24"/>
        </w:rPr>
        <w:t xml:space="preserve">создан </w:t>
      </w:r>
      <w:r w:rsidR="00C72B39" w:rsidRPr="000C0071">
        <w:rPr>
          <w:rFonts w:ascii="Times New Roman" w:hAnsi="Times New Roman" w:cs="Times New Roman"/>
          <w:sz w:val="24"/>
          <w:szCs w:val="24"/>
        </w:rPr>
        <w:t>продукт проекта</w:t>
      </w:r>
      <w:r w:rsidR="00C72B39">
        <w:rPr>
          <w:rFonts w:ascii="Times New Roman" w:hAnsi="Times New Roman" w:cs="Times New Roman"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>альбом</w:t>
      </w:r>
      <w:r w:rsidR="00C72B39">
        <w:rPr>
          <w:rFonts w:ascii="Times New Roman" w:hAnsi="Times New Roman" w:cs="Times New Roman"/>
          <w:sz w:val="24"/>
          <w:szCs w:val="24"/>
        </w:rPr>
        <w:t xml:space="preserve"> «Я помню, я горжусь!»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C72B39">
        <w:rPr>
          <w:rFonts w:ascii="Times New Roman" w:hAnsi="Times New Roman" w:cs="Times New Roman"/>
          <w:sz w:val="24"/>
          <w:szCs w:val="24"/>
        </w:rPr>
        <w:t>Оформлена в</w:t>
      </w:r>
      <w:r w:rsidR="00C72B39" w:rsidRPr="00C72B39">
        <w:rPr>
          <w:rFonts w:ascii="Times New Roman" w:hAnsi="Times New Roman" w:cs="Times New Roman"/>
          <w:sz w:val="24"/>
          <w:szCs w:val="24"/>
        </w:rPr>
        <w:t>ыставка детского творчества «День победы глазами детей».</w:t>
      </w:r>
      <w:r>
        <w:rPr>
          <w:rFonts w:ascii="Times New Roman" w:hAnsi="Times New Roman" w:cs="Times New Roman"/>
          <w:sz w:val="24"/>
          <w:szCs w:val="24"/>
        </w:rPr>
        <w:t xml:space="preserve"> Состоялось с</w:t>
      </w:r>
      <w:r w:rsidR="00C72B39" w:rsidRPr="00C72B39">
        <w:rPr>
          <w:rFonts w:ascii="Times New Roman" w:hAnsi="Times New Roman" w:cs="Times New Roman"/>
          <w:sz w:val="24"/>
          <w:szCs w:val="24"/>
        </w:rPr>
        <w:t>овместное возложение цветов с родителями и детьми к «Вечному огню».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C0071" w:rsidRPr="000C0071">
        <w:rPr>
          <w:rFonts w:ascii="Times New Roman" w:hAnsi="Times New Roman" w:cs="Times New Roman"/>
          <w:sz w:val="24"/>
          <w:szCs w:val="24"/>
        </w:rPr>
        <w:t xml:space="preserve">Проект реализован в полном объёме, цель достигнута, задачи реализованы.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DA05E77" w14:textId="77777777" w:rsidR="000C0071" w:rsidRPr="00BD1EE3" w:rsidRDefault="000C0071" w:rsidP="00BD1EE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D1EE3">
        <w:rPr>
          <w:rFonts w:ascii="Times New Roman" w:hAnsi="Times New Roman" w:cs="Times New Roman"/>
          <w:b/>
          <w:bCs/>
          <w:sz w:val="24"/>
          <w:szCs w:val="24"/>
        </w:rPr>
        <w:t>Продукт проекта:</w:t>
      </w:r>
    </w:p>
    <w:p w14:paraId="1C54EBDA" w14:textId="2239D5FF" w:rsidR="000C0071" w:rsidRPr="000C0071" w:rsidRDefault="000C0071" w:rsidP="00BD1EE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C0071">
        <w:rPr>
          <w:rFonts w:ascii="Times New Roman" w:hAnsi="Times New Roman" w:cs="Times New Roman"/>
          <w:sz w:val="24"/>
          <w:szCs w:val="24"/>
        </w:rPr>
        <w:t>1.</w:t>
      </w:r>
      <w:r w:rsidR="00BD1EE3">
        <w:rPr>
          <w:rFonts w:ascii="Times New Roman" w:hAnsi="Times New Roman" w:cs="Times New Roman"/>
          <w:sz w:val="24"/>
          <w:szCs w:val="24"/>
        </w:rPr>
        <w:t xml:space="preserve"> А</w:t>
      </w:r>
      <w:r w:rsidR="00BD1EE3" w:rsidRPr="00BD1EE3">
        <w:rPr>
          <w:rFonts w:ascii="Times New Roman" w:hAnsi="Times New Roman" w:cs="Times New Roman"/>
          <w:sz w:val="24"/>
          <w:szCs w:val="24"/>
        </w:rPr>
        <w:t>льбом «Я помню, я горжусь!»</w:t>
      </w:r>
    </w:p>
    <w:p w14:paraId="3206CDDE" w14:textId="52260B02" w:rsidR="00BD1EE3" w:rsidRDefault="000C0071" w:rsidP="00FD007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C0071">
        <w:rPr>
          <w:rFonts w:ascii="Times New Roman" w:hAnsi="Times New Roman" w:cs="Times New Roman"/>
          <w:sz w:val="24"/>
          <w:szCs w:val="24"/>
        </w:rPr>
        <w:t>2.</w:t>
      </w:r>
      <w:r w:rsidR="00BD1EE3">
        <w:rPr>
          <w:rFonts w:ascii="Times New Roman" w:hAnsi="Times New Roman" w:cs="Times New Roman"/>
          <w:sz w:val="24"/>
          <w:szCs w:val="24"/>
        </w:rPr>
        <w:t xml:space="preserve"> </w:t>
      </w:r>
      <w:r w:rsidRPr="000C0071">
        <w:rPr>
          <w:rFonts w:ascii="Times New Roman" w:hAnsi="Times New Roman" w:cs="Times New Roman"/>
          <w:sz w:val="24"/>
          <w:szCs w:val="24"/>
        </w:rPr>
        <w:t xml:space="preserve">Выставка </w:t>
      </w:r>
      <w:r w:rsidR="00BD1EE3">
        <w:rPr>
          <w:rFonts w:ascii="Times New Roman" w:hAnsi="Times New Roman" w:cs="Times New Roman"/>
          <w:sz w:val="24"/>
          <w:szCs w:val="24"/>
        </w:rPr>
        <w:t>детского творчества</w:t>
      </w:r>
      <w:r w:rsidRPr="000C0071">
        <w:rPr>
          <w:rFonts w:ascii="Times New Roman" w:hAnsi="Times New Roman" w:cs="Times New Roman"/>
          <w:sz w:val="24"/>
          <w:szCs w:val="24"/>
        </w:rPr>
        <w:t xml:space="preserve"> «</w:t>
      </w:r>
      <w:r w:rsidR="00BD1EE3" w:rsidRPr="00BD1EE3">
        <w:rPr>
          <w:rFonts w:ascii="Times New Roman" w:hAnsi="Times New Roman" w:cs="Times New Roman"/>
          <w:sz w:val="24"/>
          <w:szCs w:val="24"/>
        </w:rPr>
        <w:t>День победы глазами детей</w:t>
      </w:r>
      <w:r w:rsidRPr="000C0071">
        <w:rPr>
          <w:rFonts w:ascii="Times New Roman" w:hAnsi="Times New Roman" w:cs="Times New Roman"/>
          <w:sz w:val="24"/>
          <w:szCs w:val="24"/>
        </w:rPr>
        <w:t>»</w:t>
      </w:r>
    </w:p>
    <w:p w14:paraId="0F4FD2C3" w14:textId="17F72EBC" w:rsidR="00BD1EE3" w:rsidRDefault="00BD1EE3" w:rsidP="00BD1EE3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1</w:t>
      </w:r>
    </w:p>
    <w:p w14:paraId="4B27FA53" w14:textId="41A42FA5" w:rsidR="00BD1EE3" w:rsidRPr="00BD1EE3" w:rsidRDefault="00BD1EE3" w:rsidP="00BD1EE3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BD1EE3">
        <w:rPr>
          <w:rFonts w:ascii="Times New Roman" w:hAnsi="Times New Roman" w:cs="Times New Roman"/>
          <w:sz w:val="24"/>
          <w:szCs w:val="24"/>
        </w:rPr>
        <w:t>Перспективный план проекта «</w:t>
      </w:r>
      <w:r>
        <w:rPr>
          <w:rFonts w:ascii="Times New Roman" w:hAnsi="Times New Roman" w:cs="Times New Roman"/>
          <w:sz w:val="24"/>
          <w:szCs w:val="24"/>
        </w:rPr>
        <w:t>Этот славный день победы</w:t>
      </w:r>
      <w:r w:rsidRPr="00BD1EE3">
        <w:rPr>
          <w:rFonts w:ascii="Times New Roman" w:hAnsi="Times New Roman" w:cs="Times New Roman"/>
          <w:sz w:val="24"/>
          <w:szCs w:val="24"/>
        </w:rPr>
        <w:t>»</w:t>
      </w:r>
    </w:p>
    <w:p w14:paraId="2DC714D5" w14:textId="3BCE2D3D" w:rsidR="00BD1EE3" w:rsidRDefault="00BD1EE3" w:rsidP="00BD1EE3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BD1EE3">
        <w:rPr>
          <w:rFonts w:ascii="Times New Roman" w:hAnsi="Times New Roman" w:cs="Times New Roman"/>
          <w:sz w:val="24"/>
          <w:szCs w:val="24"/>
        </w:rPr>
        <w:t>С 0</w:t>
      </w:r>
      <w:r>
        <w:rPr>
          <w:rFonts w:ascii="Times New Roman" w:hAnsi="Times New Roman" w:cs="Times New Roman"/>
          <w:sz w:val="24"/>
          <w:szCs w:val="24"/>
        </w:rPr>
        <w:t>7</w:t>
      </w:r>
      <w:r w:rsidRPr="00BD1EE3">
        <w:rPr>
          <w:rFonts w:ascii="Times New Roman" w:hAnsi="Times New Roman" w:cs="Times New Roman"/>
          <w:sz w:val="24"/>
          <w:szCs w:val="24"/>
        </w:rPr>
        <w:t>.0</w:t>
      </w:r>
      <w:r>
        <w:rPr>
          <w:rFonts w:ascii="Times New Roman" w:hAnsi="Times New Roman" w:cs="Times New Roman"/>
          <w:sz w:val="24"/>
          <w:szCs w:val="24"/>
        </w:rPr>
        <w:t>4.25</w:t>
      </w:r>
      <w:r w:rsidR="00685642">
        <w:rPr>
          <w:rFonts w:ascii="Times New Roman" w:hAnsi="Times New Roman" w:cs="Times New Roman"/>
          <w:sz w:val="24"/>
          <w:szCs w:val="24"/>
        </w:rPr>
        <w:t xml:space="preserve"> г.</w:t>
      </w:r>
      <w:r w:rsidRPr="00BD1EE3">
        <w:rPr>
          <w:rFonts w:ascii="Times New Roman" w:hAnsi="Times New Roman" w:cs="Times New Roman"/>
          <w:sz w:val="24"/>
          <w:szCs w:val="24"/>
        </w:rPr>
        <w:t xml:space="preserve"> – </w:t>
      </w:r>
      <w:r>
        <w:rPr>
          <w:rFonts w:ascii="Times New Roman" w:hAnsi="Times New Roman" w:cs="Times New Roman"/>
          <w:sz w:val="24"/>
          <w:szCs w:val="24"/>
        </w:rPr>
        <w:t>09</w:t>
      </w:r>
      <w:r w:rsidRPr="00BD1EE3">
        <w:rPr>
          <w:rFonts w:ascii="Times New Roman" w:hAnsi="Times New Roman" w:cs="Times New Roman"/>
          <w:sz w:val="24"/>
          <w:szCs w:val="24"/>
        </w:rPr>
        <w:t>.0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BD1EE3">
        <w:rPr>
          <w:rFonts w:ascii="Times New Roman" w:hAnsi="Times New Roman" w:cs="Times New Roman"/>
          <w:sz w:val="24"/>
          <w:szCs w:val="24"/>
        </w:rPr>
        <w:t>.2025 г</w:t>
      </w:r>
      <w:r>
        <w:rPr>
          <w:rFonts w:ascii="Times New Roman" w:hAnsi="Times New Roman" w:cs="Times New Roman"/>
          <w:sz w:val="24"/>
          <w:szCs w:val="24"/>
        </w:rPr>
        <w:t>.</w:t>
      </w: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643"/>
        <w:gridCol w:w="5731"/>
        <w:gridCol w:w="1457"/>
        <w:gridCol w:w="1797"/>
      </w:tblGrid>
      <w:tr w:rsidR="00BD1EE3" w:rsidRPr="009A7A96" w14:paraId="37B2218D" w14:textId="77777777" w:rsidTr="00790440">
        <w:tc>
          <w:tcPr>
            <w:tcW w:w="643" w:type="dxa"/>
          </w:tcPr>
          <w:p w14:paraId="529D7730" w14:textId="77777777" w:rsidR="00BD1EE3" w:rsidRPr="009A7A96" w:rsidRDefault="00BD1EE3" w:rsidP="00BD1EE3">
            <w:pPr>
              <w:tabs>
                <w:tab w:val="left" w:pos="2745"/>
              </w:tabs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A7A9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№</w:t>
            </w:r>
          </w:p>
        </w:tc>
        <w:tc>
          <w:tcPr>
            <w:tcW w:w="5731" w:type="dxa"/>
          </w:tcPr>
          <w:p w14:paraId="7DF23FD4" w14:textId="4EA02CD7" w:rsidR="00BD1EE3" w:rsidRPr="009A7A96" w:rsidRDefault="00BD1EE3" w:rsidP="00BD1EE3">
            <w:pPr>
              <w:tabs>
                <w:tab w:val="left" w:pos="2745"/>
              </w:tabs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A7A9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457" w:type="dxa"/>
          </w:tcPr>
          <w:p w14:paraId="5187AE96" w14:textId="77777777" w:rsidR="00BD1EE3" w:rsidRPr="009A7A96" w:rsidRDefault="00BD1EE3" w:rsidP="00BD1EE3">
            <w:pPr>
              <w:tabs>
                <w:tab w:val="left" w:pos="2745"/>
              </w:tabs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A7A9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Сроки проведения</w:t>
            </w:r>
          </w:p>
        </w:tc>
        <w:tc>
          <w:tcPr>
            <w:tcW w:w="1797" w:type="dxa"/>
          </w:tcPr>
          <w:p w14:paraId="5D419305" w14:textId="77777777" w:rsidR="00BD1EE3" w:rsidRPr="009A7A96" w:rsidRDefault="00BD1EE3" w:rsidP="00BD1EE3">
            <w:pPr>
              <w:tabs>
                <w:tab w:val="left" w:pos="2745"/>
              </w:tabs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A7A9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Ответственный</w:t>
            </w:r>
          </w:p>
        </w:tc>
      </w:tr>
      <w:tr w:rsidR="00BD1EE3" w:rsidRPr="009A7A96" w14:paraId="672EAC76" w14:textId="77777777" w:rsidTr="00790440">
        <w:trPr>
          <w:trHeight w:val="521"/>
        </w:trPr>
        <w:tc>
          <w:tcPr>
            <w:tcW w:w="643" w:type="dxa"/>
          </w:tcPr>
          <w:p w14:paraId="47BDE5EE" w14:textId="77777777" w:rsidR="00BD1EE3" w:rsidRPr="009A7A96" w:rsidRDefault="00BD1EE3" w:rsidP="008D4B13">
            <w:pPr>
              <w:tabs>
                <w:tab w:val="left" w:pos="2745"/>
              </w:tabs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A7A9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731" w:type="dxa"/>
          </w:tcPr>
          <w:p w14:paraId="5B2AAEC8" w14:textId="07CBABEC" w:rsidR="00BD1EE3" w:rsidRPr="009A7A96" w:rsidRDefault="008D4B13" w:rsidP="00BD1EE3">
            <w:pPr>
              <w:tabs>
                <w:tab w:val="left" w:pos="2745"/>
              </w:tabs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D4B1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Беседа «День Победы – что это за праздник?», прослушивание песни «День Победы»</w:t>
            </w:r>
            <w:r w:rsidR="007904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1457" w:type="dxa"/>
          </w:tcPr>
          <w:p w14:paraId="0F8007E6" w14:textId="496005CC" w:rsidR="00BD1EE3" w:rsidRPr="009A7A96" w:rsidRDefault="00BD1EE3" w:rsidP="00C2507B">
            <w:pPr>
              <w:tabs>
                <w:tab w:val="left" w:pos="2745"/>
              </w:tabs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  <w:r w:rsidR="008D4B1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.0</w:t>
            </w:r>
            <w:r w:rsidR="008D4B1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4.25</w:t>
            </w:r>
          </w:p>
        </w:tc>
        <w:tc>
          <w:tcPr>
            <w:tcW w:w="1797" w:type="dxa"/>
          </w:tcPr>
          <w:p w14:paraId="3DBBC2D8" w14:textId="62EDEEAD" w:rsidR="00BD1EE3" w:rsidRPr="009A7A96" w:rsidRDefault="001A5514" w:rsidP="001A5514">
            <w:pPr>
              <w:tabs>
                <w:tab w:val="left" w:pos="2745"/>
              </w:tabs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Ильясова А. Р.</w:t>
            </w:r>
          </w:p>
        </w:tc>
      </w:tr>
      <w:tr w:rsidR="00BD1EE3" w:rsidRPr="009A7A96" w14:paraId="6012A983" w14:textId="77777777" w:rsidTr="00790440">
        <w:trPr>
          <w:trHeight w:val="104"/>
        </w:trPr>
        <w:tc>
          <w:tcPr>
            <w:tcW w:w="643" w:type="dxa"/>
          </w:tcPr>
          <w:p w14:paraId="049B1C76" w14:textId="77777777" w:rsidR="00BD1EE3" w:rsidRPr="009A7A96" w:rsidRDefault="00BD1EE3" w:rsidP="008D4B13">
            <w:pPr>
              <w:tabs>
                <w:tab w:val="left" w:pos="2745"/>
              </w:tabs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A7A9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5731" w:type="dxa"/>
          </w:tcPr>
          <w:p w14:paraId="4D9F9C6E" w14:textId="2B8F2473" w:rsidR="00BD1EE3" w:rsidRPr="009A7A96" w:rsidRDefault="00084919" w:rsidP="00BD1EE3">
            <w:pPr>
              <w:tabs>
                <w:tab w:val="left" w:pos="2745"/>
              </w:tabs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Рассматривание иллюстраций, книг, плакатов о войне</w:t>
            </w:r>
            <w:r w:rsidR="007904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457" w:type="dxa"/>
          </w:tcPr>
          <w:p w14:paraId="7F40FF53" w14:textId="0C0CB96F" w:rsidR="00BD1EE3" w:rsidRPr="009A7A96" w:rsidRDefault="008D4B13" w:rsidP="00C2507B">
            <w:pPr>
              <w:tabs>
                <w:tab w:val="left" w:pos="2745"/>
              </w:tabs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07.04.25</w:t>
            </w:r>
          </w:p>
        </w:tc>
        <w:tc>
          <w:tcPr>
            <w:tcW w:w="1797" w:type="dxa"/>
          </w:tcPr>
          <w:p w14:paraId="7B900B69" w14:textId="42DAB809" w:rsidR="00BD1EE3" w:rsidRPr="009A7A96" w:rsidRDefault="001A5514" w:rsidP="001A5514">
            <w:pPr>
              <w:tabs>
                <w:tab w:val="left" w:pos="2745"/>
              </w:tabs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Ильясова А. Р.</w:t>
            </w:r>
          </w:p>
        </w:tc>
      </w:tr>
      <w:tr w:rsidR="00BD1EE3" w:rsidRPr="009A7A96" w14:paraId="62384215" w14:textId="77777777" w:rsidTr="00790440">
        <w:tc>
          <w:tcPr>
            <w:tcW w:w="643" w:type="dxa"/>
          </w:tcPr>
          <w:p w14:paraId="46FDF5DC" w14:textId="77777777" w:rsidR="00BD1EE3" w:rsidRPr="009A7A96" w:rsidRDefault="00BD1EE3" w:rsidP="008D4B13">
            <w:pPr>
              <w:tabs>
                <w:tab w:val="left" w:pos="2745"/>
              </w:tabs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A7A9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5731" w:type="dxa"/>
          </w:tcPr>
          <w:p w14:paraId="4C9745F8" w14:textId="4C582CD2" w:rsidR="00BD1EE3" w:rsidRPr="009A7A96" w:rsidRDefault="00084919" w:rsidP="00BD1EE3">
            <w:pPr>
              <w:tabs>
                <w:tab w:val="left" w:pos="2745"/>
              </w:tabs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8491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Чтение и обсуждение художественной литературы о войне: Маршак С. «Февраль», Френкель Н. «Землю родную, поля, города…», Ливанова А., Давыдов В. «Письмо», Александрова З. «Дозор</w:t>
            </w:r>
            <w:r w:rsidR="007904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1457" w:type="dxa"/>
          </w:tcPr>
          <w:p w14:paraId="626427BD" w14:textId="6B13F6C0" w:rsidR="00BD1EE3" w:rsidRPr="009A7A96" w:rsidRDefault="008D4B13" w:rsidP="00C2507B">
            <w:pPr>
              <w:tabs>
                <w:tab w:val="left" w:pos="2745"/>
              </w:tabs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07.04.25</w:t>
            </w:r>
          </w:p>
        </w:tc>
        <w:tc>
          <w:tcPr>
            <w:tcW w:w="1797" w:type="dxa"/>
          </w:tcPr>
          <w:p w14:paraId="37556609" w14:textId="4786C390" w:rsidR="00BD1EE3" w:rsidRPr="009A7A96" w:rsidRDefault="001A5514" w:rsidP="001A5514">
            <w:pPr>
              <w:tabs>
                <w:tab w:val="left" w:pos="2745"/>
              </w:tabs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Ильясова А. Р.</w:t>
            </w:r>
          </w:p>
        </w:tc>
      </w:tr>
      <w:tr w:rsidR="001A5514" w:rsidRPr="009A7A96" w14:paraId="257A31B6" w14:textId="77777777" w:rsidTr="00790440">
        <w:tc>
          <w:tcPr>
            <w:tcW w:w="643" w:type="dxa"/>
          </w:tcPr>
          <w:p w14:paraId="234BFF2A" w14:textId="77777777" w:rsidR="001A5514" w:rsidRPr="009A7A96" w:rsidRDefault="001A5514" w:rsidP="001A5514">
            <w:pPr>
              <w:tabs>
                <w:tab w:val="left" w:pos="2745"/>
              </w:tabs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A7A9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5731" w:type="dxa"/>
          </w:tcPr>
          <w:p w14:paraId="3588B870" w14:textId="6DBC4FD9" w:rsidR="001A5514" w:rsidRPr="009A7A96" w:rsidRDefault="001A5514" w:rsidP="001A5514">
            <w:pPr>
              <w:tabs>
                <w:tab w:val="left" w:pos="2745"/>
              </w:tabs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Беседа «Дети войны» с просмотром слайд презентации.</w:t>
            </w:r>
          </w:p>
        </w:tc>
        <w:tc>
          <w:tcPr>
            <w:tcW w:w="1457" w:type="dxa"/>
          </w:tcPr>
          <w:p w14:paraId="591873C8" w14:textId="29A09563" w:rsidR="001A5514" w:rsidRPr="009A7A96" w:rsidRDefault="001A5514" w:rsidP="001A5514">
            <w:pPr>
              <w:tabs>
                <w:tab w:val="left" w:pos="2745"/>
              </w:tabs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08.04.25</w:t>
            </w:r>
          </w:p>
        </w:tc>
        <w:tc>
          <w:tcPr>
            <w:tcW w:w="1797" w:type="dxa"/>
          </w:tcPr>
          <w:p w14:paraId="1A1EAA5B" w14:textId="46C2651D" w:rsidR="001A5514" w:rsidRPr="009A7A96" w:rsidRDefault="001A5514" w:rsidP="001A5514">
            <w:pPr>
              <w:tabs>
                <w:tab w:val="left" w:pos="2745"/>
              </w:tabs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0E7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Ильясова А. Р.</w:t>
            </w:r>
          </w:p>
        </w:tc>
      </w:tr>
      <w:tr w:rsidR="001A5514" w:rsidRPr="009A7A96" w14:paraId="35BF187A" w14:textId="77777777" w:rsidTr="00790440">
        <w:tc>
          <w:tcPr>
            <w:tcW w:w="643" w:type="dxa"/>
          </w:tcPr>
          <w:p w14:paraId="5BD1E5FD" w14:textId="77777777" w:rsidR="001A5514" w:rsidRPr="009A7A96" w:rsidRDefault="001A5514" w:rsidP="001A5514">
            <w:pPr>
              <w:tabs>
                <w:tab w:val="left" w:pos="2745"/>
              </w:tabs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A7A9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5731" w:type="dxa"/>
          </w:tcPr>
          <w:p w14:paraId="1E70F0B5" w14:textId="6DDC01E3" w:rsidR="001A5514" w:rsidRPr="009A7A96" w:rsidRDefault="001A5514" w:rsidP="001A551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Игровая деятельность детей (сюжетно-ролевые игры): </w:t>
            </w:r>
            <w:r w:rsidRPr="00084919">
              <w:rPr>
                <w:rFonts w:ascii="Times New Roman" w:eastAsia="Calibri" w:hAnsi="Times New Roman" w:cs="Times New Roman"/>
                <w:sz w:val="24"/>
                <w:szCs w:val="24"/>
              </w:rPr>
              <w:t>«Пограничники»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  <w:r w:rsidRPr="0008491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«Мы военные разведчики»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</w:t>
            </w:r>
            <w:r w:rsidRPr="00084919">
              <w:rPr>
                <w:rFonts w:ascii="Times New Roman" w:eastAsia="Calibri" w:hAnsi="Times New Roman" w:cs="Times New Roman"/>
                <w:sz w:val="24"/>
                <w:szCs w:val="24"/>
              </w:rPr>
              <w:t>«Моряки»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</w:t>
            </w:r>
            <w:r w:rsidRPr="00084919">
              <w:rPr>
                <w:rFonts w:ascii="Times New Roman" w:eastAsia="Calibri" w:hAnsi="Times New Roman" w:cs="Times New Roman"/>
                <w:sz w:val="24"/>
                <w:szCs w:val="24"/>
              </w:rPr>
              <w:t>«Летчики»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57" w:type="dxa"/>
          </w:tcPr>
          <w:p w14:paraId="6DCF0267" w14:textId="6CC925CB" w:rsidR="001A5514" w:rsidRPr="009A7A96" w:rsidRDefault="001A5514" w:rsidP="001A5514">
            <w:pPr>
              <w:tabs>
                <w:tab w:val="left" w:pos="2745"/>
              </w:tabs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08.04.25</w:t>
            </w:r>
          </w:p>
        </w:tc>
        <w:tc>
          <w:tcPr>
            <w:tcW w:w="1797" w:type="dxa"/>
          </w:tcPr>
          <w:p w14:paraId="399C2187" w14:textId="6E994D48" w:rsidR="001A5514" w:rsidRPr="009A7A96" w:rsidRDefault="001A5514" w:rsidP="001A5514">
            <w:pPr>
              <w:tabs>
                <w:tab w:val="left" w:pos="2745"/>
              </w:tabs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0E7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Ильясова А. Р.</w:t>
            </w:r>
          </w:p>
        </w:tc>
      </w:tr>
      <w:tr w:rsidR="001A5514" w:rsidRPr="009A7A96" w14:paraId="4B6AE4E3" w14:textId="77777777" w:rsidTr="00790440">
        <w:tc>
          <w:tcPr>
            <w:tcW w:w="643" w:type="dxa"/>
          </w:tcPr>
          <w:p w14:paraId="7F1AD164" w14:textId="77777777" w:rsidR="001A5514" w:rsidRPr="009A7A96" w:rsidRDefault="001A5514" w:rsidP="001A5514">
            <w:pPr>
              <w:tabs>
                <w:tab w:val="left" w:pos="2745"/>
              </w:tabs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A7A9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5731" w:type="dxa"/>
          </w:tcPr>
          <w:p w14:paraId="42DFD7B3" w14:textId="710F5D9A" w:rsidR="001A5514" w:rsidRPr="009A7A96" w:rsidRDefault="001A5514" w:rsidP="001A5514">
            <w:pPr>
              <w:tabs>
                <w:tab w:val="left" w:pos="2745"/>
              </w:tabs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8491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Дидактические игры: «Защитники Отечества», «Назови пословицу», «Великие люди России», «Символы победы».</w:t>
            </w:r>
          </w:p>
        </w:tc>
        <w:tc>
          <w:tcPr>
            <w:tcW w:w="1457" w:type="dxa"/>
          </w:tcPr>
          <w:p w14:paraId="2062B6EF" w14:textId="5CEFF0F8" w:rsidR="001A5514" w:rsidRPr="009A7A96" w:rsidRDefault="001A5514" w:rsidP="001A5514">
            <w:pPr>
              <w:tabs>
                <w:tab w:val="left" w:pos="2745"/>
              </w:tabs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08.04.25</w:t>
            </w:r>
          </w:p>
        </w:tc>
        <w:tc>
          <w:tcPr>
            <w:tcW w:w="1797" w:type="dxa"/>
          </w:tcPr>
          <w:p w14:paraId="0610BE8D" w14:textId="1AD2E990" w:rsidR="001A5514" w:rsidRPr="009A7A96" w:rsidRDefault="001A5514" w:rsidP="001A5514">
            <w:pPr>
              <w:tabs>
                <w:tab w:val="left" w:pos="2745"/>
              </w:tabs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144B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Ильясова А. Р.</w:t>
            </w:r>
          </w:p>
        </w:tc>
      </w:tr>
      <w:tr w:rsidR="001A5514" w:rsidRPr="009A7A96" w14:paraId="36E16BFF" w14:textId="77777777" w:rsidTr="00790440">
        <w:tc>
          <w:tcPr>
            <w:tcW w:w="643" w:type="dxa"/>
          </w:tcPr>
          <w:p w14:paraId="5EDBC51C" w14:textId="77777777" w:rsidR="001A5514" w:rsidRPr="009A7A96" w:rsidRDefault="001A5514" w:rsidP="001A5514">
            <w:pPr>
              <w:tabs>
                <w:tab w:val="left" w:pos="2745"/>
              </w:tabs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A7A9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5731" w:type="dxa"/>
          </w:tcPr>
          <w:p w14:paraId="3025AB8C" w14:textId="2C414280" w:rsidR="001A5514" w:rsidRPr="009A7A96" w:rsidRDefault="001A5514" w:rsidP="001A5514">
            <w:pPr>
              <w:tabs>
                <w:tab w:val="left" w:pos="2745"/>
              </w:tabs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904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Разгадывание загадок на военную тематику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1457" w:type="dxa"/>
          </w:tcPr>
          <w:p w14:paraId="3032F4AC" w14:textId="190DBFB9" w:rsidR="001A5514" w:rsidRPr="009A7A96" w:rsidRDefault="001A5514" w:rsidP="001A5514">
            <w:pPr>
              <w:tabs>
                <w:tab w:val="left" w:pos="2745"/>
              </w:tabs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09.04.25</w:t>
            </w:r>
          </w:p>
        </w:tc>
        <w:tc>
          <w:tcPr>
            <w:tcW w:w="1797" w:type="dxa"/>
          </w:tcPr>
          <w:p w14:paraId="2DE14A05" w14:textId="2D9B06F5" w:rsidR="001A5514" w:rsidRPr="009A7A96" w:rsidRDefault="001A5514" w:rsidP="001A5514">
            <w:pPr>
              <w:tabs>
                <w:tab w:val="left" w:pos="2745"/>
              </w:tabs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144B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Ильясова А. Р.</w:t>
            </w:r>
          </w:p>
        </w:tc>
      </w:tr>
      <w:tr w:rsidR="001A5514" w:rsidRPr="009A7A96" w14:paraId="5D55FC4D" w14:textId="77777777" w:rsidTr="00790440">
        <w:tc>
          <w:tcPr>
            <w:tcW w:w="643" w:type="dxa"/>
          </w:tcPr>
          <w:p w14:paraId="00F8E8BD" w14:textId="77777777" w:rsidR="001A5514" w:rsidRPr="009A7A96" w:rsidRDefault="001A5514" w:rsidP="001A5514">
            <w:pPr>
              <w:tabs>
                <w:tab w:val="left" w:pos="2745"/>
              </w:tabs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A7A9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5731" w:type="dxa"/>
          </w:tcPr>
          <w:p w14:paraId="680538A1" w14:textId="67E16868" w:rsidR="001A5514" w:rsidRPr="009A7A96" w:rsidRDefault="001A5514" w:rsidP="001A5514">
            <w:pPr>
              <w:tabs>
                <w:tab w:val="left" w:pos="2745"/>
              </w:tabs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904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Просмотр мультфильмов на военную тематику: «Салют», «Василёк», «Легенда о старом маяке».</w:t>
            </w:r>
          </w:p>
        </w:tc>
        <w:tc>
          <w:tcPr>
            <w:tcW w:w="1457" w:type="dxa"/>
          </w:tcPr>
          <w:p w14:paraId="2B5A6B82" w14:textId="1572A7C4" w:rsidR="001A5514" w:rsidRPr="009A7A96" w:rsidRDefault="001A5514" w:rsidP="001A5514">
            <w:pPr>
              <w:tabs>
                <w:tab w:val="left" w:pos="2745"/>
              </w:tabs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8491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09.04.25</w:t>
            </w:r>
          </w:p>
        </w:tc>
        <w:tc>
          <w:tcPr>
            <w:tcW w:w="1797" w:type="dxa"/>
          </w:tcPr>
          <w:p w14:paraId="46DB1233" w14:textId="100280B1" w:rsidR="001A5514" w:rsidRPr="009A7A96" w:rsidRDefault="001A5514" w:rsidP="001A5514">
            <w:pPr>
              <w:tabs>
                <w:tab w:val="left" w:pos="2745"/>
              </w:tabs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144B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Ильясова А. Р.</w:t>
            </w:r>
          </w:p>
        </w:tc>
      </w:tr>
      <w:tr w:rsidR="001A5514" w:rsidRPr="009A7A96" w14:paraId="79BAA817" w14:textId="77777777" w:rsidTr="00790440">
        <w:tc>
          <w:tcPr>
            <w:tcW w:w="643" w:type="dxa"/>
          </w:tcPr>
          <w:p w14:paraId="46BD04A4" w14:textId="77777777" w:rsidR="001A5514" w:rsidRPr="009A7A96" w:rsidRDefault="001A5514" w:rsidP="001A5514">
            <w:pPr>
              <w:tabs>
                <w:tab w:val="left" w:pos="2745"/>
              </w:tabs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A7A9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5731" w:type="dxa"/>
          </w:tcPr>
          <w:p w14:paraId="5C67EC48" w14:textId="3981B0AB" w:rsidR="001A5514" w:rsidRPr="009A7A96" w:rsidRDefault="001A5514" w:rsidP="001A5514">
            <w:pPr>
              <w:tabs>
                <w:tab w:val="left" w:pos="2745"/>
              </w:tabs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904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Заучивание песен, танцев, стихотворений (подготовка к праздничному мероприятию).</w:t>
            </w:r>
          </w:p>
        </w:tc>
        <w:tc>
          <w:tcPr>
            <w:tcW w:w="1457" w:type="dxa"/>
          </w:tcPr>
          <w:p w14:paraId="19E064CB" w14:textId="2CE495BF" w:rsidR="001A5514" w:rsidRPr="009A7A96" w:rsidRDefault="001A5514" w:rsidP="001A5514">
            <w:pPr>
              <w:tabs>
                <w:tab w:val="left" w:pos="2745"/>
              </w:tabs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8491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09.04.25</w:t>
            </w:r>
          </w:p>
        </w:tc>
        <w:tc>
          <w:tcPr>
            <w:tcW w:w="1797" w:type="dxa"/>
          </w:tcPr>
          <w:p w14:paraId="50878308" w14:textId="373CA31C" w:rsidR="001A5514" w:rsidRPr="009A7A96" w:rsidRDefault="001A5514" w:rsidP="001A5514">
            <w:pPr>
              <w:tabs>
                <w:tab w:val="left" w:pos="2745"/>
              </w:tabs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144B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Ильясова А. Р.</w:t>
            </w:r>
          </w:p>
        </w:tc>
      </w:tr>
      <w:tr w:rsidR="001A5514" w:rsidRPr="009A7A96" w14:paraId="5162F967" w14:textId="77777777" w:rsidTr="00790440">
        <w:tc>
          <w:tcPr>
            <w:tcW w:w="643" w:type="dxa"/>
          </w:tcPr>
          <w:p w14:paraId="08CF6090" w14:textId="77777777" w:rsidR="001A5514" w:rsidRPr="009A7A96" w:rsidRDefault="001A5514" w:rsidP="001A5514">
            <w:pPr>
              <w:tabs>
                <w:tab w:val="left" w:pos="2745"/>
              </w:tabs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A7A9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5731" w:type="dxa"/>
          </w:tcPr>
          <w:p w14:paraId="16B81E80" w14:textId="5EA0E4AA" w:rsidR="001A5514" w:rsidRPr="009A7A96" w:rsidRDefault="001A5514" w:rsidP="001A551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04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Художественное творчество: рисование красками «Праздничный салют»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457" w:type="dxa"/>
          </w:tcPr>
          <w:p w14:paraId="3076D218" w14:textId="33C294C1" w:rsidR="001A5514" w:rsidRPr="009A7A96" w:rsidRDefault="001A5514" w:rsidP="001A5514">
            <w:pPr>
              <w:tabs>
                <w:tab w:val="left" w:pos="2745"/>
              </w:tabs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8491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09.04.25</w:t>
            </w:r>
          </w:p>
        </w:tc>
        <w:tc>
          <w:tcPr>
            <w:tcW w:w="1797" w:type="dxa"/>
          </w:tcPr>
          <w:p w14:paraId="5966A208" w14:textId="370546C1" w:rsidR="001A5514" w:rsidRPr="009A7A96" w:rsidRDefault="001A5514" w:rsidP="001A5514">
            <w:pPr>
              <w:tabs>
                <w:tab w:val="left" w:pos="2745"/>
              </w:tabs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144B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Ильясова А. Р.</w:t>
            </w:r>
          </w:p>
        </w:tc>
      </w:tr>
      <w:tr w:rsidR="001A5514" w:rsidRPr="009A7A96" w14:paraId="17A8EB89" w14:textId="77777777" w:rsidTr="00790440">
        <w:tc>
          <w:tcPr>
            <w:tcW w:w="643" w:type="dxa"/>
          </w:tcPr>
          <w:p w14:paraId="5D06BEDB" w14:textId="77777777" w:rsidR="001A5514" w:rsidRPr="009A7A96" w:rsidRDefault="001A5514" w:rsidP="001A5514">
            <w:pPr>
              <w:tabs>
                <w:tab w:val="left" w:pos="2745"/>
              </w:tabs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A7A9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5731" w:type="dxa"/>
          </w:tcPr>
          <w:p w14:paraId="66D4BA9D" w14:textId="5D71487D" w:rsidR="001A5514" w:rsidRPr="009A7A96" w:rsidRDefault="001A5514" w:rsidP="001A551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Виртуальная экскурсия «Города герои ВОВ».</w:t>
            </w:r>
          </w:p>
        </w:tc>
        <w:tc>
          <w:tcPr>
            <w:tcW w:w="1457" w:type="dxa"/>
          </w:tcPr>
          <w:p w14:paraId="0A07F7D3" w14:textId="29603DC4" w:rsidR="001A5514" w:rsidRPr="009A7A96" w:rsidRDefault="001A5514" w:rsidP="001A5514">
            <w:pPr>
              <w:tabs>
                <w:tab w:val="left" w:pos="2745"/>
              </w:tabs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10.04.25</w:t>
            </w:r>
          </w:p>
        </w:tc>
        <w:tc>
          <w:tcPr>
            <w:tcW w:w="1797" w:type="dxa"/>
          </w:tcPr>
          <w:p w14:paraId="6EBB0482" w14:textId="7F1D416C" w:rsidR="001A5514" w:rsidRPr="009A7A96" w:rsidRDefault="001A5514" w:rsidP="001A5514">
            <w:pPr>
              <w:tabs>
                <w:tab w:val="left" w:pos="2745"/>
              </w:tabs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144B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Ильясова А. Р.</w:t>
            </w:r>
          </w:p>
        </w:tc>
      </w:tr>
      <w:tr w:rsidR="001A5514" w:rsidRPr="009A7A96" w14:paraId="5135A613" w14:textId="77777777" w:rsidTr="00790440">
        <w:tc>
          <w:tcPr>
            <w:tcW w:w="643" w:type="dxa"/>
          </w:tcPr>
          <w:p w14:paraId="4660A76F" w14:textId="77777777" w:rsidR="001A5514" w:rsidRPr="009A7A96" w:rsidRDefault="001A5514" w:rsidP="001A5514">
            <w:pPr>
              <w:tabs>
                <w:tab w:val="left" w:pos="2745"/>
              </w:tabs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A7A9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5731" w:type="dxa"/>
          </w:tcPr>
          <w:p w14:paraId="05041DCD" w14:textId="39761291" w:rsidR="001A5514" w:rsidRPr="009A7A96" w:rsidRDefault="001A5514" w:rsidP="001A551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904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Подвижные игры: «Полоса препятствий», «Помоги раненому», «Разведка», «Попади в цель».</w:t>
            </w:r>
          </w:p>
        </w:tc>
        <w:tc>
          <w:tcPr>
            <w:tcW w:w="1457" w:type="dxa"/>
          </w:tcPr>
          <w:p w14:paraId="09F7F819" w14:textId="6EE90C78" w:rsidR="001A5514" w:rsidRPr="009A7A96" w:rsidRDefault="001A5514" w:rsidP="001A5514">
            <w:pPr>
              <w:tabs>
                <w:tab w:val="left" w:pos="2745"/>
              </w:tabs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904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10.04.25</w:t>
            </w:r>
          </w:p>
        </w:tc>
        <w:tc>
          <w:tcPr>
            <w:tcW w:w="1797" w:type="dxa"/>
          </w:tcPr>
          <w:p w14:paraId="08F59A85" w14:textId="2C67FBE3" w:rsidR="001A5514" w:rsidRPr="009A7A96" w:rsidRDefault="001A5514" w:rsidP="001A5514">
            <w:pPr>
              <w:tabs>
                <w:tab w:val="left" w:pos="2745"/>
              </w:tabs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144B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Ильясова А. Р.</w:t>
            </w:r>
          </w:p>
        </w:tc>
      </w:tr>
      <w:tr w:rsidR="001A5514" w:rsidRPr="009A7A96" w14:paraId="64F0A11C" w14:textId="77777777" w:rsidTr="00790440">
        <w:tc>
          <w:tcPr>
            <w:tcW w:w="643" w:type="dxa"/>
          </w:tcPr>
          <w:p w14:paraId="123104DE" w14:textId="77777777" w:rsidR="001A5514" w:rsidRPr="009A7A96" w:rsidRDefault="001A5514" w:rsidP="001A5514">
            <w:pPr>
              <w:tabs>
                <w:tab w:val="left" w:pos="2745"/>
              </w:tabs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5731" w:type="dxa"/>
          </w:tcPr>
          <w:p w14:paraId="7D946394" w14:textId="5DF6D17A" w:rsidR="001A5514" w:rsidRDefault="001A5514" w:rsidP="001A551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904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Слушание музыкальных произведений: «Вставай страна огромная» (муз. А. Александрова, сл. В.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7904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Лебедева-Кумача); «Марш защитников Москвы»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7904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(муз. Б. Мокроусова, сл. А. Сурикова)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1457" w:type="dxa"/>
          </w:tcPr>
          <w:p w14:paraId="40BD280A" w14:textId="502B6D43" w:rsidR="001A5514" w:rsidRDefault="001A5514" w:rsidP="001A5514">
            <w:pPr>
              <w:tabs>
                <w:tab w:val="left" w:pos="2745"/>
              </w:tabs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904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10.04.25</w:t>
            </w:r>
          </w:p>
        </w:tc>
        <w:tc>
          <w:tcPr>
            <w:tcW w:w="1797" w:type="dxa"/>
          </w:tcPr>
          <w:p w14:paraId="33B5EA77" w14:textId="538E02F8" w:rsidR="001A5514" w:rsidRPr="009A7A96" w:rsidRDefault="001A5514" w:rsidP="001A5514">
            <w:pPr>
              <w:tabs>
                <w:tab w:val="left" w:pos="2745"/>
              </w:tabs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144B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Ильясова А. Р.</w:t>
            </w:r>
          </w:p>
        </w:tc>
      </w:tr>
      <w:tr w:rsidR="001A5514" w:rsidRPr="009A7A96" w14:paraId="54D76B52" w14:textId="77777777" w:rsidTr="00790440">
        <w:tc>
          <w:tcPr>
            <w:tcW w:w="643" w:type="dxa"/>
          </w:tcPr>
          <w:p w14:paraId="2248AB00" w14:textId="1082BF5B" w:rsidR="001A5514" w:rsidRDefault="001A5514" w:rsidP="001A5514">
            <w:pPr>
              <w:tabs>
                <w:tab w:val="left" w:pos="2745"/>
              </w:tabs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5731" w:type="dxa"/>
          </w:tcPr>
          <w:p w14:paraId="58D4F145" w14:textId="074B129B" w:rsidR="001A5514" w:rsidRDefault="001A5514" w:rsidP="001A551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904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Физкультминутки «Мы военные», «Победа!»,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7904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«Солдаты», «Наша Армия», «Аты-баты»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. </w:t>
            </w:r>
          </w:p>
        </w:tc>
        <w:tc>
          <w:tcPr>
            <w:tcW w:w="1457" w:type="dxa"/>
          </w:tcPr>
          <w:p w14:paraId="7C38CED6" w14:textId="6F2F5DAC" w:rsidR="001A5514" w:rsidRPr="00790440" w:rsidRDefault="001A5514" w:rsidP="001A5514">
            <w:pPr>
              <w:tabs>
                <w:tab w:val="left" w:pos="2745"/>
              </w:tabs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11.04.25</w:t>
            </w:r>
          </w:p>
        </w:tc>
        <w:tc>
          <w:tcPr>
            <w:tcW w:w="1797" w:type="dxa"/>
          </w:tcPr>
          <w:p w14:paraId="2A63E1BA" w14:textId="0A14C4E8" w:rsidR="001A5514" w:rsidRPr="009A7A96" w:rsidRDefault="001A5514" w:rsidP="001A5514">
            <w:pPr>
              <w:tabs>
                <w:tab w:val="left" w:pos="2745"/>
              </w:tabs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144B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Ильясова А. Р.</w:t>
            </w:r>
          </w:p>
        </w:tc>
      </w:tr>
      <w:tr w:rsidR="001A5514" w:rsidRPr="009A7A96" w14:paraId="77FFF2BB" w14:textId="77777777" w:rsidTr="00790440">
        <w:tc>
          <w:tcPr>
            <w:tcW w:w="643" w:type="dxa"/>
          </w:tcPr>
          <w:p w14:paraId="6D090222" w14:textId="5B8629EA" w:rsidR="001A5514" w:rsidRDefault="001A5514" w:rsidP="001A5514">
            <w:pPr>
              <w:tabs>
                <w:tab w:val="left" w:pos="2745"/>
              </w:tabs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</w:t>
            </w:r>
          </w:p>
        </w:tc>
        <w:tc>
          <w:tcPr>
            <w:tcW w:w="5731" w:type="dxa"/>
          </w:tcPr>
          <w:p w14:paraId="0DA3B184" w14:textId="23F1D627" w:rsidR="001A5514" w:rsidRDefault="001A5514" w:rsidP="001A551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</w:t>
            </w:r>
            <w:r w:rsidRPr="007904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оллективная аппликация ко Дню Победы «Голуби на крыше»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. </w:t>
            </w:r>
          </w:p>
        </w:tc>
        <w:tc>
          <w:tcPr>
            <w:tcW w:w="1457" w:type="dxa"/>
          </w:tcPr>
          <w:p w14:paraId="5BDDBC70" w14:textId="348090E6" w:rsidR="001A5514" w:rsidRPr="00790440" w:rsidRDefault="001A5514" w:rsidP="001A5514">
            <w:pPr>
              <w:tabs>
                <w:tab w:val="left" w:pos="2745"/>
              </w:tabs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904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11.04.25</w:t>
            </w:r>
          </w:p>
        </w:tc>
        <w:tc>
          <w:tcPr>
            <w:tcW w:w="1797" w:type="dxa"/>
          </w:tcPr>
          <w:p w14:paraId="64930A53" w14:textId="59D29F78" w:rsidR="001A5514" w:rsidRPr="009A7A96" w:rsidRDefault="001A5514" w:rsidP="001A5514">
            <w:pPr>
              <w:tabs>
                <w:tab w:val="left" w:pos="2745"/>
              </w:tabs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144B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Ильясова А. Р.</w:t>
            </w:r>
          </w:p>
        </w:tc>
      </w:tr>
      <w:tr w:rsidR="001A5514" w:rsidRPr="009A7A96" w14:paraId="05E3427D" w14:textId="77777777" w:rsidTr="00790440">
        <w:tc>
          <w:tcPr>
            <w:tcW w:w="643" w:type="dxa"/>
          </w:tcPr>
          <w:p w14:paraId="3F2F7CBC" w14:textId="193CF161" w:rsidR="001A5514" w:rsidRDefault="001A5514" w:rsidP="001A5514">
            <w:pPr>
              <w:tabs>
                <w:tab w:val="left" w:pos="2745"/>
              </w:tabs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</w:t>
            </w:r>
          </w:p>
        </w:tc>
        <w:tc>
          <w:tcPr>
            <w:tcW w:w="5731" w:type="dxa"/>
          </w:tcPr>
          <w:p w14:paraId="1BD101F4" w14:textId="5DF062DF" w:rsidR="001A5514" w:rsidRDefault="001A5514" w:rsidP="001A551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Беседа с детьми на тему: </w:t>
            </w:r>
            <w:r w:rsidRPr="007904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«Георгиевская лента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  <w:r w:rsidRPr="007904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символ Победы и мужества».</w:t>
            </w:r>
          </w:p>
        </w:tc>
        <w:tc>
          <w:tcPr>
            <w:tcW w:w="1457" w:type="dxa"/>
          </w:tcPr>
          <w:p w14:paraId="3C44B652" w14:textId="39AC6E42" w:rsidR="001A5514" w:rsidRPr="00790440" w:rsidRDefault="001A5514" w:rsidP="001A5514">
            <w:pPr>
              <w:tabs>
                <w:tab w:val="left" w:pos="2745"/>
              </w:tabs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11.04.25</w:t>
            </w:r>
          </w:p>
        </w:tc>
        <w:tc>
          <w:tcPr>
            <w:tcW w:w="1797" w:type="dxa"/>
          </w:tcPr>
          <w:p w14:paraId="331348F9" w14:textId="003C985D" w:rsidR="001A5514" w:rsidRPr="009A7A96" w:rsidRDefault="001A5514" w:rsidP="001A5514">
            <w:pPr>
              <w:tabs>
                <w:tab w:val="left" w:pos="2745"/>
              </w:tabs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144B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Ильясова А. Р.</w:t>
            </w:r>
          </w:p>
        </w:tc>
      </w:tr>
      <w:tr w:rsidR="001A5514" w:rsidRPr="009A7A96" w14:paraId="208AEC10" w14:textId="77777777" w:rsidTr="00790440">
        <w:tc>
          <w:tcPr>
            <w:tcW w:w="643" w:type="dxa"/>
          </w:tcPr>
          <w:p w14:paraId="2D2AA3E3" w14:textId="1DC97700" w:rsidR="001A5514" w:rsidRDefault="001A5514" w:rsidP="001A5514">
            <w:pPr>
              <w:tabs>
                <w:tab w:val="left" w:pos="2745"/>
              </w:tabs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</w:t>
            </w:r>
          </w:p>
        </w:tc>
        <w:tc>
          <w:tcPr>
            <w:tcW w:w="5731" w:type="dxa"/>
          </w:tcPr>
          <w:p w14:paraId="57DE118E" w14:textId="57FE2C3A" w:rsidR="001A5514" w:rsidRDefault="001A5514" w:rsidP="001A551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Чтение и обсуждение художественной литературы: </w:t>
            </w:r>
            <w:r w:rsidRPr="00C2507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С. Михалков «Победа», Благинина Е. «Почему ты шинель бережешь?», Барто А. </w:t>
            </w:r>
            <w:proofErr w:type="gramStart"/>
            <w:r w:rsidRPr="00C2507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«На заставе»,</w:t>
            </w:r>
            <w:proofErr w:type="gramEnd"/>
            <w:r w:rsidRPr="00C2507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С. Орлов «9 мая 1945 года»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1457" w:type="dxa"/>
          </w:tcPr>
          <w:p w14:paraId="7D546978" w14:textId="1D383F80" w:rsidR="001A5514" w:rsidRPr="00790440" w:rsidRDefault="001A5514" w:rsidP="001A5514">
            <w:pPr>
              <w:tabs>
                <w:tab w:val="left" w:pos="2745"/>
              </w:tabs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14.04.25</w:t>
            </w:r>
          </w:p>
        </w:tc>
        <w:tc>
          <w:tcPr>
            <w:tcW w:w="1797" w:type="dxa"/>
          </w:tcPr>
          <w:p w14:paraId="2A5F2E96" w14:textId="2FADCC20" w:rsidR="001A5514" w:rsidRPr="009A7A96" w:rsidRDefault="001A5514" w:rsidP="001A5514">
            <w:pPr>
              <w:tabs>
                <w:tab w:val="left" w:pos="2745"/>
              </w:tabs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144B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Ильясова А. Р.</w:t>
            </w:r>
          </w:p>
        </w:tc>
      </w:tr>
      <w:tr w:rsidR="001A5514" w:rsidRPr="009A7A96" w14:paraId="15F39202" w14:textId="77777777" w:rsidTr="00790440">
        <w:tc>
          <w:tcPr>
            <w:tcW w:w="643" w:type="dxa"/>
          </w:tcPr>
          <w:p w14:paraId="730F5B7E" w14:textId="39B6973C" w:rsidR="001A5514" w:rsidRDefault="001A5514" w:rsidP="001A5514">
            <w:pPr>
              <w:tabs>
                <w:tab w:val="left" w:pos="2745"/>
              </w:tabs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</w:t>
            </w:r>
          </w:p>
        </w:tc>
        <w:tc>
          <w:tcPr>
            <w:tcW w:w="5731" w:type="dxa"/>
          </w:tcPr>
          <w:p w14:paraId="2F35DC26" w14:textId="1ACB768C" w:rsidR="001A5514" w:rsidRDefault="001A5514" w:rsidP="001A551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Заучивание физкультминутки </w:t>
            </w:r>
            <w:r w:rsidRPr="00C2507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«Солдатская каша».</w:t>
            </w:r>
          </w:p>
        </w:tc>
        <w:tc>
          <w:tcPr>
            <w:tcW w:w="1457" w:type="dxa"/>
          </w:tcPr>
          <w:p w14:paraId="404B5C85" w14:textId="376011F4" w:rsidR="001A5514" w:rsidRPr="00790440" w:rsidRDefault="001A5514" w:rsidP="001A5514">
            <w:pPr>
              <w:tabs>
                <w:tab w:val="left" w:pos="2745"/>
              </w:tabs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</w:t>
            </w:r>
            <w:r w:rsidRPr="00C2507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.04.25</w:t>
            </w:r>
          </w:p>
        </w:tc>
        <w:tc>
          <w:tcPr>
            <w:tcW w:w="1797" w:type="dxa"/>
          </w:tcPr>
          <w:p w14:paraId="2629356E" w14:textId="397CC523" w:rsidR="001A5514" w:rsidRPr="009A7A96" w:rsidRDefault="001A5514" w:rsidP="001A5514">
            <w:pPr>
              <w:tabs>
                <w:tab w:val="left" w:pos="2745"/>
              </w:tabs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144B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Ильясова А. Р.</w:t>
            </w:r>
          </w:p>
        </w:tc>
      </w:tr>
      <w:tr w:rsidR="001A5514" w:rsidRPr="009A7A96" w14:paraId="4A349059" w14:textId="77777777" w:rsidTr="00790440">
        <w:tc>
          <w:tcPr>
            <w:tcW w:w="643" w:type="dxa"/>
          </w:tcPr>
          <w:p w14:paraId="056262C8" w14:textId="76DBA8A0" w:rsidR="001A5514" w:rsidRDefault="001A5514" w:rsidP="001A5514">
            <w:pPr>
              <w:tabs>
                <w:tab w:val="left" w:pos="2745"/>
              </w:tabs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19</w:t>
            </w:r>
          </w:p>
        </w:tc>
        <w:tc>
          <w:tcPr>
            <w:tcW w:w="5731" w:type="dxa"/>
          </w:tcPr>
          <w:p w14:paraId="2A744862" w14:textId="23D5B6F6" w:rsidR="001A5514" w:rsidRDefault="001A5514" w:rsidP="001A551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2507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Сюжетно-ролев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ая </w:t>
            </w:r>
            <w:r w:rsidRPr="00C2507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игр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  <w:r w:rsidRPr="00C2507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: «Пограничники»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1457" w:type="dxa"/>
          </w:tcPr>
          <w:p w14:paraId="4A099425" w14:textId="6B4888CB" w:rsidR="001A5514" w:rsidRPr="00790440" w:rsidRDefault="001A5514" w:rsidP="001A5514">
            <w:pPr>
              <w:tabs>
                <w:tab w:val="left" w:pos="2745"/>
              </w:tabs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</w:t>
            </w:r>
            <w:r w:rsidRPr="00C2507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.04.25</w:t>
            </w:r>
          </w:p>
        </w:tc>
        <w:tc>
          <w:tcPr>
            <w:tcW w:w="1797" w:type="dxa"/>
          </w:tcPr>
          <w:p w14:paraId="6C852049" w14:textId="02A3ABF5" w:rsidR="001A5514" w:rsidRPr="009A7A96" w:rsidRDefault="001A5514" w:rsidP="001A5514">
            <w:pPr>
              <w:tabs>
                <w:tab w:val="left" w:pos="2745"/>
              </w:tabs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144B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Ильясова А. Р.</w:t>
            </w:r>
          </w:p>
        </w:tc>
      </w:tr>
      <w:tr w:rsidR="001A5514" w:rsidRPr="009A7A96" w14:paraId="10D8A43B" w14:textId="77777777" w:rsidTr="00790440">
        <w:tc>
          <w:tcPr>
            <w:tcW w:w="643" w:type="dxa"/>
          </w:tcPr>
          <w:p w14:paraId="244E2C7B" w14:textId="48D5B144" w:rsidR="001A5514" w:rsidRDefault="001A5514" w:rsidP="001A5514">
            <w:pPr>
              <w:tabs>
                <w:tab w:val="left" w:pos="2745"/>
              </w:tabs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</w:t>
            </w:r>
          </w:p>
        </w:tc>
        <w:tc>
          <w:tcPr>
            <w:tcW w:w="5731" w:type="dxa"/>
          </w:tcPr>
          <w:p w14:paraId="660D3F5A" w14:textId="07AE637C" w:rsidR="001A5514" w:rsidRDefault="001A5514" w:rsidP="001A551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Слушание музыкальных произведений: </w:t>
            </w:r>
            <w:r w:rsidRPr="00C2507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«Вечный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C2507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огонь» (муз. А. Филиппенко, сл. Д. Чибисовой); «Эх, дороги» (муз. А. Новикова, сл. Л. Ошанина)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. </w:t>
            </w:r>
          </w:p>
        </w:tc>
        <w:tc>
          <w:tcPr>
            <w:tcW w:w="1457" w:type="dxa"/>
          </w:tcPr>
          <w:p w14:paraId="25444347" w14:textId="335A7436" w:rsidR="001A5514" w:rsidRPr="00790440" w:rsidRDefault="001A5514" w:rsidP="001A5514">
            <w:pPr>
              <w:tabs>
                <w:tab w:val="left" w:pos="2745"/>
              </w:tabs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</w:t>
            </w:r>
            <w:r w:rsidRPr="00C2507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.04.25</w:t>
            </w:r>
          </w:p>
        </w:tc>
        <w:tc>
          <w:tcPr>
            <w:tcW w:w="1797" w:type="dxa"/>
          </w:tcPr>
          <w:p w14:paraId="46D5BDA1" w14:textId="5C087A1E" w:rsidR="001A5514" w:rsidRPr="009A7A96" w:rsidRDefault="001A5514" w:rsidP="001A5514">
            <w:pPr>
              <w:tabs>
                <w:tab w:val="left" w:pos="2745"/>
              </w:tabs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144B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Ильясова А. Р.</w:t>
            </w:r>
          </w:p>
        </w:tc>
      </w:tr>
      <w:tr w:rsidR="001A5514" w:rsidRPr="009A7A96" w14:paraId="6EC98A65" w14:textId="77777777" w:rsidTr="00790440">
        <w:tc>
          <w:tcPr>
            <w:tcW w:w="643" w:type="dxa"/>
          </w:tcPr>
          <w:p w14:paraId="49BFFCA6" w14:textId="5E51F99C" w:rsidR="001A5514" w:rsidRDefault="001A5514" w:rsidP="001A5514">
            <w:pPr>
              <w:tabs>
                <w:tab w:val="left" w:pos="2745"/>
              </w:tabs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21</w:t>
            </w:r>
          </w:p>
        </w:tc>
        <w:tc>
          <w:tcPr>
            <w:tcW w:w="5731" w:type="dxa"/>
          </w:tcPr>
          <w:p w14:paraId="654C3D4D" w14:textId="747D2E5A" w:rsidR="001A5514" w:rsidRDefault="001A5514" w:rsidP="001A551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2507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Фотоконкурс «Под знаменем победы».</w:t>
            </w:r>
          </w:p>
        </w:tc>
        <w:tc>
          <w:tcPr>
            <w:tcW w:w="1457" w:type="dxa"/>
          </w:tcPr>
          <w:p w14:paraId="38D89A60" w14:textId="1A6F534A" w:rsidR="001A5514" w:rsidRPr="00790440" w:rsidRDefault="001A5514" w:rsidP="001A5514">
            <w:pPr>
              <w:tabs>
                <w:tab w:val="left" w:pos="2745"/>
              </w:tabs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</w:t>
            </w:r>
            <w:r w:rsidRPr="00C2507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.04.25</w:t>
            </w:r>
          </w:p>
        </w:tc>
        <w:tc>
          <w:tcPr>
            <w:tcW w:w="1797" w:type="dxa"/>
          </w:tcPr>
          <w:p w14:paraId="68A721D3" w14:textId="4C41BFDF" w:rsidR="001A5514" w:rsidRPr="009A7A96" w:rsidRDefault="001A5514" w:rsidP="001A5514">
            <w:pPr>
              <w:tabs>
                <w:tab w:val="left" w:pos="2745"/>
              </w:tabs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144B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Ильясова А. Р.</w:t>
            </w:r>
          </w:p>
        </w:tc>
      </w:tr>
      <w:tr w:rsidR="001A5514" w:rsidRPr="009A7A96" w14:paraId="7CC508C2" w14:textId="77777777" w:rsidTr="00790440">
        <w:tc>
          <w:tcPr>
            <w:tcW w:w="643" w:type="dxa"/>
          </w:tcPr>
          <w:p w14:paraId="24897DC1" w14:textId="33C352FE" w:rsidR="001A5514" w:rsidRDefault="001A5514" w:rsidP="001A5514">
            <w:pPr>
              <w:tabs>
                <w:tab w:val="left" w:pos="2745"/>
              </w:tabs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22</w:t>
            </w:r>
          </w:p>
        </w:tc>
        <w:tc>
          <w:tcPr>
            <w:tcW w:w="5731" w:type="dxa"/>
          </w:tcPr>
          <w:p w14:paraId="49AA2403" w14:textId="614FA7EF" w:rsidR="001A5514" w:rsidRDefault="001A5514" w:rsidP="001A551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</w:t>
            </w:r>
            <w:r w:rsidRPr="00D030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онструирование «Георгиевская ленточка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».</w:t>
            </w:r>
          </w:p>
        </w:tc>
        <w:tc>
          <w:tcPr>
            <w:tcW w:w="1457" w:type="dxa"/>
          </w:tcPr>
          <w:p w14:paraId="1F346B32" w14:textId="4E2D0BFC" w:rsidR="001A5514" w:rsidRPr="00790440" w:rsidRDefault="001A5514" w:rsidP="001A5514">
            <w:pPr>
              <w:tabs>
                <w:tab w:val="left" w:pos="2745"/>
              </w:tabs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</w:t>
            </w:r>
            <w:r w:rsidRPr="00C2507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.04.25</w:t>
            </w:r>
          </w:p>
        </w:tc>
        <w:tc>
          <w:tcPr>
            <w:tcW w:w="1797" w:type="dxa"/>
          </w:tcPr>
          <w:p w14:paraId="39012A6A" w14:textId="116A98DE" w:rsidR="001A5514" w:rsidRPr="009A7A96" w:rsidRDefault="001A5514" w:rsidP="001A5514">
            <w:pPr>
              <w:tabs>
                <w:tab w:val="left" w:pos="2745"/>
              </w:tabs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144B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Ильясова А. Р.</w:t>
            </w:r>
          </w:p>
        </w:tc>
      </w:tr>
      <w:tr w:rsidR="001A5514" w:rsidRPr="009A7A96" w14:paraId="564E1123" w14:textId="77777777" w:rsidTr="00790440">
        <w:tc>
          <w:tcPr>
            <w:tcW w:w="643" w:type="dxa"/>
          </w:tcPr>
          <w:p w14:paraId="56D56D99" w14:textId="1117AF60" w:rsidR="001A5514" w:rsidRDefault="001A5514" w:rsidP="001A5514">
            <w:pPr>
              <w:tabs>
                <w:tab w:val="left" w:pos="2745"/>
              </w:tabs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23</w:t>
            </w:r>
          </w:p>
        </w:tc>
        <w:tc>
          <w:tcPr>
            <w:tcW w:w="5731" w:type="dxa"/>
          </w:tcPr>
          <w:p w14:paraId="54DA5BC6" w14:textId="483C2C2B" w:rsidR="001A5514" w:rsidRDefault="001A5514" w:rsidP="001A551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030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Строительные игры «Военный корабль», «Танк».</w:t>
            </w:r>
          </w:p>
        </w:tc>
        <w:tc>
          <w:tcPr>
            <w:tcW w:w="1457" w:type="dxa"/>
          </w:tcPr>
          <w:p w14:paraId="57FFA8EC" w14:textId="6A50119C" w:rsidR="001A5514" w:rsidRPr="00790440" w:rsidRDefault="001A5514" w:rsidP="001A5514">
            <w:pPr>
              <w:tabs>
                <w:tab w:val="left" w:pos="2745"/>
              </w:tabs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</w:t>
            </w:r>
            <w:r w:rsidRPr="00C2507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.04.25</w:t>
            </w:r>
          </w:p>
        </w:tc>
        <w:tc>
          <w:tcPr>
            <w:tcW w:w="1797" w:type="dxa"/>
          </w:tcPr>
          <w:p w14:paraId="06005874" w14:textId="417741BC" w:rsidR="001A5514" w:rsidRPr="009A7A96" w:rsidRDefault="001A5514" w:rsidP="001A5514">
            <w:pPr>
              <w:tabs>
                <w:tab w:val="left" w:pos="2745"/>
              </w:tabs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144B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Ильясова А. Р.</w:t>
            </w:r>
          </w:p>
        </w:tc>
      </w:tr>
      <w:tr w:rsidR="001A5514" w:rsidRPr="009A7A96" w14:paraId="39F5552B" w14:textId="77777777" w:rsidTr="00790440">
        <w:tc>
          <w:tcPr>
            <w:tcW w:w="643" w:type="dxa"/>
          </w:tcPr>
          <w:p w14:paraId="3FC8E0E2" w14:textId="71BE9657" w:rsidR="001A5514" w:rsidRDefault="001A5514" w:rsidP="001A5514">
            <w:pPr>
              <w:tabs>
                <w:tab w:val="left" w:pos="2745"/>
              </w:tabs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24</w:t>
            </w:r>
          </w:p>
        </w:tc>
        <w:tc>
          <w:tcPr>
            <w:tcW w:w="5731" w:type="dxa"/>
          </w:tcPr>
          <w:p w14:paraId="186803F0" w14:textId="0159AA60" w:rsidR="001A5514" w:rsidRDefault="001A5514" w:rsidP="001A551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030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Чтение и обсуждение художественной литературы: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D030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Кассиль Л. «Памятник Советскому солдату», М.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D030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Пляцковский «Май сорок пятого года».</w:t>
            </w:r>
          </w:p>
        </w:tc>
        <w:tc>
          <w:tcPr>
            <w:tcW w:w="1457" w:type="dxa"/>
          </w:tcPr>
          <w:p w14:paraId="696BCCC0" w14:textId="057B60A1" w:rsidR="001A5514" w:rsidRPr="00790440" w:rsidRDefault="001A5514" w:rsidP="001A5514">
            <w:pPr>
              <w:tabs>
                <w:tab w:val="left" w:pos="2745"/>
              </w:tabs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21</w:t>
            </w:r>
            <w:r w:rsidRPr="00C2507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.04.25</w:t>
            </w:r>
          </w:p>
        </w:tc>
        <w:tc>
          <w:tcPr>
            <w:tcW w:w="1797" w:type="dxa"/>
          </w:tcPr>
          <w:p w14:paraId="679AD54A" w14:textId="17218EE8" w:rsidR="001A5514" w:rsidRPr="009A7A96" w:rsidRDefault="001A5514" w:rsidP="001A5514">
            <w:pPr>
              <w:tabs>
                <w:tab w:val="left" w:pos="2745"/>
              </w:tabs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144B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Ильясова А. Р.</w:t>
            </w:r>
          </w:p>
        </w:tc>
      </w:tr>
      <w:tr w:rsidR="001A5514" w:rsidRPr="009A7A96" w14:paraId="4537B350" w14:textId="77777777" w:rsidTr="00790440">
        <w:tc>
          <w:tcPr>
            <w:tcW w:w="643" w:type="dxa"/>
          </w:tcPr>
          <w:p w14:paraId="141466C7" w14:textId="38A4C6A0" w:rsidR="001A5514" w:rsidRDefault="001A5514" w:rsidP="001A5514">
            <w:pPr>
              <w:tabs>
                <w:tab w:val="left" w:pos="2745"/>
              </w:tabs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5731" w:type="dxa"/>
          </w:tcPr>
          <w:p w14:paraId="6DB79E7B" w14:textId="2B7ECB74" w:rsidR="001A5514" w:rsidRDefault="001A5514" w:rsidP="001A551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Беседа с детьми: </w:t>
            </w:r>
            <w:r w:rsidRPr="00D030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«Что такое героизм»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. </w:t>
            </w:r>
          </w:p>
        </w:tc>
        <w:tc>
          <w:tcPr>
            <w:tcW w:w="1457" w:type="dxa"/>
          </w:tcPr>
          <w:p w14:paraId="3847CBBF" w14:textId="51C505C5" w:rsidR="001A5514" w:rsidRPr="00790440" w:rsidRDefault="001A5514" w:rsidP="001A5514">
            <w:pPr>
              <w:tabs>
                <w:tab w:val="left" w:pos="2745"/>
              </w:tabs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21</w:t>
            </w:r>
            <w:r w:rsidRPr="00C2507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.04.25</w:t>
            </w:r>
          </w:p>
        </w:tc>
        <w:tc>
          <w:tcPr>
            <w:tcW w:w="1797" w:type="dxa"/>
          </w:tcPr>
          <w:p w14:paraId="356029FE" w14:textId="7D742A4D" w:rsidR="001A5514" w:rsidRPr="009A7A96" w:rsidRDefault="001A5514" w:rsidP="001A5514">
            <w:pPr>
              <w:tabs>
                <w:tab w:val="left" w:pos="2745"/>
              </w:tabs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144B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Ильясова А. Р.</w:t>
            </w:r>
          </w:p>
        </w:tc>
      </w:tr>
      <w:tr w:rsidR="001A5514" w:rsidRPr="009A7A96" w14:paraId="56CD5975" w14:textId="77777777" w:rsidTr="00790440">
        <w:tc>
          <w:tcPr>
            <w:tcW w:w="643" w:type="dxa"/>
          </w:tcPr>
          <w:p w14:paraId="24A30891" w14:textId="44A65E1D" w:rsidR="001A5514" w:rsidRDefault="001A5514" w:rsidP="001A5514">
            <w:pPr>
              <w:tabs>
                <w:tab w:val="left" w:pos="2745"/>
              </w:tabs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26</w:t>
            </w:r>
          </w:p>
        </w:tc>
        <w:tc>
          <w:tcPr>
            <w:tcW w:w="5731" w:type="dxa"/>
          </w:tcPr>
          <w:p w14:paraId="1D8C58C7" w14:textId="1060573D" w:rsidR="001A5514" w:rsidRDefault="001A5514" w:rsidP="001A551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030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Сюжетно-ролевые игры: «Моряки»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. </w:t>
            </w:r>
          </w:p>
        </w:tc>
        <w:tc>
          <w:tcPr>
            <w:tcW w:w="1457" w:type="dxa"/>
          </w:tcPr>
          <w:p w14:paraId="2C368351" w14:textId="1BEE6B33" w:rsidR="001A5514" w:rsidRPr="00790440" w:rsidRDefault="001A5514" w:rsidP="001A5514">
            <w:pPr>
              <w:tabs>
                <w:tab w:val="left" w:pos="2745"/>
              </w:tabs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22</w:t>
            </w:r>
            <w:r w:rsidRPr="00C2507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.04.25</w:t>
            </w:r>
          </w:p>
        </w:tc>
        <w:tc>
          <w:tcPr>
            <w:tcW w:w="1797" w:type="dxa"/>
          </w:tcPr>
          <w:p w14:paraId="425876AB" w14:textId="6C87CBDF" w:rsidR="001A5514" w:rsidRPr="009A7A96" w:rsidRDefault="001A5514" w:rsidP="001A5514">
            <w:pPr>
              <w:tabs>
                <w:tab w:val="left" w:pos="2745"/>
              </w:tabs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144B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Ильясова А. Р.</w:t>
            </w:r>
          </w:p>
        </w:tc>
      </w:tr>
      <w:tr w:rsidR="001A5514" w:rsidRPr="009A7A96" w14:paraId="3E20BB31" w14:textId="77777777" w:rsidTr="00790440">
        <w:tc>
          <w:tcPr>
            <w:tcW w:w="643" w:type="dxa"/>
          </w:tcPr>
          <w:p w14:paraId="6D4045E0" w14:textId="5B8118E3" w:rsidR="001A5514" w:rsidRDefault="001A5514" w:rsidP="001A5514">
            <w:pPr>
              <w:tabs>
                <w:tab w:val="left" w:pos="2745"/>
              </w:tabs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27</w:t>
            </w:r>
          </w:p>
        </w:tc>
        <w:tc>
          <w:tcPr>
            <w:tcW w:w="5731" w:type="dxa"/>
          </w:tcPr>
          <w:p w14:paraId="55C5825B" w14:textId="1F7CA543" w:rsidR="001A5514" w:rsidRDefault="001A5514" w:rsidP="001A551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030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«Орлята учатся летать» (муз. А. Пахмутовой, сл. 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. </w:t>
            </w:r>
            <w:r w:rsidRPr="00D030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Добронравова); «Три танкиста» (муз. Братьев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D030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Покрасс, сл. Б. Ласкина).</w:t>
            </w:r>
          </w:p>
        </w:tc>
        <w:tc>
          <w:tcPr>
            <w:tcW w:w="1457" w:type="dxa"/>
          </w:tcPr>
          <w:p w14:paraId="1526D120" w14:textId="740DDDCD" w:rsidR="001A5514" w:rsidRPr="00790440" w:rsidRDefault="001A5514" w:rsidP="001A5514">
            <w:pPr>
              <w:tabs>
                <w:tab w:val="left" w:pos="2745"/>
              </w:tabs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23</w:t>
            </w:r>
            <w:r w:rsidRPr="00C2507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.04.25</w:t>
            </w:r>
          </w:p>
        </w:tc>
        <w:tc>
          <w:tcPr>
            <w:tcW w:w="1797" w:type="dxa"/>
          </w:tcPr>
          <w:p w14:paraId="0D3179F7" w14:textId="30A52C9D" w:rsidR="001A5514" w:rsidRPr="009A7A96" w:rsidRDefault="001A5514" w:rsidP="001A5514">
            <w:pPr>
              <w:tabs>
                <w:tab w:val="left" w:pos="2745"/>
              </w:tabs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144B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Ильясова А. Р.</w:t>
            </w:r>
          </w:p>
        </w:tc>
      </w:tr>
      <w:tr w:rsidR="001A5514" w:rsidRPr="009A7A96" w14:paraId="37570B87" w14:textId="77777777" w:rsidTr="00790440">
        <w:tc>
          <w:tcPr>
            <w:tcW w:w="643" w:type="dxa"/>
          </w:tcPr>
          <w:p w14:paraId="70FC935B" w14:textId="02F2944D" w:rsidR="001A5514" w:rsidRDefault="001A5514" w:rsidP="001A5514">
            <w:pPr>
              <w:tabs>
                <w:tab w:val="left" w:pos="2745"/>
              </w:tabs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28</w:t>
            </w:r>
          </w:p>
        </w:tc>
        <w:tc>
          <w:tcPr>
            <w:tcW w:w="5731" w:type="dxa"/>
          </w:tcPr>
          <w:p w14:paraId="24AE0851" w14:textId="24D651C9" w:rsidR="001A5514" w:rsidRDefault="001A5514" w:rsidP="001A551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A551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Участие в городском конкурсе чтецов «О том, что было, не забудем».</w:t>
            </w:r>
          </w:p>
        </w:tc>
        <w:tc>
          <w:tcPr>
            <w:tcW w:w="1457" w:type="dxa"/>
          </w:tcPr>
          <w:p w14:paraId="4381C173" w14:textId="421C42F0" w:rsidR="001A5514" w:rsidRPr="00790440" w:rsidRDefault="001A5514" w:rsidP="001A5514">
            <w:pPr>
              <w:tabs>
                <w:tab w:val="left" w:pos="2745"/>
              </w:tabs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24</w:t>
            </w:r>
            <w:r w:rsidRPr="00C2507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.04.25</w:t>
            </w:r>
          </w:p>
        </w:tc>
        <w:tc>
          <w:tcPr>
            <w:tcW w:w="1797" w:type="dxa"/>
          </w:tcPr>
          <w:p w14:paraId="63E73131" w14:textId="4BAD4D97" w:rsidR="001A5514" w:rsidRPr="009A7A96" w:rsidRDefault="001A5514" w:rsidP="001A5514">
            <w:pPr>
              <w:tabs>
                <w:tab w:val="left" w:pos="2745"/>
              </w:tabs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144B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Ильясова А. Р.</w:t>
            </w:r>
          </w:p>
        </w:tc>
      </w:tr>
      <w:tr w:rsidR="001A5514" w:rsidRPr="009A7A96" w14:paraId="62836C86" w14:textId="77777777" w:rsidTr="00790440">
        <w:tc>
          <w:tcPr>
            <w:tcW w:w="643" w:type="dxa"/>
          </w:tcPr>
          <w:p w14:paraId="581316BD" w14:textId="5DDD16A8" w:rsidR="001A5514" w:rsidRDefault="001A5514" w:rsidP="001A5514">
            <w:pPr>
              <w:tabs>
                <w:tab w:val="left" w:pos="2745"/>
              </w:tabs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29</w:t>
            </w:r>
          </w:p>
        </w:tc>
        <w:tc>
          <w:tcPr>
            <w:tcW w:w="5731" w:type="dxa"/>
          </w:tcPr>
          <w:p w14:paraId="6F5C40D3" w14:textId="6FBAFA48" w:rsidR="001A5514" w:rsidRDefault="001A5514" w:rsidP="001A551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Подготовка к праздничному мероприятию (репетиция танцев, песен, стихотворений).</w:t>
            </w:r>
          </w:p>
        </w:tc>
        <w:tc>
          <w:tcPr>
            <w:tcW w:w="1457" w:type="dxa"/>
          </w:tcPr>
          <w:p w14:paraId="412FDBA2" w14:textId="036F2740" w:rsidR="001A5514" w:rsidRPr="00790440" w:rsidRDefault="001A5514" w:rsidP="001A5514">
            <w:pPr>
              <w:tabs>
                <w:tab w:val="left" w:pos="2745"/>
              </w:tabs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25</w:t>
            </w:r>
            <w:r w:rsidRPr="00C2507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.04.25</w:t>
            </w:r>
          </w:p>
        </w:tc>
        <w:tc>
          <w:tcPr>
            <w:tcW w:w="1797" w:type="dxa"/>
          </w:tcPr>
          <w:p w14:paraId="6409AECA" w14:textId="5286696E" w:rsidR="001A5514" w:rsidRPr="009A7A96" w:rsidRDefault="001A5514" w:rsidP="001A5514">
            <w:pPr>
              <w:tabs>
                <w:tab w:val="left" w:pos="2745"/>
              </w:tabs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144B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Ильясова А. Р.</w:t>
            </w:r>
          </w:p>
        </w:tc>
      </w:tr>
      <w:tr w:rsidR="001A5514" w:rsidRPr="009A7A96" w14:paraId="1811315D" w14:textId="77777777" w:rsidTr="00790440">
        <w:tc>
          <w:tcPr>
            <w:tcW w:w="643" w:type="dxa"/>
          </w:tcPr>
          <w:p w14:paraId="5D80FEAD" w14:textId="73B0C56E" w:rsidR="001A5514" w:rsidRDefault="001A5514" w:rsidP="001A5514">
            <w:pPr>
              <w:tabs>
                <w:tab w:val="left" w:pos="2745"/>
              </w:tabs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</w:t>
            </w:r>
          </w:p>
        </w:tc>
        <w:tc>
          <w:tcPr>
            <w:tcW w:w="5731" w:type="dxa"/>
          </w:tcPr>
          <w:p w14:paraId="38B71AD9" w14:textId="75D42F06" w:rsidR="001A5514" w:rsidRDefault="001A5514" w:rsidP="001A551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A551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Изготовление совместно с детьми подарков для ветеранов.</w:t>
            </w:r>
          </w:p>
        </w:tc>
        <w:tc>
          <w:tcPr>
            <w:tcW w:w="1457" w:type="dxa"/>
          </w:tcPr>
          <w:p w14:paraId="638DD52A" w14:textId="0F69F104" w:rsidR="001A5514" w:rsidRPr="00790440" w:rsidRDefault="001A5514" w:rsidP="001A5514">
            <w:pPr>
              <w:tabs>
                <w:tab w:val="left" w:pos="2745"/>
              </w:tabs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25</w:t>
            </w:r>
            <w:r w:rsidRPr="00C2507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.04.25</w:t>
            </w:r>
          </w:p>
        </w:tc>
        <w:tc>
          <w:tcPr>
            <w:tcW w:w="1797" w:type="dxa"/>
          </w:tcPr>
          <w:p w14:paraId="5337A065" w14:textId="0987770F" w:rsidR="001A5514" w:rsidRPr="009A7A96" w:rsidRDefault="001A5514" w:rsidP="001A5514">
            <w:pPr>
              <w:tabs>
                <w:tab w:val="left" w:pos="2745"/>
              </w:tabs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144B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Ильясова А. Р.</w:t>
            </w:r>
          </w:p>
        </w:tc>
      </w:tr>
      <w:tr w:rsidR="001A5514" w:rsidRPr="009A7A96" w14:paraId="6FF20F3E" w14:textId="77777777" w:rsidTr="00790440">
        <w:tc>
          <w:tcPr>
            <w:tcW w:w="643" w:type="dxa"/>
          </w:tcPr>
          <w:p w14:paraId="41A3E6E7" w14:textId="255ECD99" w:rsidR="001A5514" w:rsidRDefault="001A5514" w:rsidP="001A5514">
            <w:pPr>
              <w:tabs>
                <w:tab w:val="left" w:pos="2745"/>
              </w:tabs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31</w:t>
            </w:r>
          </w:p>
        </w:tc>
        <w:tc>
          <w:tcPr>
            <w:tcW w:w="5731" w:type="dxa"/>
          </w:tcPr>
          <w:p w14:paraId="47DDFC77" w14:textId="3532B295" w:rsidR="001A5514" w:rsidRDefault="001A5514" w:rsidP="001A551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A551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Участие детей в конкурсах творческого мастерства.</w:t>
            </w:r>
          </w:p>
        </w:tc>
        <w:tc>
          <w:tcPr>
            <w:tcW w:w="1457" w:type="dxa"/>
          </w:tcPr>
          <w:p w14:paraId="2A2B4530" w14:textId="15CD08B8" w:rsidR="001A5514" w:rsidRPr="00790440" w:rsidRDefault="001A5514" w:rsidP="001A5514">
            <w:pPr>
              <w:tabs>
                <w:tab w:val="left" w:pos="2745"/>
              </w:tabs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28</w:t>
            </w:r>
            <w:r w:rsidRPr="00C2507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.04.25</w:t>
            </w:r>
          </w:p>
        </w:tc>
        <w:tc>
          <w:tcPr>
            <w:tcW w:w="1797" w:type="dxa"/>
          </w:tcPr>
          <w:p w14:paraId="590A01C0" w14:textId="2CEF229D" w:rsidR="001A5514" w:rsidRPr="009A7A96" w:rsidRDefault="001A5514" w:rsidP="001A5514">
            <w:pPr>
              <w:tabs>
                <w:tab w:val="left" w:pos="2745"/>
              </w:tabs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144B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Ильясова А. Р.</w:t>
            </w:r>
          </w:p>
        </w:tc>
      </w:tr>
      <w:tr w:rsidR="001A5514" w:rsidRPr="009A7A96" w14:paraId="1BD6E1C9" w14:textId="77777777" w:rsidTr="00790440">
        <w:tc>
          <w:tcPr>
            <w:tcW w:w="643" w:type="dxa"/>
          </w:tcPr>
          <w:p w14:paraId="2A4714B5" w14:textId="0C65F851" w:rsidR="001A5514" w:rsidRDefault="001A5514" w:rsidP="001A5514">
            <w:pPr>
              <w:tabs>
                <w:tab w:val="left" w:pos="2745"/>
              </w:tabs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32</w:t>
            </w:r>
          </w:p>
        </w:tc>
        <w:tc>
          <w:tcPr>
            <w:tcW w:w="5731" w:type="dxa"/>
          </w:tcPr>
          <w:p w14:paraId="03F220D3" w14:textId="76C5EA50" w:rsidR="001A5514" w:rsidRDefault="001A5514" w:rsidP="001A551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A551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Выставка рисунков: «Взрослым и детям нужен мир на всей планете»</w:t>
            </w:r>
          </w:p>
        </w:tc>
        <w:tc>
          <w:tcPr>
            <w:tcW w:w="1457" w:type="dxa"/>
          </w:tcPr>
          <w:p w14:paraId="7AE1F38C" w14:textId="18B2EE87" w:rsidR="001A5514" w:rsidRPr="00790440" w:rsidRDefault="001A5514" w:rsidP="001A5514">
            <w:pPr>
              <w:tabs>
                <w:tab w:val="left" w:pos="2745"/>
              </w:tabs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29</w:t>
            </w:r>
            <w:r w:rsidRPr="00C2507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.04.25</w:t>
            </w:r>
          </w:p>
        </w:tc>
        <w:tc>
          <w:tcPr>
            <w:tcW w:w="1797" w:type="dxa"/>
          </w:tcPr>
          <w:p w14:paraId="49494B34" w14:textId="5C7D1827" w:rsidR="001A5514" w:rsidRPr="009A7A96" w:rsidRDefault="001A5514" w:rsidP="001A5514">
            <w:pPr>
              <w:tabs>
                <w:tab w:val="left" w:pos="2745"/>
              </w:tabs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928D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Ильясова А. Р.</w:t>
            </w:r>
          </w:p>
        </w:tc>
      </w:tr>
      <w:tr w:rsidR="001A5514" w:rsidRPr="009A7A96" w14:paraId="7275C7C3" w14:textId="77777777" w:rsidTr="00790440">
        <w:tc>
          <w:tcPr>
            <w:tcW w:w="643" w:type="dxa"/>
          </w:tcPr>
          <w:p w14:paraId="403E474D" w14:textId="319C2903" w:rsidR="001A5514" w:rsidRDefault="001A5514" w:rsidP="001A5514">
            <w:pPr>
              <w:tabs>
                <w:tab w:val="left" w:pos="2745"/>
              </w:tabs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33</w:t>
            </w:r>
          </w:p>
        </w:tc>
        <w:tc>
          <w:tcPr>
            <w:tcW w:w="5731" w:type="dxa"/>
          </w:tcPr>
          <w:p w14:paraId="30422F90" w14:textId="51002050" w:rsidR="001A5514" w:rsidRDefault="001A5514" w:rsidP="001A551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030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Викторина «Мы память бережно храним»</w:t>
            </w:r>
          </w:p>
        </w:tc>
        <w:tc>
          <w:tcPr>
            <w:tcW w:w="1457" w:type="dxa"/>
          </w:tcPr>
          <w:p w14:paraId="762771F0" w14:textId="4DEEC482" w:rsidR="001A5514" w:rsidRPr="00790440" w:rsidRDefault="001A5514" w:rsidP="001A5514">
            <w:pPr>
              <w:tabs>
                <w:tab w:val="left" w:pos="2745"/>
              </w:tabs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</w:t>
            </w:r>
            <w:r w:rsidRPr="00C2507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.04.25</w:t>
            </w:r>
          </w:p>
        </w:tc>
        <w:tc>
          <w:tcPr>
            <w:tcW w:w="1797" w:type="dxa"/>
          </w:tcPr>
          <w:p w14:paraId="624B0117" w14:textId="4614820F" w:rsidR="001A5514" w:rsidRPr="009A7A96" w:rsidRDefault="001A5514" w:rsidP="001A5514">
            <w:pPr>
              <w:tabs>
                <w:tab w:val="left" w:pos="2745"/>
              </w:tabs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928D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Ильясова А. Р.</w:t>
            </w:r>
          </w:p>
        </w:tc>
      </w:tr>
      <w:tr w:rsidR="001A5514" w:rsidRPr="009A7A96" w14:paraId="771ADDE7" w14:textId="77777777" w:rsidTr="00790440">
        <w:tc>
          <w:tcPr>
            <w:tcW w:w="643" w:type="dxa"/>
          </w:tcPr>
          <w:p w14:paraId="58199287" w14:textId="38DB9AED" w:rsidR="001A5514" w:rsidRDefault="001A5514" w:rsidP="001A5514">
            <w:pPr>
              <w:tabs>
                <w:tab w:val="left" w:pos="2745"/>
              </w:tabs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34</w:t>
            </w:r>
          </w:p>
        </w:tc>
        <w:tc>
          <w:tcPr>
            <w:tcW w:w="5731" w:type="dxa"/>
          </w:tcPr>
          <w:p w14:paraId="68171BE2" w14:textId="0FF59E6F" w:rsidR="001A5514" w:rsidRDefault="001A5514" w:rsidP="001A551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</w:t>
            </w:r>
            <w:r w:rsidRPr="001A551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епка коллективная: «Военная техника</w:t>
            </w:r>
          </w:p>
        </w:tc>
        <w:tc>
          <w:tcPr>
            <w:tcW w:w="1457" w:type="dxa"/>
          </w:tcPr>
          <w:p w14:paraId="59959AF2" w14:textId="146AF145" w:rsidR="001A5514" w:rsidRPr="00790440" w:rsidRDefault="001A5514" w:rsidP="001A5514">
            <w:pPr>
              <w:tabs>
                <w:tab w:val="left" w:pos="2745"/>
              </w:tabs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05.05.25</w:t>
            </w:r>
          </w:p>
        </w:tc>
        <w:tc>
          <w:tcPr>
            <w:tcW w:w="1797" w:type="dxa"/>
          </w:tcPr>
          <w:p w14:paraId="5B661AB1" w14:textId="1BCE56E3" w:rsidR="001A5514" w:rsidRPr="009A7A96" w:rsidRDefault="001A5514" w:rsidP="001A5514">
            <w:pPr>
              <w:tabs>
                <w:tab w:val="left" w:pos="2745"/>
              </w:tabs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928D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Ильясова А. Р.</w:t>
            </w:r>
          </w:p>
        </w:tc>
      </w:tr>
      <w:tr w:rsidR="001A5514" w:rsidRPr="009A7A96" w14:paraId="326A238F" w14:textId="77777777" w:rsidTr="00790440">
        <w:tc>
          <w:tcPr>
            <w:tcW w:w="643" w:type="dxa"/>
          </w:tcPr>
          <w:p w14:paraId="35FE48D9" w14:textId="50EB872F" w:rsidR="001A5514" w:rsidRDefault="001A5514" w:rsidP="001A5514">
            <w:pPr>
              <w:tabs>
                <w:tab w:val="left" w:pos="2745"/>
              </w:tabs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35</w:t>
            </w:r>
          </w:p>
        </w:tc>
        <w:tc>
          <w:tcPr>
            <w:tcW w:w="5731" w:type="dxa"/>
          </w:tcPr>
          <w:p w14:paraId="773D7D60" w14:textId="21B23E6E" w:rsidR="001A5514" w:rsidRDefault="001A5514" w:rsidP="001A551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</w:t>
            </w:r>
            <w:r w:rsidRPr="001A551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раздничное мероприятие: «Этот День Победы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1A551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порохом пропах, этот праздник со слезами на глазах»</w:t>
            </w:r>
          </w:p>
        </w:tc>
        <w:tc>
          <w:tcPr>
            <w:tcW w:w="1457" w:type="dxa"/>
          </w:tcPr>
          <w:p w14:paraId="0CFFD632" w14:textId="2F98B2E7" w:rsidR="001A5514" w:rsidRPr="00790440" w:rsidRDefault="001A5514" w:rsidP="001A5514">
            <w:pPr>
              <w:tabs>
                <w:tab w:val="left" w:pos="2745"/>
              </w:tabs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06.05.25</w:t>
            </w:r>
          </w:p>
        </w:tc>
        <w:tc>
          <w:tcPr>
            <w:tcW w:w="1797" w:type="dxa"/>
          </w:tcPr>
          <w:p w14:paraId="4DC8FBA1" w14:textId="55E80959" w:rsidR="001A5514" w:rsidRPr="009A7A96" w:rsidRDefault="001A5514" w:rsidP="001A5514">
            <w:pPr>
              <w:tabs>
                <w:tab w:val="left" w:pos="2745"/>
              </w:tabs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928D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Ильясова А. Р.</w:t>
            </w:r>
          </w:p>
        </w:tc>
      </w:tr>
      <w:tr w:rsidR="001A5514" w:rsidRPr="009A7A96" w14:paraId="04FDE217" w14:textId="77777777" w:rsidTr="001A5514">
        <w:trPr>
          <w:trHeight w:val="70"/>
        </w:trPr>
        <w:tc>
          <w:tcPr>
            <w:tcW w:w="643" w:type="dxa"/>
          </w:tcPr>
          <w:p w14:paraId="2453C7FA" w14:textId="09B4575D" w:rsidR="001A5514" w:rsidRDefault="001A5514" w:rsidP="001A5514">
            <w:pPr>
              <w:tabs>
                <w:tab w:val="left" w:pos="2745"/>
              </w:tabs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36</w:t>
            </w:r>
          </w:p>
        </w:tc>
        <w:tc>
          <w:tcPr>
            <w:tcW w:w="5731" w:type="dxa"/>
          </w:tcPr>
          <w:p w14:paraId="3D2B858E" w14:textId="0A9DDA5C" w:rsidR="001A5514" w:rsidRDefault="001A5514" w:rsidP="001A551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Создание а</w:t>
            </w:r>
            <w:r w:rsidRPr="001A551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льбом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  <w:r w:rsidRPr="001A551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«Я помню, я горжусь!»</w:t>
            </w:r>
          </w:p>
        </w:tc>
        <w:tc>
          <w:tcPr>
            <w:tcW w:w="1457" w:type="dxa"/>
          </w:tcPr>
          <w:p w14:paraId="49AF7A38" w14:textId="3CEC1C87" w:rsidR="001A5514" w:rsidRPr="00790440" w:rsidRDefault="001A5514" w:rsidP="001A5514">
            <w:pPr>
              <w:tabs>
                <w:tab w:val="left" w:pos="2745"/>
              </w:tabs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07.07.25</w:t>
            </w:r>
          </w:p>
        </w:tc>
        <w:tc>
          <w:tcPr>
            <w:tcW w:w="1797" w:type="dxa"/>
          </w:tcPr>
          <w:p w14:paraId="6BF083D1" w14:textId="41BB6EBA" w:rsidR="001A5514" w:rsidRPr="009A7A96" w:rsidRDefault="001A5514" w:rsidP="001A5514">
            <w:pPr>
              <w:tabs>
                <w:tab w:val="left" w:pos="2745"/>
              </w:tabs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928D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Ильясова А. Р.</w:t>
            </w:r>
          </w:p>
        </w:tc>
      </w:tr>
      <w:tr w:rsidR="001A5514" w:rsidRPr="009A7A96" w14:paraId="2254785C" w14:textId="77777777" w:rsidTr="00790440">
        <w:tc>
          <w:tcPr>
            <w:tcW w:w="643" w:type="dxa"/>
          </w:tcPr>
          <w:p w14:paraId="3585620D" w14:textId="3DD26E30" w:rsidR="001A5514" w:rsidRDefault="001A5514" w:rsidP="001A5514">
            <w:pPr>
              <w:tabs>
                <w:tab w:val="left" w:pos="2745"/>
              </w:tabs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37</w:t>
            </w:r>
          </w:p>
        </w:tc>
        <w:tc>
          <w:tcPr>
            <w:tcW w:w="5731" w:type="dxa"/>
          </w:tcPr>
          <w:p w14:paraId="590F6510" w14:textId="72435757" w:rsidR="001A5514" w:rsidRDefault="001A5514" w:rsidP="001A551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A551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Выставка детского творчества «День победы глазами детей»</w:t>
            </w:r>
          </w:p>
        </w:tc>
        <w:tc>
          <w:tcPr>
            <w:tcW w:w="1457" w:type="dxa"/>
          </w:tcPr>
          <w:p w14:paraId="3EA4F692" w14:textId="79247433" w:rsidR="001A5514" w:rsidRDefault="001A5514" w:rsidP="001A5514">
            <w:pPr>
              <w:tabs>
                <w:tab w:val="left" w:pos="2745"/>
              </w:tabs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A551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07.07.25</w:t>
            </w:r>
          </w:p>
        </w:tc>
        <w:tc>
          <w:tcPr>
            <w:tcW w:w="1797" w:type="dxa"/>
          </w:tcPr>
          <w:p w14:paraId="59941E1F" w14:textId="4E93B5C7" w:rsidR="001A5514" w:rsidRPr="009A7A96" w:rsidRDefault="001A5514" w:rsidP="001A5514">
            <w:pPr>
              <w:tabs>
                <w:tab w:val="left" w:pos="2745"/>
              </w:tabs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928D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Ильясова А. Р.</w:t>
            </w:r>
          </w:p>
        </w:tc>
      </w:tr>
      <w:tr w:rsidR="001A5514" w:rsidRPr="009A7A96" w14:paraId="045A72C6" w14:textId="77777777" w:rsidTr="00790440">
        <w:tc>
          <w:tcPr>
            <w:tcW w:w="643" w:type="dxa"/>
          </w:tcPr>
          <w:p w14:paraId="3A234AB8" w14:textId="63A084C1" w:rsidR="001A5514" w:rsidRDefault="001A5514" w:rsidP="001A5514">
            <w:pPr>
              <w:tabs>
                <w:tab w:val="left" w:pos="2745"/>
              </w:tabs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38</w:t>
            </w:r>
          </w:p>
        </w:tc>
        <w:tc>
          <w:tcPr>
            <w:tcW w:w="5731" w:type="dxa"/>
          </w:tcPr>
          <w:p w14:paraId="76F650DA" w14:textId="3BF48D0A" w:rsidR="001A5514" w:rsidRDefault="001A5514" w:rsidP="001A551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</w:t>
            </w:r>
            <w:r w:rsidRPr="001A551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овместное возложение цветов с родителями и детьми к «Вечному огню»</w:t>
            </w:r>
          </w:p>
        </w:tc>
        <w:tc>
          <w:tcPr>
            <w:tcW w:w="1457" w:type="dxa"/>
          </w:tcPr>
          <w:p w14:paraId="6288BD7E" w14:textId="67EAC06A" w:rsidR="001A5514" w:rsidRPr="00790440" w:rsidRDefault="001A5514" w:rsidP="001A5514">
            <w:pPr>
              <w:tabs>
                <w:tab w:val="left" w:pos="2745"/>
              </w:tabs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09.05.25</w:t>
            </w:r>
          </w:p>
        </w:tc>
        <w:tc>
          <w:tcPr>
            <w:tcW w:w="1797" w:type="dxa"/>
          </w:tcPr>
          <w:p w14:paraId="32DA862E" w14:textId="13B175D4" w:rsidR="001A5514" w:rsidRPr="009A7A96" w:rsidRDefault="001A5514" w:rsidP="001A5514">
            <w:pPr>
              <w:tabs>
                <w:tab w:val="left" w:pos="2745"/>
              </w:tabs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928D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Ильясова А. Р.</w:t>
            </w:r>
          </w:p>
        </w:tc>
      </w:tr>
      <w:tr w:rsidR="00BD1EE3" w:rsidRPr="009A7A96" w14:paraId="7F61C34B" w14:textId="77777777" w:rsidTr="00790440">
        <w:tc>
          <w:tcPr>
            <w:tcW w:w="9628" w:type="dxa"/>
            <w:gridSpan w:val="4"/>
          </w:tcPr>
          <w:p w14:paraId="7E618CC1" w14:textId="77777777" w:rsidR="00BD1EE3" w:rsidRPr="009A7A96" w:rsidRDefault="00BD1EE3" w:rsidP="00BD1EE3">
            <w:pPr>
              <w:tabs>
                <w:tab w:val="left" w:pos="2745"/>
              </w:tabs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Работа с родителями</w:t>
            </w:r>
          </w:p>
        </w:tc>
      </w:tr>
      <w:tr w:rsidR="001A5514" w:rsidRPr="009A7A96" w14:paraId="6294B176" w14:textId="77777777" w:rsidTr="00790440">
        <w:tc>
          <w:tcPr>
            <w:tcW w:w="643" w:type="dxa"/>
          </w:tcPr>
          <w:p w14:paraId="648E05C3" w14:textId="2CC33BB3" w:rsidR="001A5514" w:rsidRDefault="001A5514" w:rsidP="001A5514">
            <w:pPr>
              <w:tabs>
                <w:tab w:val="left" w:pos="2745"/>
              </w:tabs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39</w:t>
            </w:r>
          </w:p>
        </w:tc>
        <w:tc>
          <w:tcPr>
            <w:tcW w:w="5731" w:type="dxa"/>
          </w:tcPr>
          <w:p w14:paraId="377FEADF" w14:textId="703DCCE0" w:rsidR="001A5514" w:rsidRDefault="001A5514" w:rsidP="001A551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  <w:r w:rsidRPr="001A551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нкетирование родителей «Патриотическое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1A551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воспитание ребенка старшего дошкольного возраста».</w:t>
            </w:r>
          </w:p>
        </w:tc>
        <w:tc>
          <w:tcPr>
            <w:tcW w:w="1457" w:type="dxa"/>
          </w:tcPr>
          <w:p w14:paraId="41624F78" w14:textId="78158925" w:rsidR="001A5514" w:rsidRDefault="001A5514" w:rsidP="001A5514">
            <w:pPr>
              <w:tabs>
                <w:tab w:val="left" w:pos="2745"/>
              </w:tabs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07.04.25.</w:t>
            </w:r>
          </w:p>
        </w:tc>
        <w:tc>
          <w:tcPr>
            <w:tcW w:w="1797" w:type="dxa"/>
          </w:tcPr>
          <w:p w14:paraId="738F7BFE" w14:textId="6105F6A6" w:rsidR="001A5514" w:rsidRPr="009A7A96" w:rsidRDefault="001A5514" w:rsidP="001A5514">
            <w:pPr>
              <w:tabs>
                <w:tab w:val="left" w:pos="2745"/>
              </w:tabs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7023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Ильясова А. Р.</w:t>
            </w:r>
          </w:p>
        </w:tc>
      </w:tr>
      <w:tr w:rsidR="001A5514" w:rsidRPr="009A7A96" w14:paraId="7674C539" w14:textId="77777777" w:rsidTr="00790440">
        <w:tc>
          <w:tcPr>
            <w:tcW w:w="643" w:type="dxa"/>
          </w:tcPr>
          <w:p w14:paraId="7D68F52C" w14:textId="7B082439" w:rsidR="001A5514" w:rsidRDefault="001A5514" w:rsidP="001A5514">
            <w:pPr>
              <w:tabs>
                <w:tab w:val="left" w:pos="2745"/>
              </w:tabs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40</w:t>
            </w:r>
          </w:p>
        </w:tc>
        <w:tc>
          <w:tcPr>
            <w:tcW w:w="5731" w:type="dxa"/>
          </w:tcPr>
          <w:p w14:paraId="3E929C1C" w14:textId="1D03DC1C" w:rsidR="001A5514" w:rsidRDefault="00FD0077" w:rsidP="001A551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D00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Консультаци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</w:t>
            </w:r>
            <w:r w:rsidRPr="00FD00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для родителей: «Этот День Великой Победы – со слезами на глазах. Поговорим с ребёнком о войне»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1457" w:type="dxa"/>
          </w:tcPr>
          <w:p w14:paraId="197BB338" w14:textId="2CD0EAB5" w:rsidR="001A5514" w:rsidRDefault="00FD0077" w:rsidP="00FD0077">
            <w:pPr>
              <w:tabs>
                <w:tab w:val="left" w:pos="2745"/>
              </w:tabs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</w:t>
            </w:r>
            <w:r w:rsidR="001A551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.0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4.25</w:t>
            </w:r>
          </w:p>
        </w:tc>
        <w:tc>
          <w:tcPr>
            <w:tcW w:w="1797" w:type="dxa"/>
          </w:tcPr>
          <w:p w14:paraId="3997250A" w14:textId="33EAC45C" w:rsidR="001A5514" w:rsidRPr="009A7A96" w:rsidRDefault="001A5514" w:rsidP="001A5514">
            <w:pPr>
              <w:tabs>
                <w:tab w:val="left" w:pos="2745"/>
              </w:tabs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7023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Ильясова А. Р.</w:t>
            </w:r>
          </w:p>
        </w:tc>
      </w:tr>
      <w:tr w:rsidR="001A5514" w:rsidRPr="009A7A96" w14:paraId="45BA6177" w14:textId="77777777" w:rsidTr="00790440">
        <w:tc>
          <w:tcPr>
            <w:tcW w:w="643" w:type="dxa"/>
          </w:tcPr>
          <w:p w14:paraId="78BF1EAE" w14:textId="1881A7B4" w:rsidR="001A5514" w:rsidRDefault="001A5514" w:rsidP="001A5514">
            <w:pPr>
              <w:tabs>
                <w:tab w:val="left" w:pos="2745"/>
              </w:tabs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41</w:t>
            </w:r>
          </w:p>
        </w:tc>
        <w:tc>
          <w:tcPr>
            <w:tcW w:w="5731" w:type="dxa"/>
          </w:tcPr>
          <w:p w14:paraId="5708E688" w14:textId="381FCD14" w:rsidR="001A5514" w:rsidRDefault="001A5514" w:rsidP="001A551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Папка</w:t>
            </w:r>
            <w:r w:rsidR="00FD00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передвижка </w:t>
            </w:r>
            <w:r w:rsidR="00FD0077" w:rsidRPr="00FD00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«Как познакомить ребенка с праздником День Победы?»</w:t>
            </w:r>
            <w:r w:rsidR="00FD00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1457" w:type="dxa"/>
          </w:tcPr>
          <w:p w14:paraId="0B80C9D9" w14:textId="3FFB0BE3" w:rsidR="001A5514" w:rsidRDefault="001A5514" w:rsidP="00FD0077">
            <w:pPr>
              <w:tabs>
                <w:tab w:val="left" w:pos="2745"/>
              </w:tabs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  <w:r w:rsidR="00FD00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.0</w:t>
            </w:r>
            <w:r w:rsidR="00FD00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4.25</w:t>
            </w:r>
          </w:p>
        </w:tc>
        <w:tc>
          <w:tcPr>
            <w:tcW w:w="1797" w:type="dxa"/>
          </w:tcPr>
          <w:p w14:paraId="66CC4686" w14:textId="370FB8C4" w:rsidR="001A5514" w:rsidRPr="009A7A96" w:rsidRDefault="001A5514" w:rsidP="001A5514">
            <w:pPr>
              <w:tabs>
                <w:tab w:val="left" w:pos="2745"/>
              </w:tabs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7023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Ильясова А. Р.</w:t>
            </w:r>
          </w:p>
        </w:tc>
      </w:tr>
      <w:tr w:rsidR="001A5514" w:rsidRPr="009A7A96" w14:paraId="189887F6" w14:textId="77777777" w:rsidTr="00790440">
        <w:tc>
          <w:tcPr>
            <w:tcW w:w="643" w:type="dxa"/>
          </w:tcPr>
          <w:p w14:paraId="1A39E375" w14:textId="6C127636" w:rsidR="001A5514" w:rsidRDefault="001A5514" w:rsidP="001A5514">
            <w:pPr>
              <w:tabs>
                <w:tab w:val="left" w:pos="2745"/>
              </w:tabs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42</w:t>
            </w:r>
          </w:p>
        </w:tc>
        <w:tc>
          <w:tcPr>
            <w:tcW w:w="5731" w:type="dxa"/>
          </w:tcPr>
          <w:p w14:paraId="39D7AF16" w14:textId="46AA7AE1" w:rsidR="001A5514" w:rsidRDefault="001A5514" w:rsidP="001A551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Оформление информационного стенда «Растим патриотов»</w:t>
            </w:r>
            <w:r w:rsidR="00FD00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. </w:t>
            </w:r>
          </w:p>
        </w:tc>
        <w:tc>
          <w:tcPr>
            <w:tcW w:w="1457" w:type="dxa"/>
          </w:tcPr>
          <w:p w14:paraId="22649F95" w14:textId="71442837" w:rsidR="001A5514" w:rsidRDefault="00FD0077" w:rsidP="00FD0077">
            <w:pPr>
              <w:tabs>
                <w:tab w:val="left" w:pos="2745"/>
              </w:tabs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  <w:r w:rsidR="001A551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1.0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4.25</w:t>
            </w:r>
          </w:p>
        </w:tc>
        <w:tc>
          <w:tcPr>
            <w:tcW w:w="1797" w:type="dxa"/>
          </w:tcPr>
          <w:p w14:paraId="094AE0A3" w14:textId="5C3002FC" w:rsidR="001A5514" w:rsidRPr="009A7A96" w:rsidRDefault="001A5514" w:rsidP="001A5514">
            <w:pPr>
              <w:tabs>
                <w:tab w:val="left" w:pos="2745"/>
              </w:tabs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7023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Ильясова А. Р.</w:t>
            </w:r>
          </w:p>
        </w:tc>
      </w:tr>
      <w:tr w:rsidR="001A5514" w:rsidRPr="009A7A96" w14:paraId="791D4EA9" w14:textId="77777777" w:rsidTr="00790440">
        <w:tc>
          <w:tcPr>
            <w:tcW w:w="643" w:type="dxa"/>
          </w:tcPr>
          <w:p w14:paraId="2EA4AB6E" w14:textId="4E29FAAC" w:rsidR="001A5514" w:rsidRDefault="001A5514" w:rsidP="001A5514">
            <w:pPr>
              <w:tabs>
                <w:tab w:val="left" w:pos="2745"/>
              </w:tabs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43</w:t>
            </w:r>
          </w:p>
        </w:tc>
        <w:tc>
          <w:tcPr>
            <w:tcW w:w="5731" w:type="dxa"/>
          </w:tcPr>
          <w:p w14:paraId="7E51643D" w14:textId="38D8C6ED" w:rsidR="001A5514" w:rsidRDefault="00FD0077" w:rsidP="001A551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D00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Советы родителям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: </w:t>
            </w:r>
            <w:r w:rsidRPr="00FD00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«Как рассказать детям о войне»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. </w:t>
            </w:r>
          </w:p>
        </w:tc>
        <w:tc>
          <w:tcPr>
            <w:tcW w:w="1457" w:type="dxa"/>
          </w:tcPr>
          <w:p w14:paraId="137F6ABB" w14:textId="2BEB8221" w:rsidR="001A5514" w:rsidRDefault="001A5514" w:rsidP="00FD0077">
            <w:pPr>
              <w:tabs>
                <w:tab w:val="left" w:pos="2745"/>
              </w:tabs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  <w:r w:rsidR="00FD00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.0</w:t>
            </w:r>
            <w:r w:rsidR="00FD00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4.25</w:t>
            </w:r>
          </w:p>
        </w:tc>
        <w:tc>
          <w:tcPr>
            <w:tcW w:w="1797" w:type="dxa"/>
          </w:tcPr>
          <w:p w14:paraId="1A2E3112" w14:textId="54621B52" w:rsidR="001A5514" w:rsidRPr="009A7A96" w:rsidRDefault="001A5514" w:rsidP="001A5514">
            <w:pPr>
              <w:tabs>
                <w:tab w:val="left" w:pos="2745"/>
              </w:tabs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7023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Ильясова А. Р.</w:t>
            </w:r>
          </w:p>
        </w:tc>
      </w:tr>
    </w:tbl>
    <w:p w14:paraId="745EB794" w14:textId="77777777" w:rsidR="00BD1EE3" w:rsidRPr="002F0C81" w:rsidRDefault="00BD1EE3" w:rsidP="00BD1EE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5F71B38F" w14:textId="606B38E6" w:rsidR="007B165A" w:rsidRPr="007B165A" w:rsidRDefault="007B165A" w:rsidP="007B165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B165A">
        <w:rPr>
          <w:rFonts w:ascii="Times New Roman" w:hAnsi="Times New Roman" w:cs="Times New Roman"/>
          <w:b/>
          <w:bCs/>
          <w:sz w:val="24"/>
          <w:szCs w:val="24"/>
        </w:rPr>
        <w:t>Предполагаемые результаты проекта</w:t>
      </w:r>
      <w:r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280264BE" w14:textId="672AC537" w:rsidR="007B165A" w:rsidRPr="007B165A" w:rsidRDefault="007B165A" w:rsidP="007B165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B165A">
        <w:rPr>
          <w:rFonts w:ascii="Times New Roman" w:hAnsi="Times New Roman" w:cs="Times New Roman"/>
          <w:b/>
          <w:bCs/>
          <w:sz w:val="24"/>
          <w:szCs w:val="24"/>
        </w:rPr>
        <w:t>Д</w:t>
      </w:r>
      <w:r w:rsidR="001B5F03">
        <w:rPr>
          <w:rFonts w:ascii="Times New Roman" w:hAnsi="Times New Roman" w:cs="Times New Roman"/>
          <w:b/>
          <w:bCs/>
          <w:sz w:val="24"/>
          <w:szCs w:val="24"/>
        </w:rPr>
        <w:t>ля д</w:t>
      </w:r>
      <w:r w:rsidRPr="007B165A">
        <w:rPr>
          <w:rFonts w:ascii="Times New Roman" w:hAnsi="Times New Roman" w:cs="Times New Roman"/>
          <w:b/>
          <w:bCs/>
          <w:sz w:val="24"/>
          <w:szCs w:val="24"/>
        </w:rPr>
        <w:t>ет</w:t>
      </w:r>
      <w:r w:rsidR="001B5F03">
        <w:rPr>
          <w:rFonts w:ascii="Times New Roman" w:hAnsi="Times New Roman" w:cs="Times New Roman"/>
          <w:b/>
          <w:bCs/>
          <w:sz w:val="24"/>
          <w:szCs w:val="24"/>
        </w:rPr>
        <w:t>ей</w:t>
      </w:r>
      <w:r w:rsidRPr="007B165A">
        <w:rPr>
          <w:rFonts w:ascii="Times New Roman" w:hAnsi="Times New Roman" w:cs="Times New Roman"/>
          <w:b/>
          <w:bCs/>
          <w:sz w:val="24"/>
          <w:szCs w:val="24"/>
        </w:rPr>
        <w:t xml:space="preserve">: </w:t>
      </w:r>
    </w:p>
    <w:p w14:paraId="038B9E2B" w14:textId="409684A6" w:rsidR="007B165A" w:rsidRDefault="007B165A" w:rsidP="007B165A">
      <w:pPr>
        <w:pStyle w:val="a7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B165A">
        <w:rPr>
          <w:rFonts w:ascii="Times New Roman" w:hAnsi="Times New Roman" w:cs="Times New Roman"/>
          <w:sz w:val="24"/>
          <w:szCs w:val="24"/>
        </w:rPr>
        <w:t>получены понятные</w:t>
      </w:r>
      <w:r>
        <w:rPr>
          <w:rFonts w:ascii="Times New Roman" w:hAnsi="Times New Roman" w:cs="Times New Roman"/>
          <w:sz w:val="24"/>
          <w:szCs w:val="24"/>
        </w:rPr>
        <w:t xml:space="preserve"> для возраста детей</w:t>
      </w:r>
      <w:r w:rsidRPr="007B165A">
        <w:rPr>
          <w:rFonts w:ascii="Times New Roman" w:hAnsi="Times New Roman" w:cs="Times New Roman"/>
          <w:sz w:val="24"/>
          <w:szCs w:val="24"/>
        </w:rPr>
        <w:t xml:space="preserve"> представления о детях-героях и героях ВОВ, подвигах, которые они совершили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1EA456A6" w14:textId="7224A99B" w:rsidR="007B165A" w:rsidRDefault="007B165A" w:rsidP="007B165A">
      <w:pPr>
        <w:pStyle w:val="a7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B165A">
        <w:rPr>
          <w:rFonts w:ascii="Times New Roman" w:hAnsi="Times New Roman" w:cs="Times New Roman"/>
          <w:sz w:val="24"/>
          <w:szCs w:val="24"/>
        </w:rPr>
        <w:t>у детей повысится познавательный интерес к историческому прошлому своей страны, к Великой Отечественной войне;</w:t>
      </w:r>
    </w:p>
    <w:p w14:paraId="78D68502" w14:textId="58B99922" w:rsidR="007B165A" w:rsidRDefault="007B165A" w:rsidP="007B165A">
      <w:pPr>
        <w:pStyle w:val="a7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B165A">
        <w:rPr>
          <w:rFonts w:ascii="Times New Roman" w:hAnsi="Times New Roman" w:cs="Times New Roman"/>
          <w:sz w:val="24"/>
          <w:szCs w:val="24"/>
        </w:rPr>
        <w:t>сформируется уважительное отношение и чувство гордости за подвиги героев войны, участникам тыла;</w:t>
      </w:r>
    </w:p>
    <w:p w14:paraId="2B7AD8B0" w14:textId="2874CF42" w:rsidR="007B165A" w:rsidRDefault="007B165A" w:rsidP="007B165A">
      <w:pPr>
        <w:pStyle w:val="a7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B165A">
        <w:rPr>
          <w:rFonts w:ascii="Times New Roman" w:hAnsi="Times New Roman" w:cs="Times New Roman"/>
          <w:sz w:val="24"/>
          <w:szCs w:val="24"/>
        </w:rPr>
        <w:t>сформированы начальные представления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B165A">
        <w:rPr>
          <w:rFonts w:ascii="Times New Roman" w:hAnsi="Times New Roman" w:cs="Times New Roman"/>
          <w:sz w:val="24"/>
          <w:szCs w:val="24"/>
        </w:rPr>
        <w:t>о российской армии - надежной защитнице нашей родины. О празднике «9 мая», своеобразии музыкального колорита военно-патриотических произведений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2E345E85" w14:textId="77777777" w:rsidR="007B165A" w:rsidRDefault="007B165A" w:rsidP="007B165A">
      <w:pPr>
        <w:pStyle w:val="a7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у детей возникло </w:t>
      </w:r>
      <w:r w:rsidRPr="007B165A">
        <w:rPr>
          <w:rFonts w:ascii="Times New Roman" w:hAnsi="Times New Roman" w:cs="Times New Roman"/>
          <w:sz w:val="24"/>
          <w:szCs w:val="24"/>
        </w:rPr>
        <w:t>желание подражать воинам, быть такими же мужественными, смелыми, отважными, храбрыми;</w:t>
      </w:r>
      <w:r>
        <w:rPr>
          <w:rFonts w:ascii="Times New Roman" w:hAnsi="Times New Roman" w:cs="Times New Roman"/>
          <w:sz w:val="24"/>
          <w:szCs w:val="24"/>
        </w:rPr>
        <w:t xml:space="preserve"> дети </w:t>
      </w:r>
      <w:r w:rsidRPr="007B165A">
        <w:rPr>
          <w:rFonts w:ascii="Times New Roman" w:hAnsi="Times New Roman" w:cs="Times New Roman"/>
          <w:sz w:val="24"/>
          <w:szCs w:val="24"/>
        </w:rPr>
        <w:t xml:space="preserve">проявляют чувства гордости за стойкость и самоотверженность советского народа в период Великой Отечественной войны; </w:t>
      </w:r>
    </w:p>
    <w:p w14:paraId="2C1B72A1" w14:textId="1B1921DA" w:rsidR="007B165A" w:rsidRPr="007B165A" w:rsidRDefault="007B165A" w:rsidP="007B165A">
      <w:pPr>
        <w:pStyle w:val="a7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B165A">
        <w:rPr>
          <w:rFonts w:ascii="Times New Roman" w:hAnsi="Times New Roman" w:cs="Times New Roman"/>
          <w:sz w:val="24"/>
          <w:szCs w:val="24"/>
        </w:rPr>
        <w:t>сформировано внимательное и уважительное отношение у дошкольников к ветеранам и пожилым людям, желания оказывать им посильную помощь.</w:t>
      </w:r>
    </w:p>
    <w:p w14:paraId="4D3E51F0" w14:textId="243FF05E" w:rsidR="007B165A" w:rsidRDefault="007B165A" w:rsidP="007B165A">
      <w:pPr>
        <w:pStyle w:val="a7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B165A">
        <w:rPr>
          <w:rFonts w:ascii="Times New Roman" w:hAnsi="Times New Roman" w:cs="Times New Roman"/>
          <w:sz w:val="24"/>
          <w:szCs w:val="24"/>
        </w:rPr>
        <w:t>имеют простейшие представления о мероприятиях, направленных на воспитание патриотических чувств (Парад Победы, Салют, возложение цветов и венков к обелискам и памятникам, встречи с ветеранами);</w:t>
      </w:r>
    </w:p>
    <w:p w14:paraId="1A9C611C" w14:textId="787D453F" w:rsidR="007B165A" w:rsidRPr="007B165A" w:rsidRDefault="007B165A" w:rsidP="007B165A">
      <w:pPr>
        <w:pStyle w:val="a7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B165A">
        <w:rPr>
          <w:rFonts w:ascii="Times New Roman" w:hAnsi="Times New Roman" w:cs="Times New Roman"/>
          <w:sz w:val="24"/>
          <w:szCs w:val="24"/>
        </w:rPr>
        <w:t>закрепятся навыки продуктивной деятельности при изготовлении поделок, рисунков.</w:t>
      </w:r>
    </w:p>
    <w:p w14:paraId="505ECE43" w14:textId="7FBC3554" w:rsidR="001B5F03" w:rsidRDefault="001B5F03" w:rsidP="001B5F0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Для п</w:t>
      </w:r>
      <w:r w:rsidR="007B165A" w:rsidRPr="001B5F03">
        <w:rPr>
          <w:rFonts w:ascii="Times New Roman" w:hAnsi="Times New Roman" w:cs="Times New Roman"/>
          <w:b/>
          <w:bCs/>
          <w:sz w:val="24"/>
          <w:szCs w:val="24"/>
        </w:rPr>
        <w:t>едаго</w:t>
      </w:r>
      <w:r>
        <w:rPr>
          <w:rFonts w:ascii="Times New Roman" w:hAnsi="Times New Roman" w:cs="Times New Roman"/>
          <w:b/>
          <w:bCs/>
          <w:sz w:val="24"/>
          <w:szCs w:val="24"/>
        </w:rPr>
        <w:t>гов</w:t>
      </w:r>
      <w:r w:rsidR="007B165A" w:rsidRPr="001B5F03">
        <w:rPr>
          <w:rFonts w:ascii="Times New Roman" w:hAnsi="Times New Roman" w:cs="Times New Roman"/>
          <w:b/>
          <w:bCs/>
          <w:sz w:val="24"/>
          <w:szCs w:val="24"/>
        </w:rPr>
        <w:t>: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2A3EA562" w14:textId="26687E5B" w:rsidR="007B165A" w:rsidRPr="001B5F03" w:rsidRDefault="007B165A" w:rsidP="001B5F03">
      <w:pPr>
        <w:pStyle w:val="a7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B5F03">
        <w:rPr>
          <w:rFonts w:ascii="Times New Roman" w:hAnsi="Times New Roman" w:cs="Times New Roman"/>
          <w:sz w:val="24"/>
          <w:szCs w:val="24"/>
        </w:rPr>
        <w:t>состоялась реализация поставленных целей и задач по теме проекта; получили признание родителей.</w:t>
      </w:r>
    </w:p>
    <w:p w14:paraId="1D7C9CEF" w14:textId="77777777" w:rsidR="001B5F03" w:rsidRPr="001B5F03" w:rsidRDefault="007B165A" w:rsidP="001B5F0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B5F03">
        <w:rPr>
          <w:rFonts w:ascii="Times New Roman" w:hAnsi="Times New Roman" w:cs="Times New Roman"/>
          <w:b/>
          <w:bCs/>
          <w:sz w:val="24"/>
          <w:szCs w:val="24"/>
        </w:rPr>
        <w:t>Для родителей:</w:t>
      </w:r>
    </w:p>
    <w:p w14:paraId="0DA6730F" w14:textId="4C6B47A8" w:rsidR="007B165A" w:rsidRDefault="007B165A" w:rsidP="001B5F03">
      <w:pPr>
        <w:pStyle w:val="a7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B5F03">
        <w:rPr>
          <w:rFonts w:ascii="Times New Roman" w:hAnsi="Times New Roman" w:cs="Times New Roman"/>
          <w:sz w:val="24"/>
          <w:szCs w:val="24"/>
        </w:rPr>
        <w:t xml:space="preserve">улучшились детско-родительские отношения в семьях; родители стали больше </w:t>
      </w:r>
      <w:r w:rsidR="001B5F03" w:rsidRPr="001B5F03">
        <w:rPr>
          <w:rFonts w:ascii="Times New Roman" w:hAnsi="Times New Roman" w:cs="Times New Roman"/>
          <w:sz w:val="24"/>
          <w:szCs w:val="24"/>
        </w:rPr>
        <w:t xml:space="preserve">свободного </w:t>
      </w:r>
      <w:r w:rsidRPr="001B5F03">
        <w:rPr>
          <w:rFonts w:ascii="Times New Roman" w:hAnsi="Times New Roman" w:cs="Times New Roman"/>
          <w:sz w:val="24"/>
          <w:szCs w:val="24"/>
        </w:rPr>
        <w:t xml:space="preserve">времени </w:t>
      </w:r>
      <w:r w:rsidR="001B5F03" w:rsidRPr="001B5F03">
        <w:rPr>
          <w:rFonts w:ascii="Times New Roman" w:hAnsi="Times New Roman" w:cs="Times New Roman"/>
          <w:sz w:val="24"/>
          <w:szCs w:val="24"/>
        </w:rPr>
        <w:t xml:space="preserve">проводить </w:t>
      </w:r>
      <w:r w:rsidRPr="001B5F03">
        <w:rPr>
          <w:rFonts w:ascii="Times New Roman" w:hAnsi="Times New Roman" w:cs="Times New Roman"/>
          <w:sz w:val="24"/>
          <w:szCs w:val="24"/>
        </w:rPr>
        <w:t>вместе с детьми;</w:t>
      </w:r>
    </w:p>
    <w:p w14:paraId="1D23A367" w14:textId="77777777" w:rsidR="001B5F03" w:rsidRDefault="001B5F03" w:rsidP="001B5F03">
      <w:pPr>
        <w:pStyle w:val="a7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B5F03">
        <w:rPr>
          <w:rFonts w:ascii="Times New Roman" w:hAnsi="Times New Roman" w:cs="Times New Roman"/>
          <w:sz w:val="24"/>
          <w:szCs w:val="24"/>
        </w:rPr>
        <w:t>осознание родителями важности патриотического воспитания дошкольников;</w:t>
      </w:r>
    </w:p>
    <w:p w14:paraId="4D5F6E4B" w14:textId="0385CACB" w:rsidR="001B5F03" w:rsidRDefault="007B165A" w:rsidP="001B5F03">
      <w:pPr>
        <w:pStyle w:val="a7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B5F03">
        <w:rPr>
          <w:rFonts w:ascii="Times New Roman" w:hAnsi="Times New Roman" w:cs="Times New Roman"/>
          <w:sz w:val="24"/>
          <w:szCs w:val="24"/>
        </w:rPr>
        <w:t>приняли активное и заинтересованное участие в проекте «</w:t>
      </w:r>
      <w:r w:rsidR="001B5F03">
        <w:rPr>
          <w:rFonts w:ascii="Times New Roman" w:hAnsi="Times New Roman" w:cs="Times New Roman"/>
          <w:sz w:val="24"/>
          <w:szCs w:val="24"/>
        </w:rPr>
        <w:t xml:space="preserve">Этот славный день победы»; </w:t>
      </w:r>
    </w:p>
    <w:p w14:paraId="64CC073E" w14:textId="4FB1DBB1" w:rsidR="001B5F03" w:rsidRPr="00685642" w:rsidRDefault="001B5F03" w:rsidP="00685642">
      <w:pPr>
        <w:pStyle w:val="a7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окунулись в историю своих предков, рассказали детям о родственниках, участвующих в Великой Отечественной Войне. </w:t>
      </w:r>
    </w:p>
    <w:p w14:paraId="60B6EDE8" w14:textId="77777777" w:rsidR="00B810A8" w:rsidRDefault="00B810A8" w:rsidP="00B810A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B5F03">
        <w:rPr>
          <w:rFonts w:ascii="Times New Roman" w:hAnsi="Times New Roman" w:cs="Times New Roman"/>
          <w:b/>
          <w:bCs/>
          <w:sz w:val="24"/>
          <w:szCs w:val="24"/>
        </w:rPr>
        <w:t>Предполагаемые трудности, негативные эффекты, связанные с реализацией проекта</w:t>
      </w:r>
      <w:r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64D1B7B8" w14:textId="77777777" w:rsidR="00B810A8" w:rsidRDefault="00B810A8" w:rsidP="00B810A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B5F03">
        <w:rPr>
          <w:rFonts w:ascii="Times New Roman" w:hAnsi="Times New Roman" w:cs="Times New Roman"/>
          <w:sz w:val="24"/>
          <w:szCs w:val="24"/>
        </w:rPr>
        <w:t>На достижение цели данного проекта возможно влияние системы педагогических фактов и условий, которые необходимо прогнозировать и учесть на этапах реализации, а именно:</w:t>
      </w:r>
    </w:p>
    <w:p w14:paraId="5C81F0E6" w14:textId="77777777" w:rsidR="00B810A8" w:rsidRPr="001B5F03" w:rsidRDefault="00B810A8" w:rsidP="00B810A8">
      <w:pPr>
        <w:pStyle w:val="a7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B5F03">
        <w:rPr>
          <w:rFonts w:ascii="Times New Roman" w:hAnsi="Times New Roman" w:cs="Times New Roman"/>
          <w:sz w:val="24"/>
          <w:szCs w:val="24"/>
        </w:rPr>
        <w:t>Слабая заинтересованность детей и родителей.</w:t>
      </w:r>
    </w:p>
    <w:p w14:paraId="00038658" w14:textId="77777777" w:rsidR="00B810A8" w:rsidRDefault="00B810A8" w:rsidP="00B810A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B5F03">
        <w:rPr>
          <w:rFonts w:ascii="Times New Roman" w:hAnsi="Times New Roman" w:cs="Times New Roman"/>
          <w:sz w:val="24"/>
          <w:szCs w:val="24"/>
        </w:rPr>
        <w:t xml:space="preserve"> Пути решения: стимулирование детей и родителей через публикации на страницах сайта ДОУ, объявления благодарности родителям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224588D4" w14:textId="77777777" w:rsidR="00B810A8" w:rsidRPr="001B5F03" w:rsidRDefault="00B810A8" w:rsidP="00B810A8">
      <w:pPr>
        <w:pStyle w:val="a7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B5F03">
        <w:rPr>
          <w:rFonts w:ascii="Times New Roman" w:hAnsi="Times New Roman" w:cs="Times New Roman"/>
          <w:sz w:val="24"/>
          <w:szCs w:val="24"/>
        </w:rPr>
        <w:t xml:space="preserve">Неактивные дети и </w:t>
      </w:r>
      <w:r>
        <w:rPr>
          <w:rFonts w:ascii="Times New Roman" w:hAnsi="Times New Roman" w:cs="Times New Roman"/>
          <w:sz w:val="24"/>
          <w:szCs w:val="24"/>
        </w:rPr>
        <w:t>низкая посещаемость детей ДОУ (заболеваемость).</w:t>
      </w:r>
    </w:p>
    <w:p w14:paraId="609F02F5" w14:textId="77777777" w:rsidR="00B810A8" w:rsidRPr="001B5F03" w:rsidRDefault="00B810A8" w:rsidP="00B810A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B5F03">
        <w:rPr>
          <w:rFonts w:ascii="Times New Roman" w:hAnsi="Times New Roman" w:cs="Times New Roman"/>
          <w:sz w:val="24"/>
          <w:szCs w:val="24"/>
        </w:rPr>
        <w:t xml:space="preserve"> Пути решения: индивидуальная работа с детьми и родителями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4F4165C7" w14:textId="77777777" w:rsidR="00B810A8" w:rsidRPr="001B5F03" w:rsidRDefault="00B810A8" w:rsidP="00B810A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B5F03">
        <w:rPr>
          <w:rFonts w:ascii="Times New Roman" w:hAnsi="Times New Roman" w:cs="Times New Roman"/>
          <w:sz w:val="24"/>
          <w:szCs w:val="24"/>
        </w:rPr>
        <w:t xml:space="preserve"> К факторам, предопределяющим возможность успеха реализации системы работы, способным помочь в осуществлении работы, относятся также:</w:t>
      </w:r>
    </w:p>
    <w:p w14:paraId="1AEA73B0" w14:textId="77777777" w:rsidR="00B810A8" w:rsidRDefault="00B810A8" w:rsidP="00B810A8">
      <w:pPr>
        <w:pStyle w:val="a7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810A8">
        <w:rPr>
          <w:rFonts w:ascii="Times New Roman" w:hAnsi="Times New Roman" w:cs="Times New Roman"/>
          <w:sz w:val="24"/>
          <w:szCs w:val="24"/>
        </w:rPr>
        <w:t>Обязательное наличие предметно-развивающей среды, насыщенной соответствующим материалом;</w:t>
      </w:r>
    </w:p>
    <w:p w14:paraId="2F64EC19" w14:textId="77777777" w:rsidR="00B810A8" w:rsidRDefault="00B810A8" w:rsidP="00B810A8">
      <w:pPr>
        <w:pStyle w:val="a7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810A8">
        <w:rPr>
          <w:rFonts w:ascii="Times New Roman" w:hAnsi="Times New Roman" w:cs="Times New Roman"/>
          <w:sz w:val="24"/>
          <w:szCs w:val="24"/>
        </w:rPr>
        <w:t>Личностный фактор, где от самого педагога зависит, как заинтересовать ребенка в игре, обогатить знания детей, преобразовать обыденный социальный опыт детей в проблемно-творческую деятельность, создать игровую атмосферу в группе;</w:t>
      </w:r>
    </w:p>
    <w:p w14:paraId="4DC247A9" w14:textId="77777777" w:rsidR="00B810A8" w:rsidRPr="00B810A8" w:rsidRDefault="00B810A8" w:rsidP="00B810A8">
      <w:pPr>
        <w:pStyle w:val="a7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810A8">
        <w:rPr>
          <w:rFonts w:ascii="Times New Roman" w:hAnsi="Times New Roman" w:cs="Times New Roman"/>
          <w:sz w:val="24"/>
          <w:szCs w:val="24"/>
        </w:rPr>
        <w:t>Непременным условием успеха является обмен опытом: изучение передового педагогического опыта из различных источников (периодическая печать, использование ресурсов Internet), обмен опытом внутри коллектива, посещение открытых мероприятий.</w:t>
      </w:r>
    </w:p>
    <w:p w14:paraId="1F919120" w14:textId="34E5892B" w:rsidR="00D33BF6" w:rsidRPr="001B5F03" w:rsidRDefault="00D33BF6" w:rsidP="001B5F03">
      <w:pPr>
        <w:pStyle w:val="a7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B5F03">
        <w:rPr>
          <w:rFonts w:ascii="Times New Roman" w:hAnsi="Times New Roman" w:cs="Times New Roman"/>
          <w:b/>
          <w:bCs/>
          <w:sz w:val="24"/>
          <w:szCs w:val="24"/>
        </w:rPr>
        <w:t>Ресурсы:</w:t>
      </w:r>
    </w:p>
    <w:p w14:paraId="38D7D456" w14:textId="5C597B83" w:rsidR="00D33BF6" w:rsidRPr="00D33BF6" w:rsidRDefault="00D33BF6" w:rsidP="00D33BF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B165A">
        <w:rPr>
          <w:rFonts w:ascii="Times New Roman" w:hAnsi="Times New Roman" w:cs="Times New Roman"/>
          <w:sz w:val="24"/>
          <w:szCs w:val="24"/>
        </w:rPr>
        <w:t>1</w:t>
      </w:r>
      <w:r w:rsidRPr="00D33BF6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D33BF6">
        <w:rPr>
          <w:rFonts w:ascii="Times New Roman" w:hAnsi="Times New Roman" w:cs="Times New Roman"/>
          <w:sz w:val="24"/>
          <w:szCs w:val="24"/>
        </w:rPr>
        <w:t xml:space="preserve">Материально-техническое и дидактическое обеспечение проекта: магнитная доска, ноутбук, мультимедийное оборудование, иллюстрации, фотографии </w:t>
      </w:r>
      <w:r>
        <w:rPr>
          <w:rFonts w:ascii="Times New Roman" w:hAnsi="Times New Roman" w:cs="Times New Roman"/>
          <w:sz w:val="24"/>
          <w:szCs w:val="24"/>
        </w:rPr>
        <w:t>на военную тематику</w:t>
      </w:r>
      <w:r w:rsidRPr="00D33BF6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колонка, </w:t>
      </w:r>
      <w:r w:rsidRPr="00D33BF6">
        <w:rPr>
          <w:rFonts w:ascii="Times New Roman" w:hAnsi="Times New Roman" w:cs="Times New Roman"/>
          <w:sz w:val="24"/>
          <w:szCs w:val="24"/>
        </w:rPr>
        <w:t>художественная литература о войне, атрибуты к играм на военную тему, дидактические игры о войне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153D0265" w14:textId="23FF58CD" w:rsidR="00FD0077" w:rsidRDefault="00D33BF6" w:rsidP="00D33BF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33BF6">
        <w:rPr>
          <w:rFonts w:ascii="Times New Roman" w:hAnsi="Times New Roman" w:cs="Times New Roman"/>
          <w:sz w:val="24"/>
          <w:szCs w:val="24"/>
        </w:rPr>
        <w:t>2.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33BF6">
        <w:rPr>
          <w:rFonts w:ascii="Times New Roman" w:hAnsi="Times New Roman" w:cs="Times New Roman"/>
          <w:sz w:val="24"/>
          <w:szCs w:val="24"/>
        </w:rPr>
        <w:t xml:space="preserve">Информационные ресурсы: </w:t>
      </w:r>
      <w:r>
        <w:rPr>
          <w:rFonts w:ascii="Times New Roman" w:hAnsi="Times New Roman" w:cs="Times New Roman"/>
          <w:sz w:val="24"/>
          <w:szCs w:val="24"/>
        </w:rPr>
        <w:t xml:space="preserve">интернет-источники. </w:t>
      </w:r>
    </w:p>
    <w:p w14:paraId="4A60F786" w14:textId="77777777" w:rsidR="007B165A" w:rsidRPr="007B165A" w:rsidRDefault="007B165A" w:rsidP="007B165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B165A">
        <w:rPr>
          <w:rFonts w:ascii="Times New Roman" w:hAnsi="Times New Roman" w:cs="Times New Roman"/>
          <w:b/>
          <w:bCs/>
          <w:sz w:val="24"/>
          <w:szCs w:val="24"/>
        </w:rPr>
        <w:t>Используемая методическая литература:</w:t>
      </w:r>
    </w:p>
    <w:p w14:paraId="0504BD14" w14:textId="6521381E" w:rsidR="007B165A" w:rsidRPr="007B165A" w:rsidRDefault="007B165A" w:rsidP="007B165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B165A">
        <w:rPr>
          <w:rFonts w:ascii="Times New Roman" w:hAnsi="Times New Roman" w:cs="Times New Roman"/>
          <w:sz w:val="24"/>
          <w:szCs w:val="24"/>
        </w:rPr>
        <w:t>1.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B165A">
        <w:rPr>
          <w:rFonts w:ascii="Times New Roman" w:hAnsi="Times New Roman" w:cs="Times New Roman"/>
          <w:sz w:val="24"/>
          <w:szCs w:val="24"/>
        </w:rPr>
        <w:t>Алешина Н. В. Патриотическое воспитание дошкольников: методические рекомендации/ Н. В. Алешина. – М.: ЦГЛ, 2005. – 205 с.</w:t>
      </w:r>
    </w:p>
    <w:p w14:paraId="21D6633D" w14:textId="4672CA96" w:rsidR="007B165A" w:rsidRPr="007B165A" w:rsidRDefault="007B165A" w:rsidP="007B165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B165A">
        <w:rPr>
          <w:rFonts w:ascii="Times New Roman" w:hAnsi="Times New Roman" w:cs="Times New Roman"/>
          <w:sz w:val="24"/>
          <w:szCs w:val="24"/>
        </w:rPr>
        <w:t>2.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165A">
        <w:rPr>
          <w:rFonts w:ascii="Times New Roman" w:hAnsi="Times New Roman" w:cs="Times New Roman"/>
          <w:sz w:val="24"/>
          <w:szCs w:val="24"/>
        </w:rPr>
        <w:t>Веракса</w:t>
      </w:r>
      <w:proofErr w:type="spellEnd"/>
      <w:r w:rsidRPr="007B165A">
        <w:rPr>
          <w:rFonts w:ascii="Times New Roman" w:hAnsi="Times New Roman" w:cs="Times New Roman"/>
          <w:sz w:val="24"/>
          <w:szCs w:val="24"/>
        </w:rPr>
        <w:t xml:space="preserve"> Н. Е. Проектная деятельность дошкольников: пособие для педагогов дошкольных учреждений/ Н. Е. </w:t>
      </w:r>
      <w:proofErr w:type="spellStart"/>
      <w:r w:rsidRPr="007B165A">
        <w:rPr>
          <w:rFonts w:ascii="Times New Roman" w:hAnsi="Times New Roman" w:cs="Times New Roman"/>
          <w:sz w:val="24"/>
          <w:szCs w:val="24"/>
        </w:rPr>
        <w:t>Веракса</w:t>
      </w:r>
      <w:proofErr w:type="spellEnd"/>
      <w:r w:rsidRPr="007B165A">
        <w:rPr>
          <w:rFonts w:ascii="Times New Roman" w:hAnsi="Times New Roman" w:cs="Times New Roman"/>
          <w:sz w:val="24"/>
          <w:szCs w:val="24"/>
        </w:rPr>
        <w:t xml:space="preserve">, А. Н. </w:t>
      </w:r>
      <w:proofErr w:type="spellStart"/>
      <w:r w:rsidRPr="007B165A">
        <w:rPr>
          <w:rFonts w:ascii="Times New Roman" w:hAnsi="Times New Roman" w:cs="Times New Roman"/>
          <w:sz w:val="24"/>
          <w:szCs w:val="24"/>
        </w:rPr>
        <w:t>Веракса</w:t>
      </w:r>
      <w:proofErr w:type="spellEnd"/>
      <w:r w:rsidRPr="007B165A">
        <w:rPr>
          <w:rFonts w:ascii="Times New Roman" w:hAnsi="Times New Roman" w:cs="Times New Roman"/>
          <w:sz w:val="24"/>
          <w:szCs w:val="24"/>
        </w:rPr>
        <w:t>. – М.: издательство МОЗАИКА-СИНТЕЗ, 2008. – 112 с.</w:t>
      </w:r>
    </w:p>
    <w:p w14:paraId="38A9CCC3" w14:textId="7D448E8B" w:rsidR="007B165A" w:rsidRDefault="007B165A" w:rsidP="007B165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B165A">
        <w:rPr>
          <w:rFonts w:ascii="Times New Roman" w:hAnsi="Times New Roman" w:cs="Times New Roman"/>
          <w:sz w:val="24"/>
          <w:szCs w:val="24"/>
        </w:rPr>
        <w:lastRenderedPageBreak/>
        <w:t>3.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165A">
        <w:rPr>
          <w:rFonts w:ascii="Times New Roman" w:hAnsi="Times New Roman" w:cs="Times New Roman"/>
          <w:sz w:val="24"/>
          <w:szCs w:val="24"/>
        </w:rPr>
        <w:t>Кондрыкинская</w:t>
      </w:r>
      <w:proofErr w:type="spellEnd"/>
      <w:r w:rsidRPr="007B165A">
        <w:rPr>
          <w:rFonts w:ascii="Times New Roman" w:hAnsi="Times New Roman" w:cs="Times New Roman"/>
          <w:sz w:val="24"/>
          <w:szCs w:val="24"/>
        </w:rPr>
        <w:t xml:space="preserve"> Л. А. Дошкольникам о защитниках Отечества: методическое пособие по патриотическому воспитанию в ДОУ/. Л. А. </w:t>
      </w:r>
      <w:proofErr w:type="spellStart"/>
      <w:r w:rsidRPr="007B165A">
        <w:rPr>
          <w:rFonts w:ascii="Times New Roman" w:hAnsi="Times New Roman" w:cs="Times New Roman"/>
          <w:sz w:val="24"/>
          <w:szCs w:val="24"/>
        </w:rPr>
        <w:t>Кондрыкинская</w:t>
      </w:r>
      <w:proofErr w:type="spellEnd"/>
      <w:r w:rsidRPr="007B165A">
        <w:rPr>
          <w:rFonts w:ascii="Times New Roman" w:hAnsi="Times New Roman" w:cs="Times New Roman"/>
          <w:sz w:val="24"/>
          <w:szCs w:val="24"/>
        </w:rPr>
        <w:t>. – М.: ТЦ Сфера, 2006. – 192 с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737F10A8" w14:textId="106F9B1C" w:rsidR="007B165A" w:rsidRPr="007B165A" w:rsidRDefault="007B165A" w:rsidP="007B165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</w:t>
      </w:r>
      <w:r w:rsidRPr="007B165A">
        <w:rPr>
          <w:rFonts w:ascii="Times New Roman" w:hAnsi="Times New Roman" w:cs="Times New Roman"/>
          <w:sz w:val="24"/>
          <w:szCs w:val="24"/>
        </w:rPr>
        <w:t>Нечаева В. Г., Макарова Т. А. Нравственное воспитание в детском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B165A">
        <w:rPr>
          <w:rFonts w:ascii="Times New Roman" w:hAnsi="Times New Roman" w:cs="Times New Roman"/>
          <w:sz w:val="24"/>
          <w:szCs w:val="24"/>
        </w:rPr>
        <w:t>саду [текст]: для педагогов дошкольных учреждений/ В. Г. Нечаева, Т. А.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165A">
        <w:rPr>
          <w:rFonts w:ascii="Times New Roman" w:hAnsi="Times New Roman" w:cs="Times New Roman"/>
          <w:sz w:val="24"/>
          <w:szCs w:val="24"/>
        </w:rPr>
        <w:t>Макрова</w:t>
      </w:r>
      <w:proofErr w:type="spellEnd"/>
      <w:r w:rsidRPr="007B165A">
        <w:rPr>
          <w:rFonts w:ascii="Times New Roman" w:hAnsi="Times New Roman" w:cs="Times New Roman"/>
          <w:sz w:val="24"/>
          <w:szCs w:val="24"/>
        </w:rPr>
        <w:t xml:space="preserve"> – М.: Просвещение, 1984.</w:t>
      </w:r>
    </w:p>
    <w:p w14:paraId="0F4A0327" w14:textId="249E2823" w:rsidR="007B165A" w:rsidRPr="007B165A" w:rsidRDefault="007B165A" w:rsidP="007B165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B165A">
        <w:rPr>
          <w:rFonts w:ascii="Times New Roman" w:hAnsi="Times New Roman" w:cs="Times New Roman"/>
          <w:sz w:val="24"/>
          <w:szCs w:val="24"/>
        </w:rPr>
        <w:t>5. А. П. Казакова, Т. А. Шорыгина «Детям о Великой Победе»– М.:2010</w:t>
      </w:r>
    </w:p>
    <w:p w14:paraId="2567A1E5" w14:textId="78D55D77" w:rsidR="007B165A" w:rsidRPr="007B165A" w:rsidRDefault="007B165A" w:rsidP="007B165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B165A">
        <w:rPr>
          <w:rFonts w:ascii="Times New Roman" w:hAnsi="Times New Roman" w:cs="Times New Roman"/>
          <w:sz w:val="24"/>
          <w:szCs w:val="24"/>
        </w:rPr>
        <w:t>6. Т. А. Шорыгина «День победы». – М.: 2010 г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7AA1EE84" w14:textId="269DD52E" w:rsidR="007B165A" w:rsidRPr="007B165A" w:rsidRDefault="007B165A" w:rsidP="007B165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B165A">
        <w:rPr>
          <w:rFonts w:ascii="Times New Roman" w:hAnsi="Times New Roman" w:cs="Times New Roman"/>
          <w:sz w:val="24"/>
          <w:szCs w:val="24"/>
        </w:rPr>
        <w:t>7. Занятия по патриотическому воспитанию в детском саду. Под ред. Л.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B165A">
        <w:rPr>
          <w:rFonts w:ascii="Times New Roman" w:hAnsi="Times New Roman" w:cs="Times New Roman"/>
          <w:sz w:val="24"/>
          <w:szCs w:val="24"/>
        </w:rPr>
        <w:t>А.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B165A">
        <w:rPr>
          <w:rFonts w:ascii="Times New Roman" w:hAnsi="Times New Roman" w:cs="Times New Roman"/>
          <w:sz w:val="24"/>
          <w:szCs w:val="24"/>
        </w:rPr>
        <w:t>Кондрыкинской. Творческий центр. М. 2011.</w:t>
      </w:r>
    </w:p>
    <w:p w14:paraId="0DF949A4" w14:textId="7BB2DFF3" w:rsidR="007B165A" w:rsidRDefault="007B165A" w:rsidP="007B165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B165A">
        <w:rPr>
          <w:rFonts w:ascii="Times New Roman" w:hAnsi="Times New Roman" w:cs="Times New Roman"/>
          <w:sz w:val="24"/>
          <w:szCs w:val="24"/>
        </w:rPr>
        <w:t>8.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B165A">
        <w:rPr>
          <w:rFonts w:ascii="Times New Roman" w:hAnsi="Times New Roman" w:cs="Times New Roman"/>
          <w:sz w:val="24"/>
          <w:szCs w:val="24"/>
        </w:rPr>
        <w:t>Великой Победе посвящается. Праздники в детском саду. Творческий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B165A">
        <w:rPr>
          <w:rFonts w:ascii="Times New Roman" w:hAnsi="Times New Roman" w:cs="Times New Roman"/>
          <w:sz w:val="24"/>
          <w:szCs w:val="24"/>
        </w:rPr>
        <w:t>центр. М. 2011.</w:t>
      </w:r>
    </w:p>
    <w:p w14:paraId="44A2B7CF" w14:textId="77777777" w:rsidR="00B810A8" w:rsidRPr="00B810A8" w:rsidRDefault="00B810A8" w:rsidP="00B810A8">
      <w:pPr>
        <w:pStyle w:val="a7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B810A8" w:rsidRPr="00B810A8" w:rsidSect="002F0C81"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D593D25"/>
    <w:multiLevelType w:val="hybridMultilevel"/>
    <w:tmpl w:val="D130DE7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233676F"/>
    <w:multiLevelType w:val="hybridMultilevel"/>
    <w:tmpl w:val="2926FA7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21D16BC"/>
    <w:multiLevelType w:val="hybridMultilevel"/>
    <w:tmpl w:val="C2DE381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53523670">
    <w:abstractNumId w:val="2"/>
  </w:num>
  <w:num w:numId="2" w16cid:durableId="100150429">
    <w:abstractNumId w:val="0"/>
  </w:num>
  <w:num w:numId="3" w16cid:durableId="209192063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4474"/>
    <w:rsid w:val="00084919"/>
    <w:rsid w:val="000B4830"/>
    <w:rsid w:val="000C0071"/>
    <w:rsid w:val="001A5514"/>
    <w:rsid w:val="001B5F03"/>
    <w:rsid w:val="002449FC"/>
    <w:rsid w:val="002F0C81"/>
    <w:rsid w:val="00447C64"/>
    <w:rsid w:val="00487960"/>
    <w:rsid w:val="004A2F90"/>
    <w:rsid w:val="005136F7"/>
    <w:rsid w:val="00576033"/>
    <w:rsid w:val="00613F85"/>
    <w:rsid w:val="00661567"/>
    <w:rsid w:val="00685642"/>
    <w:rsid w:val="007837CB"/>
    <w:rsid w:val="00790440"/>
    <w:rsid w:val="007B165A"/>
    <w:rsid w:val="008D0AFE"/>
    <w:rsid w:val="008D4B13"/>
    <w:rsid w:val="00A05D5A"/>
    <w:rsid w:val="00AF5479"/>
    <w:rsid w:val="00AF6F0E"/>
    <w:rsid w:val="00B810A8"/>
    <w:rsid w:val="00B96860"/>
    <w:rsid w:val="00BD1EE3"/>
    <w:rsid w:val="00C2507B"/>
    <w:rsid w:val="00C46693"/>
    <w:rsid w:val="00C72B39"/>
    <w:rsid w:val="00CA26B4"/>
    <w:rsid w:val="00D030E3"/>
    <w:rsid w:val="00D33BF6"/>
    <w:rsid w:val="00F74474"/>
    <w:rsid w:val="00FD00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49E950"/>
  <w15:chartTrackingRefBased/>
  <w15:docId w15:val="{C741AE8D-7C52-4DA5-9277-05CF6022BC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F7447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7447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7447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7447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7447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7447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F7447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F7447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F7447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7447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F7447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F7447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F74474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F74474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F74474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F74474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F74474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F74474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F7447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F7447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F7447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F7447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F7447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F74474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F74474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F74474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F7447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F74474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F74474"/>
    <w:rPr>
      <w:b/>
      <w:bCs/>
      <w:smallCaps/>
      <w:color w:val="2F5496" w:themeColor="accent1" w:themeShade="BF"/>
      <w:spacing w:val="5"/>
    </w:rPr>
  </w:style>
  <w:style w:type="table" w:styleId="ac">
    <w:name w:val="Table Grid"/>
    <w:basedOn w:val="a1"/>
    <w:uiPriority w:val="59"/>
    <w:rsid w:val="00CA26B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Hyperlink"/>
    <w:basedOn w:val="a0"/>
    <w:uiPriority w:val="99"/>
    <w:unhideWhenUsed/>
    <w:rsid w:val="00AF6F0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alya.ilyasova.2002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203</TotalTime>
  <Pages>8</Pages>
  <Words>2737</Words>
  <Characters>15603</Characters>
  <Application>Microsoft Office Word</Application>
  <DocSecurity>0</DocSecurity>
  <Lines>130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Марк Крапивников</dc:creator>
  <cp:keywords/>
  <dc:description/>
  <cp:lastModifiedBy>Марк Крапивников</cp:lastModifiedBy>
  <cp:revision>11</cp:revision>
  <dcterms:created xsi:type="dcterms:W3CDTF">2025-04-12T15:22:00Z</dcterms:created>
  <dcterms:modified xsi:type="dcterms:W3CDTF">2026-01-07T14:34:00Z</dcterms:modified>
</cp:coreProperties>
</file>