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57628" w14:textId="77777777" w:rsidR="005247F0" w:rsidRDefault="005247F0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bookmarkStart w:id="0" w:name="_GoBack"/>
      <w:bookmarkEnd w:id="0"/>
    </w:p>
    <w:p w14:paraId="44F2D637" w14:textId="77777777" w:rsidR="005247F0" w:rsidRDefault="005247F0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14:paraId="3310D539" w14:textId="7C7757A0" w:rsidR="005247F0" w:rsidRDefault="00294D85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6"/>
          <w:szCs w:val="36"/>
        </w:rPr>
        <w:drawing>
          <wp:inline distT="0" distB="0" distL="0" distR="0" wp14:anchorId="09699A5A" wp14:editId="51EF061F">
            <wp:extent cx="1931448" cy="1123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708"/>
                    <a:stretch/>
                  </pic:blipFill>
                  <pic:spPr bwMode="auto">
                    <a:xfrm>
                      <a:off x="0" y="0"/>
                      <a:ext cx="1951271" cy="1135486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0ABFF" w14:textId="11E384A2" w:rsidR="005247F0" w:rsidRDefault="005247F0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14:paraId="0B6329A3" w14:textId="77777777" w:rsidR="005247F0" w:rsidRDefault="005247F0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14:paraId="7640F714" w14:textId="77777777" w:rsidR="005247F0" w:rsidRDefault="005247F0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14:paraId="3553A231" w14:textId="77777777" w:rsidR="005247F0" w:rsidRDefault="005B7C35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МЕТОДИЧЕСКАЯ РАЗРАБОТКА ЗАНЯТИЯ</w:t>
      </w:r>
    </w:p>
    <w:p w14:paraId="6482093D" w14:textId="77777777" w:rsidR="005247F0" w:rsidRDefault="005247F0">
      <w:pPr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tbl>
      <w:tblPr>
        <w:tblStyle w:val="af7"/>
        <w:tblW w:w="10456" w:type="dxa"/>
        <w:tblInd w:w="0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5247F0" w14:paraId="5D168823" w14:textId="77777777">
        <w:trPr>
          <w:trHeight w:val="700"/>
        </w:trPr>
        <w:tc>
          <w:tcPr>
            <w:tcW w:w="1045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6BA96863" w14:textId="35A1007B" w:rsidR="005247F0" w:rsidRDefault="00A37371" w:rsidP="00294D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Мастер-класс</w:t>
            </w:r>
            <w:r w:rsidR="00A16B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20261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Роспись </w:t>
            </w:r>
            <w:r w:rsidR="00294D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гипсовых тарелок</w:t>
            </w:r>
            <w:r w:rsidR="00A16B68" w:rsidRPr="00A16B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14:paraId="44718F64" w14:textId="77777777" w:rsidR="005247F0" w:rsidRDefault="005247F0">
      <w:pPr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14:paraId="5396BFA6" w14:textId="77777777" w:rsidR="005247F0" w:rsidRDefault="005247F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94338B7" w14:textId="77777777" w:rsidR="005247F0" w:rsidRDefault="005247F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2E3B686" w14:textId="5B075813" w:rsidR="005247F0" w:rsidRDefault="005247F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f8"/>
        <w:tblW w:w="10456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10456"/>
      </w:tblGrid>
      <w:tr w:rsidR="005247F0" w14:paraId="0273FFF3" w14:textId="77777777"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A840" w14:textId="14A9271F" w:rsidR="00911A27" w:rsidRDefault="00294D85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Голицина Кристина Игоревна</w:t>
            </w:r>
            <w:r w:rsidR="007419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1ED54C17" w14:textId="77777777" w:rsidR="003519EA" w:rsidRDefault="00294D85" w:rsidP="00911A27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Братчикова Марина Сергеевна</w:t>
            </w:r>
          </w:p>
          <w:p w14:paraId="41686685" w14:textId="77777777" w:rsidR="00294D85" w:rsidRDefault="00294D85" w:rsidP="00911A27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Завгородняя Валерия Александровна</w:t>
            </w:r>
          </w:p>
          <w:p w14:paraId="74DDF7B0" w14:textId="2ADA323B" w:rsidR="006A4C59" w:rsidRPr="003519EA" w:rsidRDefault="006A4C59" w:rsidP="00911A27">
            <w:pPr>
              <w:keepNext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Данилян Виктория Эдуардовна</w:t>
            </w:r>
          </w:p>
        </w:tc>
      </w:tr>
    </w:tbl>
    <w:p w14:paraId="372EABC6" w14:textId="77777777" w:rsidR="005247F0" w:rsidRDefault="005247F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480A200" w14:textId="77777777" w:rsidR="005247F0" w:rsidRDefault="005B7C3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Дата, время и место проведения занятия:</w:t>
      </w:r>
    </w:p>
    <w:tbl>
      <w:tblPr>
        <w:tblStyle w:val="af9"/>
        <w:tblW w:w="10456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10456"/>
      </w:tblGrid>
      <w:tr w:rsidR="005247F0" w14:paraId="43BB86E4" w14:textId="77777777">
        <w:trPr>
          <w:trHeight w:val="336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3A707" w14:textId="7CC02D44" w:rsidR="005247F0" w:rsidRDefault="00294D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.09</w:t>
            </w:r>
            <w:r w:rsidR="008D6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.2025</w:t>
            </w:r>
            <w:r w:rsidR="005B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D6B96">
              <w:rPr>
                <w:rFonts w:ascii="Times New Roman" w:eastAsia="Times New Roman" w:hAnsi="Times New Roman" w:cs="Times New Roman"/>
                <w:sz w:val="28"/>
                <w:szCs w:val="28"/>
              </w:rPr>
              <w:t>20:0</w:t>
            </w:r>
            <w:r w:rsidR="000A0E12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1F5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F5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коворкинг</w:t>
            </w:r>
            <w:proofErr w:type="spellEnd"/>
            <w:r w:rsidR="001F5C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0C32C062" w14:textId="77777777" w:rsidR="005247F0" w:rsidRDefault="005247F0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075C620" w14:textId="37BA540B" w:rsidR="005247F0" w:rsidRDefault="005B7C35" w:rsidP="004C38C2">
      <w:pP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br w:type="page"/>
      </w:r>
    </w:p>
    <w:p w14:paraId="513EA60C" w14:textId="77777777" w:rsidR="005247F0" w:rsidRDefault="005B7C35">
      <w:pPr>
        <w:keepNext/>
        <w:keepLines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Актуальность проводимого занятия</w:t>
      </w:r>
    </w:p>
    <w:p w14:paraId="6B74EDD4" w14:textId="77777777" w:rsidR="005247F0" w:rsidRDefault="005247F0">
      <w:pPr>
        <w:keepNext/>
        <w:keepLines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5247F0" w14:paraId="5FF3174E" w14:textId="77777777">
        <w:tc>
          <w:tcPr>
            <w:tcW w:w="10456" w:type="dxa"/>
          </w:tcPr>
          <w:p w14:paraId="017AFFD9" w14:textId="7F5BE9E9" w:rsidR="00EE4D72" w:rsidRPr="00EE4D72" w:rsidRDefault="00EE4D72" w:rsidP="00EE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современном мире, насыщенном цифровыми технологиями и высоким темпом жизни, дети и подростки часто испытывают стресс и эмоциональные перегрузки. Практика творчества, особенно ручной работы, становится эффективным инструментом для психологической разгрузки, развития концентрац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 и эмоционального интеллекта.</w:t>
            </w:r>
          </w:p>
          <w:p w14:paraId="6D9776D0" w14:textId="3EE14D42" w:rsidR="00EE4D72" w:rsidRPr="00EE4D72" w:rsidRDefault="00EE4D72" w:rsidP="00EE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Роспись гипсовых тарелок — это доступная, тактильно приятная и меди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тативная деятельность, которая п</w:t>
            </w: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озволяет переключиться с цифрового формата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реальный творческий процесс, с</w:t>
            </w: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пособствует развитию мелкой моторики, худож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ественного вкуса и воображения, д</w:t>
            </w: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аёт возможность самовыражения и создания уник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ального продукта своими руками, ф</w:t>
            </w: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ормирует навык работы с цветом и композицией в ограниченном простра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нстве (</w:t>
            </w:r>
            <w:r w:rsidR="000752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овальная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форма тарелки).</w:t>
            </w:r>
          </w:p>
          <w:p w14:paraId="209DC74A" w14:textId="66B602B8" w:rsidR="005247F0" w:rsidRPr="000A0E12" w:rsidRDefault="00EE4D72" w:rsidP="00EE4D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Таким образом, занятие не только знакомит с декоративно-прикладным искусством, но и выполняет важную терапевтическую и развивающую функцию.</w:t>
            </w:r>
          </w:p>
        </w:tc>
      </w:tr>
    </w:tbl>
    <w:p w14:paraId="0BD1F8BC" w14:textId="77777777" w:rsidR="005247F0" w:rsidRDefault="005247F0">
      <w:pPr>
        <w:keepNext/>
        <w:keepLines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13FFF45" w14:textId="77777777" w:rsidR="005247F0" w:rsidRDefault="005B7C35">
      <w:pPr>
        <w:keepNext/>
        <w:keepLines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 задачи занятия</w:t>
      </w:r>
    </w:p>
    <w:p w14:paraId="5F30ABAB" w14:textId="77777777" w:rsidR="005247F0" w:rsidRDefault="005247F0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b"/>
        <w:tblW w:w="1045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5247F0" w14:paraId="5B0E70B8" w14:textId="77777777">
        <w:tc>
          <w:tcPr>
            <w:tcW w:w="10456" w:type="dxa"/>
          </w:tcPr>
          <w:p w14:paraId="201881E9" w14:textId="7A01DC50" w:rsidR="00EE4D72" w:rsidRDefault="005B7C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E4D72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EE4D72" w:rsidRPr="00EE4D72">
              <w:rPr>
                <w:rFonts w:ascii="Times New Roman" w:eastAsia="Times New Roman" w:hAnsi="Times New Roman" w:cs="Times New Roman"/>
                <w:sz w:val="28"/>
                <w:szCs w:val="28"/>
              </w:rPr>
              <w:t>оздание условий для снятия эмоционального напряжения и раскрытия творческого потенциала</w:t>
            </w:r>
            <w:proofErr w:type="gramEnd"/>
            <w:r w:rsidR="00EE4D72" w:rsidRPr="00EE4D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обучающихся через технику росписи гипсовых тарелок.</w:t>
            </w:r>
          </w:p>
          <w:p w14:paraId="700116BE" w14:textId="6158A0AA" w:rsidR="005247F0" w:rsidRDefault="005B7C3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Задачи:</w:t>
            </w:r>
          </w:p>
          <w:p w14:paraId="74D2623E" w14:textId="72E00E86" w:rsidR="005247F0" w:rsidRDefault="00093A9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Образовательная: </w:t>
            </w:r>
            <w:r w:rsidR="00EE4D72" w:rsidRPr="00EE4D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с </w:t>
            </w:r>
            <w:r w:rsidR="00901088">
              <w:rPr>
                <w:rFonts w:ascii="Times New Roman" w:eastAsia="Times New Roman" w:hAnsi="Times New Roman" w:cs="Times New Roman"/>
                <w:sz w:val="28"/>
                <w:szCs w:val="28"/>
              </w:rPr>
              <w:t>этапами росписи гипсовых изделий</w:t>
            </w:r>
            <w:r w:rsidR="00EE4D72" w:rsidRPr="00EE4D7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E4D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10DA822A" w14:textId="77777777" w:rsidR="00EE4D72" w:rsidRDefault="005B7C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Развивающая: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E4D72"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развивать творческое мышление, умение гармонично вписывать изображение в заданную форму, навыки планирования этапов работы.</w:t>
            </w:r>
          </w:p>
          <w:p w14:paraId="7827A1AE" w14:textId="77777777" w:rsidR="005247F0" w:rsidRDefault="005B7C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Воспитательная: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E4D72" w:rsidRPr="00EE4D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воспитывать умение работать в группе, уважительно относиться к идеям и результатам труда других участников, формировать ценность ручного труда и авторского творчества.</w:t>
            </w:r>
          </w:p>
          <w:p w14:paraId="7C744BC1" w14:textId="77777777" w:rsidR="009B00B2" w:rsidRDefault="009B0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971BCD" w14:textId="77777777" w:rsidR="009B00B2" w:rsidRDefault="009B0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A5F09F8" w14:textId="148B1451" w:rsidR="009B00B2" w:rsidRDefault="009B00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</w:p>
        </w:tc>
      </w:tr>
    </w:tbl>
    <w:p w14:paraId="540725D3" w14:textId="77777777" w:rsidR="005247F0" w:rsidRDefault="005B7C35">
      <w:pPr>
        <w:keepNext/>
        <w:keepLines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 занятия: поэтапное изложение плана</w:t>
      </w:r>
    </w:p>
    <w:p w14:paraId="6EB6BBEF" w14:textId="77777777" w:rsidR="005247F0" w:rsidRDefault="005247F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354BBC1" w14:textId="77777777" w:rsidR="005247F0" w:rsidRDefault="005B7C3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занятия:</w:t>
      </w:r>
    </w:p>
    <w:p w14:paraId="14B3C5BD" w14:textId="77777777" w:rsidR="005247F0" w:rsidRDefault="005247F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c"/>
        <w:tblW w:w="104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6"/>
        <w:gridCol w:w="2687"/>
        <w:gridCol w:w="2403"/>
        <w:gridCol w:w="2400"/>
      </w:tblGrid>
      <w:tr w:rsidR="005247F0" w14:paraId="21B85995" w14:textId="77777777">
        <w:trPr>
          <w:jc w:val="center"/>
        </w:trPr>
        <w:tc>
          <w:tcPr>
            <w:tcW w:w="2966" w:type="dxa"/>
            <w:shd w:val="clear" w:color="auto" w:fill="E7E6E6"/>
            <w:vAlign w:val="center"/>
          </w:tcPr>
          <w:p w14:paraId="4FB5A96B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Название этапа</w:t>
            </w:r>
          </w:p>
        </w:tc>
        <w:tc>
          <w:tcPr>
            <w:tcW w:w="2687" w:type="dxa"/>
            <w:shd w:val="clear" w:color="auto" w:fill="E7E6E6"/>
            <w:vAlign w:val="center"/>
          </w:tcPr>
          <w:p w14:paraId="07314BD6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Форма</w:t>
            </w:r>
          </w:p>
          <w:p w14:paraId="0936FBAE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проведения</w:t>
            </w:r>
          </w:p>
        </w:tc>
        <w:tc>
          <w:tcPr>
            <w:tcW w:w="2403" w:type="dxa"/>
            <w:shd w:val="clear" w:color="auto" w:fill="E7E6E6"/>
            <w:vAlign w:val="center"/>
          </w:tcPr>
          <w:p w14:paraId="1D61F8C3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2400" w:type="dxa"/>
            <w:shd w:val="clear" w:color="auto" w:fill="E7E6E6"/>
            <w:vAlign w:val="center"/>
          </w:tcPr>
          <w:p w14:paraId="52910D4E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Материалы</w:t>
            </w:r>
          </w:p>
        </w:tc>
      </w:tr>
      <w:tr w:rsidR="005247F0" w14:paraId="0B4D56B2" w14:textId="77777777">
        <w:trPr>
          <w:jc w:val="center"/>
        </w:trPr>
        <w:tc>
          <w:tcPr>
            <w:tcW w:w="2966" w:type="dxa"/>
            <w:shd w:val="clear" w:color="auto" w:fill="FFFFFF"/>
            <w:vAlign w:val="center"/>
          </w:tcPr>
          <w:p w14:paraId="3851605A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Организационный этап</w:t>
            </w:r>
          </w:p>
        </w:tc>
        <w:tc>
          <w:tcPr>
            <w:tcW w:w="2687" w:type="dxa"/>
            <w:shd w:val="clear" w:color="auto" w:fill="FFFFFF"/>
            <w:vAlign w:val="center"/>
          </w:tcPr>
          <w:p w14:paraId="24EA3184" w14:textId="3F265DB9" w:rsidR="00BD4E66" w:rsidRPr="005004C3" w:rsidRDefault="006E3E5D" w:rsidP="007A17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Вступительное слово</w:t>
            </w:r>
          </w:p>
        </w:tc>
        <w:tc>
          <w:tcPr>
            <w:tcW w:w="2403" w:type="dxa"/>
            <w:shd w:val="clear" w:color="auto" w:fill="FFFFFF"/>
            <w:vAlign w:val="center"/>
          </w:tcPr>
          <w:p w14:paraId="477A601B" w14:textId="598642D7" w:rsidR="005247F0" w:rsidRDefault="00465A7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501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5B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минут</w:t>
            </w:r>
          </w:p>
        </w:tc>
        <w:tc>
          <w:tcPr>
            <w:tcW w:w="2400" w:type="dxa"/>
            <w:shd w:val="clear" w:color="auto" w:fill="FFFFFF"/>
          </w:tcPr>
          <w:p w14:paraId="3CC5CCC4" w14:textId="33555E8C" w:rsidR="005247F0" w:rsidRDefault="005247F0" w:rsidP="00501B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247F0" w14:paraId="7E859D7F" w14:textId="77777777" w:rsidTr="00DF63A7">
        <w:trPr>
          <w:trHeight w:val="970"/>
          <w:jc w:val="center"/>
        </w:trPr>
        <w:tc>
          <w:tcPr>
            <w:tcW w:w="2966" w:type="dxa"/>
            <w:shd w:val="clear" w:color="auto" w:fill="FFFFFF"/>
            <w:vAlign w:val="center"/>
          </w:tcPr>
          <w:p w14:paraId="310395D3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Основной этап</w:t>
            </w:r>
          </w:p>
        </w:tc>
        <w:tc>
          <w:tcPr>
            <w:tcW w:w="2687" w:type="dxa"/>
            <w:shd w:val="clear" w:color="auto" w:fill="FFFFFF"/>
            <w:vAlign w:val="center"/>
          </w:tcPr>
          <w:p w14:paraId="5DC06146" w14:textId="5DDBBF48" w:rsidR="005247F0" w:rsidRDefault="006E3E5D" w:rsidP="0097742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Роспись гипсовых тарелок</w:t>
            </w:r>
          </w:p>
        </w:tc>
        <w:tc>
          <w:tcPr>
            <w:tcW w:w="2403" w:type="dxa"/>
            <w:shd w:val="clear" w:color="auto" w:fill="FFFFFF"/>
            <w:vAlign w:val="center"/>
          </w:tcPr>
          <w:p w14:paraId="3860ABF2" w14:textId="6561F8F9" w:rsidR="005247F0" w:rsidRDefault="00541E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BD4E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5B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минут</w:t>
            </w:r>
          </w:p>
        </w:tc>
        <w:tc>
          <w:tcPr>
            <w:tcW w:w="2400" w:type="dxa"/>
            <w:shd w:val="clear" w:color="auto" w:fill="FFFFFF"/>
          </w:tcPr>
          <w:p w14:paraId="6FB143DE" w14:textId="5CB7CD74" w:rsidR="005247F0" w:rsidRDefault="005004C3" w:rsidP="00350D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04C3">
              <w:rPr>
                <w:rFonts w:ascii="Times New Roman" w:eastAsia="Times New Roman" w:hAnsi="Times New Roman" w:cs="Times New Roman"/>
                <w:sz w:val="28"/>
                <w:szCs w:val="28"/>
              </w:rPr>
              <w:t>Гипсовые заготовки, кисти, краски, карандаши, вода, салфетки</w:t>
            </w:r>
          </w:p>
        </w:tc>
      </w:tr>
      <w:tr w:rsidR="005247F0" w14:paraId="28643D57" w14:textId="77777777">
        <w:trPr>
          <w:jc w:val="center"/>
        </w:trPr>
        <w:tc>
          <w:tcPr>
            <w:tcW w:w="2966" w:type="dxa"/>
            <w:shd w:val="clear" w:color="auto" w:fill="FFFFFF"/>
            <w:vAlign w:val="center"/>
          </w:tcPr>
          <w:p w14:paraId="66F80918" w14:textId="77777777" w:rsidR="005247F0" w:rsidRDefault="005B7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Заключительный этап</w:t>
            </w:r>
          </w:p>
        </w:tc>
        <w:tc>
          <w:tcPr>
            <w:tcW w:w="2687" w:type="dxa"/>
            <w:shd w:val="clear" w:color="auto" w:fill="FFFFFF"/>
            <w:vAlign w:val="center"/>
          </w:tcPr>
          <w:p w14:paraId="252D4068" w14:textId="77777777" w:rsidR="006E3E5D" w:rsidRDefault="006E3E5D" w:rsidP="006E3E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Подведение итогов</w:t>
            </w:r>
          </w:p>
          <w:p w14:paraId="5481D694" w14:textId="540CA774" w:rsidR="005247F0" w:rsidRDefault="006E3E5D" w:rsidP="006E3E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Рефлексия</w:t>
            </w:r>
          </w:p>
        </w:tc>
        <w:tc>
          <w:tcPr>
            <w:tcW w:w="2403" w:type="dxa"/>
            <w:shd w:val="clear" w:color="auto" w:fill="FFFFFF"/>
            <w:vAlign w:val="center"/>
          </w:tcPr>
          <w:p w14:paraId="1411C515" w14:textId="762DF207" w:rsidR="005247F0" w:rsidRDefault="0050235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  <w:r w:rsidR="005B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минут</w:t>
            </w:r>
          </w:p>
        </w:tc>
        <w:tc>
          <w:tcPr>
            <w:tcW w:w="2400" w:type="dxa"/>
            <w:shd w:val="clear" w:color="auto" w:fill="FFFFFF"/>
          </w:tcPr>
          <w:p w14:paraId="4AEECA6B" w14:textId="218C4B1C" w:rsidR="007A1746" w:rsidRPr="007A1746" w:rsidRDefault="00AA0EEB" w:rsidP="007A174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7A1746" w:rsidRPr="007A17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нлайн колесо </w:t>
            </w:r>
            <w:r w:rsidR="007A1746">
              <w:rPr>
                <w:rFonts w:ascii="Times New Roman" w:eastAsia="Times New Roman" w:hAnsi="Times New Roman" w:cs="Times New Roman"/>
                <w:sz w:val="28"/>
                <w:szCs w:val="28"/>
              </w:rPr>
              <w:t>рефлексии</w:t>
            </w:r>
            <w:r w:rsidR="007A1746" w:rsidRPr="007A17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(сайт </w:t>
            </w:r>
            <w:proofErr w:type="spellStart"/>
            <w:r w:rsidR="007A1746" w:rsidRPr="007A1746">
              <w:rPr>
                <w:rFonts w:ascii="Times New Roman" w:eastAsia="Times New Roman" w:hAnsi="Times New Roman" w:cs="Times New Roman"/>
                <w:sz w:val="28"/>
                <w:szCs w:val="28"/>
              </w:rPr>
              <w:t>Wordwall</w:t>
            </w:r>
            <w:proofErr w:type="spellEnd"/>
            <w:r w:rsidR="007A1746" w:rsidRPr="007A1746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14:paraId="08C27DE4" w14:textId="45D84862" w:rsidR="005247F0" w:rsidRDefault="00B02324" w:rsidP="007A17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hyperlink r:id="rId9">
              <w:r w:rsidR="007A1746" w:rsidRPr="007A1746">
                <w:rPr>
                  <w:rFonts w:ascii="Times New Roman" w:eastAsia="Times New Roman" w:hAnsi="Times New Roman" w:cs="Times New Roman"/>
                  <w:color w:val="0563C1"/>
                  <w:sz w:val="28"/>
                  <w:szCs w:val="28"/>
                  <w:u w:val="single"/>
                </w:rPr>
                <w:t>https://wordwall.net/ru/resource/32358533</w:t>
              </w:r>
            </w:hyperlink>
          </w:p>
        </w:tc>
      </w:tr>
    </w:tbl>
    <w:p w14:paraId="2891FE36" w14:textId="117669AB" w:rsidR="005247F0" w:rsidRDefault="005247F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3D21BA9" w14:textId="77777777" w:rsidR="005247F0" w:rsidRDefault="005B7C3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Описание содержания этапов:</w:t>
      </w:r>
    </w:p>
    <w:p w14:paraId="2E7BE528" w14:textId="77777777" w:rsidR="005247F0" w:rsidRDefault="005247F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d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5247F0" w14:paraId="58C2E406" w14:textId="77777777">
        <w:trPr>
          <w:trHeight w:val="1780"/>
        </w:trPr>
        <w:tc>
          <w:tcPr>
            <w:tcW w:w="10456" w:type="dxa"/>
          </w:tcPr>
          <w:p w14:paraId="6213034D" w14:textId="70B5C05D" w:rsidR="005247F0" w:rsidRDefault="005B7C3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Организационный этап</w:t>
            </w:r>
          </w:p>
          <w:p w14:paraId="34D74AB1" w14:textId="4F5C9D58" w:rsidR="00383C7D" w:rsidRDefault="00D21191" w:rsidP="00383C7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_heading=h.1fob9te" w:colFirst="0" w:colLast="0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="00383C7D" w:rsidRPr="00383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Добрый день, ребята! </w:t>
            </w:r>
            <w:r w:rsidR="006D17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Скажите, знакомы ли вы с</w:t>
            </w:r>
            <w:r w:rsidR="00AC0B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определением понятия «гипс» и </w:t>
            </w:r>
            <w:r w:rsidR="008870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вариантами применения</w:t>
            </w:r>
            <w:r w:rsidR="00350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гипса</w:t>
            </w:r>
            <w:r w:rsidR="00383C7D" w:rsidRPr="00383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14:paraId="2F99B545" w14:textId="4920420C" w:rsidR="00383C7D" w:rsidRPr="00383C7D" w:rsidRDefault="00383C7D" w:rsidP="00383C7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383C7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Ответы обучающихся</w:t>
            </w:r>
          </w:p>
          <w:p w14:paraId="04FC3493" w14:textId="0C86DD52" w:rsidR="00887032" w:rsidRDefault="0024195F" w:rsidP="00350D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="009774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Гипс – т</w:t>
            </w:r>
            <w:r w:rsidR="008870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ипичный осадочный минерал. </w:t>
            </w:r>
            <w:r w:rsidR="00AC0B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 </w:t>
            </w:r>
            <w:r w:rsidR="008870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него</w:t>
            </w:r>
            <w:r w:rsidR="00AC0B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дов</w:t>
            </w:r>
            <w:r w:rsidR="00350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991C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льно широкий спектр применения: в качестве удобрения, для получения красок, эмали, в строительном деле. </w:t>
            </w:r>
            <w:r w:rsidR="00350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настоящее время ж</w:t>
            </w:r>
            <w:r w:rsidR="00887032" w:rsidRPr="00350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елтоватые и более плотные разновидности гипса являются хорошим поделочным материалом. Именно</w:t>
            </w:r>
            <w:r w:rsidR="002E052B" w:rsidRPr="00350D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этим видом гипса мы сегодня и будем работать, а точнее с изделиями из него.</w:t>
            </w:r>
          </w:p>
          <w:p w14:paraId="1368951C" w14:textId="77777777" w:rsidR="00350D95" w:rsidRPr="00350D95" w:rsidRDefault="00350D95" w:rsidP="00350D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19335E1" w14:textId="76D92BD3" w:rsidR="005247F0" w:rsidRDefault="005B7C35" w:rsidP="00E1704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Основной этап</w:t>
            </w:r>
          </w:p>
          <w:p w14:paraId="2425D86A" w14:textId="7FFA7F67" w:rsidR="004F68AF" w:rsidRDefault="00CA3B06" w:rsidP="00CA3B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="00762F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</w:t>
            </w:r>
            <w:r w:rsidR="00E95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годня</w:t>
            </w:r>
            <w:r w:rsidR="00762F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C0B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предлагаем</w:t>
            </w:r>
            <w:r w:rsidR="00E95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вам </w:t>
            </w:r>
            <w:r w:rsidR="004F68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проявить свои творческие способности и создать уникальные авторские </w:t>
            </w:r>
            <w:r w:rsidR="00AC0B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тарелки из гипса</w:t>
            </w:r>
            <w:r w:rsidR="004F68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E95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Созданное произведение вы сможете </w:t>
            </w:r>
            <w:r w:rsidR="00AC0B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использовать самостоятельно </w:t>
            </w:r>
            <w:r w:rsidR="00E950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или подарить близким. </w:t>
            </w:r>
          </w:p>
          <w:p w14:paraId="76294449" w14:textId="6DCED010" w:rsidR="004F68AF" w:rsidRDefault="004F68AF" w:rsidP="00CA3B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Рас</w:t>
            </w:r>
            <w:r w:rsidR="00A50F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смотрим этапы </w:t>
            </w:r>
            <w:r w:rsidR="00901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росписи</w:t>
            </w:r>
            <w:r w:rsidR="00A50F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F7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гипсовой тарелки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14:paraId="3C9A47BE" w14:textId="160CC95F" w:rsidR="00191AD1" w:rsidRPr="00191AD1" w:rsidRDefault="004F68AF" w:rsidP="00191AD1">
            <w:pPr>
              <w:pStyle w:val="af1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68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Рисунок карандашом.</w:t>
            </w:r>
            <w:r w:rsidRPr="004F68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519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 тем, как работать красками, необходимо сделать набросок карандашом. Технику и узор вы можете выбрать самостоятельно, проявив свою фантазию.</w:t>
            </w:r>
          </w:p>
          <w:p w14:paraId="774C6F58" w14:textId="79E7F415" w:rsidR="004F68AF" w:rsidRPr="00191AD1" w:rsidRDefault="00191AD1" w:rsidP="004957D3">
            <w:pPr>
              <w:pStyle w:val="af1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91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Работа красками.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</w:t>
            </w:r>
            <w:r w:rsidRPr="00191A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Сразу же возникает вопрос: с чего начать? Конечно, у всех последовательность будет своя</w:t>
            </w:r>
            <w:r w:rsidR="004957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но точно удобнее будет расписывать </w:t>
            </w:r>
            <w:r w:rsidR="00A50F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заготовку</w:t>
            </w:r>
            <w:r w:rsidR="004957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сверху вниз.</w:t>
            </w:r>
          </w:p>
          <w:p w14:paraId="3EFB987F" w14:textId="0DCA7F4A" w:rsidR="004F68AF" w:rsidRDefault="004957D3" w:rsidP="0000295D">
            <w:pPr>
              <w:pStyle w:val="af1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57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Покрытие лаком (при желании).</w:t>
            </w:r>
            <w:r>
              <w:t xml:space="preserve"> </w:t>
            </w:r>
            <w:r w:rsidR="003519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завершении росписи заготовку</w:t>
            </w:r>
            <w:r w:rsidR="00A50F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519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можно покрыть лаком для сохранения рисунка и внешнего вида изделия.</w:t>
            </w:r>
          </w:p>
          <w:p w14:paraId="2C81E81D" w14:textId="16A7D293" w:rsidR="00D20FEB" w:rsidRPr="00D20FEB" w:rsidRDefault="00D20FEB" w:rsidP="00D20FE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Также вы можете рассмотреть примеры готовых работ для вдохновения (Приложение 1).</w:t>
            </w:r>
          </w:p>
          <w:p w14:paraId="1F335057" w14:textId="7E9F8B14" w:rsidR="00A8480B" w:rsidRPr="00A8480B" w:rsidRDefault="00A8480B" w:rsidP="00880F6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A848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Процесс </w:t>
            </w:r>
            <w:r w:rsidR="0000295D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росписи </w:t>
            </w:r>
            <w:r w:rsidR="003519DA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гипсовых тарелок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обучающимися</w:t>
            </w:r>
          </w:p>
          <w:p w14:paraId="3C4A3AA2" w14:textId="77777777" w:rsidR="00DD7CC1" w:rsidRDefault="004105FB" w:rsidP="00DD7C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1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D7C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Расскажите о своей работе. </w:t>
            </w:r>
            <w:r w:rsidR="00DD7CC1" w:rsidRPr="00DD7C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Какую идею</w:t>
            </w:r>
            <w:r w:rsidR="00DD7C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или эмоцию вы хотели передать? </w:t>
            </w:r>
            <w:r w:rsidR="00DD7CC1" w:rsidRPr="00DD7C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Почему выбрали</w:t>
            </w:r>
            <w:r w:rsidR="00DD7C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именно эти цвета и композицию? </w:t>
            </w:r>
            <w:r w:rsidR="00DD7CC1" w:rsidRPr="00DD7C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было самым сложным в процессе?</w:t>
            </w:r>
          </w:p>
          <w:p w14:paraId="1A66C379" w14:textId="3523DFB7" w:rsidR="004105FB" w:rsidRPr="00DD7CC1" w:rsidRDefault="004105FB" w:rsidP="00DD7CC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Ответы обучающихся</w:t>
            </w:r>
          </w:p>
          <w:p w14:paraId="290BE722" w14:textId="3187AA82" w:rsidR="00501BD4" w:rsidRPr="0050235B" w:rsidRDefault="0050235B" w:rsidP="005023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Заключительный этап</w:t>
            </w:r>
          </w:p>
          <w:p w14:paraId="5E5B5626" w14:textId="48AECC1B" w:rsidR="008B7757" w:rsidRPr="008B7757" w:rsidRDefault="008B7757" w:rsidP="00501BD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77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– А сейчас давайте </w:t>
            </w:r>
            <w:r w:rsidRPr="008B7757">
              <w:rPr>
                <w:rFonts w:ascii="Times New Roman" w:eastAsia="Times New Roman" w:hAnsi="Times New Roman" w:cs="Times New Roman"/>
                <w:sz w:val="28"/>
                <w:szCs w:val="28"/>
              </w:rPr>
              <w:t>узнаем, какие впечатления остались у вас в конце занятия! Обратимся к «колесу рефлексии».</w:t>
            </w:r>
          </w:p>
          <w:p w14:paraId="7104DA20" w14:textId="77777777" w:rsidR="008B7757" w:rsidRPr="008B7757" w:rsidRDefault="00B02324" w:rsidP="008B775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>
              <w:r w:rsidR="008B7757" w:rsidRPr="008B7757">
                <w:rPr>
                  <w:rFonts w:ascii="Times New Roman" w:eastAsia="Times New Roman" w:hAnsi="Times New Roman" w:cs="Times New Roman"/>
                  <w:color w:val="0563C1"/>
                  <w:sz w:val="28"/>
                  <w:szCs w:val="28"/>
                  <w:u w:val="single"/>
                </w:rPr>
                <w:t>https://wordwall.net/ru/resource/32358533</w:t>
              </w:r>
            </w:hyperlink>
          </w:p>
          <w:p w14:paraId="104240F6" w14:textId="042A927C" w:rsidR="005247F0" w:rsidRPr="007F64EC" w:rsidRDefault="008B7757" w:rsidP="008B775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77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– Ваша задача: </w:t>
            </w:r>
            <w:r w:rsidRPr="008B7757">
              <w:rPr>
                <w:rFonts w:ascii="Times New Roman" w:eastAsia="Times New Roman" w:hAnsi="Times New Roman" w:cs="Times New Roman"/>
                <w:sz w:val="28"/>
                <w:szCs w:val="28"/>
              </w:rPr>
              <w:t>по очереди выходить к интерактивной панели и вращать колесо. Одно из начала предложений, которое выпадет участнику, необходимо завершить и поделиться своими впечатлениями, возникшими в процессе проведения мероприятия.</w:t>
            </w:r>
          </w:p>
        </w:tc>
      </w:tr>
    </w:tbl>
    <w:p w14:paraId="4DBA8DA8" w14:textId="3F4617D6" w:rsidR="004B0561" w:rsidRDefault="004B0561" w:rsidP="007761F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0D3CB0" w14:textId="39DE24DF" w:rsidR="00D20FEB" w:rsidRDefault="00D20FEB" w:rsidP="007761F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395F72" w14:textId="5E126009" w:rsidR="009B00B2" w:rsidRDefault="009B00B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14:paraId="089D9BD9" w14:textId="43554253" w:rsidR="00D20FEB" w:rsidRDefault="00D20FEB" w:rsidP="00D20FEB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20FEB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Приложение 1</w:t>
      </w:r>
    </w:p>
    <w:p w14:paraId="3DCE8ABE" w14:textId="0E967C2D" w:rsidR="00A7157C" w:rsidRDefault="00D20FEB" w:rsidP="00D20FEB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4"/>
        </w:rPr>
        <w:drawing>
          <wp:anchor distT="0" distB="0" distL="114300" distR="114300" simplePos="0" relativeHeight="251659264" behindDoc="1" locked="0" layoutInCell="1" allowOverlap="1" wp14:anchorId="4C9A6DA6" wp14:editId="74DD3643">
            <wp:simplePos x="0" y="0"/>
            <wp:positionH relativeFrom="column">
              <wp:posOffset>3333115</wp:posOffset>
            </wp:positionH>
            <wp:positionV relativeFrom="paragraph">
              <wp:posOffset>81915</wp:posOffset>
            </wp:positionV>
            <wp:extent cx="2873375" cy="3859530"/>
            <wp:effectExtent l="0" t="0" r="3175" b="7620"/>
            <wp:wrapTight wrapText="bothSides">
              <wp:wrapPolygon edited="0">
                <wp:start x="0" y="0"/>
                <wp:lineTo x="0" y="21536"/>
                <wp:lineTo x="21481" y="21536"/>
                <wp:lineTo x="2148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5436167100872923096_x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73375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4"/>
        </w:rPr>
        <w:drawing>
          <wp:anchor distT="0" distB="0" distL="114300" distR="114300" simplePos="0" relativeHeight="251658240" behindDoc="0" locked="0" layoutInCell="1" allowOverlap="1" wp14:anchorId="52C26749" wp14:editId="79C21BA1">
            <wp:simplePos x="0" y="0"/>
            <wp:positionH relativeFrom="margin">
              <wp:align>left</wp:align>
            </wp:positionH>
            <wp:positionV relativeFrom="paragraph">
              <wp:posOffset>81915</wp:posOffset>
            </wp:positionV>
            <wp:extent cx="3087506" cy="3859530"/>
            <wp:effectExtent l="0" t="0" r="0" b="7620"/>
            <wp:wrapThrough wrapText="bothSides">
              <wp:wrapPolygon edited="0">
                <wp:start x="0" y="0"/>
                <wp:lineTo x="0" y="21536"/>
                <wp:lineTo x="21458" y="21536"/>
                <wp:lineTo x="2145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5436167100872923095_x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506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00892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9138DF1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3E833A7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755E5DC6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7FC41A2B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3BC757F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FEFE6AF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46EB5F3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C65AF89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1D17EF4A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21D7FE2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6ABAE72B" w14:textId="77777777" w:rsidR="00A7157C" w:rsidRP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3E2674D5" w14:textId="1C64BDC8" w:rsidR="00A7157C" w:rsidRDefault="00A7157C" w:rsidP="00A7157C">
      <w:pPr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</w:rPr>
        <w:drawing>
          <wp:anchor distT="0" distB="0" distL="114300" distR="114300" simplePos="0" relativeHeight="251660288" behindDoc="0" locked="0" layoutInCell="1" allowOverlap="1" wp14:anchorId="708807E6" wp14:editId="51F0332E">
            <wp:simplePos x="0" y="0"/>
            <wp:positionH relativeFrom="column">
              <wp:posOffset>19050</wp:posOffset>
            </wp:positionH>
            <wp:positionV relativeFrom="paragraph">
              <wp:posOffset>7620</wp:posOffset>
            </wp:positionV>
            <wp:extent cx="3057525" cy="4010025"/>
            <wp:effectExtent l="0" t="0" r="9525" b="9525"/>
            <wp:wrapThrough wrapText="bothSides">
              <wp:wrapPolygon edited="0">
                <wp:start x="0" y="0"/>
                <wp:lineTo x="0" y="21549"/>
                <wp:lineTo x="21533" y="21549"/>
                <wp:lineTo x="21533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5436167100872923097_x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560FA" w14:textId="17C3E3C5" w:rsidR="00D20FEB" w:rsidRPr="00A7157C" w:rsidRDefault="00A7157C" w:rsidP="00A7157C">
      <w:pPr>
        <w:tabs>
          <w:tab w:val="left" w:pos="2205"/>
        </w:tabs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4"/>
        </w:rPr>
        <w:drawing>
          <wp:inline distT="0" distB="0" distL="0" distR="0" wp14:anchorId="5105AB79" wp14:editId="330D84B0">
            <wp:extent cx="3371850" cy="33718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oto_5436167100872923098_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FEB" w:rsidRPr="00A7157C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85474" w14:textId="77777777" w:rsidR="00B02324" w:rsidRDefault="00B02324">
      <w:pPr>
        <w:spacing w:after="0" w:line="240" w:lineRule="auto"/>
      </w:pPr>
      <w:r>
        <w:separator/>
      </w:r>
    </w:p>
  </w:endnote>
  <w:endnote w:type="continuationSeparator" w:id="0">
    <w:p w14:paraId="02658944" w14:textId="77777777" w:rsidR="00B02324" w:rsidRDefault="00B02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EECF5" w14:textId="77777777" w:rsidR="005247F0" w:rsidRDefault="005B7C35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t>АНОО «Президентский Лицей «Сириус»</w:t>
    </w:r>
  </w:p>
  <w:p w14:paraId="574543DA" w14:textId="77777777" w:rsidR="005247F0" w:rsidRDefault="005247F0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35C34" w14:textId="77777777" w:rsidR="005247F0" w:rsidRDefault="005B7C35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t>АНОО «Президентский Лицей «Сириус»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C3193" w14:textId="77777777" w:rsidR="00B02324" w:rsidRDefault="00B02324">
      <w:pPr>
        <w:spacing w:after="0" w:line="240" w:lineRule="auto"/>
      </w:pPr>
      <w:r>
        <w:separator/>
      </w:r>
    </w:p>
  </w:footnote>
  <w:footnote w:type="continuationSeparator" w:id="0">
    <w:p w14:paraId="0C5166F3" w14:textId="77777777" w:rsidR="00B02324" w:rsidRDefault="00B02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67D12" w14:textId="77777777" w:rsidR="005247F0" w:rsidRDefault="005B7C35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t>АНОО «Президентский Лицей «Сириус»</w:t>
    </w:r>
  </w:p>
  <w:p w14:paraId="64091D17" w14:textId="77777777" w:rsidR="005247F0" w:rsidRDefault="005247F0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FB796" w14:textId="77777777" w:rsidR="005247F0" w:rsidRDefault="005B7C35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t>АНОО «Президентский Лицей «Сириус»</w:t>
    </w:r>
  </w:p>
  <w:p w14:paraId="18D2E37D" w14:textId="77777777" w:rsidR="005247F0" w:rsidRDefault="005247F0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83CF2"/>
    <w:multiLevelType w:val="hybridMultilevel"/>
    <w:tmpl w:val="6D06F22E"/>
    <w:lvl w:ilvl="0" w:tplc="93965C10">
      <w:start w:val="1"/>
      <w:numFmt w:val="decimal"/>
      <w:lvlText w:val="%1)"/>
      <w:lvlJc w:val="left"/>
      <w:pPr>
        <w:ind w:left="1065" w:hanging="70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721A4"/>
    <w:multiLevelType w:val="hybridMultilevel"/>
    <w:tmpl w:val="98A68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90874"/>
    <w:multiLevelType w:val="hybridMultilevel"/>
    <w:tmpl w:val="31143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2E7D"/>
    <w:multiLevelType w:val="hybridMultilevel"/>
    <w:tmpl w:val="43EE8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63E0E"/>
    <w:multiLevelType w:val="hybridMultilevel"/>
    <w:tmpl w:val="435C6B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CE7488"/>
    <w:multiLevelType w:val="multilevel"/>
    <w:tmpl w:val="AA922684"/>
    <w:lvl w:ilvl="0">
      <w:start w:val="1"/>
      <w:numFmt w:val="decimal"/>
      <w:lvlText w:val="%1."/>
      <w:lvlJc w:val="left"/>
      <w:pPr>
        <w:ind w:left="360" w:hanging="359"/>
      </w:pPr>
    </w:lvl>
    <w:lvl w:ilvl="1">
      <w:start w:val="1"/>
      <w:numFmt w:val="decimal"/>
      <w:lvlText w:val="%1.%2."/>
      <w:lvlJc w:val="left"/>
      <w:pPr>
        <w:ind w:left="360" w:hanging="359"/>
      </w:pPr>
    </w:lvl>
    <w:lvl w:ilvl="2">
      <w:start w:val="1"/>
      <w:numFmt w:val="decimal"/>
      <w:lvlText w:val="%1.%2.%3."/>
      <w:lvlJc w:val="left"/>
      <w:pPr>
        <w:ind w:left="720" w:hanging="719"/>
      </w:pPr>
    </w:lvl>
    <w:lvl w:ilvl="3">
      <w:start w:val="1"/>
      <w:numFmt w:val="decimal"/>
      <w:lvlText w:val="%1.%2.%3.%4."/>
      <w:lvlJc w:val="left"/>
      <w:pPr>
        <w:ind w:left="720" w:hanging="719"/>
      </w:pPr>
    </w:lvl>
    <w:lvl w:ilvl="4">
      <w:start w:val="1"/>
      <w:numFmt w:val="decimal"/>
      <w:lvlText w:val="%1.%2.%3.%4.%5."/>
      <w:lvlJc w:val="left"/>
      <w:pPr>
        <w:ind w:left="1080" w:hanging="1079"/>
      </w:pPr>
    </w:lvl>
    <w:lvl w:ilvl="5">
      <w:start w:val="1"/>
      <w:numFmt w:val="decimal"/>
      <w:lvlText w:val="%1.%2.%3.%4.%5.%6."/>
      <w:lvlJc w:val="left"/>
      <w:pPr>
        <w:ind w:left="1080" w:hanging="1079"/>
      </w:pPr>
    </w:lvl>
    <w:lvl w:ilvl="6">
      <w:start w:val="1"/>
      <w:numFmt w:val="decimal"/>
      <w:lvlText w:val="%1.%2.%3.%4.%5.%6.%7."/>
      <w:lvlJc w:val="left"/>
      <w:pPr>
        <w:ind w:left="1440" w:hanging="1439"/>
      </w:pPr>
    </w:lvl>
    <w:lvl w:ilvl="7">
      <w:start w:val="1"/>
      <w:numFmt w:val="decimal"/>
      <w:lvlText w:val="%1.%2.%3.%4.%5.%6.%7.%8."/>
      <w:lvlJc w:val="left"/>
      <w:pPr>
        <w:ind w:left="1440" w:hanging="1439"/>
      </w:pPr>
    </w:lvl>
    <w:lvl w:ilvl="8">
      <w:start w:val="1"/>
      <w:numFmt w:val="decimal"/>
      <w:lvlText w:val="%1.%2.%3.%4.%5.%6.%7.%8.%9."/>
      <w:lvlJc w:val="left"/>
      <w:pPr>
        <w:ind w:left="1800" w:hanging="1799"/>
      </w:pPr>
    </w:lvl>
  </w:abstractNum>
  <w:abstractNum w:abstractNumId="6" w15:restartNumberingAfterBreak="0">
    <w:nsid w:val="42810D41"/>
    <w:multiLevelType w:val="hybridMultilevel"/>
    <w:tmpl w:val="421EE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D461E"/>
    <w:multiLevelType w:val="hybridMultilevel"/>
    <w:tmpl w:val="78749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C24B2D"/>
    <w:multiLevelType w:val="hybridMultilevel"/>
    <w:tmpl w:val="2836F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B2124D"/>
    <w:multiLevelType w:val="hybridMultilevel"/>
    <w:tmpl w:val="FFE6D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1B1F42"/>
    <w:multiLevelType w:val="multilevel"/>
    <w:tmpl w:val="A86A60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965029A"/>
    <w:multiLevelType w:val="hybridMultilevel"/>
    <w:tmpl w:val="96F4A7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1229D4"/>
    <w:multiLevelType w:val="multilevel"/>
    <w:tmpl w:val="D40C57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27B16BE"/>
    <w:multiLevelType w:val="hybridMultilevel"/>
    <w:tmpl w:val="965E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3"/>
  </w:num>
  <w:num w:numId="5">
    <w:abstractNumId w:val="6"/>
  </w:num>
  <w:num w:numId="6">
    <w:abstractNumId w:val="4"/>
  </w:num>
  <w:num w:numId="7">
    <w:abstractNumId w:val="9"/>
  </w:num>
  <w:num w:numId="8">
    <w:abstractNumId w:val="3"/>
  </w:num>
  <w:num w:numId="9">
    <w:abstractNumId w:val="0"/>
  </w:num>
  <w:num w:numId="10">
    <w:abstractNumId w:val="8"/>
  </w:num>
  <w:num w:numId="11">
    <w:abstractNumId w:val="7"/>
  </w:num>
  <w:num w:numId="12">
    <w:abstractNumId w:val="1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F0"/>
    <w:rsid w:val="0000295D"/>
    <w:rsid w:val="0002517B"/>
    <w:rsid w:val="00057BF4"/>
    <w:rsid w:val="0007528A"/>
    <w:rsid w:val="0008093D"/>
    <w:rsid w:val="00093A9E"/>
    <w:rsid w:val="000A0E12"/>
    <w:rsid w:val="000D02C4"/>
    <w:rsid w:val="000E42A3"/>
    <w:rsid w:val="000F45EF"/>
    <w:rsid w:val="000F6DDC"/>
    <w:rsid w:val="00132A6A"/>
    <w:rsid w:val="001401C4"/>
    <w:rsid w:val="00141FE9"/>
    <w:rsid w:val="0014484C"/>
    <w:rsid w:val="00183BA6"/>
    <w:rsid w:val="00191AD1"/>
    <w:rsid w:val="00195802"/>
    <w:rsid w:val="001A6E33"/>
    <w:rsid w:val="001D2237"/>
    <w:rsid w:val="001E4697"/>
    <w:rsid w:val="001F5C6D"/>
    <w:rsid w:val="00200F21"/>
    <w:rsid w:val="00201666"/>
    <w:rsid w:val="0020261E"/>
    <w:rsid w:val="002154F0"/>
    <w:rsid w:val="00222AD8"/>
    <w:rsid w:val="00227FD3"/>
    <w:rsid w:val="00231BC0"/>
    <w:rsid w:val="00231CC2"/>
    <w:rsid w:val="00232D5F"/>
    <w:rsid w:val="00233AC9"/>
    <w:rsid w:val="0024195F"/>
    <w:rsid w:val="00282C48"/>
    <w:rsid w:val="00287C8B"/>
    <w:rsid w:val="00293829"/>
    <w:rsid w:val="0029477A"/>
    <w:rsid w:val="00294D85"/>
    <w:rsid w:val="002B4DB9"/>
    <w:rsid w:val="002D1C0F"/>
    <w:rsid w:val="002E052B"/>
    <w:rsid w:val="0032309D"/>
    <w:rsid w:val="00324DF2"/>
    <w:rsid w:val="00325D95"/>
    <w:rsid w:val="0032690A"/>
    <w:rsid w:val="00350D95"/>
    <w:rsid w:val="003519DA"/>
    <w:rsid w:val="003519EA"/>
    <w:rsid w:val="00361BAB"/>
    <w:rsid w:val="003707CD"/>
    <w:rsid w:val="00383C7D"/>
    <w:rsid w:val="003A4B3D"/>
    <w:rsid w:val="003A54B4"/>
    <w:rsid w:val="003C0326"/>
    <w:rsid w:val="003D5A85"/>
    <w:rsid w:val="003E545D"/>
    <w:rsid w:val="003F399D"/>
    <w:rsid w:val="004105FB"/>
    <w:rsid w:val="00414A52"/>
    <w:rsid w:val="00434A95"/>
    <w:rsid w:val="00434D22"/>
    <w:rsid w:val="0043761A"/>
    <w:rsid w:val="00440E34"/>
    <w:rsid w:val="00452D9B"/>
    <w:rsid w:val="00455658"/>
    <w:rsid w:val="00465A71"/>
    <w:rsid w:val="00486909"/>
    <w:rsid w:val="004957D3"/>
    <w:rsid w:val="004A5259"/>
    <w:rsid w:val="004B0561"/>
    <w:rsid w:val="004C38C2"/>
    <w:rsid w:val="004D5973"/>
    <w:rsid w:val="004E7179"/>
    <w:rsid w:val="004F1B58"/>
    <w:rsid w:val="004F68AF"/>
    <w:rsid w:val="005004C3"/>
    <w:rsid w:val="00501BD4"/>
    <w:rsid w:val="0050235B"/>
    <w:rsid w:val="005133DF"/>
    <w:rsid w:val="0051589D"/>
    <w:rsid w:val="005247F0"/>
    <w:rsid w:val="00541E01"/>
    <w:rsid w:val="005458F7"/>
    <w:rsid w:val="00563A2E"/>
    <w:rsid w:val="005A786D"/>
    <w:rsid w:val="005B3E4F"/>
    <w:rsid w:val="005B7C35"/>
    <w:rsid w:val="005D11F4"/>
    <w:rsid w:val="005F089B"/>
    <w:rsid w:val="005F54B3"/>
    <w:rsid w:val="005F676C"/>
    <w:rsid w:val="00606F78"/>
    <w:rsid w:val="00610B1B"/>
    <w:rsid w:val="00640B17"/>
    <w:rsid w:val="0064108E"/>
    <w:rsid w:val="00647C72"/>
    <w:rsid w:val="00672B1F"/>
    <w:rsid w:val="00682C75"/>
    <w:rsid w:val="00684311"/>
    <w:rsid w:val="006A4C59"/>
    <w:rsid w:val="006B1FCD"/>
    <w:rsid w:val="006C077A"/>
    <w:rsid w:val="006D179A"/>
    <w:rsid w:val="006E061D"/>
    <w:rsid w:val="006E3E5D"/>
    <w:rsid w:val="00711FD5"/>
    <w:rsid w:val="0071237A"/>
    <w:rsid w:val="0074191B"/>
    <w:rsid w:val="00751ADD"/>
    <w:rsid w:val="00757C44"/>
    <w:rsid w:val="00762F71"/>
    <w:rsid w:val="00764097"/>
    <w:rsid w:val="00764462"/>
    <w:rsid w:val="00766FE2"/>
    <w:rsid w:val="007761FD"/>
    <w:rsid w:val="007764F6"/>
    <w:rsid w:val="007808E1"/>
    <w:rsid w:val="0079398E"/>
    <w:rsid w:val="007A1746"/>
    <w:rsid w:val="007B1F87"/>
    <w:rsid w:val="007C2314"/>
    <w:rsid w:val="007C3CA8"/>
    <w:rsid w:val="007C7616"/>
    <w:rsid w:val="007E2056"/>
    <w:rsid w:val="007E4993"/>
    <w:rsid w:val="007E6550"/>
    <w:rsid w:val="007F64EC"/>
    <w:rsid w:val="008132F8"/>
    <w:rsid w:val="00825A45"/>
    <w:rsid w:val="008521C8"/>
    <w:rsid w:val="00854C57"/>
    <w:rsid w:val="00863C35"/>
    <w:rsid w:val="00880F64"/>
    <w:rsid w:val="00882FD1"/>
    <w:rsid w:val="00887032"/>
    <w:rsid w:val="008931CD"/>
    <w:rsid w:val="008972F9"/>
    <w:rsid w:val="008A4A87"/>
    <w:rsid w:val="008B7757"/>
    <w:rsid w:val="008C0CD9"/>
    <w:rsid w:val="008D3D7A"/>
    <w:rsid w:val="008D6B96"/>
    <w:rsid w:val="008E545E"/>
    <w:rsid w:val="008F4105"/>
    <w:rsid w:val="00901088"/>
    <w:rsid w:val="00906C45"/>
    <w:rsid w:val="00911A27"/>
    <w:rsid w:val="009263F9"/>
    <w:rsid w:val="00934DCF"/>
    <w:rsid w:val="00955908"/>
    <w:rsid w:val="0097340D"/>
    <w:rsid w:val="009771B6"/>
    <w:rsid w:val="00977423"/>
    <w:rsid w:val="00983F29"/>
    <w:rsid w:val="00991C0E"/>
    <w:rsid w:val="009A16DA"/>
    <w:rsid w:val="009A5953"/>
    <w:rsid w:val="009B00B2"/>
    <w:rsid w:val="009F0B51"/>
    <w:rsid w:val="00A16B68"/>
    <w:rsid w:val="00A3008F"/>
    <w:rsid w:val="00A321FA"/>
    <w:rsid w:val="00A37371"/>
    <w:rsid w:val="00A445F8"/>
    <w:rsid w:val="00A50FEB"/>
    <w:rsid w:val="00A51FC4"/>
    <w:rsid w:val="00A53918"/>
    <w:rsid w:val="00A667C9"/>
    <w:rsid w:val="00A7157C"/>
    <w:rsid w:val="00A8480B"/>
    <w:rsid w:val="00A925B0"/>
    <w:rsid w:val="00AA0EEB"/>
    <w:rsid w:val="00AB5AA9"/>
    <w:rsid w:val="00AB69C7"/>
    <w:rsid w:val="00AC0BA8"/>
    <w:rsid w:val="00AD3BBB"/>
    <w:rsid w:val="00AF02E9"/>
    <w:rsid w:val="00AF1ED1"/>
    <w:rsid w:val="00B02324"/>
    <w:rsid w:val="00B162E3"/>
    <w:rsid w:val="00B313E0"/>
    <w:rsid w:val="00B4309F"/>
    <w:rsid w:val="00B54372"/>
    <w:rsid w:val="00B54B37"/>
    <w:rsid w:val="00B717CC"/>
    <w:rsid w:val="00BA1F9B"/>
    <w:rsid w:val="00BD4E66"/>
    <w:rsid w:val="00BF3E15"/>
    <w:rsid w:val="00BF7843"/>
    <w:rsid w:val="00BF7C72"/>
    <w:rsid w:val="00C05CED"/>
    <w:rsid w:val="00C13CA6"/>
    <w:rsid w:val="00C33687"/>
    <w:rsid w:val="00C92039"/>
    <w:rsid w:val="00C9521C"/>
    <w:rsid w:val="00CA3B06"/>
    <w:rsid w:val="00CA6A2C"/>
    <w:rsid w:val="00CE2913"/>
    <w:rsid w:val="00CF082C"/>
    <w:rsid w:val="00CF7FFA"/>
    <w:rsid w:val="00D01C00"/>
    <w:rsid w:val="00D20FEB"/>
    <w:rsid w:val="00D21191"/>
    <w:rsid w:val="00D8143F"/>
    <w:rsid w:val="00D83024"/>
    <w:rsid w:val="00D978C6"/>
    <w:rsid w:val="00DC7AE2"/>
    <w:rsid w:val="00DD39FE"/>
    <w:rsid w:val="00DD7CC1"/>
    <w:rsid w:val="00DF3931"/>
    <w:rsid w:val="00DF63A7"/>
    <w:rsid w:val="00E00EAF"/>
    <w:rsid w:val="00E0150B"/>
    <w:rsid w:val="00E13008"/>
    <w:rsid w:val="00E14913"/>
    <w:rsid w:val="00E17041"/>
    <w:rsid w:val="00E22EB5"/>
    <w:rsid w:val="00E377BC"/>
    <w:rsid w:val="00E62D7D"/>
    <w:rsid w:val="00E65769"/>
    <w:rsid w:val="00E76B92"/>
    <w:rsid w:val="00E950B5"/>
    <w:rsid w:val="00EA52DC"/>
    <w:rsid w:val="00EC1B6B"/>
    <w:rsid w:val="00EE4D72"/>
    <w:rsid w:val="00EF0A22"/>
    <w:rsid w:val="00EF1425"/>
    <w:rsid w:val="00EF364E"/>
    <w:rsid w:val="00F04AD3"/>
    <w:rsid w:val="00F059E2"/>
    <w:rsid w:val="00F10FBA"/>
    <w:rsid w:val="00F121EE"/>
    <w:rsid w:val="00F26B2F"/>
    <w:rsid w:val="00F378CB"/>
    <w:rsid w:val="00F4681D"/>
    <w:rsid w:val="00F53619"/>
    <w:rsid w:val="00F63D45"/>
    <w:rsid w:val="00F66615"/>
    <w:rsid w:val="00FA637C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DE181"/>
  <w15:docId w15:val="{F83949E2-2A4F-479A-90BD-CB8140EED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4DA"/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240"/>
      <w:ind w:left="360" w:hanging="359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40" w:after="0"/>
      <w:ind w:left="360" w:hanging="359"/>
      <w:jc w:val="center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300" w:after="200"/>
    </w:pPr>
    <w:rPr>
      <w:sz w:val="48"/>
      <w:szCs w:val="4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spacing w:before="200" w:after="200"/>
    </w:pPr>
    <w:rPr>
      <w:color w:val="000000"/>
      <w:sz w:val="24"/>
      <w:szCs w:val="24"/>
    </w:rPr>
  </w:style>
  <w:style w:type="table" w:customStyle="1" w:styleId="a5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6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7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8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9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a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b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c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d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e">
    <w:basedOn w:val="TableNormal0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0">
    <w:name w:val="Normal (Web)"/>
    <w:basedOn w:val="a"/>
    <w:uiPriority w:val="99"/>
    <w:semiHidden/>
    <w:unhideWhenUsed/>
    <w:rsid w:val="008A253A"/>
    <w:rPr>
      <w:rFonts w:ascii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465EA9"/>
    <w:pPr>
      <w:ind w:left="720"/>
      <w:contextualSpacing/>
    </w:pPr>
  </w:style>
  <w:style w:type="table" w:styleId="af2">
    <w:name w:val="Table Grid"/>
    <w:basedOn w:val="a1"/>
    <w:uiPriority w:val="39"/>
    <w:rsid w:val="00254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254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254963"/>
  </w:style>
  <w:style w:type="paragraph" w:styleId="af5">
    <w:name w:val="footer"/>
    <w:basedOn w:val="a"/>
    <w:link w:val="af6"/>
    <w:uiPriority w:val="99"/>
    <w:unhideWhenUsed/>
    <w:rsid w:val="002549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254963"/>
  </w:style>
  <w:style w:type="paragraph" w:customStyle="1" w:styleId="Default">
    <w:name w:val="Default"/>
    <w:rsid w:val="006A2F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customStyle="1" w:styleId="10">
    <w:name w:val="Сетка таблицы1"/>
    <w:basedOn w:val="a1"/>
    <w:next w:val="af2"/>
    <w:uiPriority w:val="39"/>
    <w:rsid w:val="00EC3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ff">
    <w:name w:val="annotation reference"/>
    <w:basedOn w:val="a0"/>
    <w:uiPriority w:val="99"/>
    <w:semiHidden/>
    <w:unhideWhenUsed/>
    <w:rsid w:val="00757C44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757C44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757C44"/>
    <w:rPr>
      <w:sz w:val="20"/>
      <w:szCs w:val="20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757C44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757C44"/>
    <w:rPr>
      <w:b/>
      <w:bCs/>
      <w:sz w:val="20"/>
      <w:szCs w:val="20"/>
    </w:rPr>
  </w:style>
  <w:style w:type="paragraph" w:styleId="aff4">
    <w:name w:val="Balloon Text"/>
    <w:basedOn w:val="a"/>
    <w:link w:val="aff5"/>
    <w:uiPriority w:val="99"/>
    <w:semiHidden/>
    <w:unhideWhenUsed/>
    <w:rsid w:val="00757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757C44"/>
    <w:rPr>
      <w:rFonts w:ascii="Segoe UI" w:hAnsi="Segoe UI" w:cs="Segoe UI"/>
      <w:sz w:val="18"/>
      <w:szCs w:val="18"/>
    </w:rPr>
  </w:style>
  <w:style w:type="character" w:styleId="aff6">
    <w:name w:val="Hyperlink"/>
    <w:basedOn w:val="a0"/>
    <w:uiPriority w:val="99"/>
    <w:unhideWhenUsed/>
    <w:rsid w:val="00FA6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ordwall.net/ru/resource/3235853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dwall.net/ru/resource/32358533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vmjV7BddITW73gVNDR9591ogZlQ==">AMUW2mUvRSpCn7xjlaKscdbfWky80UKMEl8cWKLfUSWhBeBitm0YjOUgu+Vy9r5q+rKYROuRTMuxk8ftCSsZjeHkznLxMNB2WIv6HTpnkO84BJ6NoG27BNf5HItSwXu7M4XGyRmsF2H+lGUbp9tiSuVTEHJ+eVFjkA==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LenovoPC</dc:creator>
  <cp:lastModifiedBy>Голицина Кристина Игоревна</cp:lastModifiedBy>
  <cp:revision>2</cp:revision>
  <dcterms:created xsi:type="dcterms:W3CDTF">2026-01-18T04:55:00Z</dcterms:created>
  <dcterms:modified xsi:type="dcterms:W3CDTF">2026-01-18T04:55:00Z</dcterms:modified>
</cp:coreProperties>
</file>