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12F9" w:rsidRPr="00C712F9" w:rsidRDefault="00C712F9" w:rsidP="00096CBA">
      <w:pPr>
        <w:jc w:val="center"/>
        <w:rPr>
          <w:rFonts w:ascii="Times New Roman" w:hAnsi="Times New Roman" w:cs="Times New Roman"/>
          <w:sz w:val="32"/>
          <w:szCs w:val="32"/>
        </w:rPr>
      </w:pPr>
      <w:r w:rsidRPr="00C712F9">
        <w:rPr>
          <w:rFonts w:ascii="Times New Roman" w:hAnsi="Times New Roman" w:cs="Times New Roman"/>
          <w:sz w:val="32"/>
          <w:szCs w:val="32"/>
        </w:rPr>
        <w:t>(Авторская разработка)</w:t>
      </w:r>
    </w:p>
    <w:p w:rsidR="0047622F" w:rsidRDefault="00096CBA" w:rsidP="00096CBA">
      <w:pPr>
        <w:jc w:val="center"/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ru-RU"/>
        </w:rPr>
      </w:pPr>
      <w:r w:rsidRPr="0047622F">
        <w:rPr>
          <w:rFonts w:ascii="Times New Roman" w:hAnsi="Times New Roman" w:cs="Times New Roman"/>
          <w:b/>
          <w:sz w:val="32"/>
          <w:szCs w:val="32"/>
        </w:rPr>
        <w:t>Д/и</w:t>
      </w:r>
      <w:r w:rsidR="00DC2726" w:rsidRPr="0047622F">
        <w:rPr>
          <w:rFonts w:ascii="Times New Roman" w:hAnsi="Times New Roman" w:cs="Times New Roman"/>
          <w:b/>
          <w:sz w:val="32"/>
          <w:szCs w:val="32"/>
        </w:rPr>
        <w:t xml:space="preserve"> «Сенсорные (тактильные) мешочки» </w:t>
      </w:r>
      <w:r w:rsidR="00DC2726" w:rsidRPr="0047622F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ru-RU"/>
        </w:rPr>
        <w:t>для детей 2–7 лет</w:t>
      </w:r>
    </w:p>
    <w:p w:rsidR="00DC2726" w:rsidRDefault="00DC2726" w:rsidP="00096CB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970050">
        <w:rPr>
          <w:rFonts w:ascii="Times New Roman" w:hAnsi="Times New Roman" w:cs="Times New Roman"/>
          <w:b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in;height:204.75pt">
            <v:imagedata r:id="rId4" o:title="20240415_203311"/>
          </v:shape>
        </w:pict>
      </w:r>
      <w:bookmarkStart w:id="0" w:name="_GoBack"/>
      <w:bookmarkEnd w:id="0"/>
    </w:p>
    <w:p w:rsidR="001436A7" w:rsidRPr="00970050" w:rsidRDefault="001436A7" w:rsidP="001436A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97005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Развитие речи напрямую зависит от тактильных ощущений, и чем лучше они развиваются, тем быстрее и активнее развивается речь ребенка. </w:t>
      </w:r>
      <w:hyperlink r:id="rId5" w:tooltip="Сенсорные, тактильные мешочки" w:history="1">
        <w:r w:rsidRPr="00970050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  <w:bdr w:val="none" w:sz="0" w:space="0" w:color="auto" w:frame="1"/>
            <w:lang w:eastAsia="ru-RU"/>
          </w:rPr>
          <w:t>Сенсорные мешочки</w:t>
        </w:r>
      </w:hyperlink>
      <w:r w:rsidRPr="0097005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- это мешочки в которые помещаются мелкие предметы. Играя с ними, ребенок понимает, что на первый взгляд похожие предметы могут быть разные на ощупь, по-разному весить, издавать разные звуки, быть разного цвета. Ребенок учится анализировать, сравнивать и находить подобное и различное. В процессе игр с мешочками происходит </w:t>
      </w:r>
      <w:r w:rsidRPr="0097005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развитие тактильного, зрительного и слухового восприятия, внимания, интеллектуальных способностей, речи, мелкой моторики.</w:t>
      </w:r>
    </w:p>
    <w:p w:rsidR="001436A7" w:rsidRPr="00970050" w:rsidRDefault="001436A7" w:rsidP="001436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7005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Упражнения с мешочками полезны не только детям с задержкой в развитии речи или какими-либо нарушениями, но и детям, у которых речевое развитие происходит своевременно – упражнения будут эффективны при условии, что занятия будут регулярными и длительность их будет составлять не более 5 минут. </w:t>
      </w:r>
      <w:r w:rsidRPr="0097005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Тактильные</w:t>
      </w:r>
      <w:r w:rsidRPr="0097005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мешочки подходят как для индивидуальной, так и для групповой работы. Игры и упражнения с </w:t>
      </w:r>
      <w:r w:rsidRPr="0097005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тактильными</w:t>
      </w:r>
      <w:r w:rsidRPr="0097005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мешочками можно проводить с младшего </w:t>
      </w:r>
      <w:r w:rsidRPr="0097005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дошкольного возраста</w:t>
      </w:r>
      <w:r w:rsidRPr="0097005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 </w:t>
      </w:r>
      <w:r w:rsidRPr="0097005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 2 - 7лет)</w:t>
      </w:r>
      <w:r w:rsidRPr="0097005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Чем старше ребёнок, тем сложнее и разнообразнее должны быть задания.</w:t>
      </w:r>
    </w:p>
    <w:p w:rsidR="001436A7" w:rsidRPr="00970050" w:rsidRDefault="001436A7" w:rsidP="00096CBA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C2726" w:rsidRPr="00970050" w:rsidRDefault="00DC2726" w:rsidP="00096C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70050">
        <w:rPr>
          <w:rFonts w:ascii="Times New Roman" w:hAnsi="Times New Roman" w:cs="Times New Roman"/>
          <w:b/>
          <w:sz w:val="28"/>
          <w:szCs w:val="28"/>
          <w:u w:val="single"/>
        </w:rPr>
        <w:t xml:space="preserve">Цель: </w:t>
      </w:r>
      <w:r w:rsidRPr="0097005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развитие тактильного, зрительного и слухового восприятия, внимания, интеллектуальных способностей, речи, мелкой моторики детей.</w:t>
      </w:r>
    </w:p>
    <w:p w:rsidR="00DC2726" w:rsidRPr="00970050" w:rsidRDefault="00DC2726" w:rsidP="00096C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proofErr w:type="gramStart"/>
      <w:r w:rsidRPr="0097005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Материалы:</w:t>
      </w:r>
      <w:r w:rsidR="00096CBA" w:rsidRPr="0097005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 xml:space="preserve">   </w:t>
      </w:r>
      <w:proofErr w:type="gramEnd"/>
      <w:r w:rsidR="00096CBA" w:rsidRPr="0097005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 xml:space="preserve">                                                                                                                           </w:t>
      </w:r>
      <w:r w:rsidR="0047622F" w:rsidRPr="0097005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 xml:space="preserve">                                  </w:t>
      </w:r>
      <w:r w:rsidR="00096CBA" w:rsidRPr="0097005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 xml:space="preserve">  </w:t>
      </w:r>
      <w:r w:rsidRPr="0097005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7 мешочков из тканей различных расцветок размером 8 на 12 см.</w:t>
      </w:r>
      <w:r w:rsidR="00096CBA" w:rsidRPr="0097005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 xml:space="preserve">                                                                                                                         </w:t>
      </w:r>
      <w:r w:rsidR="00096CBA" w:rsidRPr="0097005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</w:t>
      </w:r>
      <w:r w:rsidRPr="0097005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Наполнители для мешочков: пшено, перловка, фасоль, горох; камушки, рожки; вата</w:t>
      </w:r>
      <w:r w:rsidR="00096CBA" w:rsidRPr="0097005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  <w:r w:rsidRPr="0097005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 w:rsidR="00096CBA" w:rsidRPr="0097005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 xml:space="preserve">                                                                                                                           </w:t>
      </w:r>
      <w:r w:rsidRPr="0097005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7 прозрачных пакетиков с такими же наполнителями.</w:t>
      </w:r>
    </w:p>
    <w:p w:rsidR="00DC2726" w:rsidRPr="00970050" w:rsidRDefault="00DC2726" w:rsidP="00DC272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C2726" w:rsidRPr="00970050" w:rsidRDefault="00DC2726" w:rsidP="00DC2726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97005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ПРИМЕРЫ игр и заданий с </w:t>
      </w:r>
      <w:r w:rsidRPr="0097005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сенсорными </w:t>
      </w:r>
      <w:r w:rsidRPr="00970050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Pr="00970050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тактильными</w:t>
      </w:r>
      <w:r w:rsidRPr="00970050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97005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 </w:t>
      </w:r>
      <w:r w:rsidRPr="0097005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мешочками.</w:t>
      </w:r>
    </w:p>
    <w:p w:rsidR="00DC2726" w:rsidRPr="00970050" w:rsidRDefault="00DC2726" w:rsidP="00DC2726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7005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• Захватывать мешочек рукой, перекладывать его из одной руки в другую, ощупывать содержимое мешочка;</w:t>
      </w:r>
    </w:p>
    <w:p w:rsidR="00DC2726" w:rsidRPr="00970050" w:rsidRDefault="00DC2726" w:rsidP="00DC2726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7005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Доставать мешочки из корзинки, складывать их обратно, загружать мешочки в машину, выгружать из неё, строить дорожки, башенки из мешочков;</w:t>
      </w:r>
    </w:p>
    <w:p w:rsidR="00DC2726" w:rsidRPr="00970050" w:rsidRDefault="00DC2726" w:rsidP="00DC2726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7005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Расширять словарь через использование прилагательных, характеризующих качества материалов (гладкий, шершавый, колючий, лёгкий, тяжёлый и др.)</w:t>
      </w:r>
    </w:p>
    <w:p w:rsidR="00DC2726" w:rsidRPr="00970050" w:rsidRDefault="00DC2726" w:rsidP="00DC2726">
      <w:pPr>
        <w:shd w:val="clear" w:color="auto" w:fill="FFFFFF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7005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 Из </w:t>
      </w:r>
      <w:r w:rsidRPr="0097005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тактильных</w:t>
      </w:r>
      <w:r w:rsidRPr="0097005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разноцветных мешочков можно выкладывать многослойные </w:t>
      </w:r>
      <w:r w:rsidRPr="00970050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«торты»</w:t>
      </w:r>
      <w:r w:rsidRPr="0097005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,</w:t>
      </w:r>
      <w:r w:rsidRPr="0097005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строить башенки с определённым количеством </w:t>
      </w:r>
      <w:r w:rsidRPr="0097005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(или свойством)</w:t>
      </w:r>
      <w:r w:rsidRPr="0097005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мешочков.</w:t>
      </w:r>
    </w:p>
    <w:p w:rsidR="00DC2726" w:rsidRPr="00970050" w:rsidRDefault="00DC2726" w:rsidP="00DC2726">
      <w:pPr>
        <w:shd w:val="clear" w:color="auto" w:fill="FFFFFF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7005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• </w:t>
      </w:r>
      <w:r w:rsidRPr="00970050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«Сортировка</w:t>
      </w:r>
      <w:r w:rsidRPr="0097005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97005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– </w:t>
      </w:r>
      <w:r w:rsidRPr="0097005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мешочки сортируются по группам в соответствии с определёнными свойствами</w:t>
      </w:r>
      <w:r w:rsidRPr="0097005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съедобное и несъедобное содержимое, лёгкие и тяжёлые, со звуком и без, мягкие и жёсткие.</w:t>
      </w:r>
    </w:p>
    <w:p w:rsidR="00DC2726" w:rsidRPr="00970050" w:rsidRDefault="00DC2726" w:rsidP="00DC2726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7005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• </w:t>
      </w:r>
      <w:r w:rsidRPr="00970050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Использование прозрачных мешочков</w:t>
      </w:r>
      <w:r w:rsidRPr="0097005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                                                                   Рассматриваем, учимся давать описание тому, что </w:t>
      </w:r>
      <w:r w:rsidRPr="00970050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«прячется»</w:t>
      </w:r>
      <w:r w:rsidRPr="0097005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внутри мешочка </w:t>
      </w:r>
      <w:r w:rsidRPr="0097005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(форма, размер, есть ли звук)</w:t>
      </w:r>
      <w:r w:rsidRPr="0097005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C2726" w:rsidRPr="00970050" w:rsidRDefault="00DC2726" w:rsidP="00DC2726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7005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•  </w:t>
      </w:r>
      <w:r w:rsidRPr="00970050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Использование прозрачных мешочков</w:t>
      </w:r>
      <w:r w:rsidRPr="0097005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                                                         </w:t>
      </w:r>
      <w:r w:rsidR="0047622F" w:rsidRPr="0097005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       </w:t>
      </w:r>
      <w:r w:rsidRPr="0097005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Просим найти все легкие мешочки </w:t>
      </w:r>
      <w:r w:rsidRPr="0097005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(или только с мягким наполнителем, все тёмные или светлые и т. п.)</w:t>
      </w:r>
    </w:p>
    <w:p w:rsidR="00DC2726" w:rsidRPr="00970050" w:rsidRDefault="00DC2726" w:rsidP="00DC2726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7005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• </w:t>
      </w:r>
      <w:r w:rsidRPr="00970050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 xml:space="preserve">«Подбери такой же </w:t>
      </w:r>
      <w:proofErr w:type="gramStart"/>
      <w:r w:rsidRPr="00970050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цвет»</w:t>
      </w:r>
      <w:r w:rsidRPr="0097005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47622F" w:rsidRPr="0097005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  <w:proofErr w:type="gramEnd"/>
      <w:r w:rsidR="0047622F" w:rsidRPr="0097005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                                                                                </w:t>
      </w:r>
      <w:r w:rsidRPr="0097005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(Просим детей найти в своей одежде одинаковый цвет с мешочком; либо разложить на столе игрушки (овощи или фрукты) и попросить детей положить предмет рядом с одинаковым цветом мешочка)).</w:t>
      </w:r>
    </w:p>
    <w:p w:rsidR="00096CBA" w:rsidRPr="00970050" w:rsidRDefault="00DC2726" w:rsidP="00096CBA">
      <w:pP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70050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  </w:t>
      </w:r>
      <w:r w:rsidR="00096CBA" w:rsidRPr="009700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96CBA" w:rsidRPr="0097005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 </w:t>
      </w:r>
      <w:r w:rsidR="00096CBA" w:rsidRPr="00970050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«Угадай, что внутри?»</w:t>
      </w:r>
      <w:r w:rsidR="00096CBA" w:rsidRPr="0097005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47622F" w:rsidRPr="0097005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096CBA" w:rsidRPr="0097005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Ребенок выбирает непрозрачный мешочек. </w:t>
      </w:r>
      <w:r w:rsidR="00096CBA" w:rsidRPr="0097005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Инструкция</w:t>
      </w:r>
      <w:r w:rsidR="00096CBA" w:rsidRPr="0097005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«Поработай своими пальчиками. Нащупай, что внутри мешочка. Опиши размер, форму. Твердые или мягкие предметы находятся внутри? Как ты думаешь, из чего они сделаны?».</w:t>
      </w:r>
    </w:p>
    <w:p w:rsidR="00096CBA" w:rsidRPr="00970050" w:rsidRDefault="0047622F" w:rsidP="0047622F">
      <w:pPr>
        <w:shd w:val="clear" w:color="auto" w:fill="FFFFFF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7005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</w:t>
      </w:r>
      <w:r w:rsidR="00096CBA" w:rsidRPr="0097005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</w:t>
      </w:r>
      <w:r w:rsidRPr="0097005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096CBA" w:rsidRPr="00970050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Использование прозрачных и цветных мешочков.</w:t>
      </w:r>
      <w:r w:rsidR="00096CBA" w:rsidRPr="0097005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                         </w:t>
      </w:r>
      <w:r w:rsidRPr="0097005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    </w:t>
      </w:r>
      <w:r w:rsidR="00096CBA" w:rsidRPr="0097005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Берем прозрачный мешочек, показываем, даем ощупать, рассмотреть, описать. Потом даем штук 5 непрозрачных цветных с очень различными формами и просим отыскать такой же.  Постепенно усложняем игру, добавляя количество непрозрачных цветных мешочков.</w:t>
      </w:r>
    </w:p>
    <w:p w:rsidR="00096CBA" w:rsidRPr="00970050" w:rsidRDefault="00096CBA" w:rsidP="00096CBA">
      <w:pPr>
        <w:shd w:val="clear" w:color="auto" w:fill="FFFFFF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7005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</w:t>
      </w:r>
      <w:r w:rsidRPr="00970050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«Разложи мешочки»</w:t>
      </w:r>
      <w:r w:rsidRPr="0097005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</w:t>
      </w:r>
      <w:r w:rsidRPr="0097005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47622F" w:rsidRPr="0097005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                                                                                             </w:t>
      </w:r>
      <w:r w:rsidRPr="0097005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Инструкция</w:t>
      </w:r>
      <w:r w:rsidRPr="0097005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«Разложи прозрачные мешочки на цветные мешочки с таким же наполнением».</w:t>
      </w:r>
    </w:p>
    <w:p w:rsidR="00096CBA" w:rsidRPr="00970050" w:rsidRDefault="00096CBA" w:rsidP="00096CBA">
      <w:pPr>
        <w:shd w:val="clear" w:color="auto" w:fill="FFFFFF"/>
        <w:ind w:firstLine="360"/>
        <w:jc w:val="center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970050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lastRenderedPageBreak/>
        <w:t>Игры с </w:t>
      </w:r>
      <w:r w:rsidRPr="00970050"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  <w:bdr w:val="none" w:sz="0" w:space="0" w:color="auto" w:frame="1"/>
          <w:lang w:eastAsia="ru-RU"/>
        </w:rPr>
        <w:t>сенсорными мешочками</w:t>
      </w:r>
      <w:r w:rsidRPr="00970050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 </w:t>
      </w:r>
      <w:r w:rsidRPr="00970050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на физкультурно-оздоровительных занятиях</w:t>
      </w:r>
      <w:r w:rsidRPr="00970050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:</w:t>
      </w:r>
    </w:p>
    <w:p w:rsidR="00096CBA" w:rsidRPr="00970050" w:rsidRDefault="00096CBA" w:rsidP="00096CBA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7005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• </w:t>
      </w:r>
      <w:r w:rsidRPr="0097005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Ходим по непрозрачным цветным мешочкам, бегаем и прыгаем</w:t>
      </w:r>
      <w:r w:rsidRPr="0097005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97005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(заниматься следует босиком или в тонких носках)</w:t>
      </w:r>
      <w:r w:rsidRPr="0097005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- массаж стоп.</w:t>
      </w:r>
    </w:p>
    <w:p w:rsidR="00096CBA" w:rsidRPr="00970050" w:rsidRDefault="00096CBA" w:rsidP="00096CBA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7005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 </w:t>
      </w:r>
      <w:r w:rsidRPr="00970050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«Ходим»</w:t>
      </w:r>
      <w:r w:rsidRPr="0097005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 непрозрачным цветным мешочкам руками </w:t>
      </w:r>
      <w:r w:rsidRPr="0097005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(массаж рук)</w:t>
      </w:r>
      <w:r w:rsidRPr="0097005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96CBA" w:rsidRPr="00970050" w:rsidRDefault="00096CBA" w:rsidP="00096CBA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7005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• </w:t>
      </w:r>
      <w:r w:rsidRPr="0097005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Переносим непрозрачные мешочки на голове</w:t>
      </w:r>
      <w:r w:rsidRPr="0097005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97005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(упражнение для осанки)</w:t>
      </w:r>
      <w:r w:rsidRPr="0097005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96CBA" w:rsidRPr="00970050" w:rsidRDefault="00096CBA" w:rsidP="00096CBA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7005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• </w:t>
      </w:r>
      <w:r w:rsidRPr="0097005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Переносим непрозрачные мешочки на спине</w:t>
      </w:r>
      <w:r w:rsidRPr="0097005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97005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(ползком на четвереньках)</w:t>
      </w:r>
      <w:r w:rsidRPr="0097005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</w:p>
    <w:p w:rsidR="00DC2726" w:rsidRPr="00970050" w:rsidRDefault="00096CBA" w:rsidP="0097005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7005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• </w:t>
      </w:r>
      <w:r w:rsidRPr="0097005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Жонглируем</w:t>
      </w:r>
      <w:r w:rsidRPr="0097005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(подбрасываем непрозрачные цветные мешочки одной рукой, ловим другой; подбрасываем и ловим одной и той же рукой; подбрасываем мешочек вверх и ловим его развернув ладонь захватом сверху; взяв в каждую руку по мешочку, подбрасываем и ловим сразу два мешочка; кладем мешочек на стопу, а затем подбрасываем вверх и ловим руками и т. д.).</w:t>
      </w:r>
    </w:p>
    <w:sectPr w:rsidR="00DC2726" w:rsidRPr="009700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1B62"/>
    <w:rsid w:val="00096CBA"/>
    <w:rsid w:val="001436A7"/>
    <w:rsid w:val="0047622F"/>
    <w:rsid w:val="00970050"/>
    <w:rsid w:val="00C712F9"/>
    <w:rsid w:val="00CB48D1"/>
    <w:rsid w:val="00D71B62"/>
    <w:rsid w:val="00DC2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8CF0D"/>
  <w15:chartTrackingRefBased/>
  <w15:docId w15:val="{95DC59DE-7CF9-42A3-BE70-683AF6B1F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12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712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maam.ru/obrazovanie/sensornye-meshochki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770</Words>
  <Characters>4395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str1</dc:creator>
  <cp:keywords/>
  <dc:description/>
  <cp:lastModifiedBy>str1</cp:lastModifiedBy>
  <cp:revision>7</cp:revision>
  <cp:lastPrinted>2024-05-02T14:44:00Z</cp:lastPrinted>
  <dcterms:created xsi:type="dcterms:W3CDTF">2024-04-16T12:32:00Z</dcterms:created>
  <dcterms:modified xsi:type="dcterms:W3CDTF">2026-01-18T07:50:00Z</dcterms:modified>
</cp:coreProperties>
</file>