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62" w:rsidRPr="00F01162" w:rsidRDefault="00F01162" w:rsidP="00F01162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ru-RU"/>
        </w:rPr>
      </w:pPr>
      <w:bookmarkStart w:id="0" w:name="_GoBack"/>
      <w:bookmarkEnd w:id="0"/>
      <w:r w:rsidRPr="00F011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Тема: «Взаимодействие учителя-логопеда</w:t>
      </w:r>
    </w:p>
    <w:p w:rsidR="00F01162" w:rsidRDefault="00F01162" w:rsidP="00F011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F0116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родителями детей раннего возраста».</w:t>
      </w:r>
    </w:p>
    <w:p w:rsidR="00CE3AF5" w:rsidRDefault="00CE3AF5" w:rsidP="00CE3A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CE3AF5" w:rsidRPr="00CE3AF5" w:rsidRDefault="00CE3AF5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Родное слово является основой всякого умственного развития и сокровищницей всех знаний. Поэтому так важно заботиться о своевременном развитии речи детей, уделяя внимание её чистоте и правильности.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 Д. Ушинский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отмечается неуклонный рост числа детей с проблемами в речевом развитии.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- один из наиболее мощных факторов и стимулов развития ребёнка</w:t>
      </w:r>
      <w:r w:rsid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CE3AF5"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обусловлено исключительной ролью речи в жизни человека. С её помощью выражают мысли, желания, передают свой жизненный опыт. Речь – основное средство общения людей, одновременно необходимая основа мышления и его орудие. Можно сказать, что речь человека – это его визитная карточка.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Речь в своём развитии проходит определённые этапы. На каждом из этапов элементы речевой системы формируются в определённой закономерности. Однако если эти закономерности нарушаются, речевая система ребёнка ф</w:t>
      </w:r>
      <w:r w:rsid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ормируется непоследовательно, и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следствие, в старшем дошкольном возрасте ведёт к речевой патологии, исправить которую может только логопед, опираясь на помощь и поддержку родителей.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– первая социальная общность, которая закладывает основы личностных качеств ребёнка. В семье он приобретает первоначальный опыт общения. Здесь же у него возникает чувство доверия к окружающему миру, к близким людям, а уже на этой почве появляются любопытство, любознательность, познавательная и речевая активность и многие другие личностные качества. Всё это необходимо учитывать, планируя работу с семьёй.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Выдающиеся педагоги были убеждены, что главными воспитателями ребенка в дошкольном возрасте являются родители. </w:t>
      </w:r>
      <w:r w:rsid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помощь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</w:t>
      </w:r>
      <w:r w:rsid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выдающиеся педагоги издавали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педагогическую литературу и дидактические пособия.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Я.А. Коменский создал первую в мире энциклопедию для матерей, К.Д Ушинский считал, что родители должны читать педагогическую литературу и получать знания в общении с педагогами. В.А Сухомлинский говорил о непрерывности и единстве семейного и общественного воспитания, основанного на сотрудничестве между родителями и педагогами.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Педагоги, работающие по проблемам воспитания и обучения детей с речевыми нарушениями (</w:t>
      </w:r>
      <w:proofErr w:type="spellStart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Хватцев</w:t>
      </w:r>
      <w:proofErr w:type="spellEnd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М.С., Жукова Н.С., Филичева Т.Б., Чиркина Г.В., Миронова С.А., Каше Г.А. и др.) говорят о том, что участие родителей в учебно-воспитательном процессе создает благоприятные условия для речевого развития ребенка, но для того, чтобы оно было эффективным, работа с родителями должна начинаться на ранних этапах.</w:t>
      </w:r>
      <w:r w:rsid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рекомендуемой литературой в помощь современным родителям вы можете ознакомиться на слайде.</w:t>
      </w:r>
    </w:p>
    <w:p w:rsidR="00D176E9" w:rsidRDefault="00F01162" w:rsidP="00D176E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Ранний возраст является самоценным возрастным этапом развития ребенка. Его не нужно рассматривать как подготовку к детскому саду. Это настоящий,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яркий, неповторимый отрезок жизни человека.</w:t>
      </w:r>
      <w:r w:rsidR="00D176E9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развитии детей в раннем возрасте ведущая роль принадлежит взрослому (родителям и воспитателям детского сада).</w:t>
      </w:r>
      <w:r w:rsid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вспомним особенности речевого развития детей раннего возраста. </w:t>
      </w:r>
    </w:p>
    <w:p w:rsidR="00D176E9" w:rsidRPr="00D176E9" w:rsidRDefault="00D176E9" w:rsidP="00D176E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год: появляются однословные предложения</w:t>
      </w:r>
    </w:p>
    <w:p w:rsidR="00D176E9" w:rsidRPr="00D176E9" w:rsidRDefault="00D176E9" w:rsidP="00D176E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год 6 месяцев: словарный запас увеличивается до 30 слов</w:t>
      </w:r>
    </w:p>
    <w:p w:rsidR="00D176E9" w:rsidRPr="00D176E9" w:rsidRDefault="00D176E9" w:rsidP="00D176E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года: использует фразу из двух слов, появляются вопросы, словарный запас 50 слов.</w:t>
      </w:r>
    </w:p>
    <w:p w:rsidR="00F01162" w:rsidRPr="00D176E9" w:rsidRDefault="00D176E9" w:rsidP="00D176E9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года: в</w:t>
      </w:r>
      <w:r w:rsidRPr="00D176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речи появляются многословные предложения, овладевает множественным числом существительных и глаголов. Называет своё имя, пол и возраст. Понимает прочитанные короткие сказки с опорой на картинки, задаёт вопросы о значении слов. Словарный запас до 800 слов.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развития ребенка в первую очередь зависит от той атмосферы, которую создают сознательно, а большей частью, и бессознательно взрослые в семье. Степень влияния родителей на речь ребенка очень велика</w:t>
      </w:r>
      <w:r w:rsidRPr="00CE3AF5">
        <w:rPr>
          <w:rFonts w:ascii="Times New Roman" w:eastAsia="Times New Roman" w:hAnsi="Times New Roman" w:cs="Times New Roman"/>
          <w:color w:val="76923C"/>
          <w:sz w:val="28"/>
          <w:szCs w:val="28"/>
          <w:lang w:eastAsia="ru-RU"/>
        </w:rPr>
        <w:t>. 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Ожидания и надежды родителей связаны, как правило, только с работой логопеда. Но как мы знаем, для этого необходима не только работа логопеда, но и родителей,</w:t>
      </w:r>
      <w:r w:rsidRPr="00CE3AF5">
        <w:rPr>
          <w:rFonts w:ascii="Times New Roman" w:eastAsia="Times New Roman" w:hAnsi="Times New Roman" w:cs="Times New Roman"/>
          <w:color w:val="4F81BD"/>
          <w:sz w:val="28"/>
          <w:szCs w:val="28"/>
          <w:lang w:eastAsia="ru-RU"/>
        </w:rPr>
        <w:t> 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родители нередко сами отстраняются от работы по исправлению речевых дефектов, так как не владеют необходимыми знаниями и умениями и достаточным количеством свободного времени для занятий с детьми дома.</w:t>
      </w:r>
    </w:p>
    <w:p w:rsidR="00F01162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Отсюда возникает проблема:</w:t>
      </w:r>
      <w:r w:rsidR="00C47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 по каким направлениям можно организовать эту работу так, чтобы в более короткие сроки сделать родителей своими союзниками и активными участниками коррекционного процесса.</w:t>
      </w:r>
    </w:p>
    <w:p w:rsidR="00C478C1" w:rsidRDefault="00C478C1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C478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: ф</w:t>
      </w:r>
      <w:r w:rsidRPr="00C478C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ормирование активной позиции родителей, привлечение их внимания к процессу коррекционно-воспитательной работы с детьми раннего дошкольного возраста.</w:t>
      </w:r>
    </w:p>
    <w:p w:rsidR="00C478C1" w:rsidRPr="00C478C1" w:rsidRDefault="00C478C1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 задачами можете ознакомиться на слайде</w:t>
      </w:r>
      <w:r w:rsidRPr="00C478C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Были поставлены</w:t>
      </w:r>
      <w:r w:rsidR="00C47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следующие задачи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01162" w:rsidRPr="00CE3AF5" w:rsidRDefault="00F01162" w:rsidP="00CE3AF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партнёрские отношения с родителями маленьких деток, создать атмосферу общности интересов.</w:t>
      </w:r>
    </w:p>
    <w:p w:rsidR="00F01162" w:rsidRPr="00CE3AF5" w:rsidRDefault="00F01162" w:rsidP="00CE3AF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Приобщить родителей к участию в жизни детского сада через поиск и внедрение наиболее эффективных форм работы.</w:t>
      </w:r>
    </w:p>
    <w:p w:rsidR="00F01162" w:rsidRPr="00CE3AF5" w:rsidRDefault="00F01162" w:rsidP="00CE3AF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Повысить грамотность родителей в области, развивающей и коррекционной педагогики.</w:t>
      </w:r>
    </w:p>
    <w:p w:rsidR="00F01162" w:rsidRPr="00CE3AF5" w:rsidRDefault="00F01162" w:rsidP="00CE3AF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и внедрить в практику работы разнообразных форм и методов взаимодействия детского сада с семьей в вопросах коррекционного сопровождения.</w:t>
      </w:r>
    </w:p>
    <w:p w:rsidR="00F01162" w:rsidRPr="00CE3AF5" w:rsidRDefault="00F01162" w:rsidP="00CE3AF5">
      <w:pPr>
        <w:numPr>
          <w:ilvl w:val="0"/>
          <w:numId w:val="1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Вовлечь родителей в совместную деятельность с детьми и воспитателями.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Основными направлениями работы были выбраны:</w:t>
      </w:r>
    </w:p>
    <w:p w:rsidR="00F01162" w:rsidRPr="00CE3AF5" w:rsidRDefault="00F01162" w:rsidP="00CE3AF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семьи и установление контактов с ее членами;</w:t>
      </w:r>
    </w:p>
    <w:p w:rsidR="00F01162" w:rsidRPr="00CE3AF5" w:rsidRDefault="00F01162" w:rsidP="00CE3AF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педагогической культуры родителей;</w:t>
      </w:r>
    </w:p>
    <w:p w:rsidR="00F01162" w:rsidRPr="00CE3AF5" w:rsidRDefault="00F01162" w:rsidP="00CE3AF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мастерства по вопросам взаимодействия с семьёй;</w:t>
      </w:r>
    </w:p>
    <w:p w:rsidR="00F01162" w:rsidRPr="00CE3AF5" w:rsidRDefault="00F01162" w:rsidP="00CE3AF5">
      <w:pPr>
        <w:numPr>
          <w:ilvl w:val="0"/>
          <w:numId w:val="2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совместной деятельности детей и взрослых</w:t>
      </w:r>
      <w:r w:rsidRPr="00CE3AF5">
        <w:rPr>
          <w:rFonts w:ascii="Times New Roman" w:eastAsia="Times New Roman" w:hAnsi="Times New Roman" w:cs="Times New Roman"/>
          <w:color w:val="548DD4"/>
          <w:sz w:val="28"/>
          <w:szCs w:val="28"/>
          <w:lang w:eastAsia="ru-RU"/>
        </w:rPr>
        <w:t>.</w:t>
      </w:r>
    </w:p>
    <w:p w:rsidR="00C478C1" w:rsidRDefault="00C478C1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Сотрудничест</w:t>
      </w:r>
      <w:r w:rsidR="00C47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с родителями осуществляется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следующих формах: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1. Коллективные:</w:t>
      </w:r>
    </w:p>
    <w:p w:rsidR="00F01162" w:rsidRPr="00CE3AF5" w:rsidRDefault="00F01162" w:rsidP="00CE3AF5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занятия;</w:t>
      </w:r>
    </w:p>
    <w:p w:rsidR="00F01162" w:rsidRPr="00CE3AF5" w:rsidRDefault="00F01162" w:rsidP="00CE3AF5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буклеты;</w:t>
      </w:r>
    </w:p>
    <w:p w:rsidR="00F01162" w:rsidRPr="00CE3AF5" w:rsidRDefault="00F01162" w:rsidP="00CE3AF5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собрания;</w:t>
      </w:r>
    </w:p>
    <w:p w:rsidR="00F01162" w:rsidRPr="00CE3AF5" w:rsidRDefault="00F01162" w:rsidP="00CE3AF5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родительские пятиминутки;</w:t>
      </w:r>
    </w:p>
    <w:p w:rsidR="00F01162" w:rsidRPr="00CE3AF5" w:rsidRDefault="00F01162" w:rsidP="00CE3AF5">
      <w:pPr>
        <w:numPr>
          <w:ilvl w:val="0"/>
          <w:numId w:val="3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47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онсультации, семинары, тренинги, деловые игры, организация работы круглого стола, развлекательные мероприятия</w:t>
      </w:r>
    </w:p>
    <w:p w:rsidR="00C478C1" w:rsidRDefault="00C478C1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Первым делом, стоит отметить традиционную форму </w:t>
      </w: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«Родительское собрание» или «Групповая консультация».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Именно они помогают объединить родителей, нацелить их на помощь логопеду.</w:t>
      </w:r>
      <w:r w:rsidRPr="00CE3AF5">
        <w:rPr>
          <w:rFonts w:ascii="Times New Roman" w:eastAsia="Times New Roman" w:hAnsi="Times New Roman" w:cs="Times New Roman"/>
          <w:color w:val="000000"/>
          <w:lang w:eastAsia="ru-RU"/>
        </w:rPr>
        <w:t>   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преимуществам относится групповой характер взаимодействия, часто в группе родителям проще сформулировать свои вопросы, кроме того, неактивные родители смогут услышать полезную информацию и ответы на вопросы, заданные другими участниками собрания. На групповых консультациях сами родители делятся опытом  друг с  друг</w:t>
      </w:r>
      <w:r w:rsidR="00C47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ом. Кроме того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демонстрация тематических презентаций, где </w:t>
      </w:r>
      <w:proofErr w:type="spellStart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аспектно</w:t>
      </w:r>
      <w:proofErr w:type="spellEnd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доступно  освещаются важные вопросы. Тем для таких презентаций множество, как пример можно привести следующие: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«Нормы речевого развития детей младшего возраста»;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«Игровые приемы работы дома»;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“Артикуляционная гимнастика”;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“Развитие мелкой моторики”;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“Речевые игры дома”.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Популярной работой является Мастер - Класс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можно не только увидеть, но и самому потрогать весь материал с которым работает логопед, а также получить ответы на возникшие вопросы</w:t>
      </w:r>
      <w:r w:rsidRPr="00CE3AF5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обучения родителей совместным формам деятельности с детьми, носящих коррекционную направленность, в рамках родительской гостиной были организованы встречи. Очень интересно прошли такие мероприятия, как «Сам себе логопед», «Играем пальчиками, развиваем речь» (на котором были показаны разнообразные виды работ для коррекции мелкой моторики, а также различный материал, который применяется на</w:t>
      </w:r>
      <w:r w:rsidR="00C47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занятии с детьми).  Проводятся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выставки пособий на развитие фонематического слуха, где показаны родителям интересные игры из подручного материала изготовленные в домашних условиях. Данные формы взаимодействия способствуют повышению заинтересованности родителей и обеспечивают более высокий уровень педагогической культуры родителей в области развития речи детей. Тщательная подготовка к каждой встрече, четкий отбор материала, </w:t>
      </w:r>
      <w:proofErr w:type="spellStart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нетрадиционность</w:t>
      </w:r>
      <w:proofErr w:type="spellEnd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форм, практическая деятельность, ненавязчивость обучения различным приемам работы с детьми – все это способствует  заинтересованности родителей к посещению гостиной.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 Индивидуальные:</w:t>
      </w:r>
    </w:p>
    <w:p w:rsidR="00F01162" w:rsidRPr="00CE3AF5" w:rsidRDefault="00F01162" w:rsidP="00CE3AF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индивидуальные беседы;</w:t>
      </w:r>
    </w:p>
    <w:p w:rsidR="00F01162" w:rsidRPr="00CE3AF5" w:rsidRDefault="00F01162" w:rsidP="00CE3AF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библиотека для родителей;</w:t>
      </w:r>
    </w:p>
    <w:p w:rsidR="00F01162" w:rsidRPr="00CE3AF5" w:rsidRDefault="00F01162" w:rsidP="00CE3AF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индивидуальные практикумы;</w:t>
      </w:r>
    </w:p>
    <w:p w:rsidR="00F01162" w:rsidRPr="00CE3AF5" w:rsidRDefault="00BA1502" w:rsidP="00CE3AF5">
      <w:pPr>
        <w:numPr>
          <w:ilvl w:val="0"/>
          <w:numId w:val="5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анкетирование, индивидуальные буклеты, тетради для работы дома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Индивидуальная работа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имеет то преимущество над коллективной, что позволяет установить более тесный контакт с родителями.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Особенности семейного воспитания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потребности родителей в знаниях можно выявить при помощи </w:t>
      </w: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беседы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важнейший признак которой двусторонняя активность.  Беседу нужно вести тактично: её задача в том, чтобы помочь семье в воспитании ребёнка. От того, как протекают первые встречи логопеда с родителями, будет зависеть, наладится ли в дальнейшем их сотрудничество. Очень хорошо, если на беседу или консультацию приходят отец и мать. Для темы беседы не следует брать большой объём материала. Следует ограничиться узким кругом вопросов и не злоупотреблять научной терминологией, и если использовать её ,то с пояснениями. Рабочие термины педагогов могут быть непонятны родителям далёким от педагогической науки и создадут барьер в общении.</w:t>
      </w:r>
    </w:p>
    <w:p w:rsidR="00BA1502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Немалую роль в совместной, комплексной работе логопеда и семьи может сыграть </w:t>
      </w: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анкетирование родителей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Анкетирование предполагает жёстко фиксированный порядок, содержание и форму вопросов, ясное указание способов ответа. При помощи анкетирования можно узнать состав семьи, особенности семейного воспитания, положительный опыт родителей, их трудности, ошибки. Отвечая на вопросы анкеты, родители начинают задумываться о проблемах воспитания, об особенностях воспитания ребёнка. Важным для педагогов является вопрос, направленный на выявление потребности родителей в педагогических знаниях. Например, “по каким вопросам в обучения ребёнка вы хотели бы 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получить рекомендацию логопеда”, «знаете ли вы возрастные нормы речевого развития», «поправляете ли вы своему ребёнку речевые ошибки» и </w:t>
      </w:r>
      <w:proofErr w:type="spellStart"/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тд</w:t>
      </w:r>
      <w:proofErr w:type="spellEnd"/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01162" w:rsidRPr="00CE3AF5" w:rsidRDefault="00BA150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3. Наглядно – просветительская работа</w:t>
      </w:r>
      <w:r w:rsidR="00F01162"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F01162"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работа</w:t>
      </w:r>
      <w:proofErr w:type="spellEnd"/>
      <w:r w:rsidR="00F01162"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</w:p>
    <w:p w:rsidR="00F01162" w:rsidRPr="00CE3AF5" w:rsidRDefault="00F01162" w:rsidP="00CE3AF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Речевые уголки;</w:t>
      </w:r>
    </w:p>
    <w:p w:rsidR="00F01162" w:rsidRPr="00CE3AF5" w:rsidRDefault="00F01162" w:rsidP="00CE3AF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Экран звукопроизношения;</w:t>
      </w:r>
    </w:p>
    <w:p w:rsidR="00F01162" w:rsidRPr="00CE3AF5" w:rsidRDefault="00F01162" w:rsidP="00CE3AF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Папка передвижка;</w:t>
      </w:r>
    </w:p>
    <w:p w:rsidR="00F01162" w:rsidRPr="00CE3AF5" w:rsidRDefault="00F01162" w:rsidP="00CE3AF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Выставки пособий;</w:t>
      </w:r>
    </w:p>
    <w:p w:rsidR="00F01162" w:rsidRPr="00CE3AF5" w:rsidRDefault="00F01162" w:rsidP="00CE3AF5">
      <w:pPr>
        <w:numPr>
          <w:ilvl w:val="0"/>
          <w:numId w:val="6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Видеотека.</w:t>
      </w:r>
    </w:p>
    <w:p w:rsidR="00F01162" w:rsidRPr="00CE3AF5" w:rsidRDefault="00F01162" w:rsidP="00CE3AF5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Cледует</w:t>
      </w:r>
      <w:proofErr w:type="spellEnd"/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отметить эффективность использования такой формы работы как:</w:t>
      </w:r>
    </w:p>
    <w:p w:rsidR="00F01162" w:rsidRPr="00CE3AF5" w:rsidRDefault="00F01162" w:rsidP="00CE3AF5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«Уголок логопеда».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Должен быть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каждой младшей группе. В нем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отражаются вопросы профилактики речевых нарушений детей, а также связь логопеда с родителями.</w:t>
      </w:r>
    </w:p>
    <w:p w:rsidR="00F01162" w:rsidRPr="00CE3AF5" w:rsidRDefault="00F01162" w:rsidP="00CE3AF5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«Библиотека для родителей»,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помогающая повысить уровень знаний по вопросам детской педагогики, психологии и логопедии.</w:t>
      </w:r>
    </w:p>
    <w:p w:rsidR="00F01162" w:rsidRPr="00BA1502" w:rsidRDefault="00F01162" w:rsidP="00CE3AF5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CE3AF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Библиотека игр и упражнений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 является стимулом к активному участию родителей в коррекционном процессе. Родители могут воспользоваться подборо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практического материала. В  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библиотеке 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быть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лены </w:t>
      </w:r>
      <w:r w:rsidRPr="00CE3A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виды игр на развития внимания, речи ребенка, </w:t>
      </w:r>
      <w:r w:rsidR="00BA15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артикуляционной и дыхательной гимнастик. </w:t>
      </w:r>
    </w:p>
    <w:p w:rsidR="00BA1502" w:rsidRPr="00EB6284" w:rsidRDefault="00BA1502" w:rsidP="00CE3AF5">
      <w:pPr>
        <w:numPr>
          <w:ilvl w:val="0"/>
          <w:numId w:val="7"/>
        </w:numPr>
        <w:shd w:val="clear" w:color="auto" w:fill="FFFFFF"/>
        <w:spacing w:before="30" w:after="3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Так </w:t>
      </w:r>
      <w:r w:rsidR="00F67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же не стоит забывать при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работе с родителями и о</w:t>
      </w:r>
      <w:r w:rsidR="00F67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телекоммуникационной сети «Интернет», где родители могут найти </w:t>
      </w:r>
      <w:r w:rsidR="00F670E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 xml:space="preserve">информацию о развитии речи детей раннего возраста. На слайде вы видите рекомендованные </w:t>
      </w:r>
    </w:p>
    <w:p w:rsidR="0081361A" w:rsidRPr="0081361A" w:rsidRDefault="00845C7C" w:rsidP="0081361A">
      <w:pPr>
        <w:pStyle w:val="a3"/>
        <w:shd w:val="clear" w:color="auto" w:fill="FFFFFF"/>
        <w:spacing w:before="0" w:beforeAutospacing="0" w:after="0" w:afterAutospacing="0" w:line="270" w:lineRule="atLeast"/>
        <w:ind w:left="-567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hyperlink r:id="rId5" w:history="1">
        <w:r w:rsidR="00EB6284" w:rsidRPr="0081361A">
          <w:rPr>
            <w:rStyle w:val="a5"/>
            <w:rFonts w:ascii="inherit" w:hAnsi="inherit"/>
            <w:b/>
            <w:bCs/>
            <w:color w:val="FF0000"/>
            <w:sz w:val="28"/>
            <w:szCs w:val="28"/>
            <w:bdr w:val="none" w:sz="0" w:space="0" w:color="auto" w:frame="1"/>
          </w:rPr>
          <w:t>http://www.danilova.ru/</w:t>
        </w:r>
      </w:hyperlink>
      <w:r w:rsidR="00EB6284" w:rsidRPr="0081361A">
        <w:rPr>
          <w:color w:val="000000"/>
          <w:sz w:val="28"/>
          <w:szCs w:val="28"/>
          <w:bdr w:val="none" w:sz="0" w:space="0" w:color="auto" w:frame="1"/>
        </w:rPr>
        <w:t xml:space="preserve"> - Ранее развитие детей. На сайте представлены публикации по раннему развитию детей, книги для родителей и детей. </w:t>
      </w:r>
    </w:p>
    <w:p w:rsidR="0081361A" w:rsidRPr="0081361A" w:rsidRDefault="0081361A" w:rsidP="0081361A">
      <w:pPr>
        <w:pStyle w:val="a3"/>
        <w:shd w:val="clear" w:color="auto" w:fill="FFFFFF"/>
        <w:spacing w:before="0" w:beforeAutospacing="0" w:after="0" w:afterAutospacing="0" w:line="270" w:lineRule="atLeast"/>
        <w:ind w:left="-567" w:firstLine="567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</w:p>
    <w:p w:rsidR="00EB6284" w:rsidRPr="0081361A" w:rsidRDefault="00845C7C" w:rsidP="0081361A">
      <w:pPr>
        <w:pStyle w:val="a3"/>
        <w:shd w:val="clear" w:color="auto" w:fill="FFFFFF"/>
        <w:spacing w:before="0" w:beforeAutospacing="0" w:after="0" w:afterAutospacing="0" w:line="270" w:lineRule="atLeast"/>
        <w:ind w:left="-567" w:firstLine="567"/>
        <w:jc w:val="both"/>
        <w:textAlignment w:val="baseline"/>
        <w:rPr>
          <w:color w:val="000000"/>
          <w:sz w:val="28"/>
          <w:szCs w:val="28"/>
        </w:rPr>
      </w:pPr>
      <w:hyperlink r:id="rId6" w:history="1">
        <w:r w:rsidR="00EB6284" w:rsidRPr="0081361A">
          <w:rPr>
            <w:rStyle w:val="a5"/>
            <w:rFonts w:ascii="inherit" w:hAnsi="inherit"/>
            <w:b/>
            <w:bCs/>
            <w:color w:val="FF0000"/>
            <w:sz w:val="28"/>
            <w:szCs w:val="28"/>
            <w:bdr w:val="none" w:sz="0" w:space="0" w:color="auto" w:frame="1"/>
          </w:rPr>
          <w:t>http://www.kindereducation.com/</w:t>
        </w:r>
      </w:hyperlink>
      <w:r w:rsidR="00EB6284" w:rsidRPr="0081361A">
        <w:rPr>
          <w:rStyle w:val="a4"/>
          <w:rFonts w:ascii="inherit" w:hAnsi="inherit"/>
          <w:color w:val="FF0000"/>
          <w:sz w:val="28"/>
          <w:szCs w:val="28"/>
          <w:bdr w:val="none" w:sz="0" w:space="0" w:color="auto" w:frame="1"/>
        </w:rPr>
        <w:t> </w:t>
      </w:r>
      <w:r w:rsidR="00EB6284" w:rsidRPr="0081361A">
        <w:rPr>
          <w:color w:val="000000"/>
          <w:sz w:val="28"/>
          <w:szCs w:val="28"/>
          <w:bdr w:val="none" w:sz="0" w:space="0" w:color="auto" w:frame="1"/>
        </w:rPr>
        <w:t xml:space="preserve">- "Дошколёнок". Электронный журнал для детей и родителей, на страницах которого опубликованы материалы для обучения, воспитания и развлечения детей дошкольного возраста, собранные по тематическим разделам: развитие речи, веселый счет, изостудия, психология, игры и конкурсы, будь здоров. </w:t>
      </w:r>
    </w:p>
    <w:p w:rsidR="00EB6284" w:rsidRPr="0081361A" w:rsidRDefault="00EB6284" w:rsidP="0081361A">
      <w:pPr>
        <w:pStyle w:val="a3"/>
        <w:shd w:val="clear" w:color="auto" w:fill="FFFFFF"/>
        <w:spacing w:before="0" w:beforeAutospacing="0" w:after="0" w:afterAutospacing="0" w:line="270" w:lineRule="atLeast"/>
        <w:ind w:left="-567" w:firstLine="567"/>
        <w:jc w:val="both"/>
        <w:textAlignment w:val="baseline"/>
        <w:rPr>
          <w:color w:val="000000"/>
          <w:sz w:val="28"/>
          <w:szCs w:val="28"/>
        </w:rPr>
      </w:pPr>
      <w:r w:rsidRPr="0081361A">
        <w:rPr>
          <w:color w:val="000000"/>
          <w:sz w:val="28"/>
          <w:szCs w:val="28"/>
        </w:rPr>
        <w:t xml:space="preserve">       </w:t>
      </w:r>
    </w:p>
    <w:p w:rsidR="00EB6284" w:rsidRPr="0081361A" w:rsidRDefault="00845C7C" w:rsidP="0081361A">
      <w:pPr>
        <w:pStyle w:val="a3"/>
        <w:shd w:val="clear" w:color="auto" w:fill="FFFFFF"/>
        <w:spacing w:before="0" w:beforeAutospacing="0" w:after="0" w:afterAutospacing="0" w:line="270" w:lineRule="atLeast"/>
        <w:ind w:left="-567" w:firstLine="567"/>
        <w:jc w:val="both"/>
        <w:textAlignment w:val="baseline"/>
        <w:rPr>
          <w:color w:val="000000"/>
          <w:sz w:val="28"/>
          <w:szCs w:val="28"/>
        </w:rPr>
      </w:pPr>
      <w:hyperlink r:id="rId7" w:history="1">
        <w:r w:rsidR="00EB6284" w:rsidRPr="0081361A">
          <w:rPr>
            <w:rStyle w:val="a5"/>
            <w:rFonts w:ascii="inherit" w:hAnsi="inherit"/>
            <w:b/>
            <w:bCs/>
            <w:color w:val="FF0000"/>
            <w:sz w:val="28"/>
            <w:szCs w:val="28"/>
            <w:bdr w:val="none" w:sz="0" w:space="0" w:color="auto" w:frame="1"/>
          </w:rPr>
          <w:t>http://azps.ru/baby/index.html</w:t>
        </w:r>
      </w:hyperlink>
      <w:r w:rsidR="00EB6284" w:rsidRPr="0081361A">
        <w:rPr>
          <w:color w:val="000000"/>
          <w:sz w:val="28"/>
          <w:szCs w:val="28"/>
          <w:shd w:val="clear" w:color="auto" w:fill="FFFFFF"/>
        </w:rPr>
        <w:t> - До и после трех. Сайт посвящен дошкольному развитию, в особенности - раннему развитию. Он построен в виде справочника, сборника занятий, в том числе упражнений, которые можно проводить с ребенком, о темам - читаем, думаем, считаем, речь, окружающий мир, двигаемся, компьютер, ИЗО.</w:t>
      </w:r>
    </w:p>
    <w:p w:rsidR="0081361A" w:rsidRPr="0081361A" w:rsidRDefault="0081361A" w:rsidP="0081361A">
      <w:pPr>
        <w:pStyle w:val="a3"/>
        <w:shd w:val="clear" w:color="auto" w:fill="FFFFFF"/>
        <w:spacing w:before="0" w:beforeAutospacing="0" w:after="0" w:afterAutospacing="0" w:line="270" w:lineRule="atLeast"/>
        <w:jc w:val="both"/>
        <w:textAlignment w:val="baseline"/>
        <w:rPr>
          <w:color w:val="000000"/>
          <w:sz w:val="28"/>
          <w:szCs w:val="28"/>
        </w:rPr>
      </w:pPr>
    </w:p>
    <w:p w:rsidR="00445346" w:rsidRPr="0081361A" w:rsidRDefault="00BA1502" w:rsidP="0081361A">
      <w:pPr>
        <w:pStyle w:val="a3"/>
        <w:shd w:val="clear" w:color="auto" w:fill="FFFFFF"/>
        <w:spacing w:before="0" w:beforeAutospacing="0" w:after="0" w:afterAutospacing="0" w:line="270" w:lineRule="atLeast"/>
        <w:ind w:left="-567" w:firstLine="567"/>
        <w:jc w:val="both"/>
        <w:textAlignment w:val="baseline"/>
        <w:rPr>
          <w:sz w:val="28"/>
          <w:szCs w:val="28"/>
        </w:rPr>
      </w:pPr>
      <w:r w:rsidRPr="0081361A">
        <w:rPr>
          <w:iCs/>
          <w:color w:val="000000"/>
          <w:sz w:val="28"/>
          <w:szCs w:val="28"/>
        </w:rPr>
        <w:t>Таким образом, </w:t>
      </w:r>
      <w:r w:rsidR="00F01162" w:rsidRPr="0081361A">
        <w:rPr>
          <w:iCs/>
          <w:color w:val="000000"/>
          <w:sz w:val="28"/>
          <w:szCs w:val="28"/>
        </w:rPr>
        <w:t>для того, чтобы решить проблемы речевого развития ребёнка, необходимо наладить </w:t>
      </w:r>
      <w:r w:rsidR="00F01162" w:rsidRPr="0081361A">
        <w:rPr>
          <w:color w:val="000000"/>
          <w:sz w:val="28"/>
          <w:szCs w:val="28"/>
        </w:rPr>
        <w:t>доверительные</w:t>
      </w:r>
      <w:r w:rsidR="00F01162" w:rsidRPr="0081361A">
        <w:rPr>
          <w:iCs/>
          <w:color w:val="000000"/>
          <w:sz w:val="28"/>
          <w:szCs w:val="28"/>
        </w:rPr>
        <w:t> отношения родителей со специалистом</w:t>
      </w:r>
      <w:r w:rsidR="0081361A">
        <w:rPr>
          <w:iCs/>
          <w:color w:val="000000"/>
          <w:sz w:val="28"/>
          <w:szCs w:val="28"/>
        </w:rPr>
        <w:t xml:space="preserve"> и активно взаимодействовать с </w:t>
      </w:r>
      <w:r w:rsidR="00F01162" w:rsidRPr="0081361A">
        <w:rPr>
          <w:iCs/>
          <w:color w:val="000000"/>
          <w:sz w:val="28"/>
          <w:szCs w:val="28"/>
        </w:rPr>
        <w:t xml:space="preserve">ним. </w:t>
      </w:r>
      <w:r w:rsidR="0081361A">
        <w:rPr>
          <w:iCs/>
          <w:color w:val="000000"/>
          <w:sz w:val="28"/>
          <w:szCs w:val="28"/>
        </w:rPr>
        <w:t>Н</w:t>
      </w:r>
      <w:r w:rsidR="0081361A" w:rsidRPr="0081361A">
        <w:rPr>
          <w:iCs/>
          <w:color w:val="000000"/>
          <w:sz w:val="28"/>
          <w:szCs w:val="28"/>
        </w:rPr>
        <w:t>еобходимо установить партнёрские отно</w:t>
      </w:r>
      <w:r w:rsidR="0081361A">
        <w:rPr>
          <w:iCs/>
          <w:color w:val="000000"/>
          <w:sz w:val="28"/>
          <w:szCs w:val="28"/>
        </w:rPr>
        <w:t>шения и повысить</w:t>
      </w:r>
      <w:r w:rsidR="0081361A" w:rsidRPr="0081361A">
        <w:rPr>
          <w:iCs/>
          <w:color w:val="000000"/>
          <w:sz w:val="28"/>
          <w:szCs w:val="28"/>
        </w:rPr>
        <w:t xml:space="preserve"> грамотность в области развивающей и коррекционной педагогики.   </w:t>
      </w:r>
      <w:r w:rsidR="00F01162" w:rsidRPr="0081361A">
        <w:rPr>
          <w:iCs/>
          <w:color w:val="000000"/>
          <w:sz w:val="28"/>
          <w:szCs w:val="28"/>
        </w:rPr>
        <w:t>Вот тогда родители смогут почувствовать себя увереннее, что несомненно, скажется на развитии ребёнка и обеспечит дальнейшее полноценное и гармоничное развитие его личности в целом.</w:t>
      </w:r>
      <w:r w:rsidR="0081361A" w:rsidRPr="0081361A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81361A">
        <w:rPr>
          <w:rFonts w:eastAsiaTheme="minorHAnsi"/>
          <w:sz w:val="28"/>
          <w:szCs w:val="28"/>
          <w:lang w:eastAsia="en-US"/>
        </w:rPr>
        <w:t>Родители</w:t>
      </w:r>
      <w:r w:rsidR="0081361A" w:rsidRPr="0081361A">
        <w:rPr>
          <w:rFonts w:eastAsiaTheme="minorHAnsi"/>
          <w:sz w:val="28"/>
          <w:szCs w:val="28"/>
          <w:lang w:eastAsia="en-US"/>
        </w:rPr>
        <w:t xml:space="preserve"> начинают сами интересоваться успехами своих детей, предлагают помощь, контролируют и нацеливают на красивую, правильную речь. Доверительно-партнерские отношения между всеми участниками коррекционного процесса, успешно преодолевают не только собственно нарушения речи, психических процессов, поведения у ребенка, но и решают многие </w:t>
      </w:r>
      <w:proofErr w:type="spellStart"/>
      <w:r w:rsidR="0081361A" w:rsidRPr="0081361A">
        <w:rPr>
          <w:rFonts w:eastAsiaTheme="minorHAnsi"/>
          <w:sz w:val="28"/>
          <w:szCs w:val="28"/>
          <w:lang w:eastAsia="en-US"/>
        </w:rPr>
        <w:t>внутриличностные</w:t>
      </w:r>
      <w:proofErr w:type="spellEnd"/>
      <w:r w:rsidR="0081361A" w:rsidRPr="0081361A">
        <w:rPr>
          <w:rFonts w:eastAsiaTheme="minorHAnsi"/>
          <w:sz w:val="28"/>
          <w:szCs w:val="28"/>
          <w:lang w:eastAsia="en-US"/>
        </w:rPr>
        <w:t xml:space="preserve"> конфликты и проблемы детей и родителей, благодаря чему создается благоприятный психоэмоциональный климат в семьях детей с особенностями в развитии, формируются детско-родительские отношения.</w:t>
      </w:r>
    </w:p>
    <w:p w:rsidR="00F01162" w:rsidRPr="0081361A" w:rsidRDefault="00F01162" w:rsidP="0081361A">
      <w:pPr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F670E8" w:rsidRDefault="00F670E8" w:rsidP="0081361A">
      <w:pPr>
        <w:ind w:left="-567" w:firstLine="567"/>
      </w:pPr>
    </w:p>
    <w:p w:rsidR="00F670E8" w:rsidRDefault="00F670E8" w:rsidP="0081361A">
      <w:pPr>
        <w:ind w:left="-567" w:firstLine="567"/>
      </w:pPr>
    </w:p>
    <w:p w:rsidR="00F670E8" w:rsidRDefault="00F670E8"/>
    <w:p w:rsidR="00F670E8" w:rsidRDefault="00F670E8"/>
    <w:p w:rsidR="00F670E8" w:rsidRDefault="00F670E8"/>
    <w:p w:rsidR="00F670E8" w:rsidRDefault="00F670E8"/>
    <w:p w:rsidR="00F670E8" w:rsidRDefault="00F670E8"/>
    <w:p w:rsidR="00F670E8" w:rsidRDefault="00F670E8"/>
    <w:p w:rsidR="00F670E8" w:rsidRDefault="00F670E8"/>
    <w:p w:rsidR="00F670E8" w:rsidRDefault="00F670E8"/>
    <w:p w:rsidR="00F670E8" w:rsidRDefault="00F670E8"/>
    <w:p w:rsidR="00F670E8" w:rsidRDefault="00F670E8"/>
    <w:p w:rsidR="0081361A" w:rsidRDefault="0081361A"/>
    <w:p w:rsidR="0081361A" w:rsidRDefault="0081361A"/>
    <w:p w:rsidR="00F01162" w:rsidRDefault="004B3726">
      <w:r w:rsidRPr="004B3726">
        <w:t xml:space="preserve">Одной из наиболее актуальных проблем логопедической работы на сегодняшний день является проблема работы с семьей, имеющей ребенка с речевыми нарушениями. Дети с нарушениями речи – это дети, имеющие отклонения в развитии речи при нормальном слухе и сохранном интеллекте. Нарушения речи многообразны, они  проявляются в нарушении произношения, грамматического строя речи, бедности словарного запаса, а также в нарушении темпа и плавности речи. С каждым годом число детей логопатов </w:t>
      </w:r>
      <w:proofErr w:type="spellStart"/>
      <w:r w:rsidRPr="004B3726">
        <w:t>увеличивается.Сегодня</w:t>
      </w:r>
      <w:proofErr w:type="spellEnd"/>
      <w:r w:rsidRPr="004B3726">
        <w:t xml:space="preserve"> в среднем каждый четвертый ребенок дошкольного возраста страдает замедленным развитием речи или его </w:t>
      </w:r>
      <w:proofErr w:type="spellStart"/>
      <w:r w:rsidRPr="004B3726">
        <w:t>нарушением.Рост</w:t>
      </w:r>
      <w:proofErr w:type="spellEnd"/>
      <w:r w:rsidRPr="004B3726">
        <w:t xml:space="preserve"> числа нарушений развития речи в наше время объясняется не только медицинскими факторами, но и изменившимися социально-культурными условиями, в которых сегодня растут дети, независимо от уровня образования родителей или их принадлежности к определенным социальным </w:t>
      </w:r>
      <w:proofErr w:type="spellStart"/>
      <w:r w:rsidRPr="004B3726">
        <w:t>слоям.Одной</w:t>
      </w:r>
      <w:proofErr w:type="spellEnd"/>
      <w:r w:rsidRPr="004B3726">
        <w:t xml:space="preserve"> из причин отставания в речевом развитии является недостаточное общение ребенка со своими родителями. Многие родители ввиду своей занятости и усталости не имеют времени и желания общаться со своими детьми. Для многих детей главным источником информации становится телевизор, компьютер, планшет и телефон. Молчаливое состояние членов семьи в повседневной жизни и постоянное взаимодействие ребенка исключительно с техникой оборачивается печальными последствиями для овладения речью ребенком. Важным направлением коррекционной работы с дошкольниками является исправление нарушений речи, профилактика речевых расстройств, ранняя диагностика, подготовка детей-логопатов к школьному обучению. Успех коррекционного обучения во многом определяется тем, насколько четко организуется преемственность в работе логопеда и родителей. Ни одна система не может быть в полной мере эффективной, если в ней не задействована </w:t>
      </w:r>
      <w:proofErr w:type="spellStart"/>
      <w:r w:rsidRPr="004B3726">
        <w:t>семья.Нередко</w:t>
      </w:r>
      <w:proofErr w:type="spellEnd"/>
      <w:r w:rsidRPr="004B3726">
        <w:t xml:space="preserve"> логопеды испытывают трудности в установлении контакта с родителями </w:t>
      </w:r>
      <w:proofErr w:type="spellStart"/>
      <w:r w:rsidRPr="004B3726">
        <w:t>воспитанников.Многие</w:t>
      </w:r>
      <w:proofErr w:type="spellEnd"/>
      <w:r w:rsidRPr="004B3726">
        <w:t xml:space="preserve"> родители, не компетентны в вопросах психического и речевого развития детей и поэтому так необходимо тесное сотрудничество логопеда и родителей. Существуют устойчивые формы работы логопеда с семьей, которые в дошкольной педагогике принято считать традиционными: </w:t>
      </w:r>
      <w:r w:rsidRPr="004B3726">
        <w:t xml:space="preserve"> Педагогическое просвещение родителей, осуществляемое в двух направлениях: внутри детского сада и за его пределами. </w:t>
      </w:r>
      <w:r w:rsidRPr="004B3726">
        <w:t xml:space="preserve">  Беседы и </w:t>
      </w:r>
      <w:proofErr w:type="spellStart"/>
      <w:r w:rsidRPr="004B3726">
        <w:t>консультации:направлены</w:t>
      </w:r>
      <w:proofErr w:type="spellEnd"/>
      <w:r w:rsidRPr="004B3726">
        <w:t xml:space="preserve"> в основном на семьи, не справляющиеся с воспитательной и образовательной </w:t>
      </w:r>
      <w:proofErr w:type="spellStart"/>
      <w:r w:rsidRPr="004B3726">
        <w:t>функцией.Ведущая</w:t>
      </w:r>
      <w:proofErr w:type="spellEnd"/>
      <w:r w:rsidRPr="004B3726">
        <w:t xml:space="preserve"> роль в них принадлежит </w:t>
      </w:r>
      <w:proofErr w:type="spellStart"/>
      <w:r w:rsidRPr="004B3726">
        <w:t>педагогу.Темы</w:t>
      </w:r>
      <w:proofErr w:type="spellEnd"/>
      <w:r w:rsidRPr="004B3726">
        <w:t xml:space="preserve">, рассматриваемые во время бесед и консультаций, исходят от педагогов и ведутся в направлении, которое им казалось необходимым. </w:t>
      </w:r>
      <w:r w:rsidRPr="004B3726">
        <w:t xml:space="preserve"> Общие и групповые родительские собрания: родители выступают, в основном, в роли пассивных слушателей. </w:t>
      </w:r>
      <w:r w:rsidRPr="004B3726">
        <w:t xml:space="preserve"> Наглядная демонстрация: оформление педагогами в виде стендов, тематических выставок и т.д. Родители знакомятся с ней чисто механически, когда забирают или приводят детей в группу. Таким образом, традиционные форм работы логопеда с семьей не так эффективны: </w:t>
      </w:r>
      <w:r w:rsidRPr="004B3726">
        <w:t xml:space="preserve"> работа с родителями ведется не дифференцированно, без учета особенностей </w:t>
      </w:r>
      <w:proofErr w:type="spellStart"/>
      <w:r w:rsidRPr="004B3726">
        <w:t>ребенкаи</w:t>
      </w:r>
      <w:proofErr w:type="spellEnd"/>
      <w:r w:rsidRPr="004B3726">
        <w:t xml:space="preserve"> семьи;  </w:t>
      </w:r>
      <w:r w:rsidRPr="004B3726">
        <w:t xml:space="preserve">  родители привлекаются только к осуществлению организационных моментов. Успешное, эффективное взаимодействие учителя-логопеда с семьёй предполагает следующие этапы взаимодействия логопеда с родителям (по </w:t>
      </w:r>
      <w:proofErr w:type="spellStart"/>
      <w:r w:rsidRPr="004B3726">
        <w:t>В.А.Петровскому</w:t>
      </w:r>
      <w:proofErr w:type="spellEnd"/>
      <w:r w:rsidRPr="004B3726">
        <w:t xml:space="preserve">):  1-й этап: «Трансляция родителям положительного образа ребенка».  Педагог никогда не жалуется на ребенка. Даже если он что-то натворил. Беседа проходит под девизом: "Ваш ребенок лучше всех". 2-й этап: «Трансляция родителям знаний о ребенке, которых они бы не могли получить в семье».  Логопед сообщает об успехах и развитии ребенка, особенностях общения его с другими детьми, результатами учебной </w:t>
      </w:r>
      <w:r w:rsidRPr="004B3726">
        <w:lastRenderedPageBreak/>
        <w:t xml:space="preserve">деятельности. 3-й этап: «Ознакомление логопеда с проблемами семьи в воспитании и обучении ребенка».  На данном этапе активная роль принадлежит родителям, логопед только поддерживает диалог, не давая оценочных суждений.  4-й этап: «Совместное исследование и формирование личности ребенка». Только на этом этапе педагог, завоевавший доверие родителей при успешном проведении предыдущих этапов, может начинать осторожно давать советы родителям. В условиях современных технологий дошкольного образования более актуальными являются такие формы работы, которые обеспечивают решение проблемы каждого ребенка и семьи </w:t>
      </w:r>
      <w:proofErr w:type="spellStart"/>
      <w:r w:rsidRPr="004B3726">
        <w:t>индивидуально.Именно</w:t>
      </w:r>
      <w:proofErr w:type="spellEnd"/>
      <w:r w:rsidRPr="004B3726">
        <w:t xml:space="preserve"> поэтому в настоящее время востребованным является такое взаимодействие логопеда с родителями, которое предполагает обмен мыслями, чувствами, переживаниями; оно так же направлено на повышение педагогической культуры родителей, т.е. сообщение им знаний, формирование у них педагогических умений, навыков. Начинается работа с диагностики, т.е. с выявления особенностей воспитания и обучения ребенка в семье, составления перспективного планирования работы логопеда с родителями, а затем осуществляется контроль выполнения поставленных задач. Для того, чтобы партнерство логопеда и семьи было наиболее действенным, необходимо четко определить задачи логопедической работы: </w:t>
      </w:r>
      <w:r w:rsidRPr="004B3726">
        <w:t xml:space="preserve"> приобщить родителей к коррекционной работе, ознакомить с приемами обучения и развития речи; </w:t>
      </w:r>
      <w:r w:rsidRPr="004B3726">
        <w:t xml:space="preserve"> помочь родителям увидеть актуальную проблему ребенка, или наоборот; </w:t>
      </w:r>
      <w:r w:rsidRPr="004B3726">
        <w:t xml:space="preserve"> убедить в успешности освоения им определенных знаний и умений; </w:t>
      </w:r>
      <w:r w:rsidRPr="004B3726">
        <w:t xml:space="preserve"> убедить родителей в том, что необходимо закреплять изученный материал в домашних условиях. Информационное просвещение предполагает знакомство: </w:t>
      </w:r>
      <w:r w:rsidRPr="004B3726">
        <w:t xml:space="preserve"> с  возрастными особенностями становления детской речи; </w:t>
      </w:r>
      <w:r w:rsidRPr="004B3726">
        <w:t xml:space="preserve"> с результатами психолого-педагогического, логопедического обследования; </w:t>
      </w:r>
      <w:r w:rsidRPr="004B3726">
        <w:t xml:space="preserve"> с методами коррекционно-развивающего воздействия. Обучающее просвещение включает в себя:  </w:t>
      </w:r>
      <w:r w:rsidRPr="004B3726">
        <w:t xml:space="preserve"> обучение родителей приемам коррекционно-развивающей работы с ребенком-логопатом; </w:t>
      </w:r>
      <w:r w:rsidRPr="004B3726">
        <w:t xml:space="preserve"> привлечение родителей к активному участию в коррекционном процессе по преодолению речевого дефекта у ребенка; </w:t>
      </w:r>
      <w:r w:rsidRPr="004B3726">
        <w:t xml:space="preserve"> формирование у родителей и детей представления о готовности к обучению в школе. Формы работы логопеда </w:t>
      </w:r>
      <w:proofErr w:type="spellStart"/>
      <w:r w:rsidRPr="004B3726">
        <w:t>сродителями</w:t>
      </w:r>
      <w:proofErr w:type="spellEnd"/>
      <w:r w:rsidRPr="004B3726">
        <w:t xml:space="preserve"> в ДОУ по преодолению речевых недостатков. </w:t>
      </w:r>
      <w:r w:rsidRPr="004B3726">
        <w:t xml:space="preserve"> Тестирование и анкетирование –позволяет выявлять наиболее актуальные проблемы для родителей). </w:t>
      </w:r>
      <w:r w:rsidRPr="004B3726">
        <w:t xml:space="preserve"> Дни открытых дверей –родители посещают индивидуальные и подгрупповые занятия, смотрят, как дети занимаются, что им необходимо закрепить дома, над чем еще поработать. </w:t>
      </w:r>
      <w:r w:rsidRPr="004B3726">
        <w:t xml:space="preserve"> Родительские пятиминутки –рекомендуются при работе на </w:t>
      </w:r>
      <w:proofErr w:type="spellStart"/>
      <w:r w:rsidRPr="004B3726">
        <w:t>логопункте</w:t>
      </w:r>
      <w:proofErr w:type="spellEnd"/>
      <w:r w:rsidRPr="004B3726">
        <w:t xml:space="preserve">, где родители получают возможность кратковременной личной консультации. </w:t>
      </w:r>
      <w:r w:rsidRPr="004B3726">
        <w:t xml:space="preserve"> Консультации-практикумы –совместно с детьми родители малыми подгруппами разучивают артикуляционную гимнастику, учатся выполнять задания вместе с детьми в логопедических тетрадях. </w:t>
      </w:r>
      <w:r w:rsidRPr="004B3726">
        <w:t xml:space="preserve"> Родительские собрания – «Знакомство родителей с задачами и содержанием коррекционной работы», «Совместная работа детского сада и родителей по подготовке ребенка к обучению в школе», «Развитие мелкой моторики и подготовка руки к письму», «Итоги коррекционной работы за год». </w:t>
      </w:r>
      <w:r w:rsidRPr="004B3726">
        <w:t xml:space="preserve"> Домашние задания –логопед предоставляет родителям возможность изучить индивидуальные тетради детей, чтобы они могли проследить динамику их обучения, организовать их участие в выполнении домашнего задания; а также домашние задания вывешиваются на стенде для родителей. </w:t>
      </w:r>
      <w:r w:rsidRPr="004B3726">
        <w:t xml:space="preserve"> Домашние игротеки (Эта рубрика знакомит родителей с простыми, но очень интересными, а главное полезными играми для детей, в нее входят описание игр, способствующих развитию речи ребенка, в которые родители могли бы поиграть с ребенком в любое удобное для них </w:t>
      </w:r>
      <w:proofErr w:type="spellStart"/>
      <w:r w:rsidRPr="004B3726">
        <w:t>время:"На</w:t>
      </w:r>
      <w:proofErr w:type="spellEnd"/>
      <w:r w:rsidRPr="004B3726">
        <w:t xml:space="preserve"> кухне", "По дороге в детский сад", "В свободную минутку".) </w:t>
      </w:r>
      <w:r w:rsidRPr="004B3726">
        <w:t xml:space="preserve"> Праздники и развлечения –для участия привлекаются родители. В конце года родители приглашаются на итоговое занятие - праздник, где дети демонстрируют все свои знания, умения и навыки приобретенные за год. </w:t>
      </w:r>
      <w:r w:rsidRPr="004B3726">
        <w:t xml:space="preserve"> Выпуск газет для родителей «Веселая семейка» –освещаются события группы, даются практические советы родителям. </w:t>
      </w:r>
      <w:r w:rsidRPr="004B3726">
        <w:t xml:space="preserve"> Организация выставок «Как умелые ручки язычку </w:t>
      </w:r>
      <w:proofErr w:type="spellStart"/>
      <w:r w:rsidRPr="004B3726">
        <w:t>помогали».представляются</w:t>
      </w:r>
      <w:proofErr w:type="spellEnd"/>
      <w:r w:rsidRPr="004B3726">
        <w:t xml:space="preserve"> только те экспонаты, которые дети сделали дома вместе с родителями. </w:t>
      </w:r>
      <w:r w:rsidRPr="004B3726">
        <w:t xml:space="preserve"> Сочинения родителей на тему «Мой ребенок» –Родители самостоятельно выбирают содержание и тематику, стиль написания, проявляют творчество и </w:t>
      </w:r>
      <w:r w:rsidRPr="004B3726">
        <w:lastRenderedPageBreak/>
        <w:t xml:space="preserve">фантазию. </w:t>
      </w:r>
      <w:r w:rsidRPr="004B3726">
        <w:t xml:space="preserve"> Выпуск журнала для родителей –посвящен проблемам речевого развития ребенка - грамматического строя, обогащению словаря, подготовке к обучению грамоте, развитию мелкой моторики, артикуляции и т. д. </w:t>
      </w:r>
      <w:r w:rsidRPr="004B3726">
        <w:t xml:space="preserve"> Размещение информации на сайте ДОУ. Данные формы работы позволяют привлечь родителей к активному участию в коррекционном процессе, предполагают установление между педагогами и родителями доверительных отношений, осознание родителями роли семьи в обучении и воспитании ребенка. Логопед помогает определить формы организации домашних занятий с ребенком - логопатом. Преимущество новых форм и методов взаимодействия педагогов с родителями неоспоримы и многочисленны: </w:t>
      </w:r>
      <w:r w:rsidRPr="004B3726">
        <w:t xml:space="preserve"> Положительный эмоциональный настрой педагогов и родителей на совместную работу. Родители всегда уверены в том, что педагоги всегда помогут в решении педагогических проблем и в тоже время не навредят. Так как будут учитывать мнение семьи и предложения по взаимодействию с ребенком. Педагоги, в свою очередь, заручаются пониманием со стороны родителей в решении проблем. А в самом большом выигрыше находятся дети, ради которых осуществляется данное взаимодействие. </w:t>
      </w:r>
      <w:r w:rsidRPr="004B3726">
        <w:t xml:space="preserve"> Учет индивидуальности ребенка. Педагог, постоянно поддерживает контакт с семьей, знает особенности каждого ребенка и учитывает их при работе, что, в свою очередь, ведет к повышению эффективности педагогического процесса. </w:t>
      </w:r>
      <w:r w:rsidRPr="004B3726">
        <w:t xml:space="preserve"> Укрепление внутрисемейных связей. В настоящее время, к сожалению, является проблемным вопросом в педагогике и психологии на сегодняшний день. </w:t>
      </w:r>
      <w:r w:rsidRPr="004B3726">
        <w:t xml:space="preserve"> Возможность реализации единой программы воспитания и развития ребенка в ДОУ и семье При новом подходе взаимодействия с семьей удается избежать тех недостатков, которые присущи старым формам работы с семьей. Рассматривание результатов своего труда радует и детей и конечно, их родителей. Они начинают сами интересоваться успехами своих детей, предлагают помощь, контролируют и нацеливают на красивую, правильную речь. Доверительно-партнерские отношения между всеми участниками коррекционного процесса, успешно преодолевают не только собственно нарушения речи, психических процессов, поведения у ребенка, но и решают многие </w:t>
      </w:r>
      <w:proofErr w:type="spellStart"/>
      <w:r w:rsidRPr="004B3726">
        <w:t>внутриличностные</w:t>
      </w:r>
      <w:proofErr w:type="spellEnd"/>
      <w:r w:rsidRPr="004B3726">
        <w:t xml:space="preserve"> конфликты и проблемы детей и родителей, благодаря чему создается благоприятный психоэмоциональный климат в семьях детей с особенностями в развитии, формируются детско-родительские отношения.</w:t>
      </w:r>
    </w:p>
    <w:sectPr w:rsidR="00F01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13E98"/>
    <w:multiLevelType w:val="multilevel"/>
    <w:tmpl w:val="25F47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F95108"/>
    <w:multiLevelType w:val="multilevel"/>
    <w:tmpl w:val="AA645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D2190"/>
    <w:multiLevelType w:val="multilevel"/>
    <w:tmpl w:val="7730E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8B637A"/>
    <w:multiLevelType w:val="multilevel"/>
    <w:tmpl w:val="2878C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B7933"/>
    <w:multiLevelType w:val="multilevel"/>
    <w:tmpl w:val="E8EE7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A41A5F"/>
    <w:multiLevelType w:val="multilevel"/>
    <w:tmpl w:val="C14E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B273AE"/>
    <w:multiLevelType w:val="multilevel"/>
    <w:tmpl w:val="618CC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162"/>
    <w:rsid w:val="00184917"/>
    <w:rsid w:val="00445346"/>
    <w:rsid w:val="00447B12"/>
    <w:rsid w:val="004B3726"/>
    <w:rsid w:val="0081361A"/>
    <w:rsid w:val="00845C7C"/>
    <w:rsid w:val="00BA1502"/>
    <w:rsid w:val="00C478C1"/>
    <w:rsid w:val="00CE3AF5"/>
    <w:rsid w:val="00D176E9"/>
    <w:rsid w:val="00EB6284"/>
    <w:rsid w:val="00F01162"/>
    <w:rsid w:val="00F6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D13C06-AA5F-4359-9200-7E4976E9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6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6284"/>
    <w:rPr>
      <w:b/>
      <w:bCs/>
    </w:rPr>
  </w:style>
  <w:style w:type="character" w:styleId="a5">
    <w:name w:val="Hyperlink"/>
    <w:basedOn w:val="a0"/>
    <w:uiPriority w:val="99"/>
    <w:semiHidden/>
    <w:unhideWhenUsed/>
    <w:rsid w:val="00EB628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47B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7B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21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zps.ru/baby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kindereducation.com/" TargetMode="External"/><Relationship Id="rId5" Type="http://schemas.openxmlformats.org/officeDocument/2006/relationships/hyperlink" Target="http://www.danilov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3376</Words>
  <Characters>19249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MSI</cp:lastModifiedBy>
  <cp:revision>2</cp:revision>
  <cp:lastPrinted>2024-10-01T07:59:00Z</cp:lastPrinted>
  <dcterms:created xsi:type="dcterms:W3CDTF">2026-02-05T19:32:00Z</dcterms:created>
  <dcterms:modified xsi:type="dcterms:W3CDTF">2026-02-05T19:32:00Z</dcterms:modified>
</cp:coreProperties>
</file>