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0AC" w:rsidRPr="001D3EA8" w:rsidRDefault="00B350AC" w:rsidP="00CD16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 xml:space="preserve">Выступление </w:t>
      </w:r>
      <w:proofErr w:type="spellStart"/>
      <w:r w:rsidRPr="001D3EA8">
        <w:rPr>
          <w:rFonts w:ascii="Times New Roman" w:hAnsi="Times New Roman" w:cs="Times New Roman"/>
          <w:b/>
          <w:sz w:val="28"/>
          <w:szCs w:val="28"/>
        </w:rPr>
        <w:t>Трухачев</w:t>
      </w:r>
      <w:proofErr w:type="spellEnd"/>
      <w:r w:rsidRPr="001D3EA8">
        <w:rPr>
          <w:rFonts w:ascii="Times New Roman" w:hAnsi="Times New Roman" w:cs="Times New Roman"/>
          <w:b/>
          <w:sz w:val="28"/>
          <w:szCs w:val="28"/>
        </w:rPr>
        <w:t xml:space="preserve"> А.С.</w:t>
      </w:r>
    </w:p>
    <w:p w:rsidR="00B54E0C" w:rsidRPr="001D3EA8" w:rsidRDefault="00B54E0C" w:rsidP="00B54E0C">
      <w:pPr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«</w:t>
      </w:r>
      <w:r w:rsidR="0046527B" w:rsidRPr="0046527B">
        <w:rPr>
          <w:rFonts w:ascii="Times New Roman" w:hAnsi="Times New Roman" w:cs="Times New Roman"/>
          <w:b/>
          <w:sz w:val="28"/>
          <w:szCs w:val="28"/>
        </w:rPr>
        <w:t>Психология и коммуникация в наставничестве</w:t>
      </w:r>
      <w:bookmarkStart w:id="0" w:name="_GoBack"/>
      <w:bookmarkEnd w:id="0"/>
      <w:r w:rsidRPr="001D3EA8">
        <w:rPr>
          <w:rFonts w:ascii="Times New Roman" w:hAnsi="Times New Roman" w:cs="Times New Roman"/>
          <w:b/>
          <w:sz w:val="28"/>
          <w:szCs w:val="28"/>
        </w:rPr>
        <w:t>»</w:t>
      </w:r>
    </w:p>
    <w:p w:rsidR="0037783B" w:rsidRPr="001D3EA8" w:rsidRDefault="00843844" w:rsidP="00CD16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Вступление</w:t>
      </w:r>
    </w:p>
    <w:p w:rsidR="003E68A9" w:rsidRPr="001D3EA8" w:rsidRDefault="00BE266F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Добрый день, дорогие друзья, коллеги, гости. </w:t>
      </w:r>
      <w:r w:rsidR="0057630E" w:rsidRPr="001D3EA8">
        <w:rPr>
          <w:rFonts w:ascii="Times New Roman" w:hAnsi="Times New Roman" w:cs="Times New Roman"/>
          <w:sz w:val="28"/>
          <w:szCs w:val="28"/>
        </w:rPr>
        <w:t>Я очень рад, что сегодня мы говорим о такой важной теме, как наставничество.</w:t>
      </w:r>
      <w:r w:rsidR="00B350AC" w:rsidRPr="001D3EA8">
        <w:rPr>
          <w:rFonts w:ascii="Times New Roman" w:hAnsi="Times New Roman" w:cs="Times New Roman"/>
          <w:sz w:val="28"/>
          <w:szCs w:val="28"/>
        </w:rPr>
        <w:t xml:space="preserve"> Что такое наставник? Я хочу представить свое видение наставничества. Почему это так важно – быть не просто учителем</w:t>
      </w:r>
      <w:r w:rsidR="009C3A15" w:rsidRPr="001D3EA8">
        <w:rPr>
          <w:rFonts w:ascii="Times New Roman" w:hAnsi="Times New Roman" w:cs="Times New Roman"/>
          <w:sz w:val="28"/>
          <w:szCs w:val="28"/>
        </w:rPr>
        <w:t xml:space="preserve"> и педагогом</w:t>
      </w:r>
      <w:r w:rsidR="00B350AC" w:rsidRPr="001D3EA8">
        <w:rPr>
          <w:rFonts w:ascii="Times New Roman" w:hAnsi="Times New Roman" w:cs="Times New Roman"/>
          <w:sz w:val="28"/>
          <w:szCs w:val="28"/>
        </w:rPr>
        <w:t xml:space="preserve">, </w:t>
      </w:r>
      <w:r w:rsidR="009C3A15" w:rsidRPr="001D3EA8">
        <w:rPr>
          <w:rFonts w:ascii="Times New Roman" w:hAnsi="Times New Roman" w:cs="Times New Roman"/>
          <w:sz w:val="28"/>
          <w:szCs w:val="28"/>
        </w:rPr>
        <w:t>но</w:t>
      </w:r>
      <w:r w:rsidR="00B350AC" w:rsidRPr="001D3EA8">
        <w:rPr>
          <w:rFonts w:ascii="Times New Roman" w:hAnsi="Times New Roman" w:cs="Times New Roman"/>
          <w:sz w:val="28"/>
          <w:szCs w:val="28"/>
        </w:rPr>
        <w:t xml:space="preserve"> и наставником.</w:t>
      </w:r>
      <w:r w:rsidR="003A211B" w:rsidRPr="001D3E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211B" w:rsidRPr="001D3EA8" w:rsidRDefault="00F4402E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Цель нашего сегодняшнего мероприятия - представление имеющегося опыта и обсуждение актуальных вопросов наставничества. </w:t>
      </w:r>
      <w:r w:rsidR="001D3EA8">
        <w:rPr>
          <w:rFonts w:ascii="Times New Roman" w:hAnsi="Times New Roman" w:cs="Times New Roman"/>
          <w:sz w:val="28"/>
          <w:szCs w:val="28"/>
        </w:rPr>
        <w:t>Сегодня здесь присутствуют представители школ, учителя, и я в том числе. И мы хотим поделиться своим опытом со студентами педагогического вуза – будущими учителями и наставниками.</w:t>
      </w:r>
      <w:r w:rsidRPr="001D3EA8">
        <w:rPr>
          <w:rFonts w:ascii="Times New Roman" w:hAnsi="Times New Roman" w:cs="Times New Roman"/>
          <w:sz w:val="28"/>
          <w:szCs w:val="28"/>
        </w:rPr>
        <w:t xml:space="preserve"> Молодые коллеги смотрят на нас, внимательно слушают, впитывают информацию, но все это теория. Нужна и практика. На ком молодой педагог может отрабатывать навыки наставничества, применять все знания и умения на практике, которые он получает</w:t>
      </w:r>
      <w:r w:rsidR="001D3EA8">
        <w:rPr>
          <w:rFonts w:ascii="Times New Roman" w:hAnsi="Times New Roman" w:cs="Times New Roman"/>
          <w:sz w:val="28"/>
          <w:szCs w:val="28"/>
        </w:rPr>
        <w:t xml:space="preserve"> в университете или</w:t>
      </w:r>
      <w:r w:rsidRPr="001D3EA8">
        <w:rPr>
          <w:rFonts w:ascii="Times New Roman" w:hAnsi="Times New Roman" w:cs="Times New Roman"/>
          <w:sz w:val="28"/>
          <w:szCs w:val="28"/>
        </w:rPr>
        <w:t xml:space="preserve"> от своего старшего коллеги? Конечно же на своих учениках. Вот это и будет темой моего выступления сегодня – психологические аспекты личности наставника. А самое главное провести временную линию – от школьника за партой, ученика – до настоящего опытного наставника</w:t>
      </w:r>
      <w:r w:rsidR="003A15E8" w:rsidRPr="001D3EA8">
        <w:rPr>
          <w:rFonts w:ascii="Times New Roman" w:hAnsi="Times New Roman" w:cs="Times New Roman"/>
          <w:sz w:val="28"/>
          <w:szCs w:val="28"/>
        </w:rPr>
        <w:t>-педагога</w:t>
      </w:r>
      <w:r w:rsidRPr="001D3EA8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77226" w:rsidRPr="001D3EA8" w:rsidRDefault="00B350AC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Мы все с вами педагоги, учителя. А что такое учитель? Откуда идет это слово? Определенно во многих языках это производная от глагола учить</w:t>
      </w:r>
      <w:r w:rsidR="004C47C8" w:rsidRPr="001D3EA8">
        <w:rPr>
          <w:rFonts w:ascii="Times New Roman" w:hAnsi="Times New Roman" w:cs="Times New Roman"/>
          <w:sz w:val="28"/>
          <w:szCs w:val="28"/>
        </w:rPr>
        <w:t>.</w:t>
      </w:r>
      <w:r w:rsidRPr="001D3EA8">
        <w:rPr>
          <w:rFonts w:ascii="Times New Roman" w:hAnsi="Times New Roman" w:cs="Times New Roman"/>
          <w:sz w:val="28"/>
          <w:szCs w:val="28"/>
        </w:rPr>
        <w:t xml:space="preserve"> </w:t>
      </w:r>
      <w:r w:rsidR="004C47C8" w:rsidRPr="001D3EA8">
        <w:rPr>
          <w:rFonts w:ascii="Times New Roman" w:hAnsi="Times New Roman" w:cs="Times New Roman"/>
          <w:b/>
          <w:sz w:val="28"/>
          <w:szCs w:val="28"/>
        </w:rPr>
        <w:t xml:space="preserve">Учитель - </w:t>
      </w:r>
      <w:r w:rsidRPr="001D3EA8">
        <w:rPr>
          <w:rFonts w:ascii="Times New Roman" w:hAnsi="Times New Roman" w:cs="Times New Roman"/>
          <w:b/>
          <w:sz w:val="28"/>
          <w:szCs w:val="28"/>
        </w:rPr>
        <w:t>человек, который учит</w:t>
      </w:r>
      <w:r w:rsidR="00AC1BD4" w:rsidRPr="001D3EA8">
        <w:rPr>
          <w:rFonts w:ascii="Times New Roman" w:hAnsi="Times New Roman" w:cs="Times New Roman"/>
          <w:b/>
          <w:sz w:val="28"/>
          <w:szCs w:val="28"/>
        </w:rPr>
        <w:t>, обучает</w:t>
      </w:r>
      <w:r w:rsidRPr="001D3EA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D3EA8">
        <w:rPr>
          <w:rFonts w:ascii="Times New Roman" w:hAnsi="Times New Roman" w:cs="Times New Roman"/>
          <w:sz w:val="28"/>
          <w:szCs w:val="28"/>
        </w:rPr>
        <w:t xml:space="preserve">А что такое наставник? </w:t>
      </w:r>
      <w:r w:rsidRPr="001D3EA8">
        <w:rPr>
          <w:rFonts w:ascii="Times New Roman" w:hAnsi="Times New Roman" w:cs="Times New Roman"/>
          <w:b/>
          <w:sz w:val="28"/>
          <w:szCs w:val="28"/>
        </w:rPr>
        <w:t>Человек, который наставляет, направляет.</w:t>
      </w:r>
    </w:p>
    <w:p w:rsidR="00B350AC" w:rsidRPr="001D3EA8" w:rsidRDefault="00B350AC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Противоречит ли одно другому? Отнюдь. </w:t>
      </w:r>
      <w:r w:rsidR="0037783B" w:rsidRPr="001D3EA8">
        <w:rPr>
          <w:rFonts w:ascii="Times New Roman" w:hAnsi="Times New Roman" w:cs="Times New Roman"/>
          <w:sz w:val="28"/>
          <w:szCs w:val="28"/>
        </w:rPr>
        <w:t xml:space="preserve">Может ли учитель быть наставником и наоборот? И могут ли навыки наставничества сделать учителя еще сильнее, компетентнее и результативнее? И какие психологические аспекты личности наставника должен в себе </w:t>
      </w:r>
      <w:r w:rsidR="00843844" w:rsidRPr="001D3EA8">
        <w:rPr>
          <w:rFonts w:ascii="Times New Roman" w:hAnsi="Times New Roman" w:cs="Times New Roman"/>
          <w:sz w:val="28"/>
          <w:szCs w:val="28"/>
        </w:rPr>
        <w:t>р</w:t>
      </w:r>
      <w:r w:rsidR="0037783B" w:rsidRPr="001D3EA8">
        <w:rPr>
          <w:rFonts w:ascii="Times New Roman" w:hAnsi="Times New Roman" w:cs="Times New Roman"/>
          <w:sz w:val="28"/>
          <w:szCs w:val="28"/>
        </w:rPr>
        <w:t>азвивать и продуцировать каждый учитель, чтобы стать успешнее?</w:t>
      </w:r>
      <w:r w:rsidR="00843844" w:rsidRPr="001D3EA8">
        <w:rPr>
          <w:rFonts w:ascii="Times New Roman" w:hAnsi="Times New Roman" w:cs="Times New Roman"/>
          <w:sz w:val="28"/>
          <w:szCs w:val="28"/>
        </w:rPr>
        <w:t xml:space="preserve"> Давайте разбираться вместе.</w:t>
      </w:r>
    </w:p>
    <w:p w:rsidR="00843844" w:rsidRPr="001D3EA8" w:rsidRDefault="00843844" w:rsidP="00CD16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Часть 1</w:t>
      </w:r>
    </w:p>
    <w:p w:rsidR="00EA13C6" w:rsidRPr="001D3EA8" w:rsidRDefault="00843844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Все мы родом из детства, учились в школе… И у каждого из нас наверняка был свой любимый учитель</w:t>
      </w:r>
      <w:r w:rsidR="009508CA" w:rsidRPr="001D3EA8">
        <w:rPr>
          <w:rFonts w:ascii="Times New Roman" w:hAnsi="Times New Roman" w:cs="Times New Roman"/>
          <w:sz w:val="28"/>
          <w:szCs w:val="28"/>
        </w:rPr>
        <w:t>,</w:t>
      </w:r>
      <w:r w:rsidR="009112F7" w:rsidRPr="001D3EA8">
        <w:rPr>
          <w:rFonts w:ascii="Times New Roman" w:hAnsi="Times New Roman" w:cs="Times New Roman"/>
          <w:sz w:val="28"/>
          <w:szCs w:val="28"/>
        </w:rPr>
        <w:t xml:space="preserve"> тот, кто в нас посадил какое-то зёрнышко творче</w:t>
      </w:r>
      <w:r w:rsidR="00283562" w:rsidRPr="001D3EA8">
        <w:rPr>
          <w:rFonts w:ascii="Times New Roman" w:hAnsi="Times New Roman" w:cs="Times New Roman"/>
          <w:sz w:val="28"/>
          <w:szCs w:val="28"/>
        </w:rPr>
        <w:t>ства, а может быть и предпосылки</w:t>
      </w:r>
      <w:r w:rsidR="009112F7" w:rsidRPr="001D3EA8">
        <w:rPr>
          <w:rFonts w:ascii="Times New Roman" w:hAnsi="Times New Roman" w:cs="Times New Roman"/>
          <w:sz w:val="28"/>
          <w:szCs w:val="28"/>
        </w:rPr>
        <w:t xml:space="preserve"> к нашей нынешней профессии. Вспомните своего любимого учителя и подумайте, сейчас,</w:t>
      </w:r>
      <w:r w:rsidR="009508CA" w:rsidRPr="001D3EA8">
        <w:rPr>
          <w:rFonts w:ascii="Times New Roman" w:hAnsi="Times New Roman" w:cs="Times New Roman"/>
          <w:sz w:val="28"/>
          <w:szCs w:val="28"/>
        </w:rPr>
        <w:t xml:space="preserve"> с высоты прожитых лет и приобретенного опыта, </w:t>
      </w:r>
      <w:r w:rsidR="009112F7" w:rsidRPr="001D3EA8">
        <w:rPr>
          <w:rFonts w:ascii="Times New Roman" w:hAnsi="Times New Roman" w:cs="Times New Roman"/>
          <w:sz w:val="28"/>
          <w:szCs w:val="28"/>
        </w:rPr>
        <w:t xml:space="preserve">а не был ли он для вас не просто учителем? Может быть именно потому он для вас и любимый учитель, потому что был и наставником для вас? </w:t>
      </w:r>
      <w:r w:rsidR="003C23C2" w:rsidRPr="001D3EA8">
        <w:rPr>
          <w:rFonts w:ascii="Times New Roman" w:hAnsi="Times New Roman" w:cs="Times New Roman"/>
          <w:sz w:val="28"/>
          <w:szCs w:val="28"/>
        </w:rPr>
        <w:t>Просто потому, что вы, раньше, в детстве – об этом не задумывались.</w:t>
      </w:r>
    </w:p>
    <w:p w:rsidR="009508CA" w:rsidRPr="001D3EA8" w:rsidRDefault="009508CA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Как вы думаете, если провести статистику – учителей каких предметов ученики выберут в любимчики? </w:t>
      </w:r>
      <w:r w:rsidR="00117DC7" w:rsidRPr="001D3EA8">
        <w:rPr>
          <w:rFonts w:ascii="Times New Roman" w:hAnsi="Times New Roman" w:cs="Times New Roman"/>
          <w:sz w:val="28"/>
          <w:szCs w:val="28"/>
        </w:rPr>
        <w:t xml:space="preserve">Я изучал и анализировал этот вопрос – </w:t>
      </w:r>
      <w:r w:rsidR="00260A58" w:rsidRPr="001D3EA8">
        <w:rPr>
          <w:rFonts w:ascii="Times New Roman" w:hAnsi="Times New Roman" w:cs="Times New Roman"/>
          <w:sz w:val="28"/>
          <w:szCs w:val="28"/>
        </w:rPr>
        <w:t>очень часто</w:t>
      </w:r>
      <w:r w:rsidR="00117DC7" w:rsidRPr="001D3EA8">
        <w:rPr>
          <w:rFonts w:ascii="Times New Roman" w:hAnsi="Times New Roman" w:cs="Times New Roman"/>
          <w:sz w:val="28"/>
          <w:szCs w:val="28"/>
        </w:rPr>
        <w:t xml:space="preserve"> </w:t>
      </w:r>
      <w:r w:rsidR="00117DC7" w:rsidRPr="001D3EA8">
        <w:rPr>
          <w:rFonts w:ascii="Times New Roman" w:hAnsi="Times New Roman" w:cs="Times New Roman"/>
          <w:sz w:val="28"/>
          <w:szCs w:val="28"/>
        </w:rPr>
        <w:lastRenderedPageBreak/>
        <w:t xml:space="preserve">любимчиком был учитель, который ведет даже нелюбимый предмет. Как правило это сильная харизматическая личность, настоящий лидер. Об этом мы еще поговорим, об этих качествах. Но я обратил внимание на один нюанс. В ходе своего исследования, я обратил внимание, что лидерами таких опросов являются учителя физкультуры и трудов! </w:t>
      </w:r>
    </w:p>
    <w:p w:rsidR="00FB538B" w:rsidRPr="001D3EA8" w:rsidRDefault="00FB538B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Обратимся к истории. Ремесленничество. С давних времен мастера брали себе в подмастерья юных ребят, с детства не просто обучали, но и направляли, наставляли. Готовили к будущей профессии с малых лет. Не напоминает ли это нашего старого доброго трудовика, который с ребятам</w:t>
      </w:r>
      <w:r w:rsidR="00003B60" w:rsidRPr="001D3EA8">
        <w:rPr>
          <w:rFonts w:ascii="Times New Roman" w:hAnsi="Times New Roman" w:cs="Times New Roman"/>
          <w:sz w:val="28"/>
          <w:szCs w:val="28"/>
        </w:rPr>
        <w:t>и</w:t>
      </w:r>
      <w:r w:rsidRPr="001D3EA8">
        <w:rPr>
          <w:rFonts w:ascii="Times New Roman" w:hAnsi="Times New Roman" w:cs="Times New Roman"/>
          <w:sz w:val="28"/>
          <w:szCs w:val="28"/>
        </w:rPr>
        <w:t xml:space="preserve"> что-то постоянно пилит, что-то режет, что-то клеит, что-то шьет? Не кажется ли вам</w:t>
      </w:r>
      <w:r w:rsidR="00003B60" w:rsidRPr="001D3EA8">
        <w:rPr>
          <w:rFonts w:ascii="Times New Roman" w:hAnsi="Times New Roman" w:cs="Times New Roman"/>
          <w:sz w:val="28"/>
          <w:szCs w:val="28"/>
        </w:rPr>
        <w:t>,</w:t>
      </w:r>
      <w:r w:rsidRPr="001D3EA8">
        <w:rPr>
          <w:rFonts w:ascii="Times New Roman" w:hAnsi="Times New Roman" w:cs="Times New Roman"/>
          <w:sz w:val="28"/>
          <w:szCs w:val="28"/>
        </w:rPr>
        <w:t xml:space="preserve"> что это культурный код, заложенный в эту специализацию – быть наставником?</w:t>
      </w:r>
    </w:p>
    <w:p w:rsidR="00FB538B" w:rsidRPr="001D3EA8" w:rsidRDefault="00421C1F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Перейдем к нашему замечательному физруку! Чему учит учитель физкультуры? Каким-то критически знаниям? Да, наверное, нет. Знаете, чему он учит? Он учит побеждать. Помните знаменитый спортивный лозунг – «Быстрее. Выше. Сильнее»? Морально и психологически себя настроить на победу. Наблюдая зачастую за работой учителей физкультуры – я ловил себя на мысли, что для многих детей – он не столько учитель, сколько тренер. Спортивный тренер, потому что большая часть учителей физкультуры – бывшие или действующие спортсмены. Они привыкли побеждать – и это знание транслируют своим воспитанникам.</w:t>
      </w:r>
    </w:p>
    <w:p w:rsidR="002C1540" w:rsidRPr="001D3EA8" w:rsidRDefault="00E41617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Что такое учитель</w:t>
      </w:r>
      <w:r w:rsidR="005B2EEE" w:rsidRPr="001D3EA8">
        <w:rPr>
          <w:rFonts w:ascii="Times New Roman" w:hAnsi="Times New Roman" w:cs="Times New Roman"/>
          <w:sz w:val="28"/>
          <w:szCs w:val="28"/>
        </w:rPr>
        <w:t>ство</w:t>
      </w:r>
      <w:r w:rsidRPr="001D3EA8">
        <w:rPr>
          <w:rFonts w:ascii="Times New Roman" w:hAnsi="Times New Roman" w:cs="Times New Roman"/>
          <w:sz w:val="28"/>
          <w:szCs w:val="28"/>
        </w:rPr>
        <w:t xml:space="preserve"> – ЭТО когда ТЫ</w:t>
      </w:r>
      <w:r w:rsidR="005B2EEE" w:rsidRPr="001D3EA8">
        <w:rPr>
          <w:rFonts w:ascii="Times New Roman" w:hAnsi="Times New Roman" w:cs="Times New Roman"/>
          <w:sz w:val="28"/>
          <w:szCs w:val="28"/>
        </w:rPr>
        <w:t>, учитель,</w:t>
      </w:r>
      <w:r w:rsidRPr="001D3EA8">
        <w:rPr>
          <w:rFonts w:ascii="Times New Roman" w:hAnsi="Times New Roman" w:cs="Times New Roman"/>
          <w:sz w:val="28"/>
          <w:szCs w:val="28"/>
        </w:rPr>
        <w:t xml:space="preserve"> учишь - это обучение, учение,</w:t>
      </w:r>
      <w:r w:rsidR="00DF2606" w:rsidRPr="001D3EA8">
        <w:rPr>
          <w:rFonts w:ascii="Times New Roman" w:hAnsi="Times New Roman" w:cs="Times New Roman"/>
          <w:sz w:val="28"/>
          <w:szCs w:val="28"/>
        </w:rPr>
        <w:t xml:space="preserve"> поучение</w:t>
      </w:r>
      <w:r w:rsidR="005A2592" w:rsidRPr="001D3EA8">
        <w:rPr>
          <w:rFonts w:ascii="Times New Roman" w:hAnsi="Times New Roman" w:cs="Times New Roman"/>
          <w:sz w:val="28"/>
          <w:szCs w:val="28"/>
        </w:rPr>
        <w:t xml:space="preserve">. Но </w:t>
      </w:r>
      <w:r w:rsidR="00DF2606" w:rsidRPr="001D3EA8">
        <w:rPr>
          <w:rFonts w:ascii="Times New Roman" w:hAnsi="Times New Roman" w:cs="Times New Roman"/>
          <w:sz w:val="28"/>
          <w:szCs w:val="28"/>
        </w:rPr>
        <w:t xml:space="preserve">нечто другое – </w:t>
      </w:r>
      <w:proofErr w:type="spellStart"/>
      <w:r w:rsidR="00DF2606" w:rsidRPr="001D3EA8">
        <w:rPr>
          <w:rFonts w:ascii="Times New Roman" w:hAnsi="Times New Roman" w:cs="Times New Roman"/>
          <w:sz w:val="28"/>
          <w:szCs w:val="28"/>
        </w:rPr>
        <w:t>тренерство</w:t>
      </w:r>
      <w:proofErr w:type="spellEnd"/>
      <w:r w:rsidR="00DF2606" w:rsidRPr="001D3EA8">
        <w:rPr>
          <w:rFonts w:ascii="Times New Roman" w:hAnsi="Times New Roman" w:cs="Times New Roman"/>
          <w:sz w:val="28"/>
          <w:szCs w:val="28"/>
        </w:rPr>
        <w:t xml:space="preserve"> и ремесленничество, когда ученик САМ учится под твоим присмотром. Это и есть настоящее наставничество, на мой взгляд. И я считаю, что обязательно каждый учитель в своей работе должен быть не только учителем, немного ремесленником, немного тренером, а большей частью наставником. И наставничество </w:t>
      </w:r>
      <w:r w:rsidR="002F537F" w:rsidRPr="001D3EA8">
        <w:rPr>
          <w:rFonts w:ascii="Times New Roman" w:hAnsi="Times New Roman" w:cs="Times New Roman"/>
          <w:sz w:val="28"/>
          <w:szCs w:val="28"/>
        </w:rPr>
        <w:t>должно начинаться со школьной ска</w:t>
      </w:r>
      <w:r w:rsidR="00DF2606" w:rsidRPr="001D3EA8">
        <w:rPr>
          <w:rFonts w:ascii="Times New Roman" w:hAnsi="Times New Roman" w:cs="Times New Roman"/>
          <w:sz w:val="28"/>
          <w:szCs w:val="28"/>
        </w:rPr>
        <w:t xml:space="preserve">мьи. Мы знаем </w:t>
      </w:r>
      <w:r w:rsidR="009D1597" w:rsidRPr="001D3EA8">
        <w:rPr>
          <w:rFonts w:ascii="Times New Roman" w:hAnsi="Times New Roman" w:cs="Times New Roman"/>
          <w:sz w:val="28"/>
          <w:szCs w:val="28"/>
        </w:rPr>
        <w:t xml:space="preserve">- </w:t>
      </w:r>
      <w:r w:rsidR="00DF2606" w:rsidRPr="001D3EA8">
        <w:rPr>
          <w:rFonts w:ascii="Times New Roman" w:hAnsi="Times New Roman" w:cs="Times New Roman"/>
          <w:sz w:val="28"/>
          <w:szCs w:val="28"/>
        </w:rPr>
        <w:t>есть много в наше время неблагополучных семей, в которых растут отличные дети, которые готовы вырваться из этого неблагополучия. Они готовы идти вперед, но многим из них нужен свой маячок, свой Данко, свой наставник.</w:t>
      </w:r>
      <w:r w:rsidR="0084032D" w:rsidRPr="001D3EA8">
        <w:rPr>
          <w:rFonts w:ascii="Times New Roman" w:hAnsi="Times New Roman" w:cs="Times New Roman"/>
          <w:sz w:val="28"/>
          <w:szCs w:val="28"/>
        </w:rPr>
        <w:t xml:space="preserve"> Потому что родители очень часто не готовы к этой роли. Остается только учитель или наставник.</w:t>
      </w:r>
    </w:p>
    <w:p w:rsidR="002C1540" w:rsidRPr="001D3EA8" w:rsidRDefault="002C1540" w:rsidP="00CD16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1540" w:rsidRPr="001D3EA8" w:rsidRDefault="002C1540" w:rsidP="00CD16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Часть 2</w:t>
      </w:r>
    </w:p>
    <w:p w:rsidR="002C1540" w:rsidRPr="001D3EA8" w:rsidRDefault="002C1540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Так какими качествами должен обладать учитель, чтобы не просто качественно выполнять роль учителя, но и полноценно нести миссию наставника? Каковы психологические аспекты личности, не просто учителя, а наставника?</w:t>
      </w:r>
    </w:p>
    <w:p w:rsidR="00986E15" w:rsidRPr="001D3EA8" w:rsidRDefault="00986E15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Наставник не командует, не манипулирует. Наставник напр</w:t>
      </w:r>
      <w:r w:rsidR="00514918" w:rsidRPr="001D3EA8">
        <w:rPr>
          <w:rFonts w:ascii="Times New Roman" w:hAnsi="Times New Roman" w:cs="Times New Roman"/>
          <w:sz w:val="28"/>
          <w:szCs w:val="28"/>
        </w:rPr>
        <w:t>а</w:t>
      </w:r>
      <w:r w:rsidRPr="001D3EA8">
        <w:rPr>
          <w:rFonts w:ascii="Times New Roman" w:hAnsi="Times New Roman" w:cs="Times New Roman"/>
          <w:sz w:val="28"/>
          <w:szCs w:val="28"/>
        </w:rPr>
        <w:t>вляет и сопровождает своего воспитанника.</w:t>
      </w:r>
      <w:r w:rsidR="00514918" w:rsidRPr="001D3EA8">
        <w:rPr>
          <w:rFonts w:ascii="Times New Roman" w:hAnsi="Times New Roman" w:cs="Times New Roman"/>
          <w:sz w:val="28"/>
          <w:szCs w:val="28"/>
        </w:rPr>
        <w:t xml:space="preserve"> Наставник вдохновляет и мотивирует.</w:t>
      </w:r>
    </w:p>
    <w:p w:rsidR="00986E15" w:rsidRPr="001D3EA8" w:rsidRDefault="00986E15" w:rsidP="00986E15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Наставник всегда отделяет личность человека от его поступков. </w:t>
      </w:r>
    </w:p>
    <w:p w:rsidR="00986E15" w:rsidRPr="001D3EA8" w:rsidRDefault="00986E15" w:rsidP="00986E15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lastRenderedPageBreak/>
        <w:t>Помогать человеку в развитии – значит вести его от внешнего контроля к самоконтролю и от внешней похвалы к внутренней.</w:t>
      </w:r>
    </w:p>
    <w:p w:rsidR="00986E15" w:rsidRPr="001D3EA8" w:rsidRDefault="00986E15" w:rsidP="00986E15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Развитие воспитанника в большей степени зависит от того, какого </w:t>
      </w:r>
      <w:r w:rsidR="00514918" w:rsidRPr="001D3EA8">
        <w:rPr>
          <w:rFonts w:ascii="Times New Roman" w:hAnsi="Times New Roman" w:cs="Times New Roman"/>
          <w:sz w:val="28"/>
          <w:szCs w:val="28"/>
        </w:rPr>
        <w:t>наставник</w:t>
      </w:r>
      <w:r w:rsidRPr="001D3EA8">
        <w:rPr>
          <w:rFonts w:ascii="Times New Roman" w:hAnsi="Times New Roman" w:cs="Times New Roman"/>
          <w:sz w:val="28"/>
          <w:szCs w:val="28"/>
        </w:rPr>
        <w:t xml:space="preserve"> о нем мнения.</w:t>
      </w:r>
    </w:p>
    <w:p w:rsidR="00986E15" w:rsidRPr="001D3EA8" w:rsidRDefault="00514918" w:rsidP="00986E15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Наставник всегда видит</w:t>
      </w:r>
      <w:r w:rsidR="00986E15" w:rsidRPr="001D3EA8">
        <w:rPr>
          <w:rFonts w:ascii="Times New Roman" w:hAnsi="Times New Roman" w:cs="Times New Roman"/>
          <w:sz w:val="28"/>
          <w:szCs w:val="28"/>
        </w:rPr>
        <w:t xml:space="preserve"> в человеке отражение собственного мировоззрения и своего «я».</w:t>
      </w:r>
    </w:p>
    <w:p w:rsidR="002C1540" w:rsidRPr="001D3EA8" w:rsidRDefault="006D59E7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Как достичь этого? Как воспитать в себе эти качества, чтобы передать их воспитаннику?</w:t>
      </w:r>
    </w:p>
    <w:p w:rsidR="006D59E7" w:rsidRPr="001D3EA8" w:rsidRDefault="006D59E7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На мой взгляд, это в первую очередь обусловлено тем, что в своей работе каждый наставник должен быть настоящим лидером и руководствоваться несколькими основными принципами.</w:t>
      </w:r>
    </w:p>
    <w:p w:rsidR="00E801E1" w:rsidRPr="001D3EA8" w:rsidRDefault="00E801E1" w:rsidP="00E801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Первый принцип. Высокие моральные ценности и этические стандарты</w:t>
      </w:r>
    </w:p>
    <w:p w:rsidR="00E801E1" w:rsidRPr="001D3EA8" w:rsidRDefault="00E801E1" w:rsidP="00E801E1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Успеха добиваются только те, кто инвестирует себя в свою работу. Так же и в </w:t>
      </w:r>
      <w:proofErr w:type="gramStart"/>
      <w:r w:rsidRPr="001D3EA8">
        <w:rPr>
          <w:rFonts w:ascii="Times New Roman" w:hAnsi="Times New Roman" w:cs="Times New Roman"/>
          <w:sz w:val="28"/>
          <w:szCs w:val="28"/>
        </w:rPr>
        <w:t>наставничестве  -</w:t>
      </w:r>
      <w:proofErr w:type="gramEnd"/>
      <w:r w:rsidRPr="001D3EA8">
        <w:rPr>
          <w:rFonts w:ascii="Times New Roman" w:hAnsi="Times New Roman" w:cs="Times New Roman"/>
          <w:sz w:val="28"/>
          <w:szCs w:val="28"/>
        </w:rPr>
        <w:t xml:space="preserve"> каждый пожинает то, что посеял. </w:t>
      </w:r>
    </w:p>
    <w:p w:rsidR="00E801E1" w:rsidRPr="001D3EA8" w:rsidRDefault="00E801E1" w:rsidP="00E801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Второй принцип. Личный пример</w:t>
      </w:r>
    </w:p>
    <w:p w:rsidR="00E801E1" w:rsidRPr="001D3EA8" w:rsidRDefault="00E801E1" w:rsidP="00A700A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Настоящий наставник должен быть примером авторитетом для воспитанника. На своем личном примере показывать преданность своему делу и своей профессии. Хороший наставник всегда ведет своего воспитанника личным примером, проявляя при этом цельность личности в профессиональной и личной сфере.</w:t>
      </w:r>
    </w:p>
    <w:p w:rsidR="006D59E7" w:rsidRPr="001D3EA8" w:rsidRDefault="00A700A3" w:rsidP="006D59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 xml:space="preserve">Третий </w:t>
      </w:r>
      <w:r w:rsidR="006D59E7" w:rsidRPr="001D3EA8">
        <w:rPr>
          <w:rFonts w:ascii="Times New Roman" w:hAnsi="Times New Roman" w:cs="Times New Roman"/>
          <w:b/>
          <w:sz w:val="28"/>
          <w:szCs w:val="28"/>
        </w:rPr>
        <w:t>принцип. Ответственность</w:t>
      </w:r>
    </w:p>
    <w:p w:rsidR="006D59E7" w:rsidRPr="001D3EA8" w:rsidRDefault="006D59E7" w:rsidP="006D59E7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Каждый человек несет ответственность:</w:t>
      </w:r>
    </w:p>
    <w:p w:rsidR="006D59E7" w:rsidRPr="001D3EA8" w:rsidRDefault="006D59E7" w:rsidP="006D59E7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1) за свою идентификацию – каждый должен найти свое место в жизни;</w:t>
      </w:r>
    </w:p>
    <w:p w:rsidR="006D59E7" w:rsidRPr="001D3EA8" w:rsidRDefault="006D59E7" w:rsidP="006D59E7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2) за свою </w:t>
      </w:r>
      <w:proofErr w:type="spellStart"/>
      <w:r w:rsidRPr="001D3EA8">
        <w:rPr>
          <w:rFonts w:ascii="Times New Roman" w:hAnsi="Times New Roman" w:cs="Times New Roman"/>
          <w:sz w:val="28"/>
          <w:szCs w:val="28"/>
        </w:rPr>
        <w:t>самомотивацию</w:t>
      </w:r>
      <w:proofErr w:type="spellEnd"/>
      <w:r w:rsidRPr="001D3EA8">
        <w:rPr>
          <w:rFonts w:ascii="Times New Roman" w:hAnsi="Times New Roman" w:cs="Times New Roman"/>
          <w:sz w:val="28"/>
          <w:szCs w:val="28"/>
        </w:rPr>
        <w:t> – он должен научиться ставить себе цели и достигать их;</w:t>
      </w:r>
    </w:p>
    <w:p w:rsidR="006D59E7" w:rsidRPr="001D3EA8" w:rsidRDefault="006D59E7" w:rsidP="006D59E7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3) каждый должен отвечать за свою работу и ее результаты.</w:t>
      </w:r>
    </w:p>
    <w:p w:rsidR="00816417" w:rsidRPr="001D3EA8" w:rsidRDefault="00816417" w:rsidP="006D59E7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Наставник несет ответственность за свой результат, и требует его</w:t>
      </w:r>
      <w:r w:rsidR="00EA0F85" w:rsidRPr="001D3EA8">
        <w:rPr>
          <w:rFonts w:ascii="Times New Roman" w:hAnsi="Times New Roman" w:cs="Times New Roman"/>
          <w:sz w:val="28"/>
          <w:szCs w:val="28"/>
        </w:rPr>
        <w:t xml:space="preserve"> </w:t>
      </w:r>
      <w:r w:rsidRPr="001D3EA8">
        <w:rPr>
          <w:rFonts w:ascii="Times New Roman" w:hAnsi="Times New Roman" w:cs="Times New Roman"/>
          <w:sz w:val="28"/>
          <w:szCs w:val="28"/>
        </w:rPr>
        <w:t>от своих воспитанников.</w:t>
      </w:r>
    </w:p>
    <w:p w:rsidR="006D59E7" w:rsidRPr="001D3EA8" w:rsidRDefault="00A700A3" w:rsidP="006D59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Четвёртый</w:t>
      </w:r>
      <w:r w:rsidR="006D59E7" w:rsidRPr="001D3EA8">
        <w:rPr>
          <w:rFonts w:ascii="Times New Roman" w:hAnsi="Times New Roman" w:cs="Times New Roman"/>
          <w:b/>
          <w:sz w:val="28"/>
          <w:szCs w:val="28"/>
        </w:rPr>
        <w:t xml:space="preserve"> принцип. </w:t>
      </w:r>
      <w:r w:rsidRPr="001D3EA8">
        <w:rPr>
          <w:rFonts w:ascii="Times New Roman" w:hAnsi="Times New Roman" w:cs="Times New Roman"/>
          <w:b/>
          <w:sz w:val="28"/>
          <w:szCs w:val="28"/>
        </w:rPr>
        <w:t>Мотивация и о</w:t>
      </w:r>
      <w:r w:rsidR="006D59E7" w:rsidRPr="001D3EA8">
        <w:rPr>
          <w:rFonts w:ascii="Times New Roman" w:hAnsi="Times New Roman" w:cs="Times New Roman"/>
          <w:b/>
          <w:sz w:val="28"/>
          <w:szCs w:val="28"/>
        </w:rPr>
        <w:t>риентация на результат</w:t>
      </w:r>
    </w:p>
    <w:p w:rsidR="006D59E7" w:rsidRPr="001D3EA8" w:rsidRDefault="006D59E7" w:rsidP="006D59E7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Если вы хотите передать дух победителя своему воспитаннику, не приучайте его удовлетворяться какими попало результатами. </w:t>
      </w:r>
      <w:r w:rsidR="00A700A3" w:rsidRPr="001D3EA8">
        <w:rPr>
          <w:rFonts w:ascii="Times New Roman" w:hAnsi="Times New Roman" w:cs="Times New Roman"/>
          <w:sz w:val="28"/>
          <w:szCs w:val="28"/>
        </w:rPr>
        <w:t xml:space="preserve">Нельзя мотивировать ученика или молодого специалиста, если у самого наставника отсутствует мотивация. Нельзя воспитать победителя, если дух победителя отсутствует у педагога. </w:t>
      </w:r>
      <w:r w:rsidR="00FB6740" w:rsidRPr="001D3EA8">
        <w:rPr>
          <w:rFonts w:ascii="Times New Roman" w:hAnsi="Times New Roman" w:cs="Times New Roman"/>
          <w:sz w:val="28"/>
          <w:szCs w:val="28"/>
        </w:rPr>
        <w:t>Необходимо ставить цель и себе и воспитаннику</w:t>
      </w:r>
      <w:r w:rsidRPr="001D3EA8">
        <w:rPr>
          <w:rFonts w:ascii="Times New Roman" w:hAnsi="Times New Roman" w:cs="Times New Roman"/>
          <w:sz w:val="28"/>
          <w:szCs w:val="28"/>
        </w:rPr>
        <w:t xml:space="preserve"> добиваться отличных результатов, поэтому постоянно </w:t>
      </w:r>
      <w:r w:rsidR="00AE0423" w:rsidRPr="001D3EA8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1D3EA8">
        <w:rPr>
          <w:rFonts w:ascii="Times New Roman" w:hAnsi="Times New Roman" w:cs="Times New Roman"/>
          <w:sz w:val="28"/>
          <w:szCs w:val="28"/>
        </w:rPr>
        <w:t>совершенств</w:t>
      </w:r>
      <w:r w:rsidR="00AE0423" w:rsidRPr="001D3EA8">
        <w:rPr>
          <w:rFonts w:ascii="Times New Roman" w:hAnsi="Times New Roman" w:cs="Times New Roman"/>
          <w:sz w:val="28"/>
          <w:szCs w:val="28"/>
        </w:rPr>
        <w:t>оваться, учиться и расти.</w:t>
      </w:r>
    </w:p>
    <w:p w:rsidR="00AE0423" w:rsidRPr="001D3EA8" w:rsidRDefault="00A700A3" w:rsidP="00AE04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lastRenderedPageBreak/>
        <w:t>Пятый</w:t>
      </w:r>
      <w:r w:rsidR="00AE0423" w:rsidRPr="001D3EA8">
        <w:rPr>
          <w:rFonts w:ascii="Times New Roman" w:hAnsi="Times New Roman" w:cs="Times New Roman"/>
          <w:b/>
          <w:sz w:val="28"/>
          <w:szCs w:val="28"/>
        </w:rPr>
        <w:t xml:space="preserve"> принцип. Сосредоточенность на сильных сторонах</w:t>
      </w:r>
    </w:p>
    <w:p w:rsidR="00A700A3" w:rsidRPr="001D3EA8" w:rsidRDefault="00A700A3" w:rsidP="00AE0423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Хороший наставник распознает сильные стороны своего воспитанника и помогает максимально им проявиться.</w:t>
      </w:r>
    </w:p>
    <w:p w:rsidR="00AE0423" w:rsidRPr="001D3EA8" w:rsidRDefault="00AE0423" w:rsidP="00AE0423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Тот, кто настроен лишь на ликвидацию своих слабостей, добьется в лучшем случае посредственного результата. Нужно приучать себя хотеть быть по-настоящему успешными.</w:t>
      </w:r>
    </w:p>
    <w:p w:rsidR="00AE0423" w:rsidRPr="001D3EA8" w:rsidRDefault="00AE0423" w:rsidP="00AE0423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Этого можно добиться, развивая свои сильные стороны. Только там, где есть положительные качества, можно ожидать и требовать высоких результатов.</w:t>
      </w:r>
    </w:p>
    <w:p w:rsidR="00AE0423" w:rsidRPr="001D3EA8" w:rsidRDefault="00AE0423" w:rsidP="00AE0423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Хорошие наставники при этом всегда исходят из цели: они формулируют инструкцию, ориентированную на результат, и подыскивают людей, располагающих соответствующими сильными качествами. Они выявляют и совершенствуют эти качества, постоянно обмениваясь информацией.</w:t>
      </w:r>
    </w:p>
    <w:p w:rsidR="004A0753" w:rsidRPr="001D3EA8" w:rsidRDefault="00A700A3" w:rsidP="004A07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Шестой</w:t>
      </w:r>
      <w:r w:rsidR="004A0753" w:rsidRPr="001D3EA8">
        <w:rPr>
          <w:rFonts w:ascii="Times New Roman" w:hAnsi="Times New Roman" w:cs="Times New Roman"/>
          <w:b/>
          <w:sz w:val="28"/>
          <w:szCs w:val="28"/>
        </w:rPr>
        <w:t xml:space="preserve"> принцип. Позитивный рабочий климат</w:t>
      </w:r>
    </w:p>
    <w:p w:rsidR="004A0753" w:rsidRPr="001D3EA8" w:rsidRDefault="004A0753" w:rsidP="004A0753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Результаты работы как коллектива в целом, так и индивидуальной работы с воспитанником в частности, во многом зависят от царящего в нем климата. Чтобы поддерживать его на позитивном уровне, надо договориться о соблюдении нескольких важных правил: не ныть, не говорить плохо о других, работать в полную силу, стимулировать сотрудничество, терпимо относиться к личностным особенностям, общаться и понимать друг друга.</w:t>
      </w:r>
    </w:p>
    <w:p w:rsidR="004A0753" w:rsidRPr="001D3EA8" w:rsidRDefault="00074027" w:rsidP="004A0753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Наставники </w:t>
      </w:r>
      <w:r w:rsidR="004A0753" w:rsidRPr="001D3EA8">
        <w:rPr>
          <w:rFonts w:ascii="Times New Roman" w:hAnsi="Times New Roman" w:cs="Times New Roman"/>
          <w:sz w:val="28"/>
          <w:szCs w:val="28"/>
        </w:rPr>
        <w:t xml:space="preserve">показывают пример в соблюдении этих правил. После разговора с ними настроение </w:t>
      </w:r>
      <w:r w:rsidRPr="001D3EA8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4A0753" w:rsidRPr="001D3EA8">
        <w:rPr>
          <w:rFonts w:ascii="Times New Roman" w:hAnsi="Times New Roman" w:cs="Times New Roman"/>
          <w:sz w:val="28"/>
          <w:szCs w:val="28"/>
        </w:rPr>
        <w:t xml:space="preserve">улучшается. Они начинают лучше относиться к себе, к окружающим и к </w:t>
      </w:r>
      <w:r w:rsidRPr="001D3EA8">
        <w:rPr>
          <w:rFonts w:ascii="Times New Roman" w:hAnsi="Times New Roman" w:cs="Times New Roman"/>
          <w:sz w:val="28"/>
          <w:szCs w:val="28"/>
        </w:rPr>
        <w:t>наставнику</w:t>
      </w:r>
      <w:r w:rsidR="004A0753" w:rsidRPr="001D3EA8">
        <w:rPr>
          <w:rFonts w:ascii="Times New Roman" w:hAnsi="Times New Roman" w:cs="Times New Roman"/>
          <w:sz w:val="28"/>
          <w:szCs w:val="28"/>
        </w:rPr>
        <w:t>.</w:t>
      </w:r>
    </w:p>
    <w:p w:rsidR="00074027" w:rsidRPr="001D3EA8" w:rsidRDefault="00A700A3" w:rsidP="000740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Седьмой</w:t>
      </w:r>
      <w:r w:rsidR="00074027" w:rsidRPr="001D3EA8">
        <w:rPr>
          <w:rFonts w:ascii="Times New Roman" w:hAnsi="Times New Roman" w:cs="Times New Roman"/>
          <w:b/>
          <w:sz w:val="28"/>
          <w:szCs w:val="28"/>
        </w:rPr>
        <w:t xml:space="preserve"> принцип. Создание обстановки доверия</w:t>
      </w:r>
    </w:p>
    <w:p w:rsidR="00074027" w:rsidRPr="001D3EA8" w:rsidRDefault="00074027" w:rsidP="00074027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Доверие воспитанников к наставнику зависит в первую очередь от того, как он относится к окружающим и самому себе. И то, и другое невозможно изменить за один день. Однако можно постараться избежать некоторых ошибок и собственными поступками укрепить к себе доверие. Это удастся лишь в том случае, если наставник ведет себя последовательно, признает заслуги воспитанников, не уклоняется от общения с ними, проявляет честность и открыто признает свои ошибки.</w:t>
      </w:r>
    </w:p>
    <w:p w:rsidR="001F6D25" w:rsidRPr="001D3EA8" w:rsidRDefault="00A700A3" w:rsidP="001F6D2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Восьмой</w:t>
      </w:r>
      <w:r w:rsidR="001F6D25" w:rsidRPr="001D3EA8">
        <w:rPr>
          <w:rFonts w:ascii="Times New Roman" w:hAnsi="Times New Roman" w:cs="Times New Roman"/>
          <w:b/>
          <w:sz w:val="28"/>
          <w:szCs w:val="28"/>
        </w:rPr>
        <w:t xml:space="preserve"> принцип. Создание ситуации успеха</w:t>
      </w:r>
    </w:p>
    <w:p w:rsidR="001F6D25" w:rsidRPr="001D3EA8" w:rsidRDefault="001F6D25" w:rsidP="001F6D25">
      <w:pPr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У каждого человека с достижением успехов связаны два мотива: </w:t>
      </w:r>
    </w:p>
    <w:p w:rsidR="001F6D25" w:rsidRPr="001D3EA8" w:rsidRDefault="001F6D25" w:rsidP="001F6D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мотив избегания неудачи (Он возникает под влиянием страха потерпеть неудачу и пережить в результате этого чувство стыда и унижения)</w:t>
      </w:r>
    </w:p>
    <w:p w:rsidR="001F6D25" w:rsidRPr="001D3EA8" w:rsidRDefault="001F6D25" w:rsidP="001F6D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мотив достижения успеха (Условия, влияющие на этот мотив это характер самой деятельности или решаемой задачи, а также новизна)</w:t>
      </w:r>
    </w:p>
    <w:p w:rsidR="00816417" w:rsidRPr="001D3EA8" w:rsidRDefault="00816417" w:rsidP="00816417">
      <w:pPr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lastRenderedPageBreak/>
        <w:t xml:space="preserve">Наставник должен уметь видеть или хотя бы прогнозировать будущее, чтобы создавать воспитаннику ситуацию успеха. </w:t>
      </w:r>
    </w:p>
    <w:p w:rsidR="008108A2" w:rsidRPr="001D3EA8" w:rsidRDefault="008108A2" w:rsidP="008108A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Девятый принцип. Умение ставить цели и задачи</w:t>
      </w:r>
    </w:p>
    <w:p w:rsidR="008108A2" w:rsidRPr="001D3EA8" w:rsidRDefault="008108A2" w:rsidP="008108A2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Этот принцип вытекает из предыдущего. Чтобы увидеть будущее и создать ситуацию успеха у своего воспитанника – наставник должен уметь просчитывать весь его путь. Для этого умение формировать цели, ставить задачи и разбивать их на подзадачи – это ключевой навык наставника.</w:t>
      </w:r>
    </w:p>
    <w:p w:rsidR="008108A2" w:rsidRPr="001D3EA8" w:rsidRDefault="008108A2" w:rsidP="0076404C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 xml:space="preserve">Несмотря на то, что каждый из </w:t>
      </w:r>
      <w:r w:rsidR="00AE732E" w:rsidRPr="001D3EA8">
        <w:rPr>
          <w:rFonts w:ascii="Times New Roman" w:hAnsi="Times New Roman" w:cs="Times New Roman"/>
          <w:sz w:val="28"/>
          <w:szCs w:val="28"/>
        </w:rPr>
        <w:t>учителей</w:t>
      </w:r>
      <w:r w:rsidRPr="001D3EA8">
        <w:rPr>
          <w:rFonts w:ascii="Times New Roman" w:hAnsi="Times New Roman" w:cs="Times New Roman"/>
          <w:sz w:val="28"/>
          <w:szCs w:val="28"/>
        </w:rPr>
        <w:t xml:space="preserve"> в своей работе каждый день планирует урок, ставит цели и задачи – многие зачастую относятся к этому формально. Наставник не может себе этого позволить – ставить кратковременные и долгосрочные цели, направлять своего воспитанника к ним через осознание этих целей и задач – высшее мастерство любого педагога.</w:t>
      </w:r>
    </w:p>
    <w:p w:rsidR="00816417" w:rsidRPr="001D3EA8" w:rsidRDefault="00816417" w:rsidP="008164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Десятый принцип. Стрессоустойчивость</w:t>
      </w:r>
    </w:p>
    <w:p w:rsidR="00816417" w:rsidRPr="001D3EA8" w:rsidRDefault="00816417" w:rsidP="00816417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Умение идти до конца, не сбиться со своего пути – довольно таки сложная задача для многих взрослых, не говоря уже о подростках и молодёжи. Привить воспитаннику понимание с раннего возраста, что у каждого бывают неудачи и черные полосы. Но как зимой всегда приходит лето, а за ночью – день – так и человек, потерпев локальную неудачу, должен уметь делать выводы, тем самым обогащая свой опыт. Уметь это должен не только воспитанник, но в первую очередь – наставник, чтобы вдохновлять его двигаться вперёд.</w:t>
      </w:r>
    </w:p>
    <w:p w:rsidR="001F6D25" w:rsidRPr="001D3EA8" w:rsidRDefault="001F6D25" w:rsidP="001F6D2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F2606" w:rsidRPr="001D3EA8" w:rsidRDefault="00E829FF" w:rsidP="00CD16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Часть 3</w:t>
      </w:r>
    </w:p>
    <w:p w:rsidR="003B6272" w:rsidRPr="001D3EA8" w:rsidRDefault="00BE266F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Я имею довольно большой опыт наставничества именно с детьми, своими учениками и воспитанниками</w:t>
      </w:r>
      <w:r w:rsidR="00BF7743">
        <w:rPr>
          <w:rFonts w:ascii="Times New Roman" w:hAnsi="Times New Roman" w:cs="Times New Roman"/>
          <w:sz w:val="28"/>
          <w:szCs w:val="28"/>
        </w:rPr>
        <w:t>. С</w:t>
      </w:r>
      <w:r w:rsidR="003F58BF" w:rsidRPr="001D3EA8">
        <w:rPr>
          <w:rFonts w:ascii="Times New Roman" w:hAnsi="Times New Roman" w:cs="Times New Roman"/>
          <w:sz w:val="28"/>
          <w:szCs w:val="28"/>
        </w:rPr>
        <w:t xml:space="preserve">о своими учениками </w:t>
      </w:r>
      <w:r w:rsidR="004243B0" w:rsidRPr="001D3EA8">
        <w:rPr>
          <w:rFonts w:ascii="Times New Roman" w:hAnsi="Times New Roman" w:cs="Times New Roman"/>
          <w:sz w:val="28"/>
          <w:szCs w:val="28"/>
        </w:rPr>
        <w:t xml:space="preserve">мы </w:t>
      </w:r>
      <w:r w:rsidR="003F58BF" w:rsidRPr="001D3EA8">
        <w:rPr>
          <w:rFonts w:ascii="Times New Roman" w:hAnsi="Times New Roman" w:cs="Times New Roman"/>
          <w:sz w:val="28"/>
          <w:szCs w:val="28"/>
        </w:rPr>
        <w:t>добивались успехов не только в сфере своей непосредственной деятельности – я как учитель информатики готовил детей, которые становились победителями Республиканских этапов</w:t>
      </w:r>
      <w:r w:rsidR="00E06884" w:rsidRPr="001D3EA8">
        <w:rPr>
          <w:rFonts w:ascii="Times New Roman" w:hAnsi="Times New Roman" w:cs="Times New Roman"/>
          <w:sz w:val="28"/>
          <w:szCs w:val="28"/>
        </w:rPr>
        <w:t xml:space="preserve"> олимпиад и конкурсов по информатике и информационным технологиям</w:t>
      </w:r>
      <w:r w:rsidR="003F58BF" w:rsidRPr="001D3EA8">
        <w:rPr>
          <w:rFonts w:ascii="Times New Roman" w:hAnsi="Times New Roman" w:cs="Times New Roman"/>
          <w:sz w:val="28"/>
          <w:szCs w:val="28"/>
        </w:rPr>
        <w:t xml:space="preserve">. </w:t>
      </w:r>
      <w:r w:rsidR="00FF2412" w:rsidRPr="001D3EA8">
        <w:rPr>
          <w:rFonts w:ascii="Times New Roman" w:hAnsi="Times New Roman" w:cs="Times New Roman"/>
          <w:sz w:val="28"/>
          <w:szCs w:val="28"/>
        </w:rPr>
        <w:t>У нас есть команда КВН, с которой мы</w:t>
      </w:r>
      <w:r w:rsidR="003F58BF" w:rsidRPr="001D3EA8">
        <w:rPr>
          <w:rFonts w:ascii="Times New Roman" w:hAnsi="Times New Roman" w:cs="Times New Roman"/>
          <w:sz w:val="28"/>
          <w:szCs w:val="28"/>
        </w:rPr>
        <w:t xml:space="preserve"> побеждали в </w:t>
      </w:r>
      <w:r w:rsidR="00FF2412" w:rsidRPr="001D3EA8">
        <w:rPr>
          <w:rFonts w:ascii="Times New Roman" w:hAnsi="Times New Roman" w:cs="Times New Roman"/>
          <w:sz w:val="28"/>
          <w:szCs w:val="28"/>
        </w:rPr>
        <w:t xml:space="preserve">Республиканских конкурсах </w:t>
      </w:r>
      <w:r w:rsidR="003F58BF" w:rsidRPr="001D3EA8">
        <w:rPr>
          <w:rFonts w:ascii="Times New Roman" w:hAnsi="Times New Roman" w:cs="Times New Roman"/>
          <w:sz w:val="28"/>
          <w:szCs w:val="28"/>
        </w:rPr>
        <w:t>КВН, выигрывали МАН по литературе и журналистике, побеждали в конкурсе молодежных проектов. И я скажу</w:t>
      </w:r>
      <w:r w:rsidR="0028442C" w:rsidRPr="001D3EA8">
        <w:rPr>
          <w:rFonts w:ascii="Times New Roman" w:hAnsi="Times New Roman" w:cs="Times New Roman"/>
          <w:sz w:val="28"/>
          <w:szCs w:val="28"/>
        </w:rPr>
        <w:t>, что</w:t>
      </w:r>
      <w:r w:rsidR="003F58BF" w:rsidRPr="001D3EA8">
        <w:rPr>
          <w:rFonts w:ascii="Times New Roman" w:hAnsi="Times New Roman" w:cs="Times New Roman"/>
          <w:sz w:val="28"/>
          <w:szCs w:val="28"/>
        </w:rPr>
        <w:t xml:space="preserve"> в этом </w:t>
      </w:r>
      <w:r w:rsidR="0028442C" w:rsidRPr="001D3EA8">
        <w:rPr>
          <w:rFonts w:ascii="Times New Roman" w:hAnsi="Times New Roman" w:cs="Times New Roman"/>
          <w:sz w:val="28"/>
          <w:szCs w:val="28"/>
        </w:rPr>
        <w:t xml:space="preserve">успехе </w:t>
      </w:r>
      <w:r w:rsidR="003F58BF" w:rsidRPr="001D3EA8">
        <w:rPr>
          <w:rFonts w:ascii="Times New Roman" w:hAnsi="Times New Roman" w:cs="Times New Roman"/>
          <w:sz w:val="28"/>
          <w:szCs w:val="28"/>
        </w:rPr>
        <w:t xml:space="preserve">моя </w:t>
      </w:r>
      <w:r w:rsidR="006729BF" w:rsidRPr="001D3EA8">
        <w:rPr>
          <w:rFonts w:ascii="Times New Roman" w:hAnsi="Times New Roman" w:cs="Times New Roman"/>
          <w:sz w:val="28"/>
          <w:szCs w:val="28"/>
        </w:rPr>
        <w:t>роль была не главной</w:t>
      </w:r>
      <w:r w:rsidR="003F58BF" w:rsidRPr="001D3EA8">
        <w:rPr>
          <w:rFonts w:ascii="Times New Roman" w:hAnsi="Times New Roman" w:cs="Times New Roman"/>
          <w:sz w:val="28"/>
          <w:szCs w:val="28"/>
        </w:rPr>
        <w:t xml:space="preserve"> – моя роль была проста – правильно </w:t>
      </w:r>
      <w:r w:rsidR="001C563D" w:rsidRPr="001D3EA8">
        <w:rPr>
          <w:rFonts w:ascii="Times New Roman" w:hAnsi="Times New Roman" w:cs="Times New Roman"/>
          <w:sz w:val="28"/>
          <w:szCs w:val="28"/>
        </w:rPr>
        <w:t xml:space="preserve">поставить задачу, </w:t>
      </w:r>
      <w:r w:rsidR="003F58BF" w:rsidRPr="001D3EA8">
        <w:rPr>
          <w:rFonts w:ascii="Times New Roman" w:hAnsi="Times New Roman" w:cs="Times New Roman"/>
          <w:sz w:val="28"/>
          <w:szCs w:val="28"/>
        </w:rPr>
        <w:t>мотивировать, направить и провести ребенка от начального этапа до финала. Это ли не наставничество?</w:t>
      </w:r>
      <w:r w:rsidR="00385A8A" w:rsidRPr="001D3EA8">
        <w:rPr>
          <w:rFonts w:ascii="Times New Roman" w:hAnsi="Times New Roman" w:cs="Times New Roman"/>
          <w:sz w:val="28"/>
          <w:szCs w:val="28"/>
        </w:rPr>
        <w:t xml:space="preserve"> Я не знал ни литературы, ни журналистики, </w:t>
      </w:r>
      <w:r w:rsidR="008F6000" w:rsidRPr="001D3EA8">
        <w:rPr>
          <w:rFonts w:ascii="Times New Roman" w:hAnsi="Times New Roman" w:cs="Times New Roman"/>
          <w:sz w:val="28"/>
          <w:szCs w:val="28"/>
        </w:rPr>
        <w:t xml:space="preserve">при работе над проектами, которых до этого лично я никогда не делал – мы учились вместе </w:t>
      </w:r>
      <w:r w:rsidR="00635936" w:rsidRPr="001D3EA8">
        <w:rPr>
          <w:rFonts w:ascii="Times New Roman" w:hAnsi="Times New Roman" w:cs="Times New Roman"/>
          <w:sz w:val="28"/>
          <w:szCs w:val="28"/>
        </w:rPr>
        <w:t xml:space="preserve">с </w:t>
      </w:r>
      <w:r w:rsidR="008F6000" w:rsidRPr="001D3EA8">
        <w:rPr>
          <w:rFonts w:ascii="Times New Roman" w:hAnsi="Times New Roman" w:cs="Times New Roman"/>
          <w:sz w:val="28"/>
          <w:szCs w:val="28"/>
        </w:rPr>
        <w:t xml:space="preserve">ребятами – что делать, как делать? </w:t>
      </w:r>
      <w:r w:rsidR="00385A8A" w:rsidRPr="001D3EA8">
        <w:rPr>
          <w:rFonts w:ascii="Times New Roman" w:hAnsi="Times New Roman" w:cs="Times New Roman"/>
          <w:sz w:val="28"/>
          <w:szCs w:val="28"/>
        </w:rPr>
        <w:t xml:space="preserve">Но мы побеждали. Я </w:t>
      </w:r>
      <w:r w:rsidR="002B4975" w:rsidRPr="001D3EA8">
        <w:rPr>
          <w:rFonts w:ascii="Times New Roman" w:hAnsi="Times New Roman" w:cs="Times New Roman"/>
          <w:sz w:val="28"/>
          <w:szCs w:val="28"/>
        </w:rPr>
        <w:t>не только</w:t>
      </w:r>
      <w:r w:rsidR="00385A8A" w:rsidRPr="001D3EA8">
        <w:rPr>
          <w:rFonts w:ascii="Times New Roman" w:hAnsi="Times New Roman" w:cs="Times New Roman"/>
          <w:sz w:val="28"/>
          <w:szCs w:val="28"/>
        </w:rPr>
        <w:t xml:space="preserve"> учил этих ребят. Я им показывал путь и вел их по нему, показывал, где их могут ждать подводные камни. Где нужно поднажать, а где попустить, чтобы не перенапрячься. Они учились сами. И сами проходили этот путь. А я им передавал психологию победителя и опыт преодоления препятствий, который без </w:t>
      </w:r>
      <w:r w:rsidR="00385A8A" w:rsidRPr="001D3EA8">
        <w:rPr>
          <w:rFonts w:ascii="Times New Roman" w:hAnsi="Times New Roman" w:cs="Times New Roman"/>
          <w:sz w:val="28"/>
          <w:szCs w:val="28"/>
        </w:rPr>
        <w:lastRenderedPageBreak/>
        <w:t xml:space="preserve">наставника – они бы проходили методом проб и ошибок, собирания шишек несколько лет – 5-10 точно. </w:t>
      </w:r>
      <w:r w:rsidR="002F16B6" w:rsidRPr="001D3EA8">
        <w:rPr>
          <w:rFonts w:ascii="Times New Roman" w:hAnsi="Times New Roman" w:cs="Times New Roman"/>
          <w:sz w:val="28"/>
          <w:szCs w:val="28"/>
        </w:rPr>
        <w:t>Поэтому я считаю, что наставничество должно начинаться в школе.</w:t>
      </w:r>
      <w:r w:rsidR="00D4634A" w:rsidRPr="001D3EA8">
        <w:rPr>
          <w:rFonts w:ascii="Times New Roman" w:hAnsi="Times New Roman" w:cs="Times New Roman"/>
          <w:sz w:val="28"/>
          <w:szCs w:val="28"/>
        </w:rPr>
        <w:t xml:space="preserve"> Особенно это очень хорошо работает в работе с одаренными детьми и коллективами.</w:t>
      </w:r>
    </w:p>
    <w:p w:rsidR="00A63335" w:rsidRPr="001D3EA8" w:rsidRDefault="002F16B6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Я очень горжусь тем фактом, что несмотря на свою не такую долгую карьеру в профессии</w:t>
      </w:r>
      <w:r w:rsidR="00365949" w:rsidRPr="001D3EA8">
        <w:rPr>
          <w:rFonts w:ascii="Times New Roman" w:hAnsi="Times New Roman" w:cs="Times New Roman"/>
          <w:sz w:val="28"/>
          <w:szCs w:val="28"/>
        </w:rPr>
        <w:t>,</w:t>
      </w:r>
      <w:r w:rsidRPr="001D3EA8">
        <w:rPr>
          <w:rFonts w:ascii="Times New Roman" w:hAnsi="Times New Roman" w:cs="Times New Roman"/>
          <w:sz w:val="28"/>
          <w:szCs w:val="28"/>
        </w:rPr>
        <w:t xml:space="preserve"> я смог выпустить в жизнь достаточное количество успешных молодых людей</w:t>
      </w:r>
      <w:r w:rsidR="00066828" w:rsidRPr="001D3EA8">
        <w:rPr>
          <w:rFonts w:ascii="Times New Roman" w:hAnsi="Times New Roman" w:cs="Times New Roman"/>
          <w:sz w:val="28"/>
          <w:szCs w:val="28"/>
        </w:rPr>
        <w:t xml:space="preserve">. </w:t>
      </w:r>
      <w:r w:rsidR="00A63335" w:rsidRPr="001D3EA8">
        <w:rPr>
          <w:rFonts w:ascii="Times New Roman" w:hAnsi="Times New Roman" w:cs="Times New Roman"/>
          <w:sz w:val="28"/>
          <w:szCs w:val="28"/>
        </w:rPr>
        <w:t>Долгое время я являюсь руководителем методического об</w:t>
      </w:r>
      <w:r w:rsidR="00506CD3" w:rsidRPr="001D3EA8">
        <w:rPr>
          <w:rFonts w:ascii="Times New Roman" w:hAnsi="Times New Roman" w:cs="Times New Roman"/>
          <w:sz w:val="28"/>
          <w:szCs w:val="28"/>
        </w:rPr>
        <w:t xml:space="preserve">ъединения учителей информатики </w:t>
      </w:r>
      <w:r w:rsidR="00A63335" w:rsidRPr="001D3EA8">
        <w:rPr>
          <w:rFonts w:ascii="Times New Roman" w:hAnsi="Times New Roman" w:cs="Times New Roman"/>
          <w:sz w:val="28"/>
          <w:szCs w:val="28"/>
        </w:rPr>
        <w:t xml:space="preserve">в нашем городе. А учитывая тот факт, что многие учителя информатики приходят не только с вузов, но и меняют свою сферу деятельности, становясь педагогами – среди нас много молодых специалистов. Мы систематически проводим семинары, </w:t>
      </w:r>
      <w:proofErr w:type="spellStart"/>
      <w:r w:rsidR="00A63335" w:rsidRPr="001D3EA8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="00A63335" w:rsidRPr="001D3EA8">
        <w:rPr>
          <w:rFonts w:ascii="Times New Roman" w:hAnsi="Times New Roman" w:cs="Times New Roman"/>
          <w:sz w:val="28"/>
          <w:szCs w:val="28"/>
        </w:rPr>
        <w:t xml:space="preserve">, очень популярна Школа молодого учителя информатики. И как результат – постоянные достижения наших </w:t>
      </w:r>
      <w:proofErr w:type="spellStart"/>
      <w:r w:rsidR="00A63335" w:rsidRPr="001D3EA8">
        <w:rPr>
          <w:rFonts w:ascii="Times New Roman" w:hAnsi="Times New Roman" w:cs="Times New Roman"/>
          <w:sz w:val="28"/>
          <w:szCs w:val="28"/>
        </w:rPr>
        <w:t>информатиков</w:t>
      </w:r>
      <w:proofErr w:type="spellEnd"/>
      <w:r w:rsidR="00A63335" w:rsidRPr="001D3EA8">
        <w:rPr>
          <w:rFonts w:ascii="Times New Roman" w:hAnsi="Times New Roman" w:cs="Times New Roman"/>
          <w:sz w:val="28"/>
          <w:szCs w:val="28"/>
        </w:rPr>
        <w:t>.</w:t>
      </w:r>
      <w:r w:rsidR="00506CD3" w:rsidRPr="001D3EA8">
        <w:rPr>
          <w:rFonts w:ascii="Times New Roman" w:hAnsi="Times New Roman" w:cs="Times New Roman"/>
          <w:sz w:val="28"/>
          <w:szCs w:val="28"/>
        </w:rPr>
        <w:t xml:space="preserve"> </w:t>
      </w:r>
      <w:r w:rsidR="009C3A15" w:rsidRPr="001D3EA8">
        <w:rPr>
          <w:rFonts w:ascii="Times New Roman" w:hAnsi="Times New Roman" w:cs="Times New Roman"/>
          <w:sz w:val="28"/>
          <w:szCs w:val="28"/>
        </w:rPr>
        <w:t>В нашем лицее реализуется «Целевая модель наставничества» в рамках которой я работаю с молодым специалистом.</w:t>
      </w:r>
      <w:r w:rsidR="00506CD3" w:rsidRPr="001D3EA8">
        <w:rPr>
          <w:rFonts w:ascii="Times New Roman" w:hAnsi="Times New Roman" w:cs="Times New Roman"/>
          <w:sz w:val="28"/>
          <w:szCs w:val="28"/>
        </w:rPr>
        <w:t xml:space="preserve"> Кирилл Андреевич Сазонов – учитель информатики и уже также полноценно наставляет ребят на новые успехи.</w:t>
      </w:r>
      <w:r w:rsidR="00AF3865" w:rsidRPr="001D3EA8">
        <w:rPr>
          <w:rFonts w:ascii="Times New Roman" w:hAnsi="Times New Roman" w:cs="Times New Roman"/>
          <w:sz w:val="28"/>
          <w:szCs w:val="28"/>
        </w:rPr>
        <w:t xml:space="preserve"> К слову сказать, неделю назад мы с Кириллом Андреевичем проходили курсы на платформе НТО – Национальной технологической олимпиады школьников и студентов, где проходят обучение и подготовку как участники олимпиады, так и их наставники. Именно наставники, как и индивидуальных участников так и полноценных команд. Поэтому наставничество само по себе, как явление, на мой взгляд, является не только актуальным и востребованным сейчас, но и становится перспективным подходом в работе с одаренными школьниками</w:t>
      </w:r>
      <w:r w:rsidR="00B40582" w:rsidRPr="001D3EA8">
        <w:rPr>
          <w:rFonts w:ascii="Times New Roman" w:hAnsi="Times New Roman" w:cs="Times New Roman"/>
          <w:sz w:val="28"/>
          <w:szCs w:val="28"/>
        </w:rPr>
        <w:t xml:space="preserve"> в ближайшем будущем</w:t>
      </w:r>
      <w:r w:rsidR="00AF3865" w:rsidRPr="001D3EA8">
        <w:rPr>
          <w:rFonts w:ascii="Times New Roman" w:hAnsi="Times New Roman" w:cs="Times New Roman"/>
          <w:sz w:val="28"/>
          <w:szCs w:val="28"/>
        </w:rPr>
        <w:t>.</w:t>
      </w:r>
    </w:p>
    <w:p w:rsidR="0060728A" w:rsidRPr="001D3EA8" w:rsidRDefault="0060728A" w:rsidP="00CD16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EA8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F43F9B" w:rsidRPr="001D3EA8" w:rsidRDefault="006613C3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Как итог скажу - очень правильно брать наставничество над молодыми специалистами, это обязательно</w:t>
      </w:r>
      <w:r w:rsidR="00B71D68" w:rsidRPr="001D3EA8">
        <w:rPr>
          <w:rFonts w:ascii="Times New Roman" w:hAnsi="Times New Roman" w:cs="Times New Roman"/>
          <w:sz w:val="28"/>
          <w:szCs w:val="28"/>
        </w:rPr>
        <w:t>, и это очень важно</w:t>
      </w:r>
      <w:r w:rsidRPr="001D3EA8">
        <w:rPr>
          <w:rFonts w:ascii="Times New Roman" w:hAnsi="Times New Roman" w:cs="Times New Roman"/>
          <w:sz w:val="28"/>
          <w:szCs w:val="28"/>
        </w:rPr>
        <w:t xml:space="preserve">. Но </w:t>
      </w:r>
      <w:r w:rsidR="00B71D68" w:rsidRPr="001D3EA8">
        <w:rPr>
          <w:rFonts w:ascii="Times New Roman" w:hAnsi="Times New Roman" w:cs="Times New Roman"/>
          <w:sz w:val="28"/>
          <w:szCs w:val="28"/>
        </w:rPr>
        <w:t xml:space="preserve">еще важнее </w:t>
      </w:r>
      <w:r w:rsidR="00676196" w:rsidRPr="001D3EA8">
        <w:rPr>
          <w:rFonts w:ascii="Times New Roman" w:hAnsi="Times New Roman" w:cs="Times New Roman"/>
          <w:sz w:val="28"/>
          <w:szCs w:val="28"/>
        </w:rPr>
        <w:t>–</w:t>
      </w:r>
      <w:r w:rsidR="00B71D68" w:rsidRPr="001D3EA8">
        <w:rPr>
          <w:rFonts w:ascii="Times New Roman" w:hAnsi="Times New Roman" w:cs="Times New Roman"/>
          <w:sz w:val="28"/>
          <w:szCs w:val="28"/>
        </w:rPr>
        <w:t xml:space="preserve"> </w:t>
      </w:r>
      <w:r w:rsidR="00676196" w:rsidRPr="001D3EA8">
        <w:rPr>
          <w:rFonts w:ascii="Times New Roman" w:hAnsi="Times New Roman" w:cs="Times New Roman"/>
          <w:sz w:val="28"/>
          <w:szCs w:val="28"/>
        </w:rPr>
        <w:t>построить полноценную</w:t>
      </w:r>
      <w:r w:rsidRPr="001D3EA8">
        <w:rPr>
          <w:rFonts w:ascii="Times New Roman" w:hAnsi="Times New Roman" w:cs="Times New Roman"/>
          <w:sz w:val="28"/>
          <w:szCs w:val="28"/>
        </w:rPr>
        <w:t xml:space="preserve"> систему, когда наставничество начинается со школьной скамьи. И мы заранее выявим</w:t>
      </w:r>
      <w:r w:rsidR="001A6DC8" w:rsidRPr="001D3EA8">
        <w:rPr>
          <w:rFonts w:ascii="Times New Roman" w:hAnsi="Times New Roman" w:cs="Times New Roman"/>
          <w:sz w:val="28"/>
          <w:szCs w:val="28"/>
        </w:rPr>
        <w:t xml:space="preserve"> и подготовим</w:t>
      </w:r>
      <w:r w:rsidRPr="001D3EA8">
        <w:rPr>
          <w:rFonts w:ascii="Times New Roman" w:hAnsi="Times New Roman" w:cs="Times New Roman"/>
          <w:sz w:val="28"/>
          <w:szCs w:val="28"/>
        </w:rPr>
        <w:t xml:space="preserve"> тех ребят, </w:t>
      </w:r>
      <w:r w:rsidR="00B71D68" w:rsidRPr="001D3EA8">
        <w:rPr>
          <w:rFonts w:ascii="Times New Roman" w:hAnsi="Times New Roman" w:cs="Times New Roman"/>
          <w:sz w:val="28"/>
          <w:szCs w:val="28"/>
        </w:rPr>
        <w:t xml:space="preserve">которые готовы работать на </w:t>
      </w:r>
      <w:r w:rsidRPr="001D3EA8">
        <w:rPr>
          <w:rFonts w:ascii="Times New Roman" w:hAnsi="Times New Roman" w:cs="Times New Roman"/>
          <w:sz w:val="28"/>
          <w:szCs w:val="28"/>
        </w:rPr>
        <w:t>благо Донецкой Народной Республики</w:t>
      </w:r>
      <w:r w:rsidR="00D320ED" w:rsidRPr="001D3EA8">
        <w:rPr>
          <w:rFonts w:ascii="Times New Roman" w:hAnsi="Times New Roman" w:cs="Times New Roman"/>
          <w:sz w:val="28"/>
          <w:szCs w:val="28"/>
        </w:rPr>
        <w:t xml:space="preserve"> и Российской Федерации</w:t>
      </w:r>
      <w:r w:rsidRPr="001D3EA8">
        <w:rPr>
          <w:rFonts w:ascii="Times New Roman" w:hAnsi="Times New Roman" w:cs="Times New Roman"/>
          <w:sz w:val="28"/>
          <w:szCs w:val="28"/>
        </w:rPr>
        <w:t>, которые уже в первые годы своей работы могут показать результат</w:t>
      </w:r>
      <w:r w:rsidR="00044A21" w:rsidRPr="001D3EA8">
        <w:rPr>
          <w:rFonts w:ascii="Times New Roman" w:hAnsi="Times New Roman" w:cs="Times New Roman"/>
          <w:sz w:val="28"/>
          <w:szCs w:val="28"/>
        </w:rPr>
        <w:t>.</w:t>
      </w:r>
      <w:r w:rsidRPr="001D3EA8">
        <w:rPr>
          <w:rFonts w:ascii="Times New Roman" w:hAnsi="Times New Roman" w:cs="Times New Roman"/>
          <w:sz w:val="28"/>
          <w:szCs w:val="28"/>
        </w:rPr>
        <w:t xml:space="preserve"> </w:t>
      </w:r>
      <w:r w:rsidR="00980759" w:rsidRPr="001D3EA8">
        <w:rPr>
          <w:rFonts w:ascii="Times New Roman" w:hAnsi="Times New Roman" w:cs="Times New Roman"/>
          <w:sz w:val="28"/>
          <w:szCs w:val="28"/>
        </w:rPr>
        <w:t xml:space="preserve">Не только в образовании, но и в любой другой сфере деятельности. </w:t>
      </w:r>
    </w:p>
    <w:p w:rsidR="00B056F3" w:rsidRPr="001D3EA8" w:rsidRDefault="00B056F3" w:rsidP="00CD164A">
      <w:pPr>
        <w:jc w:val="both"/>
        <w:rPr>
          <w:rFonts w:ascii="Times New Roman" w:hAnsi="Times New Roman" w:cs="Times New Roman"/>
          <w:sz w:val="28"/>
          <w:szCs w:val="28"/>
        </w:rPr>
      </w:pPr>
      <w:r w:rsidRPr="001D3EA8">
        <w:rPr>
          <w:rFonts w:ascii="Times New Roman" w:hAnsi="Times New Roman" w:cs="Times New Roman"/>
          <w:sz w:val="28"/>
          <w:szCs w:val="28"/>
        </w:rPr>
        <w:t>В заключении приведу фразу Аристотеля, наставника Александра Македонского, в ответ на его письмо. «Будьте внимательны к тому, куда вы направляете свою волю. Выполняйте обещания. Держите курс. Удивитесь, насколько тесно эти вещи связаны с магическими возможностями.»</w:t>
      </w:r>
    </w:p>
    <w:p w:rsidR="00B056F3" w:rsidRPr="001D3EA8" w:rsidRDefault="00B056F3" w:rsidP="00CD164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056F3" w:rsidRPr="001D3EA8" w:rsidSect="00F832C7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1767AA"/>
    <w:multiLevelType w:val="hybridMultilevel"/>
    <w:tmpl w:val="7CFAF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532"/>
    <w:rsid w:val="00003B60"/>
    <w:rsid w:val="00044A21"/>
    <w:rsid w:val="00045FEF"/>
    <w:rsid w:val="00066828"/>
    <w:rsid w:val="00074027"/>
    <w:rsid w:val="00117DC7"/>
    <w:rsid w:val="00174D93"/>
    <w:rsid w:val="001A6DC8"/>
    <w:rsid w:val="001C563D"/>
    <w:rsid w:val="001D3EA8"/>
    <w:rsid w:val="001F1905"/>
    <w:rsid w:val="001F6D25"/>
    <w:rsid w:val="0022706A"/>
    <w:rsid w:val="00260A58"/>
    <w:rsid w:val="00275FCA"/>
    <w:rsid w:val="00283562"/>
    <w:rsid w:val="0028442C"/>
    <w:rsid w:val="002B0AB2"/>
    <w:rsid w:val="002B4975"/>
    <w:rsid w:val="002C1540"/>
    <w:rsid w:val="002D5291"/>
    <w:rsid w:val="002F16B6"/>
    <w:rsid w:val="002F537F"/>
    <w:rsid w:val="00365949"/>
    <w:rsid w:val="0037783B"/>
    <w:rsid w:val="00385A8A"/>
    <w:rsid w:val="003A15E8"/>
    <w:rsid w:val="003A211B"/>
    <w:rsid w:val="003B6272"/>
    <w:rsid w:val="003C23C2"/>
    <w:rsid w:val="003E68A9"/>
    <w:rsid w:val="003F58BF"/>
    <w:rsid w:val="00421C1F"/>
    <w:rsid w:val="004243B0"/>
    <w:rsid w:val="0046527B"/>
    <w:rsid w:val="004A0753"/>
    <w:rsid w:val="004C47C8"/>
    <w:rsid w:val="004C7299"/>
    <w:rsid w:val="00506CD3"/>
    <w:rsid w:val="00514918"/>
    <w:rsid w:val="005252CA"/>
    <w:rsid w:val="00526B83"/>
    <w:rsid w:val="0057630E"/>
    <w:rsid w:val="005A2592"/>
    <w:rsid w:val="005B2EEE"/>
    <w:rsid w:val="005E55D0"/>
    <w:rsid w:val="0060728A"/>
    <w:rsid w:val="00635936"/>
    <w:rsid w:val="006613C3"/>
    <w:rsid w:val="006729BF"/>
    <w:rsid w:val="00676196"/>
    <w:rsid w:val="006D59E7"/>
    <w:rsid w:val="006E4240"/>
    <w:rsid w:val="0076404C"/>
    <w:rsid w:val="00767532"/>
    <w:rsid w:val="007E0467"/>
    <w:rsid w:val="007E764D"/>
    <w:rsid w:val="008108A2"/>
    <w:rsid w:val="00816417"/>
    <w:rsid w:val="0084032D"/>
    <w:rsid w:val="00843844"/>
    <w:rsid w:val="00873D6B"/>
    <w:rsid w:val="008A27EE"/>
    <w:rsid w:val="008F6000"/>
    <w:rsid w:val="009112F7"/>
    <w:rsid w:val="00920A3D"/>
    <w:rsid w:val="009508CA"/>
    <w:rsid w:val="00980759"/>
    <w:rsid w:val="00986E15"/>
    <w:rsid w:val="009A136E"/>
    <w:rsid w:val="009C3A15"/>
    <w:rsid w:val="009D1597"/>
    <w:rsid w:val="00A00EC9"/>
    <w:rsid w:val="00A63335"/>
    <w:rsid w:val="00A700A3"/>
    <w:rsid w:val="00A73661"/>
    <w:rsid w:val="00A73C69"/>
    <w:rsid w:val="00A75675"/>
    <w:rsid w:val="00A76729"/>
    <w:rsid w:val="00AB0BC4"/>
    <w:rsid w:val="00AC1BD4"/>
    <w:rsid w:val="00AC1F4E"/>
    <w:rsid w:val="00AD4CD3"/>
    <w:rsid w:val="00AE0423"/>
    <w:rsid w:val="00AE732E"/>
    <w:rsid w:val="00AF3865"/>
    <w:rsid w:val="00B056F3"/>
    <w:rsid w:val="00B153BD"/>
    <w:rsid w:val="00B350AC"/>
    <w:rsid w:val="00B40582"/>
    <w:rsid w:val="00B54E0C"/>
    <w:rsid w:val="00B71D68"/>
    <w:rsid w:val="00BE266F"/>
    <w:rsid w:val="00BF7743"/>
    <w:rsid w:val="00CC4DB4"/>
    <w:rsid w:val="00CD164A"/>
    <w:rsid w:val="00D10B8B"/>
    <w:rsid w:val="00D17F79"/>
    <w:rsid w:val="00D320ED"/>
    <w:rsid w:val="00D4634A"/>
    <w:rsid w:val="00DA38B2"/>
    <w:rsid w:val="00DF2606"/>
    <w:rsid w:val="00E06884"/>
    <w:rsid w:val="00E07750"/>
    <w:rsid w:val="00E41617"/>
    <w:rsid w:val="00E77226"/>
    <w:rsid w:val="00E801E1"/>
    <w:rsid w:val="00E829FF"/>
    <w:rsid w:val="00E970B4"/>
    <w:rsid w:val="00EA0F85"/>
    <w:rsid w:val="00EA13C6"/>
    <w:rsid w:val="00F43F9B"/>
    <w:rsid w:val="00F4402E"/>
    <w:rsid w:val="00F832C7"/>
    <w:rsid w:val="00FA1508"/>
    <w:rsid w:val="00FB538B"/>
    <w:rsid w:val="00FB6740"/>
    <w:rsid w:val="00FF0D3B"/>
    <w:rsid w:val="00F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B5816-93D6-4069-B0EA-B6433BFAC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6</Pages>
  <Words>2091</Words>
  <Characters>11923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PackardBell</dc:creator>
  <cp:keywords/>
  <dc:description/>
  <cp:lastModifiedBy>PackardBell</cp:lastModifiedBy>
  <cp:revision>113</cp:revision>
  <dcterms:created xsi:type="dcterms:W3CDTF">2023-10-19T15:12:00Z</dcterms:created>
  <dcterms:modified xsi:type="dcterms:W3CDTF">2026-02-23T11:57:00Z</dcterms:modified>
</cp:coreProperties>
</file>