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Добрый день, дорогие, ребята! Выглядите  вы сегодня отлично, так же думаю, и будете сегодня работать. 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Звучит гимн России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Присаживайтесь, пожалуйста, поудобнее и начнем наш урок. 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что сейчас мы прослушали?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-Да, прозвучала  самая главная и торжественная песня страны – гимн России.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Сегодня у нас необычный урок, потому что сегодня на уроке мы попытаемся разобраться в различных ситуациях, которые нас окружают. Работать сегодня мы будем совместно.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color w:val="000000"/>
          <w:sz w:val="28"/>
          <w:szCs w:val="28"/>
          <w:shd w:val="clear" w:color="auto" w:fill="FFEBDD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Давайте поиграем в игру «Какой я?». Это очень простая игра, и вы все с успехом справитесь с ее правилами.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EBDD"/>
        </w:rPr>
        <w:t xml:space="preserve"> 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(Учитель раздает ребятам заготовки человечков, просит приготовить цветные карандаши: красный и синий).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Итак, я буду называть качества характера, и если вы считаете, что обладаете этим качеством, то красным карандашом рисуете кружочек на туловище человечка, а если нет, то синим цветом, понятно? Приготовились, начали: добрый, щедрый, трудолюбивый, доброжелательный, честный, аккуратный, справедливый, смелый, веселый, ласковый, вежливый, исполнительный, отзывчивый, гордый, дисциплинированный. 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Теперь посмотрим на своего человечка. Видите, какой пестрый получился портрет вашего характера. А почему?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</w:rPr>
        <w:t>– В каждом человеке есть хорошие и плохие черты. Конечно, нужно стремиться к тому, чтобы исправлять отрицательные качества и развивать положительные, хорошие. Надо стремиться к тому, чтобы человечек состоял из красных кружочков, согласны?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Очень приятно, что всем хочется быть хорошими. А что, по-вашему, для этого нужно?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u w:val="none"/>
        </w:rPr>
        <w:t>Знать, что хорошо, а что плохо.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u w:val="none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u w:val="none"/>
        </w:rPr>
        <w:t>Знать о том, как вести себя.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u w:val="none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u w:val="none"/>
        </w:rPr>
        <w:t>Знать, как воспитывать в себе хорошие черты.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А теперь дорисуйте человечку лицо. 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(Пока дети рисуют, раздаю рабочие листы)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Посмотрите, одинаковые ли они получились? Все разные.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Все мы разные: у нас разные лица, цвет волос, разные увлечения, разные характеры, но нет ли чего-то общего, что нас объединяет? 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вместе с тем все мы выполняем самую главную роль – являемся гражданами своей страны. Мы с вами – граждане великой России!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Теперь давайте прочитайте тему сегодняшнего урока: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Тема урока –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рапав и застинонбяо вкечаело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Да, тема урока записана как-то странно. Это загадка, попробуйте составить тему нашего урока. 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Запись темы урока в рабочих листах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Когда человек счастлив, он редко думает о своих правах. Но в нашем мире человек часто попадает в положение, когда ему необходима защита.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ему помогает Конституция РФ.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знаете, что такое конституция?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Конституция РФ</w:t>
      </w:r>
      <w:r>
        <w:rPr>
          <w:rFonts w:ascii="Times New Roman" w:hAnsi="Times New Roman" w:cs="Times New Roman"/>
          <w:sz w:val="28"/>
          <w:szCs w:val="28"/>
        </w:rPr>
        <w:t xml:space="preserve"> – основной  закон  государства, определяющий права и обязанности человека и гражданина... </w:t>
      </w:r>
      <w:r>
        <w:rPr>
          <w:rFonts w:ascii="Times New Roman" w:hAnsi="Times New Roman" w:cs="Times New Roman"/>
          <w:i/>
          <w:sz w:val="28"/>
          <w:szCs w:val="28"/>
        </w:rPr>
        <w:t>(запись в рабочих листах)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Конституции есть еще два основных документа защищающие права ребенка – это Всеобщая декларация прав человека (1948) и Конвенция о правах ребенка (1989, в России с1990)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такое право? Кто мне скажет?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обучающихся.</w:t>
      </w:r>
    </w:p>
    <w:p>
      <w:pPr>
        <w:pStyle w:val="4"/>
        <w:spacing w:line="276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Права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- это нормы, правила поведения, которые устанавливаются и охраняются государством. Их должен соблюдать каждый человек, эти правила регулируют отношения между людьми. </w:t>
      </w:r>
      <w:r>
        <w:rPr>
          <w:rFonts w:ascii="Times New Roman" w:hAnsi="Times New Roman" w:cs="Times New Roman"/>
          <w:i/>
          <w:sz w:val="28"/>
          <w:szCs w:val="28"/>
        </w:rPr>
        <w:t>(Запись в рабочих листах)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Главное право человека – право на жизнь. Все начинается с права на жизнь. Это первый шаг на пути в будущее.  Но такое право было не всегда. В древней Спарте, ребенка родившегося слабым, сбрасывали со скалы в пропасть. В Париже в старину детей, которые были в тягость родителям, отдавали нищим вместе с деньгами. 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вы живете с родителями или родственниками, которые в связи с определенными обстоятельствами заменили вам родителей. Эти люди заботятся о вас, стараются уберечь вас от всяких неприятностей, лечат вас, когда вы болеете, создают вам условия для учебы, помогают подготовиться к взрослой жизни.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человек кроме права на жизнь обладает еще и другими правами. Давайте рассмотрим их:</w:t>
      </w:r>
    </w:p>
    <w:p>
      <w:pPr>
        <w:numPr>
          <w:ilvl w:val="0"/>
          <w:numId w:val="1"/>
        </w:numPr>
        <w:tabs>
          <w:tab w:val="left" w:pos="0"/>
          <w:tab w:val="clear" w:pos="1290"/>
        </w:tabs>
        <w:spacing w:after="0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на жизнь</w:t>
      </w:r>
    </w:p>
    <w:p>
      <w:pPr>
        <w:numPr>
          <w:ilvl w:val="0"/>
          <w:numId w:val="1"/>
        </w:numPr>
        <w:tabs>
          <w:tab w:val="left" w:pos="0"/>
          <w:tab w:val="clear" w:pos="1290"/>
        </w:tabs>
        <w:spacing w:after="0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на имя при рождении</w:t>
      </w:r>
    </w:p>
    <w:p>
      <w:pPr>
        <w:numPr>
          <w:ilvl w:val="0"/>
          <w:numId w:val="1"/>
        </w:numPr>
        <w:tabs>
          <w:tab w:val="left" w:pos="0"/>
          <w:tab w:val="clear" w:pos="1290"/>
        </w:tabs>
        <w:spacing w:after="0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на медицинскую помощь</w:t>
      </w:r>
    </w:p>
    <w:p>
      <w:pPr>
        <w:numPr>
          <w:ilvl w:val="0"/>
          <w:numId w:val="1"/>
        </w:numPr>
        <w:tabs>
          <w:tab w:val="left" w:pos="0"/>
          <w:tab w:val="clear" w:pos="1290"/>
        </w:tabs>
        <w:spacing w:after="0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на образование</w:t>
      </w:r>
    </w:p>
    <w:p>
      <w:pPr>
        <w:numPr>
          <w:ilvl w:val="0"/>
          <w:numId w:val="1"/>
        </w:numPr>
        <w:tabs>
          <w:tab w:val="left" w:pos="0"/>
          <w:tab w:val="clear" w:pos="1290"/>
        </w:tabs>
        <w:spacing w:after="0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на отдых и досуг</w:t>
      </w:r>
    </w:p>
    <w:p>
      <w:pPr>
        <w:numPr>
          <w:ilvl w:val="0"/>
          <w:numId w:val="1"/>
        </w:numPr>
        <w:tabs>
          <w:tab w:val="left" w:pos="0"/>
          <w:tab w:val="clear" w:pos="1290"/>
        </w:tabs>
        <w:spacing w:after="0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на труд</w:t>
      </w:r>
    </w:p>
    <w:p>
      <w:pPr>
        <w:numPr>
          <w:ilvl w:val="0"/>
          <w:numId w:val="1"/>
        </w:numPr>
        <w:tabs>
          <w:tab w:val="left" w:pos="0"/>
          <w:tab w:val="clear" w:pos="1290"/>
        </w:tabs>
        <w:spacing w:after="0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иметь имущество</w:t>
      </w:r>
    </w:p>
    <w:p>
      <w:pPr>
        <w:numPr>
          <w:ilvl w:val="0"/>
          <w:numId w:val="1"/>
        </w:numPr>
        <w:tabs>
          <w:tab w:val="left" w:pos="0"/>
          <w:tab w:val="clear" w:pos="1290"/>
        </w:tabs>
        <w:spacing w:after="0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свободно выражать свои взгляды</w:t>
      </w:r>
    </w:p>
    <w:p>
      <w:pPr>
        <w:numPr>
          <w:ilvl w:val="0"/>
          <w:numId w:val="1"/>
        </w:numPr>
        <w:tabs>
          <w:tab w:val="left" w:pos="0"/>
          <w:tab w:val="clear" w:pos="1290"/>
        </w:tabs>
        <w:spacing w:after="0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на свободное перемещение</w:t>
      </w:r>
    </w:p>
    <w:p>
      <w:pPr>
        <w:numPr>
          <w:ilvl w:val="0"/>
          <w:numId w:val="1"/>
        </w:numPr>
        <w:tabs>
          <w:tab w:val="left" w:pos="0"/>
          <w:tab w:val="clear" w:pos="1290"/>
        </w:tabs>
        <w:spacing w:after="0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на заботу и воспитание родителями</w:t>
      </w:r>
    </w:p>
    <w:p>
      <w:pPr>
        <w:numPr>
          <w:ilvl w:val="0"/>
          <w:numId w:val="1"/>
        </w:numPr>
        <w:tabs>
          <w:tab w:val="left" w:pos="0"/>
          <w:tab w:val="clear" w:pos="1290"/>
        </w:tabs>
        <w:spacing w:after="0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на всестороннее развитие и уважение человеческого достоинства</w:t>
      </w:r>
    </w:p>
    <w:p>
      <w:pPr>
        <w:numPr>
          <w:ilvl w:val="0"/>
          <w:numId w:val="1"/>
        </w:numPr>
        <w:tabs>
          <w:tab w:val="left" w:pos="0"/>
          <w:tab w:val="clear" w:pos="1290"/>
        </w:tabs>
        <w:spacing w:after="0"/>
        <w:ind w:left="0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на личную жизнь, семейную жизнь, неприкосновенность жилища, тайну переписки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ребята. А сейчас я предлагаю вам разобрать ситуации. </w:t>
      </w:r>
      <w:r>
        <w:rPr>
          <w:rFonts w:ascii="Times New Roman" w:hAnsi="Times New Roman" w:cs="Times New Roman"/>
          <w:i/>
          <w:sz w:val="28"/>
          <w:szCs w:val="28"/>
        </w:rPr>
        <w:t>(Работа с презентацией)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Схватив крысу Шушеру за хвост, Буратино нарушил ее право на 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личную неприкосновенность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Подарив Буратино азбуку и отправив его в школу, папа Карло надеялся, что  Буратино воспользуется своим правом на 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получение бесплатного образования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Буратино хотел попасть в театр, потому что у него было право на 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iCs/>
          <w:sz w:val="28"/>
          <w:szCs w:val="28"/>
        </w:rPr>
        <w:t>пользование учреждениями культуры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Напавшие на Буратино кот Базилио и лиса Алиса пытались отнять у него деньги, что является покушением на право Буратино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иметь имущество в собственности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Полицейские, ворвавшиеся в каморку папы Карло, нарушили его право на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неприкосновенность жилья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Буратино, лиса Алиса и кот Базилио отправились в страну дураков, они воспользовались правом </w:t>
      </w:r>
    </w:p>
    <w:p>
      <w:pPr>
        <w:pStyle w:val="4"/>
        <w:spacing w:line="276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уехать из своей страны и вернуться на Родину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Каким правом воспользовалась лягушка-путешественница улетевшая из своего болота?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Право на свободу перемещения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Опекун Гарри Поттера постоянно перехватывает и читает письма, адресованные мальчику. Какое право он нарушает?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Право на тайну переписи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первую очередь родители несут ответственность. Однако не всё зависит от родителей. Во многом ответственность за свои поступки несете и вы сами. Одновременно вместе с правами у каждого человека есть и обязанности. 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Как сказал Карл Маркс «Нет прав без обязанностей, нет обязанностей без прав»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Как вы думаете, что такое обязанности?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Обязанность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- это то, что входит в круг обязательных действий, поступков человека согласно закону, требованиям общества, желанию самого человека.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Каждый человек должен быть честным по отношению к людям, всегда помогать им и никого не обижать. Даже самые маленькие дети имеют определённые обязанности. Чем старше становятся дети, тем больше у них появляется обязанностей.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cr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Обязанности бывают самые разные, и они проявляются повсюду - в школе, на улице, в общественных местах, на природе. Главное - помнить о своих обязанностях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Теперь давайте посмотрим какие же обязанности есть у человека по Конституции РФ</w:t>
      </w:r>
    </w:p>
    <w:p>
      <w:pPr>
        <w:spacing w:after="0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Symbol" w:eastAsia="Times New Roman" w:cs="Times New Roman"/>
          <w:sz w:val="28"/>
          <w:szCs w:val="28"/>
          <w:lang w:eastAsia="ru-RU"/>
        </w:rPr>
        <w:t>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соблюдение Конституции и федеральных законов;</w:t>
      </w:r>
    </w:p>
    <w:p>
      <w:pPr>
        <w:spacing w:after="0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Symbol" w:eastAsia="Times New Roman" w:cs="Times New Roman"/>
          <w:sz w:val="28"/>
          <w:szCs w:val="28"/>
          <w:lang w:eastAsia="ru-RU"/>
        </w:rPr>
        <w:t>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уважение прав и свобод других лиц;</w:t>
      </w:r>
    </w:p>
    <w:p>
      <w:pPr>
        <w:spacing w:after="0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Symbol" w:eastAsia="Times New Roman" w:cs="Times New Roman"/>
          <w:sz w:val="28"/>
          <w:szCs w:val="28"/>
          <w:lang w:eastAsia="ru-RU"/>
        </w:rPr>
        <w:t>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охрана природы и окружающей среды, бережное отношение к природным ресурсам;</w:t>
      </w:r>
    </w:p>
    <w:p>
      <w:pPr>
        <w:spacing w:after="0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Symbol" w:eastAsia="Times New Roman" w:cs="Times New Roman"/>
          <w:sz w:val="28"/>
          <w:szCs w:val="28"/>
          <w:lang w:eastAsia="ru-RU"/>
        </w:rPr>
        <w:t>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забота о сохранении исторических и культурных традиций, охрана исторических, культурных и природных памятников;</w:t>
      </w:r>
    </w:p>
    <w:p>
      <w:pPr>
        <w:spacing w:after="0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Symbol" w:eastAsia="Times New Roman" w:cs="Times New Roman"/>
          <w:sz w:val="28"/>
          <w:szCs w:val="28"/>
          <w:lang w:eastAsia="ru-RU"/>
        </w:rPr>
        <w:t>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уплата установленных налогов и сборов;</w:t>
      </w:r>
    </w:p>
    <w:p>
      <w:pPr>
        <w:spacing w:after="0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Symbol" w:eastAsia="Times New Roman" w:cs="Times New Roman"/>
          <w:sz w:val="28"/>
          <w:szCs w:val="28"/>
          <w:lang w:eastAsia="ru-RU"/>
        </w:rPr>
        <w:t>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воспитание и обеспечение образования детей;</w:t>
      </w:r>
    </w:p>
    <w:p>
      <w:pPr>
        <w:spacing w:after="0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Symbol" w:eastAsia="Times New Roman" w:cs="Times New Roman"/>
          <w:sz w:val="28"/>
          <w:szCs w:val="28"/>
          <w:lang w:eastAsia="ru-RU"/>
        </w:rPr>
        <w:t>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уход за родителями в старости;</w:t>
      </w:r>
    </w:p>
    <w:p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Symbol" w:eastAsia="Times New Roman" w:cs="Times New Roman"/>
          <w:sz w:val="28"/>
          <w:szCs w:val="28"/>
          <w:lang w:eastAsia="ru-RU"/>
        </w:rPr>
        <w:t>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защита нашей страны.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br w:type="textWrapping"/>
      </w:r>
    </w:p>
    <w:p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проверим, различаете ли вы права и обязанности. Давайте встанем. Если я называю право – вы хлопаете в ладоши, ели обязанность – приседаете.</w:t>
      </w:r>
    </w:p>
    <w:p>
      <w:pPr>
        <w:pStyle w:val="5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школьник один раз в четверть отдыхает, так как законом предусмотрены каникулы. (право)</w:t>
      </w:r>
    </w:p>
    <w:p>
      <w:pPr>
        <w:pStyle w:val="5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Каждый, кто заболел, получает медицинскую помощь у врача (право)</w:t>
      </w:r>
    </w:p>
    <w:p>
      <w:pPr>
        <w:pStyle w:val="5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Молодой человек, достигший 18 лет, служит в Армии (обязанность)</w:t>
      </w:r>
    </w:p>
    <w:p>
      <w:pPr>
        <w:pStyle w:val="5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учатся в школе (право)</w:t>
      </w:r>
    </w:p>
    <w:p>
      <w:pPr>
        <w:pStyle w:val="5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школьник должен соблюдать правила поведения в школе (обязанность)</w:t>
      </w:r>
    </w:p>
    <w:p>
      <w:pPr>
        <w:pStyle w:val="5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ухаживают за родителями (обязанность)</w:t>
      </w:r>
    </w:p>
    <w:p>
      <w:pPr>
        <w:pStyle w:val="5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Иметь свое жилье (право)</w:t>
      </w:r>
    </w:p>
    <w:p>
      <w:pPr>
        <w:pStyle w:val="5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Воспитываться в семье (право)</w:t>
      </w:r>
    </w:p>
    <w:p>
      <w:pPr>
        <w:pStyle w:val="5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Каждое воскресенье Маша убирает свою комнату (обязанность)</w:t>
      </w:r>
    </w:p>
    <w:p>
      <w:pPr>
        <w:pStyle w:val="5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Взять книгу в школьной библиотеке (право)</w:t>
      </w:r>
    </w:p>
    <w:p>
      <w:pPr>
        <w:pStyle w:val="5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Здороваться со старшими (обязанность)</w:t>
      </w:r>
    </w:p>
    <w:p>
      <w:pPr>
        <w:pStyle w:val="5"/>
        <w:numPr>
          <w:ilvl w:val="0"/>
          <w:numId w:val="2"/>
        </w:numPr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У каждого ребёнка должно быть имя, фамилия, отчество. (право)</w:t>
      </w:r>
    </w:p>
    <w:p>
      <w:pPr>
        <w:pStyle w:val="5"/>
        <w:ind w:left="0" w:firstLine="28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Молодцы, ребята, присаживайтесь.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В школе у вас тоже есть свои права и обязанности.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Сейчас мы сами попробуем сочинить правила поведения на уроках. Я начинаю, а вы заканчивайте. 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 уроке будь старательным,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Будь спокойным и. . .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внимательным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).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Все пиши, не отставая,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Слушай. . .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не перебивая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).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Говорите четко, внятно,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Чтобы было все. . .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понятно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).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Если хочешь отвечать,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Надо руку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. . .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поднимать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).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 математике считают,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 перемене. . .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отдыхают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).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Будь прилежен на уроке.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 болтай ты как. . .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сорока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).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Если друг стал отвечать,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Не спеши. . .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перебивать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).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 помочь захочешь другу —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Подними спокойно. . .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руку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).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Знай: закончился урок,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Коль услышал ты. . .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звонок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).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Чтоб не тревожились врачи.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 переменах не. . .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  <w:lang w:eastAsia="ru-RU"/>
        </w:rPr>
        <w:t>кричи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).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Молодцы, ребята. А сейчас проведем мы с вами психогимнастику.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Психогимнастика «Выйти к свету»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Сейчас займите удобное положение расслабьтесь и представьте, что попали в тёмное, холодное подземелье. Тебе тяжело дышать, не хватает воздуха. В подземелье одиноко, неуютно. Тебе хочется скорее выйти отсюда. Ты идёшь по длинному тоннелю, которому не видно конца. И вдруг вдали мелькнул какой - то свет. Это луч солнца проник в подземелье. Ты быстро побежал к свету, раскидал камни, и вдруг яркое, лучистое солнце хлынуло на тебя своим светом. Тёплый ветер стал трепать твои волосы. Ты вдохнул свежий воздух, радостью наполнилась твоя грудь. И ты почувствовал себя свободным и счастливым.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Ребята, что вы чувствовали, когда представляли себя в тёмном подземелье? (Ответ детей: Было страшно.)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Такие чувства испытывает человек, когда совершает плохие поступки. На душе у него так же темно, неуютно, беспокойно.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А какие чувства испытали, когда представили, что вышли на свет? (Ответ детей: Наступило облегчение, радость.)</w:t>
      </w:r>
    </w:p>
    <w:p>
      <w:pPr>
        <w:spacing w:after="0"/>
        <w:ind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Такие чувства испытывает человек, когда живёт по мудрым законам жизни. На душе у него светло, спокойно, радостно.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bCs/>
          <w:i/>
          <w:iCs/>
          <w:sz w:val="28"/>
          <w:szCs w:val="28"/>
          <w:lang w:eastAsia="ru-RU"/>
        </w:rPr>
      </w:pP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iCs/>
          <w:sz w:val="28"/>
          <w:szCs w:val="28"/>
          <w:lang w:eastAsia="ru-RU"/>
        </w:rPr>
        <w:t>Работа по карточкам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Из предложенного списка выберите, что из прав и обязанностей вы поставите на 1, 2, 3 место.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Права ребёнка</w:t>
      </w:r>
    </w:p>
    <w:p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на жизнь</w:t>
      </w:r>
    </w:p>
    <w:p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свободно выражать свои взгляды и мнения</w:t>
      </w:r>
    </w:p>
    <w:p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на образование</w:t>
      </w:r>
    </w:p>
    <w:p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жить с родителями</w:t>
      </w:r>
    </w:p>
    <w:p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право на защиту от насилия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eastAsia="ru-RU"/>
        </w:rPr>
        <w:t>Обязанности ребёнка</w:t>
      </w:r>
    </w:p>
    <w:p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хорошо учиться</w:t>
      </w:r>
    </w:p>
    <w:p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помогать по дому</w:t>
      </w:r>
    </w:p>
    <w:p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заботиться о старших</w:t>
      </w:r>
    </w:p>
    <w:p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стараться самому обслуживать себя</w:t>
      </w:r>
    </w:p>
    <w:p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заботиться о младших</w:t>
      </w:r>
    </w:p>
    <w:p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не обсуждать поступки родителей с посторонними</w:t>
      </w:r>
    </w:p>
    <w:p>
      <w:pPr>
        <w:pStyle w:val="5"/>
        <w:ind w:left="0" w:firstLine="284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ind w:left="720"/>
        <w:contextualSpacing/>
        <w:jc w:val="both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i/>
          <w:sz w:val="28"/>
          <w:szCs w:val="28"/>
          <w:lang w:eastAsia="ru-RU"/>
        </w:rPr>
        <w:t>Работа с ситуациями</w:t>
      </w:r>
    </w:p>
    <w:p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Учимся отличать дозволенное от запрещенного (что можно, а что нельзя)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 ситуация.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Во время урока Вовочка свободно ходит по классу, так как считает, что имеет право на свободу передвижения. А учитель недоволен и сажает его на место.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А теперь давайте разбираться. Что же происходит? У тебя есть право на свободу передвижения, а учитель недоволен, сажает на место. Значит ли это, что учитель нарушает твое право? Право, которое защищают все законы и все документы!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Дело в том, что человек не может быть полностью свободен. Твое право кончается там, где начинаются права других людей. Закон, обязанность примерно вести себя на уроке не разрешает ходить по классу. И еще, по закону, Вовочка не имеет права мешать другим учиться, т.к. нарушает права других ребят.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2 ситуация.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Вы разговариваете с товарищем на уроке, так как считаете, что имеете право на свободу слова.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Объясните права и обязанности.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3 ситуация. 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На уроке ты слушаешь песенку по телефону, так как считаешь, что у тебя есть право на пользование культурными достижениями.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Объясните права и обязанности.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 xml:space="preserve">Молодцы, ребята. 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Что мы с вами сегодня рассматривали на уроке?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 xml:space="preserve"> Какие права вы можете перечислить? 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  <w:t>И вот Вам такое домашнее задание будет: нужно изобразить на альбомном листе в виде рисунка любое право человека.</w:t>
      </w: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color w:val="181818"/>
          <w:sz w:val="28"/>
          <w:szCs w:val="28"/>
          <w:lang w:eastAsia="ru-RU"/>
        </w:rPr>
      </w:pPr>
    </w:p>
    <w:p>
      <w:pPr>
        <w:spacing w:after="0" w:line="36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 этом наш с вами урок подошел к концу. Спасибо за работу! До свидания!</w:t>
      </w:r>
    </w:p>
    <w:p>
      <w:pPr>
        <w:spacing w:after="0"/>
        <w:ind w:firstLine="284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sectPr>
      <w:pgSz w:w="11906" w:h="16838"/>
      <w:pgMar w:top="1134" w:right="850" w:bottom="1134" w:left="1418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CF0640"/>
    <w:multiLevelType w:val="multilevel"/>
    <w:tmpl w:val="10CF0640"/>
    <w:lvl w:ilvl="0" w:tentative="0">
      <w:start w:val="1"/>
      <w:numFmt w:val="bullet"/>
      <w:lvlText w:val=""/>
      <w:lvlJc w:val="left"/>
      <w:pPr>
        <w:tabs>
          <w:tab w:val="left" w:pos="1290"/>
        </w:tabs>
        <w:ind w:left="129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2488322F"/>
    <w:multiLevelType w:val="multilevel"/>
    <w:tmpl w:val="2488322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4C8259DF"/>
    <w:multiLevelType w:val="multilevel"/>
    <w:tmpl w:val="4C8259D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BD5868"/>
    <w:multiLevelType w:val="multilevel"/>
    <w:tmpl w:val="5DBD586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ACE"/>
    <w:rsid w:val="0014205A"/>
    <w:rsid w:val="00152760"/>
    <w:rsid w:val="001666F8"/>
    <w:rsid w:val="001A1E3B"/>
    <w:rsid w:val="00206F02"/>
    <w:rsid w:val="002B3E5C"/>
    <w:rsid w:val="002E7754"/>
    <w:rsid w:val="002F4B26"/>
    <w:rsid w:val="00405E4E"/>
    <w:rsid w:val="004123C3"/>
    <w:rsid w:val="004B31A8"/>
    <w:rsid w:val="004C12DA"/>
    <w:rsid w:val="00545ACE"/>
    <w:rsid w:val="00571449"/>
    <w:rsid w:val="0058187F"/>
    <w:rsid w:val="00627BDA"/>
    <w:rsid w:val="00866C9C"/>
    <w:rsid w:val="00914075"/>
    <w:rsid w:val="0092487B"/>
    <w:rsid w:val="009D16B5"/>
    <w:rsid w:val="00A64BAF"/>
    <w:rsid w:val="00BB6CD2"/>
    <w:rsid w:val="00C34005"/>
    <w:rsid w:val="00C96EB5"/>
    <w:rsid w:val="00CE4079"/>
    <w:rsid w:val="00CF0AD1"/>
    <w:rsid w:val="00D40F08"/>
    <w:rsid w:val="00D968AD"/>
    <w:rsid w:val="00DF75FE"/>
    <w:rsid w:val="00E12F10"/>
    <w:rsid w:val="00E25177"/>
    <w:rsid w:val="439D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autoRedefine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autoRedefine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1645</Words>
  <Characters>9377</Characters>
  <Lines>78</Lines>
  <Paragraphs>21</Paragraphs>
  <TotalTime>450</TotalTime>
  <ScaleCrop>false</ScaleCrop>
  <LinksUpToDate>false</LinksUpToDate>
  <CharactersWithSpaces>11001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2024-11-04T06:55:00Z</dcterms:created>
  <dc:creator>1</dc:creator>
  <cp:lastModifiedBy>1</cp:lastModifiedBy>
  <cp:lastPrinted>2024-11-07T14:31:44Z</cp:lastPrinted>
  <dcterms:modified xsi:type="dcterms:W3CDTF">2024-11-07T14:34:46Z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30500E35D7854D8EA3A4E54D618CA5F1_12</vt:lpwstr>
  </property>
</Properties>
</file>