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658" w:rsidRPr="005E0658" w:rsidRDefault="005E0658" w:rsidP="005E0658">
      <w:pPr>
        <w:pStyle w:val="a3"/>
        <w:shd w:val="clear" w:color="auto" w:fill="FFFFFF"/>
        <w:jc w:val="center"/>
        <w:rPr>
          <w:b/>
          <w:color w:val="000000"/>
          <w:sz w:val="28"/>
          <w:szCs w:val="20"/>
        </w:rPr>
      </w:pPr>
      <w:r w:rsidRPr="005E0658">
        <w:rPr>
          <w:b/>
          <w:color w:val="000000"/>
          <w:sz w:val="28"/>
          <w:szCs w:val="20"/>
        </w:rPr>
        <w:t>МБДОУ д/с «Колосок» Зерноградского района</w:t>
      </w:r>
    </w:p>
    <w:p w:rsidR="005E0658" w:rsidRDefault="005E0658" w:rsidP="006B56C8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</w:p>
    <w:p w:rsidR="005E0658" w:rsidRDefault="005E0658" w:rsidP="005E0658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5E0658" w:rsidRDefault="005E0658" w:rsidP="005E0658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5E0658" w:rsidRDefault="005E0658" w:rsidP="005E0658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5E0658" w:rsidRPr="005E0658" w:rsidRDefault="005E0658" w:rsidP="005E0658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Краткосрочный проект: «День Здоровья в ДОУ»</w:t>
      </w:r>
    </w:p>
    <w:p w:rsidR="005E0658" w:rsidRPr="005E0658" w:rsidRDefault="005E0658" w:rsidP="006B56C8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5E0658" w:rsidRPr="005E0658" w:rsidRDefault="005E0658" w:rsidP="006B56C8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5E0658" w:rsidRPr="005E0658" w:rsidRDefault="005E0658" w:rsidP="006B56C8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6B56C8" w:rsidRPr="005E0658" w:rsidRDefault="006B56C8" w:rsidP="00403200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 Инструктор по физической культуре:</w:t>
      </w:r>
    </w:p>
    <w:p w:rsidR="006B56C8" w:rsidRPr="005E0658" w:rsidRDefault="005E0658" w:rsidP="00403200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Пушкарев Александр Сергеевич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5E0658" w:rsidRDefault="006B56C8" w:rsidP="006B56C8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br/>
      </w:r>
    </w:p>
    <w:p w:rsidR="005E0658" w:rsidRDefault="005E0658" w:rsidP="006B56C8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5E0658" w:rsidRDefault="005E0658" w:rsidP="006B56C8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5E0658" w:rsidRDefault="005E0658" w:rsidP="006B56C8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5E0658" w:rsidRDefault="005E0658" w:rsidP="006B56C8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5E0658" w:rsidRDefault="005E0658" w:rsidP="006B56C8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5E0658" w:rsidRDefault="005E0658" w:rsidP="006B56C8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5E0658" w:rsidRDefault="005E0658" w:rsidP="006B56C8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  <w:bookmarkStart w:id="0" w:name="_GoBack"/>
      <w:bookmarkEnd w:id="0"/>
    </w:p>
    <w:p w:rsidR="005E0658" w:rsidRDefault="005E0658" w:rsidP="006B56C8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5E0658" w:rsidRDefault="005E0658" w:rsidP="006B56C8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5E0658" w:rsidRDefault="005E0658" w:rsidP="006B56C8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5E0658" w:rsidRPr="00403200" w:rsidRDefault="00403200" w:rsidP="00403200">
      <w:pPr>
        <w:pStyle w:val="a3"/>
        <w:shd w:val="clear" w:color="auto" w:fill="FFFFFF"/>
        <w:jc w:val="center"/>
        <w:rPr>
          <w:bCs/>
          <w:color w:val="000000"/>
          <w:sz w:val="28"/>
          <w:szCs w:val="28"/>
        </w:rPr>
      </w:pPr>
      <w:r w:rsidRPr="00403200">
        <w:rPr>
          <w:bCs/>
          <w:color w:val="000000"/>
          <w:sz w:val="28"/>
          <w:szCs w:val="28"/>
        </w:rPr>
        <w:t>х. Чернышевка 202</w:t>
      </w:r>
      <w:r w:rsidR="00695085">
        <w:rPr>
          <w:bCs/>
          <w:color w:val="000000"/>
          <w:sz w:val="28"/>
          <w:szCs w:val="28"/>
        </w:rPr>
        <w:t>6</w:t>
      </w:r>
      <w:r w:rsidRPr="00403200">
        <w:rPr>
          <w:bCs/>
          <w:color w:val="000000"/>
          <w:sz w:val="28"/>
          <w:szCs w:val="28"/>
        </w:rPr>
        <w:t xml:space="preserve"> год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lastRenderedPageBreak/>
        <w:t>Участники проекта</w:t>
      </w:r>
      <w:r w:rsidRPr="005E0658">
        <w:rPr>
          <w:color w:val="000000"/>
          <w:sz w:val="28"/>
          <w:szCs w:val="28"/>
        </w:rPr>
        <w:t> – Инструктор по физической культуре, дети подготовительной группы, родители;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Сроки реализации проекта:</w:t>
      </w:r>
      <w:r w:rsidR="00695085">
        <w:rPr>
          <w:color w:val="000000"/>
          <w:sz w:val="28"/>
          <w:szCs w:val="28"/>
        </w:rPr>
        <w:t> краткосрочный (1 день</w:t>
      </w:r>
      <w:r w:rsidRPr="005E0658">
        <w:rPr>
          <w:color w:val="000000"/>
          <w:sz w:val="28"/>
          <w:szCs w:val="28"/>
        </w:rPr>
        <w:t>)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Вид проекта:</w:t>
      </w:r>
      <w:r w:rsidRPr="005E0658">
        <w:rPr>
          <w:color w:val="000000"/>
          <w:sz w:val="28"/>
          <w:szCs w:val="28"/>
        </w:rPr>
        <w:t> физкультурно-оздоровительный, познавательный;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Актуальность:</w:t>
      </w:r>
    </w:p>
    <w:p w:rsidR="006B56C8" w:rsidRPr="005E0658" w:rsidRDefault="006B56C8" w:rsidP="005E0658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Проблема здоровья и его сохранения в современном обществе стоит более чем остро. Словосочетания «здоровьесберегающие технологии» и «формирование здорового образа жизни» заняли прочное место в беседах с родителями и детьми, в планах воспитательной работы педагогов дошкольных учреждений. Первые представления о здоровье и здоровом образе жизни формируются уже в дошкольном возрасте. Именно в этот период идет интенсивное развитие органов, становление функциональных систем организма, закладываются основные черты личности, формируется характер, отношение к себе и к окружа</w:t>
      </w:r>
      <w:r w:rsidR="00D6267E">
        <w:rPr>
          <w:color w:val="000000"/>
          <w:sz w:val="28"/>
          <w:szCs w:val="28"/>
        </w:rPr>
        <w:t xml:space="preserve">ющим. В настоящее время задача сохранения и укрепления </w:t>
      </w:r>
      <w:r w:rsidRPr="005E0658">
        <w:rPr>
          <w:color w:val="000000"/>
          <w:sz w:val="28"/>
          <w:szCs w:val="28"/>
        </w:rPr>
        <w:t>здоровья детей, как физического, так и психического, приобщения его к здоровому образу жизни и овладению современными здоровье сберегающими технологиями в нашем детском саду является одной из значимых и приоритетных. Но проблема по-прежнему остаётся актуальной. Как же нужно воспитывать ребёнка, чтобы он понимал значимость здоровья и умел бережно к нему относиться? Эту задачу взрослым (педагогам и родителям) нужно начинать решать с самых ранних лет жизни ребёнка, решать системно и сообща.</w:t>
      </w:r>
    </w:p>
    <w:p w:rsidR="006B56C8" w:rsidRPr="005E0658" w:rsidRDefault="00D6267E" w:rsidP="005E0658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Януш Корчак </w:t>
      </w:r>
      <w:r w:rsidR="006B56C8" w:rsidRPr="005E0658">
        <w:rPr>
          <w:color w:val="000000"/>
          <w:sz w:val="28"/>
          <w:szCs w:val="28"/>
        </w:rPr>
        <w:t>писал: «Взрослым кажется, что дети не заботятся о своём здоровье… Нет. Детям совершенно так же, как и взрослым, хочется быть здоровыми и сильными, только дети не знают, что для этого надо делать. Объясни им, и они будут беречься».</w:t>
      </w:r>
    </w:p>
    <w:p w:rsidR="006B56C8" w:rsidRPr="005E0658" w:rsidRDefault="006B56C8" w:rsidP="005E0658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Все мы, родители, врачи, педагоги, хотим, чтобы наши дети хорошо учились, год от года становились сильнее, вырастали и входили в большую жизнь людьми не только знающими, но и здоровыми. Ведь здоровье – это бесценный дар. И важно понимать, что забота о здоровье наших детей сегодня – это полноценный трудовой потенциал нашей страны в ближайшем будущем. От здоровья подрастающего поколения зависит будущее России.</w:t>
      </w:r>
    </w:p>
    <w:p w:rsidR="006B56C8" w:rsidRPr="005E0658" w:rsidRDefault="006B56C8" w:rsidP="005E0658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Вопросы формирования у дошкольников основ здорового образа жизни, потребности в ежедневной двигательной деятельности отражены во всех ныне действующих программах воспитания и обучения. Наряду с работой по закаливанию, формированию культурно-гигиенических навыков и основных движений в этих программах ставится задача обучения ребенка заботе о своем здоровье и безопасности.</w:t>
      </w:r>
    </w:p>
    <w:p w:rsidR="006B56C8" w:rsidRPr="005E0658" w:rsidRDefault="006B56C8" w:rsidP="005E0658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lastRenderedPageBreak/>
        <w:t>Итак, самой актуальной задачей на сегодняшний день является укрепление здоровья детей. Из года в год увеличивается количество детей не только с врождёнными заболеваниями, но и с приобретёнными в процессе жизни дефектами здоровья.</w:t>
      </w:r>
    </w:p>
    <w:p w:rsidR="006B56C8" w:rsidRPr="005E0658" w:rsidRDefault="006B56C8" w:rsidP="005E0658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В связи с этим нами был разработан проект «Дня здоровья», девизом которого является «Дружно, смело, с оптимизмом – за здоровый образ жизни!»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noProof/>
          <w:color w:val="000000"/>
          <w:sz w:val="28"/>
          <w:szCs w:val="28"/>
        </w:rPr>
        <w:drawing>
          <wp:inline distT="0" distB="0" distL="0" distR="0" wp14:anchorId="383025CE" wp14:editId="10A204B5">
            <wp:extent cx="4792345" cy="3602355"/>
            <wp:effectExtent l="0" t="0" r="8255" b="0"/>
            <wp:docPr id="1" name="Рисунок 1" descr="t1634995587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1634995587a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345" cy="3602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Цель проекта:</w:t>
      </w:r>
      <w:r w:rsidRPr="005E0658">
        <w:rPr>
          <w:color w:val="000000"/>
          <w:sz w:val="28"/>
          <w:szCs w:val="28"/>
        </w:rPr>
        <w:t> Формирование у детей осознанного отношения к своему здоровью, потребности вести здоровый образ жизни. Закрепление знаний о КГН. Укрепление взаимоотношений взрослых и детей, привлечение родителей к участию в образовательном процессе.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Задачи проекта</w:t>
      </w:r>
      <w:r w:rsidRPr="005E0658">
        <w:rPr>
          <w:color w:val="000000"/>
          <w:sz w:val="28"/>
          <w:szCs w:val="28"/>
        </w:rPr>
        <w:t>: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Образовательные: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 1.  Формировать начальные представления старших дошкольников о себе, о здоровом образе жизни, о правилах гигиены и охране здоровья.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2. Формировать стремление к здоровому образу жизни, признание ребенком ценности здоровья.</w:t>
      </w:r>
    </w:p>
    <w:p w:rsidR="00D6267E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 xml:space="preserve">3. Закреплять представление о пользе для здоровья прогулок на свежем воздухе. 4. Повышать грамотность родителей в вопросах воспитания и укрепления здоровья дошкольников. 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lastRenderedPageBreak/>
        <w:t>5. Расширять представления о видах спорта и пользе занятий физкультурой.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Развивающие:</w:t>
      </w:r>
    </w:p>
    <w:p w:rsidR="00D6267E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 xml:space="preserve">1. Создать развивающую предметную среду в группе, благоприятную атмосферу; 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2. Развивать и совершенствовать двигательные умения и навыки детей; прививать любовь к физическим упражнениям.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3.Формировать интерес к собственному организму, самочувствию,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настроению, связанному с состоянием здоровья;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4. Формировать у родителей и воспитанников ответственность за сохранение и укрепление здоровья;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Воспитательные: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Воспитывать у детей осознанное отношение к здоровому образу жизни (необходимости закаляться, заниматься спортом).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Образовательные области содержания проекта: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Познавательно развитие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Художественно-эстетическое развитие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Речевое развитие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Физическое развитие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Виды деятельности</w:t>
      </w:r>
      <w:r w:rsidRPr="005E0658">
        <w:rPr>
          <w:color w:val="000000"/>
          <w:sz w:val="28"/>
          <w:szCs w:val="28"/>
        </w:rPr>
        <w:t>: игровая, продуктивная, музыкально-художественная, познавательная; Рассматривание иллюстраций, книг; беседы с детьми, решение проблемных игровых ситуаций, художественное творчество.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ПРЕДВАРИТЕЛЬНАЯ РАБОТА С ДЕТЬМИ: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- Рассматривание рисунков и фотографий по данной теме;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- Знакомство с литературными произведениями, в которых отражены вопросы сохранения здоровья;</w:t>
      </w:r>
    </w:p>
    <w:p w:rsidR="006B56C8" w:rsidRPr="005E0658" w:rsidRDefault="00D6267E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Тематические беседы, </w:t>
      </w:r>
      <w:r w:rsidR="006B56C8" w:rsidRPr="005E0658">
        <w:rPr>
          <w:color w:val="000000"/>
          <w:sz w:val="28"/>
          <w:szCs w:val="28"/>
        </w:rPr>
        <w:t>дидактические игры;  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Методы</w:t>
      </w:r>
      <w:r w:rsidRPr="005E0658">
        <w:rPr>
          <w:color w:val="000000"/>
          <w:sz w:val="28"/>
          <w:szCs w:val="28"/>
        </w:rPr>
        <w:t>: словесные, наглядные, практические, игровые.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lastRenderedPageBreak/>
        <w:t>Продукты проекта</w:t>
      </w:r>
      <w:r w:rsidRPr="005E0658">
        <w:rPr>
          <w:color w:val="000000"/>
          <w:sz w:val="28"/>
          <w:szCs w:val="28"/>
        </w:rPr>
        <w:t>: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- оформление выставки рисунков «Мы спортсмены»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- проведение спортивного досуга «Будьте здоровы!».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Ожидаемые результаты: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- Дети получат простейшие представления о мероприятиях, направленных на сохранение здоровья (соблюдение режима, правильное питание, чистота тела, спорт); - Повышение речевой активности, активизация словаря детей; - Полученный опыт позволит им избежать несчастных случаев; - Приобретённые навыки помогут осознанно выбрать здоровый образ жизни, что позволит снизить заболеваемость детей. - Повысится заинтересованность родителей в ведении здорового образа жизни своего и ребёнка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План реализации проекта:</w:t>
      </w:r>
    </w:p>
    <w:p w:rsidR="006B56C8" w:rsidRPr="005E0658" w:rsidRDefault="006B56C8" w:rsidP="005E0658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Подготовительный этап</w:t>
      </w:r>
    </w:p>
    <w:p w:rsidR="006B56C8" w:rsidRPr="005E0658" w:rsidRDefault="006B56C8" w:rsidP="005E0658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- оформить группу, в соответствии с темой дня;</w:t>
      </w:r>
    </w:p>
    <w:p w:rsidR="006B56C8" w:rsidRPr="005E0658" w:rsidRDefault="006B56C8" w:rsidP="005E0658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- подготовить информацию для родителей в р</w:t>
      </w:r>
      <w:r w:rsidR="00D6267E">
        <w:rPr>
          <w:color w:val="000000"/>
          <w:sz w:val="28"/>
          <w:szCs w:val="28"/>
        </w:rPr>
        <w:t>одительские уголки: «Здоровье всему голова»;</w:t>
      </w:r>
      <w:r w:rsidR="00D6267E">
        <w:rPr>
          <w:color w:val="000000"/>
          <w:sz w:val="28"/>
          <w:szCs w:val="28"/>
        </w:rPr>
        <w:br/>
        <w:t>-</w:t>
      </w:r>
      <w:r w:rsidRPr="005E0658">
        <w:rPr>
          <w:color w:val="000000"/>
          <w:sz w:val="28"/>
          <w:szCs w:val="28"/>
        </w:rPr>
        <w:t>разработать символику дня.</w:t>
      </w:r>
      <w:r w:rsidRPr="005E0658">
        <w:rPr>
          <w:color w:val="000000"/>
          <w:sz w:val="28"/>
          <w:szCs w:val="28"/>
        </w:rPr>
        <w:br/>
        <w:t>- для группы придумать название и девиз команд.</w:t>
      </w:r>
      <w:r w:rsidRPr="005E0658">
        <w:rPr>
          <w:color w:val="000000"/>
          <w:sz w:val="28"/>
          <w:szCs w:val="28"/>
        </w:rPr>
        <w:br/>
        <w:t>- разработать тематический план работы с детьми в течение дня (содержание валеологического часа, деятельность в физкультурном уголке, формирование КГН, продуктивную деятельность и др);</w:t>
      </w:r>
      <w:r w:rsidRPr="005E0658">
        <w:rPr>
          <w:color w:val="000000"/>
          <w:sz w:val="28"/>
          <w:szCs w:val="28"/>
        </w:rPr>
        <w:br/>
        <w:t>- изготовить медали, атрибуты, обновить нестандартное оборудование в уголках, дидактические валеологические игры и пособия;</w:t>
      </w:r>
    </w:p>
    <w:p w:rsidR="006B56C8" w:rsidRPr="005E0658" w:rsidRDefault="006B56C8" w:rsidP="005E0658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- чтение художественной литературы о спорте, физкультуре, о здоровом образе жизни;</w:t>
      </w:r>
    </w:p>
    <w:p w:rsidR="006B56C8" w:rsidRPr="005E0658" w:rsidRDefault="006B56C8" w:rsidP="005E0658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- разучивание поговорок, пословиц, загадок, песен на спортивную тематику;</w:t>
      </w:r>
    </w:p>
    <w:p w:rsidR="006B56C8" w:rsidRPr="005E0658" w:rsidRDefault="006B56C8" w:rsidP="005E0658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- рассматривание иллюстраций с изображениями разных видов спорта. - беседы и занятия с детьми о здоровом образе жизни, о сохранении здоровья, полезной пище и витаминах; - Беседа медсестры с детьми о здоровом образе жизни, активном отдыхе.</w:t>
      </w:r>
    </w:p>
    <w:p w:rsidR="006B56C8" w:rsidRPr="005E0658" w:rsidRDefault="006B56C8" w:rsidP="005E0658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Работа с родителями: </w:t>
      </w:r>
      <w:r w:rsidRPr="005E0658">
        <w:rPr>
          <w:color w:val="000000"/>
          <w:sz w:val="28"/>
          <w:szCs w:val="28"/>
        </w:rPr>
        <w:t>- консультации для родителей: «Азбука питания» - буклет; «Здоровый образ жизни семьи» - папка – ширма; «Составляющие ЗОЖ», «Спортивный уголок дома», «Здоровье-всему голова» - информационные листы.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lastRenderedPageBreak/>
        <w:t>2. Основной этап (практическая реализация проекта)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Непосредственная деятельность в течение дня</w:t>
      </w:r>
    </w:p>
    <w:p w:rsidR="006B56C8" w:rsidRPr="005E0658" w:rsidRDefault="006B56C8" w:rsidP="005E0658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Весь день звучит веселая ритмичная музыка, музыка из мультфильмов. Наблюдение за настроением пришедших.</w:t>
      </w:r>
      <w:r w:rsidRPr="005E0658">
        <w:rPr>
          <w:b/>
          <w:bCs/>
          <w:color w:val="000000"/>
          <w:sz w:val="28"/>
          <w:szCs w:val="28"/>
        </w:rPr>
        <w:t> </w:t>
      </w:r>
      <w:r w:rsidRPr="005E0658">
        <w:rPr>
          <w:color w:val="000000"/>
          <w:sz w:val="28"/>
          <w:szCs w:val="28"/>
        </w:rPr>
        <w:t>Цель: учить детей обращать внимание на грустное настроение других и пытаться помочь, развеселить, улыбнуться. Объяснить взаимосвязь между хорошим настроением и здоровьем.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Психогимнастика «Поделись улыбкою своей»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Рано утром детский сад всех ребят встречает,</w:t>
      </w:r>
      <w:r w:rsidRPr="005E0658">
        <w:rPr>
          <w:color w:val="000000"/>
          <w:sz w:val="28"/>
          <w:szCs w:val="28"/>
        </w:rPr>
        <w:br/>
        <w:t>Там игрушки ждут ребят, в уголках скучают.</w:t>
      </w:r>
      <w:r w:rsidRPr="005E0658">
        <w:rPr>
          <w:color w:val="000000"/>
          <w:sz w:val="28"/>
          <w:szCs w:val="28"/>
        </w:rPr>
        <w:br/>
        <w:t>Ты по-доброму, очень весело улыбнись,</w:t>
      </w:r>
      <w:r w:rsidRPr="005E0658">
        <w:rPr>
          <w:color w:val="000000"/>
          <w:sz w:val="28"/>
          <w:szCs w:val="28"/>
        </w:rPr>
        <w:br/>
        <w:t>С тем, кто хмурится своей радостью поделись!</w:t>
      </w:r>
      <w:r w:rsidRPr="005E0658">
        <w:rPr>
          <w:color w:val="000000"/>
          <w:sz w:val="28"/>
          <w:szCs w:val="28"/>
        </w:rPr>
        <w:br/>
        <w:t>И в ладоши мы звонко хлопаем – раз, два, три,</w:t>
      </w:r>
      <w:r w:rsidRPr="005E0658">
        <w:rPr>
          <w:color w:val="000000"/>
          <w:sz w:val="28"/>
          <w:szCs w:val="28"/>
        </w:rPr>
        <w:br/>
        <w:t>Мыльные, разноцветные пускаем мы пузыри.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Индивидуальная работа с детьми по развитию связной речи. Предложить детям рассказать о том, когда им бывает грустно (весело) и почему.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— Сегодня у нас «День здоровья».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Скажите, а что значит быть здоровым?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Люди, какой профессии следят за здоровьем других людей?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Как надо беречь себя от простуды?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Зачем летом надо есть много ягод, фруктов и овощей?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Почему каждый день надо заниматься физкультурой и спортом?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— Ребята! А чтобы быть здоровым с чего надо начинать каждое утро?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С зарядки! (Дети  выполняют  музыкально ритмический комплекс «Хотим расти здоровыми»).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ГИГИЕНИЧЕСКИЕ ПРОЦЕДУРЫ</w:t>
      </w:r>
      <w:r w:rsidRPr="005E0658">
        <w:rPr>
          <w:color w:val="000000"/>
          <w:sz w:val="28"/>
          <w:szCs w:val="28"/>
        </w:rPr>
        <w:t> сопровождаются  загадками, стихами. Дети повторяют правила  умывания.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Цель: Закрепление представлений о правилах гигиены.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Мы пришли с прогулки дружно,</w:t>
      </w:r>
      <w:r w:rsidRPr="005E0658">
        <w:rPr>
          <w:color w:val="000000"/>
          <w:sz w:val="28"/>
          <w:szCs w:val="28"/>
        </w:rPr>
        <w:br/>
        <w:t>Руки мыть нам очень нужно.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lastRenderedPageBreak/>
        <w:t>Не толкаясь, не крича,</w:t>
      </w:r>
      <w:r w:rsidRPr="005E0658">
        <w:rPr>
          <w:color w:val="000000"/>
          <w:sz w:val="28"/>
          <w:szCs w:val="28"/>
        </w:rPr>
        <w:br/>
        <w:t>Здесь вода не горяча?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Закатали рукава</w:t>
      </w:r>
      <w:r w:rsidRPr="005E0658">
        <w:rPr>
          <w:color w:val="000000"/>
          <w:sz w:val="28"/>
          <w:szCs w:val="28"/>
        </w:rPr>
        <w:br/>
        <w:t>И открыли кран сперва.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А потом немного мыла,</w:t>
      </w:r>
      <w:r w:rsidRPr="005E0658">
        <w:rPr>
          <w:color w:val="000000"/>
          <w:sz w:val="28"/>
          <w:szCs w:val="28"/>
        </w:rPr>
        <w:br/>
        <w:t>Чтобы чисто все тут было.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В мыльной пене как в заплатках</w:t>
      </w:r>
      <w:r w:rsidRPr="005E0658">
        <w:rPr>
          <w:color w:val="000000"/>
          <w:sz w:val="28"/>
          <w:szCs w:val="28"/>
        </w:rPr>
        <w:br/>
        <w:t>Руки в беленьких перчатках!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Просто долго так не стой —</w:t>
      </w:r>
      <w:r w:rsidRPr="005E0658">
        <w:rPr>
          <w:color w:val="000000"/>
          <w:sz w:val="28"/>
          <w:szCs w:val="28"/>
        </w:rPr>
        <w:br/>
        <w:t>Мыло смоем мы водой.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Кран с водой закрой скорей,</w:t>
      </w:r>
      <w:r w:rsidRPr="005E0658">
        <w:rPr>
          <w:color w:val="000000"/>
          <w:sz w:val="28"/>
          <w:szCs w:val="28"/>
        </w:rPr>
        <w:br/>
        <w:t>Чтобы было веселей.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Полотенцем вытрем руки:</w:t>
      </w:r>
      <w:r w:rsidRPr="005E0658">
        <w:rPr>
          <w:color w:val="000000"/>
          <w:sz w:val="28"/>
          <w:szCs w:val="28"/>
        </w:rPr>
        <w:br/>
        <w:t>Не шумим, не знаем скуки.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Интеллектуальный конкурс-викторина «Спорт – наш друг»</w:t>
      </w:r>
    </w:p>
    <w:p w:rsidR="006B56C8" w:rsidRPr="005E0658" w:rsidRDefault="006B56C8" w:rsidP="005E0658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1. Перечислите 3 вида спортивных игр с мячом. (Волейбол, футбол, баскетбол, гандбол...) 2. Назовите родину Олимпийских игр. (Греция.) 3. Назовите 5 видов зимнего спорта с участием женщин. (Фигурное катание, конькобежный спорт, лыжные гонки, биатлон, слалом...) 4. Какие виды спорта включены в современное пятиборье? (Верховая езда, плавание, фехтование, кросс, стрельба.) 5. Назовите водную спортивную игру с мячом. (Водное поло.) 6. Назовите спортивную игру, родиной которой является Россия. (Лапта.) 7. Назовите 5 видов летнего спорта с участием женщин. (Легкая атлетика, гимнастика, велоспорт, плавание, гребля, синхронное плавание...) 8. Какая спортивная игра требует в большей степени не физической подготовки, а умственной? (Шахматы.) 9. Бейсбольная ударница. (Бита) 10. Танцор на льду. (Фигурист) 11. Боксерский корт. (Ринг) 12. Спортивный снаряд для перетягивания. (Канат) 13. «Бородатый» спортивный снаряд. (Козёл) 14. Игра с мячом-дыней (Регби) 15. Русский народный бейсбол. (Лапта)</w:t>
      </w:r>
    </w:p>
    <w:p w:rsidR="006B56C8" w:rsidRPr="005E0658" w:rsidRDefault="006B56C8" w:rsidP="005E0658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Беседа</w:t>
      </w:r>
      <w:r w:rsidRPr="005E0658">
        <w:rPr>
          <w:color w:val="000000"/>
          <w:sz w:val="28"/>
          <w:szCs w:val="28"/>
        </w:rPr>
        <w:t> </w:t>
      </w:r>
      <w:r w:rsidRPr="005E0658">
        <w:rPr>
          <w:b/>
          <w:bCs/>
          <w:color w:val="000000"/>
          <w:sz w:val="28"/>
          <w:szCs w:val="28"/>
        </w:rPr>
        <w:t>медсестры с детьми на тему </w:t>
      </w:r>
      <w:r w:rsidRPr="005E0658">
        <w:rPr>
          <w:color w:val="000000"/>
          <w:sz w:val="28"/>
          <w:szCs w:val="28"/>
        </w:rPr>
        <w:t>«Чистота – залог здоровья».</w:t>
      </w:r>
    </w:p>
    <w:p w:rsidR="006B56C8" w:rsidRPr="005E0658" w:rsidRDefault="006B56C8" w:rsidP="005E0658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Прививать детям санитарные гигиенические навыки, потребность быть здоровыми, закаленными.   Воспитывать у детей осознанное отношение к необходимости закаляться, заниматься спортом, есть овощи и фрукты.</w:t>
      </w:r>
    </w:p>
    <w:p w:rsidR="006B56C8" w:rsidRPr="005E0658" w:rsidRDefault="006B56C8" w:rsidP="005E0658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  Формирование стремления к здоровому образу жизни, признание ребенком ценности здоровья, расширение знаний и навыков по гигиенической культуре.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lastRenderedPageBreak/>
        <w:t>Просмотр видео презентации «Здоровый образ жизни».</w:t>
      </w:r>
      <w:r w:rsidRPr="005E0658">
        <w:rPr>
          <w:color w:val="000000"/>
          <w:sz w:val="28"/>
          <w:szCs w:val="28"/>
        </w:rPr>
        <w:t> Прививать детям санитарные гигиенические навыки, потребность быть здоровыми, ответственно относиться к гигиеническим процедурам.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Рассматривание иллюстраций</w:t>
      </w:r>
      <w:r w:rsidRPr="005E0658">
        <w:rPr>
          <w:color w:val="000000"/>
          <w:sz w:val="28"/>
          <w:szCs w:val="28"/>
        </w:rPr>
        <w:t> о видах спорта, плаката «Закалка, спорт, движение».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Рисование «Мы спортсмены». Развитие воображения детей, организация выставки рисунков.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Выставка рисунков «Путешествие в страну здоровья»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ИГРОВАЯ ДЕЯТЕЛЬНОСТЬ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Сюжетно-дидактическая игра «Магазин полезных продуктов».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Цель: закрепить знания детей о полезных для здоровья продуктах питания; развить ролевое взаимодействие, диалогическую речь.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Физические упражнения</w:t>
      </w:r>
      <w:r w:rsidRPr="005E0658">
        <w:rPr>
          <w:color w:val="000000"/>
          <w:sz w:val="28"/>
          <w:szCs w:val="28"/>
        </w:rPr>
        <w:t> «Мы — спортсмены!</w:t>
      </w:r>
      <w:r w:rsidR="005E0658">
        <w:rPr>
          <w:color w:val="000000"/>
          <w:sz w:val="28"/>
          <w:szCs w:val="28"/>
        </w:rPr>
        <w:t>»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Игры спортивные спокойные</w:t>
      </w:r>
      <w:r w:rsidRPr="005E0658">
        <w:rPr>
          <w:color w:val="000000"/>
          <w:sz w:val="28"/>
          <w:szCs w:val="28"/>
        </w:rPr>
        <w:t>: шашки, шахматы, настольные игры по теме (пазлы, «Чудесный мешочек» - предметы личной гигиены, «Разложи по порядку» - порядок чистки зубов, «Придумай загадку» - предметы гигиены, «Покажи и назови» - атрибуты для зимних и летних видов спорта).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Дидактическая игра «Если хочешь быть здоров».</w:t>
      </w:r>
      <w:r w:rsidRPr="005E0658">
        <w:rPr>
          <w:color w:val="000000"/>
          <w:sz w:val="28"/>
          <w:szCs w:val="28"/>
        </w:rPr>
        <w:t> Цель: уточнить и расширить знания детей о том, что необходимо делать, чтоб быть здоровым, развивать внимание, сообразительность, воспитывать желание быть здоровым.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Художественно-творческая деятельность — </w:t>
      </w:r>
      <w:r w:rsidRPr="005E0658">
        <w:rPr>
          <w:color w:val="000000"/>
          <w:sz w:val="28"/>
          <w:szCs w:val="28"/>
        </w:rPr>
        <w:t>раскрашивание иллюстраций с изображением спортивных снарядов, атрибутов, спортсменов.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Чтение художественной литературы</w:t>
      </w:r>
      <w:r w:rsidRPr="005E0658">
        <w:rPr>
          <w:color w:val="000000"/>
          <w:sz w:val="28"/>
          <w:szCs w:val="28"/>
        </w:rPr>
        <w:t> — К. Чуковский «Мойдодыр», Витковская М. «О том, как мальчуган здоровье закалял», Грозовский М «Распорядок дня», Жаброва Е. «Будь спортивным и здоровым». Заучивание пословиц и поговорок о здоровье.</w:t>
      </w:r>
    </w:p>
    <w:p w:rsidR="005E065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Cs/>
          <w:color w:val="000000"/>
          <w:sz w:val="28"/>
          <w:szCs w:val="28"/>
        </w:rPr>
        <w:t>Оформление центра книги.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Прогулка «Мы здоровью скажем «Да»!»: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lastRenderedPageBreak/>
        <w:t>Наблюдение.</w:t>
      </w:r>
      <w:r w:rsidRPr="005E0658">
        <w:rPr>
          <w:color w:val="000000"/>
          <w:sz w:val="28"/>
          <w:szCs w:val="28"/>
        </w:rPr>
        <w:t> Рассказ о значении воздуха, солнца для укрепления здоровья детей.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Предложить детям спортивный инвентарь.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Цель:</w:t>
      </w:r>
      <w:r w:rsidRPr="005E0658">
        <w:rPr>
          <w:b/>
          <w:bCs/>
          <w:color w:val="000000"/>
          <w:sz w:val="28"/>
          <w:szCs w:val="28"/>
        </w:rPr>
        <w:t> </w:t>
      </w:r>
      <w:r w:rsidRPr="005E0658">
        <w:rPr>
          <w:color w:val="000000"/>
          <w:sz w:val="28"/>
          <w:szCs w:val="28"/>
        </w:rPr>
        <w:t>учить самостоятельно находить себе занятие по интересам, развивать двигательную активность, силу, ловкость. Воспитывать дружеские взаимоотношения.</w:t>
      </w:r>
    </w:p>
    <w:p w:rsidR="006B56C8" w:rsidRPr="005E0658" w:rsidRDefault="006B56C8" w:rsidP="00D6267E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Подвижные игры и игры-эстафеты на прогулке.</w:t>
      </w:r>
      <w:r w:rsidRPr="005E0658">
        <w:rPr>
          <w:color w:val="000000"/>
          <w:sz w:val="28"/>
          <w:szCs w:val="28"/>
        </w:rPr>
        <w:br/>
        <w:t>«Ловишки», «Паровозик» (Дети берут за талию впереди стоящего и бегут вместе, пока не получится паровоз), «Кто больше прыгнет через скакалку», «Забрось мяч в корзину», «Сбей кегли», «Какая команда быстрее наполнит банку ягодами и фруктами».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Художественное слово</w:t>
      </w:r>
      <w:r w:rsidRPr="005E0658">
        <w:rPr>
          <w:color w:val="000000"/>
          <w:sz w:val="28"/>
          <w:szCs w:val="28"/>
        </w:rPr>
        <w:t> — отгадывание загадок: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-Руки мыть пошла Людмила,</w:t>
      </w:r>
      <w:r w:rsidRPr="005E0658">
        <w:rPr>
          <w:color w:val="000000"/>
          <w:sz w:val="28"/>
          <w:szCs w:val="28"/>
        </w:rPr>
        <w:br/>
        <w:t>Ей понадобилось (мыло).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Мягкое, пушистое,</w:t>
      </w:r>
      <w:r w:rsidRPr="005E0658">
        <w:rPr>
          <w:color w:val="000000"/>
          <w:sz w:val="28"/>
          <w:szCs w:val="28"/>
        </w:rPr>
        <w:br/>
        <w:t>Любит вытирать мокрые щечки</w:t>
      </w:r>
      <w:r w:rsidRPr="005E0658">
        <w:rPr>
          <w:color w:val="000000"/>
          <w:sz w:val="28"/>
          <w:szCs w:val="28"/>
        </w:rPr>
        <w:br/>
        <w:t>И у ребят ладошки (полотенце).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-Костяная спинка, Жестяная щетинка,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С мятной пастой дружит,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Нам усердно служит. (Зубная щетка)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Словесная игра «Что полезно, а что вредно для здоровья»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Воспитатель задает вопросы, а дети отвечают либо «вредно», либо «полезно».</w:t>
      </w:r>
    </w:p>
    <w:p w:rsidR="00D6267E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 xml:space="preserve">1.Чистить зубы по утрам и вечерам.  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2. Кушать чипсы и пить газировку.</w:t>
      </w:r>
      <w:r w:rsidRPr="005E0658">
        <w:rPr>
          <w:color w:val="000000"/>
          <w:sz w:val="28"/>
          <w:szCs w:val="28"/>
        </w:rPr>
        <w:br/>
        <w:t>3. Мыть руки перед едой, после прогулки и посещения туалета.</w:t>
      </w:r>
      <w:r w:rsidRPr="005E0658">
        <w:rPr>
          <w:color w:val="000000"/>
          <w:sz w:val="28"/>
          <w:szCs w:val="28"/>
        </w:rPr>
        <w:br/>
        <w:t>4. Гулять на свежем воздухе.</w:t>
      </w:r>
      <w:r w:rsidRPr="005E0658">
        <w:rPr>
          <w:color w:val="000000"/>
          <w:sz w:val="28"/>
          <w:szCs w:val="28"/>
        </w:rPr>
        <w:br/>
        <w:t>5. Гулять без шапки под дождем.</w:t>
      </w:r>
      <w:r w:rsidRPr="005E0658">
        <w:rPr>
          <w:color w:val="000000"/>
          <w:sz w:val="28"/>
          <w:szCs w:val="28"/>
        </w:rPr>
        <w:br/>
        <w:t>6. Объедаться конфетами, пирожными и мороженым.</w:t>
      </w:r>
      <w:r w:rsidRPr="005E0658">
        <w:rPr>
          <w:color w:val="000000"/>
          <w:sz w:val="28"/>
          <w:szCs w:val="28"/>
        </w:rPr>
        <w:br/>
        <w:t>7. Делать по утрам зарядку.</w:t>
      </w:r>
      <w:r w:rsidRPr="005E0658">
        <w:rPr>
          <w:color w:val="000000"/>
          <w:sz w:val="28"/>
          <w:szCs w:val="28"/>
        </w:rPr>
        <w:br/>
        <w:t>8. Закаляться.</w:t>
      </w:r>
      <w:r w:rsidRPr="005E0658">
        <w:rPr>
          <w:color w:val="000000"/>
          <w:sz w:val="28"/>
          <w:szCs w:val="28"/>
        </w:rPr>
        <w:br/>
      </w:r>
      <w:r w:rsidRPr="005E0658">
        <w:rPr>
          <w:color w:val="000000"/>
          <w:sz w:val="28"/>
          <w:szCs w:val="28"/>
        </w:rPr>
        <w:lastRenderedPageBreak/>
        <w:t>9. Поздно ложиться спать.</w:t>
      </w:r>
      <w:r w:rsidRPr="005E0658">
        <w:rPr>
          <w:color w:val="000000"/>
          <w:sz w:val="28"/>
          <w:szCs w:val="28"/>
        </w:rPr>
        <w:br/>
        <w:t>10. Кушать овощи и фрукты.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Спортивный досуг «Будьте здоровы!».</w:t>
      </w:r>
    </w:p>
    <w:p w:rsidR="006B56C8" w:rsidRPr="005E0658" w:rsidRDefault="006B56C8" w:rsidP="006B56C8">
      <w:pPr>
        <w:pStyle w:val="a3"/>
        <w:shd w:val="clear" w:color="auto" w:fill="FFFFFF"/>
        <w:spacing w:after="240" w:afterAutospacing="0"/>
        <w:rPr>
          <w:color w:val="000000"/>
          <w:sz w:val="28"/>
          <w:szCs w:val="28"/>
        </w:rPr>
      </w:pP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 ​​​​​​​ 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3. Заключительный этап: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-</w:t>
      </w:r>
      <w:r w:rsidRPr="005E0658">
        <w:rPr>
          <w:color w:val="000000"/>
          <w:sz w:val="28"/>
          <w:szCs w:val="28"/>
        </w:rPr>
        <w:t> Собрать детские комментарии, высказывания о Дне Здоровья.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- Оформить выставку детских рисунков.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- Создание</w:t>
      </w:r>
      <w:r w:rsidRPr="005E0658">
        <w:rPr>
          <w:color w:val="333333"/>
          <w:sz w:val="28"/>
          <w:szCs w:val="28"/>
        </w:rPr>
        <w:t> п</w:t>
      </w:r>
      <w:r w:rsidRPr="005E0658">
        <w:rPr>
          <w:color w:val="000000"/>
          <w:sz w:val="28"/>
          <w:szCs w:val="28"/>
        </w:rPr>
        <w:t>резентации: «День Здоровья».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- оформление рекомендаций для родителей по воспитанию у детей стремления к здоровому образу жизни.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- Предоставить информацию на сайт ДОУ.</w:t>
      </w:r>
    </w:p>
    <w:p w:rsidR="006B56C8" w:rsidRPr="005E0658" w:rsidRDefault="006B56C8" w:rsidP="00D6267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В проекте на протяжении дня реализуются различные формы обучения, оздоровления детей с учетом возрастных индивидуальных особенностей, интересов, имеющихся запасов знаний о здоровом образе жизни, умений и навыков.</w:t>
      </w:r>
    </w:p>
    <w:p w:rsidR="006B56C8" w:rsidRPr="005E0658" w:rsidRDefault="006B56C8" w:rsidP="00D6267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Совместная деятельность под руководством педагога формирует в детях ценнейшие морально-волевые качества: чувства коллективизма, дружбы, взаимопомощи, развивает выдержку, внимание, смелость, упорство, дисциплинированность. В группе проходит обсуждение  прошедшего дня (что больше всего понравилось), оформляются выставки детских  работ, фотоматериалы. Общение воспитателей с родителями воспитанников о проведенном Дне Здоровья, по поводу прошедших мероприятий,  рассказ о достижениях ребенка.</w:t>
      </w:r>
    </w:p>
    <w:p w:rsidR="006B56C8" w:rsidRPr="005E0658" w:rsidRDefault="006B56C8" w:rsidP="00D6267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Данный проект показал, что физкультурно-оздоровительная работа в разнообразных видах деятельности и режимных процессах работы ДОУ обеспечивают достаточную физическую нагрузку одновременно для всех детей, повышают выносливость детского организма. Движения укрепляют здоровье ребенка и способствуют снятию перенапряжения.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b/>
          <w:bCs/>
          <w:color w:val="000000"/>
          <w:sz w:val="28"/>
          <w:szCs w:val="28"/>
        </w:rPr>
        <w:t>Литература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1. Деркунская В.А., Коршунова М.Г. Воспитание ценностного отношения к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lastRenderedPageBreak/>
        <w:t>здоровью и здоровому образу жизни у детей дошкольного возраста// Детскийсад: теория и практика.2011.</w:t>
      </w:r>
    </w:p>
    <w:p w:rsidR="006B56C8" w:rsidRPr="005E0658" w:rsidRDefault="006B56C8" w:rsidP="006B5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5E0658">
        <w:rPr>
          <w:color w:val="000000"/>
          <w:sz w:val="28"/>
          <w:szCs w:val="28"/>
        </w:rPr>
        <w:t>2.Безруких М.М., Филиппова Т.А. Разговор о правильном питании. Издательство: ОЛМА-ПРЕСС, 2005, - 72 с. 3. Здоровый малыш: Программа оздоровления детей в ДОУ / Под ред. З.И. Берсеневой. — М: ТЦ Сфера, 2004. — 32 с. (Серия «Библиотека руководителя ДОУ». 4. Безруких М. М., Филиппова Т. А., Макеева А. Г. Разговор о правильном питании. / Методическое пособие. – М.: ОЛМА-ПРЕСС, 2006. 5. Буянова Н. Я познаю мир: Детская энциклопедия: Медицина. – М. : АСТ, 19986. Коростелёв Н. От А до Я детям о здоровье. – М.: Медицина, 1987. 6. Шорыгина Т.А. Беседы о здоровье: Методическое пособие. М: ТЦ Сфера, 2004. – 64 с. 7. Т.Г. Карапетова «Формирование здорового образа жизни у дошкольников» 2009 г.</w:t>
      </w:r>
    </w:p>
    <w:p w:rsidR="008C5B52" w:rsidRPr="005E0658" w:rsidRDefault="00695085">
      <w:pPr>
        <w:rPr>
          <w:rFonts w:ascii="Times New Roman" w:hAnsi="Times New Roman" w:cs="Times New Roman"/>
          <w:sz w:val="28"/>
          <w:szCs w:val="28"/>
        </w:rPr>
      </w:pPr>
    </w:p>
    <w:sectPr w:rsidR="008C5B52" w:rsidRPr="005E06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6C8"/>
    <w:rsid w:val="00060395"/>
    <w:rsid w:val="00403200"/>
    <w:rsid w:val="005E0658"/>
    <w:rsid w:val="00656F39"/>
    <w:rsid w:val="00695085"/>
    <w:rsid w:val="006B56C8"/>
    <w:rsid w:val="00D62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33721"/>
  <w15:chartTrackingRefBased/>
  <w15:docId w15:val="{D413E86D-9018-420D-9163-84D4BEBB5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B5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27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77B6C1-97F7-4E86-B279-EADABA4BC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2227</Words>
  <Characters>12695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2023-04-19T06:26:00Z</dcterms:created>
  <dcterms:modified xsi:type="dcterms:W3CDTF">2026-03-20T05:26:00Z</dcterms:modified>
</cp:coreProperties>
</file>