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B2C1E" w14:textId="34E382A5" w:rsidR="003D3898" w:rsidRPr="0037546F" w:rsidRDefault="0037546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7546F">
        <w:rPr>
          <w:rFonts w:ascii="Times New Roman" w:hAnsi="Times New Roman" w:cs="Times New Roman"/>
          <w:b/>
          <w:bCs/>
          <w:sz w:val="28"/>
          <w:szCs w:val="28"/>
        </w:rPr>
        <w:t>Просветительское мероприятие с родителями.</w:t>
      </w:r>
    </w:p>
    <w:p w14:paraId="1717D460" w14:textId="5BBC1FB4" w:rsidR="0037546F" w:rsidRPr="0037546F" w:rsidRDefault="0037546F">
      <w:pPr>
        <w:rPr>
          <w:rFonts w:ascii="Times New Roman" w:hAnsi="Times New Roman" w:cs="Times New Roman"/>
          <w:sz w:val="28"/>
          <w:szCs w:val="28"/>
        </w:rPr>
      </w:pPr>
      <w:r w:rsidRPr="0037546F">
        <w:rPr>
          <w:rFonts w:ascii="Times New Roman" w:hAnsi="Times New Roman" w:cs="Times New Roman"/>
          <w:sz w:val="28"/>
          <w:szCs w:val="28"/>
        </w:rPr>
        <w:t xml:space="preserve">Подготовил: </w:t>
      </w:r>
      <w:proofErr w:type="spellStart"/>
      <w:r w:rsidRPr="0037546F">
        <w:rPr>
          <w:rFonts w:ascii="Times New Roman" w:hAnsi="Times New Roman" w:cs="Times New Roman"/>
          <w:sz w:val="28"/>
          <w:szCs w:val="28"/>
        </w:rPr>
        <w:t>Брылина</w:t>
      </w:r>
      <w:proofErr w:type="spellEnd"/>
      <w:r w:rsidRPr="0037546F">
        <w:rPr>
          <w:rFonts w:ascii="Times New Roman" w:hAnsi="Times New Roman" w:cs="Times New Roman"/>
          <w:sz w:val="28"/>
          <w:szCs w:val="28"/>
        </w:rPr>
        <w:t xml:space="preserve"> Мария Александровна, воспитатель МАДОУ д/с «Детство» - СП д/с № 193</w:t>
      </w:r>
    </w:p>
    <w:p w14:paraId="7A29E92E" w14:textId="7EAF1AFC" w:rsidR="0037546F" w:rsidRPr="0037546F" w:rsidRDefault="0037546F">
      <w:pPr>
        <w:rPr>
          <w:rFonts w:ascii="Times New Roman" w:hAnsi="Times New Roman" w:cs="Times New Roman"/>
          <w:sz w:val="28"/>
          <w:szCs w:val="28"/>
        </w:rPr>
      </w:pPr>
      <w:r w:rsidRPr="0037546F">
        <w:rPr>
          <w:rFonts w:ascii="Times New Roman" w:hAnsi="Times New Roman" w:cs="Times New Roman"/>
          <w:sz w:val="28"/>
          <w:szCs w:val="28"/>
        </w:rPr>
        <w:t>Форма: Родительский клуб.</w:t>
      </w:r>
    </w:p>
    <w:p w14:paraId="4D214F6D" w14:textId="5472C37E" w:rsidR="0037546F" w:rsidRPr="00500294" w:rsidRDefault="0037546F">
      <w:pPr>
        <w:rPr>
          <w:rFonts w:ascii="Times New Roman" w:hAnsi="Times New Roman" w:cs="Times New Roman"/>
          <w:sz w:val="28"/>
          <w:szCs w:val="28"/>
        </w:rPr>
      </w:pPr>
      <w:r w:rsidRPr="00500294">
        <w:rPr>
          <w:rFonts w:ascii="Times New Roman" w:hAnsi="Times New Roman" w:cs="Times New Roman"/>
          <w:sz w:val="28"/>
          <w:szCs w:val="28"/>
        </w:rPr>
        <w:t>Тема: «Коротко о важном» (Роль игры в дошкольном возрасте)</w:t>
      </w:r>
      <w:r w:rsidR="0030652C" w:rsidRPr="00500294">
        <w:rPr>
          <w:rFonts w:ascii="Times New Roman" w:hAnsi="Times New Roman" w:cs="Times New Roman"/>
          <w:sz w:val="28"/>
          <w:szCs w:val="28"/>
        </w:rPr>
        <w:t>.</w:t>
      </w:r>
    </w:p>
    <w:p w14:paraId="675075EE" w14:textId="2C1C94C1" w:rsidR="0030652C" w:rsidRPr="00500294" w:rsidRDefault="0030652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0294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500294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педагогической компетенции родителей о значении игры в жизни детей дошкольного возраста.</w:t>
      </w:r>
    </w:p>
    <w:p w14:paraId="5F837845" w14:textId="085A8E98" w:rsidR="0030652C" w:rsidRPr="00500294" w:rsidRDefault="0030652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0294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Задачи:</w:t>
      </w:r>
    </w:p>
    <w:p w14:paraId="151D109F" w14:textId="58E48C9C" w:rsidR="0030652C" w:rsidRPr="00500294" w:rsidRDefault="0030652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0294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B26BB1" w:rsidRPr="005002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Обобщить и закрепить представления родителей об игре детей как о ведущем виде деятельности в дошкольном возрасте.</w:t>
      </w:r>
    </w:p>
    <w:p w14:paraId="5BBB4860" w14:textId="460871CB" w:rsidR="0030652C" w:rsidRDefault="0030652C" w:rsidP="0030652C">
      <w:pPr>
        <w:pStyle w:val="c1"/>
        <w:shd w:val="clear" w:color="auto" w:fill="FFFFFF"/>
        <w:jc w:val="both"/>
        <w:rPr>
          <w:rStyle w:val="c0"/>
          <w:color w:val="000000"/>
          <w:sz w:val="28"/>
          <w:szCs w:val="28"/>
        </w:rPr>
      </w:pPr>
      <w:r w:rsidRPr="00500294">
        <w:rPr>
          <w:sz w:val="28"/>
          <w:szCs w:val="28"/>
          <w:shd w:val="clear" w:color="auto" w:fill="FFFFFF"/>
        </w:rPr>
        <w:t>2.</w:t>
      </w:r>
      <w:r w:rsidRPr="00500294">
        <w:rPr>
          <w:rStyle w:val="c0"/>
          <w:sz w:val="28"/>
          <w:szCs w:val="28"/>
        </w:rPr>
        <w:t xml:space="preserve"> Стимулировать интерес родителей для совместной </w:t>
      </w:r>
      <w:r>
        <w:rPr>
          <w:rStyle w:val="c0"/>
          <w:color w:val="000000"/>
          <w:sz w:val="28"/>
          <w:szCs w:val="28"/>
        </w:rPr>
        <w:t>игровой деятельности с собственным ребенком.</w:t>
      </w:r>
    </w:p>
    <w:p w14:paraId="4D02537C" w14:textId="30CFC0F5" w:rsidR="0030652C" w:rsidRDefault="0030652C" w:rsidP="0030652C">
      <w:pPr>
        <w:pStyle w:val="c1"/>
        <w:shd w:val="clear" w:color="auto" w:fill="FFFFFF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3. Познакомить родителей с простыми играми, в которые они смогут играть с ребенком дома и </w:t>
      </w:r>
      <w:r w:rsidR="00B26BB1">
        <w:rPr>
          <w:rStyle w:val="c0"/>
          <w:color w:val="000000"/>
          <w:sz w:val="28"/>
          <w:szCs w:val="28"/>
        </w:rPr>
        <w:t>на улице.</w:t>
      </w:r>
    </w:p>
    <w:p w14:paraId="041CDEE4" w14:textId="3AD45FFF" w:rsidR="0030652C" w:rsidRPr="0030652C" w:rsidRDefault="0030652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380BAB7" w14:textId="5749183C" w:rsidR="0037546F" w:rsidRPr="0037546F" w:rsidRDefault="0037546F">
      <w:pPr>
        <w:rPr>
          <w:rFonts w:ascii="Times New Roman" w:hAnsi="Times New Roman" w:cs="Times New Roman"/>
          <w:sz w:val="28"/>
          <w:szCs w:val="28"/>
        </w:rPr>
      </w:pPr>
      <w:r w:rsidRPr="0037546F">
        <w:rPr>
          <w:rFonts w:ascii="Times New Roman" w:hAnsi="Times New Roman" w:cs="Times New Roman"/>
          <w:sz w:val="28"/>
          <w:szCs w:val="28"/>
        </w:rPr>
        <w:t>Ход мероприятия:</w:t>
      </w:r>
    </w:p>
    <w:p w14:paraId="2A339615" w14:textId="181166C4" w:rsidR="0037546F" w:rsidRDefault="0037546F"/>
    <w:tbl>
      <w:tblPr>
        <w:tblStyle w:val="a3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8363"/>
        <w:gridCol w:w="992"/>
      </w:tblGrid>
      <w:tr w:rsidR="004148C8" w14:paraId="150E0A31" w14:textId="77777777" w:rsidTr="00B26BB1">
        <w:tc>
          <w:tcPr>
            <w:tcW w:w="1277" w:type="dxa"/>
          </w:tcPr>
          <w:p w14:paraId="35FBEDD3" w14:textId="07F623FF" w:rsidR="0037546F" w:rsidRPr="00EC0633" w:rsidRDefault="0037546F" w:rsidP="00375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633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8363" w:type="dxa"/>
          </w:tcPr>
          <w:p w14:paraId="1CDF8595" w14:textId="63C77C06" w:rsidR="0037546F" w:rsidRPr="00EC0633" w:rsidRDefault="0037546F" w:rsidP="00375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633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992" w:type="dxa"/>
          </w:tcPr>
          <w:p w14:paraId="46145502" w14:textId="71DAEDCE" w:rsidR="0037546F" w:rsidRPr="00EC0633" w:rsidRDefault="0037546F" w:rsidP="00375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633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</w:p>
        </w:tc>
      </w:tr>
      <w:tr w:rsidR="004148C8" w14:paraId="307144FE" w14:textId="77777777" w:rsidTr="00B26BB1">
        <w:trPr>
          <w:cantSplit/>
          <w:trHeight w:val="1134"/>
        </w:trPr>
        <w:tc>
          <w:tcPr>
            <w:tcW w:w="1277" w:type="dxa"/>
            <w:textDirection w:val="btLr"/>
          </w:tcPr>
          <w:p w14:paraId="45CF19E3" w14:textId="313368AE" w:rsidR="0037546F" w:rsidRPr="004148C8" w:rsidRDefault="0037546F" w:rsidP="004148C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  <w:p w14:paraId="1C43B547" w14:textId="583AA7AC" w:rsidR="00CB4A97" w:rsidRPr="004148C8" w:rsidRDefault="00CB4A97" w:rsidP="004148C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  <w:p w14:paraId="3520EDC3" w14:textId="1E19A0CD" w:rsidR="0037546F" w:rsidRPr="004148C8" w:rsidRDefault="00CB4A97" w:rsidP="004148C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4148C8"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мотивационно</w:t>
            </w:r>
            <w:r w:rsidR="0037546F"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>-целевой</w:t>
            </w:r>
            <w:r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56A9B2D2" w14:textId="1A799829" w:rsidR="0037546F" w:rsidRPr="004148C8" w:rsidRDefault="0037546F" w:rsidP="004148C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0D42C07A" w14:textId="4ABA16DB" w:rsidR="0037546F" w:rsidRPr="004148C8" w:rsidRDefault="0037546F" w:rsidP="0037546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color w:val="000000"/>
              </w:rPr>
              <w:t>В колокольчик позвоню, всех к себе я позову!</w:t>
            </w:r>
          </w:p>
          <w:p w14:paraId="600B9B4F" w14:textId="2A513BAF" w:rsidR="0037546F" w:rsidRPr="004148C8" w:rsidRDefault="0037546F" w:rsidP="0037546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  <w:color w:val="000000"/>
              </w:rPr>
            </w:pPr>
            <w:r w:rsidRPr="004148C8">
              <w:rPr>
                <w:rStyle w:val="c0"/>
                <w:i/>
                <w:iCs/>
                <w:color w:val="000000"/>
              </w:rPr>
              <w:t>(подзывает присутствующих к себе)</w:t>
            </w:r>
          </w:p>
          <w:p w14:paraId="54DEB593" w14:textId="096B7CDF" w:rsidR="0037546F" w:rsidRPr="004148C8" w:rsidRDefault="0037546F" w:rsidP="0037546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4148C8">
              <w:rPr>
                <w:rStyle w:val="c0"/>
              </w:rPr>
              <w:t>Вытяните любую карточку и найдите себе пару.</w:t>
            </w:r>
          </w:p>
          <w:p w14:paraId="7BA237BF" w14:textId="1DEA5D86" w:rsidR="0037546F" w:rsidRPr="004148C8" w:rsidRDefault="0037546F" w:rsidP="0037546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</w:rPr>
            </w:pPr>
            <w:r w:rsidRPr="004148C8">
              <w:rPr>
                <w:rStyle w:val="c0"/>
                <w:i/>
                <w:iCs/>
              </w:rPr>
              <w:t>(на подносе игра «Найди пару»)</w:t>
            </w:r>
          </w:p>
          <w:p w14:paraId="4312907B" w14:textId="44B71D9D" w:rsidR="0037546F" w:rsidRPr="004148C8" w:rsidRDefault="0037546F" w:rsidP="0037546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4148C8">
              <w:rPr>
                <w:rStyle w:val="c0"/>
              </w:rPr>
              <w:t>Как вы думаете, что мы сейчас с вами сделали? Нашли себе пару! А если бы мы были детьми, с их взгляда, что мы сейчас с вами делали?</w:t>
            </w:r>
          </w:p>
          <w:p w14:paraId="4BFDE279" w14:textId="6F23DF56" w:rsidR="0037546F" w:rsidRPr="004148C8" w:rsidRDefault="0037546F" w:rsidP="0037546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</w:rPr>
            </w:pPr>
            <w:r w:rsidRPr="004148C8">
              <w:rPr>
                <w:rStyle w:val="c0"/>
                <w:i/>
                <w:iCs/>
              </w:rPr>
              <w:t>(наводящие вопросы)</w:t>
            </w:r>
          </w:p>
          <w:p w14:paraId="7EE8BD83" w14:textId="28738F72" w:rsidR="0037546F" w:rsidRPr="004148C8" w:rsidRDefault="00CB4A97" w:rsidP="0037546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color w:val="000000"/>
                <w:u w:val="single"/>
              </w:rPr>
            </w:pPr>
            <w:r w:rsidRPr="004148C8">
              <w:rPr>
                <w:rStyle w:val="c0"/>
                <w:b/>
                <w:bCs/>
                <w:color w:val="000000"/>
                <w:u w:val="single"/>
              </w:rPr>
              <w:t>М</w:t>
            </w:r>
            <w:r w:rsidR="0037546F" w:rsidRPr="004148C8">
              <w:rPr>
                <w:rStyle w:val="c0"/>
                <w:b/>
                <w:bCs/>
                <w:color w:val="000000"/>
                <w:u w:val="single"/>
              </w:rPr>
              <w:t>ы с вами поиграли.</w:t>
            </w:r>
          </w:p>
          <w:p w14:paraId="41BB471F" w14:textId="7452C4E1" w:rsidR="0037546F" w:rsidRPr="004148C8" w:rsidRDefault="0037546F" w:rsidP="00CB4A9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color w:val="000000"/>
              </w:rPr>
              <w:t>Присаживайтесь пожалуйста.</w:t>
            </w:r>
          </w:p>
          <w:p w14:paraId="2657DBFC" w14:textId="56952EC6" w:rsidR="00CB4A97" w:rsidRPr="004148C8" w:rsidRDefault="00CB4A97" w:rsidP="00CB4A9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  <w:color w:val="000000"/>
              </w:rPr>
            </w:pPr>
            <w:r w:rsidRPr="004148C8">
              <w:rPr>
                <w:rStyle w:val="c0"/>
                <w:i/>
                <w:iCs/>
                <w:color w:val="000000"/>
              </w:rPr>
              <w:t>(родители присаживаются за столы)</w:t>
            </w:r>
          </w:p>
          <w:p w14:paraId="473E04E5" w14:textId="77777777" w:rsidR="0037546F" w:rsidRPr="004148C8" w:rsidRDefault="00375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14EA088" w14:textId="220F5994" w:rsidR="0037546F" w:rsidRPr="004148C8" w:rsidRDefault="00CB4A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1 слайд</w:t>
            </w:r>
          </w:p>
        </w:tc>
      </w:tr>
      <w:tr w:rsidR="004148C8" w14:paraId="075C499E" w14:textId="77777777" w:rsidTr="00B26BB1">
        <w:tc>
          <w:tcPr>
            <w:tcW w:w="1277" w:type="dxa"/>
            <w:vMerge w:val="restart"/>
            <w:textDirection w:val="btLr"/>
          </w:tcPr>
          <w:p w14:paraId="333F65FA" w14:textId="77777777" w:rsidR="004148C8" w:rsidRPr="004148C8" w:rsidRDefault="004148C8" w:rsidP="0017292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  <w:p w14:paraId="2237E830" w14:textId="0ACAB8A1" w:rsidR="004148C8" w:rsidRPr="004148C8" w:rsidRDefault="004148C8" w:rsidP="00172929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(содержа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>тельно</w:t>
            </w:r>
            <w:proofErr w:type="spellEnd"/>
            <w:r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proofErr w:type="spellStart"/>
            <w:r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деятельностный</w:t>
            </w:r>
            <w:proofErr w:type="spellEnd"/>
            <w:r w:rsidRPr="004148C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047097F9" w14:textId="711AFBEB" w:rsidR="004148C8" w:rsidRPr="004148C8" w:rsidRDefault="004148C8" w:rsidP="004148C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636B81AA" w14:textId="77777777" w:rsidR="004148C8" w:rsidRPr="004148C8" w:rsidRDefault="004148C8">
            <w:pPr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48C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Предлагаю вам сегодня поговорить </w:t>
            </w:r>
            <w:r w:rsidRPr="004148C8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 значении игры в жизни ребенка.</w:t>
            </w:r>
          </w:p>
          <w:p w14:paraId="2E5A3671" w14:textId="57E978F1" w:rsidR="004148C8" w:rsidRPr="004148C8" w:rsidRDefault="004148C8" w:rsidP="00CB4A9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color w:val="000000"/>
                <w:u w:val="single"/>
              </w:rPr>
            </w:pPr>
            <w:r w:rsidRPr="004148C8">
              <w:rPr>
                <w:rStyle w:val="c0"/>
                <w:b/>
                <w:bCs/>
                <w:color w:val="000000"/>
                <w:u w:val="single"/>
              </w:rPr>
              <w:t>Как вы думаете, что значит игра для детей?</w:t>
            </w:r>
          </w:p>
          <w:p w14:paraId="32D1A63E" w14:textId="14109B9A" w:rsidR="004148C8" w:rsidRPr="004148C8" w:rsidRDefault="004148C8" w:rsidP="00CB4A9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i/>
                <w:iCs/>
                <w:color w:val="000000"/>
              </w:rPr>
            </w:pPr>
            <w:r w:rsidRPr="004148C8">
              <w:rPr>
                <w:rStyle w:val="c0"/>
                <w:bCs/>
                <w:i/>
                <w:iCs/>
                <w:color w:val="000000"/>
              </w:rPr>
              <w:t>(ответы родителей)</w:t>
            </w:r>
          </w:p>
          <w:p w14:paraId="6E82DACF" w14:textId="22DD07BE" w:rsidR="004148C8" w:rsidRPr="004148C8" w:rsidRDefault="004148C8" w:rsidP="00CB4A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148C8">
              <w:rPr>
                <w:rStyle w:val="c0"/>
                <w:color w:val="000000"/>
              </w:rPr>
              <w:t>Игра для ребенка – основной вид деятельности, в результате которой он познает мир. Игра не просто развлечение для детей, а эффективное средство формирования коммуникативных, интеллектуальных, творческих, речевых способностей детей.</w:t>
            </w:r>
          </w:p>
        </w:tc>
        <w:tc>
          <w:tcPr>
            <w:tcW w:w="992" w:type="dxa"/>
          </w:tcPr>
          <w:p w14:paraId="2D112F9C" w14:textId="32848A2A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2 слайд</w:t>
            </w:r>
          </w:p>
        </w:tc>
      </w:tr>
      <w:tr w:rsidR="004148C8" w14:paraId="27166C55" w14:textId="77777777" w:rsidTr="00B26BB1">
        <w:tc>
          <w:tcPr>
            <w:tcW w:w="1277" w:type="dxa"/>
            <w:vMerge/>
          </w:tcPr>
          <w:p w14:paraId="7A80F2FC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3FF69D6A" w14:textId="147ECB35" w:rsidR="004148C8" w:rsidRPr="004148C8" w:rsidRDefault="004148C8" w:rsidP="00CB4A97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148C8">
              <w:rPr>
                <w:rStyle w:val="c0"/>
                <w:color w:val="000000"/>
              </w:rPr>
              <w:t>Василий Александрович Сухомлинский говорил: что игра – это искра, зажигающая огонек пытливости и любознательности.</w:t>
            </w:r>
          </w:p>
        </w:tc>
        <w:tc>
          <w:tcPr>
            <w:tcW w:w="992" w:type="dxa"/>
          </w:tcPr>
          <w:p w14:paraId="7301CCB0" w14:textId="04FDA775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3 слайд</w:t>
            </w:r>
          </w:p>
        </w:tc>
      </w:tr>
      <w:tr w:rsidR="004148C8" w14:paraId="1590A13C" w14:textId="77777777" w:rsidTr="00B26BB1">
        <w:tc>
          <w:tcPr>
            <w:tcW w:w="1277" w:type="dxa"/>
            <w:vMerge/>
          </w:tcPr>
          <w:p w14:paraId="2246BE0A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016B5390" w14:textId="77777777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  <w:r w:rsidRPr="004148C8">
              <w:rPr>
                <w:rStyle w:val="c0"/>
                <w:color w:val="000000"/>
              </w:rPr>
              <w:t>Как известно, игра помогает вырабатывать у ребенка разные черты характера.</w:t>
            </w:r>
            <w:r w:rsidRPr="004148C8">
              <w:rPr>
                <w:rStyle w:val="c0"/>
                <w:b/>
                <w:bCs/>
                <w:color w:val="000000"/>
              </w:rPr>
              <w:t xml:space="preserve"> </w:t>
            </w:r>
          </w:p>
          <w:p w14:paraId="7F967F9A" w14:textId="573AAF7E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b/>
                <w:bCs/>
                <w:color w:val="000000"/>
              </w:rPr>
              <w:lastRenderedPageBreak/>
              <w:t>Давайте с вами узнаем, какие черты характера развиваются с помощью игры.</w:t>
            </w:r>
            <w:r w:rsidRPr="004148C8">
              <w:rPr>
                <w:rStyle w:val="c0"/>
                <w:color w:val="000000"/>
              </w:rPr>
              <w:t xml:space="preserve"> </w:t>
            </w:r>
          </w:p>
          <w:p w14:paraId="4BAA3F9D" w14:textId="77777777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color w:val="000000"/>
              </w:rPr>
              <w:t>У вас на столах лежат карточки, выберете какие на ваш взгляд подходят. Предлагаю вам озвучить.</w:t>
            </w:r>
          </w:p>
          <w:p w14:paraId="0EF55236" w14:textId="6A4A398D" w:rsidR="004148C8" w:rsidRPr="004148C8" w:rsidRDefault="004148C8" w:rsidP="00CB4A97">
            <w:pPr>
              <w:pStyle w:val="c1"/>
              <w:shd w:val="clear" w:color="auto" w:fill="FFFFFF"/>
              <w:spacing w:before="0" w:beforeAutospacing="0" w:after="0" w:afterAutospacing="0"/>
              <w:rPr>
                <w:bCs/>
                <w:i/>
                <w:iCs/>
                <w:color w:val="000000"/>
              </w:rPr>
            </w:pPr>
            <w:r w:rsidRPr="004148C8">
              <w:rPr>
                <w:rStyle w:val="c0"/>
                <w:bCs/>
                <w:i/>
                <w:iCs/>
                <w:color w:val="000000"/>
              </w:rPr>
              <w:t>(на столе лежат карточки с названиями черт характера)</w:t>
            </w:r>
          </w:p>
        </w:tc>
        <w:tc>
          <w:tcPr>
            <w:tcW w:w="992" w:type="dxa"/>
          </w:tcPr>
          <w:p w14:paraId="745FAD84" w14:textId="33F39662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слайд</w:t>
            </w:r>
          </w:p>
        </w:tc>
      </w:tr>
      <w:tr w:rsidR="004148C8" w14:paraId="757255D6" w14:textId="77777777" w:rsidTr="00B26BB1">
        <w:tc>
          <w:tcPr>
            <w:tcW w:w="1277" w:type="dxa"/>
            <w:vMerge/>
          </w:tcPr>
          <w:p w14:paraId="0433A9E4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5A158AC0" w14:textId="5D223D13" w:rsidR="004148C8" w:rsidRPr="004148C8" w:rsidRDefault="004148C8" w:rsidP="00CB4A9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color w:val="000000"/>
              </w:rPr>
              <w:t>Все мы знаем, что игры бывают разные. Давайте назовем их: игры с готовыми правилами, дидактические, хороводные игры, подвижные игры, сюжетно- ролевые игры.</w:t>
            </w:r>
          </w:p>
          <w:p w14:paraId="4D094F24" w14:textId="7222AC4E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</w:rPr>
            </w:pPr>
            <w:r w:rsidRPr="004148C8">
              <w:rPr>
                <w:rStyle w:val="c0"/>
                <w:i/>
                <w:iCs/>
                <w:color w:val="000000"/>
              </w:rPr>
              <w:t>(родители вместе с педагогом перечисляют виды игр)</w:t>
            </w:r>
          </w:p>
        </w:tc>
        <w:tc>
          <w:tcPr>
            <w:tcW w:w="992" w:type="dxa"/>
          </w:tcPr>
          <w:p w14:paraId="4D8B935E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5 слайд</w:t>
            </w:r>
          </w:p>
          <w:p w14:paraId="792E0492" w14:textId="4B506A50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6 слайд</w:t>
            </w:r>
          </w:p>
        </w:tc>
      </w:tr>
      <w:tr w:rsidR="004148C8" w14:paraId="40514D5C" w14:textId="77777777" w:rsidTr="00B26BB1">
        <w:tc>
          <w:tcPr>
            <w:tcW w:w="1277" w:type="dxa"/>
            <w:vMerge/>
          </w:tcPr>
          <w:p w14:paraId="3E53FC3C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27816953" w14:textId="77777777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color w:val="000000"/>
              </w:rPr>
              <w:t xml:space="preserve">Идем дальше. </w:t>
            </w:r>
            <w:r w:rsidRPr="004148C8">
              <w:rPr>
                <w:rStyle w:val="c0"/>
                <w:b/>
                <w:bCs/>
                <w:color w:val="000000"/>
              </w:rPr>
              <w:t>На столе перед вами лежат таблички выбора.</w:t>
            </w:r>
            <w:r w:rsidRPr="004148C8">
              <w:rPr>
                <w:rStyle w:val="c0"/>
                <w:color w:val="000000"/>
              </w:rPr>
              <w:t xml:space="preserve"> Красный цвет означает «Нет». Зеленый «Да».</w:t>
            </w:r>
          </w:p>
          <w:p w14:paraId="0564411D" w14:textId="399D96BA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color w:val="000000"/>
              </w:rPr>
              <w:t>Я предлагаю ответить на мои вопросы.</w:t>
            </w:r>
          </w:p>
          <w:p w14:paraId="4BF73661" w14:textId="77777777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u w:val="single"/>
              </w:rPr>
            </w:pPr>
            <w:r w:rsidRPr="004148C8">
              <w:rPr>
                <w:rStyle w:val="c0"/>
                <w:b/>
                <w:bCs/>
                <w:u w:val="single"/>
              </w:rPr>
              <w:t>Вы играете с детьми?</w:t>
            </w:r>
          </w:p>
          <w:p w14:paraId="65EE1169" w14:textId="77777777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u w:val="single"/>
              </w:rPr>
            </w:pPr>
            <w:r w:rsidRPr="004148C8">
              <w:rPr>
                <w:rStyle w:val="c0"/>
                <w:b/>
                <w:bCs/>
                <w:u w:val="single"/>
              </w:rPr>
              <w:t>Обсуждаете с детьми в какую игру будете играть?</w:t>
            </w:r>
          </w:p>
          <w:p w14:paraId="791ED1BE" w14:textId="1C73B988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u w:val="single"/>
              </w:rPr>
            </w:pPr>
            <w:r w:rsidRPr="004148C8">
              <w:rPr>
                <w:rStyle w:val="c0"/>
                <w:b/>
                <w:bCs/>
                <w:u w:val="single"/>
              </w:rPr>
              <w:t xml:space="preserve">Легко ли вы совмещаете свои домашние хлопоты и игру с детьми. </w:t>
            </w:r>
          </w:p>
          <w:p w14:paraId="1EA14B88" w14:textId="34768B1A" w:rsidR="004148C8" w:rsidRPr="004148C8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</w:rPr>
            </w:pPr>
            <w:r w:rsidRPr="004148C8">
              <w:rPr>
                <w:rStyle w:val="c0"/>
                <w:i/>
                <w:iCs/>
              </w:rPr>
              <w:t>(ответы родителей при помощи табличек выбора)</w:t>
            </w:r>
          </w:p>
          <w:p w14:paraId="37006FA0" w14:textId="5EE708C1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</w:pPr>
            <w:r w:rsidRPr="004148C8">
              <w:rPr>
                <w:rStyle w:val="c0"/>
              </w:rPr>
              <w:t>Спасибо, следующая информация будет для вас очень актуальна.</w:t>
            </w:r>
          </w:p>
        </w:tc>
        <w:tc>
          <w:tcPr>
            <w:tcW w:w="992" w:type="dxa"/>
          </w:tcPr>
          <w:p w14:paraId="26C72132" w14:textId="08AE1118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7 слайд</w:t>
            </w:r>
          </w:p>
        </w:tc>
      </w:tr>
      <w:tr w:rsidR="004148C8" w14:paraId="5AABD143" w14:textId="77777777" w:rsidTr="00B26BB1">
        <w:tc>
          <w:tcPr>
            <w:tcW w:w="1277" w:type="dxa"/>
            <w:vMerge/>
          </w:tcPr>
          <w:p w14:paraId="16907620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4177B581" w14:textId="36BFCF5F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</w:rPr>
              <w:t>Современные условия жизни, и нехватка свободного времени не позволяют нам уделить достаточно времени своим детям. Общение с детьми происходит, в основном, по дороге в детский сад и вечером домой.</w:t>
            </w:r>
          </w:p>
          <w:p w14:paraId="101F547F" w14:textId="726F3BB8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  <w:b/>
                <w:bCs/>
              </w:rPr>
              <w:t>Но! вашу дорогу, можно превратить в веселую игру,</w:t>
            </w:r>
            <w:r w:rsidRPr="00A869B6">
              <w:rPr>
                <w:rStyle w:val="c0"/>
              </w:rPr>
              <w:t xml:space="preserve"> которая поможет вам не только сблизиться с ребенком, но и развить способности вашего малыша.</w:t>
            </w:r>
          </w:p>
          <w:p w14:paraId="1CF9411D" w14:textId="77777777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</w:rPr>
              <w:t xml:space="preserve">Это совсем не сложно, и не потребуется от вас никакой специальной подготовки. </w:t>
            </w:r>
          </w:p>
          <w:p w14:paraId="2143B91F" w14:textId="1657EDED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</w:rPr>
            </w:pPr>
            <w:r w:rsidRPr="00A869B6">
              <w:rPr>
                <w:rStyle w:val="c0"/>
              </w:rPr>
              <w:t xml:space="preserve">В ходе прогулки вы сможете тренировать память вашего ребенка, развивать математические способности, слуховое и зрительное внимание, мышление, словарный запас и связную речь. </w:t>
            </w:r>
            <w:r w:rsidRPr="00A869B6">
              <w:rPr>
                <w:rStyle w:val="c0"/>
                <w:b/>
                <w:bCs/>
              </w:rPr>
              <w:t>Не верите?</w:t>
            </w:r>
          </w:p>
          <w:p w14:paraId="0CC237E2" w14:textId="77777777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</w:rPr>
              <w:t xml:space="preserve">Например: игра «Что ты видишь? </w:t>
            </w:r>
          </w:p>
          <w:p w14:paraId="2D6E7AB9" w14:textId="11E685B0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u w:val="single"/>
              </w:rPr>
            </w:pPr>
            <w:r w:rsidRPr="00A869B6">
              <w:rPr>
                <w:rStyle w:val="c0"/>
                <w:u w:val="single"/>
              </w:rPr>
              <w:t>Можно вас? Сейчас вы будите в роли ребенка.</w:t>
            </w:r>
          </w:p>
          <w:p w14:paraId="53A36756" w14:textId="1882208B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</w:rPr>
            </w:pPr>
            <w:r w:rsidRPr="00A869B6">
              <w:rPr>
                <w:rStyle w:val="c0"/>
                <w:i/>
                <w:iCs/>
              </w:rPr>
              <w:t>(позвать одного из родителей)</w:t>
            </w:r>
          </w:p>
          <w:p w14:paraId="0266C847" w14:textId="77777777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</w:rPr>
              <w:t>Представьте вы идете с ребенком из детского сада. У ребенка младшего возраста можно спросить какого цвета едут машины.</w:t>
            </w:r>
          </w:p>
          <w:p w14:paraId="3C1E00B1" w14:textId="77777777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</w:rPr>
            </w:pPr>
            <w:r w:rsidRPr="00A869B6">
              <w:rPr>
                <w:rStyle w:val="c0"/>
              </w:rPr>
              <w:t xml:space="preserve">Какого цвета едут машины? </w:t>
            </w:r>
          </w:p>
          <w:p w14:paraId="660D6948" w14:textId="77777777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</w:rPr>
              <w:t>Для детей старшего возраста вы можете предложить посчитать этажи в доме.</w:t>
            </w:r>
          </w:p>
          <w:p w14:paraId="2B8CDDFA" w14:textId="24515DCC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u w:val="single"/>
              </w:rPr>
            </w:pPr>
            <w:r w:rsidRPr="00A869B6">
              <w:rPr>
                <w:rStyle w:val="c0"/>
              </w:rPr>
              <w:t>Сколько этажей в доме?</w:t>
            </w:r>
            <w:r w:rsidRPr="00A869B6">
              <w:rPr>
                <w:rStyle w:val="c0"/>
                <w:u w:val="single"/>
              </w:rPr>
              <w:t xml:space="preserve"> А также можно предложить назвать виды транспорта.</w:t>
            </w:r>
          </w:p>
          <w:p w14:paraId="562C8C19" w14:textId="6FC17E00" w:rsidR="004148C8" w:rsidRPr="00A869B6" w:rsidRDefault="004148C8" w:rsidP="00EC063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</w:rPr>
            </w:pPr>
            <w:r w:rsidRPr="00A869B6">
              <w:rPr>
                <w:rStyle w:val="c0"/>
                <w:i/>
                <w:iCs/>
              </w:rPr>
              <w:t>(взаимодействие с родителем)</w:t>
            </w:r>
          </w:p>
          <w:p w14:paraId="0607717A" w14:textId="567E58F3" w:rsidR="004148C8" w:rsidRPr="00A869B6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</w:rPr>
              <w:t>Если вы едите на машине, тоже можно использовать словесные игры.</w:t>
            </w:r>
          </w:p>
          <w:p w14:paraId="6699195A" w14:textId="77777777" w:rsidR="004148C8" w:rsidRPr="00A869B6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u w:val="single"/>
              </w:rPr>
            </w:pPr>
            <w:r w:rsidRPr="00A869B6">
              <w:rPr>
                <w:rStyle w:val="c0"/>
                <w:u w:val="single"/>
              </w:rPr>
              <w:t xml:space="preserve">К примеру «Игра в слова». </w:t>
            </w:r>
          </w:p>
          <w:p w14:paraId="1A6E8F34" w14:textId="245C9B05" w:rsidR="004148C8" w:rsidRPr="00A869B6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a4"/>
                <w:bCs/>
                <w:i w:val="0"/>
                <w:u w:val="single"/>
              </w:rPr>
            </w:pPr>
            <w:r w:rsidRPr="00A869B6">
              <w:rPr>
                <w:rStyle w:val="c0"/>
              </w:rPr>
              <w:t xml:space="preserve">Во время готовки на кухне также можно использовать игры, не отнимая время у родителя и не оставляя ребенка одного. </w:t>
            </w:r>
            <w:r w:rsidRPr="00A869B6">
              <w:rPr>
                <w:rStyle w:val="c0"/>
                <w:u w:val="single"/>
              </w:rPr>
              <w:t xml:space="preserve">Например </w:t>
            </w:r>
            <w:r w:rsidRPr="00A869B6">
              <w:rPr>
                <w:rStyle w:val="a4"/>
                <w:bCs/>
                <w:u w:val="single"/>
              </w:rPr>
              <w:t>«И</w:t>
            </w:r>
            <w:bookmarkStart w:id="0" w:name="_GoBack"/>
            <w:bookmarkEnd w:id="0"/>
            <w:r w:rsidRPr="00A869B6">
              <w:rPr>
                <w:rStyle w:val="a4"/>
                <w:bCs/>
                <w:u w:val="single"/>
              </w:rPr>
              <w:t>щем клад».</w:t>
            </w:r>
          </w:p>
          <w:p w14:paraId="1E787AE2" w14:textId="59B7F3F7" w:rsidR="004148C8" w:rsidRPr="00A869B6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</w:rPr>
              <w:t>В любой свободный момент играйте вместе с детьми, не только покупайте игрушки, но и делайте их сами, своими руками.</w:t>
            </w:r>
          </w:p>
          <w:p w14:paraId="3F106A23" w14:textId="3A8728B1" w:rsidR="004148C8" w:rsidRPr="00A869B6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A869B6">
              <w:rPr>
                <w:rStyle w:val="c0"/>
              </w:rPr>
              <w:t>Перед вами на столе представлены игры из подручного материала. Вы легко их можете сделать сами.</w:t>
            </w:r>
          </w:p>
        </w:tc>
        <w:tc>
          <w:tcPr>
            <w:tcW w:w="992" w:type="dxa"/>
          </w:tcPr>
          <w:p w14:paraId="73C4A99D" w14:textId="69199C50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8 слайд</w:t>
            </w:r>
          </w:p>
        </w:tc>
      </w:tr>
      <w:tr w:rsidR="004148C8" w14:paraId="46919862" w14:textId="77777777" w:rsidTr="00B26BB1">
        <w:tc>
          <w:tcPr>
            <w:tcW w:w="1277" w:type="dxa"/>
            <w:vMerge/>
          </w:tcPr>
          <w:p w14:paraId="4F8CAC3A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62B810CC" w14:textId="6047B8BE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4148C8">
              <w:rPr>
                <w:rStyle w:val="c0"/>
              </w:rPr>
              <w:t xml:space="preserve">Посмотрите! </w:t>
            </w:r>
            <w:r w:rsidRPr="004148C8">
              <w:rPr>
                <w:rStyle w:val="c0"/>
                <w:b/>
                <w:bCs/>
              </w:rPr>
              <w:t>У меня есть волшебный мешочек.</w:t>
            </w:r>
            <w:r w:rsidRPr="004148C8">
              <w:rPr>
                <w:rStyle w:val="c0"/>
              </w:rPr>
              <w:t xml:space="preserve"> Возьмем из него предмет и проявим свою фантазию, как можно с ним поиграть.</w:t>
            </w:r>
          </w:p>
        </w:tc>
        <w:tc>
          <w:tcPr>
            <w:tcW w:w="992" w:type="dxa"/>
          </w:tcPr>
          <w:p w14:paraId="7EB17482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9 слайд</w:t>
            </w:r>
          </w:p>
          <w:p w14:paraId="4A69593F" w14:textId="147398B8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10 слайд</w:t>
            </w:r>
          </w:p>
        </w:tc>
      </w:tr>
      <w:tr w:rsidR="00EC0633" w14:paraId="56062CC8" w14:textId="77777777" w:rsidTr="00B26BB1">
        <w:trPr>
          <w:cantSplit/>
          <w:trHeight w:val="1134"/>
        </w:trPr>
        <w:tc>
          <w:tcPr>
            <w:tcW w:w="1277" w:type="dxa"/>
            <w:textDirection w:val="btLr"/>
          </w:tcPr>
          <w:p w14:paraId="46EE6BE8" w14:textId="77777777" w:rsidR="004148C8" w:rsidRPr="004148C8" w:rsidRDefault="004148C8" w:rsidP="004148C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  <w:p w14:paraId="1612B84E" w14:textId="56DD0B73" w:rsidR="00EC0633" w:rsidRPr="004148C8" w:rsidRDefault="004148C8" w:rsidP="004148C8">
            <w:pPr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</w:t>
            </w:r>
          </w:p>
        </w:tc>
        <w:tc>
          <w:tcPr>
            <w:tcW w:w="8363" w:type="dxa"/>
          </w:tcPr>
          <w:p w14:paraId="370C20A0" w14:textId="77777777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b/>
                <w:bCs/>
                <w:color w:val="000000"/>
              </w:rPr>
              <w:t>Мы с вами сейчас вместе убедились, что игра – это легко.</w:t>
            </w:r>
            <w:r w:rsidRPr="004148C8">
              <w:rPr>
                <w:rStyle w:val="c0"/>
                <w:color w:val="000000"/>
              </w:rPr>
              <w:t xml:space="preserve"> Вы согласны? </w:t>
            </w:r>
          </w:p>
          <w:p w14:paraId="790D2399" w14:textId="674C6DD1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4148C8">
              <w:rPr>
                <w:rStyle w:val="c0"/>
                <w:color w:val="000000"/>
              </w:rPr>
              <w:t>Для того чтобы организовать совместный досуг с ребенком, можно использовать круг – выбора, который я вам подарю. С маленькими детьми можно использовать мешочек.</w:t>
            </w:r>
          </w:p>
          <w:p w14:paraId="67353D75" w14:textId="6E30D5B4" w:rsidR="00EC0633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  <w:color w:val="FF0000"/>
              </w:rPr>
            </w:pPr>
            <w:r w:rsidRPr="004148C8">
              <w:rPr>
                <w:rStyle w:val="c0"/>
                <w:i/>
                <w:iCs/>
                <w:color w:val="000000"/>
              </w:rPr>
              <w:t>(показывает и рассказывает про круг выбора)</w:t>
            </w:r>
          </w:p>
        </w:tc>
        <w:tc>
          <w:tcPr>
            <w:tcW w:w="992" w:type="dxa"/>
          </w:tcPr>
          <w:p w14:paraId="0083A965" w14:textId="02B2D439" w:rsidR="00EC0633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11 слайд</w:t>
            </w:r>
          </w:p>
        </w:tc>
      </w:tr>
      <w:tr w:rsidR="004148C8" w14:paraId="78B9D723" w14:textId="77777777" w:rsidTr="00B26BB1">
        <w:tc>
          <w:tcPr>
            <w:tcW w:w="1277" w:type="dxa"/>
            <w:vMerge w:val="restart"/>
            <w:textDirection w:val="btLr"/>
          </w:tcPr>
          <w:p w14:paraId="3BED1286" w14:textId="77777777" w:rsidR="004148C8" w:rsidRPr="004148C8" w:rsidRDefault="004148C8" w:rsidP="004148C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 этап </w:t>
            </w:r>
          </w:p>
          <w:p w14:paraId="14994FB7" w14:textId="67AEE752" w:rsidR="004148C8" w:rsidRPr="004148C8" w:rsidRDefault="004148C8" w:rsidP="004148C8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Рефлексия</w:t>
            </w:r>
          </w:p>
        </w:tc>
        <w:tc>
          <w:tcPr>
            <w:tcW w:w="8363" w:type="dxa"/>
          </w:tcPr>
          <w:p w14:paraId="10EC8170" w14:textId="2D2D6D46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4148C8">
              <w:rPr>
                <w:rStyle w:val="c0"/>
              </w:rPr>
              <w:t>В завершении нашей встречи, еще немного поиграем. Если вы согласны с моим утверждением, то поднимаете руку и говорите: «Я ТОЖЕ»</w:t>
            </w:r>
          </w:p>
          <w:p w14:paraId="5C2E6899" w14:textId="77777777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u w:val="single"/>
              </w:rPr>
            </w:pPr>
            <w:r w:rsidRPr="004148C8">
              <w:rPr>
                <w:rStyle w:val="c0"/>
                <w:b/>
                <w:bCs/>
                <w:u w:val="single"/>
              </w:rPr>
              <w:t>1.Сегодня вечером мы с ребенком обязательно поиграем.</w:t>
            </w:r>
          </w:p>
          <w:p w14:paraId="7B6F9749" w14:textId="77777777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u w:val="single"/>
              </w:rPr>
            </w:pPr>
            <w:r w:rsidRPr="004148C8">
              <w:rPr>
                <w:rStyle w:val="c0"/>
                <w:b/>
                <w:bCs/>
                <w:u w:val="single"/>
              </w:rPr>
              <w:t>2. Теперь я могу создать игру из простых предметов.</w:t>
            </w:r>
          </w:p>
          <w:p w14:paraId="5893EB02" w14:textId="62835E90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bCs/>
                <w:u w:val="single"/>
              </w:rPr>
            </w:pPr>
            <w:r w:rsidRPr="004148C8">
              <w:rPr>
                <w:rStyle w:val="c0"/>
                <w:b/>
                <w:bCs/>
                <w:u w:val="single"/>
              </w:rPr>
              <w:t>3. На нашей встрече я получила от вас положительные эмоции!</w:t>
            </w:r>
          </w:p>
        </w:tc>
        <w:tc>
          <w:tcPr>
            <w:tcW w:w="992" w:type="dxa"/>
          </w:tcPr>
          <w:p w14:paraId="3DAB892A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C8" w14:paraId="24462A39" w14:textId="77777777" w:rsidTr="00B26BB1">
        <w:tc>
          <w:tcPr>
            <w:tcW w:w="1277" w:type="dxa"/>
            <w:vMerge/>
          </w:tcPr>
          <w:p w14:paraId="4F98B223" w14:textId="77777777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14:paraId="2FF6B7B1" w14:textId="6148F2A7" w:rsidR="004148C8" w:rsidRPr="004148C8" w:rsidRDefault="004148C8" w:rsidP="004148C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4148C8">
              <w:rPr>
                <w:rStyle w:val="c0"/>
              </w:rPr>
              <w:t>Спасибо за внимание!</w:t>
            </w:r>
          </w:p>
        </w:tc>
        <w:tc>
          <w:tcPr>
            <w:tcW w:w="992" w:type="dxa"/>
          </w:tcPr>
          <w:p w14:paraId="26F1C603" w14:textId="256619E0" w:rsidR="004148C8" w:rsidRPr="004148C8" w:rsidRDefault="00414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8C8">
              <w:rPr>
                <w:rFonts w:ascii="Times New Roman" w:hAnsi="Times New Roman" w:cs="Times New Roman"/>
                <w:sz w:val="24"/>
                <w:szCs w:val="24"/>
              </w:rPr>
              <w:t>12 слайд</w:t>
            </w:r>
          </w:p>
        </w:tc>
      </w:tr>
    </w:tbl>
    <w:p w14:paraId="6EA03D73" w14:textId="77777777" w:rsidR="0037546F" w:rsidRDefault="0037546F"/>
    <w:sectPr w:rsidR="0037546F" w:rsidSect="0037546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40EC9"/>
    <w:multiLevelType w:val="multilevel"/>
    <w:tmpl w:val="D098F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FE155F"/>
    <w:multiLevelType w:val="hybridMultilevel"/>
    <w:tmpl w:val="FB4A07A0"/>
    <w:lvl w:ilvl="0" w:tplc="F2D0CE68">
      <w:start w:val="1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90"/>
    <w:rsid w:val="00172929"/>
    <w:rsid w:val="0030652C"/>
    <w:rsid w:val="0037546F"/>
    <w:rsid w:val="003D3898"/>
    <w:rsid w:val="004148C8"/>
    <w:rsid w:val="00500294"/>
    <w:rsid w:val="00A869B6"/>
    <w:rsid w:val="00B26BB1"/>
    <w:rsid w:val="00CB4A97"/>
    <w:rsid w:val="00E75090"/>
    <w:rsid w:val="00EC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1BFEE"/>
  <w15:chartTrackingRefBased/>
  <w15:docId w15:val="{1C5F8D28-F00F-48C1-B1A0-D698FF8D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375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546F"/>
  </w:style>
  <w:style w:type="character" w:styleId="a4">
    <w:name w:val="Emphasis"/>
    <w:basedOn w:val="a0"/>
    <w:uiPriority w:val="20"/>
    <w:qFormat/>
    <w:rsid w:val="00EC063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00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02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Мария</cp:lastModifiedBy>
  <cp:revision>5</cp:revision>
  <cp:lastPrinted>2025-01-14T13:42:00Z</cp:lastPrinted>
  <dcterms:created xsi:type="dcterms:W3CDTF">2024-11-23T12:01:00Z</dcterms:created>
  <dcterms:modified xsi:type="dcterms:W3CDTF">2026-03-29T12:16:00Z</dcterms:modified>
</cp:coreProperties>
</file>