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4D4CC" w14:textId="3FBBE682" w:rsidR="000B7713" w:rsidRPr="000B7713" w:rsidRDefault="000B7713" w:rsidP="000B77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>Картотека дидактических игр по обучению грамоте</w:t>
      </w:r>
    </w:p>
    <w:p w14:paraId="44EE283E" w14:textId="7F8A9C19" w:rsidR="000B7713" w:rsidRPr="000B7713" w:rsidRDefault="000B7713" w:rsidP="000B7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</w:pPr>
    </w:p>
    <w:p w14:paraId="03937986" w14:textId="77777777" w:rsidR="000B7713" w:rsidRPr="000B7713" w:rsidRDefault="000B7713" w:rsidP="000B7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</w:pPr>
    </w:p>
    <w:p w14:paraId="451B143C" w14:textId="275555AF" w:rsidR="000B7713" w:rsidRPr="000B7713" w:rsidRDefault="000B7713" w:rsidP="000B771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СОДЕРЖАНИЕ</w:t>
      </w:r>
    </w:p>
    <w:p w14:paraId="44283C1B" w14:textId="77777777" w:rsidR="000B7713" w:rsidRDefault="000B7713" w:rsidP="000B77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«Звуковые шапочки» 2. «Закончи слово» 3. «Угадай слово» 4. «Сплетем венок из предложений» 5. «Назови слова, в которых второй звук гласный (согласный)». 6. «Волшебные кубики» 7. «Веселый поезд» 8. «Нужные знаки» 9. «Найди братца» 10. «Красный – белый» 1 «Магазин» 12. «Звуковое лото» 13. «Закончи слово» 14. «Угадай слово» 15. «Путешествие в страну звуков» 16. «Автобус» 17. «Ворота» 18. «Подними нужную карточку» 19. «Слова – друзья» 20. «Звуковые часы» 2 «Найди общий звук» 22. «Назови звук» 23. «Вспомни слово, начинающееся с гласного(согласного) звука» 24. «Цветочки – лепесточки» 25. «Третий лишний» 26. «Найди ошибку» 27. «Братцы – акробаты» 28. «Назови слова» 29. «Назови последний звук слова» 30. «Найди домик 1» 3 «Найди пару» 32. «Кто придумает конец, то и будет молодец»</w:t>
      </w:r>
    </w:p>
    <w:p w14:paraId="595BCC89" w14:textId="7442DD14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1. Дидактическая игра</w:t>
      </w:r>
    </w:p>
    <w:p w14:paraId="31C28EC5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«Звуковые шапочки»</w:t>
      </w:r>
    </w:p>
    <w:p w14:paraId="0FEBDDBB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 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навыки звукового анализа. Учить составлять прямые и обратные слоги.</w:t>
      </w:r>
    </w:p>
    <w:p w14:paraId="1007468F" w14:textId="2CC5416D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 игре принимают участие 2 ребенка. Они выбирают себе шапочки жука и гуся. На полу разложены вырезанные из цветной бумаги листочки и цветочки. На них написаны буквы, обозначающие гласные звуки. По инструкции педагога «Солнышко просыпается» дети двигаются по комнате, изображая жужжание жука и шипение гуся. По сигналу педагога дети останавливаются на листочках и цветочках, произнося по очереди слоги со своими звуками. Например: Жук остановился на цветке с буквой «А», ребенок произносит слог «</w:t>
      </w:r>
      <w:proofErr w:type="spell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Жа</w:t>
      </w:r>
      <w:proofErr w:type="spell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».</w:t>
      </w:r>
    </w:p>
    <w:p w14:paraId="022AA801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2. Дидактическая игра</w:t>
      </w:r>
    </w:p>
    <w:p w14:paraId="397BEFDA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«Закончи слово»</w:t>
      </w:r>
    </w:p>
    <w:p w14:paraId="62AD4E98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умение детей делить слова на слоги.</w:t>
      </w:r>
    </w:p>
    <w:p w14:paraId="4AA37EA9" w14:textId="38E23E70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 Дети стоят в кругу. Педагог с мячом в центре: «Дети, сейчас вы будете заканчивать начатое мною слово. Я брошу мяч любому из вас и назову начало слова, а вы должны бросить мне мяч обратно и сказать его конец (кош – ка, </w:t>
      </w:r>
      <w:proofErr w:type="spell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гла</w:t>
      </w:r>
      <w:proofErr w:type="spell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– за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) .</w:t>
      </w:r>
      <w:proofErr w:type="gramEnd"/>
    </w:p>
    <w:p w14:paraId="7D3EFACC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3. Дидактическая игра</w:t>
      </w:r>
    </w:p>
    <w:p w14:paraId="74286967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«Угадай слово»</w:t>
      </w:r>
    </w:p>
    <w:p w14:paraId="4D609A04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умение детей делить слова на слоги.</w:t>
      </w:r>
    </w:p>
    <w:p w14:paraId="0E016033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Педагог предлагает детям отгадать слова, при этом отстукивает 2 раза. Дети подбирают слова с заданным количеством слогов. За правильный ответ ребенок получает фишку.</w:t>
      </w:r>
    </w:p>
    <w:p w14:paraId="1BF65333" w14:textId="5740FF4B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  <w:t> </w:t>
      </w:r>
    </w:p>
    <w:p w14:paraId="53E28047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4. Дидактическая игра</w:t>
      </w:r>
    </w:p>
    <w:p w14:paraId="335FF8D6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«Сплетем венок из предложений»</w:t>
      </w:r>
    </w:p>
    <w:p w14:paraId="03DA09CE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Упражнять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детей в составлении предложений, объединенных тематически, воспитывать речевое внимание.</w:t>
      </w:r>
    </w:p>
    <w:p w14:paraId="4640632E" w14:textId="36D86988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Воспитатель произносит предложение. Дети называют последнее слово и с ним же придумывают новое предложение. Например: Сережа читает книгу. Книга лежит на столе.</w:t>
      </w:r>
    </w:p>
    <w:p w14:paraId="2F29BE9E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5. Дидактическая игра</w:t>
      </w:r>
    </w:p>
    <w:p w14:paraId="6F82843E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«Назови слова, в которых второй звук гласный (согласный)».</w:t>
      </w:r>
    </w:p>
    <w:p w14:paraId="7D183E59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Закреплять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навыки звукового анализа слова, упражнять в различении гласных и согласных звуков, активизировать словарь.</w:t>
      </w:r>
    </w:p>
    <w:p w14:paraId="7007E7DE" w14:textId="0716E17A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Педагог предлагает детям вспомнить слова, у которых второй звук гласный или согласный. Дети соревнуются по рядам. Выигрывает тот ряд, который больше придумал слов.</w:t>
      </w:r>
    </w:p>
    <w:p w14:paraId="7A572FFF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6. Дидактическая игра</w:t>
      </w:r>
    </w:p>
    <w:p w14:paraId="7DD94FAE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«Волшебные кубики»</w:t>
      </w:r>
    </w:p>
    <w:p w14:paraId="14D2C4C5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Закреплять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умение детей определять место звука в слове, производит фонематический анализ и синтез слова, развивать слуховую и зрительную память, а также зрительное восприятие.</w:t>
      </w:r>
    </w:p>
    <w:p w14:paraId="74D36519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Материал: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Кубики на каждой грани которых изображены знакомые детям предметы.</w:t>
      </w:r>
    </w:p>
    <w:p w14:paraId="51F6BF65" w14:textId="662A74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 Ребенку предлагают собрать какое – </w:t>
      </w:r>
      <w:proofErr w:type="spell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нибудь</w:t>
      </w:r>
      <w:proofErr w:type="spell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слово например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«слон». Обращают внимание на первые звуки слов – названий предметов. Ребенок сначала находит кубик, на одной из граней которого изображен предмет, чье название начинается со звука [с]. Затем ищет на гранях следующего кубика изображение предмета, в названии которого первый звук - [л], [о], [н].</w:t>
      </w:r>
    </w:p>
    <w:p w14:paraId="02197471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7. Дидактическая игра</w:t>
      </w:r>
    </w:p>
    <w:p w14:paraId="2594B200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«Веселый поезд»</w:t>
      </w:r>
    </w:p>
    <w:p w14:paraId="547D5E27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Совершенствовать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навык звукового анализа, закреплять умение детей определять количество звуков в слове.</w:t>
      </w:r>
    </w:p>
    <w:p w14:paraId="6891D8D4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Материал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У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каждого ребенка в руках предметная картинка – билет.</w:t>
      </w:r>
    </w:p>
    <w:p w14:paraId="17B575DF" w14:textId="6E1651D5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Воспитатель каждому ребенку предлагает определить количество звуков в его слове и положить картинку в нужный вагон, соответствующий количеству звуков в слове (сколько окошечек, столько звуков).</w:t>
      </w:r>
    </w:p>
    <w:p w14:paraId="2777B764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8. Дидактическая игра</w:t>
      </w:r>
    </w:p>
    <w:p w14:paraId="36C346D4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«Нужные знаки»</w:t>
      </w:r>
    </w:p>
    <w:p w14:paraId="7C810223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речевой аппарат детей, отрабатывать дикцию, закреплять способы обозначения предложений.</w:t>
      </w:r>
    </w:p>
    <w:p w14:paraId="1BA0A6D4" w14:textId="6FBCBF59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Воспитатель называет предложение. Дети определяют, с какой интонацией оно было произнесено, в соответствии с этим поднимают карточку с нужным знаком.</w:t>
      </w:r>
    </w:p>
    <w:p w14:paraId="7D2CE67B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9. Дидактическая игра</w:t>
      </w:r>
    </w:p>
    <w:p w14:paraId="3E930A39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«Найди братца»</w:t>
      </w:r>
    </w:p>
    <w:p w14:paraId="29FC0B31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Закреплять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умение детей определять первый звук в слове, различать твердые и мягкие согласные звуки.</w:t>
      </w:r>
    </w:p>
    <w:p w14:paraId="45463283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Материал: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Предметные картинки</w:t>
      </w:r>
    </w:p>
    <w:p w14:paraId="310CB205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Воспитатель выставляет предметные картинки в один ряд. Дети должны разложить картинки в два ряда. Во втором ряду должны быть картинки такие, чтобы первые звуки слов были братцами первых звуков слов первого ряда.</w:t>
      </w:r>
    </w:p>
    <w:p w14:paraId="4F1628E8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Например: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Бабочка, первый звук [б]. Положу белку, первый звук в этом слове [б'], [б] и [б'] – братцы.</w:t>
      </w:r>
    </w:p>
    <w:p w14:paraId="5083F57E" w14:textId="332513B3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Дети по очереди подходят, называют предметы, первые звуки слов 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и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если правильно подобрали пару, подставляют картинку под верхний ряд.</w:t>
      </w:r>
    </w:p>
    <w:p w14:paraId="716DCC1F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10. Дидактическая игра</w:t>
      </w:r>
    </w:p>
    <w:p w14:paraId="1C3CA9F0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«Красный – белый»</w:t>
      </w:r>
    </w:p>
    <w:p w14:paraId="5E502C96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учить детей интонационно выделять любой звук из слова и определять его место в слове.</w:t>
      </w:r>
    </w:p>
    <w:p w14:paraId="44CB4C83" w14:textId="77777777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Материал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У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каждого ребенка красный и белый кружки.</w:t>
      </w:r>
    </w:p>
    <w:p w14:paraId="0EC33AEC" w14:textId="066F19D6" w:rsidR="000B7713" w:rsidRPr="000B7713" w:rsidRDefault="000B7713" w:rsidP="000B771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Воспитатель называет слова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, Если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в слове дети услышали звук [с], то поднимают красный кружок, если заданного звука нет – белый. Звуки: [ф], [ш], [щ'].</w:t>
      </w:r>
    </w:p>
    <w:p w14:paraId="72B82F45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11.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«Магазин»</w:t>
      </w:r>
    </w:p>
    <w:p w14:paraId="1EFA6B78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определять первый звук слова.</w:t>
      </w:r>
    </w:p>
    <w:p w14:paraId="0FCB6C2D" w14:textId="694E4313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– продавец, дети – покупатели. Продавец отпускает товар в том случае, если покупатель правильно называет первый звук в слове, которое обозначает нужный предмет.</w:t>
      </w:r>
      <w:r w:rsidRPr="000B7713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  <w:t> </w:t>
      </w:r>
    </w:p>
    <w:p w14:paraId="0A01A41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12. Дидактическая игра «Звуковое лото»</w:t>
      </w:r>
    </w:p>
    <w:p w14:paraId="7C009A22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находить слово с нужным звуком из заданного ряда слов.</w:t>
      </w:r>
    </w:p>
    <w:p w14:paraId="542ABE70" w14:textId="700221A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Детям раздаются карты лото с картинками и маленькие пустые карточки. Ведущий называет звук и спрашивает у игроков: «У кого есть слово со звуком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….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? Не обязательно, чтобы этот звук был в начале слова, он может стоять и в конце, и в середине». Дети отвечают и закрывают картинку с правильно найденным звуком карточкой.</w:t>
      </w:r>
    </w:p>
    <w:p w14:paraId="06D89ED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13. Дидактическая игра «Закончи слово»</w:t>
      </w:r>
    </w:p>
    <w:p w14:paraId="3F53456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умение детей делить слова на слоги.</w:t>
      </w:r>
    </w:p>
    <w:p w14:paraId="4DE29414" w14:textId="0D292105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 Дети стоят в кругу. Педагог с мячом в центре: «Дети, сейчас вы будете заканчивать начатое мною слово. Я брошу мяч любому из вас и назову начало слова, а вы должны бросить мне мяч обратно и сказать его конец (кош – ка, </w:t>
      </w:r>
      <w:proofErr w:type="spell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гла</w:t>
      </w:r>
      <w:proofErr w:type="spell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– за).</w:t>
      </w:r>
    </w:p>
    <w:p w14:paraId="0857AF64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14.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«Угадай слово»</w:t>
      </w:r>
    </w:p>
    <w:p w14:paraId="26F046E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умение детей делить слова на слоги.</w:t>
      </w:r>
    </w:p>
    <w:p w14:paraId="6ADDC364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 предлагает детям отгадать слова, при этом отстукивает 2 раза. Дети подбирают слова с заданным количеством слогов. За правильный ответ ребенок получает фишку.</w:t>
      </w:r>
    </w:p>
    <w:p w14:paraId="589DD69A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15.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«Путешествие в страну звуков»</w:t>
      </w:r>
    </w:p>
    <w:p w14:paraId="3A3EB4C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lang w:eastAsia="ru-RU"/>
          <w14:ligatures w14:val="none"/>
        </w:rPr>
        <w:t>1 вариант</w:t>
      </w:r>
    </w:p>
    <w:p w14:paraId="12AA002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слух.</w:t>
      </w:r>
    </w:p>
    <w:p w14:paraId="1ED57592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 Ведущий отбирает 3 таблички с буквами, которые вставляет в прорези вагонов, и 9 картинок с изображениями животных, объясняя детям: «Прибыл поезд для зверей и птиц. В нем 3 вагона, Каждое животное может ехать только в определенном вагоне. В первом вагоне поедут 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животные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в названии которых есть звук [т] и т. д. Задания можно менять.</w:t>
      </w:r>
    </w:p>
    <w:p w14:paraId="7E0C36D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lang w:eastAsia="ru-RU"/>
          <w14:ligatures w14:val="none"/>
        </w:rPr>
        <w:t>2 вариант</w:t>
      </w:r>
    </w:p>
    <w:p w14:paraId="35A16113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проводить звуковой анализ слова, развивать фонематический слух.</w:t>
      </w:r>
    </w:p>
    <w:p w14:paraId="0B15F6F0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Ведущий вставляет в прорези в вагонах таблички с кружками (3, 4,5). Раздает детям картинки и предлагает отобрать пассажиров, ориентируясь на количество звуков в слове. Дети по очереди отчетливо называют животное, выделяя каждый звук, считают звуки и кладут картинку на окно соответствующего вагона.</w:t>
      </w:r>
    </w:p>
    <w:p w14:paraId="64AF114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lang w:eastAsia="ru-RU"/>
          <w14:ligatures w14:val="none"/>
        </w:rPr>
        <w:t>3 вариант</w:t>
      </w:r>
    </w:p>
    <w:p w14:paraId="2B36C48F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делить слова на слоги.</w:t>
      </w:r>
    </w:p>
    <w:p w14:paraId="6F1F6DC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 прорези вагонов вставляются таблички с одним, двумя, тремя прямоугольниками. В первом вагоне должны ехать животные, названия которых состоят из одного слога, во втором вагоне животные, названия которых состоят из двух слогов и т. д.</w:t>
      </w:r>
    </w:p>
    <w:p w14:paraId="23C33E3E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lang w:eastAsia="ru-RU"/>
          <w14:ligatures w14:val="none"/>
        </w:rPr>
        <w:t>4 вариант</w:t>
      </w:r>
    </w:p>
    <w:p w14:paraId="14378700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детей, учить определять позицию заданного звука в словах.</w:t>
      </w:r>
    </w:p>
    <w:p w14:paraId="68DFBC80" w14:textId="0EE61EEA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Ведущий вставляет в прорези вагонов таблички с буквами «К» в начале, середине и в конце слова и сам раскладывает по одной картинке в каждый вагон, проговаривая слово с одновременным движением пальчика по табличке вагона, выделяя нужный звук в начале, середине или конце слова. Дети рассаживают в вагоны зверей и птиц по образцу ведущего.</w:t>
      </w:r>
    </w:p>
    <w:p w14:paraId="6A4F57B5" w14:textId="0E1EA6BA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16.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«Автобус»</w:t>
      </w:r>
    </w:p>
    <w:p w14:paraId="00E4B97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детей.</w:t>
      </w:r>
    </w:p>
    <w:p w14:paraId="0FBCF26E" w14:textId="307B880A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Дети сидят на стульях, педагог раздает им игрушки (картинки). Едет большая машина. Дети должны положить в нее такие игрушки, в названии которых есть изучаемый звук. Если игрушки собраны неправильно, автобус не трогается с места.</w:t>
      </w:r>
    </w:p>
    <w:p w14:paraId="5EAD11C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17.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«Ворота»</w:t>
      </w:r>
    </w:p>
    <w:p w14:paraId="30907C8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Упражнять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в различении гласных и согласных звуков.</w:t>
      </w:r>
    </w:p>
    <w:p w14:paraId="5256461B" w14:textId="68A98994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называет звуки, если это согласный звук – руки на столе вместе (есть преграда). Если гласный звук – дети ставят руки на локти (нет преграды).</w:t>
      </w:r>
    </w:p>
    <w:p w14:paraId="52CC537F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18. 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«Подними нужную карточку»</w:t>
      </w:r>
    </w:p>
    <w:p w14:paraId="03AC193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различать гласные и согласные звуки.</w:t>
      </w:r>
    </w:p>
    <w:p w14:paraId="7C50F46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 произносит звук, а дети на слух определяют гласный это звук или согласный (твердый, мягкий). Дети поднимают карточку того цвета, каким обозначают этот звук.</w:t>
      </w:r>
    </w:p>
    <w:p w14:paraId="48BDED70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  <w:t> </w:t>
      </w:r>
    </w:p>
    <w:p w14:paraId="394AB4A2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19. 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«Слова – друзья»</w:t>
      </w:r>
    </w:p>
    <w:p w14:paraId="0200879E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подбирать близкие по звучанию слова.</w:t>
      </w:r>
    </w:p>
    <w:p w14:paraId="695F66E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приводит пример схожего звучания слов (кошка – ложка). Затем он произносит одно слово и предлагает детям самим подобрать к нему другие слова, близкие по звучанию (пушка – игрушка, сушка, лягушка и другие).</w:t>
      </w:r>
    </w:p>
    <w:p w14:paraId="0BFC8A9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20.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«Звуковые часы»</w:t>
      </w:r>
    </w:p>
    <w:p w14:paraId="725D69F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измерять длину слов.</w:t>
      </w:r>
    </w:p>
    <w:p w14:paraId="009BF6BB" w14:textId="0C9B9AC1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Педагог, установив стрелку напротив картинки, предлагает определить хлопками количество слогов в слове.</w:t>
      </w:r>
    </w:p>
    <w:p w14:paraId="7A5521AC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21.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«Найди общий звук»</w:t>
      </w:r>
    </w:p>
    <w:p w14:paraId="2EF9B71A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детей.</w:t>
      </w:r>
    </w:p>
    <w:p w14:paraId="3CF229F3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предлагает детям посмотреть на картинки определить один и тот же звук, встречающийся во всех этих словах.</w:t>
      </w:r>
    </w:p>
    <w:p w14:paraId="31403063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22.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«Назови звук»</w:t>
      </w:r>
    </w:p>
    <w:p w14:paraId="068D0908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детей.</w:t>
      </w:r>
    </w:p>
    <w:p w14:paraId="7831DCDA" w14:textId="6BD9EDAF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 называет различные слова с интонационным выделением одного звука. Ребенок, поймавший мяч, называет выделенный звук и перебрасывает мяч воспитателю.</w:t>
      </w:r>
    </w:p>
    <w:p w14:paraId="2BF28D0F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23. Дидактическая игра «Вспомни слово, начинающееся с гласного(согласного) звука»</w:t>
      </w:r>
    </w:p>
    <w:p w14:paraId="131A47A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Упражнять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в различении гласных и согласных звуков.</w:t>
      </w:r>
    </w:p>
    <w:p w14:paraId="70670E80" w14:textId="7E4E30AC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 Дети делятся на 2 группы, называют слова с заданного звука. Педагог откладывает счетный материал. Выигрывает 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та группа детей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 которой будет больше фишек.</w:t>
      </w:r>
    </w:p>
    <w:p w14:paraId="3CA42A54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24. 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«Цветочки – лепесточки»</w:t>
      </w:r>
    </w:p>
    <w:p w14:paraId="00F8ACAA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различать гласные и согласные звуки.</w:t>
      </w:r>
    </w:p>
    <w:p w14:paraId="50C355A2" w14:textId="3B98C068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называет звук. Дети поднимают цветок нужного цвета (синего, зеленого или красного).</w:t>
      </w:r>
    </w:p>
    <w:p w14:paraId="70B90B6E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25.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«Третий лишний»</w:t>
      </w:r>
    </w:p>
    <w:p w14:paraId="05F8642A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определять первый звук в слове, различать твердые и мягкие согласные звуки.</w:t>
      </w:r>
    </w:p>
    <w:p w14:paraId="70C0466A" w14:textId="01CC7A35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 выкладывает карточку, на которой изображены 3 предмета. Дети определяют первый звук в каждом слове. Находят отличия (сено, сало, сом)</w:t>
      </w:r>
    </w:p>
    <w:p w14:paraId="1B5A452C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26.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«Найди ошибку»</w:t>
      </w:r>
    </w:p>
    <w:p w14:paraId="711C7BC7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проводить звуковой анализ слов, учить группировать слова начинающиеся с одного и того же звука.</w:t>
      </w:r>
    </w:p>
    <w:p w14:paraId="6E5F29D1" w14:textId="371598F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Педагог предлагает посмотреть на карточку, на которой изображены 3 предмета. Дети определяют первый звук в каждом слове. Среди 3-х предметов находят лишний, начинающийся с другого звука (сом, сова, рука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) .</w:t>
      </w:r>
      <w:proofErr w:type="gramEnd"/>
    </w:p>
    <w:p w14:paraId="53D42EBC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27.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«Братцы – акробаты»</w:t>
      </w:r>
    </w:p>
    <w:p w14:paraId="0E11CD39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различать твердые и мягкие согласные звуки.</w:t>
      </w:r>
    </w:p>
    <w:p w14:paraId="5BFABEE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называет твердый согласный звук, при этом кидает мяч ребенку. Поймавший мяч, ребенок называет мягкий согласный звук и кидает воспитателю мяч.</w:t>
      </w:r>
    </w:p>
    <w:p w14:paraId="3D7A6A6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28.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«Назови слова»</w:t>
      </w:r>
    </w:p>
    <w:p w14:paraId="1C51AE84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Продолжать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учить детей называть слова с заданным звуком.</w:t>
      </w:r>
    </w:p>
    <w:p w14:paraId="27CE6C14" w14:textId="785D8032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предлагает детям назвать слова с определенным звуком. За каждый правильный ответ дети получают фишки.</w:t>
      </w:r>
    </w:p>
    <w:p w14:paraId="3514FAE1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29.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«Назови последний звук слова»</w:t>
      </w:r>
    </w:p>
    <w:p w14:paraId="00E96BC0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детей.</w:t>
      </w:r>
    </w:p>
    <w:p w14:paraId="7EFF1628" w14:textId="04D3F1C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по очереди вызывает детей, показывает картинки. Вызванный ребенок называет предмет, выделяя при этом последний звук и произносит его изолированно (</w:t>
      </w:r>
      <w:proofErr w:type="spell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шаррр</w:t>
      </w:r>
      <w:proofErr w:type="spell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– звук [р]).</w:t>
      </w:r>
    </w:p>
    <w:p w14:paraId="1B01FF19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30.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«Найди домик 1»</w:t>
      </w:r>
    </w:p>
    <w:p w14:paraId="36A41602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Учить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детей различать гласные и согласные звуки.</w:t>
      </w:r>
    </w:p>
    <w:p w14:paraId="56EB887E" w14:textId="5DF1A73E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каждому ребенку дает предметную картинку с животным. По сигналу воспитателя: «Найди свой домик» каждый ребенок кладет свою картинку в дом определенного цвета. Если первый звук твердый согласный, то картинку кладет в синий звук, мягкий согласный – зеленый домик, гласный звук – красный домик.</w:t>
      </w:r>
    </w:p>
    <w:p w14:paraId="24E0409D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31.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«Найди пару»</w:t>
      </w:r>
    </w:p>
    <w:p w14:paraId="4A1B7DA8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фонематический слух детей.</w:t>
      </w:r>
    </w:p>
    <w:p w14:paraId="1BB07FD5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каждому ребенку дает одну предметную картинку, остальные кладет на стол. По сигналу: «Найди пару» дети находят предмет, название которого начинается с того же звука, что и у них (сумка – солнце)</w:t>
      </w:r>
    </w:p>
    <w:p w14:paraId="5D24D423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32. Дидактическая игра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shd w:val="clear" w:color="auto" w:fill="FFFFFF"/>
          <w:lang w:eastAsia="ru-RU"/>
          <w14:ligatures w14:val="none"/>
        </w:rPr>
        <w:t>«Кто придумает конец, то и будет молодец»</w:t>
      </w:r>
    </w:p>
    <w:p w14:paraId="68EB20AC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Цель</w:t>
      </w:r>
      <w:proofErr w:type="gramStart"/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Развивать</w:t>
      </w:r>
      <w:proofErr w:type="gramEnd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 xml:space="preserve"> речевое внимание и речевой слух детей.</w:t>
      </w:r>
    </w:p>
    <w:p w14:paraId="1F515E2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  <w14:ligatures w14:val="none"/>
        </w:rPr>
        <w:t>Ход:</w:t>
      </w: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 Воспитатель предлагает детям закончить фразу.</w:t>
      </w:r>
    </w:p>
    <w:p w14:paraId="0F958E5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Солнце светит очень ярко, бегемоту стало (жарко).</w:t>
      </w:r>
    </w:p>
    <w:p w14:paraId="7782F586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Вдруг небо тучей затянуло, из тучи молния (сверкнула).</w:t>
      </w:r>
    </w:p>
    <w:p w14:paraId="761205E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Я сегодня утром рано умывалась из - под (крана).</w:t>
      </w:r>
    </w:p>
    <w:p w14:paraId="2C7A0C79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Наша старшая сестра вяжет с самого (утра).</w:t>
      </w:r>
    </w:p>
    <w:p w14:paraId="613D3A6C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Мы с Тамарой ходим парой, санитары мы с (Тамарой).</w:t>
      </w:r>
    </w:p>
    <w:p w14:paraId="04F7317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Я не бегаю к врачу, я сама его (лечу).</w:t>
      </w:r>
    </w:p>
    <w:p w14:paraId="1A31F2E9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Мы не ели, мы не пили, бабу снежную (лепили</w:t>
      </w:r>
      <w:proofErr w:type="gramStart"/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) .</w:t>
      </w:r>
      <w:proofErr w:type="gramEnd"/>
    </w:p>
    <w:p w14:paraId="0940831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Как у нашей дочки розовые (щечки).</w:t>
      </w:r>
    </w:p>
    <w:p w14:paraId="0AF2479A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Солнце светит очень ярко, бегемоту стало (жарко).</w:t>
      </w:r>
    </w:p>
    <w:p w14:paraId="0BB1998B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А рядом бегемотики схватились за (животики).</w:t>
      </w:r>
    </w:p>
    <w:p w14:paraId="375C1E9F" w14:textId="77777777" w:rsidR="000B7713" w:rsidRPr="000B7713" w:rsidRDefault="000B7713" w:rsidP="000B77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0B7713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  <w14:ligatures w14:val="none"/>
        </w:rPr>
        <w:t>А слониха вся дрожа, так и села на (ежа).</w:t>
      </w:r>
    </w:p>
    <w:p w14:paraId="3F26652C" w14:textId="77777777" w:rsidR="00132830" w:rsidRPr="000B7713" w:rsidRDefault="00132830" w:rsidP="000B7713">
      <w:pPr>
        <w:spacing w:line="240" w:lineRule="auto"/>
        <w:rPr>
          <w:color w:val="000000" w:themeColor="text1"/>
        </w:rPr>
      </w:pPr>
    </w:p>
    <w:sectPr w:rsidR="00132830" w:rsidRPr="000B7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71BCC"/>
    <w:multiLevelType w:val="multilevel"/>
    <w:tmpl w:val="43EAE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BB"/>
    <w:rsid w:val="000319BB"/>
    <w:rsid w:val="000B7713"/>
    <w:rsid w:val="00132830"/>
    <w:rsid w:val="0093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A7A95"/>
  <w15:chartTrackingRefBased/>
  <w15:docId w15:val="{AA45A94D-C86B-4B27-85AF-BD21F57F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1953</Words>
  <Characters>11136</Characters>
  <Application>Microsoft Office Word</Application>
  <DocSecurity>0</DocSecurity>
  <Lines>92</Lines>
  <Paragraphs>26</Paragraphs>
  <ScaleCrop>false</ScaleCrop>
  <Company>LightKey.Store</Company>
  <LinksUpToDate>false</LinksUpToDate>
  <CharactersWithSpaces>13063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Вертикова</dc:creator>
  <cp:keywords/>
  <dc:description/>
  <cp:lastModifiedBy>Анастасия Вертикова</cp:lastModifiedBy>
  <cp:revision>2</cp:revision>
  <dcterms:created xsi:type="dcterms:W3CDTF">2026-04-21T12:03:00Z</dcterms:created>
  <dcterms:modified xsi:type="dcterms:W3CDTF">2026-04-21T12:06:00Z</dcterms:modified>
</cp:coreProperties>
</file>