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3D11EB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ru-RU" w:eastAsia="ru-RU"/>
        </w:rPr>
        <w:t>Типанова</w:t>
      </w:r>
      <w:r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  <w:t xml:space="preserve"> Оксана Дмитриевна, учитель географии и биологии</w:t>
      </w:r>
    </w:p>
    <w:p w14:paraId="6676F6EE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  <w:t>МБОУ «Столбинская основная общеобразовательная школа им.А.И.Новгородова» МР «Верхоянский район» РС(Я)</w:t>
      </w:r>
    </w:p>
    <w:p w14:paraId="0C14B73D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33333"/>
          <w:sz w:val="24"/>
          <w:szCs w:val="24"/>
          <w:shd w:val="clear" w:color="auto" w:fill="FFFFFF"/>
          <w:lang w:val="en-US" w:eastAsia="ru-RU"/>
        </w:rPr>
        <w:t>С.Столбы/Верхоянский район</w:t>
      </w:r>
    </w:p>
    <w:p w14:paraId="653F568B">
      <w:pPr>
        <w:pStyle w:val="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C0CD84">
      <w:pPr>
        <w:pStyle w:val="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Урока-обобщение по теме "Северная Америка".</w:t>
      </w:r>
    </w:p>
    <w:p w14:paraId="2EF8C5D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9439FA2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81AFBDB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 Обобщить, систематизировать, закрепить и проверить знания об особенностях природы материка, продолжить формирование умений и навыков работы с картой.</w:t>
      </w:r>
    </w:p>
    <w:p w14:paraId="224377B6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 Развивать коммуникативность, умение классифицировать объекты, выявлять причинно-следственные и межпредметные связи, познавательный интерес.</w:t>
      </w:r>
    </w:p>
    <w:p w14:paraId="2D9C782E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Воспитывать географическую культуру и эстетическое восприятие географических объектов через литературные произведения, толерантность в работе в группе.</w:t>
      </w:r>
    </w:p>
    <w:p w14:paraId="2FD3DE5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091500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повторение и обобщение знаний, навыков, умений учащихся.</w:t>
      </w:r>
    </w:p>
    <w:p w14:paraId="5A20C3DF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36F03BF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работы: индивидуальная, групповая.</w:t>
      </w:r>
    </w:p>
    <w:p w14:paraId="42863E4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31ABF1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 - наглядный комплекс: физическая карта мира, раздаточный дидактический материал.</w:t>
      </w:r>
    </w:p>
    <w:p w14:paraId="001BAC0E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81C051B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Оргмомент – подготовка к основному этапу урока.</w:t>
      </w:r>
    </w:p>
    <w:p w14:paraId="03E709E7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D89B8D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многие из вас, как и я, любят путешествовать. Но какое же путешествие может быть в середине учебного года? И вот я вспомнила слова поэта А.Твардовского:</w:t>
      </w:r>
    </w:p>
    <w:p w14:paraId="3418F0F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AEDEFD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Есть два разряда путешествий.</w:t>
      </w:r>
    </w:p>
    <w:p w14:paraId="13FF8A9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FC460AD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Один – пускаться с места вдаль, </w:t>
      </w:r>
    </w:p>
    <w:p w14:paraId="3E8AA3C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661DC08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Другой – сидеть себе на месте.</w:t>
      </w:r>
    </w:p>
    <w:p w14:paraId="64342AA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E784645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Листать обратно календарь.</w:t>
      </w:r>
    </w:p>
    <w:p w14:paraId="7868329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7FA6EFF">
      <w:pPr>
        <w:pStyle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Номенклатурная работа.</w:t>
      </w:r>
    </w:p>
    <w:p w14:paraId="1701793D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Географическое положение: И вот мы уже плывём через пролив Названий, но здесь быстрое течение. Корабль раскачивает из стороны в сторону, и …. карта нашего плавания падает со стола! От падения все названия на карте перепутались. Как же мы продолжим путь? Юнги, выручайте. </w:t>
      </w:r>
    </w:p>
    <w:p w14:paraId="1DE2BC9B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Ваше задание собрать контурную карту, т.е. на контурной карте разложить написанные на отдельных карточках элементы береговой линии Северной Америки.</w:t>
      </w:r>
    </w:p>
    <w:p w14:paraId="3FED828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2C3774F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Объекты: Тихий, Карибское, Гудзонов, Аляска, Гренландия, Лабрадор, Берингов, Калифорния, Марьято, Мексиканский, Флорида, Мерчисон, Сент-Чарльз, Принца Уэльского.</w:t>
      </w:r>
    </w:p>
    <w:p w14:paraId="73A5288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FDD07C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Квалификационный тест «Что такое, кто такой?»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A1E452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Каждому участнику группы необходимо дать объяснение одному понятию. Если у участников группы нет ответа, отвечает другая группа, получая дополнительно один балл за каждый правильный ответ.</w:t>
      </w:r>
    </w:p>
    <w:p w14:paraId="7FC6935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2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3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4 </w:t>
      </w:r>
    </w:p>
    <w:p w14:paraId="547F704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B009C2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Торнадо           Секвойя                 Вигвам                     Эскимосы</w:t>
      </w:r>
    </w:p>
    <w:p w14:paraId="43AEB2DB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47BA36C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Гризли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Бизон                    Тундра                      Иглу</w:t>
      </w:r>
    </w:p>
    <w:p w14:paraId="1018D8D4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779C61F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Метисы            Аппалачи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Долина Смерти             Йеллоустонский</w:t>
      </w:r>
    </w:p>
    <w:p w14:paraId="68FC5EE4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B3C6219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Койот                Индейцы           прерии                         Колорадо    </w:t>
      </w:r>
    </w:p>
    <w:p w14:paraId="277F270D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2E91291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Бизон               Маккензи          Мулаты                        сьерра</w:t>
      </w:r>
    </w:p>
    <w:p w14:paraId="6F636258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FFC5EED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Ребята, поступила </w:t>
      </w:r>
      <w:r>
        <w:rPr>
          <w:rFonts w:ascii="Times New Roman" w:hAnsi="Times New Roman" w:cs="Times New Roman"/>
          <w:b/>
          <w:sz w:val="28"/>
          <w:szCs w:val="28"/>
        </w:rPr>
        <w:t xml:space="preserve">радиограмма </w:t>
      </w:r>
      <w:r>
        <w:rPr>
          <w:rFonts w:ascii="Times New Roman" w:hAnsi="Times New Roman" w:cs="Times New Roman"/>
          <w:sz w:val="28"/>
          <w:szCs w:val="28"/>
        </w:rPr>
        <w:t xml:space="preserve">с дальних берегов. Но ничего не понятно, помогите её расшифровать, вставив пропущенные буквы и слова по смыслу: </w:t>
      </w:r>
    </w:p>
    <w:p w14:paraId="5AEFD7BD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E0716C6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Р...ка Ми...и...ипи б...рёт начало (не)далеко от самого большо...о на земле прес...ого оз...ра _____________. У неё два крупных пр...тока: правый ____________, а левый ___________. Ми...и...ипи т...ч...т на ____ и вп...да...т в  _________________. Ба...ейн </w:t>
      </w:r>
    </w:p>
    <w:p w14:paraId="5E52C47D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1D2A0C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Ми...и...ипи находит(?)ся в центре мат...рика и относит(?)ся к ______________ океану. В народе Ми…и…ипи называют «грязная ………»</w:t>
      </w:r>
    </w:p>
    <w:p w14:paraId="561337B3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89E30DF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Река Миссисипи берёт начало недалеко от самого большого на земле пресного озера _Верхнее_. У неё два крупных притока: правый _Миссури_, а левый __Огайо_. Миссисипи течёт на _юг_ и впадает в  _Мексиканский залив__. Бассейн </w:t>
      </w:r>
    </w:p>
    <w:p w14:paraId="617CC97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B38366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Миссисипи находится в центре материка и относится к __Атлантическому _ океану. В народе Миссисипи называют «грязная толстуха»)</w:t>
      </w:r>
    </w:p>
    <w:p w14:paraId="2731E29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31F3F2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Почемучки:</w:t>
      </w:r>
      <w:r>
        <w:rPr>
          <w:rFonts w:ascii="Times New Roman" w:hAnsi="Times New Roman" w:cs="Times New Roman"/>
          <w:sz w:val="28"/>
          <w:szCs w:val="28"/>
        </w:rPr>
        <w:t xml:space="preserve"> Учитель задаёт каждой группе вопросы, на которые учащиеся сразу отвечают. Каждый ученик может ответить только на один вопрос. Если в группе нет ответа, то отвечают учащиеся другой группы, получая дополнительно один балл. Максимальное количество баллов за данное задание – 5.</w:t>
      </w:r>
    </w:p>
    <w:p w14:paraId="0A5019E7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11EAAB9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Самый большой остров у берегов Северной Америки? </w:t>
      </w:r>
    </w:p>
    <w:p w14:paraId="10AE27F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F03D4C1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Крайняя западная точка материка? (принца Уэльского)</w:t>
      </w:r>
    </w:p>
    <w:p w14:paraId="09F005F8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16BBED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изображено на гербе Канады?</w:t>
      </w:r>
    </w:p>
    <w:p w14:paraId="2365DCF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7921F6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Народы, какой расы составляют коренное население Северной Америки?</w:t>
      </w:r>
    </w:p>
    <w:p w14:paraId="6C68CD73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D6562B0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Первооткрыватель Америки?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B462C84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0B212C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1.Формы рельефа, преобладающие в Северной Америке? </w:t>
      </w:r>
    </w:p>
    <w:p w14:paraId="0A3FEB1B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CF465B6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Крайняя восточная точка материка? (Сент-Чарльз)</w:t>
      </w:r>
    </w:p>
    <w:p w14:paraId="6DEDAEC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02C0A8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3.Путешественник, изучавший северо-восток Северной Америки?</w:t>
      </w:r>
    </w:p>
    <w:p w14:paraId="4A3536E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C05BD81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Пролив между Северной Америкой и Евразией?</w:t>
      </w:r>
    </w:p>
    <w:p w14:paraId="38DC0353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5F79396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5.Количество Великих Американских озёр?</w:t>
      </w:r>
    </w:p>
    <w:p w14:paraId="03A7876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D7E9F1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Горы на востоке материка?</w:t>
      </w:r>
    </w:p>
    <w:p w14:paraId="227FEC8E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AC1B8C8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Крайняя южная точка материка? (Марьято)</w:t>
      </w:r>
    </w:p>
    <w:p w14:paraId="11BDD5DF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06DA108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теплое течение на востоке материка?</w:t>
      </w:r>
    </w:p>
    <w:p w14:paraId="77CBC02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B3E2C1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4.Столица США?</w:t>
      </w:r>
    </w:p>
    <w:p w14:paraId="0F0993A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3EEB1AB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5.Высочайшая вершина Кордильер?</w:t>
      </w:r>
    </w:p>
    <w:p w14:paraId="506B49C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EF09C99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Площадь Северной Америки? </w:t>
      </w:r>
    </w:p>
    <w:p w14:paraId="1DB3F753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2643D15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Крайняя северная точка материка? (Мерчисон)</w:t>
      </w:r>
    </w:p>
    <w:p w14:paraId="16921578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F8AF1E9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Климатический пояс, отсутствующий в Северной Америке?</w:t>
      </w:r>
    </w:p>
    <w:p w14:paraId="14A73D7F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FE6FC0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Горы на западе материка?</w:t>
      </w:r>
    </w:p>
    <w:p w14:paraId="6E05551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41C3926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пролив между северной Америкой и Южной?</w:t>
      </w:r>
    </w:p>
    <w:p w14:paraId="76576F44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F0155A7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По физической карте Северной Америки определите, в каких полушариях относительно экватора и начального меридиана расположен материк. </w:t>
      </w:r>
      <w:r>
        <w:rPr>
          <w:rFonts w:ascii="Times New Roman" w:hAnsi="Times New Roman" w:cs="Times New Roman"/>
          <w:i/>
          <w:sz w:val="28"/>
          <w:szCs w:val="28"/>
        </w:rPr>
        <w:t>(С.Америка по отношению к экватору расположена в северном полушарии, а по отношению к начальному меридиану – в западном)</w:t>
      </w:r>
    </w:p>
    <w:p w14:paraId="4944F8E8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Водами каких океанов омывается материк? </w:t>
      </w:r>
      <w:r>
        <w:rPr>
          <w:rFonts w:ascii="Times New Roman" w:hAnsi="Times New Roman" w:cs="Times New Roman"/>
          <w:i/>
          <w:sz w:val="28"/>
          <w:szCs w:val="28"/>
        </w:rPr>
        <w:t>(На западе материк омывается Тихим океаном, на востоке – Атлантическим, на севере – Северным Ледовитым океаном)</w:t>
      </w:r>
    </w:p>
    <w:p w14:paraId="1623E0B7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Какой канал соединяет Северную и Южную Америку? </w:t>
      </w:r>
      <w:r>
        <w:rPr>
          <w:rFonts w:ascii="Times New Roman" w:hAnsi="Times New Roman" w:cs="Times New Roman"/>
          <w:i/>
          <w:sz w:val="28"/>
          <w:szCs w:val="28"/>
        </w:rPr>
        <w:t>(Панамский)</w:t>
      </w:r>
    </w:p>
    <w:p w14:paraId="63B31C85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Какой пролив отделяет Северную Америку от Евразии? </w:t>
      </w:r>
      <w:r>
        <w:rPr>
          <w:rFonts w:ascii="Times New Roman" w:hAnsi="Times New Roman" w:cs="Times New Roman"/>
          <w:i/>
          <w:sz w:val="28"/>
          <w:szCs w:val="28"/>
        </w:rPr>
        <w:t>(Берингов)</w:t>
      </w:r>
    </w:p>
    <w:p w14:paraId="795E029C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Как называется скопление островов в Северном Ледовитом океане к северу от материка? </w:t>
      </w:r>
      <w:r>
        <w:rPr>
          <w:rFonts w:ascii="Times New Roman" w:hAnsi="Times New Roman" w:cs="Times New Roman"/>
          <w:i/>
          <w:sz w:val="28"/>
          <w:szCs w:val="28"/>
        </w:rPr>
        <w:t>(Канадский Арктический архипелаг)</w:t>
      </w:r>
    </w:p>
    <w:p w14:paraId="551AFD21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Назовите самый большой по площади остров Северной Америки. </w:t>
      </w:r>
      <w:r>
        <w:rPr>
          <w:rFonts w:ascii="Times New Roman" w:hAnsi="Times New Roman" w:cs="Times New Roman"/>
          <w:i/>
          <w:sz w:val="28"/>
          <w:szCs w:val="28"/>
        </w:rPr>
        <w:t>(Гренландия)</w:t>
      </w:r>
    </w:p>
    <w:p w14:paraId="4BAE60CA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Назовите самый большой по площади полуостров Северной Америки. </w:t>
      </w:r>
      <w:r>
        <w:rPr>
          <w:rFonts w:ascii="Times New Roman" w:hAnsi="Times New Roman" w:cs="Times New Roman"/>
          <w:i/>
          <w:sz w:val="28"/>
          <w:szCs w:val="28"/>
        </w:rPr>
        <w:t>(Лабрадор)</w:t>
      </w:r>
    </w:p>
    <w:p w14:paraId="612D384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Назовите самый залив, расположенный на юге Северной Америки. </w:t>
      </w:r>
      <w:r>
        <w:rPr>
          <w:rFonts w:ascii="Times New Roman" w:hAnsi="Times New Roman" w:cs="Times New Roman"/>
          <w:i/>
          <w:sz w:val="28"/>
          <w:szCs w:val="28"/>
        </w:rPr>
        <w:t>(Мексиканский)</w:t>
      </w:r>
    </w:p>
    <w:p w14:paraId="736F8FD0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Назовите остров, расположенный к востоку от материка. </w:t>
      </w:r>
      <w:r>
        <w:rPr>
          <w:rFonts w:ascii="Times New Roman" w:hAnsi="Times New Roman" w:cs="Times New Roman"/>
          <w:i/>
          <w:sz w:val="28"/>
          <w:szCs w:val="28"/>
        </w:rPr>
        <w:t>(Ньюфаундленд)</w:t>
      </w:r>
    </w:p>
    <w:p w14:paraId="33669AA9">
      <w:pPr>
        <w:pStyle w:val="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Назовите полуостров, расположенный на юго-западе Северной Америки. </w:t>
      </w:r>
      <w:r>
        <w:rPr>
          <w:rFonts w:ascii="Times New Roman" w:hAnsi="Times New Roman" w:cs="Times New Roman"/>
          <w:i/>
          <w:sz w:val="28"/>
          <w:szCs w:val="28"/>
        </w:rPr>
        <w:t>(Калифорния)</w:t>
      </w:r>
    </w:p>
    <w:p w14:paraId="683F9B94">
      <w:pPr>
        <w:pStyle w:val="4"/>
        <w:rPr>
          <w:rFonts w:ascii="Times New Roman" w:hAnsi="Times New Roman" w:cs="Times New Roman"/>
          <w:i/>
          <w:sz w:val="28"/>
          <w:szCs w:val="28"/>
        </w:rPr>
      </w:pPr>
    </w:p>
    <w:p w14:paraId="6C579AC3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Связисты:</w:t>
      </w:r>
      <w:r>
        <w:rPr>
          <w:rFonts w:ascii="Times New Roman" w:hAnsi="Times New Roman" w:cs="Times New Roman"/>
          <w:sz w:val="28"/>
          <w:szCs w:val="28"/>
        </w:rPr>
        <w:t xml:space="preserve"> у нас возникла небольшая проблема – кончились запасы воды. Придётся причалить к берегу, а он называется берег Связистов. Я получила сигнал с берега. У местных жителей, связистов, накопилось много корреспонденции, и они согласны пополнить наши запасы пресной воды, если мы поможем разобрать им почту. Юнги, за работу! Нужно определить какие письма, под какими номерами, содержат информацию о Канаде, а какие о США.</w:t>
      </w:r>
    </w:p>
    <w:p w14:paraId="7E3D72F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4C7F679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Канада:</w:t>
      </w:r>
      <w:r>
        <w:rPr>
          <w:rFonts w:ascii="Times New Roman" w:hAnsi="Times New Roman" w:cs="Times New Roman"/>
          <w:sz w:val="28"/>
          <w:szCs w:val="28"/>
        </w:rPr>
        <w:t xml:space="preserve"> 1,4,6,7,8,10,14,16,17,20</w:t>
      </w:r>
      <w:r>
        <w:rPr>
          <w:rFonts w:ascii="Times New Roman" w:hAnsi="Times New Roman" w:cs="Times New Roman"/>
          <w:b/>
          <w:sz w:val="28"/>
          <w:szCs w:val="28"/>
        </w:rPr>
        <w:t>.        США:</w:t>
      </w:r>
      <w:r>
        <w:rPr>
          <w:rFonts w:ascii="Times New Roman" w:hAnsi="Times New Roman" w:cs="Times New Roman"/>
          <w:sz w:val="28"/>
          <w:szCs w:val="28"/>
        </w:rPr>
        <w:t xml:space="preserve"> 2,3,5,9,11,12,13,15,18,19.</w:t>
      </w:r>
    </w:p>
    <w:p w14:paraId="10A7458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4AD441F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включает материковую часть и архипелаг.</w:t>
      </w:r>
    </w:p>
    <w:p w14:paraId="19DF5E2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A5DAD7A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территория состоит из основной части, полуострова Аляски и Гавайских островов.</w:t>
      </w:r>
    </w:p>
    <w:p w14:paraId="7EDBB903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13CDF9C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флаге 50 звёзд и 13 белых полос.</w:t>
      </w:r>
    </w:p>
    <w:p w14:paraId="1084599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AE33259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флаге – кленовый лист.</w:t>
      </w:r>
    </w:p>
    <w:p w14:paraId="286CEEE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D7F6422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природа страны очень разнообразна.</w:t>
      </w:r>
    </w:p>
    <w:p w14:paraId="72E59D82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42139F8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этой страны имеет много общего с Россией.</w:t>
      </w:r>
    </w:p>
    <w:p w14:paraId="5A472BA7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E514CC9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крупнейший производитель пшеницы.</w:t>
      </w:r>
    </w:p>
    <w:p w14:paraId="4D9B229F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095354D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коренные жители – индейцы и эскимосы.</w:t>
      </w:r>
    </w:p>
    <w:p w14:paraId="1EE84F7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5826110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население изготавливает на предприятиях самую разнообразную продукцию.</w:t>
      </w:r>
    </w:p>
    <w:p w14:paraId="6B84D62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984CFEB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государственных языка.</w:t>
      </w:r>
    </w:p>
    <w:p w14:paraId="5AD31665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1D7D292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коренные жители – индейцы и эскимосы, много негров.</w:t>
      </w:r>
    </w:p>
    <w:p w14:paraId="0D195BF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6B42639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крупнейший город – Нью-Йорк.</w:t>
      </w:r>
    </w:p>
    <w:p w14:paraId="4195F519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D2F3982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половина населения проживает на востоке страны.</w:t>
      </w:r>
    </w:p>
    <w:p w14:paraId="21522BD5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3C8BB0F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население сосредоточено на юге страны.</w:t>
      </w:r>
    </w:p>
    <w:p w14:paraId="242BCB77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33F054B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природные богатства способствуют развитию страны.</w:t>
      </w:r>
    </w:p>
    <w:p w14:paraId="4746CDED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C3190D2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леса – основное богатство страны.</w:t>
      </w:r>
    </w:p>
    <w:p w14:paraId="1722EE5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57E3EBC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Вуд Буффало.</w:t>
      </w:r>
    </w:p>
    <w:p w14:paraId="5D088BA8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B29CDA2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Йеллоустонский парк.</w:t>
      </w:r>
    </w:p>
    <w:p w14:paraId="6204577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AB65A9D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столица – Вашингтон.</w:t>
      </w:r>
    </w:p>
    <w:p w14:paraId="7CE4E2AE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3B77800"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столица – Оттава.</w:t>
      </w:r>
    </w:p>
    <w:p w14:paraId="03FA22BD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2097DB4">
      <w:pPr>
        <w:pStyle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Контрольный (индивидуальный) тест.</w:t>
      </w:r>
    </w:p>
    <w:p w14:paraId="6C5FCF85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95551F3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Кто из русских мореплавателей исследовал берега Северной Америки?</w:t>
      </w:r>
    </w:p>
    <w:p w14:paraId="5E6FC949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210D93A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Беллинсгаузен и Лазарев Б) Лаптев и Дежнёв В) Беринг и Чириков.</w:t>
      </w:r>
    </w:p>
    <w:p w14:paraId="408DB55B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149097D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основе Кордильер находится:</w:t>
      </w:r>
    </w:p>
    <w:p w14:paraId="7D7EA6A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платформа Б) древняя складчатая область В) молодая складчатая область.</w:t>
      </w:r>
    </w:p>
    <w:p w14:paraId="37A826FB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87043C0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Миссисипская низменность сложена:</w:t>
      </w:r>
    </w:p>
    <w:p w14:paraId="7FA114C2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морскими наносами Б) речными наносами В) осадочными породами</w:t>
      </w:r>
    </w:p>
    <w:p w14:paraId="2A6B485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07A417C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Аппалачах находятся:</w:t>
      </w:r>
    </w:p>
    <w:p w14:paraId="1A91CB8D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нефть, газ Б) железная руда, каменный уголь В) цветные металлы</w:t>
      </w:r>
    </w:p>
    <w:p w14:paraId="3F969C3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26FAC3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Наиболее широкая часть Северной Америки лежит в широтах:</w:t>
      </w:r>
    </w:p>
    <w:p w14:paraId="1D3DE7D4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тропических Б) экваториальных В) умеренных</w:t>
      </w:r>
    </w:p>
    <w:p w14:paraId="2E425ED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36D9BA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Завершился ли процесс горообразования в Кордильерах?</w:t>
      </w:r>
    </w:p>
    <w:p w14:paraId="1A9BF8AB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Нет, так как в горах происходят землетрясения и извержения вулканов</w:t>
      </w:r>
    </w:p>
    <w:p w14:paraId="0307EC4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F82775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Да, так как на вершинах многих гор уже образовались ледники</w:t>
      </w:r>
    </w:p>
    <w:p w14:paraId="2D87898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C468863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Нет, так как эти горы достаточно высокие </w:t>
      </w:r>
    </w:p>
    <w:p w14:paraId="6B495BE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5D49E51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Самая большая река Северной Америки:</w:t>
      </w:r>
    </w:p>
    <w:p w14:paraId="1B07E2FA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6FC23A0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Макензи Б) Колорадо В) Миссисипи.</w:t>
      </w:r>
    </w:p>
    <w:p w14:paraId="0A12531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5FBB485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Для тайги Северной Америки характерно:</w:t>
      </w:r>
    </w:p>
    <w:p w14:paraId="48A6B68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DB89DAC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вытянута с запада на восток и четко выражены зима и лето</w:t>
      </w:r>
    </w:p>
    <w:p w14:paraId="072BC03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FF6C786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вытянута с севера на юг; лето короткое; </w:t>
      </w:r>
    </w:p>
    <w:p w14:paraId="3751095C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9410A6C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преобладают из растений: дуб, бук, липа, клен.</w:t>
      </w:r>
    </w:p>
    <w:p w14:paraId="5DAB914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6A195BC2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чём сходство населения США и Канады?</w:t>
      </w:r>
    </w:p>
    <w:p w14:paraId="2A275A1B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7B4E699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большую часть населения составляют индейцы</w:t>
      </w:r>
    </w:p>
    <w:p w14:paraId="03E5E070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085130B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население обеих стран составляют переселенцы из других государств</w:t>
      </w:r>
    </w:p>
    <w:p w14:paraId="71157A0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3C4E82CA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население сосредоточено на западном побережье.</w:t>
      </w:r>
    </w:p>
    <w:p w14:paraId="7E138061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103694C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Расположите формы рельефа по мере увеличения их высоты:</w:t>
      </w:r>
    </w:p>
    <w:p w14:paraId="21D03998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563601F7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Аппалачи                        Б) Примексиканская низменность             </w:t>
      </w:r>
    </w:p>
    <w:p w14:paraId="1070731E">
      <w:pPr>
        <w:pStyle w:val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Центральные равнины   Г) Аляскинский хребет      Д) Каскадные горы.</w:t>
      </w:r>
    </w:p>
    <w:p w14:paraId="6BF22DD6">
      <w:pPr>
        <w:pStyle w:val="4"/>
        <w:rPr>
          <w:rFonts w:ascii="Times New Roman" w:hAnsi="Times New Roman" w:cs="Times New Roman"/>
          <w:sz w:val="28"/>
          <w:szCs w:val="28"/>
        </w:rPr>
      </w:pPr>
    </w:p>
    <w:p w14:paraId="425FC783">
      <w:pPr>
        <w:pStyle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Оценивание:  </w:t>
      </w:r>
    </w:p>
    <w:p w14:paraId="3CAE91FE">
      <w:pPr>
        <w:pStyle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1)В;  2)В;  3)Б;  4)Б;  5)В;  6)А;  7)В;  8)А;  9)Б;  10)Б,В,А,Д,Г.</w:t>
      </w:r>
    </w:p>
    <w:sectPr>
      <w:pgSz w:w="11906" w:h="16838"/>
      <w:pgMar w:top="1134" w:right="850" w:bottom="85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AF7781"/>
    <w:multiLevelType w:val="multilevel"/>
    <w:tmpl w:val="46AF778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84951"/>
    <w:rsid w:val="00000526"/>
    <w:rsid w:val="00121D04"/>
    <w:rsid w:val="00142411"/>
    <w:rsid w:val="00654EA3"/>
    <w:rsid w:val="009202F4"/>
    <w:rsid w:val="00C84951"/>
    <w:rsid w:val="00E87F9D"/>
    <w:rsid w:val="00EE4D2E"/>
    <w:rsid w:val="2C1F6D26"/>
    <w:rsid w:val="70BD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1250</Words>
  <Characters>7131</Characters>
  <Lines>59</Lines>
  <Paragraphs>16</Paragraphs>
  <TotalTime>0</TotalTime>
  <ScaleCrop>false</ScaleCrop>
  <LinksUpToDate>false</LinksUpToDate>
  <CharactersWithSpaces>8365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2015-04-08T09:13:00Z</dcterms:created>
  <dc:creator>heeza</dc:creator>
  <cp:lastModifiedBy>Августина</cp:lastModifiedBy>
  <cp:lastPrinted>2015-04-08T10:28:00Z</cp:lastPrinted>
  <dcterms:modified xsi:type="dcterms:W3CDTF">2026-04-21T23:29:09Z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46DC25C177F34292AD1250C109C68A0A_12</vt:lpwstr>
  </property>
</Properties>
</file>