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144" w:rsidRPr="00B16144" w:rsidRDefault="00B16144" w:rsidP="00B16144">
      <w:pPr>
        <w:shd w:val="clear" w:color="auto" w:fill="FFFFFF"/>
        <w:spacing w:before="542" w:after="271" w:line="542" w:lineRule="atLeast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Описание опыта организации и деятельности театрального коллектива в школе (из личной практики)</w:t>
      </w:r>
    </w:p>
    <w:p w:rsidR="00B16144" w:rsidRPr="00B16144" w:rsidRDefault="00B16144" w:rsidP="00B16144">
      <w:pPr>
        <w:shd w:val="clear" w:color="auto" w:fill="FFFFFF"/>
        <w:spacing w:before="542" w:after="271" w:line="508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 Предпосылки создания коллектива</w:t>
      </w:r>
    </w:p>
    <w:p w:rsidR="00B16144" w:rsidRPr="00B16144" w:rsidRDefault="00B16144" w:rsidP="00B16144">
      <w:pPr>
        <w:shd w:val="clear" w:color="auto" w:fill="FFFFFF"/>
        <w:spacing w:before="271" w:after="27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2023 году я пришла работать в школу в качестве </w:t>
      </w:r>
      <w:proofErr w:type="spellStart"/>
      <w:r w:rsidRPr="00B1614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тьютора</w:t>
      </w:r>
      <w:proofErr w:type="spellEnd"/>
      <w:r w:rsidRPr="00B1614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ресурсного класса для детей с расстройствами </w:t>
      </w:r>
      <w:proofErr w:type="spellStart"/>
      <w:r w:rsidRPr="00B1614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аутистического</w:t>
      </w:r>
      <w:proofErr w:type="spellEnd"/>
      <w:r w:rsidRPr="00B1614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спектра (РАС)</w:t>
      </w: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Моё базовое образование – Высшее театральное училище (институт) им. М.С. Щепкина, специальность «актриса театра и кино». Профессиональной педагогической подготовки на тот момент у меня не было, как и опыта работы в школе.</w:t>
      </w:r>
    </w:p>
    <w:p w:rsidR="00B16144" w:rsidRPr="00B16144" w:rsidRDefault="00B16144" w:rsidP="00B16144">
      <w:pPr>
        <w:shd w:val="clear" w:color="auto" w:fill="FFFFFF"/>
        <w:spacing w:before="271" w:after="27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Изначально цели организовать театральную студию не ставилось. Однако после первого школьного утренника родители учеников узнали о моём театральном прошлом и начали активно уговаривать меня провести для детей кружок. Несмотря на сомнения, я согласилась – так родилась идея создания школьного театрального коллектива.</w:t>
      </w:r>
    </w:p>
    <w:p w:rsidR="00B16144" w:rsidRPr="00B16144" w:rsidRDefault="00B16144" w:rsidP="00B16144">
      <w:pPr>
        <w:shd w:val="clear" w:color="auto" w:fill="FFFFFF"/>
        <w:spacing w:before="542" w:after="271" w:line="508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 Условия работы и ограничения</w:t>
      </w:r>
    </w:p>
    <w:p w:rsidR="00B16144" w:rsidRPr="00B16144" w:rsidRDefault="00B16144" w:rsidP="00B16144">
      <w:pPr>
        <w:shd w:val="clear" w:color="auto" w:fill="FFFFFF"/>
        <w:spacing w:before="271" w:after="27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Ситуация осложнялась почти полным отсутствием в школе необходимой инфраструктуры:</w:t>
      </w:r>
    </w:p>
    <w:p w:rsidR="00B16144" w:rsidRPr="00B16144" w:rsidRDefault="00B16144" w:rsidP="00B16144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нет специально оборудованной сцены;</w:t>
      </w:r>
    </w:p>
    <w:p w:rsidR="00B16144" w:rsidRPr="00B16144" w:rsidRDefault="00B16144" w:rsidP="00B16144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нет репетиционной комнаты;</w:t>
      </w:r>
    </w:p>
    <w:p w:rsidR="00B16144" w:rsidRPr="00B16144" w:rsidRDefault="00B16144" w:rsidP="00B16144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отсутствует реквизит, костюмы, элементарное световое и звуковое оформление.</w:t>
      </w:r>
    </w:p>
    <w:p w:rsidR="00B16144" w:rsidRPr="00B16144" w:rsidRDefault="00B16144" w:rsidP="00B16144">
      <w:pPr>
        <w:shd w:val="clear" w:color="auto" w:fill="FFFFFF"/>
        <w:spacing w:before="271" w:after="27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Тем не менее, было принято решение работать </w:t>
      </w:r>
      <w:r w:rsidRPr="00B1614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внутри одного класса</w:t>
      </w: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Это оказалось даже удобным: у всех детей единое расписание уроков, они постоянно находятся вместе, что позволяет легко выстраивать репетиционный процесс без потери времени на организационные моменты.</w:t>
      </w:r>
    </w:p>
    <w:p w:rsidR="00B16144" w:rsidRPr="00B16144" w:rsidRDefault="00B16144" w:rsidP="00B16144">
      <w:pPr>
        <w:shd w:val="clear" w:color="auto" w:fill="FFFFFF"/>
        <w:spacing w:before="542" w:after="271" w:line="508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 Структура и жизнедеятельность коллектива</w:t>
      </w:r>
    </w:p>
    <w:p w:rsidR="00B16144" w:rsidRPr="00B16144" w:rsidRDefault="00B16144" w:rsidP="00B16144">
      <w:pPr>
        <w:shd w:val="clear" w:color="auto" w:fill="FFFFFF"/>
        <w:spacing w:before="271" w:after="27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Название студии:</w:t>
      </w: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«Три, два, раз!»</w:t>
      </w:r>
    </w:p>
    <w:p w:rsidR="00B16144" w:rsidRPr="00B16144" w:rsidRDefault="00B16144" w:rsidP="00B16144">
      <w:pPr>
        <w:shd w:val="clear" w:color="auto" w:fill="FFFFFF"/>
        <w:spacing w:before="271" w:after="27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Состав:</w:t>
      </w: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исключительно учащиеся ресурсного класса (дети с РАС). Замкнутая модель позволила адаптировать весь репертуар и методы работы под особые образовательные потребности и возможности ребят.</w:t>
      </w:r>
    </w:p>
    <w:p w:rsidR="00B16144" w:rsidRPr="00B16144" w:rsidRDefault="00B16144" w:rsidP="00B16144">
      <w:pPr>
        <w:shd w:val="clear" w:color="auto" w:fill="FFFFFF"/>
        <w:spacing w:before="271" w:after="27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Режим работы:</w:t>
      </w: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занятия проводятся регулярно, в единое для класса время, что исключает проблему разновозрастных групп и разных расписаний.</w:t>
      </w:r>
    </w:p>
    <w:p w:rsidR="00B16144" w:rsidRPr="00B16144" w:rsidRDefault="00B16144" w:rsidP="00B16144">
      <w:pPr>
        <w:shd w:val="clear" w:color="auto" w:fill="FFFFFF"/>
        <w:spacing w:before="271" w:after="27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Авторский подход:</w:t>
      </w: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все сценарии для спектаклей я пишу сама, учитывая личностные особенности, речевые и двигательные возможности детей с аутизмом. Также самостоятельно занимаюсь подбором музыкального сопровождения, созданием костюмов и реквизита.</w:t>
      </w:r>
    </w:p>
    <w:p w:rsidR="00B16144" w:rsidRPr="00B16144" w:rsidRDefault="00B16144" w:rsidP="00B16144">
      <w:pPr>
        <w:shd w:val="clear" w:color="auto" w:fill="FFFFFF"/>
        <w:spacing w:before="542" w:after="271" w:line="508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 Достижения и значимые результаты</w:t>
      </w:r>
    </w:p>
    <w:p w:rsidR="00B16144" w:rsidRPr="00B16144" w:rsidRDefault="00B16144" w:rsidP="00B16144">
      <w:pPr>
        <w:shd w:val="clear" w:color="auto" w:fill="FFFFFF"/>
        <w:spacing w:before="271" w:after="27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Коллектив существует уже </w:t>
      </w:r>
      <w:r w:rsidRPr="00B1614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два года</w:t>
      </w: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За это время накоплен следующий опыт и результаты:</w:t>
      </w:r>
    </w:p>
    <w:p w:rsidR="00B16144" w:rsidRPr="00B16144" w:rsidRDefault="00B16144" w:rsidP="00B16144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Студия получила свои первые </w:t>
      </w:r>
      <w:r w:rsidRPr="00B1614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награды</w:t>
      </w: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на конкурсах и фестивалях (без уточнения, но факт признания есть).</w:t>
      </w:r>
    </w:p>
    <w:p w:rsidR="00B16144" w:rsidRPr="00B16144" w:rsidRDefault="00B16144" w:rsidP="00B16144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Особой вехой стал спектакль </w:t>
      </w:r>
      <w:r w:rsidRPr="00B1614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«Мечтать о звездах может каждый»</w:t>
      </w: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посвящённый 65-летию первого полёта человека в космос. Выступление вызвало «фурор» на фестивале – что подтверждает высокий художественный уровень постановки, несмотря на отсутствие профессиональных </w:t>
      </w:r>
      <w:proofErr w:type="gramStart"/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условий</w:t>
      </w:r>
      <w:proofErr w:type="gramEnd"/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и подготовленной сцены.</w:t>
      </w:r>
    </w:p>
    <w:p w:rsidR="00B16144" w:rsidRPr="00B16144" w:rsidRDefault="00B16144" w:rsidP="00B16144">
      <w:pPr>
        <w:shd w:val="clear" w:color="auto" w:fill="FFFFFF"/>
        <w:spacing w:before="271" w:after="27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Главное открытие для меня как руководителя: дети с РАС обладают ярко выраженными, часто уникальными талантами в сфере театрального творчества. Аутизм не становится препятствием, а, напротив, при особой методике работы даёт неожиданные выразительные решения.</w:t>
      </w:r>
    </w:p>
    <w:p w:rsidR="00B16144" w:rsidRPr="00B16144" w:rsidRDefault="00B16144" w:rsidP="00B16144">
      <w:pPr>
        <w:shd w:val="clear" w:color="auto" w:fill="FFFFFF"/>
        <w:spacing w:before="542" w:after="271" w:line="508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 Проблемные точки (вызовы)</w:t>
      </w:r>
    </w:p>
    <w:p w:rsidR="00B16144" w:rsidRPr="00B16144" w:rsidRDefault="00B16144" w:rsidP="00B16144">
      <w:pPr>
        <w:shd w:val="clear" w:color="auto" w:fill="FFFFFF"/>
        <w:spacing w:before="271" w:after="27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На сегодняшний день наиболее </w:t>
      </w:r>
      <w:proofErr w:type="gramStart"/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остры</w:t>
      </w:r>
      <w:proofErr w:type="gramEnd"/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остаются две проблемы:</w:t>
      </w:r>
    </w:p>
    <w:p w:rsidR="00B16144" w:rsidRPr="00B16144" w:rsidRDefault="00B16144" w:rsidP="00B16144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Отсутствие системной помощи со стороны администрации школы.</w:t>
      </w: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Всё материально-техническое обеспечение (костюмы, реквизит, музыка, оформление) лежит исключительно на мне. Мои личные ресурсы – временные и финансовые – ограничены.</w:t>
      </w:r>
    </w:p>
    <w:p w:rsidR="00B16144" w:rsidRPr="00B16144" w:rsidRDefault="00B16144" w:rsidP="00B16144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Несправедливое, на мой взгляд, распределение средств от деятельности театра.</w:t>
      </w: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Заработная плата, выделяемая на работу кружка, делится следующим образом: 40% – мне, 60% – школе. </w:t>
      </w:r>
      <w:proofErr w:type="gramStart"/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 том</w:t>
      </w:r>
      <w:proofErr w:type="gramEnd"/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что школа не предоставляет почти никакой материальной базы, а всю творческую, организационную и педагогическую нагрузку несу я одна.</w:t>
      </w:r>
    </w:p>
    <w:p w:rsidR="00B16144" w:rsidRPr="00B16144" w:rsidRDefault="00B16144" w:rsidP="00B16144">
      <w:pPr>
        <w:shd w:val="clear" w:color="auto" w:fill="FFFFFF"/>
        <w:spacing w:before="542" w:after="271" w:line="508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6. Перспективы и планы</w:t>
      </w:r>
    </w:p>
    <w:p w:rsidR="00B16144" w:rsidRPr="00B16144" w:rsidRDefault="00B16144" w:rsidP="00B16144">
      <w:pPr>
        <w:shd w:val="clear" w:color="auto" w:fill="FFFFFF"/>
        <w:spacing w:before="271" w:after="27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Несмотря на трудности, коллектив продолжает работать. Ближайшие задачи:</w:t>
      </w:r>
    </w:p>
    <w:p w:rsidR="00B16144" w:rsidRPr="00B16144" w:rsidRDefault="00B16144" w:rsidP="00B16144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добиться пересмотра финансовых условий (перераспределения процентов или предоставления школе полноценной материальной поддержки – хотя бы минимального реквизита и помещения);</w:t>
      </w:r>
    </w:p>
    <w:p w:rsidR="00B16144" w:rsidRPr="00B16144" w:rsidRDefault="00B16144" w:rsidP="00B16144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расширить репертуар новыми постановками, сохраняя «космическую» линию как узнаваемую фишку коллектива;</w:t>
      </w:r>
    </w:p>
    <w:p w:rsidR="00B16144" w:rsidRPr="00B16144" w:rsidRDefault="00B16144" w:rsidP="00B16144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1614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привлечь внимание общественности и профессионального сообщества к феномену театрального творчества детей с ментальными особенностями.</w:t>
      </w:r>
    </w:p>
    <w:p w:rsidR="002B6F18" w:rsidRPr="00B16144" w:rsidRDefault="002B6F18">
      <w:pPr>
        <w:rPr>
          <w:rFonts w:ascii="Times New Roman" w:hAnsi="Times New Roman" w:cs="Times New Roman"/>
          <w:sz w:val="28"/>
          <w:szCs w:val="28"/>
        </w:rPr>
      </w:pPr>
    </w:p>
    <w:sectPr w:rsidR="002B6F18" w:rsidRPr="00B16144" w:rsidSect="002B6F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A11B3"/>
    <w:multiLevelType w:val="multilevel"/>
    <w:tmpl w:val="4D6CB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B71C0"/>
    <w:multiLevelType w:val="multilevel"/>
    <w:tmpl w:val="5E2C2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4F6B44"/>
    <w:multiLevelType w:val="multilevel"/>
    <w:tmpl w:val="9B0CA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D93FFA"/>
    <w:multiLevelType w:val="multilevel"/>
    <w:tmpl w:val="500AF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proofState w:spelling="clean" w:grammar="clean"/>
  <w:defaultTabStop w:val="708"/>
  <w:characterSpacingControl w:val="doNotCompress"/>
  <w:compat/>
  <w:rsids>
    <w:rsidRoot w:val="00B16144"/>
    <w:rsid w:val="002B6F18"/>
    <w:rsid w:val="00B16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F18"/>
  </w:style>
  <w:style w:type="paragraph" w:styleId="2">
    <w:name w:val="heading 2"/>
    <w:basedOn w:val="a"/>
    <w:link w:val="20"/>
    <w:uiPriority w:val="9"/>
    <w:qFormat/>
    <w:rsid w:val="00B161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161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1614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161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B16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B1614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22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580</Words>
  <Characters>3306</Characters>
  <Application>Microsoft Office Word</Application>
  <DocSecurity>0</DocSecurity>
  <Lines>27</Lines>
  <Paragraphs>7</Paragraphs>
  <ScaleCrop>false</ScaleCrop>
  <Company>HP</Company>
  <LinksUpToDate>false</LinksUpToDate>
  <CharactersWithSpaces>3879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Гобозова</dc:creator>
  <cp:lastModifiedBy>Гобозова</cp:lastModifiedBy>
  <cp:revision>1</cp:revision>
  <dcterms:created xsi:type="dcterms:W3CDTF">2026-04-28T18:51:00Z</dcterms:created>
  <dcterms:modified xsi:type="dcterms:W3CDTF">2026-04-28T18:52:00Z</dcterms:modified>
</cp:coreProperties>
</file>