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8EF" w:rsidRPr="00E608EF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Разработка интегрированного урока по окружающему миру и русскому языку по теме «Весна в природе» с элементами функциональной грамотности.</w:t>
      </w:r>
    </w:p>
    <w:p w:rsidR="00E608EF" w:rsidRPr="00E608EF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Автор: </w:t>
      </w:r>
      <w:r w:rsidR="00326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Гасанова О.А., </w:t>
      </w:r>
      <w:r w:rsidRPr="00E608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 начальных классов МБОУ </w:t>
      </w:r>
      <w:r w:rsidR="00326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СОШ №140</w:t>
      </w:r>
      <w:r w:rsidR="002C23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 </w:t>
      </w:r>
      <w:r w:rsidR="00326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Новосибирск</w:t>
      </w:r>
    </w:p>
    <w:p w:rsidR="00F210AA" w:rsidRDefault="00F210A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12B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12B1B" w:rsidRPr="00E608E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Окружающий мир – Весна в живой и неживой природе.</w:t>
      </w:r>
    </w:p>
    <w:p w:rsidR="00112B1B" w:rsidRDefault="00112B1B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Русский язык – Работа с текстом «Вестники весны».</w:t>
      </w:r>
      <w:r w:rsidRPr="00112B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12B1B" w:rsidRDefault="00112B1B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112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proofErr w:type="gramEnd"/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условий для достижения целостного восприятия изменений в окружающей среде</w:t>
      </w:r>
      <w:r w:rsidRPr="00112B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12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бобщить, систематизировать знания детей о весенних изменениях в неживой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живой 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природе. 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взаимосвяз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объектами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живой и 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неживой природы. 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представление о природных явлениях: ледоход, половодье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наблюдать, сравнивать, делать выводы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работать с текстом.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работать с предложениями на заданную тему.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чить детей участвовать в проблемном диалоге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923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923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представление о правилах безопасного поведения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923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во время ледохода.</w:t>
      </w:r>
    </w:p>
    <w:p w:rsidR="00112B1B" w:rsidRDefault="00112B1B" w:rsidP="00112B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осторожность, </w:t>
      </w:r>
      <w:r w:rsidRPr="00923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аккуратность в поведении на воде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12B1B" w:rsidRDefault="00112B1B" w:rsidP="00112B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бережное отношение к природе.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Личностные: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 сотрудничества с учителем и сверстниками;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к творческому труду;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 смысл проблем безопасности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ледоход, 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истончени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весеннего льда на водоёмах)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Регулятивные: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ставить учебную задачу на основе соотнесения известного и усвоенного материала;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сотрудничестве с учителем определять последовательность изучения материала;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извлекать информацию, представленную в различных формах;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 в тексте конкретные сведения, факты, заданные в явном виде;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наблюдательность, мышление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Познавательные: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использование речевых средств для решения коммуникативных и познавательных задач;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логические действия, установление аналогий и причинно-следственных связей, построения рассуждений;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Коммуникативные: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слушать собеседника и вести диалог;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излагать своё мнение и аргументировать свою точку зрения;</w:t>
      </w:r>
    </w:p>
    <w:p w:rsidR="00112B1B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договариваться и приходить к общему решению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12B1B" w:rsidRPr="000D1EFF" w:rsidRDefault="00112B1B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Предметные:</w:t>
      </w:r>
    </w:p>
    <w:p w:rsidR="00E608EF" w:rsidRDefault="00112B1B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усвоить основные весенние природные явления</w:t>
      </w:r>
    </w:p>
    <w:p w:rsidR="00112B1B" w:rsidRDefault="00112B1B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понятия</w:t>
      </w:r>
      <w:r w:rsidRPr="00112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потепление, таяние снега, ледоход, половодье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набухание почек, появление листьев, первых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цветов,  прилет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птиц, изменения в жизни зверей, линька, рождение детенышей</w:t>
      </w:r>
      <w:r w:rsidRPr="00112B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12B1B" w:rsidRDefault="00112B1B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Учебно-методическое обеспечение</w:t>
      </w:r>
      <w:r w:rsidRPr="00112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учебник 2 </w:t>
      </w:r>
      <w:proofErr w:type="spellStart"/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"Окружающий мир" Плешаков А.А., 2 часть, распечатки текстов, модель солнца, иллюстрации,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слайды</w:t>
      </w: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компьютер, проектор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8EF" w:rsidRPr="000D1EFF" w:rsidRDefault="00E608EF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53A6" w:rsidRDefault="00F210AA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53A6" w:rsidRPr="00E608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E608EF" w:rsidRPr="00E608EF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E608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хорошего дня! Как в классе светло и солнечно   от ваших ясных и сияющих глаз!  Начинаем урок.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</w:t>
      </w:r>
      <w:r w:rsidRPr="00E608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Актуализация знаний учащихся.</w:t>
      </w:r>
    </w:p>
    <w:p w:rsidR="004C53A6" w:rsidRPr="00E608E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Если речка голубая</w:t>
      </w:r>
    </w:p>
    <w:p w:rsidR="004C53A6" w:rsidRPr="00E608E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Пробудилась ото сна</w:t>
      </w:r>
    </w:p>
    <w:p w:rsidR="004C53A6" w:rsidRPr="00E608E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 бежит в полях, сверкая.</w:t>
      </w:r>
    </w:p>
    <w:p w:rsidR="004C53A6" w:rsidRPr="00E608E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Значит, к нам пришла…(весна).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Кто 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догадался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чем пойдет речь на уроке? О чём мы будем говорить, что 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изучать?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 вы думаете, какова тема нашего урока?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На какие вопросы вы бы хотели получить ответ на уроке?</w:t>
      </w:r>
    </w:p>
    <w:p w:rsidR="004C53A6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у</w:t>
      </w:r>
      <w:r w:rsidR="004C53A6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знаем</w:t>
      </w:r>
      <w:r w:rsid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том, какие изменения происходят весной в живой и неживой природе. Формулирование цели урока.</w:t>
      </w:r>
    </w:p>
    <w:p w:rsidR="001059B9" w:rsidRPr="001059B9" w:rsidRDefault="001059B9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53A6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доске написана пословица: </w:t>
      </w:r>
    </w:p>
    <w:p w:rsidR="00E608EF" w:rsidRPr="000D1EFF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53A6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Матушка в…</w:t>
      </w:r>
      <w:proofErr w:type="gramStart"/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сна  -</w:t>
      </w:r>
      <w:proofErr w:type="gramEnd"/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всем людям </w:t>
      </w:r>
      <w:proofErr w:type="spellStart"/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кр</w:t>
      </w:r>
      <w:proofErr w:type="spellEnd"/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…сна.</w:t>
      </w:r>
    </w:p>
    <w:p w:rsidR="00E608EF" w:rsidRPr="00E608EF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Объясните значение этой пословицы.  Почему 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народ  так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именует весну?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каком значении употребляется слово красна?</w:t>
      </w:r>
    </w:p>
    <w:p w:rsidR="004C53A6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гласные пропущены? Запишите правильно и красиво пословицу о весне.</w:t>
      </w:r>
    </w:p>
    <w:p w:rsidR="00E608EF" w:rsidRPr="000D1EFF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53A6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Составьте из слов предложение:</w:t>
      </w:r>
    </w:p>
    <w:p w:rsidR="00E608EF" w:rsidRPr="000D1EFF" w:rsidRDefault="00E608EF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</w:t>
      </w:r>
      <w:r w:rsidRPr="000D1EF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е</w:t>
      </w:r>
      <w:r w:rsidRPr="000D1EF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сну, к</w:t>
      </w:r>
      <w:r w:rsidRPr="000D1EF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</w:t>
      </w:r>
      <w:r w:rsidRPr="000D1EF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нчает, начинает, зиму, март.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Какое предложение вы составили? Это предложение – пословица: Март зиму кончает, весну начинает, теплом привечает.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Запишите 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красиво  предложение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Этимологическая справка: 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Ребята, знаете ли вы, почему месяц март так назвали? Посвящен этот месяц Марсу, покровителю полей и стада. В Древнем Риме март был первым месяцем года и весны.</w:t>
      </w:r>
    </w:p>
    <w:p w:rsidR="004C53A6" w:rsidRPr="000D1EFF" w:rsidRDefault="004C53A6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E19AD" w:rsidRPr="000D1EFF" w:rsidRDefault="004C53A6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весенние месяцы вы знаете? (март, апрель, май)</w:t>
      </w:r>
      <w:r w:rsidR="005E19AD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F210AA" w:rsidRPr="000D1EFF" w:rsidRDefault="005E19A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Весна пришла в наши края! </w:t>
      </w:r>
    </w:p>
    <w:p w:rsidR="005E19AD" w:rsidRPr="000D1EFF" w:rsidRDefault="005E19A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изменилось в природе с приходом весны? (ответы детей)</w:t>
      </w:r>
    </w:p>
    <w:p w:rsidR="001059B9" w:rsidRDefault="001059B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64F3" w:rsidRPr="001059B9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Перед вами текст.</w:t>
      </w:r>
    </w:p>
    <w:p w:rsidR="0046097A" w:rsidRPr="001059B9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Прочитайте отрывок</w:t>
      </w:r>
      <w:r w:rsidR="0046097A"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="0046097A"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Подумайте</w:t>
      </w:r>
      <w:proofErr w:type="gramEnd"/>
      <w:r w:rsidR="0046097A"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его можно озаглавить.</w:t>
      </w:r>
      <w:r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6097A"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(Весна. Вестники весны) </w:t>
      </w:r>
    </w:p>
    <w:p w:rsidR="004464F3" w:rsidRPr="00A7072A" w:rsidRDefault="0046097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="004464F3"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айдите</w:t>
      </w:r>
      <w:r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тексте и подчеркните предложения о </w:t>
      </w:r>
      <w:r w:rsidR="004464F3"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признак</w:t>
      </w:r>
      <w:r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ах</w:t>
      </w:r>
      <w:r w:rsidR="004464F3" w:rsidRP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весны </w:t>
      </w:r>
      <w:r w:rsidR="004464F3" w:rsidRPr="00A707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неживой природе</w:t>
      </w:r>
      <w:r w:rsidRPr="00A707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464F3" w:rsidRPr="00A707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6097A" w:rsidRDefault="0046097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64F3" w:rsidRPr="00E608EF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Март-первый месяц весны. </w:t>
      </w: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Дни стали длиннее</w:t>
      </w: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. </w:t>
      </w: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Ярче светит солнце. Появились сосульки</w:t>
      </w: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. В воздухе пахнет весной. </w:t>
      </w: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Тает снег</w:t>
      </w: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  <w:r w:rsidR="00551242"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 Скоро побегут ручьи</w:t>
      </w:r>
      <w:r w:rsidR="00551242"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. На деревьях и кустарниках набухнут почки. </w:t>
      </w:r>
      <w:r w:rsidRPr="00E608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Прилетают грачи. Увидел грача - весну встречай! </w:t>
      </w:r>
    </w:p>
    <w:p w:rsidR="00551242" w:rsidRPr="000D1EFF" w:rsidRDefault="00551242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64F3" w:rsidRPr="000D1EFF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Рисунок солнца. </w:t>
      </w:r>
    </w:p>
    <w:p w:rsidR="005E19AD" w:rsidRPr="000D1EFF" w:rsidRDefault="005E19A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ходу ответов детей, к солнцу добавляются лучики с надписями</w:t>
      </w:r>
      <w:r w:rsidR="004609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E19AD" w:rsidRPr="000D1EFF" w:rsidRDefault="005E19A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Лучики: </w:t>
      </w:r>
    </w:p>
    <w:p w:rsidR="004464F3" w:rsidRPr="000D1EFF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Дни стали длиннее. </w:t>
      </w:r>
    </w:p>
    <w:p w:rsidR="004464F3" w:rsidRPr="000D1EFF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Ярче светит солнце.</w:t>
      </w:r>
    </w:p>
    <w:p w:rsidR="004464F3" w:rsidRPr="000D1EFF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Появились сосульки. </w:t>
      </w:r>
    </w:p>
    <w:p w:rsidR="004464F3" w:rsidRPr="000D1EFF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Тает снег.</w:t>
      </w:r>
    </w:p>
    <w:p w:rsidR="005754D5" w:rsidRPr="00112B1B" w:rsidRDefault="00480CF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Бегут</w:t>
      </w:r>
      <w:r w:rsidR="004464F3"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ручьи.</w:t>
      </w:r>
    </w:p>
    <w:p w:rsidR="004C53A6" w:rsidRPr="00E608EF" w:rsidRDefault="004464F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="00480CFA" w:rsidRPr="00E60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осадки выпадают весной? (В марте- снег, в апреле – снег и дождь, в мае дождь.)</w:t>
      </w:r>
    </w:p>
    <w:p w:rsidR="00480CFA" w:rsidRPr="00E608EF" w:rsidRDefault="00480CF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Бывают ли весной грозы? Когда? (В мае)</w:t>
      </w:r>
    </w:p>
    <w:p w:rsidR="00EB5E5D" w:rsidRPr="00E608EF" w:rsidRDefault="00EB5E5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Что происходит со снегом весной? Почему? </w:t>
      </w:r>
    </w:p>
    <w:p w:rsidR="00EB5E5D" w:rsidRPr="000D1EFF" w:rsidRDefault="00EB5E5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(Поскольку становится все теплее – снег </w:t>
      </w:r>
      <w:r w:rsidR="00E60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тает. 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марте появляются первые проталины. В апреле их становится все больше и больше. В поч</w:t>
      </w:r>
      <w:r w:rsidR="00E60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накапливается много влаги. Постепенно почва на поверхности подсыхает, а в глубине остается влажной.)</w:t>
      </w:r>
    </w:p>
    <w:p w:rsidR="00EB5E5D" w:rsidRPr="00E608EF" w:rsidRDefault="00EB5E5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60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происходит весной с водоемами?</w:t>
      </w:r>
    </w:p>
    <w:p w:rsidR="00EB5E5D" w:rsidRPr="000D1EFF" w:rsidRDefault="00EB5E5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(Лёд на водоёмах темнеет, покрывается трещинами, тает. В конце апреля на реках начина</w:t>
      </w:r>
      <w:r w:rsidR="00E60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ется ледоход: лёд раскалывается, 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льдины плывут по реке, сталкиваются, разбиваются и постоянно тают)</w:t>
      </w:r>
    </w:p>
    <w:p w:rsidR="00B35417" w:rsidRPr="000D1EFF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  <w:shd w:val="clear" w:color="auto" w:fill="FFFFFF"/>
        </w:rPr>
      </w:pPr>
      <w:r w:rsidRPr="000D1EFF">
        <w:rPr>
          <w:color w:val="181818"/>
          <w:sz w:val="28"/>
          <w:szCs w:val="28"/>
          <w:shd w:val="clear" w:color="auto" w:fill="FFFFFF"/>
        </w:rPr>
        <w:t>Ребята, а кто из вас когда-нибудь наблюдал за ледоходом?</w:t>
      </w:r>
      <w:r w:rsidRPr="000D1EFF">
        <w:rPr>
          <w:color w:val="181818"/>
          <w:sz w:val="28"/>
          <w:szCs w:val="28"/>
        </w:rPr>
        <w:t xml:space="preserve"> </w:t>
      </w:r>
    </w:p>
    <w:p w:rsidR="00B35417" w:rsidRPr="00E608EF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181818"/>
          <w:sz w:val="28"/>
          <w:szCs w:val="28"/>
          <w:shd w:val="clear" w:color="auto" w:fill="FFFFFF"/>
        </w:rPr>
      </w:pPr>
      <w:r w:rsidRPr="00E608EF">
        <w:rPr>
          <w:bCs/>
          <w:color w:val="181818"/>
          <w:sz w:val="28"/>
          <w:szCs w:val="28"/>
          <w:shd w:val="clear" w:color="auto" w:fill="FFFFFF"/>
        </w:rPr>
        <w:t>Как вы думаете, где лёд будет быстрее двигаться – в озере или на реке? Почему?</w:t>
      </w:r>
    </w:p>
    <w:p w:rsidR="00B35417" w:rsidRPr="000D1EFF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lastRenderedPageBreak/>
        <w:t xml:space="preserve"> А кто из вас </w:t>
      </w:r>
      <w:proofErr w:type="gramStart"/>
      <w:r w:rsidRPr="000D1EFF">
        <w:rPr>
          <w:color w:val="181818"/>
          <w:sz w:val="28"/>
          <w:szCs w:val="28"/>
        </w:rPr>
        <w:t>знает</w:t>
      </w:r>
      <w:proofErr w:type="gramEnd"/>
      <w:r w:rsidRPr="000D1EFF">
        <w:rPr>
          <w:color w:val="181818"/>
          <w:sz w:val="28"/>
          <w:szCs w:val="28"/>
        </w:rPr>
        <w:t xml:space="preserve"> как нужно вести себя во время ледохода? Что ни в коем случае нельзя делать?</w:t>
      </w:r>
    </w:p>
    <w:p w:rsidR="00B35417" w:rsidRPr="000D1EFF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Ледоход - это очень увлекательное зрелище, которое привлекает многих людей, особенно детей. Однако нельзя забывать, что этот период очень опасен и требует от нас порядка, осторожности и соблюдения правил безопасного поведения на льду и воде.</w:t>
      </w:r>
    </w:p>
    <w:p w:rsidR="00B35417" w:rsidRPr="000D1EFF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bCs/>
          <w:color w:val="000000"/>
          <w:sz w:val="28"/>
          <w:szCs w:val="28"/>
        </w:rPr>
        <w:t xml:space="preserve">Ребята, в это время опасно ходить </w:t>
      </w:r>
      <w:proofErr w:type="gramStart"/>
      <w:r w:rsidRPr="000D1EFF">
        <w:rPr>
          <w:bCs/>
          <w:color w:val="000000"/>
          <w:sz w:val="28"/>
          <w:szCs w:val="28"/>
        </w:rPr>
        <w:t>по  подтаявшему</w:t>
      </w:r>
      <w:proofErr w:type="gramEnd"/>
      <w:r w:rsidRPr="000D1EFF">
        <w:rPr>
          <w:bCs/>
          <w:color w:val="000000"/>
          <w:sz w:val="28"/>
          <w:szCs w:val="28"/>
        </w:rPr>
        <w:t xml:space="preserve"> льду, т.к. он </w:t>
      </w:r>
      <w:r w:rsidR="00E608EF">
        <w:rPr>
          <w:bCs/>
          <w:color w:val="000000"/>
          <w:sz w:val="28"/>
          <w:szCs w:val="28"/>
        </w:rPr>
        <w:t>мо</w:t>
      </w:r>
      <w:r w:rsidRPr="000D1EFF">
        <w:rPr>
          <w:bCs/>
          <w:color w:val="000000"/>
          <w:sz w:val="28"/>
          <w:szCs w:val="28"/>
        </w:rPr>
        <w:t>жет подломиться. Очень опасны шалости на реке во время ледохода.</w:t>
      </w:r>
      <w:r w:rsidRPr="000D1EFF">
        <w:rPr>
          <w:color w:val="181818"/>
          <w:sz w:val="28"/>
          <w:szCs w:val="28"/>
        </w:rPr>
        <w:t xml:space="preserve"> 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В период ледохода запрещается: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E608EF">
        <w:rPr>
          <w:color w:val="181818"/>
          <w:sz w:val="28"/>
          <w:szCs w:val="28"/>
        </w:rPr>
        <w:t>- </w:t>
      </w:r>
      <w:r w:rsidRPr="00E608EF">
        <w:rPr>
          <w:rStyle w:val="a5"/>
          <w:i w:val="0"/>
          <w:color w:val="181818"/>
          <w:sz w:val="28"/>
          <w:szCs w:val="28"/>
        </w:rPr>
        <w:t>выходить на водоемы;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E608EF">
        <w:rPr>
          <w:rStyle w:val="a5"/>
          <w:i w:val="0"/>
          <w:color w:val="181818"/>
          <w:sz w:val="28"/>
          <w:szCs w:val="28"/>
        </w:rPr>
        <w:t>- переправляться через реку;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E608EF">
        <w:rPr>
          <w:rStyle w:val="a5"/>
          <w:i w:val="0"/>
          <w:color w:val="181818"/>
          <w:sz w:val="28"/>
          <w:szCs w:val="28"/>
        </w:rPr>
        <w:t>- подходить близко к реке в местах затора льда;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E608EF">
        <w:rPr>
          <w:rStyle w:val="a5"/>
          <w:i w:val="0"/>
          <w:color w:val="181818"/>
          <w:sz w:val="28"/>
          <w:szCs w:val="28"/>
        </w:rPr>
        <w:t>- стоять на обрывистом берегу, подвергающемуся разливу и обвалу;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E608EF">
        <w:rPr>
          <w:rStyle w:val="a5"/>
          <w:i w:val="0"/>
          <w:color w:val="181818"/>
          <w:sz w:val="28"/>
          <w:szCs w:val="28"/>
        </w:rPr>
        <w:t>- приближаться к ледяным заторам;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E608EF">
        <w:rPr>
          <w:rStyle w:val="a5"/>
          <w:i w:val="0"/>
          <w:color w:val="181818"/>
          <w:sz w:val="28"/>
          <w:szCs w:val="28"/>
        </w:rPr>
        <w:t>- отталкивать льдины от берегов;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E608EF">
        <w:rPr>
          <w:rStyle w:val="a5"/>
          <w:i w:val="0"/>
          <w:color w:val="181818"/>
          <w:sz w:val="28"/>
          <w:szCs w:val="28"/>
        </w:rPr>
        <w:t>- измерять глубину реки или любого водоема</w:t>
      </w:r>
      <w:r w:rsidRPr="00E608EF">
        <w:rPr>
          <w:color w:val="181818"/>
          <w:sz w:val="28"/>
          <w:szCs w:val="28"/>
        </w:rPr>
        <w:t>;</w:t>
      </w:r>
    </w:p>
    <w:p w:rsidR="00EB5E5D" w:rsidRPr="00E608E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i w:val="0"/>
          <w:color w:val="181818"/>
          <w:sz w:val="28"/>
          <w:szCs w:val="28"/>
        </w:rPr>
      </w:pPr>
      <w:r w:rsidRPr="00E608EF">
        <w:rPr>
          <w:rStyle w:val="a5"/>
          <w:i w:val="0"/>
          <w:color w:val="181818"/>
          <w:sz w:val="28"/>
          <w:szCs w:val="28"/>
        </w:rPr>
        <w:t>- ходить по льдинам и кататься на них.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b/>
          <w:bCs/>
          <w:color w:val="181818"/>
          <w:sz w:val="28"/>
          <w:szCs w:val="28"/>
        </w:rPr>
        <w:t>Игра «Можно или нельзя»: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b/>
          <w:bCs/>
          <w:color w:val="181818"/>
          <w:sz w:val="28"/>
          <w:szCs w:val="28"/>
        </w:rPr>
        <w:t>- </w:t>
      </w:r>
      <w:r w:rsidRPr="000D1EFF">
        <w:rPr>
          <w:color w:val="181818"/>
          <w:sz w:val="28"/>
          <w:szCs w:val="28"/>
        </w:rPr>
        <w:t>Переправляться через реки в период ледохода на лодке (нет).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- Находиться на обрывистых берегах рек (нет).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- Заходить на прибрежные льдины (нет).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- Кататься на коньках и санках по льду, который трещит и прогибается (нет).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- Наблюдать за ледоходом в сопровождении взрослых. (да).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- Быть осторожным на льду (да).</w:t>
      </w:r>
    </w:p>
    <w:p w:rsidR="00EB5E5D" w:rsidRPr="000D1EFF" w:rsidRDefault="00EB5E5D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color w:val="181818"/>
          <w:sz w:val="28"/>
          <w:szCs w:val="28"/>
        </w:rPr>
      </w:pPr>
      <w:bookmarkStart w:id="0" w:name="_GoBack"/>
      <w:bookmarkEnd w:id="0"/>
    </w:p>
    <w:p w:rsidR="00EB5E5D" w:rsidRPr="000D1EFF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 xml:space="preserve">Когда река переполняется водой от растаявшего снега и льда, происходит разлив реки, который называется половодье. Вода затопляет луга, леса, поля, расположенные вдоль реки. </w:t>
      </w:r>
      <w:r w:rsidRPr="000D1EFF">
        <w:rPr>
          <w:color w:val="181818"/>
          <w:sz w:val="28"/>
          <w:szCs w:val="28"/>
        </w:rPr>
        <w:br/>
        <w:t xml:space="preserve">По ходу появляются </w:t>
      </w:r>
      <w:r w:rsidRPr="005754D5">
        <w:rPr>
          <w:b/>
          <w:color w:val="181818"/>
          <w:sz w:val="28"/>
          <w:szCs w:val="28"/>
        </w:rPr>
        <w:t>лучики</w:t>
      </w:r>
      <w:r w:rsidRPr="000D1EFF">
        <w:rPr>
          <w:color w:val="181818"/>
          <w:sz w:val="28"/>
          <w:szCs w:val="28"/>
        </w:rPr>
        <w:t xml:space="preserve"> </w:t>
      </w:r>
      <w:r w:rsidR="00480CFA" w:rsidRPr="000D1EFF">
        <w:rPr>
          <w:color w:val="181818"/>
          <w:sz w:val="28"/>
          <w:szCs w:val="28"/>
        </w:rPr>
        <w:t>к рисунку солнца.</w:t>
      </w:r>
    </w:p>
    <w:p w:rsidR="00B35417" w:rsidRPr="005754D5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5754D5">
        <w:rPr>
          <w:b/>
          <w:color w:val="181818"/>
          <w:sz w:val="28"/>
          <w:szCs w:val="28"/>
        </w:rPr>
        <w:t>Ледоход</w:t>
      </w:r>
    </w:p>
    <w:p w:rsidR="00B35417" w:rsidRPr="005754D5" w:rsidRDefault="00B35417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5754D5">
        <w:rPr>
          <w:b/>
          <w:color w:val="181818"/>
          <w:sz w:val="28"/>
          <w:szCs w:val="28"/>
        </w:rPr>
        <w:t>Половодье</w:t>
      </w:r>
    </w:p>
    <w:p w:rsidR="00480CFA" w:rsidRPr="000D1EFF" w:rsidRDefault="00480CFA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480CFA" w:rsidRPr="000D1EFF" w:rsidRDefault="00480CFA" w:rsidP="00112B1B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0D1EFF">
        <w:rPr>
          <w:color w:val="181818"/>
          <w:sz w:val="28"/>
          <w:szCs w:val="28"/>
        </w:rPr>
        <w:t>На доске показываются слайды с изображением этих явлений.</w:t>
      </w:r>
    </w:p>
    <w:p w:rsidR="00EB5E5D" w:rsidRPr="000D1EFF" w:rsidRDefault="00EB5E5D" w:rsidP="00112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5E5D" w:rsidRDefault="00480CF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же изменения происходят в неживой природе весной? Как они связаны между собой? Ребята, а как вы думаете, какое изменение в неживой природе самое главное? Почему? (Потепление)</w:t>
      </w:r>
    </w:p>
    <w:p w:rsidR="005754D5" w:rsidRDefault="005754D5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Лучик </w:t>
      </w:r>
    </w:p>
    <w:p w:rsidR="005754D5" w:rsidRDefault="005754D5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отепление</w:t>
      </w:r>
    </w:p>
    <w:p w:rsidR="005754D5" w:rsidRPr="005754D5" w:rsidRDefault="005754D5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80CFA" w:rsidRPr="000D1EFF" w:rsidRDefault="00480CF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отвечают, используя схемы-лучики.</w:t>
      </w:r>
    </w:p>
    <w:p w:rsidR="004C53A6" w:rsidRPr="000D1EFF" w:rsidRDefault="00EB5E5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br/>
      </w:r>
      <w:r w:rsidR="00480CFA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Физкультминутка.</w:t>
      </w:r>
    </w:p>
    <w:p w:rsidR="00480CFA" w:rsidRPr="000D1EFF" w:rsidRDefault="00480CF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80CFA" w:rsidRPr="000D1EFF" w:rsidRDefault="00480CF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Изменения в живой природе.</w:t>
      </w:r>
    </w:p>
    <w:p w:rsidR="00480CFA" w:rsidRDefault="00480CF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Вернёмся к тексту</w:t>
      </w:r>
      <w:r w:rsidR="001059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1059B9" w:rsidRPr="000D1EFF" w:rsidRDefault="001059B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51242" w:rsidRPr="000D1EFF" w:rsidRDefault="00551242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Март-первый месяц весны. Дни стали длиннее. Ярче светит солнце. Появились сосульки. В воздухе пахнет весной. Тает снег. Скоро побегут ручьи. 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На деревьях и кустарниках набухнут почки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Прилетают грачи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Увидел грача - весну встречай!  </w:t>
      </w:r>
    </w:p>
    <w:p w:rsidR="00551242" w:rsidRPr="000D1EFF" w:rsidRDefault="00551242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51242" w:rsidRPr="000D1EFF" w:rsidRDefault="00551242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говорится в тексте о живой природе? (Прилетают грачи)</w:t>
      </w:r>
    </w:p>
    <w:p w:rsidR="00551242" w:rsidRPr="000D1EFF" w:rsidRDefault="00551242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Подчеркните в этом предложении подлежащее и сказуемое. 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Прилетают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грачи</w:t>
      </w:r>
    </w:p>
    <w:p w:rsidR="00770727" w:rsidRPr="000D1EFF" w:rsidRDefault="00DD2BF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76.25pt;margin-top:1.95pt;width:65pt;height:.05pt;z-index:251658240" o:connectortype="straight"/>
        </w:pict>
      </w:r>
      <w:r w:rsidR="00770727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Какая пословица есть в тексте? (Увидел грача - весну встречай!) </w:t>
      </w:r>
      <w:r w:rsidR="00770727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Что происходит с деревьями и кустарниками весной?</w:t>
      </w:r>
      <w:r w:rsidR="003F17A9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(Набухают почки, появляются сережки, цветы, листья)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происходит с травянистыми растениями? (Землю покрывает молодая травки, многие растения начинают цвести)</w:t>
      </w:r>
    </w:p>
    <w:p w:rsidR="00770727" w:rsidRPr="000D1EFF" w:rsidRDefault="00770727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70727" w:rsidRPr="000D1EFF" w:rsidRDefault="00770727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Рисунок солнца. </w:t>
      </w:r>
    </w:p>
    <w:p w:rsidR="005754D5" w:rsidRPr="000D1EFF" w:rsidRDefault="00770727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ходу ответов дете</w:t>
      </w:r>
      <w:r w:rsidR="005754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й, к солнцу добавляются лучики – надпис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70727" w:rsidRPr="005754D5" w:rsidRDefault="00770727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Лучики: </w:t>
      </w: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Прилетают птицы</w:t>
      </w:r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proofErr w:type="gramStart"/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Набухают</w:t>
      </w:r>
      <w:proofErr w:type="gramEnd"/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почки</w:t>
      </w:r>
    </w:p>
    <w:p w:rsidR="003F17A9" w:rsidRPr="005754D5" w:rsidRDefault="003F17A9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Появляются листья</w:t>
      </w:r>
    </w:p>
    <w:p w:rsidR="003F17A9" w:rsidRPr="005754D5" w:rsidRDefault="003F17A9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Цвет</w:t>
      </w:r>
      <w:r w:rsid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</w:t>
      </w:r>
      <w:r w:rsidRP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растени</w:t>
      </w:r>
      <w:r w:rsidR="00575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учебнике </w:t>
      </w:r>
      <w:proofErr w:type="spell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</w:t>
      </w:r>
      <w:proofErr w:type="spell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88-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89 .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Рассмотрите раннецветущие травянистые растения. Прочитайте как их 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называют.(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Подснежники).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Почему? (Как только снег растает – они начинают цвести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).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Почему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же они зацветают так рано? Прочитайте текст в учебнике.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читают текст вслух по частям. Затем делается коллективный вывод: подснежники получают питание из своих утолщенных подземных частей, в которых с прошлого года хранились запасы питательных веществ. Им требуется много света и влаги, чего в это время предостаточно. Тепла им требуется немного.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цветы расцветают в конце весны, в мае? (Ландыши, одуванчики, фиалки)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Многие собирают весной букеты весенних растений. Хорошо ли это?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115B3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Весна вносит свои изменения в жизнь животных.</w:t>
      </w:r>
      <w:r w:rsidR="00A5572A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Вернемся к птицам. 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На слайдах картинки с изображением птиц.</w:t>
      </w:r>
    </w:p>
    <w:p w:rsidR="003F17A9" w:rsidRPr="000D1EFF" w:rsidRDefault="003F17A9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Как изменяется жизнь птиц с приходом весны?</w:t>
      </w:r>
      <w:r w:rsidR="00A5572A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(Они возвращаются в родные края. Птицы строят или ремонтируют гнезда, откладывают яйца, выводят птенцов)</w:t>
      </w:r>
    </w:p>
    <w:p w:rsidR="00A5572A" w:rsidRPr="000D1EFF" w:rsidRDefault="00A5572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Почему стали возможны такие изменения в жизни птиц? (Стало больше корма, многие птицы питаются насекомыми, а с приходом тепла насекомые выбираются из своих укрытий).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Лучик</w:t>
      </w:r>
    </w:p>
    <w:p w:rsidR="001115B3" w:rsidRPr="000D1EFF" w:rsidRDefault="00923325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Появляются</w:t>
      </w:r>
      <w:r w:rsidR="001115B3" w:rsidRPr="000D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насекомы</w:t>
      </w:r>
      <w:r w:rsidR="00B37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Каждая перелетная птица возвращается в родные края в определенное время.</w:t>
      </w:r>
    </w:p>
    <w:p w:rsidR="00A5572A" w:rsidRPr="000D1EFF" w:rsidRDefault="00A5572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Отгадайте загадки и скажите в какой из весенних месяцев </w:t>
      </w:r>
      <w:r w:rsidR="001115B3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возвращается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каждая птица на родину.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Всех перелётных птиц черней, чистит пашню от червей. Взад-вперёд по пашне вскачь. А зовётся птица …(Грач)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Март- время прилета грачей в родные края.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 прилетает каждый год туда, где домик ждет. 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Чужие песни петь умеет, 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всё же голос свой имеет. (Скворец)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Конец марта время прилета скворцов.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572A" w:rsidRPr="000D1EFF" w:rsidRDefault="001115B3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hAnsi="Times New Roman" w:cs="Times New Roman"/>
          <w:color w:val="333333"/>
          <w:sz w:val="28"/>
          <w:szCs w:val="28"/>
        </w:rPr>
        <w:t xml:space="preserve">На солнце темный лес зардел, в долине пар белеет тонкий, </w:t>
      </w:r>
      <w:r w:rsidRPr="000D1EFF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gramStart"/>
      <w:r w:rsidRPr="000D1EFF">
        <w:rPr>
          <w:rFonts w:ascii="Times New Roman" w:hAnsi="Times New Roman" w:cs="Times New Roman"/>
          <w:color w:val="333333"/>
          <w:sz w:val="28"/>
          <w:szCs w:val="28"/>
        </w:rPr>
        <w:t>И</w:t>
      </w:r>
      <w:proofErr w:type="gramEnd"/>
      <w:r w:rsidRPr="000D1EFF">
        <w:rPr>
          <w:rFonts w:ascii="Times New Roman" w:hAnsi="Times New Roman" w:cs="Times New Roman"/>
          <w:color w:val="333333"/>
          <w:sz w:val="28"/>
          <w:szCs w:val="28"/>
        </w:rPr>
        <w:t xml:space="preserve"> песню раннюю запел в лазури … звонкий. </w:t>
      </w:r>
      <w:r w:rsidR="00A5572A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(Жаворонок)</w:t>
      </w:r>
      <w:r w:rsidR="00A5572A"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Апрель - время прилета жаворонков.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Эта птица – музыкант. У нее большой талант.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Слушать поспеши скорей: Здесь поет сам…(Соловей)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Соловьи прилетают в середине мая.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Прилетает к нам с теплом, путь проделав </w:t>
      </w:r>
      <w:proofErr w:type="gramStart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длинный,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Лепит</w:t>
      </w:r>
      <w:proofErr w:type="gramEnd"/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домик под окном из травы и глины. (Ласточка)</w:t>
      </w: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572A" w:rsidRPr="000D1EFF" w:rsidRDefault="00A5572A" w:rsidP="00E66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Ласточка прилетает в мае.</w:t>
      </w:r>
    </w:p>
    <w:p w:rsidR="00A5572A" w:rsidRPr="000D1EFF" w:rsidRDefault="00A5572A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70727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встречают весну звери? (Просыпаются от зимнего сна медведи, барсуки, ежи. У многих животных рождаются детеныши. Звери линяют.)</w:t>
      </w:r>
    </w:p>
    <w:p w:rsidR="00B371E0" w:rsidRDefault="00B371E0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371E0" w:rsidRPr="00B371E0" w:rsidRDefault="00B371E0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7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Лучики</w:t>
      </w:r>
    </w:p>
    <w:p w:rsidR="00B371E0" w:rsidRPr="00B371E0" w:rsidRDefault="00B371E0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7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Просыпаются некоторые звери</w:t>
      </w:r>
    </w:p>
    <w:p w:rsidR="00B371E0" w:rsidRPr="00B371E0" w:rsidRDefault="00B371E0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7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Рождаются детеныши</w:t>
      </w:r>
      <w:r w:rsidR="00460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зверей</w:t>
      </w:r>
    </w:p>
    <w:p w:rsidR="00B371E0" w:rsidRPr="00B371E0" w:rsidRDefault="00B371E0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7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Звери линяют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слайдах картинки с изображением зверей.</w:t>
      </w:r>
    </w:p>
    <w:p w:rsidR="00770727" w:rsidRPr="000D1EFF" w:rsidRDefault="00770727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80CFA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Весной животных охраняют особенно тщательно, т.к. они заняты заботой о потомстве. Что вы можете сделать для охраны животных и птиц? (Не тревожить и не беспокоить птиц на гнездах, иначе они могут покинуть свои гнезда, и тогда птенцы погибнут. Развесить скворечники. Не прикасаться к яйцам и птенцам в гнездах птиц)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же изменения в живой природе происходят весной? Как они связаны с изменениями в неживой природе?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отвечают, используя лучики.</w:t>
      </w:r>
    </w:p>
    <w:p w:rsidR="001115B3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концу урока получается схема.</w:t>
      </w:r>
    </w:p>
    <w:p w:rsidR="000D1EFF" w:rsidRDefault="00E6615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53025" cy="5108408"/>
            <wp:effectExtent l="19050" t="0" r="9525" b="0"/>
            <wp:docPr id="2" name="Рисунок 0" descr="Природа луч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рода лучики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8263" cy="5113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EFF" w:rsidRDefault="000D1EFF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D1EFF" w:rsidRDefault="000D1EFF" w:rsidP="00207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115B3" w:rsidRPr="000D1EFF" w:rsidRDefault="001115B3" w:rsidP="00207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23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Закрепление изученного.</w:t>
      </w: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Составьте рассказ «Весна пришла». В рассказах необходимо отметить как можно больше признаков прихода весны, назвать изменения, происходящие в неживой природе, в жизни растений и животных. Заслушиваются рассказы. Проводится коллективное обсуждение.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Рефлексия. 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E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Если вам понравился урок – нарисуйте солнышко, которое улыбается. Если вы остались равнодушны – нарисуйте тучку.</w:t>
      </w:r>
    </w:p>
    <w:p w:rsidR="001115B3" w:rsidRPr="000D1EFF" w:rsidRDefault="001115B3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B5E5D" w:rsidRPr="000D1EFF" w:rsidRDefault="00EB5E5D" w:rsidP="0011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F3B8F" w:rsidRPr="000D1EFF" w:rsidRDefault="00FF3B8F" w:rsidP="00112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3B8F" w:rsidRPr="000D1EFF" w:rsidSect="00112B1B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BF9" w:rsidRDefault="00DD2BF9" w:rsidP="00112B1B">
      <w:pPr>
        <w:spacing w:after="0" w:line="240" w:lineRule="auto"/>
      </w:pPr>
      <w:r>
        <w:separator/>
      </w:r>
    </w:p>
  </w:endnote>
  <w:endnote w:type="continuationSeparator" w:id="0">
    <w:p w:rsidR="00DD2BF9" w:rsidRDefault="00DD2BF9" w:rsidP="0011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076016"/>
      <w:docPartObj>
        <w:docPartGallery w:val="Page Numbers (Bottom of Page)"/>
        <w:docPartUnique/>
      </w:docPartObj>
    </w:sdtPr>
    <w:sdtEndPr/>
    <w:sdtContent>
      <w:p w:rsidR="00112B1B" w:rsidRDefault="00DD2BF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55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12B1B" w:rsidRDefault="00112B1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BF9" w:rsidRDefault="00DD2BF9" w:rsidP="00112B1B">
      <w:pPr>
        <w:spacing w:after="0" w:line="240" w:lineRule="auto"/>
      </w:pPr>
      <w:r>
        <w:separator/>
      </w:r>
    </w:p>
  </w:footnote>
  <w:footnote w:type="continuationSeparator" w:id="0">
    <w:p w:rsidR="00DD2BF9" w:rsidRDefault="00DD2BF9" w:rsidP="00112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EB68A8"/>
    <w:multiLevelType w:val="hybridMultilevel"/>
    <w:tmpl w:val="9C04D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00514F"/>
    <w:multiLevelType w:val="hybridMultilevel"/>
    <w:tmpl w:val="F67EEF6A"/>
    <w:lvl w:ilvl="0" w:tplc="CF0449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7E0BBB"/>
    <w:multiLevelType w:val="hybridMultilevel"/>
    <w:tmpl w:val="7BB0A690"/>
    <w:lvl w:ilvl="0" w:tplc="807802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10AA"/>
    <w:rsid w:val="00044D81"/>
    <w:rsid w:val="00057F5A"/>
    <w:rsid w:val="000C6601"/>
    <w:rsid w:val="000D1EFF"/>
    <w:rsid w:val="001059B9"/>
    <w:rsid w:val="001115B3"/>
    <w:rsid w:val="00112B1B"/>
    <w:rsid w:val="00124738"/>
    <w:rsid w:val="00174F2B"/>
    <w:rsid w:val="00207B4E"/>
    <w:rsid w:val="00215011"/>
    <w:rsid w:val="00217057"/>
    <w:rsid w:val="002659FC"/>
    <w:rsid w:val="002C23E4"/>
    <w:rsid w:val="00326D84"/>
    <w:rsid w:val="003F17A9"/>
    <w:rsid w:val="004464F3"/>
    <w:rsid w:val="0046097A"/>
    <w:rsid w:val="00480CFA"/>
    <w:rsid w:val="004C53A6"/>
    <w:rsid w:val="00551242"/>
    <w:rsid w:val="005754D5"/>
    <w:rsid w:val="005E19AD"/>
    <w:rsid w:val="00660294"/>
    <w:rsid w:val="00742B52"/>
    <w:rsid w:val="00770727"/>
    <w:rsid w:val="008A2F20"/>
    <w:rsid w:val="00923325"/>
    <w:rsid w:val="009E555E"/>
    <w:rsid w:val="00A20717"/>
    <w:rsid w:val="00A5572A"/>
    <w:rsid w:val="00A7072A"/>
    <w:rsid w:val="00AA4C11"/>
    <w:rsid w:val="00AE21C7"/>
    <w:rsid w:val="00B35417"/>
    <w:rsid w:val="00B371E0"/>
    <w:rsid w:val="00D77017"/>
    <w:rsid w:val="00D93B35"/>
    <w:rsid w:val="00DA367A"/>
    <w:rsid w:val="00DD2BF9"/>
    <w:rsid w:val="00DE0E75"/>
    <w:rsid w:val="00E608EF"/>
    <w:rsid w:val="00E6615D"/>
    <w:rsid w:val="00EB5E5D"/>
    <w:rsid w:val="00F210AA"/>
    <w:rsid w:val="00F21A32"/>
    <w:rsid w:val="00F30816"/>
    <w:rsid w:val="00F97A7C"/>
    <w:rsid w:val="00FF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C4635693-EE65-4095-AF42-C65D889E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1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17057"/>
    <w:pPr>
      <w:ind w:left="720"/>
      <w:contextualSpacing/>
    </w:pPr>
  </w:style>
  <w:style w:type="character" w:styleId="a5">
    <w:name w:val="Emphasis"/>
    <w:basedOn w:val="a0"/>
    <w:uiPriority w:val="20"/>
    <w:qFormat/>
    <w:rsid w:val="00EB5E5D"/>
    <w:rPr>
      <w:i/>
      <w:iCs/>
    </w:rPr>
  </w:style>
  <w:style w:type="character" w:styleId="a6">
    <w:name w:val="Hyperlink"/>
    <w:basedOn w:val="a0"/>
    <w:uiPriority w:val="99"/>
    <w:semiHidden/>
    <w:unhideWhenUsed/>
    <w:rsid w:val="001115B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A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2F2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12B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12B1B"/>
  </w:style>
  <w:style w:type="paragraph" w:styleId="ab">
    <w:name w:val="footer"/>
    <w:basedOn w:val="a"/>
    <w:link w:val="ac"/>
    <w:uiPriority w:val="99"/>
    <w:unhideWhenUsed/>
    <w:rsid w:val="00112B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12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8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1597</Words>
  <Characters>9104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elena</cp:lastModifiedBy>
  <cp:revision>22</cp:revision>
  <dcterms:created xsi:type="dcterms:W3CDTF">2022-02-12T18:06:00Z</dcterms:created>
  <dcterms:modified xsi:type="dcterms:W3CDTF">2026-04-18T03:12:00Z</dcterms:modified>
</cp:coreProperties>
</file>