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B47" w:rsidRDefault="00DB5B47" w:rsidP="00DB5B4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</w:p>
    <w:p w:rsidR="00DB5B47" w:rsidRDefault="00DB5B47" w:rsidP="00DB5B4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5B47" w:rsidRDefault="00DB5B47" w:rsidP="00DB5B47">
      <w:pPr>
        <w:pStyle w:val="a4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Российская Федерация</w:t>
      </w:r>
    </w:p>
    <w:p w:rsidR="00DB5B47" w:rsidRDefault="00DB5B47" w:rsidP="00DB5B47">
      <w:pPr>
        <w:pStyle w:val="a4"/>
        <w:jc w:val="center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Министерство образования Саратовской области</w:t>
      </w:r>
    </w:p>
    <w:p w:rsidR="00DB5B47" w:rsidRDefault="00DB5B47" w:rsidP="00DB5B47">
      <w:pPr>
        <w:pStyle w:val="a4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государственное бюджетное общеобразовательное учреждение Саратовской области «Школа-интернат для обучающихся по адаптированным образовательным программам № 2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.Э</w:t>
      </w:r>
      <w:proofErr w:type="gramEnd"/>
      <w:r>
        <w:rPr>
          <w:rFonts w:ascii="Times New Roman" w:hAnsi="Times New Roman"/>
          <w:sz w:val="28"/>
          <w:szCs w:val="28"/>
        </w:rPr>
        <w:t>нгельса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DB5B47" w:rsidRDefault="00DB5B47" w:rsidP="00DB5B4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5B47" w:rsidRDefault="00DB5B47" w:rsidP="00DB5B47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5B47" w:rsidRDefault="00DB5B47" w:rsidP="00DB5B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Предмет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 адаптивная физкультура</w:t>
      </w:r>
    </w:p>
    <w:p w:rsidR="00DB5B47" w:rsidRDefault="00DB5B47" w:rsidP="00DB5B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   Гарина Ж.В.</w:t>
      </w:r>
    </w:p>
    <w:p w:rsidR="00DB5B47" w:rsidRDefault="00DB5B47" w:rsidP="00DB5B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Дата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F7D9C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класс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F7D9C">
        <w:rPr>
          <w:rFonts w:ascii="Times New Roman" w:hAnsi="Times New Roman" w:cs="Times New Roman"/>
          <w:sz w:val="28"/>
          <w:szCs w:val="28"/>
        </w:rPr>
        <w:t>5</w:t>
      </w:r>
    </w:p>
    <w:p w:rsidR="00DB5B47" w:rsidRDefault="00DB5B47" w:rsidP="00DB5B4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Тема урока</w:t>
      </w:r>
      <w:r>
        <w:rPr>
          <w:rFonts w:ascii="Times New Roman" w:hAnsi="Times New Roman" w:cs="Times New Roman"/>
          <w:b/>
          <w:sz w:val="28"/>
          <w:szCs w:val="28"/>
        </w:rPr>
        <w:t>. Гимнастика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Упражнения на координационной лестнице.</w:t>
      </w:r>
    </w:p>
    <w:p w:rsidR="00DB5B47" w:rsidRDefault="00DB5B47" w:rsidP="00DB5B47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Методы обучения:</w:t>
      </w:r>
    </w:p>
    <w:p w:rsidR="00DB5B47" w:rsidRDefault="00DB5B47" w:rsidP="00DB5B4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-фронтальный</w:t>
      </w:r>
    </w:p>
    <w:p w:rsidR="00DB5B47" w:rsidRDefault="00DB5B47" w:rsidP="00DB5B4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-индивидуально - дифференцированный</w:t>
      </w:r>
    </w:p>
    <w:p w:rsidR="00DB5B47" w:rsidRDefault="00DB5B47" w:rsidP="00DB5B4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-групповой.</w:t>
      </w:r>
    </w:p>
    <w:p w:rsidR="00DB5B47" w:rsidRDefault="00DB5B47" w:rsidP="00DB5B4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DB5B47" w:rsidRDefault="00DB5B47" w:rsidP="00DB5B4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rFonts w:eastAsia="Calibri"/>
          <w:b/>
          <w:sz w:val="28"/>
          <w:szCs w:val="28"/>
        </w:rPr>
        <w:t>Цель урока:</w:t>
      </w:r>
      <w:r>
        <w:rPr>
          <w:sz w:val="28"/>
          <w:szCs w:val="28"/>
          <w:shd w:val="clear" w:color="auto" w:fill="FFFFFF"/>
        </w:rPr>
        <w:t xml:space="preserve">  совершенствовать навыки координации движений,</w:t>
      </w:r>
      <w:r w:rsidR="0000513A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ловкости,</w:t>
      </w:r>
      <w:r w:rsidR="0000513A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равновесия.</w:t>
      </w:r>
    </w:p>
    <w:p w:rsidR="00DB5B47" w:rsidRDefault="00DB5B47" w:rsidP="00DB5B4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B5B47" w:rsidRDefault="00DB5B47" w:rsidP="00DB5B47">
      <w:pPr>
        <w:spacing w:after="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Образовательная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обучающихся координационные способности</w:t>
      </w:r>
    </w:p>
    <w:p w:rsidR="00DB5B47" w:rsidRDefault="00DB5B47" w:rsidP="00DB5B47">
      <w:pPr>
        <w:shd w:val="clear" w:color="auto" w:fill="FFFFFF"/>
        <w:spacing w:after="15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>
        <w:rPr>
          <w:rFonts w:ascii="Times New Roman" w:eastAsia="Calibri" w:hAnsi="Times New Roman" w:cs="Times New Roman"/>
          <w:b/>
          <w:sz w:val="28"/>
          <w:szCs w:val="28"/>
        </w:rPr>
        <w:t>Коррекционно-развивающая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: развивать двигательные и физические  навыки </w:t>
      </w:r>
    </w:p>
    <w:p w:rsidR="00DB5B47" w:rsidRDefault="00DB5B47" w:rsidP="00DB5B4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Воспитательная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содействовать формированию чувства коллективизма.</w:t>
      </w:r>
    </w:p>
    <w:p w:rsidR="00DB5B47" w:rsidRDefault="00DB5B47" w:rsidP="00DB5B4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Инвентарь</w:t>
      </w:r>
      <w:r>
        <w:rPr>
          <w:rFonts w:ascii="Times New Roman" w:eastAsia="Calibri" w:hAnsi="Times New Roman" w:cs="Times New Roman"/>
          <w:sz w:val="28"/>
          <w:szCs w:val="28"/>
        </w:rPr>
        <w:t>: свисток, координационная лестница.</w:t>
      </w:r>
    </w:p>
    <w:p w:rsidR="00DB5B47" w:rsidRDefault="00DB5B47" w:rsidP="00DB5B4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Место проведения</w:t>
      </w:r>
      <w:r>
        <w:rPr>
          <w:rFonts w:ascii="Times New Roman" w:eastAsia="Calibri" w:hAnsi="Times New Roman" w:cs="Times New Roman"/>
          <w:sz w:val="28"/>
          <w:szCs w:val="28"/>
        </w:rPr>
        <w:t>: спортивный зал</w:t>
      </w:r>
    </w:p>
    <w:p w:rsidR="00DB5B47" w:rsidRDefault="00DB5B47" w:rsidP="00DB5B4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6"/>
        <w:tblW w:w="15276" w:type="dxa"/>
        <w:tblLook w:val="04A0" w:firstRow="1" w:lastRow="0" w:firstColumn="1" w:lastColumn="0" w:noHBand="0" w:noVBand="1"/>
      </w:tblPr>
      <w:tblGrid>
        <w:gridCol w:w="6487"/>
        <w:gridCol w:w="4394"/>
        <w:gridCol w:w="4395"/>
      </w:tblGrid>
      <w:tr w:rsidR="00DB5B47" w:rsidTr="00DB5B47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Деятельность учителя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уч-ся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</w:t>
            </w:r>
          </w:p>
        </w:tc>
      </w:tr>
      <w:tr w:rsidR="00DB5B47" w:rsidTr="00DB5B47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B47" w:rsidRDefault="00DB5B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 Орг. Момент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Организованно входят в спортзал под музыкальное сопровождение (все в белых футболках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)</w:t>
            </w:r>
            <w:proofErr w:type="gramEnd"/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Приветствие, построение. 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Объявлены тема, цель и задачи урока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задает вопрос о гимнастике: « Что за вид спорта?»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Мы  на уроке мы будем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выполнять упражнения в парах,</w:t>
            </w:r>
            <w:r w:rsidR="009A3B2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затем </w:t>
            </w:r>
            <w:r w:rsidR="009A3B2C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новые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упражнения на координационной лестнице и в конце урока игра</w:t>
            </w:r>
            <w:proofErr w:type="gramStart"/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="0000513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.</w:t>
            </w:r>
            <w:proofErr w:type="gramEnd"/>
          </w:p>
          <w:p w:rsidR="0000513A" w:rsidRDefault="0000513A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:rsidR="0000513A" w:rsidRDefault="0000513A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Pr="0000513A" w:rsidRDefault="00DB5B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0513A">
              <w:rPr>
                <w:rFonts w:ascii="Times New Roman" w:hAnsi="Times New Roman" w:cs="Times New Roman"/>
                <w:b/>
                <w:sz w:val="28"/>
                <w:szCs w:val="28"/>
              </w:rPr>
              <w:t>-Т.Б. на урок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-Проверка д/з после разминки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Строевые упражнения: повороты на месте.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мин.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отвечают на вопрос: </w:t>
            </w:r>
          </w:p>
          <w:p w:rsidR="00DB5B47" w:rsidRDefault="00DB5B47">
            <w:pP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Гимнастика</w:t>
            </w: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-это 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вид</w:t>
            </w: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спорта</w:t>
            </w: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, который включает в себя физические 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упражнения</w:t>
            </w: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, требующие равновесия, силы, гибкости, ловкости, координации, целеустремленности и выносливости. Движения, участвующие в </w:t>
            </w:r>
            <w:r>
              <w:rPr>
                <w:rFonts w:ascii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гимнастике</w:t>
            </w: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, способствуют развитию групп мышц рук, ног, плеч, спины, груди и брюшного пресса.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Рассказывают д/з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Организованно, вовремя. Проверка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наличии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спортивной одежды и обуви.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воспитат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задачи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3B2C" w:rsidRDefault="009A3B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3B2C" w:rsidRDefault="009A3B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»!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Нале-во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»!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Кру-гом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»!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Дистанция два шага.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Спина прямая, смотрим в затылок впереди идущего.</w:t>
            </w:r>
            <w:proofErr w:type="gramEnd"/>
          </w:p>
        </w:tc>
      </w:tr>
      <w:tr w:rsidR="00DB5B47" w:rsidTr="00DB5B47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2.Разминка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Ходьба по спортивному залу.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 носках;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 пятках;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 полуприседе;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 приседе.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Затем медленный бег по спортивному залу.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Затем по свистку учителя обучающиеся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выполняют: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передвижение правым боком;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передвижение левым боком;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бег с высоким подниманием бедра;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бег с высоким подниманием колен.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Обучающиеся после окончания упражнений , 2 круга идут шагом по спортивному залу, восстанавливают дыхание.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ОРУ в парах на месте без предметов</w:t>
            </w:r>
          </w:p>
          <w:p w:rsidR="00DB5B47" w:rsidRDefault="00DB5B47" w:rsidP="001575BF">
            <w:pPr>
              <w:pStyle w:val="a5"/>
              <w:numPr>
                <w:ilvl w:val="0"/>
                <w:numId w:val="1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И.п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лицом друг к другу « Ладушки»</w:t>
            </w:r>
          </w:p>
          <w:p w:rsidR="00DB5B47" w:rsidRDefault="00DB5B47" w:rsidP="001575BF">
            <w:pPr>
              <w:pStyle w:val="a5"/>
              <w:numPr>
                <w:ilvl w:val="0"/>
                <w:numId w:val="1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И.п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лицом друг 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другу,руки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плечи партнера.1-3 пружинистые наклоны вперед</w:t>
            </w:r>
          </w:p>
          <w:p w:rsidR="00DB5B47" w:rsidRDefault="00DB5B47" w:rsidP="001575BF">
            <w:pPr>
              <w:pStyle w:val="a5"/>
              <w:numPr>
                <w:ilvl w:val="0"/>
                <w:numId w:val="1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стоя лицом друг 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другу,руки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плечи партнера.</w:t>
            </w:r>
            <w:r w:rsidR="00AA7F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Поднимание и опускание на носки. Задержаться в положении на носка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х(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статистическое упражнение)</w:t>
            </w:r>
          </w:p>
          <w:p w:rsidR="00DB5B47" w:rsidRDefault="00DB5B47" w:rsidP="001575BF">
            <w:pPr>
              <w:pStyle w:val="a5"/>
              <w:numPr>
                <w:ilvl w:val="0"/>
                <w:numId w:val="1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И.п.стоя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лицом друг 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другу,соеденить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руки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стороны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аклоны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влево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вправо.То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же самое спиной к друг другу.</w:t>
            </w:r>
          </w:p>
          <w:p w:rsidR="00DB5B47" w:rsidRDefault="00DB5B47" w:rsidP="001575BF">
            <w:pPr>
              <w:pStyle w:val="a5"/>
              <w:numPr>
                <w:ilvl w:val="0"/>
                <w:numId w:val="1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И.п.стоя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лицом друг к другу руки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соеденить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внизу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расцепляя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рук,прокручивание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вправо и влево.</w:t>
            </w:r>
          </w:p>
          <w:p w:rsidR="00DB5B47" w:rsidRDefault="00DB5B47" w:rsidP="001575BF">
            <w:pPr>
              <w:pStyle w:val="a5"/>
              <w:numPr>
                <w:ilvl w:val="0"/>
                <w:numId w:val="1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И.п.стоя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лицом друг к другу ,руки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соеденить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локтями,приседание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обоих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партнеров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адержаться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положении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полуприседа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 статистическое упражнение)</w:t>
            </w:r>
          </w:p>
          <w:p w:rsidR="00DB5B47" w:rsidRDefault="00DB5B47" w:rsidP="001575BF">
            <w:pPr>
              <w:pStyle w:val="a5"/>
              <w:numPr>
                <w:ilvl w:val="0"/>
                <w:numId w:val="1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И.п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стоя лицом друг к другу, руки  на плечах партнера. Махи назад правой и левой ногой. Задержаться в положении маха (статистическое упражнение)</w:t>
            </w:r>
          </w:p>
          <w:p w:rsidR="00DB5B47" w:rsidRDefault="00DB5B47" w:rsidP="001575BF">
            <w:pPr>
              <w:pStyle w:val="a5"/>
              <w:numPr>
                <w:ilvl w:val="0"/>
                <w:numId w:val="1"/>
              </w:num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стоя спиной друг 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другу,руки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опираясь спиной друг о друга, приседания.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5B47" w:rsidRDefault="00DB5B47" w:rsidP="00B34A96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После упражнений 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обучающиеся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готовят </w:t>
            </w:r>
            <w:r w:rsidR="00B34A9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координационную </w:t>
            </w:r>
            <w:proofErr w:type="spellStart"/>
            <w:r w:rsidR="00B34A9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лесницу</w:t>
            </w:r>
            <w:proofErr w:type="spellEnd"/>
          </w:p>
          <w:p w:rsidR="00DB5B47" w:rsidRDefault="00407FD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-шагом</w:t>
            </w:r>
          </w:p>
          <w:p w:rsidR="00407FDB" w:rsidRDefault="00407FD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-с высоким подниманием бедра</w:t>
            </w:r>
          </w:p>
          <w:p w:rsidR="00407FDB" w:rsidRDefault="00407FD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-сбоку справа</w:t>
            </w:r>
          </w:p>
          <w:p w:rsidR="00407FDB" w:rsidRDefault="00407FD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-сбоку слева</w:t>
            </w:r>
          </w:p>
          <w:p w:rsidR="00407FDB" w:rsidRDefault="00407FD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-прыжок через одну</w:t>
            </w:r>
          </w:p>
          <w:p w:rsidR="00407FDB" w:rsidRDefault="00407FD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-с мячом</w:t>
            </w:r>
          </w:p>
          <w:p w:rsidR="00407FDB" w:rsidRDefault="00407FD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-спиной 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мячем</w:t>
            </w:r>
            <w:proofErr w:type="spellEnd"/>
          </w:p>
          <w:p w:rsidR="00407FDB" w:rsidRDefault="00407FD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поднять лестницу и пролезть всем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каждый с свое «окошко»</w:t>
            </w:r>
          </w:p>
          <w:p w:rsidR="00DB5B47" w:rsidRDefault="00407FD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-пролезть «змейкой»</w:t>
            </w:r>
          </w:p>
          <w:p w:rsidR="00407FDB" w:rsidRDefault="00407FDB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Игра «Музыкальная змейка»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Обуч-ся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соблюдают дистанцию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8-10 общеразвивающих упражнений в парах для разных групп мышц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Показывают д/з после разминки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A7F60" w:rsidRDefault="00AA7F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мин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Соблюдаем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Т.Б.на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уроке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4A96" w:rsidRDefault="00B34A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FDB" w:rsidRDefault="00407F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FDB" w:rsidRDefault="00407F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FDB" w:rsidRDefault="00407F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FDB" w:rsidRDefault="00407F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FDB" w:rsidRDefault="00407F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делятся на 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команды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каждой команды по кругу стоят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конусы.Под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музыку об-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двигаются «змейкой» через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конусы.Музыка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останавливается и команды меняются местами и забирают свои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конусы.Кто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быстрее поменялся местами и установил свои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конусы,тот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выграл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Спина ровно, соблюдая Т.Б. на уроке.</w:t>
            </w: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Держим строгий интервал 2 шага, дыхание равномерное.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руппа-5 кругов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Работать в команде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руппа-5 р  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5B47" w:rsidRDefault="00DB5B47">
            <w:pPr>
              <w:spacing w:after="15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 показывает упражнения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гимнастической стенке</w:t>
            </w: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tabs>
                <w:tab w:val="left" w:pos="26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DB5B47" w:rsidRDefault="00DB5B47">
            <w:pPr>
              <w:tabs>
                <w:tab w:val="left" w:pos="26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tabs>
                <w:tab w:val="left" w:pos="26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4A96" w:rsidRDefault="00B34A96">
            <w:pPr>
              <w:tabs>
                <w:tab w:val="left" w:pos="26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tabs>
                <w:tab w:val="left" w:pos="26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Соблюдения Т.Б при упражнениях.</w:t>
            </w:r>
          </w:p>
          <w:p w:rsidR="00DB5B47" w:rsidRDefault="00DB5B47">
            <w:pPr>
              <w:tabs>
                <w:tab w:val="left" w:pos="26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tabs>
                <w:tab w:val="left" w:pos="26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tabs>
                <w:tab w:val="left" w:pos="26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4A96" w:rsidRDefault="00B34A96">
            <w:pPr>
              <w:tabs>
                <w:tab w:val="left" w:pos="26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FDB" w:rsidRDefault="00407FDB">
            <w:pPr>
              <w:tabs>
                <w:tab w:val="left" w:pos="26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FDB" w:rsidRDefault="00407FDB">
            <w:pPr>
              <w:tabs>
                <w:tab w:val="left" w:pos="26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FDB" w:rsidRDefault="00407FDB">
            <w:pPr>
              <w:tabs>
                <w:tab w:val="left" w:pos="26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FDB" w:rsidRDefault="00407FDB">
            <w:pPr>
              <w:tabs>
                <w:tab w:val="left" w:pos="26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FDB" w:rsidRDefault="00407FDB">
            <w:pPr>
              <w:tabs>
                <w:tab w:val="left" w:pos="26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умение выразить свою мысль по поводу освоения правил игры.</w:t>
            </w: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FDB" w:rsidRDefault="00407FDB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FDB" w:rsidRDefault="00407FDB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spacing w:after="1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Соблюдать Т.Б при игре</w:t>
            </w:r>
          </w:p>
        </w:tc>
      </w:tr>
      <w:tr w:rsidR="00DB5B47" w:rsidTr="00DB5B47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B47" w:rsidRDefault="00DB5B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5.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Рефлексия.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Уч-ся рассказывают о пользе здоровья, отвечают на вопросы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-но по сложности,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самостоятельно оценивают свое состояние, свои эмоции, результаты своей деятельности</w:t>
            </w:r>
          </w:p>
        </w:tc>
      </w:tr>
      <w:tr w:rsidR="00DB5B47" w:rsidTr="00DB5B47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B47" w:rsidRDefault="00DB5B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6.Д.з.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Укрепление мышц пресса.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B47" w:rsidRDefault="00DB5B47"/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B47" w:rsidRDefault="00AA7F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Комплекс упражнений  № 6</w:t>
            </w:r>
            <w:r w:rsidR="00DB5B47">
              <w:rPr>
                <w:rFonts w:ascii="Times New Roman" w:hAnsi="Times New Roman" w:cs="Times New Roman"/>
                <w:sz w:val="28"/>
                <w:szCs w:val="28"/>
              </w:rPr>
              <w:t xml:space="preserve">,на укрепление </w:t>
            </w:r>
            <w:proofErr w:type="spellStart"/>
            <w:r w:rsidR="00DB5B47">
              <w:rPr>
                <w:rFonts w:ascii="Times New Roman" w:hAnsi="Times New Roman" w:cs="Times New Roman"/>
                <w:sz w:val="28"/>
                <w:szCs w:val="28"/>
              </w:rPr>
              <w:t>мыщц</w:t>
            </w:r>
            <w:proofErr w:type="spellEnd"/>
            <w:r w:rsidR="00DB5B47">
              <w:rPr>
                <w:rFonts w:ascii="Times New Roman" w:hAnsi="Times New Roman" w:cs="Times New Roman"/>
                <w:sz w:val="28"/>
                <w:szCs w:val="28"/>
              </w:rPr>
              <w:t xml:space="preserve"> пресса.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руппа-10р.</w:t>
            </w:r>
          </w:p>
        </w:tc>
      </w:tr>
      <w:tr w:rsidR="00DB5B47" w:rsidTr="00DB5B47"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B47" w:rsidRDefault="00DB5B4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 Подведение итогов, выставление оценок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мин.</w:t>
            </w:r>
          </w:p>
          <w:p w:rsidR="00DB5B47" w:rsidRDefault="00DB5B4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>«Какова же была тема и цель сегодняшнего урока?» </w:t>
            </w:r>
          </w:p>
          <w:p w:rsidR="00DB5B47" w:rsidRDefault="00DB5B47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«Как вы думаете, мы справились с поставленными задачами?»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Ребята отвечают на вопросы учителя.</w:t>
            </w:r>
          </w:p>
          <w:p w:rsidR="00DB5B47" w:rsidRDefault="00DB5B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каждого учащегося анализируется.</w:t>
            </w:r>
          </w:p>
        </w:tc>
      </w:tr>
    </w:tbl>
    <w:p w:rsidR="008B2BB6" w:rsidRDefault="008B2BB6"/>
    <w:p w:rsidR="006164FA" w:rsidRDefault="006164FA"/>
    <w:p w:rsidR="006164FA" w:rsidRDefault="006164FA"/>
    <w:p w:rsidR="006164FA" w:rsidRDefault="006164FA"/>
    <w:p w:rsidR="006164FA" w:rsidRPr="006164FA" w:rsidRDefault="006164FA" w:rsidP="006164FA">
      <w:pPr>
        <w:spacing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4F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F311A38" wp14:editId="69C78D6A">
            <wp:extent cx="2194560" cy="2057400"/>
            <wp:effectExtent l="0" t="0" r="0" b="0"/>
            <wp:docPr id="1" name="Рисунок 1" descr="Характеристики Координационная лестница, 6 метров. Лестница скоростная для кроссфита и тренировок подробное описание товара. Ин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арактеристики Координационная лестница, 6 метров. Лестница скоростная для кроссфита и тренировок подробное описание товара. Ин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4FA" w:rsidRPr="006164FA" w:rsidRDefault="006164FA" w:rsidP="006164FA">
      <w:pPr>
        <w:spacing w:before="360" w:after="120" w:line="36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6164F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Упражнения</w:t>
      </w:r>
    </w:p>
    <w:p w:rsidR="006164FA" w:rsidRPr="006164FA" w:rsidRDefault="006164FA" w:rsidP="006164FA">
      <w:pPr>
        <w:spacing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4FA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Некоторые упражнения с координационной лестницей для дошкольников:</w:t>
      </w:r>
    </w:p>
    <w:p w:rsidR="006164FA" w:rsidRPr="006164FA" w:rsidRDefault="006164FA" w:rsidP="006164FA">
      <w:pPr>
        <w:numPr>
          <w:ilvl w:val="0"/>
          <w:numId w:val="2"/>
        </w:numPr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«Мышка»</w:t>
      </w:r>
      <w:r w:rsidRPr="006164FA">
        <w:rPr>
          <w:rFonts w:ascii="Times New Roman" w:eastAsia="Times New Roman" w:hAnsi="Times New Roman" w:cs="Times New Roman"/>
          <w:sz w:val="24"/>
          <w:szCs w:val="24"/>
          <w:lang w:eastAsia="ru-RU"/>
        </w:rPr>
        <w:t> (возраст — с 4 лет). Исходное положение — стоя, лицом к лестнице, ноги вместе, спину держать прямо, смотреть вперёд. Шаг правой ногой в первую ячейку лестницы, шаг левой ногой в первую ячейку (левую ногу приставить к правой ноге). Выполнить упражнение до конца лестницы, повторить с левой ноги.</w:t>
      </w:r>
    </w:p>
    <w:p w:rsidR="006164FA" w:rsidRPr="006164FA" w:rsidRDefault="006164FA" w:rsidP="006164FA">
      <w:pPr>
        <w:numPr>
          <w:ilvl w:val="0"/>
          <w:numId w:val="2"/>
        </w:numPr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«Слоник»</w:t>
      </w:r>
      <w:r w:rsidRPr="006164FA">
        <w:rPr>
          <w:rFonts w:ascii="Times New Roman" w:eastAsia="Times New Roman" w:hAnsi="Times New Roman" w:cs="Times New Roman"/>
          <w:sz w:val="24"/>
          <w:szCs w:val="24"/>
          <w:lang w:eastAsia="ru-RU"/>
        </w:rPr>
        <w:t> (возраст — с 4 лет). Исходное положение — стоя, лицом к лестнице, ноги вместе, спину держать прямо, смотреть вперёд. Шаг правой ногой во вторую ячейку лестницы, шаг левой ногой в четвёртую ячейку. Выполнить упражнение до конца лестницы, повторить с левой ноги.</w:t>
      </w:r>
    </w:p>
    <w:p w:rsidR="006164FA" w:rsidRPr="006164FA" w:rsidRDefault="006164FA" w:rsidP="006164FA">
      <w:pPr>
        <w:numPr>
          <w:ilvl w:val="0"/>
          <w:numId w:val="2"/>
        </w:numPr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«Цирковая лошадка»</w:t>
      </w:r>
      <w:r w:rsidRPr="006164FA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Исходное положение — стоя лицом к лестнице, ходьба с высоким подниманием бедра, каждый раз наступая одной ногой в следующую ячейку лестницы.</w:t>
      </w:r>
    </w:p>
    <w:p w:rsidR="006164FA" w:rsidRPr="006164FA" w:rsidRDefault="006164FA" w:rsidP="006164FA">
      <w:pPr>
        <w:numPr>
          <w:ilvl w:val="0"/>
          <w:numId w:val="2"/>
        </w:numPr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«Дружные ножки»</w:t>
      </w:r>
      <w:r w:rsidRPr="006164FA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Исходное положение — стоя правым (левым) боком к лестнице, ходьба правым (левым) боком приставным шагом, поочерёдно в одну ячейку обе ноги.</w:t>
      </w:r>
    </w:p>
    <w:p w:rsidR="006164FA" w:rsidRPr="006164FA" w:rsidRDefault="006164FA" w:rsidP="006164FA">
      <w:pPr>
        <w:numPr>
          <w:ilvl w:val="0"/>
          <w:numId w:val="2"/>
        </w:numPr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6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«Веревочка»</w:t>
      </w:r>
      <w:r w:rsidRPr="00616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Исходное положение — стоя лицом к лестнице, ходьба </w:t>
      </w:r>
      <w:proofErr w:type="spellStart"/>
      <w:r w:rsidRPr="006164FA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скрестным</w:t>
      </w:r>
      <w:proofErr w:type="spellEnd"/>
      <w:r w:rsidRPr="006164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шагом вперёд: одна нога ставится в ячейку перед другой, вторая — в сторону рядом следующей ячейкой.</w:t>
      </w:r>
    </w:p>
    <w:p w:rsidR="006164FA" w:rsidRDefault="006164FA"/>
    <w:p w:rsidR="006164FA" w:rsidRDefault="006164FA"/>
    <w:p w:rsidR="006164FA" w:rsidRDefault="006164FA"/>
    <w:p w:rsidR="006164FA" w:rsidRDefault="006164FA"/>
    <w:p w:rsidR="006164FA" w:rsidRDefault="006164FA"/>
    <w:p w:rsidR="006164FA" w:rsidRDefault="006164FA"/>
    <w:p w:rsidR="006164FA" w:rsidRDefault="006164FA"/>
    <w:p w:rsidR="006164FA" w:rsidRDefault="006164FA"/>
    <w:sectPr w:rsidR="006164FA" w:rsidSect="00DB5B4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73F17"/>
    <w:multiLevelType w:val="hybridMultilevel"/>
    <w:tmpl w:val="7F3C86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FA2023"/>
    <w:multiLevelType w:val="multilevel"/>
    <w:tmpl w:val="334AE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B47"/>
    <w:rsid w:val="0000513A"/>
    <w:rsid w:val="00030123"/>
    <w:rsid w:val="000F7D9C"/>
    <w:rsid w:val="00407FDB"/>
    <w:rsid w:val="006164FA"/>
    <w:rsid w:val="008B2BB6"/>
    <w:rsid w:val="009A3B2C"/>
    <w:rsid w:val="00AA7F60"/>
    <w:rsid w:val="00B34A96"/>
    <w:rsid w:val="00DB5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B5B47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DB5B47"/>
    <w:pPr>
      <w:ind w:left="720"/>
      <w:contextualSpacing/>
    </w:pPr>
  </w:style>
  <w:style w:type="table" w:styleId="a6">
    <w:name w:val="Table Grid"/>
    <w:basedOn w:val="a1"/>
    <w:uiPriority w:val="59"/>
    <w:rsid w:val="00DB5B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16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164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B5B47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DB5B47"/>
    <w:pPr>
      <w:ind w:left="720"/>
      <w:contextualSpacing/>
    </w:pPr>
  </w:style>
  <w:style w:type="table" w:styleId="a6">
    <w:name w:val="Table Grid"/>
    <w:basedOn w:val="a1"/>
    <w:uiPriority w:val="59"/>
    <w:rsid w:val="00DB5B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16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164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798392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36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13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8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жанна</cp:lastModifiedBy>
  <cp:revision>7</cp:revision>
  <dcterms:created xsi:type="dcterms:W3CDTF">2026-02-24T08:36:00Z</dcterms:created>
  <dcterms:modified xsi:type="dcterms:W3CDTF">2026-05-12T06:04:00Z</dcterms:modified>
</cp:coreProperties>
</file>