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ABF31" w14:textId="2E49580C" w:rsidR="00F80BDD" w:rsidRPr="001717D5" w:rsidRDefault="00F80BDD" w:rsidP="001717D5">
      <w:pPr>
        <w:jc w:val="center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Г</w:t>
      </w:r>
      <w:r w:rsidR="001717D5">
        <w:rPr>
          <w:rFonts w:ascii="Times New Roman" w:hAnsi="Times New Roman" w:cs="Times New Roman"/>
          <w:sz w:val="28"/>
          <w:szCs w:val="28"/>
        </w:rPr>
        <w:t>АОУВО ВО</w:t>
      </w:r>
    </w:p>
    <w:p w14:paraId="04257F1A" w14:textId="507CD4A9" w:rsidR="00F80BDD" w:rsidRPr="001717D5" w:rsidRDefault="00F80BDD" w:rsidP="001717D5">
      <w:pPr>
        <w:jc w:val="center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 xml:space="preserve">«Муромский </w:t>
      </w:r>
      <w:r w:rsidR="001717D5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Pr="001717D5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 w:rsidR="001717D5">
        <w:rPr>
          <w:rFonts w:ascii="Times New Roman" w:hAnsi="Times New Roman" w:cs="Times New Roman"/>
          <w:sz w:val="28"/>
          <w:szCs w:val="28"/>
        </w:rPr>
        <w:t>институт</w:t>
      </w:r>
      <w:r w:rsidRPr="001717D5">
        <w:rPr>
          <w:rFonts w:ascii="Times New Roman" w:hAnsi="Times New Roman" w:cs="Times New Roman"/>
          <w:sz w:val="28"/>
          <w:szCs w:val="28"/>
        </w:rPr>
        <w:t>»</w:t>
      </w:r>
    </w:p>
    <w:p w14:paraId="2D89BE6F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5B6A14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013083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AEC600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EEDD3C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A9FFF7" w14:textId="42B22C80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 xml:space="preserve">Методическая разработка «Достижение оптимального концертного состояния» </w:t>
      </w:r>
    </w:p>
    <w:p w14:paraId="53CD9746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312B87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5F9E61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4BBBE4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Преподаватель Малышева Е.А.</w:t>
      </w:r>
    </w:p>
    <w:p w14:paraId="1D73ECB4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4C64D3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C4A54E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067316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79E3FD" w14:textId="77777777" w:rsidR="00F80BDD" w:rsidRPr="001717D5" w:rsidRDefault="00F80BDD" w:rsidP="001717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F8D4C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59E54D22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6F19696F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2ADA4C4C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0E3CD0CF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3A268C57" w14:textId="77777777" w:rsidR="001717D5" w:rsidRDefault="001717D5" w:rsidP="001717D5">
      <w:pPr>
        <w:rPr>
          <w:rFonts w:ascii="Times New Roman" w:hAnsi="Times New Roman" w:cs="Times New Roman"/>
          <w:sz w:val="28"/>
          <w:szCs w:val="28"/>
        </w:rPr>
      </w:pPr>
    </w:p>
    <w:p w14:paraId="74F74BD5" w14:textId="3604663F" w:rsidR="00F80BDD" w:rsidRPr="001717D5" w:rsidRDefault="00F55971" w:rsidP="001717D5">
      <w:pPr>
        <w:jc w:val="center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Март 20</w:t>
      </w:r>
      <w:r w:rsidR="001717D5">
        <w:rPr>
          <w:rFonts w:ascii="Times New Roman" w:hAnsi="Times New Roman" w:cs="Times New Roman"/>
          <w:sz w:val="28"/>
          <w:szCs w:val="28"/>
        </w:rPr>
        <w:t>26</w:t>
      </w:r>
    </w:p>
    <w:p w14:paraId="4E25160D" w14:textId="708801F4" w:rsidR="002574A9" w:rsidRPr="001717D5" w:rsidRDefault="001717D5" w:rsidP="001717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F55971" w:rsidRPr="001717D5">
        <w:rPr>
          <w:rFonts w:ascii="Times New Roman" w:hAnsi="Times New Roman" w:cs="Times New Roman"/>
          <w:sz w:val="28"/>
          <w:szCs w:val="28"/>
        </w:rPr>
        <w:t>Наверняка многие из вас знают, что такое испытывать волнение перед публичным выступлением</w:t>
      </w:r>
      <w:r w:rsidR="002574A9" w:rsidRPr="001717D5">
        <w:rPr>
          <w:rFonts w:ascii="Times New Roman" w:hAnsi="Times New Roman" w:cs="Times New Roman"/>
          <w:sz w:val="28"/>
          <w:szCs w:val="28"/>
        </w:rPr>
        <w:t>, когда бешено колотится сердце, стучит в висках, руки становятся мокрыми, трясутся и подкашиваются коленки. Поэтому тема о том, как добиваться оптимального концертного состояния является достаточно актуальной и для выступающих докладчиков, и для исполнителей-музыкантов.</w:t>
      </w:r>
    </w:p>
    <w:p w14:paraId="7FCBCB4F" w14:textId="77777777" w:rsidR="002574A9" w:rsidRPr="001717D5" w:rsidRDefault="002574A9" w:rsidP="001717D5">
      <w:p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i/>
          <w:sz w:val="28"/>
          <w:szCs w:val="28"/>
        </w:rPr>
        <w:t>Целью</w:t>
      </w:r>
      <w:r w:rsidRPr="001717D5">
        <w:rPr>
          <w:rFonts w:ascii="Times New Roman" w:hAnsi="Times New Roman" w:cs="Times New Roman"/>
          <w:sz w:val="28"/>
          <w:szCs w:val="28"/>
        </w:rPr>
        <w:t xml:space="preserve"> данной работы является подбор и применение специальных упражнений, тренингов для достижения оптимального концертного состояния (ОКС).</w:t>
      </w:r>
    </w:p>
    <w:p w14:paraId="484386B1" w14:textId="77777777" w:rsidR="002574A9" w:rsidRPr="001717D5" w:rsidRDefault="002574A9" w:rsidP="001717D5">
      <w:p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i/>
          <w:sz w:val="28"/>
          <w:szCs w:val="28"/>
        </w:rPr>
        <w:t>Задачи</w:t>
      </w:r>
      <w:r w:rsidRPr="001717D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1930AD7" w14:textId="77777777" w:rsidR="002574A9" w:rsidRPr="001717D5" w:rsidRDefault="002574A9" w:rsidP="001717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Раскрыть понятие ОКС;</w:t>
      </w:r>
    </w:p>
    <w:p w14:paraId="6113D270" w14:textId="77777777" w:rsidR="008F09A0" w:rsidRPr="001717D5" w:rsidRDefault="008F09A0" w:rsidP="001717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 xml:space="preserve">Психолого-педагогические особенности состояния «до» </w:t>
      </w:r>
      <w:proofErr w:type="gramStart"/>
      <w:r w:rsidRPr="001717D5">
        <w:rPr>
          <w:rFonts w:ascii="Times New Roman" w:hAnsi="Times New Roman" w:cs="Times New Roman"/>
          <w:sz w:val="28"/>
          <w:szCs w:val="28"/>
        </w:rPr>
        <w:t>и  «</w:t>
      </w:r>
      <w:proofErr w:type="gramEnd"/>
      <w:r w:rsidRPr="001717D5">
        <w:rPr>
          <w:rFonts w:ascii="Times New Roman" w:hAnsi="Times New Roman" w:cs="Times New Roman"/>
          <w:sz w:val="28"/>
          <w:szCs w:val="28"/>
        </w:rPr>
        <w:t>во время» концерта;</w:t>
      </w:r>
    </w:p>
    <w:p w14:paraId="507D07F3" w14:textId="77777777" w:rsidR="00402254" w:rsidRPr="001717D5" w:rsidRDefault="008F09A0" w:rsidP="001717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17D5">
        <w:rPr>
          <w:rFonts w:ascii="Times New Roman" w:hAnsi="Times New Roman" w:cs="Times New Roman"/>
          <w:sz w:val="28"/>
          <w:szCs w:val="28"/>
        </w:rPr>
        <w:t>Рассмотрение  блоков</w:t>
      </w:r>
      <w:proofErr w:type="gramEnd"/>
      <w:r w:rsidRPr="001717D5">
        <w:rPr>
          <w:rFonts w:ascii="Times New Roman" w:hAnsi="Times New Roman" w:cs="Times New Roman"/>
          <w:sz w:val="28"/>
          <w:szCs w:val="28"/>
        </w:rPr>
        <w:t xml:space="preserve"> упражнений физической, психологической и эмоциональной направленности; деление упражнений поэтапно.</w:t>
      </w:r>
    </w:p>
    <w:p w14:paraId="67A6D961" w14:textId="77777777" w:rsidR="00402254" w:rsidRPr="001717D5" w:rsidRDefault="00402254" w:rsidP="001717D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06EE51DB" w14:textId="77777777" w:rsidR="00402254" w:rsidRPr="001717D5" w:rsidRDefault="00402254" w:rsidP="001717D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7FC6FC72" w14:textId="72350B4A" w:rsidR="00402254" w:rsidRPr="001717D5" w:rsidRDefault="001717D5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02254" w:rsidRPr="001717D5">
        <w:rPr>
          <w:rFonts w:ascii="Times New Roman" w:hAnsi="Times New Roman" w:cs="Times New Roman"/>
          <w:sz w:val="28"/>
          <w:szCs w:val="28"/>
        </w:rPr>
        <w:t>Волнение волнению рознь: оно бывает боязливым, разрушительным, но бывает и творческим. Каковы же причины возникновения волнения? Это очень тонкий момент, который зависит от многих психофизиологических, умственных особенностей каждого человека, от типа личности, даже от состояния здоровья на момент выступления.</w:t>
      </w:r>
    </w:p>
    <w:p w14:paraId="0FCFA2F8" w14:textId="77777777" w:rsidR="00402254" w:rsidRPr="001717D5" w:rsidRDefault="00402254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 xml:space="preserve">Нужно учиться и учиться у великих актёров, </w:t>
      </w:r>
      <w:proofErr w:type="gramStart"/>
      <w:r w:rsidRPr="001717D5">
        <w:rPr>
          <w:rFonts w:ascii="Times New Roman" w:hAnsi="Times New Roman" w:cs="Times New Roman"/>
          <w:sz w:val="28"/>
          <w:szCs w:val="28"/>
        </w:rPr>
        <w:t>музыкантов  -</w:t>
      </w:r>
      <w:proofErr w:type="gramEnd"/>
      <w:r w:rsidRPr="001717D5">
        <w:rPr>
          <w:rFonts w:ascii="Times New Roman" w:hAnsi="Times New Roman" w:cs="Times New Roman"/>
          <w:sz w:val="28"/>
          <w:szCs w:val="28"/>
        </w:rPr>
        <w:t xml:space="preserve"> </w:t>
      </w:r>
      <w:r w:rsidRPr="001717D5">
        <w:rPr>
          <w:rFonts w:ascii="Times New Roman" w:hAnsi="Times New Roman" w:cs="Times New Roman"/>
          <w:i/>
          <w:sz w:val="28"/>
          <w:szCs w:val="28"/>
        </w:rPr>
        <w:t>как</w:t>
      </w:r>
      <w:r w:rsidRPr="001717D5">
        <w:rPr>
          <w:rFonts w:ascii="Times New Roman" w:hAnsi="Times New Roman" w:cs="Times New Roman"/>
          <w:sz w:val="28"/>
          <w:szCs w:val="28"/>
        </w:rPr>
        <w:t xml:space="preserve">, не смотря ни на какие внешние и внутренние факторы, они могут </w:t>
      </w:r>
      <w:r w:rsidRPr="001717D5">
        <w:rPr>
          <w:rFonts w:ascii="Times New Roman" w:hAnsi="Times New Roman" w:cs="Times New Roman"/>
          <w:i/>
          <w:sz w:val="28"/>
          <w:szCs w:val="28"/>
        </w:rPr>
        <w:t>так</w:t>
      </w:r>
      <w:r w:rsidRPr="001717D5">
        <w:rPr>
          <w:rFonts w:ascii="Times New Roman" w:hAnsi="Times New Roman" w:cs="Times New Roman"/>
          <w:sz w:val="28"/>
          <w:szCs w:val="28"/>
        </w:rPr>
        <w:t xml:space="preserve"> играть… Нам остаётся лишь восхищаться, </w:t>
      </w:r>
      <w:r w:rsidR="006F1E28" w:rsidRPr="001717D5">
        <w:rPr>
          <w:rFonts w:ascii="Times New Roman" w:hAnsi="Times New Roman" w:cs="Times New Roman"/>
          <w:sz w:val="28"/>
          <w:szCs w:val="28"/>
        </w:rPr>
        <w:t>боготворить и рукоплескать. Ярчайший пример беззаветного и преданного служения искусству – это творчество великого актёра современности Владимира Зельдина.</w:t>
      </w:r>
    </w:p>
    <w:p w14:paraId="2BABB9D2" w14:textId="6D8B5F78" w:rsidR="006F1E28" w:rsidRPr="001717D5" w:rsidRDefault="001717D5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E28" w:rsidRPr="001717D5">
        <w:rPr>
          <w:rFonts w:ascii="Times New Roman" w:hAnsi="Times New Roman" w:cs="Times New Roman"/>
          <w:sz w:val="28"/>
          <w:szCs w:val="28"/>
        </w:rPr>
        <w:t xml:space="preserve">Продолжим рассуждения о том, каковы же причины возникновения волнения перед сценой? Ни для кого </w:t>
      </w:r>
      <w:proofErr w:type="gramStart"/>
      <w:r w:rsidR="006F1E28" w:rsidRPr="001717D5">
        <w:rPr>
          <w:rFonts w:ascii="Times New Roman" w:hAnsi="Times New Roman" w:cs="Times New Roman"/>
          <w:sz w:val="28"/>
          <w:szCs w:val="28"/>
        </w:rPr>
        <w:t>не  секрет</w:t>
      </w:r>
      <w:proofErr w:type="gramEnd"/>
      <w:r w:rsidR="006F1E28" w:rsidRPr="001717D5">
        <w:rPr>
          <w:rFonts w:ascii="Times New Roman" w:hAnsi="Times New Roman" w:cs="Times New Roman"/>
          <w:sz w:val="28"/>
          <w:szCs w:val="28"/>
        </w:rPr>
        <w:t xml:space="preserve">, что чаще всего у студентов волнение возникает из-за недоученности, недоработки («одного дня или ночи не хватило»). Если причина лишь в этом, то вывод напрашивается сам собой – нужно учиться так распределять время, чтобы </w:t>
      </w:r>
      <w:r w:rsidR="0018504D" w:rsidRPr="001717D5">
        <w:rPr>
          <w:rFonts w:ascii="Times New Roman" w:hAnsi="Times New Roman" w:cs="Times New Roman"/>
          <w:sz w:val="28"/>
          <w:szCs w:val="28"/>
        </w:rPr>
        <w:t>его хватало для своевременной подготовки произведений (или докладов) для выступлений. Т.е., виноват сам студент, т.к. не успел вовремя всё доучить. Такое волнение, конечно же, разрушительное, т.к. может привести к плачевным результатам.</w:t>
      </w:r>
    </w:p>
    <w:p w14:paraId="760469D4" w14:textId="77777777" w:rsidR="0018504D" w:rsidRPr="001717D5" w:rsidRDefault="0018504D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lastRenderedPageBreak/>
        <w:t xml:space="preserve">Но бывает и более приятное волнение – творческое. Когда всё выучено, суть произведения ясна и есть чёткий план интерпретации, волнуешься лишь за то, </w:t>
      </w:r>
      <w:r w:rsidRPr="001717D5">
        <w:rPr>
          <w:rFonts w:ascii="Times New Roman" w:hAnsi="Times New Roman" w:cs="Times New Roman"/>
          <w:i/>
          <w:sz w:val="28"/>
          <w:szCs w:val="28"/>
        </w:rPr>
        <w:t>как</w:t>
      </w:r>
      <w:r w:rsidRPr="001717D5">
        <w:rPr>
          <w:rFonts w:ascii="Times New Roman" w:hAnsi="Times New Roman" w:cs="Times New Roman"/>
          <w:sz w:val="28"/>
          <w:szCs w:val="28"/>
        </w:rPr>
        <w:t xml:space="preserve"> донести до публики своё понимание, видение, свои мысли по </w:t>
      </w:r>
      <w:proofErr w:type="gramStart"/>
      <w:r w:rsidRPr="001717D5">
        <w:rPr>
          <w:rFonts w:ascii="Times New Roman" w:hAnsi="Times New Roman" w:cs="Times New Roman"/>
          <w:sz w:val="28"/>
          <w:szCs w:val="28"/>
        </w:rPr>
        <w:t>поводу  исполняемого</w:t>
      </w:r>
      <w:proofErr w:type="gramEnd"/>
      <w:r w:rsidRPr="001717D5">
        <w:rPr>
          <w:rFonts w:ascii="Times New Roman" w:hAnsi="Times New Roman" w:cs="Times New Roman"/>
          <w:sz w:val="28"/>
          <w:szCs w:val="28"/>
        </w:rPr>
        <w:t xml:space="preserve"> произведения.</w:t>
      </w:r>
    </w:p>
    <w:p w14:paraId="225CE13B" w14:textId="77777777" w:rsidR="009B4978" w:rsidRPr="001717D5" w:rsidRDefault="009B4978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039479C" w14:textId="59355793" w:rsidR="00F04166" w:rsidRPr="001717D5" w:rsidRDefault="001717D5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68F7" w:rsidRPr="001717D5">
        <w:rPr>
          <w:rFonts w:ascii="Times New Roman" w:hAnsi="Times New Roman" w:cs="Times New Roman"/>
          <w:sz w:val="28"/>
          <w:szCs w:val="28"/>
        </w:rPr>
        <w:t xml:space="preserve">Как понятно из всего вышесказанного, </w:t>
      </w:r>
      <w:r w:rsidR="00F04166" w:rsidRPr="001717D5">
        <w:rPr>
          <w:rFonts w:ascii="Times New Roman" w:hAnsi="Times New Roman" w:cs="Times New Roman"/>
          <w:sz w:val="28"/>
          <w:szCs w:val="28"/>
        </w:rPr>
        <w:t xml:space="preserve">к любому выступлению необходимо готовиться, как говорят музыканты, «нужно собираться», т.е. необходимо целенаправленно определить время для проведения подготовительных упражнений, тренингов. </w:t>
      </w:r>
      <w:r w:rsidR="0004223D" w:rsidRPr="001717D5">
        <w:rPr>
          <w:rFonts w:ascii="Times New Roman" w:hAnsi="Times New Roman" w:cs="Times New Roman"/>
          <w:sz w:val="28"/>
          <w:szCs w:val="28"/>
        </w:rPr>
        <w:t xml:space="preserve">Эти упражнения направлены на физическую, умственную и эмоциональную подготовку к концертному выступлению. </w:t>
      </w:r>
    </w:p>
    <w:p w14:paraId="107D07D6" w14:textId="08F89481" w:rsidR="0004223D" w:rsidRPr="001717D5" w:rsidRDefault="001717D5" w:rsidP="001717D5">
      <w:pPr>
        <w:pStyle w:val="a7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223D" w:rsidRPr="001717D5">
        <w:rPr>
          <w:rFonts w:ascii="Times New Roman" w:hAnsi="Times New Roman" w:cs="Times New Roman"/>
          <w:sz w:val="28"/>
          <w:szCs w:val="28"/>
        </w:rPr>
        <w:t>Подготовительные упражнения состоят из</w:t>
      </w:r>
      <w:r w:rsidR="0004223D" w:rsidRPr="001717D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7A26041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Психологической адаптации к ситуации публичного выступления;</w:t>
      </w:r>
    </w:p>
    <w:p w14:paraId="1B536A58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Игры перед воображаемой аудиторией;</w:t>
      </w:r>
    </w:p>
    <w:p w14:paraId="6A236571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Медитативного погружения;</w:t>
      </w:r>
    </w:p>
    <w:p w14:paraId="6AF79815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Обыгрывания программы;</w:t>
      </w:r>
    </w:p>
    <w:p w14:paraId="37925D62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7D5">
        <w:rPr>
          <w:rFonts w:ascii="Times New Roman" w:hAnsi="Times New Roman" w:cs="Times New Roman"/>
          <w:sz w:val="28"/>
          <w:szCs w:val="28"/>
        </w:rPr>
        <w:t>Имаготерапии</w:t>
      </w:r>
      <w:proofErr w:type="spellEnd"/>
      <w:r w:rsidRPr="001717D5">
        <w:rPr>
          <w:rFonts w:ascii="Times New Roman" w:hAnsi="Times New Roman" w:cs="Times New Roman"/>
          <w:sz w:val="28"/>
          <w:szCs w:val="28"/>
        </w:rPr>
        <w:t xml:space="preserve"> – ролевой подготовки;</w:t>
      </w:r>
    </w:p>
    <w:p w14:paraId="051546E8" w14:textId="77777777" w:rsidR="0004223D" w:rsidRPr="001717D5" w:rsidRDefault="0004223D" w:rsidP="001717D5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7D5">
        <w:rPr>
          <w:rFonts w:ascii="Times New Roman" w:hAnsi="Times New Roman" w:cs="Times New Roman"/>
          <w:sz w:val="28"/>
          <w:szCs w:val="28"/>
        </w:rPr>
        <w:t>Выявления потенциальных ошибок</w:t>
      </w:r>
      <w:r w:rsidR="005E1B88" w:rsidRPr="001717D5">
        <w:rPr>
          <w:rFonts w:ascii="Times New Roman" w:hAnsi="Times New Roman" w:cs="Times New Roman"/>
          <w:sz w:val="28"/>
          <w:szCs w:val="28"/>
        </w:rPr>
        <w:t>.</w:t>
      </w:r>
    </w:p>
    <w:p w14:paraId="1C4DDEA4" w14:textId="77777777" w:rsidR="005E1B88" w:rsidRPr="001717D5" w:rsidRDefault="005E1B88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7263016E" w14:textId="4966E43A" w:rsidR="005E1B88" w:rsidRPr="001717D5" w:rsidRDefault="001717D5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B88" w:rsidRPr="001717D5">
        <w:rPr>
          <w:rFonts w:ascii="Times New Roman" w:hAnsi="Times New Roman" w:cs="Times New Roman"/>
          <w:sz w:val="28"/>
          <w:szCs w:val="28"/>
        </w:rPr>
        <w:t xml:space="preserve">Выявленные ошибки затем должны устраняться тщательным проигрыванием программы в медленном темпе, прорабатываться сложные места, убираться все «шероховатости». Очень полезно вести свой </w:t>
      </w:r>
      <w:r w:rsidR="005E1B88" w:rsidRPr="001717D5">
        <w:rPr>
          <w:rFonts w:ascii="Times New Roman" w:hAnsi="Times New Roman" w:cs="Times New Roman"/>
          <w:i/>
          <w:sz w:val="28"/>
          <w:szCs w:val="28"/>
        </w:rPr>
        <w:t>дневник</w:t>
      </w:r>
      <w:r w:rsidR="005E1B88" w:rsidRPr="001717D5">
        <w:rPr>
          <w:rFonts w:ascii="Times New Roman" w:hAnsi="Times New Roman" w:cs="Times New Roman"/>
          <w:sz w:val="28"/>
          <w:szCs w:val="28"/>
        </w:rPr>
        <w:t xml:space="preserve"> успешных и неуспешных выступлений, где фиксировать причины удач или неудач. </w:t>
      </w:r>
      <w:r w:rsidR="00CA40B8" w:rsidRPr="001717D5">
        <w:rPr>
          <w:rFonts w:ascii="Times New Roman" w:hAnsi="Times New Roman" w:cs="Times New Roman"/>
          <w:sz w:val="28"/>
          <w:szCs w:val="28"/>
        </w:rPr>
        <w:t xml:space="preserve">Также полезно задавать себе вопросы для самоотчёта о своих ощущениях </w:t>
      </w:r>
      <w:r w:rsidR="00CA40B8" w:rsidRPr="001717D5">
        <w:rPr>
          <w:rFonts w:ascii="Times New Roman" w:hAnsi="Times New Roman" w:cs="Times New Roman"/>
          <w:i/>
          <w:sz w:val="28"/>
          <w:szCs w:val="28"/>
        </w:rPr>
        <w:t>до</w:t>
      </w:r>
      <w:r w:rsidR="00CA40B8" w:rsidRPr="001717D5">
        <w:rPr>
          <w:rFonts w:ascii="Times New Roman" w:hAnsi="Times New Roman" w:cs="Times New Roman"/>
          <w:sz w:val="28"/>
          <w:szCs w:val="28"/>
        </w:rPr>
        <w:t xml:space="preserve"> и </w:t>
      </w:r>
      <w:r w:rsidR="00CA40B8" w:rsidRPr="001717D5">
        <w:rPr>
          <w:rFonts w:ascii="Times New Roman" w:hAnsi="Times New Roman" w:cs="Times New Roman"/>
          <w:i/>
          <w:sz w:val="28"/>
          <w:szCs w:val="28"/>
        </w:rPr>
        <w:t>во</w:t>
      </w:r>
      <w:r w:rsidR="00CA40B8" w:rsidRPr="001717D5">
        <w:rPr>
          <w:rFonts w:ascii="Times New Roman" w:hAnsi="Times New Roman" w:cs="Times New Roman"/>
          <w:sz w:val="28"/>
          <w:szCs w:val="28"/>
        </w:rPr>
        <w:t xml:space="preserve"> </w:t>
      </w:r>
      <w:r w:rsidR="00CA40B8" w:rsidRPr="001717D5">
        <w:rPr>
          <w:rFonts w:ascii="Times New Roman" w:hAnsi="Times New Roman" w:cs="Times New Roman"/>
          <w:i/>
          <w:sz w:val="28"/>
          <w:szCs w:val="28"/>
        </w:rPr>
        <w:t>время</w:t>
      </w:r>
      <w:r w:rsidR="00CA40B8" w:rsidRPr="001717D5">
        <w:rPr>
          <w:rFonts w:ascii="Times New Roman" w:hAnsi="Times New Roman" w:cs="Times New Roman"/>
          <w:sz w:val="28"/>
          <w:szCs w:val="28"/>
        </w:rPr>
        <w:t xml:space="preserve"> выступления, учиться «слушать свой организм», чтобы регулировать своё состояние.</w:t>
      </w:r>
    </w:p>
    <w:p w14:paraId="5B3AE094" w14:textId="21680067" w:rsidR="00CA40B8" w:rsidRPr="001717D5" w:rsidRDefault="001717D5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A40B8" w:rsidRPr="001717D5">
        <w:rPr>
          <w:rFonts w:ascii="Times New Roman" w:hAnsi="Times New Roman" w:cs="Times New Roman"/>
          <w:sz w:val="28"/>
          <w:szCs w:val="28"/>
        </w:rPr>
        <w:t xml:space="preserve">Формирование личности, воспитание самостоятельности мышления и творческого отношения к своей профессии – эти проблемы находятся и сейчас в центре внимания педагогики. </w:t>
      </w:r>
      <w:r w:rsidR="00272025" w:rsidRPr="001717D5">
        <w:rPr>
          <w:rFonts w:ascii="Times New Roman" w:hAnsi="Times New Roman" w:cs="Times New Roman"/>
          <w:sz w:val="28"/>
          <w:szCs w:val="28"/>
        </w:rPr>
        <w:t>Всё это будет способствовать своевременному достижению студентами-музыкантами самостоятельности и творческой зрелости. Интуиция и расчёт, вдохновение и труд, упорство и счастливый случай ждёт того, кто идёт по пути служения искусству. Стремление к предельному совершенству своего таланта – залог будущего профессионализма и успеха.</w:t>
      </w:r>
    </w:p>
    <w:p w14:paraId="7CC68546" w14:textId="5585CBD0" w:rsidR="000B01A2" w:rsidRPr="001717D5" w:rsidRDefault="001717D5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B01A2" w:rsidRPr="001717D5">
        <w:rPr>
          <w:rFonts w:ascii="Times New Roman" w:hAnsi="Times New Roman" w:cs="Times New Roman"/>
          <w:sz w:val="28"/>
          <w:szCs w:val="28"/>
        </w:rPr>
        <w:t xml:space="preserve">Скрипач </w:t>
      </w:r>
      <w:proofErr w:type="spellStart"/>
      <w:r w:rsidR="000B01A2" w:rsidRPr="001717D5">
        <w:rPr>
          <w:rFonts w:ascii="Times New Roman" w:hAnsi="Times New Roman" w:cs="Times New Roman"/>
          <w:sz w:val="28"/>
          <w:szCs w:val="28"/>
        </w:rPr>
        <w:t>М.С.Казиник</w:t>
      </w:r>
      <w:proofErr w:type="spellEnd"/>
      <w:r w:rsidR="000B01A2" w:rsidRPr="001717D5">
        <w:rPr>
          <w:rFonts w:ascii="Times New Roman" w:hAnsi="Times New Roman" w:cs="Times New Roman"/>
          <w:sz w:val="28"/>
          <w:szCs w:val="28"/>
        </w:rPr>
        <w:t xml:space="preserve"> говорил: «Способности к восприятию искусства не лежат на поверхности. Как всё подлинное, искусство требует погружения в себя. Сделать это как раз труднее всего, ибо мир </w:t>
      </w:r>
      <w:r w:rsidR="000B01A2" w:rsidRPr="001717D5">
        <w:rPr>
          <w:rFonts w:ascii="Times New Roman" w:hAnsi="Times New Roman" w:cs="Times New Roman"/>
          <w:sz w:val="28"/>
          <w:szCs w:val="28"/>
        </w:rPr>
        <w:lastRenderedPageBreak/>
        <w:t>ориентирован на поверхность суждений, мгновенность восприятия, однозначность оценок».</w:t>
      </w:r>
    </w:p>
    <w:p w14:paraId="66F3C3C4" w14:textId="77777777" w:rsidR="000B01A2" w:rsidRPr="001717D5" w:rsidRDefault="000B01A2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30AA216D" w14:textId="77777777" w:rsidR="000B01A2" w:rsidRPr="001717D5" w:rsidRDefault="000B01A2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09D129AB" w14:textId="77777777" w:rsidR="000B01A2" w:rsidRPr="001717D5" w:rsidRDefault="000B01A2" w:rsidP="001717D5">
      <w:pPr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14:paraId="38383B25" w14:textId="77777777" w:rsidR="000B01A2" w:rsidRDefault="000B01A2" w:rsidP="005E1B88">
      <w:pPr>
        <w:ind w:left="420"/>
        <w:rPr>
          <w:sz w:val="28"/>
          <w:szCs w:val="28"/>
        </w:rPr>
      </w:pPr>
    </w:p>
    <w:p w14:paraId="6041D2DB" w14:textId="77777777" w:rsidR="000B01A2" w:rsidRDefault="000B01A2" w:rsidP="005E1B88">
      <w:pPr>
        <w:ind w:left="420"/>
        <w:rPr>
          <w:sz w:val="28"/>
          <w:szCs w:val="28"/>
        </w:rPr>
      </w:pPr>
    </w:p>
    <w:p w14:paraId="58430249" w14:textId="77777777" w:rsidR="000B01A2" w:rsidRDefault="000B01A2" w:rsidP="005E1B88">
      <w:pPr>
        <w:ind w:left="420"/>
        <w:rPr>
          <w:sz w:val="28"/>
          <w:szCs w:val="28"/>
        </w:rPr>
      </w:pPr>
    </w:p>
    <w:p w14:paraId="1DBB857C" w14:textId="77777777" w:rsidR="000B01A2" w:rsidRDefault="000B01A2" w:rsidP="005E1B88">
      <w:pPr>
        <w:ind w:left="420"/>
        <w:rPr>
          <w:sz w:val="28"/>
          <w:szCs w:val="28"/>
        </w:rPr>
      </w:pPr>
    </w:p>
    <w:p w14:paraId="3DFCAD27" w14:textId="77777777" w:rsidR="000B01A2" w:rsidRDefault="000B01A2" w:rsidP="005E1B88">
      <w:pPr>
        <w:ind w:left="420"/>
        <w:rPr>
          <w:sz w:val="28"/>
          <w:szCs w:val="28"/>
        </w:rPr>
      </w:pPr>
    </w:p>
    <w:p w14:paraId="218B9978" w14:textId="77777777" w:rsidR="000B01A2" w:rsidRDefault="000B01A2" w:rsidP="005E1B88">
      <w:pPr>
        <w:ind w:left="420"/>
        <w:rPr>
          <w:sz w:val="28"/>
          <w:szCs w:val="28"/>
        </w:rPr>
      </w:pPr>
    </w:p>
    <w:p w14:paraId="038B6471" w14:textId="77777777" w:rsidR="000B01A2" w:rsidRDefault="000B01A2" w:rsidP="005E1B88">
      <w:pPr>
        <w:ind w:left="420"/>
        <w:rPr>
          <w:sz w:val="28"/>
          <w:szCs w:val="28"/>
        </w:rPr>
      </w:pPr>
    </w:p>
    <w:p w14:paraId="15990058" w14:textId="77777777" w:rsidR="000B01A2" w:rsidRDefault="000B01A2" w:rsidP="005E1B88">
      <w:pPr>
        <w:ind w:left="420"/>
        <w:rPr>
          <w:sz w:val="28"/>
          <w:szCs w:val="28"/>
        </w:rPr>
      </w:pPr>
    </w:p>
    <w:p w14:paraId="29AEF9C6" w14:textId="77777777" w:rsidR="000B01A2" w:rsidRDefault="000B01A2" w:rsidP="005E1B88">
      <w:pPr>
        <w:ind w:left="420"/>
        <w:rPr>
          <w:sz w:val="28"/>
          <w:szCs w:val="28"/>
        </w:rPr>
      </w:pPr>
    </w:p>
    <w:p w14:paraId="38B0F78C" w14:textId="77777777" w:rsidR="000B01A2" w:rsidRDefault="000B01A2" w:rsidP="005E1B88">
      <w:pPr>
        <w:ind w:left="420"/>
        <w:rPr>
          <w:sz w:val="28"/>
          <w:szCs w:val="28"/>
        </w:rPr>
      </w:pPr>
    </w:p>
    <w:p w14:paraId="78158ECC" w14:textId="77777777" w:rsidR="000B01A2" w:rsidRDefault="000B01A2" w:rsidP="005E1B88">
      <w:pPr>
        <w:ind w:left="420"/>
        <w:rPr>
          <w:sz w:val="28"/>
          <w:szCs w:val="28"/>
        </w:rPr>
      </w:pPr>
    </w:p>
    <w:p w14:paraId="6E141940" w14:textId="77777777" w:rsidR="000B01A2" w:rsidRDefault="000B01A2" w:rsidP="005E1B88">
      <w:pPr>
        <w:ind w:left="420"/>
        <w:rPr>
          <w:sz w:val="28"/>
          <w:szCs w:val="28"/>
        </w:rPr>
      </w:pPr>
    </w:p>
    <w:p w14:paraId="141990E2" w14:textId="77777777" w:rsidR="000B01A2" w:rsidRDefault="000B01A2" w:rsidP="005E1B88">
      <w:pPr>
        <w:ind w:left="420"/>
        <w:rPr>
          <w:sz w:val="28"/>
          <w:szCs w:val="28"/>
        </w:rPr>
      </w:pPr>
    </w:p>
    <w:p w14:paraId="33D7DF7B" w14:textId="77777777" w:rsidR="000B01A2" w:rsidRDefault="000B01A2" w:rsidP="005E1B88">
      <w:pPr>
        <w:ind w:left="420"/>
        <w:rPr>
          <w:sz w:val="28"/>
          <w:szCs w:val="28"/>
        </w:rPr>
      </w:pPr>
    </w:p>
    <w:p w14:paraId="7BA5400E" w14:textId="77777777" w:rsidR="000B01A2" w:rsidRDefault="000B01A2" w:rsidP="005E1B88">
      <w:pPr>
        <w:ind w:left="420"/>
        <w:rPr>
          <w:sz w:val="28"/>
          <w:szCs w:val="28"/>
        </w:rPr>
      </w:pPr>
    </w:p>
    <w:p w14:paraId="0D975924" w14:textId="77777777" w:rsidR="000B01A2" w:rsidRDefault="000B01A2" w:rsidP="005E1B88">
      <w:pPr>
        <w:ind w:left="420"/>
        <w:rPr>
          <w:sz w:val="28"/>
          <w:szCs w:val="28"/>
        </w:rPr>
      </w:pPr>
    </w:p>
    <w:p w14:paraId="02437DE4" w14:textId="77777777" w:rsidR="000B01A2" w:rsidRDefault="000B01A2" w:rsidP="006E3A91">
      <w:pPr>
        <w:ind w:left="420"/>
        <w:rPr>
          <w:sz w:val="28"/>
          <w:szCs w:val="28"/>
        </w:rPr>
      </w:pPr>
    </w:p>
    <w:p w14:paraId="72415610" w14:textId="77777777" w:rsidR="000B01A2" w:rsidRDefault="000B01A2" w:rsidP="005E1B88">
      <w:pPr>
        <w:ind w:left="420"/>
        <w:rPr>
          <w:sz w:val="28"/>
          <w:szCs w:val="28"/>
        </w:rPr>
      </w:pPr>
    </w:p>
    <w:p w14:paraId="4F8F9388" w14:textId="77777777" w:rsidR="000B01A2" w:rsidRDefault="000B01A2" w:rsidP="005E1B88">
      <w:pPr>
        <w:ind w:left="420"/>
        <w:rPr>
          <w:sz w:val="28"/>
          <w:szCs w:val="28"/>
        </w:rPr>
      </w:pPr>
    </w:p>
    <w:p w14:paraId="521BB294" w14:textId="77777777" w:rsidR="000B01A2" w:rsidRDefault="000B01A2" w:rsidP="005E1B88">
      <w:pPr>
        <w:ind w:left="420"/>
        <w:rPr>
          <w:sz w:val="28"/>
          <w:szCs w:val="28"/>
        </w:rPr>
      </w:pPr>
    </w:p>
    <w:p w14:paraId="0B9EC05E" w14:textId="77777777" w:rsidR="000B01A2" w:rsidRDefault="000B01A2" w:rsidP="005E1B88">
      <w:pPr>
        <w:ind w:left="420"/>
        <w:rPr>
          <w:sz w:val="28"/>
          <w:szCs w:val="28"/>
        </w:rPr>
      </w:pPr>
    </w:p>
    <w:p w14:paraId="64469F80" w14:textId="77777777" w:rsidR="000B01A2" w:rsidRDefault="000B01A2" w:rsidP="005E1B88">
      <w:pPr>
        <w:ind w:left="420"/>
        <w:rPr>
          <w:sz w:val="28"/>
          <w:szCs w:val="28"/>
        </w:rPr>
      </w:pPr>
    </w:p>
    <w:p w14:paraId="0461EB0A" w14:textId="77777777" w:rsidR="00C90874" w:rsidRDefault="00C90874" w:rsidP="005E1B88">
      <w:pPr>
        <w:ind w:left="420"/>
        <w:rPr>
          <w:sz w:val="28"/>
          <w:szCs w:val="28"/>
        </w:rPr>
      </w:pPr>
    </w:p>
    <w:p w14:paraId="3B828393" w14:textId="77777777" w:rsidR="00C90874" w:rsidRDefault="00C90874" w:rsidP="005E1B88">
      <w:pPr>
        <w:ind w:left="420"/>
        <w:rPr>
          <w:sz w:val="28"/>
          <w:szCs w:val="28"/>
        </w:rPr>
      </w:pPr>
    </w:p>
    <w:p w14:paraId="18FE66F0" w14:textId="77777777" w:rsidR="00C90874" w:rsidRDefault="00C90874" w:rsidP="005E1B88">
      <w:pPr>
        <w:ind w:left="420"/>
        <w:rPr>
          <w:sz w:val="28"/>
          <w:szCs w:val="28"/>
        </w:rPr>
      </w:pPr>
    </w:p>
    <w:p w14:paraId="72BFB211" w14:textId="77777777" w:rsidR="00C90874" w:rsidRDefault="00C90874" w:rsidP="005E1B88">
      <w:pPr>
        <w:ind w:left="420"/>
        <w:rPr>
          <w:sz w:val="28"/>
          <w:szCs w:val="28"/>
        </w:rPr>
      </w:pPr>
    </w:p>
    <w:p w14:paraId="3F1F2ED0" w14:textId="77777777" w:rsidR="00C90874" w:rsidRDefault="00C90874" w:rsidP="005E1B88">
      <w:pPr>
        <w:ind w:left="420"/>
        <w:rPr>
          <w:sz w:val="28"/>
          <w:szCs w:val="28"/>
        </w:rPr>
      </w:pPr>
    </w:p>
    <w:p w14:paraId="2A53A620" w14:textId="77777777" w:rsidR="00C90874" w:rsidRPr="006E3A91" w:rsidRDefault="00C90874" w:rsidP="006E3A91">
      <w:pPr>
        <w:ind w:left="420"/>
        <w:rPr>
          <w:b/>
          <w:sz w:val="28"/>
          <w:szCs w:val="28"/>
        </w:rPr>
      </w:pPr>
    </w:p>
    <w:p w14:paraId="6618D4D1" w14:textId="77777777" w:rsidR="00C90874" w:rsidRDefault="00C90874" w:rsidP="005E1B88">
      <w:pPr>
        <w:ind w:left="420"/>
        <w:rPr>
          <w:sz w:val="28"/>
          <w:szCs w:val="28"/>
        </w:rPr>
      </w:pPr>
    </w:p>
    <w:p w14:paraId="61A942CB" w14:textId="77777777" w:rsidR="00C90874" w:rsidRDefault="00C90874" w:rsidP="005E1B88">
      <w:pPr>
        <w:ind w:left="420"/>
        <w:rPr>
          <w:sz w:val="28"/>
          <w:szCs w:val="28"/>
        </w:rPr>
      </w:pPr>
    </w:p>
    <w:p w14:paraId="35746307" w14:textId="77777777" w:rsidR="00C90874" w:rsidRDefault="00C90874" w:rsidP="005E1B88">
      <w:pPr>
        <w:ind w:left="420"/>
        <w:rPr>
          <w:sz w:val="28"/>
          <w:szCs w:val="28"/>
        </w:rPr>
      </w:pPr>
    </w:p>
    <w:p w14:paraId="4D07D1FE" w14:textId="77777777" w:rsidR="00C90874" w:rsidRDefault="00C90874" w:rsidP="005E1B88">
      <w:pPr>
        <w:ind w:left="420"/>
        <w:rPr>
          <w:sz w:val="28"/>
          <w:szCs w:val="28"/>
        </w:rPr>
      </w:pPr>
    </w:p>
    <w:p w14:paraId="400FDDEE" w14:textId="77777777" w:rsidR="00C90874" w:rsidRDefault="00C90874" w:rsidP="005E1B88">
      <w:pPr>
        <w:ind w:left="420"/>
        <w:rPr>
          <w:sz w:val="28"/>
          <w:szCs w:val="28"/>
        </w:rPr>
      </w:pPr>
    </w:p>
    <w:p w14:paraId="3BC1D970" w14:textId="77777777" w:rsidR="00C90874" w:rsidRDefault="00C90874" w:rsidP="005E1B88">
      <w:pPr>
        <w:ind w:left="420"/>
        <w:rPr>
          <w:sz w:val="28"/>
          <w:szCs w:val="28"/>
        </w:rPr>
      </w:pPr>
    </w:p>
    <w:p w14:paraId="16BF7FB2" w14:textId="77777777" w:rsidR="00C90874" w:rsidRDefault="00C90874" w:rsidP="00C90874">
      <w:pPr>
        <w:ind w:left="420"/>
        <w:jc w:val="center"/>
        <w:rPr>
          <w:sz w:val="28"/>
          <w:szCs w:val="28"/>
        </w:rPr>
      </w:pPr>
    </w:p>
    <w:p w14:paraId="4B92999E" w14:textId="77777777" w:rsidR="00C90874" w:rsidRPr="00C90874" w:rsidRDefault="00C90874" w:rsidP="005E1B88">
      <w:pPr>
        <w:ind w:left="420"/>
        <w:rPr>
          <w:sz w:val="28"/>
          <w:szCs w:val="28"/>
        </w:rPr>
      </w:pPr>
    </w:p>
    <w:p w14:paraId="521C26F4" w14:textId="77777777" w:rsidR="000B01A2" w:rsidRPr="000B01A2" w:rsidRDefault="000B01A2" w:rsidP="005E1B88">
      <w:pPr>
        <w:ind w:left="420"/>
        <w:rPr>
          <w:sz w:val="28"/>
          <w:szCs w:val="28"/>
        </w:rPr>
      </w:pPr>
    </w:p>
    <w:p w14:paraId="1D0F2F57" w14:textId="77777777" w:rsidR="0018504D" w:rsidRPr="006F1E28" w:rsidRDefault="0018504D" w:rsidP="00402254">
      <w:pPr>
        <w:pStyle w:val="a7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A97E822" w14:textId="77777777" w:rsidR="00F55971" w:rsidRPr="002574A9" w:rsidRDefault="002574A9" w:rsidP="00402254">
      <w:pPr>
        <w:pStyle w:val="a7"/>
        <w:rPr>
          <w:sz w:val="28"/>
          <w:szCs w:val="28"/>
        </w:rPr>
      </w:pPr>
      <w:r w:rsidRPr="002574A9">
        <w:rPr>
          <w:sz w:val="28"/>
          <w:szCs w:val="28"/>
        </w:rPr>
        <w:t xml:space="preserve"> </w:t>
      </w:r>
      <w:r w:rsidR="00F55971" w:rsidRPr="002574A9">
        <w:rPr>
          <w:sz w:val="28"/>
          <w:szCs w:val="28"/>
        </w:rPr>
        <w:t xml:space="preserve"> </w:t>
      </w:r>
    </w:p>
    <w:p w14:paraId="60B13DC9" w14:textId="77777777" w:rsidR="00F80BDD" w:rsidRPr="00F80BDD" w:rsidRDefault="00F80BDD" w:rsidP="00F80BDD">
      <w:pPr>
        <w:rPr>
          <w:sz w:val="28"/>
          <w:szCs w:val="28"/>
        </w:rPr>
      </w:pPr>
    </w:p>
    <w:sectPr w:rsidR="00F80BDD" w:rsidRPr="00F80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D434" w14:textId="77777777" w:rsidR="00E14C72" w:rsidRDefault="00E14C72" w:rsidP="00F80BDD">
      <w:pPr>
        <w:spacing w:after="0" w:line="240" w:lineRule="auto"/>
      </w:pPr>
      <w:r>
        <w:separator/>
      </w:r>
    </w:p>
  </w:endnote>
  <w:endnote w:type="continuationSeparator" w:id="0">
    <w:p w14:paraId="549DBA30" w14:textId="77777777" w:rsidR="00E14C72" w:rsidRDefault="00E14C72" w:rsidP="00F80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5B141" w14:textId="77777777" w:rsidR="00E14C72" w:rsidRDefault="00E14C72" w:rsidP="00F80BDD">
      <w:pPr>
        <w:spacing w:after="0" w:line="240" w:lineRule="auto"/>
      </w:pPr>
      <w:r>
        <w:separator/>
      </w:r>
    </w:p>
  </w:footnote>
  <w:footnote w:type="continuationSeparator" w:id="0">
    <w:p w14:paraId="088D7B12" w14:textId="77777777" w:rsidR="00E14C72" w:rsidRDefault="00E14C72" w:rsidP="00F80B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70ED3"/>
    <w:multiLevelType w:val="hybridMultilevel"/>
    <w:tmpl w:val="AF8AF678"/>
    <w:lvl w:ilvl="0" w:tplc="B948B002">
      <w:start w:val="1"/>
      <w:numFmt w:val="bullet"/>
      <w:lvlText w:val="-"/>
      <w:lvlJc w:val="left"/>
      <w:pPr>
        <w:ind w:left="7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1535414"/>
    <w:multiLevelType w:val="hybridMultilevel"/>
    <w:tmpl w:val="45761C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0BDD"/>
    <w:rsid w:val="0004223D"/>
    <w:rsid w:val="000B01A2"/>
    <w:rsid w:val="001717D5"/>
    <w:rsid w:val="0018504D"/>
    <w:rsid w:val="002574A9"/>
    <w:rsid w:val="00272025"/>
    <w:rsid w:val="00402254"/>
    <w:rsid w:val="005E1B88"/>
    <w:rsid w:val="006E3A91"/>
    <w:rsid w:val="006F1E28"/>
    <w:rsid w:val="007468F7"/>
    <w:rsid w:val="008F09A0"/>
    <w:rsid w:val="009B4978"/>
    <w:rsid w:val="00C1418A"/>
    <w:rsid w:val="00C90874"/>
    <w:rsid w:val="00CA40B8"/>
    <w:rsid w:val="00D342B9"/>
    <w:rsid w:val="00E14C72"/>
    <w:rsid w:val="00E262E6"/>
    <w:rsid w:val="00F04166"/>
    <w:rsid w:val="00F55971"/>
    <w:rsid w:val="00F8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8F8E"/>
  <w15:docId w15:val="{A6C628EF-0B9E-4F7E-825B-871D555A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0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0BDD"/>
  </w:style>
  <w:style w:type="paragraph" w:styleId="a5">
    <w:name w:val="footer"/>
    <w:basedOn w:val="a"/>
    <w:link w:val="a6"/>
    <w:uiPriority w:val="99"/>
    <w:unhideWhenUsed/>
    <w:rsid w:val="00F80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0BDD"/>
  </w:style>
  <w:style w:type="paragraph" w:styleId="a7">
    <w:name w:val="List Paragraph"/>
    <w:basedOn w:val="a"/>
    <w:uiPriority w:val="34"/>
    <w:qFormat/>
    <w:rsid w:val="0025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2013-03-20T04:39:00Z</dcterms:created>
  <dcterms:modified xsi:type="dcterms:W3CDTF">2026-06-11T19:43:00Z</dcterms:modified>
</cp:coreProperties>
</file>