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2C3" w:rsidRDefault="00EB771E" w:rsidP="00596E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8B2">
        <w:rPr>
          <w:rFonts w:ascii="Times New Roman" w:hAnsi="Times New Roman" w:cs="Times New Roman"/>
          <w:b/>
          <w:sz w:val="28"/>
          <w:szCs w:val="28"/>
        </w:rPr>
        <w:t>Эффективный классный руководитель с</w:t>
      </w:r>
      <w:r w:rsidR="004E38B2" w:rsidRPr="004E38B2">
        <w:rPr>
          <w:rFonts w:ascii="Times New Roman" w:hAnsi="Times New Roman" w:cs="Times New Roman"/>
          <w:b/>
          <w:sz w:val="28"/>
          <w:szCs w:val="28"/>
        </w:rPr>
        <w:t>егодня – успешный ученик завтра</w:t>
      </w:r>
    </w:p>
    <w:p w:rsidR="00261863" w:rsidRPr="00AE30C5" w:rsidRDefault="00261863" w:rsidP="00596EA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30C5">
        <w:rPr>
          <w:rFonts w:ascii="Times New Roman" w:hAnsi="Times New Roman" w:cs="Times New Roman"/>
          <w:b/>
          <w:sz w:val="24"/>
          <w:szCs w:val="24"/>
        </w:rPr>
        <w:t>Гучетль</w:t>
      </w:r>
      <w:proofErr w:type="spellEnd"/>
      <w:r w:rsidRPr="00AE30C5">
        <w:rPr>
          <w:rFonts w:ascii="Times New Roman" w:hAnsi="Times New Roman" w:cs="Times New Roman"/>
          <w:b/>
          <w:sz w:val="24"/>
          <w:szCs w:val="24"/>
        </w:rPr>
        <w:t xml:space="preserve"> С.А. </w:t>
      </w:r>
    </w:p>
    <w:p w:rsidR="00261863" w:rsidRPr="00AE30C5" w:rsidRDefault="00261863" w:rsidP="00596E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E30C5">
        <w:rPr>
          <w:rFonts w:ascii="Times New Roman" w:hAnsi="Times New Roman" w:cs="Times New Roman"/>
          <w:sz w:val="24"/>
          <w:szCs w:val="24"/>
        </w:rPr>
        <w:t>преподаватель специальных дисциплин</w:t>
      </w:r>
    </w:p>
    <w:p w:rsidR="004E38B2" w:rsidRPr="00AE30C5" w:rsidRDefault="00261863" w:rsidP="00596E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E30C5">
        <w:rPr>
          <w:rFonts w:ascii="Times New Roman" w:hAnsi="Times New Roman" w:cs="Times New Roman"/>
          <w:sz w:val="24"/>
          <w:szCs w:val="24"/>
        </w:rPr>
        <w:t xml:space="preserve"> ГБПОУ РА «АПК им. </w:t>
      </w:r>
      <w:proofErr w:type="spellStart"/>
      <w:r w:rsidRPr="00AE30C5">
        <w:rPr>
          <w:rFonts w:ascii="Times New Roman" w:hAnsi="Times New Roman" w:cs="Times New Roman"/>
          <w:sz w:val="24"/>
          <w:szCs w:val="24"/>
        </w:rPr>
        <w:t>Х.Андрухаева</w:t>
      </w:r>
      <w:proofErr w:type="spellEnd"/>
      <w:r w:rsidRPr="00AE30C5">
        <w:rPr>
          <w:rFonts w:ascii="Times New Roman" w:hAnsi="Times New Roman" w:cs="Times New Roman"/>
          <w:sz w:val="24"/>
          <w:szCs w:val="24"/>
        </w:rPr>
        <w:t>»</w:t>
      </w:r>
    </w:p>
    <w:p w:rsidR="00596EA5" w:rsidRDefault="00596EA5" w:rsidP="00596E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A0E8C" w:rsidRPr="00596EA5" w:rsidRDefault="002A0E8C" w:rsidP="00596E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E30C5">
        <w:rPr>
          <w:rFonts w:ascii="Times New Roman" w:hAnsi="Times New Roman" w:cs="Times New Roman"/>
          <w:sz w:val="24"/>
          <w:szCs w:val="24"/>
        </w:rPr>
        <w:t>Я без детей не значу ничего! </w:t>
      </w:r>
      <w:r w:rsidRPr="00AE30C5">
        <w:rPr>
          <w:rFonts w:ascii="Times New Roman" w:hAnsi="Times New Roman" w:cs="Times New Roman"/>
          <w:sz w:val="24"/>
          <w:szCs w:val="24"/>
        </w:rPr>
        <w:br/>
        <w:t>Когда смеюсь, когда грущу и плачу.</w:t>
      </w:r>
      <w:r w:rsidRPr="00AE30C5">
        <w:rPr>
          <w:rFonts w:ascii="Times New Roman" w:hAnsi="Times New Roman" w:cs="Times New Roman"/>
          <w:sz w:val="24"/>
          <w:szCs w:val="24"/>
        </w:rPr>
        <w:br/>
        <w:t>Живу для них я видно оттого,</w:t>
      </w:r>
      <w:r w:rsidRPr="00AE30C5">
        <w:rPr>
          <w:rFonts w:ascii="Times New Roman" w:hAnsi="Times New Roman" w:cs="Times New Roman"/>
          <w:sz w:val="24"/>
          <w:szCs w:val="24"/>
        </w:rPr>
        <w:br/>
        <w:t>Что без детей я ничего не значу! </w:t>
      </w:r>
      <w:r w:rsidRPr="00AE30C5">
        <w:rPr>
          <w:rFonts w:ascii="Times New Roman" w:hAnsi="Times New Roman" w:cs="Times New Roman"/>
          <w:sz w:val="24"/>
          <w:szCs w:val="24"/>
        </w:rPr>
        <w:br/>
        <w:t>Кручусь, вращаюсь в собственных делах,</w:t>
      </w:r>
      <w:r w:rsidRPr="00AE30C5">
        <w:rPr>
          <w:rFonts w:ascii="Times New Roman" w:hAnsi="Times New Roman" w:cs="Times New Roman"/>
          <w:sz w:val="24"/>
          <w:szCs w:val="24"/>
        </w:rPr>
        <w:br/>
        <w:t>Встречаю за удачей неудачу... </w:t>
      </w:r>
      <w:r w:rsidRPr="00AE30C5">
        <w:rPr>
          <w:rFonts w:ascii="Times New Roman" w:hAnsi="Times New Roman" w:cs="Times New Roman"/>
          <w:sz w:val="24"/>
          <w:szCs w:val="24"/>
        </w:rPr>
        <w:br/>
        <w:t>Но каждый день мой полон мыслями о них - </w:t>
      </w:r>
      <w:r w:rsidRPr="00AE30C5">
        <w:rPr>
          <w:rFonts w:ascii="Times New Roman" w:hAnsi="Times New Roman" w:cs="Times New Roman"/>
          <w:sz w:val="24"/>
          <w:szCs w:val="24"/>
        </w:rPr>
        <w:br/>
        <w:t>Ведь без детей я ничего не значу!</w:t>
      </w:r>
      <w:r w:rsidRPr="00AE30C5">
        <w:rPr>
          <w:rFonts w:ascii="Times New Roman" w:hAnsi="Times New Roman" w:cs="Times New Roman"/>
          <w:sz w:val="24"/>
          <w:szCs w:val="24"/>
        </w:rPr>
        <w:br/>
      </w:r>
    </w:p>
    <w:p w:rsidR="002A0E8C" w:rsidRDefault="002A0E8C" w:rsidP="00AE30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024A75" w:rsidRPr="00AE30C5" w:rsidRDefault="00EB771E" w:rsidP="00AE30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AE30C5">
        <w:rPr>
          <w:color w:val="000000"/>
        </w:rPr>
        <w:t xml:space="preserve">История успеха </w:t>
      </w:r>
      <w:r w:rsidR="00024A75" w:rsidRPr="00AE30C5">
        <w:rPr>
          <w:color w:val="000000"/>
        </w:rPr>
        <w:t>любой личности</w:t>
      </w:r>
      <w:r w:rsidRPr="00AE30C5">
        <w:rPr>
          <w:color w:val="000000"/>
        </w:rPr>
        <w:t xml:space="preserve"> начинается со знакомства с теми людьми, которые его поведут к успеху. </w:t>
      </w:r>
      <w:r w:rsidR="00024A75" w:rsidRPr="00AE30C5">
        <w:rPr>
          <w:color w:val="000000"/>
        </w:rPr>
        <w:t>Естественно первыми</w:t>
      </w:r>
      <w:r w:rsidRPr="00AE30C5">
        <w:rPr>
          <w:color w:val="000000"/>
        </w:rPr>
        <w:t xml:space="preserve"> являются родители, а дальше к ним </w:t>
      </w:r>
      <w:r w:rsidR="00024A75" w:rsidRPr="00AE30C5">
        <w:rPr>
          <w:color w:val="000000"/>
        </w:rPr>
        <w:t>присоединяются учителя, друзья. В</w:t>
      </w:r>
      <w:r w:rsidRPr="00AE30C5">
        <w:rPr>
          <w:color w:val="000000"/>
        </w:rPr>
        <w:t xml:space="preserve"> школе ученик проводит много времени, классный руководитель и учителя становятся для него примером для подражания и </w:t>
      </w:r>
      <w:r w:rsidR="00024A75" w:rsidRPr="00AE30C5">
        <w:rPr>
          <w:color w:val="000000"/>
        </w:rPr>
        <w:t xml:space="preserve">основной </w:t>
      </w:r>
      <w:r w:rsidRPr="00AE30C5">
        <w:rPr>
          <w:color w:val="000000"/>
        </w:rPr>
        <w:t>движущей силой к позитивным изменениям. И</w:t>
      </w:r>
      <w:r w:rsidR="00024A75" w:rsidRPr="00AE30C5">
        <w:rPr>
          <w:color w:val="000000"/>
        </w:rPr>
        <w:t xml:space="preserve"> именно и</w:t>
      </w:r>
      <w:r w:rsidRPr="00AE30C5">
        <w:rPr>
          <w:color w:val="000000"/>
        </w:rPr>
        <w:t xml:space="preserve">м предстоит научить </w:t>
      </w:r>
      <w:r w:rsidR="00024A75" w:rsidRPr="00AE30C5">
        <w:rPr>
          <w:color w:val="000000"/>
        </w:rPr>
        <w:t>обучающихся</w:t>
      </w:r>
      <w:r w:rsidRPr="00AE30C5">
        <w:rPr>
          <w:color w:val="000000"/>
        </w:rPr>
        <w:t xml:space="preserve"> ставить </w:t>
      </w:r>
      <w:r w:rsidR="00024A75" w:rsidRPr="00AE30C5">
        <w:rPr>
          <w:color w:val="000000"/>
        </w:rPr>
        <w:t xml:space="preserve">перед собой </w:t>
      </w:r>
      <w:r w:rsidRPr="00AE30C5">
        <w:rPr>
          <w:color w:val="000000"/>
        </w:rPr>
        <w:t xml:space="preserve">цели </w:t>
      </w:r>
      <w:r w:rsidR="00024A75" w:rsidRPr="00AE30C5">
        <w:rPr>
          <w:color w:val="000000"/>
        </w:rPr>
        <w:t>и идти вперёд к намеченной цели.</w:t>
      </w:r>
    </w:p>
    <w:p w:rsidR="00024A75" w:rsidRPr="00AE30C5" w:rsidRDefault="00024A75" w:rsidP="00AE30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AE30C5">
        <w:rPr>
          <w:color w:val="000000"/>
        </w:rPr>
        <w:t xml:space="preserve">Многие задаются вопросом есть ли универсальный алгоритм, способный привести любого ребёнка к успеху. Конечно, нет. </w:t>
      </w:r>
      <w:r w:rsidR="005B461C" w:rsidRPr="00AE30C5">
        <w:rPr>
          <w:color w:val="000000"/>
        </w:rPr>
        <w:t>Для каждого ребёнка может быть составлен индивидуальный алгоритм, который будет работать только для него. Это будет индивидуальная работа, при которой применить один и тот же алгоритм действий ко всем ученикам нельзя. А вот слагаемые успеха есть – это возможности для развития, предоставленные учителем, это новые цели и движение вперёд.</w:t>
      </w:r>
    </w:p>
    <w:p w:rsidR="00223CE8" w:rsidRPr="00AE30C5" w:rsidRDefault="005B461C" w:rsidP="00AE30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AE30C5">
        <w:rPr>
          <w:color w:val="000000"/>
        </w:rPr>
        <w:t>Позитивным пример успешного</w:t>
      </w:r>
      <w:r w:rsidR="00EB771E" w:rsidRPr="00AE30C5">
        <w:rPr>
          <w:color w:val="000000"/>
        </w:rPr>
        <w:t xml:space="preserve"> уч</w:t>
      </w:r>
      <w:r w:rsidRPr="00AE30C5">
        <w:rPr>
          <w:color w:val="000000"/>
        </w:rPr>
        <w:t>ителя увлекает и</w:t>
      </w:r>
      <w:r w:rsidR="00EB771E" w:rsidRPr="00AE30C5">
        <w:rPr>
          <w:color w:val="000000"/>
        </w:rPr>
        <w:t xml:space="preserve"> ведет за собой, помогает найти путь для достиж</w:t>
      </w:r>
      <w:r w:rsidR="00223CE8" w:rsidRPr="00AE30C5">
        <w:rPr>
          <w:color w:val="000000"/>
        </w:rPr>
        <w:t>ения результата каждого ученика.</w:t>
      </w:r>
    </w:p>
    <w:p w:rsidR="00596EA5" w:rsidRPr="00AE30C5" w:rsidRDefault="00223CE8" w:rsidP="00AE30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color w:val="000000"/>
        </w:rPr>
      </w:pPr>
      <w:r w:rsidRPr="00AE30C5">
        <w:rPr>
          <w:color w:val="000000"/>
        </w:rPr>
        <w:t xml:space="preserve"> Классное руководство</w:t>
      </w:r>
      <w:r w:rsidR="00EB771E" w:rsidRPr="00AE30C5">
        <w:rPr>
          <w:color w:val="000000"/>
        </w:rPr>
        <w:t xml:space="preserve"> – особая ответственность.</w:t>
      </w:r>
      <w:r w:rsidR="00596EA5" w:rsidRPr="00AE30C5">
        <w:rPr>
          <w:color w:val="000000"/>
        </w:rPr>
        <w:t xml:space="preserve"> Успешный классный руководитель должен быть </w:t>
      </w:r>
      <w:r w:rsidR="00EB771E" w:rsidRPr="00AE30C5">
        <w:rPr>
          <w:color w:val="000000"/>
        </w:rPr>
        <w:t>наставник</w:t>
      </w:r>
      <w:r w:rsidR="00596EA5" w:rsidRPr="00AE30C5">
        <w:rPr>
          <w:color w:val="000000"/>
        </w:rPr>
        <w:t>ом</w:t>
      </w:r>
      <w:r w:rsidR="00EB771E" w:rsidRPr="00AE30C5">
        <w:rPr>
          <w:color w:val="000000"/>
        </w:rPr>
        <w:t xml:space="preserve"> для детей, пример</w:t>
      </w:r>
      <w:r w:rsidR="00596EA5" w:rsidRPr="00AE30C5">
        <w:rPr>
          <w:color w:val="000000"/>
        </w:rPr>
        <w:t>ом</w:t>
      </w:r>
      <w:r w:rsidR="00EB771E" w:rsidRPr="00AE30C5">
        <w:rPr>
          <w:color w:val="000000"/>
        </w:rPr>
        <w:t xml:space="preserve"> поведения и решения жизненных ситуаций. В жизни</w:t>
      </w:r>
      <w:r w:rsidR="00596EA5" w:rsidRPr="00AE30C5">
        <w:rPr>
          <w:color w:val="000000"/>
        </w:rPr>
        <w:t xml:space="preserve"> всех и </w:t>
      </w:r>
      <w:r w:rsidR="00EB771E" w:rsidRPr="00AE30C5">
        <w:rPr>
          <w:color w:val="000000"/>
        </w:rPr>
        <w:t xml:space="preserve">каждого ребенка он </w:t>
      </w:r>
      <w:r w:rsidR="00596EA5" w:rsidRPr="00AE30C5">
        <w:rPr>
          <w:color w:val="000000"/>
        </w:rPr>
        <w:t>т играет особую роль. Т</w:t>
      </w:r>
      <w:r w:rsidR="00EB771E" w:rsidRPr="00AE30C5">
        <w:rPr>
          <w:color w:val="000000"/>
        </w:rPr>
        <w:t xml:space="preserve">рудному </w:t>
      </w:r>
      <w:r w:rsidR="00596EA5" w:rsidRPr="00AE30C5">
        <w:rPr>
          <w:color w:val="000000"/>
        </w:rPr>
        <w:t>ребёнку</w:t>
      </w:r>
      <w:r w:rsidR="00EB771E" w:rsidRPr="00AE30C5">
        <w:rPr>
          <w:color w:val="000000"/>
        </w:rPr>
        <w:t xml:space="preserve"> он </w:t>
      </w:r>
      <w:r w:rsidR="00596EA5" w:rsidRPr="00AE30C5">
        <w:rPr>
          <w:color w:val="000000"/>
        </w:rPr>
        <w:t xml:space="preserve">просто </w:t>
      </w:r>
      <w:r w:rsidR="00EB771E" w:rsidRPr="00AE30C5">
        <w:rPr>
          <w:color w:val="000000"/>
        </w:rPr>
        <w:t xml:space="preserve">необходим для </w:t>
      </w:r>
      <w:r w:rsidR="00596EA5" w:rsidRPr="00AE30C5">
        <w:rPr>
          <w:color w:val="000000"/>
        </w:rPr>
        <w:t>его</w:t>
      </w:r>
      <w:r w:rsidR="00EB771E" w:rsidRPr="00AE30C5">
        <w:rPr>
          <w:color w:val="000000"/>
        </w:rPr>
        <w:t xml:space="preserve"> адаптации, </w:t>
      </w:r>
      <w:r w:rsidR="00596EA5" w:rsidRPr="00AE30C5">
        <w:rPr>
          <w:color w:val="000000"/>
        </w:rPr>
        <w:t>профилактики вредных привычек. О</w:t>
      </w:r>
      <w:r w:rsidR="00EB771E" w:rsidRPr="00AE30C5">
        <w:rPr>
          <w:color w:val="000000"/>
        </w:rPr>
        <w:t xml:space="preserve">бычному школьнику, классный </w:t>
      </w:r>
      <w:r w:rsidR="00596EA5" w:rsidRPr="00AE30C5">
        <w:rPr>
          <w:color w:val="000000"/>
        </w:rPr>
        <w:t>руководитель должен помочь правильно</w:t>
      </w:r>
      <w:r w:rsidR="00EB771E" w:rsidRPr="00AE30C5">
        <w:rPr>
          <w:color w:val="000000"/>
        </w:rPr>
        <w:t xml:space="preserve"> выстроить отношения с одноклассниками</w:t>
      </w:r>
      <w:r w:rsidR="00596EA5" w:rsidRPr="00AE30C5">
        <w:rPr>
          <w:color w:val="000000"/>
        </w:rPr>
        <w:t xml:space="preserve">. </w:t>
      </w:r>
      <w:r w:rsidR="00EB771E" w:rsidRPr="00AE30C5">
        <w:rPr>
          <w:color w:val="000000"/>
        </w:rPr>
        <w:t xml:space="preserve">Талантливому ребенку наставник нужен не меньше, ведь именно </w:t>
      </w:r>
      <w:r w:rsidR="00596EA5" w:rsidRPr="00AE30C5">
        <w:rPr>
          <w:color w:val="000000"/>
        </w:rPr>
        <w:t>классный руководитель</w:t>
      </w:r>
      <w:r w:rsidR="00EB771E" w:rsidRPr="00AE30C5">
        <w:rPr>
          <w:color w:val="000000"/>
        </w:rPr>
        <w:t xml:space="preserve"> может вовремя увидеть сильные стороны ученика, поможет их развить</w:t>
      </w:r>
      <w:r w:rsidR="00596EA5" w:rsidRPr="00AE30C5">
        <w:rPr>
          <w:color w:val="000000"/>
        </w:rPr>
        <w:t>.</w:t>
      </w:r>
    </w:p>
    <w:p w:rsidR="00EB771E" w:rsidRPr="00AE30C5" w:rsidRDefault="00EB771E" w:rsidP="00AE30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color w:val="000000"/>
        </w:rPr>
      </w:pPr>
      <w:r w:rsidRPr="00AE30C5">
        <w:rPr>
          <w:color w:val="000000"/>
        </w:rPr>
        <w:t>Учить, воспитывать, прививать духовно-нравственные ценности</w:t>
      </w:r>
      <w:r w:rsidR="00596EA5" w:rsidRPr="00AE30C5">
        <w:rPr>
          <w:color w:val="000000"/>
        </w:rPr>
        <w:t>,</w:t>
      </w:r>
      <w:r w:rsidRPr="00AE30C5">
        <w:rPr>
          <w:color w:val="000000"/>
        </w:rPr>
        <w:t xml:space="preserve"> </w:t>
      </w:r>
      <w:r w:rsidR="00596EA5" w:rsidRPr="00AE30C5">
        <w:rPr>
          <w:color w:val="000000"/>
        </w:rPr>
        <w:t xml:space="preserve">патриотизм, толерантность, стимулировать интерес к учебе </w:t>
      </w:r>
      <w:r w:rsidRPr="00AE30C5">
        <w:rPr>
          <w:color w:val="000000"/>
        </w:rPr>
        <w:t xml:space="preserve">– </w:t>
      </w:r>
      <w:r w:rsidR="00596EA5" w:rsidRPr="00AE30C5">
        <w:rPr>
          <w:color w:val="000000"/>
        </w:rPr>
        <w:t>это не полный перечень обязанностей, возложенных на классного руководителя.</w:t>
      </w:r>
    </w:p>
    <w:p w:rsidR="00EB771E" w:rsidRPr="00AE30C5" w:rsidRDefault="00EB771E" w:rsidP="00AE30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color w:val="000000"/>
        </w:rPr>
      </w:pPr>
      <w:r w:rsidRPr="00AE30C5">
        <w:rPr>
          <w:color w:val="000000"/>
        </w:rPr>
        <w:t>Классное руководство - это не профессия</w:t>
      </w:r>
      <w:r w:rsidR="00596EA5" w:rsidRPr="00AE30C5">
        <w:rPr>
          <w:color w:val="000000"/>
        </w:rPr>
        <w:t>, а</w:t>
      </w:r>
      <w:r w:rsidRPr="00AE30C5">
        <w:rPr>
          <w:color w:val="000000"/>
        </w:rPr>
        <w:t xml:space="preserve"> огромная ответственности перед детьми, родителями, обществом. Быть классным руководителем – это значит отдать всю свою любовь</w:t>
      </w:r>
      <w:r w:rsidR="00DA471A" w:rsidRPr="00AE30C5">
        <w:rPr>
          <w:color w:val="000000"/>
        </w:rPr>
        <w:t xml:space="preserve"> и сердце</w:t>
      </w:r>
      <w:r w:rsidRPr="00AE30C5">
        <w:rPr>
          <w:color w:val="000000"/>
        </w:rPr>
        <w:t xml:space="preserve"> детям. А для </w:t>
      </w:r>
      <w:r w:rsidR="00DA471A" w:rsidRPr="00AE30C5">
        <w:rPr>
          <w:color w:val="000000"/>
        </w:rPr>
        <w:t>этого нужно</w:t>
      </w:r>
      <w:r w:rsidRPr="00AE30C5">
        <w:rPr>
          <w:color w:val="000000"/>
        </w:rPr>
        <w:t xml:space="preserve"> умение разглядеть в каждом ребенке уникальность, талант, а потом зажечь в их д</w:t>
      </w:r>
      <w:r w:rsidR="00DA471A" w:rsidRPr="00AE30C5">
        <w:rPr>
          <w:color w:val="000000"/>
        </w:rPr>
        <w:t>ушах огонь познания самого себя</w:t>
      </w:r>
      <w:r w:rsidRPr="00AE30C5">
        <w:rPr>
          <w:color w:val="000000"/>
        </w:rPr>
        <w:t>.</w:t>
      </w:r>
    </w:p>
    <w:p w:rsidR="00EB771E" w:rsidRPr="00AE30C5" w:rsidRDefault="00DA471A" w:rsidP="00AE30C5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30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Связь классного руководителя с семьей ребенка должна быть очень тесной. Очень часто</w:t>
      </w:r>
      <w:r w:rsidR="00EB771E"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классный руководитель знает гораздо больше о ребенке, чем его родители. </w:t>
      </w:r>
    </w:p>
    <w:p w:rsidR="00EB771E" w:rsidRPr="00AE30C5" w:rsidRDefault="00EB771E" w:rsidP="00AE30C5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Получается, что классный руководитель – это не просто учитель,</w:t>
      </w:r>
      <w:r w:rsidR="00DA471A"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который проверяет</w:t>
      </w:r>
      <w:r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тетрадки с домашними заданиями, но и психолог, </w:t>
      </w:r>
      <w:r w:rsidR="00DA471A"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какой-то степени</w:t>
      </w:r>
      <w:r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юрист.  И при </w:t>
      </w:r>
      <w:r w:rsidR="00DA471A"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всём при </w:t>
      </w:r>
      <w:r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этом, он должен находить время на саморазвитие и самообразова</w:t>
      </w:r>
      <w:r w:rsidR="00DA471A"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ние, а иначе детям будет с ним просто неинтересно.</w:t>
      </w:r>
    </w:p>
    <w:p w:rsidR="00DA471A" w:rsidRPr="00AE30C5" w:rsidRDefault="00DA471A" w:rsidP="00AE30C5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Эффективный классный руководитель в условиях современного мира должен быть на шаг впереди тех, кого он воспитывает. Ему необходимо быть интересной личностью, </w:t>
      </w:r>
      <w:r w:rsidR="00406FCE"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рисовать, петь, разбираться в моде, и быть примером для подражания для своих воспитанников.</w:t>
      </w:r>
    </w:p>
    <w:p w:rsidR="00406FCE" w:rsidRPr="00AE30C5" w:rsidRDefault="00406FCE" w:rsidP="00AE30C5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он должен видеть в своих учениках? Толерантность, умение ставить цели и реализовывать их, свободное мышление, способность к самовыражению. Основная цель классного руководителя – разглядеть всё лучшее, что в нём есть, ничего не пропустить, а самое главное дать возможность самосовершенствоваться.</w:t>
      </w:r>
    </w:p>
    <w:p w:rsidR="00406FCE" w:rsidRPr="00AE30C5" w:rsidRDefault="00EB771E" w:rsidP="00AE30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Классный руководитель — один из важных людей жизни каждого </w:t>
      </w:r>
      <w:r w:rsidR="00AE30C5"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6314D0"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AE30C5"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6314D0"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щегося, лидер</w:t>
      </w:r>
      <w:r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ведущий за собой</w:t>
      </w:r>
      <w:r w:rsidR="00406FCE"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314D0" w:rsidRPr="00AE30C5">
        <w:rPr>
          <w:rFonts w:ascii="Times New Roman" w:hAnsi="Times New Roman" w:cs="Times New Roman"/>
          <w:sz w:val="24"/>
          <w:szCs w:val="24"/>
        </w:rPr>
        <w:t xml:space="preserve"> </w:t>
      </w:r>
      <w:r w:rsidR="00AE30C5" w:rsidRPr="00AE30C5">
        <w:rPr>
          <w:rFonts w:ascii="Times New Roman" w:hAnsi="Times New Roman" w:cs="Times New Roman"/>
          <w:sz w:val="24"/>
          <w:szCs w:val="24"/>
        </w:rPr>
        <w:t xml:space="preserve">Он </w:t>
      </w:r>
      <w:r w:rsidR="006314D0" w:rsidRPr="00AE30C5">
        <w:rPr>
          <w:rFonts w:ascii="Times New Roman" w:hAnsi="Times New Roman" w:cs="Times New Roman"/>
          <w:sz w:val="24"/>
          <w:szCs w:val="24"/>
        </w:rPr>
        <w:t xml:space="preserve">должен идти в ногу со временем: использовать в своей работе инновации, </w:t>
      </w:r>
      <w:r w:rsidR="00AE30C5" w:rsidRPr="00AE30C5">
        <w:rPr>
          <w:rFonts w:ascii="Times New Roman" w:hAnsi="Times New Roman" w:cs="Times New Roman"/>
          <w:sz w:val="24"/>
          <w:szCs w:val="24"/>
        </w:rPr>
        <w:t>современные подходы и различные методики</w:t>
      </w:r>
      <w:r w:rsidR="006314D0" w:rsidRPr="00AE30C5">
        <w:rPr>
          <w:rFonts w:ascii="Times New Roman" w:hAnsi="Times New Roman" w:cs="Times New Roman"/>
          <w:sz w:val="24"/>
          <w:szCs w:val="24"/>
        </w:rPr>
        <w:t>. Но, прежде всего он должен быть ЧЕЛОВЕКОМ С БОЛЬШОЙ БУКВЫ.</w:t>
      </w:r>
      <w:r w:rsidR="00AE30C5" w:rsidRPr="00AE30C5">
        <w:rPr>
          <w:rFonts w:ascii="Times New Roman" w:hAnsi="Times New Roman" w:cs="Times New Roman"/>
          <w:sz w:val="24"/>
          <w:szCs w:val="24"/>
        </w:rPr>
        <w:t xml:space="preserve"> Как бы тяжело не было на душе, он должен </w:t>
      </w:r>
      <w:r w:rsidR="006314D0" w:rsidRPr="00AE30C5">
        <w:rPr>
          <w:rFonts w:ascii="Times New Roman" w:hAnsi="Times New Roman" w:cs="Times New Roman"/>
          <w:sz w:val="24"/>
          <w:szCs w:val="24"/>
        </w:rPr>
        <w:t xml:space="preserve">оставлять негатив за порогом школы, </w:t>
      </w:r>
      <w:r w:rsidR="00AE30C5" w:rsidRPr="00AE30C5">
        <w:rPr>
          <w:rFonts w:ascii="Times New Roman" w:hAnsi="Times New Roman" w:cs="Times New Roman"/>
          <w:sz w:val="24"/>
          <w:szCs w:val="24"/>
        </w:rPr>
        <w:t>и</w:t>
      </w:r>
      <w:r w:rsidR="006314D0" w:rsidRPr="00AE30C5">
        <w:rPr>
          <w:rFonts w:ascii="Times New Roman" w:hAnsi="Times New Roman" w:cs="Times New Roman"/>
          <w:sz w:val="24"/>
          <w:szCs w:val="24"/>
        </w:rPr>
        <w:t xml:space="preserve"> сеять доброе, разумное, вечное, как бы тяжело ни было на душе. </w:t>
      </w:r>
      <w:r w:rsidR="00AE30C5" w:rsidRPr="00AE30C5">
        <w:rPr>
          <w:rFonts w:ascii="Times New Roman" w:hAnsi="Times New Roman" w:cs="Times New Roman"/>
          <w:sz w:val="24"/>
          <w:szCs w:val="24"/>
        </w:rPr>
        <w:t>Если дети учатся в доме Радости, Любви и Добра,</w:t>
      </w:r>
      <w:r w:rsidR="006314D0" w:rsidRPr="00AE30C5">
        <w:rPr>
          <w:rFonts w:ascii="Times New Roman" w:hAnsi="Times New Roman" w:cs="Times New Roman"/>
          <w:sz w:val="24"/>
          <w:szCs w:val="24"/>
        </w:rPr>
        <w:t xml:space="preserve"> </w:t>
      </w:r>
      <w:r w:rsidR="00AE30C5" w:rsidRPr="00AE30C5">
        <w:rPr>
          <w:rFonts w:ascii="Times New Roman" w:hAnsi="Times New Roman" w:cs="Times New Roman"/>
          <w:sz w:val="24"/>
          <w:szCs w:val="24"/>
        </w:rPr>
        <w:t>они растут счастливыми и в дальнейшем станут успешными</w:t>
      </w:r>
      <w:r w:rsidR="006314D0" w:rsidRPr="00AE30C5">
        <w:rPr>
          <w:rFonts w:ascii="Times New Roman" w:hAnsi="Times New Roman" w:cs="Times New Roman"/>
          <w:sz w:val="24"/>
          <w:szCs w:val="24"/>
        </w:rPr>
        <w:t xml:space="preserve">. А человек успешен, если он </w:t>
      </w:r>
      <w:r w:rsidR="00AE30C5" w:rsidRPr="00AE30C5">
        <w:rPr>
          <w:rFonts w:ascii="Times New Roman" w:hAnsi="Times New Roman" w:cs="Times New Roman"/>
          <w:sz w:val="24"/>
          <w:szCs w:val="24"/>
        </w:rPr>
        <w:t>выбрал правильный путь</w:t>
      </w:r>
      <w:r w:rsidR="006314D0" w:rsidRPr="00AE30C5">
        <w:rPr>
          <w:rFonts w:ascii="Times New Roman" w:hAnsi="Times New Roman" w:cs="Times New Roman"/>
          <w:sz w:val="24"/>
          <w:szCs w:val="24"/>
        </w:rPr>
        <w:t xml:space="preserve">. </w:t>
      </w:r>
      <w:r w:rsidR="00AE30C5" w:rsidRPr="00AE30C5">
        <w:rPr>
          <w:rFonts w:ascii="Times New Roman" w:hAnsi="Times New Roman" w:cs="Times New Roman"/>
          <w:sz w:val="24"/>
          <w:szCs w:val="24"/>
        </w:rPr>
        <w:t xml:space="preserve">Наша главная </w:t>
      </w:r>
      <w:r w:rsidR="006314D0" w:rsidRPr="00AE30C5">
        <w:rPr>
          <w:rFonts w:ascii="Times New Roman" w:hAnsi="Times New Roman" w:cs="Times New Roman"/>
          <w:sz w:val="24"/>
          <w:szCs w:val="24"/>
        </w:rPr>
        <w:t xml:space="preserve">миссия, как классного руководителя – помочь </w:t>
      </w:r>
      <w:r w:rsidR="00AE30C5" w:rsidRPr="00AE30C5">
        <w:rPr>
          <w:rFonts w:ascii="Times New Roman" w:hAnsi="Times New Roman" w:cs="Times New Roman"/>
          <w:sz w:val="24"/>
          <w:szCs w:val="24"/>
        </w:rPr>
        <w:t xml:space="preserve">каждому </w:t>
      </w:r>
      <w:r w:rsidR="006314D0" w:rsidRPr="00AE30C5">
        <w:rPr>
          <w:rFonts w:ascii="Times New Roman" w:hAnsi="Times New Roman" w:cs="Times New Roman"/>
          <w:sz w:val="24"/>
          <w:szCs w:val="24"/>
        </w:rPr>
        <w:t>ученику в этом выборе.</w:t>
      </w:r>
    </w:p>
    <w:p w:rsidR="002A0E8C" w:rsidRDefault="00406FCE" w:rsidP="00AE30C5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3"/>
          <w:szCs w:val="23"/>
          <w:shd w:val="clear" w:color="auto" w:fill="FFFFFF"/>
        </w:rPr>
      </w:pPr>
      <w:r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Именно к таким классным руководителям б</w:t>
      </w:r>
      <w:r w:rsidR="00EB771E"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ывшие школьники трепетно относятся, возвращаясь в школу после окончания и делятс</w:t>
      </w:r>
      <w:r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своими успехами и поражениями</w:t>
      </w:r>
      <w:r w:rsidR="0026075C" w:rsidRPr="00AE3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A0E8C" w:rsidRPr="002A0E8C">
        <w:rPr>
          <w:rFonts w:ascii="Helvetica" w:hAnsi="Helvetica"/>
          <w:color w:val="000000"/>
          <w:sz w:val="23"/>
          <w:szCs w:val="23"/>
          <w:shd w:val="clear" w:color="auto" w:fill="FFFFFF"/>
        </w:rPr>
        <w:t xml:space="preserve"> </w:t>
      </w:r>
    </w:p>
    <w:p w:rsidR="00EB771E" w:rsidRPr="002A0E8C" w:rsidRDefault="002A0E8C" w:rsidP="00AE30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0E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Стать классным руководителем - это должность, призвание.</w:t>
      </w:r>
      <w:r w:rsidRPr="002A0E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A0E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Быть КЛАССНЫМ руководителем - это зов души и сердца.</w:t>
      </w:r>
    </w:p>
    <w:p w:rsidR="004E38B2" w:rsidRDefault="004E38B2" w:rsidP="00AE30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EB771E" w:rsidRDefault="00EB771E"/>
    <w:sectPr w:rsidR="00EB7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13A6B"/>
    <w:multiLevelType w:val="multilevel"/>
    <w:tmpl w:val="DA942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71E"/>
    <w:rsid w:val="00024A75"/>
    <w:rsid w:val="00223CE8"/>
    <w:rsid w:val="0026075C"/>
    <w:rsid w:val="00261863"/>
    <w:rsid w:val="002A0E8C"/>
    <w:rsid w:val="00406FCE"/>
    <w:rsid w:val="004E38B2"/>
    <w:rsid w:val="00596EA5"/>
    <w:rsid w:val="005B461C"/>
    <w:rsid w:val="006314D0"/>
    <w:rsid w:val="0094737E"/>
    <w:rsid w:val="009D55CF"/>
    <w:rsid w:val="00AE30C5"/>
    <w:rsid w:val="00CC7EA6"/>
    <w:rsid w:val="00D770B8"/>
    <w:rsid w:val="00DA471A"/>
    <w:rsid w:val="00EB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13874"/>
  <w15:chartTrackingRefBased/>
  <w15:docId w15:val="{7A777A50-8717-42A4-AD33-4AA467E54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B77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7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771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B771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-renderblock">
    <w:name w:val="article-render__block"/>
    <w:basedOn w:val="a"/>
    <w:rsid w:val="00EB7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B77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6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Сима</dc:creator>
  <cp:keywords/>
  <dc:description/>
  <cp:lastModifiedBy>Пользователь</cp:lastModifiedBy>
  <cp:revision>5</cp:revision>
  <dcterms:created xsi:type="dcterms:W3CDTF">2022-01-26T17:19:00Z</dcterms:created>
  <dcterms:modified xsi:type="dcterms:W3CDTF">2026-06-17T07:19:00Z</dcterms:modified>
</cp:coreProperties>
</file>