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FA3C" w14:textId="77777777" w:rsidR="00C53002" w:rsidRPr="00751FC5" w:rsidRDefault="00C53002" w:rsidP="00C53002">
      <w:pPr>
        <w:rPr>
          <w:rFonts w:ascii="Times New Roman" w:hAnsi="Times New Roman" w:cs="Times New Roman"/>
          <w:sz w:val="28"/>
          <w:szCs w:val="28"/>
        </w:rPr>
      </w:pPr>
      <w:bookmarkStart w:id="0" w:name="_Hlk145915191"/>
    </w:p>
    <w:p w14:paraId="73CED59C" w14:textId="77777777" w:rsidR="009B10B6" w:rsidRDefault="00E2496E" w:rsidP="00C53002">
      <w:pPr>
        <w:tabs>
          <w:tab w:val="left" w:pos="32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 личного опыта работы</w:t>
      </w:r>
      <w:r w:rsidR="009B10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02F7A7" w14:textId="6B854C59" w:rsidR="00C53002" w:rsidRPr="009B10B6" w:rsidRDefault="009B10B6" w:rsidP="00C53002">
      <w:pPr>
        <w:tabs>
          <w:tab w:val="left" w:pos="32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1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Доклад</w:t>
      </w:r>
    </w:p>
    <w:p w14:paraId="7273F0B2" w14:textId="250D01C1" w:rsidR="009B10B6" w:rsidRPr="009B10B6" w:rsidRDefault="009B10B6" w:rsidP="00C53002">
      <w:pPr>
        <w:tabs>
          <w:tab w:val="left" w:pos="32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9B1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Эффективность применение современных технологий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 обучении </w:t>
      </w:r>
      <w:bookmarkStart w:id="1" w:name="_GoBack"/>
      <w:bookmarkEnd w:id="1"/>
      <w:r w:rsidRPr="009B1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классе фортепиано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9B1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9586C59" w14:textId="2B0AD2A8" w:rsidR="00CB74DF" w:rsidRPr="009B10B6" w:rsidRDefault="00CB74DF" w:rsidP="00E2496E">
      <w:pPr>
        <w:tabs>
          <w:tab w:val="left" w:pos="320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0C9366" w14:textId="688761B6" w:rsidR="00B310CD" w:rsidRDefault="00B310CD" w:rsidP="00240C20">
      <w:pPr>
        <w:pStyle w:val="a3"/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A6A69">
        <w:rPr>
          <w:sz w:val="28"/>
          <w:szCs w:val="28"/>
        </w:rPr>
        <w:t xml:space="preserve">Преподаватель в ходе построения учебной деятельности </w:t>
      </w:r>
      <w:r w:rsidR="00751FC5">
        <w:rPr>
          <w:sz w:val="28"/>
          <w:szCs w:val="28"/>
        </w:rPr>
        <w:t>может</w:t>
      </w:r>
      <w:r w:rsidR="00EA6A69">
        <w:rPr>
          <w:sz w:val="28"/>
          <w:szCs w:val="28"/>
        </w:rPr>
        <w:t xml:space="preserve"> эффективно решать проблему повышения мотивации используя все имеющиеся у него ресурсы. Умелое применение и сочетание разных форм, средств и методов организации учебной деятельности всегда способствуют развитию мотивации учащихся к обучению.</w:t>
      </w:r>
      <w:r w:rsidR="000475E2">
        <w:rPr>
          <w:sz w:val="28"/>
          <w:szCs w:val="28"/>
        </w:rPr>
        <w:t xml:space="preserve"> В своем докладе я поделюсь о</w:t>
      </w:r>
      <w:r w:rsidR="0070601B">
        <w:rPr>
          <w:sz w:val="28"/>
          <w:szCs w:val="28"/>
        </w:rPr>
        <w:t>пытом работы в этом направлении</w:t>
      </w:r>
      <w:r w:rsidR="00E2496E">
        <w:rPr>
          <w:sz w:val="28"/>
          <w:szCs w:val="28"/>
        </w:rPr>
        <w:t>. Р</w:t>
      </w:r>
      <w:r w:rsidR="0070601B">
        <w:rPr>
          <w:sz w:val="28"/>
          <w:szCs w:val="28"/>
        </w:rPr>
        <w:t>асскажу,</w:t>
      </w:r>
      <w:r>
        <w:rPr>
          <w:sz w:val="28"/>
          <w:szCs w:val="28"/>
        </w:rPr>
        <w:t xml:space="preserve"> какие педагогические</w:t>
      </w:r>
      <w:r w:rsidR="00E2496E">
        <w:rPr>
          <w:sz w:val="28"/>
          <w:szCs w:val="28"/>
        </w:rPr>
        <w:t xml:space="preserve"> методы, технологии, средства </w:t>
      </w:r>
      <w:r>
        <w:rPr>
          <w:sz w:val="28"/>
          <w:szCs w:val="28"/>
        </w:rPr>
        <w:t>помогают формировать мотивацию к обучению, как</w:t>
      </w:r>
      <w:r w:rsidR="0070601B">
        <w:rPr>
          <w:sz w:val="28"/>
          <w:szCs w:val="28"/>
        </w:rPr>
        <w:t xml:space="preserve"> я работаю над </w:t>
      </w:r>
      <w:r>
        <w:rPr>
          <w:sz w:val="28"/>
          <w:szCs w:val="28"/>
        </w:rPr>
        <w:t>этой проблемой с учащимися</w:t>
      </w:r>
      <w:r w:rsidR="0070601B">
        <w:rPr>
          <w:sz w:val="28"/>
          <w:szCs w:val="28"/>
        </w:rPr>
        <w:t xml:space="preserve"> в своем классе.</w:t>
      </w:r>
    </w:p>
    <w:p w14:paraId="639DB8DA" w14:textId="2C26FB7B" w:rsidR="00BD5A79" w:rsidRPr="00F94BC1" w:rsidRDefault="00B310CD" w:rsidP="00240C20">
      <w:pPr>
        <w:pStyle w:val="a3"/>
        <w:shd w:val="clear" w:color="auto" w:fill="FFFFFF"/>
        <w:spacing w:before="0" w:beforeAutospacing="0" w:after="28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601B">
        <w:rPr>
          <w:sz w:val="28"/>
          <w:szCs w:val="28"/>
        </w:rPr>
        <w:t xml:space="preserve"> Мой</w:t>
      </w:r>
      <w:r w:rsidR="00EA6A69">
        <w:rPr>
          <w:sz w:val="28"/>
          <w:szCs w:val="28"/>
        </w:rPr>
        <w:t xml:space="preserve"> опыт педагогической работы показывает, </w:t>
      </w:r>
      <w:r w:rsidR="00240C20">
        <w:rPr>
          <w:sz w:val="28"/>
          <w:szCs w:val="28"/>
        </w:rPr>
        <w:t>что применение инновационных технологий значительно повышает интерес и мотивацию учащихся к обучению</w:t>
      </w:r>
      <w:bookmarkEnd w:id="0"/>
      <w:r w:rsidR="00751FC5">
        <w:rPr>
          <w:sz w:val="28"/>
          <w:szCs w:val="28"/>
        </w:rPr>
        <w:t xml:space="preserve"> т к </w:t>
      </w:r>
      <w:r w:rsidR="00240C20">
        <w:rPr>
          <w:sz w:val="28"/>
          <w:szCs w:val="28"/>
        </w:rPr>
        <w:t xml:space="preserve"> </w:t>
      </w:r>
      <w:r w:rsidR="00926E95" w:rsidRPr="00F94BC1">
        <w:rPr>
          <w:sz w:val="28"/>
          <w:szCs w:val="28"/>
        </w:rPr>
        <w:t xml:space="preserve"> </w:t>
      </w:r>
      <w:r w:rsidR="00240C20">
        <w:rPr>
          <w:sz w:val="28"/>
          <w:szCs w:val="28"/>
        </w:rPr>
        <w:t>в</w:t>
      </w:r>
      <w:r w:rsidR="00770EC5" w:rsidRPr="00F94BC1">
        <w:rPr>
          <w:sz w:val="28"/>
          <w:szCs w:val="28"/>
        </w:rPr>
        <w:t xml:space="preserve">се инновационные </w:t>
      </w:r>
      <w:r w:rsidR="0070143A" w:rsidRPr="00F94BC1">
        <w:rPr>
          <w:sz w:val="28"/>
          <w:szCs w:val="28"/>
        </w:rPr>
        <w:t>технологии,</w:t>
      </w:r>
      <w:r w:rsidR="00770EC5" w:rsidRPr="00F94BC1">
        <w:rPr>
          <w:sz w:val="28"/>
          <w:szCs w:val="28"/>
        </w:rPr>
        <w:t xml:space="preserve"> при всем их различии, направлены на развитие интеллектуально-творческой личности</w:t>
      </w:r>
      <w:r w:rsidR="0070143A" w:rsidRPr="00F94BC1">
        <w:rPr>
          <w:sz w:val="28"/>
          <w:szCs w:val="28"/>
        </w:rPr>
        <w:t xml:space="preserve"> и повышение </w:t>
      </w:r>
      <w:r w:rsidR="00701697" w:rsidRPr="00F94BC1">
        <w:rPr>
          <w:sz w:val="28"/>
          <w:szCs w:val="28"/>
        </w:rPr>
        <w:t>заинтересованности обучения</w:t>
      </w:r>
      <w:r w:rsidR="00454288" w:rsidRPr="00F94BC1">
        <w:rPr>
          <w:sz w:val="28"/>
          <w:szCs w:val="28"/>
        </w:rPr>
        <w:t xml:space="preserve"> учащихся</w:t>
      </w:r>
      <w:r w:rsidR="0070143A" w:rsidRPr="00F94BC1">
        <w:rPr>
          <w:sz w:val="28"/>
          <w:szCs w:val="28"/>
        </w:rPr>
        <w:t>.</w:t>
      </w:r>
      <w:r w:rsidR="00770EC5" w:rsidRPr="00F94BC1">
        <w:rPr>
          <w:sz w:val="28"/>
          <w:szCs w:val="28"/>
        </w:rPr>
        <w:t xml:space="preserve"> Среди современных инновационных образовательных технологий </w:t>
      </w:r>
      <w:r w:rsidR="00BD5A79" w:rsidRPr="00F94BC1">
        <w:rPr>
          <w:sz w:val="28"/>
          <w:szCs w:val="28"/>
        </w:rPr>
        <w:t xml:space="preserve">я </w:t>
      </w:r>
      <w:r w:rsidR="005F6A9A" w:rsidRPr="00F94BC1">
        <w:rPr>
          <w:sz w:val="28"/>
          <w:szCs w:val="28"/>
        </w:rPr>
        <w:t xml:space="preserve">особо </w:t>
      </w:r>
      <w:r w:rsidR="00BD5A79" w:rsidRPr="00F94BC1">
        <w:rPr>
          <w:sz w:val="28"/>
          <w:szCs w:val="28"/>
        </w:rPr>
        <w:t>выделяю</w:t>
      </w:r>
      <w:r w:rsidR="00770EC5" w:rsidRPr="00F94BC1">
        <w:rPr>
          <w:sz w:val="28"/>
          <w:szCs w:val="28"/>
        </w:rPr>
        <w:t xml:space="preserve"> проблемно-творческую технологию, котор</w:t>
      </w:r>
      <w:r w:rsidR="00402A49" w:rsidRPr="00F94BC1">
        <w:rPr>
          <w:sz w:val="28"/>
          <w:szCs w:val="28"/>
        </w:rPr>
        <w:t>ая напр</w:t>
      </w:r>
      <w:r w:rsidR="00BD5A79" w:rsidRPr="00F94BC1">
        <w:rPr>
          <w:sz w:val="28"/>
          <w:szCs w:val="28"/>
        </w:rPr>
        <w:t>а</w:t>
      </w:r>
      <w:r w:rsidR="00402A49" w:rsidRPr="00F94BC1">
        <w:rPr>
          <w:sz w:val="28"/>
          <w:szCs w:val="28"/>
        </w:rPr>
        <w:t>влена на развитие творческой личности</w:t>
      </w:r>
      <w:r w:rsidR="00BD5A79" w:rsidRPr="00F94BC1">
        <w:rPr>
          <w:sz w:val="28"/>
          <w:szCs w:val="28"/>
        </w:rPr>
        <w:t>, повышение</w:t>
      </w:r>
      <w:r w:rsidR="00402A49" w:rsidRPr="00F94BC1">
        <w:rPr>
          <w:sz w:val="28"/>
          <w:szCs w:val="28"/>
        </w:rPr>
        <w:t xml:space="preserve"> мотивации</w:t>
      </w:r>
      <w:r w:rsidR="00BD5A79" w:rsidRPr="00F94BC1">
        <w:rPr>
          <w:sz w:val="28"/>
          <w:szCs w:val="28"/>
        </w:rPr>
        <w:t xml:space="preserve"> и</w:t>
      </w:r>
      <w:r w:rsidR="00770EC5" w:rsidRPr="00F94BC1">
        <w:rPr>
          <w:sz w:val="28"/>
          <w:szCs w:val="28"/>
        </w:rPr>
        <w:t xml:space="preserve"> </w:t>
      </w:r>
      <w:r w:rsidR="00BD5A79" w:rsidRPr="00F94BC1">
        <w:rPr>
          <w:sz w:val="28"/>
          <w:szCs w:val="28"/>
        </w:rPr>
        <w:t>влияет на 3 составляющие образования: обучение, воспитание и развитие.</w:t>
      </w:r>
    </w:p>
    <w:p w14:paraId="0FFE935E" w14:textId="1802739F" w:rsidR="00BD3015" w:rsidRPr="00F94BC1" w:rsidRDefault="00BC084A" w:rsidP="00EA6A69">
      <w:pPr>
        <w:pStyle w:val="a3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94BC1">
        <w:rPr>
          <w:sz w:val="28"/>
          <w:szCs w:val="28"/>
        </w:rPr>
        <w:t xml:space="preserve">   </w:t>
      </w:r>
      <w:r w:rsidR="00437E05" w:rsidRPr="00F94BC1">
        <w:rPr>
          <w:sz w:val="28"/>
          <w:szCs w:val="28"/>
        </w:rPr>
        <w:t xml:space="preserve"> </w:t>
      </w:r>
      <w:r w:rsidR="00926E95" w:rsidRPr="00F94BC1">
        <w:rPr>
          <w:sz w:val="28"/>
          <w:szCs w:val="28"/>
        </w:rPr>
        <w:t xml:space="preserve">  </w:t>
      </w:r>
      <w:r w:rsidRPr="00F94BC1">
        <w:rPr>
          <w:sz w:val="28"/>
          <w:szCs w:val="28"/>
        </w:rPr>
        <w:t xml:space="preserve"> Что бы активировать</w:t>
      </w:r>
      <w:r w:rsidR="00437E05" w:rsidRPr="00F94BC1">
        <w:rPr>
          <w:sz w:val="28"/>
          <w:szCs w:val="28"/>
        </w:rPr>
        <w:t xml:space="preserve"> деятельность </w:t>
      </w:r>
      <w:r w:rsidRPr="00F94BC1">
        <w:rPr>
          <w:sz w:val="28"/>
          <w:szCs w:val="28"/>
        </w:rPr>
        <w:t>учащегося, побудить его к самостоятельной работе    стара</w:t>
      </w:r>
      <w:r w:rsidR="00326FB1" w:rsidRPr="00F94BC1">
        <w:rPr>
          <w:sz w:val="28"/>
          <w:szCs w:val="28"/>
        </w:rPr>
        <w:t xml:space="preserve">юсь </w:t>
      </w:r>
      <w:r w:rsidRPr="00F94BC1">
        <w:rPr>
          <w:sz w:val="28"/>
          <w:szCs w:val="28"/>
        </w:rPr>
        <w:t>так проводить занятия, чтобы перед учеником чаще возникали несложные проблемы, и побуждать детей к попыткам самостоятельно</w:t>
      </w:r>
      <w:r w:rsidR="00787B03" w:rsidRPr="00F94BC1">
        <w:rPr>
          <w:sz w:val="28"/>
          <w:szCs w:val="28"/>
        </w:rPr>
        <w:t xml:space="preserve"> их</w:t>
      </w:r>
      <w:r w:rsidRPr="00F94BC1">
        <w:rPr>
          <w:sz w:val="28"/>
          <w:szCs w:val="28"/>
        </w:rPr>
        <w:t xml:space="preserve"> </w:t>
      </w:r>
      <w:r w:rsidR="00CB08A8" w:rsidRPr="00F94BC1">
        <w:rPr>
          <w:sz w:val="28"/>
          <w:szCs w:val="28"/>
        </w:rPr>
        <w:t>решать,</w:t>
      </w:r>
      <w:r w:rsidRPr="00F94BC1">
        <w:rPr>
          <w:sz w:val="28"/>
          <w:szCs w:val="28"/>
        </w:rPr>
        <w:t xml:space="preserve"> используя весь свой творческий потенциал. Для этого даю задание </w:t>
      </w:r>
      <w:r w:rsidR="00F55646" w:rsidRPr="00F94BC1">
        <w:rPr>
          <w:sz w:val="28"/>
          <w:szCs w:val="28"/>
        </w:rPr>
        <w:t>несложное, направленное</w:t>
      </w:r>
      <w:r w:rsidR="00326FB1" w:rsidRPr="00F94BC1">
        <w:rPr>
          <w:sz w:val="28"/>
          <w:szCs w:val="28"/>
        </w:rPr>
        <w:t xml:space="preserve"> на усвоение новых знаний, вызывающее интерес, удивление своей н</w:t>
      </w:r>
      <w:r w:rsidR="00BD3015" w:rsidRPr="00F94BC1">
        <w:rPr>
          <w:sz w:val="28"/>
          <w:szCs w:val="28"/>
        </w:rPr>
        <w:t>еобычностью, неожиданностью.</w:t>
      </w:r>
    </w:p>
    <w:p w14:paraId="47E6BE6B" w14:textId="16976FF3" w:rsidR="00926E95" w:rsidRPr="00F94BC1" w:rsidRDefault="00437E05" w:rsidP="00EA6A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C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26E9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F55646" w:rsidRPr="00F94BC1">
        <w:rPr>
          <w:rFonts w:ascii="Times New Roman" w:hAnsi="Times New Roman" w:cs="Times New Roman"/>
          <w:sz w:val="28"/>
          <w:szCs w:val="28"/>
        </w:rPr>
        <w:t xml:space="preserve"> В каждом задании, </w:t>
      </w:r>
      <w:r w:rsidR="00FA6556" w:rsidRPr="00F94BC1">
        <w:rPr>
          <w:rFonts w:ascii="Times New Roman" w:hAnsi="Times New Roman" w:cs="Times New Roman"/>
          <w:sz w:val="28"/>
          <w:szCs w:val="28"/>
        </w:rPr>
        <w:t>на уроке</w:t>
      </w:r>
      <w:r w:rsidR="00F55646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A74660" w:rsidRPr="00F94BC1">
        <w:rPr>
          <w:rFonts w:ascii="Times New Roman" w:hAnsi="Times New Roman" w:cs="Times New Roman"/>
          <w:sz w:val="28"/>
          <w:szCs w:val="28"/>
        </w:rPr>
        <w:t>учащимся даётся</w:t>
      </w:r>
      <w:r w:rsidR="00F55646" w:rsidRPr="00F94BC1">
        <w:rPr>
          <w:rFonts w:ascii="Times New Roman" w:hAnsi="Times New Roman" w:cs="Times New Roman"/>
          <w:sz w:val="28"/>
          <w:szCs w:val="28"/>
        </w:rPr>
        <w:t xml:space="preserve"> возможность для простора фантазии, поощряется отход от шаблона, привнесение в </w:t>
      </w:r>
      <w:r w:rsidRPr="00F94BC1">
        <w:rPr>
          <w:rFonts w:ascii="Times New Roman" w:hAnsi="Times New Roman" w:cs="Times New Roman"/>
          <w:sz w:val="28"/>
          <w:szCs w:val="28"/>
        </w:rPr>
        <w:t>свою</w:t>
      </w:r>
      <w:r w:rsidR="00F55646" w:rsidRPr="00F94BC1">
        <w:rPr>
          <w:rFonts w:ascii="Times New Roman" w:hAnsi="Times New Roman" w:cs="Times New Roman"/>
          <w:sz w:val="28"/>
          <w:szCs w:val="28"/>
        </w:rPr>
        <w:t xml:space="preserve"> работу собственных образов.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 Я совсем не против, если в пь</w:t>
      </w:r>
      <w:r w:rsidR="00474785" w:rsidRPr="00F94BC1">
        <w:rPr>
          <w:rFonts w:ascii="Times New Roman" w:hAnsi="Times New Roman" w:cs="Times New Roman"/>
          <w:sz w:val="28"/>
          <w:szCs w:val="28"/>
        </w:rPr>
        <w:t>е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се </w:t>
      </w:r>
      <w:proofErr w:type="spellStart"/>
      <w:r w:rsidR="00F042E6" w:rsidRPr="00F94BC1">
        <w:rPr>
          <w:rFonts w:ascii="Times New Roman" w:hAnsi="Times New Roman" w:cs="Times New Roman"/>
          <w:sz w:val="28"/>
          <w:szCs w:val="28"/>
        </w:rPr>
        <w:t>А.Хачатуряна</w:t>
      </w:r>
      <w:proofErr w:type="spellEnd"/>
      <w:r w:rsidR="00F042E6" w:rsidRPr="00F94BC1">
        <w:rPr>
          <w:rFonts w:ascii="Times New Roman" w:hAnsi="Times New Roman" w:cs="Times New Roman"/>
          <w:sz w:val="28"/>
          <w:szCs w:val="28"/>
        </w:rPr>
        <w:t xml:space="preserve"> «Две смешные тетеньки поссорились»</w:t>
      </w:r>
      <w:r w:rsidR="00FB37C2" w:rsidRPr="00F94BC1">
        <w:rPr>
          <w:rFonts w:ascii="Times New Roman" w:hAnsi="Times New Roman" w:cs="Times New Roman"/>
          <w:sz w:val="28"/>
          <w:szCs w:val="28"/>
        </w:rPr>
        <w:t xml:space="preserve"> учащийся-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FB37C2" w:rsidRPr="00F94BC1">
        <w:rPr>
          <w:rFonts w:ascii="Times New Roman" w:hAnsi="Times New Roman" w:cs="Times New Roman"/>
          <w:sz w:val="28"/>
          <w:szCs w:val="28"/>
        </w:rPr>
        <w:t xml:space="preserve">мальчик 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доказывает </w:t>
      </w:r>
      <w:r w:rsidR="004A7454" w:rsidRPr="00F94BC1">
        <w:rPr>
          <w:rFonts w:ascii="Times New Roman" w:hAnsi="Times New Roman" w:cs="Times New Roman"/>
          <w:sz w:val="28"/>
          <w:szCs w:val="28"/>
        </w:rPr>
        <w:t>мне,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 что здесь «…красные с белы</w:t>
      </w:r>
      <w:r w:rsidR="00474785" w:rsidRPr="00F94BC1">
        <w:rPr>
          <w:rFonts w:ascii="Times New Roman" w:hAnsi="Times New Roman" w:cs="Times New Roman"/>
          <w:sz w:val="28"/>
          <w:szCs w:val="28"/>
        </w:rPr>
        <w:t>м</w:t>
      </w:r>
      <w:r w:rsidR="00F042E6" w:rsidRPr="00F94BC1">
        <w:rPr>
          <w:rFonts w:ascii="Times New Roman" w:hAnsi="Times New Roman" w:cs="Times New Roman"/>
          <w:sz w:val="28"/>
          <w:szCs w:val="28"/>
        </w:rPr>
        <w:t>и сражаются</w:t>
      </w:r>
      <w:r w:rsidR="00CB08A8" w:rsidRPr="00F94BC1">
        <w:rPr>
          <w:rFonts w:ascii="Times New Roman" w:hAnsi="Times New Roman" w:cs="Times New Roman"/>
          <w:sz w:val="28"/>
          <w:szCs w:val="28"/>
        </w:rPr>
        <w:t xml:space="preserve"> ...</w:t>
      </w:r>
      <w:r w:rsidR="00F042E6" w:rsidRPr="00F94BC1">
        <w:rPr>
          <w:rFonts w:ascii="Times New Roman" w:hAnsi="Times New Roman" w:cs="Times New Roman"/>
          <w:sz w:val="28"/>
          <w:szCs w:val="28"/>
        </w:rPr>
        <w:t>» и он только с своими ассоциациями успешно и ярко исполняет это произведение.</w:t>
      </w:r>
      <w:r w:rsidR="00BD3015" w:rsidRPr="00F94BC1">
        <w:rPr>
          <w:rFonts w:ascii="Times New Roman" w:hAnsi="Times New Roman" w:cs="Times New Roman"/>
          <w:sz w:val="28"/>
          <w:szCs w:val="28"/>
        </w:rPr>
        <w:t xml:space="preserve"> Д</w:t>
      </w:r>
      <w:r w:rsidR="00721BBE" w:rsidRPr="00F94BC1">
        <w:rPr>
          <w:rFonts w:ascii="Times New Roman" w:hAnsi="Times New Roman" w:cs="Times New Roman"/>
          <w:sz w:val="28"/>
          <w:szCs w:val="28"/>
        </w:rPr>
        <w:t>етям нравится</w:t>
      </w:r>
      <w:r w:rsidR="00F042E6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4A7454" w:rsidRPr="00F94BC1">
        <w:rPr>
          <w:rFonts w:ascii="Times New Roman" w:hAnsi="Times New Roman" w:cs="Times New Roman"/>
          <w:sz w:val="28"/>
          <w:szCs w:val="28"/>
        </w:rPr>
        <w:t>самим решать</w:t>
      </w:r>
      <w:r w:rsidR="00721BBE" w:rsidRPr="00F94BC1">
        <w:rPr>
          <w:rFonts w:ascii="Times New Roman" w:hAnsi="Times New Roman" w:cs="Times New Roman"/>
          <w:sz w:val="28"/>
          <w:szCs w:val="28"/>
        </w:rPr>
        <w:t xml:space="preserve"> проблемы</w:t>
      </w:r>
      <w:r w:rsidR="00FC2673" w:rsidRPr="00F94BC1">
        <w:rPr>
          <w:rFonts w:ascii="Times New Roman" w:hAnsi="Times New Roman" w:cs="Times New Roman"/>
          <w:sz w:val="28"/>
          <w:szCs w:val="28"/>
        </w:rPr>
        <w:t xml:space="preserve">, а самостоятельно добытые знания прочно сохраняются. Появляется чувство уверенности в своих силах, радость и удовлетворение от напряженной умственной работы, развивается музыкально-творческое мышление, </w:t>
      </w:r>
      <w:r w:rsidR="00787B03" w:rsidRPr="00F94BC1">
        <w:rPr>
          <w:rFonts w:ascii="Times New Roman" w:hAnsi="Times New Roman" w:cs="Times New Roman"/>
          <w:sz w:val="28"/>
          <w:szCs w:val="28"/>
        </w:rPr>
        <w:t>повышается интерес</w:t>
      </w:r>
      <w:r w:rsidR="00FC2673" w:rsidRPr="00F94BC1">
        <w:rPr>
          <w:rFonts w:ascii="Times New Roman" w:hAnsi="Times New Roman" w:cs="Times New Roman"/>
          <w:sz w:val="28"/>
          <w:szCs w:val="28"/>
        </w:rPr>
        <w:t xml:space="preserve"> к предмет</w:t>
      </w:r>
      <w:r w:rsidR="00787B03" w:rsidRPr="00F94BC1">
        <w:rPr>
          <w:rFonts w:ascii="Times New Roman" w:hAnsi="Times New Roman" w:cs="Times New Roman"/>
          <w:sz w:val="28"/>
          <w:szCs w:val="28"/>
        </w:rPr>
        <w:t>у и мотивация к обучению.</w:t>
      </w:r>
    </w:p>
    <w:p w14:paraId="009367E2" w14:textId="68390F59" w:rsidR="00097BBA" w:rsidRPr="00F94BC1" w:rsidRDefault="00926E95" w:rsidP="00EA6A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37E0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787B03" w:rsidRPr="00F94BC1">
        <w:rPr>
          <w:rFonts w:ascii="Times New Roman" w:hAnsi="Times New Roman" w:cs="Times New Roman"/>
          <w:sz w:val="28"/>
          <w:szCs w:val="28"/>
        </w:rPr>
        <w:t>Всегда стараюсь повысить эффективность каждого урока, сделать его эмоционально ярким, насытить творческой деятельностью, заинтересовать ученика, разбудить в нем желание осваивать, достигать, совершенствоваться. И в этом мне помогают игровые техноло</w:t>
      </w:r>
      <w:r w:rsidR="001674AB" w:rsidRPr="00F94BC1">
        <w:rPr>
          <w:rFonts w:ascii="Times New Roman" w:hAnsi="Times New Roman" w:cs="Times New Roman"/>
          <w:sz w:val="28"/>
          <w:szCs w:val="28"/>
        </w:rPr>
        <w:t xml:space="preserve">гии, которые положительно влияет на развитие учащегося, раскрывая полностью весь его творческий потенциал, помогает самореализоваться, совершенствоваться в интересной ему сфере искусства. Дети, увлеченные игрой, незаметно для себя самостоятельно </w:t>
      </w:r>
      <w:r w:rsidR="003768EC" w:rsidRPr="00F94BC1">
        <w:rPr>
          <w:rFonts w:ascii="Times New Roman" w:hAnsi="Times New Roman" w:cs="Times New Roman"/>
          <w:sz w:val="28"/>
          <w:szCs w:val="28"/>
        </w:rPr>
        <w:t xml:space="preserve">и легко </w:t>
      </w:r>
      <w:r w:rsidR="00502D4B" w:rsidRPr="00F94BC1">
        <w:rPr>
          <w:rFonts w:ascii="Times New Roman" w:hAnsi="Times New Roman" w:cs="Times New Roman"/>
          <w:sz w:val="28"/>
          <w:szCs w:val="28"/>
        </w:rPr>
        <w:t>учатся, приобретая</w:t>
      </w:r>
      <w:r w:rsidR="001674AB" w:rsidRPr="00F94BC1">
        <w:rPr>
          <w:rFonts w:ascii="Times New Roman" w:hAnsi="Times New Roman" w:cs="Times New Roman"/>
          <w:sz w:val="28"/>
          <w:szCs w:val="28"/>
        </w:rPr>
        <w:t xml:space="preserve"> определенные знания, навыки и умения</w:t>
      </w:r>
      <w:r w:rsidR="003768EC" w:rsidRPr="00F94BC1">
        <w:rPr>
          <w:rFonts w:ascii="Times New Roman" w:hAnsi="Times New Roman" w:cs="Times New Roman"/>
          <w:sz w:val="28"/>
          <w:szCs w:val="28"/>
        </w:rPr>
        <w:t>,</w:t>
      </w:r>
      <w:r w:rsidR="001674AB" w:rsidRPr="00F94BC1">
        <w:rPr>
          <w:rFonts w:ascii="Times New Roman" w:hAnsi="Times New Roman" w:cs="Times New Roman"/>
          <w:sz w:val="28"/>
          <w:szCs w:val="28"/>
        </w:rPr>
        <w:t xml:space="preserve"> повы</w:t>
      </w:r>
      <w:r w:rsidR="003768EC" w:rsidRPr="00F94BC1">
        <w:rPr>
          <w:rFonts w:ascii="Times New Roman" w:hAnsi="Times New Roman" w:cs="Times New Roman"/>
          <w:sz w:val="28"/>
          <w:szCs w:val="28"/>
        </w:rPr>
        <w:t>шая интерес к предмету и мотивацию обучения.</w:t>
      </w:r>
      <w:r w:rsidR="00CB08A8">
        <w:rPr>
          <w:rFonts w:ascii="Times New Roman" w:hAnsi="Times New Roman" w:cs="Times New Roman"/>
          <w:sz w:val="28"/>
          <w:szCs w:val="28"/>
        </w:rPr>
        <w:t xml:space="preserve"> На</w:t>
      </w:r>
      <w:r w:rsidR="00CB08A8" w:rsidRPr="00F94BC1">
        <w:rPr>
          <w:rFonts w:ascii="Times New Roman" w:hAnsi="Times New Roman" w:cs="Times New Roman"/>
          <w:sz w:val="28"/>
          <w:szCs w:val="28"/>
        </w:rPr>
        <w:t>пример,</w:t>
      </w:r>
      <w:r w:rsidR="00EF7ECB" w:rsidRPr="00F94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CB" w:rsidRPr="00F94BC1">
        <w:rPr>
          <w:rFonts w:ascii="Times New Roman" w:hAnsi="Times New Roman" w:cs="Times New Roman"/>
          <w:sz w:val="28"/>
          <w:szCs w:val="28"/>
        </w:rPr>
        <w:t>Машорина</w:t>
      </w:r>
      <w:proofErr w:type="spellEnd"/>
      <w:r w:rsidR="00EF7ECB" w:rsidRPr="00F94BC1">
        <w:rPr>
          <w:rFonts w:ascii="Times New Roman" w:hAnsi="Times New Roman" w:cs="Times New Roman"/>
          <w:sz w:val="28"/>
          <w:szCs w:val="28"/>
        </w:rPr>
        <w:t xml:space="preserve"> Мария 3</w:t>
      </w:r>
      <w:r w:rsidR="00474785" w:rsidRPr="00F94BC1">
        <w:rPr>
          <w:rFonts w:ascii="Times New Roman" w:hAnsi="Times New Roman" w:cs="Times New Roman"/>
          <w:sz w:val="28"/>
          <w:szCs w:val="28"/>
        </w:rPr>
        <w:t xml:space="preserve">класс с удивлением открывает большое разнообразие приемов </w:t>
      </w:r>
      <w:proofErr w:type="spellStart"/>
      <w:r w:rsidR="00474785" w:rsidRPr="00F94BC1">
        <w:rPr>
          <w:rFonts w:ascii="Times New Roman" w:hAnsi="Times New Roman" w:cs="Times New Roman"/>
          <w:sz w:val="28"/>
          <w:szCs w:val="28"/>
          <w:lang w:val="en-US"/>
        </w:rPr>
        <w:t>sta</w:t>
      </w:r>
      <w:r w:rsidR="00FB37C2" w:rsidRPr="00F94BC1">
        <w:rPr>
          <w:rFonts w:ascii="Times New Roman" w:hAnsi="Times New Roman" w:cs="Times New Roman"/>
          <w:sz w:val="28"/>
          <w:szCs w:val="28"/>
        </w:rPr>
        <w:t>сс</w:t>
      </w:r>
      <w:r w:rsidR="00474785" w:rsidRPr="00F94BC1">
        <w:rPr>
          <w:rFonts w:ascii="Times New Roman" w:hAnsi="Times New Roman" w:cs="Times New Roman"/>
          <w:sz w:val="28"/>
          <w:szCs w:val="28"/>
          <w:lang w:val="en-US"/>
        </w:rPr>
        <w:t>ato</w:t>
      </w:r>
      <w:proofErr w:type="spellEnd"/>
      <w:r w:rsidR="00474785" w:rsidRPr="00F94BC1">
        <w:rPr>
          <w:rFonts w:ascii="Times New Roman" w:hAnsi="Times New Roman" w:cs="Times New Roman"/>
          <w:sz w:val="28"/>
          <w:szCs w:val="28"/>
        </w:rPr>
        <w:t>. Начинаем сравнивать как играется этот прием в «</w:t>
      </w:r>
      <w:r w:rsidR="00CB791C" w:rsidRPr="00F94BC1">
        <w:rPr>
          <w:rFonts w:ascii="Times New Roman" w:hAnsi="Times New Roman" w:cs="Times New Roman"/>
          <w:sz w:val="28"/>
          <w:szCs w:val="28"/>
        </w:rPr>
        <w:t>Маленький</w:t>
      </w:r>
      <w:r w:rsidR="00474785" w:rsidRPr="00F94BC1">
        <w:rPr>
          <w:rFonts w:ascii="Times New Roman" w:hAnsi="Times New Roman" w:cs="Times New Roman"/>
          <w:sz w:val="28"/>
          <w:szCs w:val="28"/>
        </w:rPr>
        <w:t xml:space="preserve"> командир»</w:t>
      </w:r>
      <w:r w:rsidR="007060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96E">
        <w:rPr>
          <w:rFonts w:ascii="Times New Roman" w:hAnsi="Times New Roman" w:cs="Times New Roman"/>
          <w:sz w:val="28"/>
          <w:szCs w:val="28"/>
        </w:rPr>
        <w:t>С.Майкапара</w:t>
      </w:r>
      <w:proofErr w:type="spellEnd"/>
      <w:r w:rsidR="00E2496E">
        <w:rPr>
          <w:rFonts w:ascii="Times New Roman" w:hAnsi="Times New Roman" w:cs="Times New Roman"/>
          <w:sz w:val="28"/>
          <w:szCs w:val="28"/>
        </w:rPr>
        <w:t xml:space="preserve"> </w:t>
      </w:r>
      <w:r w:rsidR="00E2496E" w:rsidRPr="00F94BC1">
        <w:rPr>
          <w:rFonts w:ascii="Times New Roman" w:hAnsi="Times New Roman" w:cs="Times New Roman"/>
          <w:sz w:val="28"/>
          <w:szCs w:val="28"/>
        </w:rPr>
        <w:t>и</w:t>
      </w:r>
      <w:r w:rsidR="0047478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5B6ABF" w:rsidRPr="00F94BC1">
        <w:rPr>
          <w:rFonts w:ascii="Times New Roman" w:hAnsi="Times New Roman" w:cs="Times New Roman"/>
          <w:sz w:val="28"/>
          <w:szCs w:val="28"/>
        </w:rPr>
        <w:t>«Дождик</w:t>
      </w:r>
      <w:r w:rsidR="0070601B">
        <w:rPr>
          <w:rFonts w:ascii="Times New Roman" w:hAnsi="Times New Roman" w:cs="Times New Roman"/>
          <w:sz w:val="28"/>
          <w:szCs w:val="28"/>
        </w:rPr>
        <w:t>» Косенко</w:t>
      </w:r>
      <w:r w:rsidR="00474785" w:rsidRPr="00F94BC1">
        <w:rPr>
          <w:rFonts w:ascii="Times New Roman" w:hAnsi="Times New Roman" w:cs="Times New Roman"/>
          <w:sz w:val="28"/>
          <w:szCs w:val="28"/>
        </w:rPr>
        <w:t>. Играем правильным приемом</w:t>
      </w:r>
      <w:r w:rsidR="00904532" w:rsidRPr="00F94BC1">
        <w:rPr>
          <w:rFonts w:ascii="Times New Roman" w:hAnsi="Times New Roman" w:cs="Times New Roman"/>
          <w:sz w:val="28"/>
          <w:szCs w:val="28"/>
        </w:rPr>
        <w:t xml:space="preserve">, в каждом конкретном случае, </w:t>
      </w:r>
      <w:r w:rsidR="00474785" w:rsidRPr="00F94BC1">
        <w:rPr>
          <w:rFonts w:ascii="Times New Roman" w:hAnsi="Times New Roman" w:cs="Times New Roman"/>
          <w:sz w:val="28"/>
          <w:szCs w:val="28"/>
        </w:rPr>
        <w:t xml:space="preserve">ищем правильное </w:t>
      </w:r>
      <w:r w:rsidR="00501470" w:rsidRPr="00F94BC1">
        <w:rPr>
          <w:rFonts w:ascii="Times New Roman" w:hAnsi="Times New Roman" w:cs="Times New Roman"/>
          <w:sz w:val="28"/>
          <w:szCs w:val="28"/>
        </w:rPr>
        <w:t>звучание,</w:t>
      </w:r>
      <w:r w:rsidR="00474785" w:rsidRPr="00F94BC1">
        <w:rPr>
          <w:rFonts w:ascii="Times New Roman" w:hAnsi="Times New Roman" w:cs="Times New Roman"/>
          <w:sz w:val="28"/>
          <w:szCs w:val="28"/>
        </w:rPr>
        <w:t xml:space="preserve"> дополняем урок просмотром в интернете других произведение с использованием данного приема звукоизвлечения.</w:t>
      </w:r>
      <w:r w:rsidR="00501470" w:rsidRPr="00F94BC1">
        <w:rPr>
          <w:rFonts w:ascii="Times New Roman" w:hAnsi="Times New Roman" w:cs="Times New Roman"/>
          <w:sz w:val="28"/>
          <w:szCs w:val="28"/>
        </w:rPr>
        <w:t xml:space="preserve"> Все это вызывает большой интерес к процессу обучени</w:t>
      </w:r>
      <w:r w:rsidR="00FB37C2" w:rsidRPr="00F94BC1">
        <w:rPr>
          <w:rFonts w:ascii="Times New Roman" w:hAnsi="Times New Roman" w:cs="Times New Roman"/>
          <w:sz w:val="28"/>
          <w:szCs w:val="28"/>
        </w:rPr>
        <w:t>я, а значит и мотивацию</w:t>
      </w:r>
    </w:p>
    <w:p w14:paraId="74F1D144" w14:textId="3DAA919B" w:rsidR="00097BBA" w:rsidRPr="00F94BC1" w:rsidRDefault="00097BBA" w:rsidP="00EA6A69">
      <w:pPr>
        <w:shd w:val="clear" w:color="auto" w:fill="FFFFFF"/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Я всегда стараюсь пробудить инициативу, вовлекая учащегося в учебный процесс, одобряю оригинальные действия и высказывания детей</w:t>
      </w:r>
      <w:r w:rsidR="00454288" w:rsidRPr="00F9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поощряю самостоятельность в выполнении различных заданий. У меня в классе есть традиция, которой больше 30 лет: в начале сентября каждого года я провожу </w:t>
      </w:r>
      <w:r w:rsidRPr="00F94B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родительское собрание, на котором учащиеся играют произведения, самостоятельно выученные в летние каникулы.  В эти минуты я очень горжусь своими учениками, а они стараются не разочаровать меня и всегда играют хорошо и с удовольствием.  Здесь мотивацией выступает желание порадовать своих родителей, педагога и желание принимать участие в школьных, городских концертах, поучаствовать в сьемке к Международным, Всероссийским дистанционным конкурсам.</w:t>
      </w:r>
    </w:p>
    <w:p w14:paraId="7BF6197B" w14:textId="4C7DD209" w:rsidR="00097BBA" w:rsidRPr="00F94BC1" w:rsidRDefault="00097BBA" w:rsidP="00EA6A69">
      <w:pPr>
        <w:pStyle w:val="a3"/>
        <w:shd w:val="clear" w:color="auto" w:fill="FFFFFF"/>
        <w:spacing w:before="0" w:beforeAutospacing="0" w:after="150" w:afterAutospacing="0" w:line="360" w:lineRule="auto"/>
        <w:contextualSpacing/>
        <w:jc w:val="both"/>
        <w:textAlignment w:val="baseline"/>
        <w:rPr>
          <w:sz w:val="28"/>
          <w:szCs w:val="28"/>
        </w:rPr>
      </w:pPr>
      <w:r w:rsidRPr="00F94BC1">
        <w:rPr>
          <w:sz w:val="28"/>
          <w:szCs w:val="28"/>
        </w:rPr>
        <w:t xml:space="preserve">     </w:t>
      </w:r>
      <w:r w:rsidR="00454288" w:rsidRPr="00F94BC1">
        <w:rPr>
          <w:sz w:val="28"/>
          <w:szCs w:val="28"/>
        </w:rPr>
        <w:t xml:space="preserve">В силу специфики обучения, </w:t>
      </w:r>
      <w:r w:rsidR="00CB08A8" w:rsidRPr="00F94BC1">
        <w:rPr>
          <w:sz w:val="28"/>
          <w:szCs w:val="28"/>
        </w:rPr>
        <w:t>индивидуальный урок — фортепиано-это</w:t>
      </w:r>
      <w:r w:rsidR="00454288" w:rsidRPr="00F94BC1">
        <w:rPr>
          <w:sz w:val="28"/>
          <w:szCs w:val="28"/>
        </w:rPr>
        <w:t xml:space="preserve"> личностно-ориентированное обучение</w:t>
      </w:r>
      <w:r w:rsidR="00CB08A8">
        <w:rPr>
          <w:sz w:val="28"/>
          <w:szCs w:val="28"/>
        </w:rPr>
        <w:t>.</w:t>
      </w:r>
      <w:r w:rsidR="00454288" w:rsidRPr="00F94BC1">
        <w:rPr>
          <w:sz w:val="28"/>
          <w:szCs w:val="28"/>
        </w:rPr>
        <w:t xml:space="preserve">  </w:t>
      </w:r>
      <w:r w:rsidRPr="00F94BC1">
        <w:rPr>
          <w:sz w:val="28"/>
          <w:szCs w:val="28"/>
        </w:rPr>
        <w:t>Главным достоинством личностно-ориентированного обучения считаю то, что оно позволяет мне адаптировать содержание, методы, формы, темп обучения к индивидуальным особенностям каждого ученика, следить за его продвижением в обучении, вносить необходимую коррекцию исходя из возраста, темперамента, способностей, особенностей характера каждого. Это повышает мотивацию учащегося, позволяя обучающемуся работать результативно; учит умению контролировать свои действия, развивает логическое мышление; что гарантирует успех в обучении.</w:t>
      </w:r>
    </w:p>
    <w:p w14:paraId="2B3C8696" w14:textId="30FC63DB" w:rsidR="00097BBA" w:rsidRPr="00F94BC1" w:rsidRDefault="00097BBA" w:rsidP="00EA6A69">
      <w:pPr>
        <w:pStyle w:val="a3"/>
        <w:shd w:val="clear" w:color="auto" w:fill="FFFFFF"/>
        <w:spacing w:before="0" w:beforeAutospacing="0" w:after="150" w:afterAutospacing="0" w:line="360" w:lineRule="auto"/>
        <w:contextualSpacing/>
        <w:jc w:val="both"/>
        <w:textAlignment w:val="baseline"/>
        <w:rPr>
          <w:sz w:val="28"/>
          <w:szCs w:val="28"/>
        </w:rPr>
      </w:pPr>
      <w:r w:rsidRPr="00F94BC1">
        <w:rPr>
          <w:sz w:val="28"/>
          <w:szCs w:val="28"/>
        </w:rPr>
        <w:t xml:space="preserve">       </w:t>
      </w:r>
      <w:r w:rsidR="00CB08A8" w:rsidRPr="00F94BC1">
        <w:rPr>
          <w:sz w:val="28"/>
          <w:szCs w:val="28"/>
        </w:rPr>
        <w:t>Например,</w:t>
      </w:r>
      <w:r w:rsidR="00CB08A8">
        <w:rPr>
          <w:sz w:val="28"/>
          <w:szCs w:val="28"/>
        </w:rPr>
        <w:t xml:space="preserve"> д</w:t>
      </w:r>
      <w:r w:rsidR="00EF7ECB" w:rsidRPr="00F94BC1">
        <w:rPr>
          <w:sz w:val="28"/>
          <w:szCs w:val="28"/>
        </w:rPr>
        <w:t xml:space="preserve">ве учащиеся </w:t>
      </w:r>
      <w:r w:rsidR="004E2396">
        <w:rPr>
          <w:sz w:val="28"/>
          <w:szCs w:val="28"/>
        </w:rPr>
        <w:t>2</w:t>
      </w:r>
      <w:r w:rsidRPr="00F94BC1">
        <w:rPr>
          <w:sz w:val="28"/>
          <w:szCs w:val="28"/>
        </w:rPr>
        <w:t xml:space="preserve">го класса </w:t>
      </w:r>
      <w:r w:rsidR="004E2396">
        <w:rPr>
          <w:sz w:val="28"/>
          <w:szCs w:val="28"/>
        </w:rPr>
        <w:t>ДПП</w:t>
      </w:r>
      <w:r w:rsidRPr="00F94BC1">
        <w:rPr>
          <w:sz w:val="28"/>
          <w:szCs w:val="28"/>
        </w:rPr>
        <w:t xml:space="preserve">: </w:t>
      </w:r>
      <w:r w:rsidR="004E2396">
        <w:rPr>
          <w:sz w:val="28"/>
          <w:szCs w:val="28"/>
        </w:rPr>
        <w:t>Петрова Любовь</w:t>
      </w:r>
      <w:r w:rsidRPr="00F94BC1">
        <w:rPr>
          <w:sz w:val="28"/>
          <w:szCs w:val="28"/>
        </w:rPr>
        <w:t xml:space="preserve"> по темпераменту холерик, основная особенность ее — это неуравновешенность и нехватка выдержки в трудные моменты.  </w:t>
      </w:r>
      <w:r w:rsidR="004E2396">
        <w:rPr>
          <w:sz w:val="28"/>
          <w:szCs w:val="28"/>
        </w:rPr>
        <w:t>Люба</w:t>
      </w:r>
      <w:r w:rsidRPr="00F94BC1">
        <w:rPr>
          <w:sz w:val="28"/>
          <w:szCs w:val="28"/>
        </w:rPr>
        <w:t xml:space="preserve"> может проявить силу воли, заставить себя заниматься, внимательно контролируя свою игру, но недолго и это старание, как правило, скоро притупляется из-за элемента монотонности в работе (например, при игре выдержанных звуков, необходимых для выработки красивого и ровного по всему диапазону инструмента тембра, плавности выдоха или же в занятиях над обязательными упражнениями, гаммами и т. п.). Зная эту особенность ее характера, я не перегружаю</w:t>
      </w:r>
      <w:r w:rsidR="00D175CB">
        <w:rPr>
          <w:sz w:val="28"/>
          <w:szCs w:val="28"/>
        </w:rPr>
        <w:t xml:space="preserve"> </w:t>
      </w:r>
      <w:r w:rsidR="004E2396">
        <w:rPr>
          <w:sz w:val="28"/>
          <w:szCs w:val="28"/>
        </w:rPr>
        <w:t xml:space="preserve">Любу </w:t>
      </w:r>
      <w:r w:rsidRPr="00F94BC1">
        <w:rPr>
          <w:sz w:val="28"/>
          <w:szCs w:val="28"/>
        </w:rPr>
        <w:t xml:space="preserve">дополнительными заданиями понимая, что она не может долго концентрировать внимание, стараюсь часто переключать ее внимание на другой вид деятельности, </w:t>
      </w:r>
      <w:r w:rsidR="00CB08A8" w:rsidRPr="00F94BC1">
        <w:rPr>
          <w:sz w:val="28"/>
          <w:szCs w:val="28"/>
        </w:rPr>
        <w:t>чтобы</w:t>
      </w:r>
      <w:r w:rsidRPr="00F94BC1">
        <w:rPr>
          <w:sz w:val="28"/>
          <w:szCs w:val="28"/>
        </w:rPr>
        <w:t xml:space="preserve"> сохранить ее собранность и </w:t>
      </w:r>
      <w:r w:rsidR="00CB08A8" w:rsidRPr="00F94BC1">
        <w:rPr>
          <w:sz w:val="28"/>
          <w:szCs w:val="28"/>
        </w:rPr>
        <w:t>сосредоточенность до</w:t>
      </w:r>
      <w:r w:rsidRPr="00F94BC1">
        <w:rPr>
          <w:sz w:val="28"/>
          <w:szCs w:val="28"/>
        </w:rPr>
        <w:t xml:space="preserve"> конца урока.</w:t>
      </w:r>
    </w:p>
    <w:p w14:paraId="4C03E88E" w14:textId="2AEC5B24" w:rsidR="00097BBA" w:rsidRPr="00F94BC1" w:rsidRDefault="00097BBA" w:rsidP="00F94BC1">
      <w:pPr>
        <w:pStyle w:val="a3"/>
        <w:shd w:val="clear" w:color="auto" w:fill="FFFFFF"/>
        <w:spacing w:before="0" w:beforeAutospacing="0" w:after="150" w:afterAutospacing="0" w:line="360" w:lineRule="auto"/>
        <w:contextualSpacing/>
        <w:jc w:val="both"/>
        <w:textAlignment w:val="baseline"/>
        <w:rPr>
          <w:sz w:val="28"/>
          <w:szCs w:val="28"/>
        </w:rPr>
      </w:pPr>
      <w:r w:rsidRPr="00F94BC1">
        <w:rPr>
          <w:sz w:val="28"/>
          <w:szCs w:val="28"/>
        </w:rPr>
        <w:lastRenderedPageBreak/>
        <w:t xml:space="preserve">       </w:t>
      </w:r>
      <w:proofErr w:type="spellStart"/>
      <w:r w:rsidR="004E2396">
        <w:rPr>
          <w:sz w:val="28"/>
          <w:szCs w:val="28"/>
        </w:rPr>
        <w:t>Гоцулак</w:t>
      </w:r>
      <w:proofErr w:type="spellEnd"/>
      <w:r w:rsidR="004E2396">
        <w:rPr>
          <w:sz w:val="28"/>
          <w:szCs w:val="28"/>
        </w:rPr>
        <w:t xml:space="preserve"> Диана </w:t>
      </w:r>
      <w:r w:rsidRPr="00F94BC1">
        <w:rPr>
          <w:sz w:val="28"/>
          <w:szCs w:val="28"/>
        </w:rPr>
        <w:t xml:space="preserve">-спокойная, усидчивая, умеет разумно заниматься, медленно, но уверенно добивается успеха. </w:t>
      </w:r>
      <w:r w:rsidR="004E2396">
        <w:rPr>
          <w:sz w:val="28"/>
          <w:szCs w:val="28"/>
        </w:rPr>
        <w:t>Диана</w:t>
      </w:r>
      <w:r w:rsidRPr="00F94BC1">
        <w:rPr>
          <w:sz w:val="28"/>
          <w:szCs w:val="28"/>
        </w:rPr>
        <w:t xml:space="preserve"> обладает </w:t>
      </w:r>
      <w:r w:rsidRPr="00F94BC1">
        <w:rPr>
          <w:i/>
          <w:iCs/>
          <w:sz w:val="28"/>
          <w:szCs w:val="28"/>
        </w:rPr>
        <w:t>меланхолическим</w:t>
      </w:r>
      <w:r w:rsidRPr="00F94BC1">
        <w:rPr>
          <w:b/>
          <w:sz w:val="28"/>
          <w:szCs w:val="28"/>
        </w:rPr>
        <w:t> т</w:t>
      </w:r>
      <w:r w:rsidRPr="00F94BC1">
        <w:rPr>
          <w:sz w:val="28"/>
          <w:szCs w:val="28"/>
        </w:rPr>
        <w:t>емпераментом, хоть и застенчива, но склонна проявлять упорство в достижении поставленной цели. Отлично справляется с работой, требующей усидчивости, затрат труда и времени. С ней не обязательно часто менять вид деятельности на уроке, и даже можно проводить моно-уроки, добиваясь поставленной цели.</w:t>
      </w:r>
    </w:p>
    <w:p w14:paraId="0F6C5805" w14:textId="17AECF78" w:rsidR="00097BBA" w:rsidRPr="00F94BC1" w:rsidRDefault="00097BBA" w:rsidP="00F94BC1">
      <w:pPr>
        <w:pStyle w:val="a3"/>
        <w:shd w:val="clear" w:color="auto" w:fill="FFFFFF"/>
        <w:spacing w:before="0" w:beforeAutospacing="0" w:after="150" w:afterAutospacing="0" w:line="360" w:lineRule="auto"/>
        <w:contextualSpacing/>
        <w:jc w:val="both"/>
        <w:textAlignment w:val="baseline"/>
        <w:rPr>
          <w:sz w:val="28"/>
          <w:szCs w:val="28"/>
        </w:rPr>
      </w:pPr>
      <w:r w:rsidRPr="00F94BC1">
        <w:rPr>
          <w:sz w:val="28"/>
          <w:szCs w:val="28"/>
        </w:rPr>
        <w:t xml:space="preserve">       </w:t>
      </w:r>
      <w:r w:rsidR="004E2396">
        <w:rPr>
          <w:sz w:val="28"/>
          <w:szCs w:val="28"/>
        </w:rPr>
        <w:t xml:space="preserve">Любовь </w:t>
      </w:r>
      <w:r w:rsidR="004E2396" w:rsidRPr="00F94BC1">
        <w:rPr>
          <w:sz w:val="28"/>
          <w:szCs w:val="28"/>
        </w:rPr>
        <w:t>и</w:t>
      </w:r>
      <w:r w:rsidRPr="00F94BC1">
        <w:rPr>
          <w:sz w:val="28"/>
          <w:szCs w:val="28"/>
        </w:rPr>
        <w:t xml:space="preserve"> </w:t>
      </w:r>
      <w:r w:rsidR="004E2396">
        <w:rPr>
          <w:sz w:val="28"/>
          <w:szCs w:val="28"/>
        </w:rPr>
        <w:t>Диану</w:t>
      </w:r>
      <w:r w:rsidRPr="00F94BC1">
        <w:rPr>
          <w:sz w:val="28"/>
          <w:szCs w:val="28"/>
        </w:rPr>
        <w:t xml:space="preserve"> я соединила для игры в ансамбле за 3 недели до Всероссийского фестиваля «Искусство во имя добра», который проходил в Тобольске (урока «ансамбль» у этих учениц нет, занимались дополнительно, но я хочу увидеть результат ансамбля двух «полярных» по темпераменту учениц). Вместе обозначили цель, поставили задачи и ученицы с огромным упорством, ответственностью и удовольствием, каждая по-своему, готовились к выступлению. Оказалось, что темпераменты девочек отлично сочетаются в ансамбле (</w:t>
      </w:r>
      <w:r w:rsidR="004E2396">
        <w:rPr>
          <w:sz w:val="28"/>
          <w:szCs w:val="28"/>
        </w:rPr>
        <w:t>Любовь</w:t>
      </w:r>
      <w:r w:rsidRPr="00F94BC1">
        <w:rPr>
          <w:sz w:val="28"/>
          <w:szCs w:val="28"/>
        </w:rPr>
        <w:t xml:space="preserve">-1я партия, </w:t>
      </w:r>
      <w:r w:rsidR="004E2396">
        <w:rPr>
          <w:sz w:val="28"/>
          <w:szCs w:val="28"/>
        </w:rPr>
        <w:t>Диана</w:t>
      </w:r>
      <w:r w:rsidRPr="00F94BC1">
        <w:rPr>
          <w:sz w:val="28"/>
          <w:szCs w:val="28"/>
        </w:rPr>
        <w:t xml:space="preserve">-2я партия), работая в ракурсе взаимоуважения, с повышенной ответственностью и мотивацией, они отлично дополнили друг друга. На Всероссийском фестивале «Искусство во имя добра», в номинации «Ансамбль» девочки стали Лауреатами 1степени. </w:t>
      </w:r>
    </w:p>
    <w:p w14:paraId="242DF475" w14:textId="44369691" w:rsidR="00926E95" w:rsidRPr="00F94BC1" w:rsidRDefault="00926E95" w:rsidP="00F94B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2D4B" w:rsidRPr="00F94BC1">
        <w:rPr>
          <w:rFonts w:ascii="Times New Roman" w:hAnsi="Times New Roman" w:cs="Times New Roman"/>
          <w:sz w:val="28"/>
          <w:szCs w:val="28"/>
        </w:rPr>
        <w:t>Чтобы сделать урок</w:t>
      </w:r>
      <w:r w:rsidR="00EF7ECB" w:rsidRPr="00F94BC1">
        <w:rPr>
          <w:rFonts w:ascii="Times New Roman" w:hAnsi="Times New Roman" w:cs="Times New Roman"/>
          <w:sz w:val="28"/>
          <w:szCs w:val="28"/>
        </w:rPr>
        <w:t xml:space="preserve"> более насыщенным и интересным и повысить мотивацию обучения, </w:t>
      </w:r>
      <w:r w:rsidR="00502D4B" w:rsidRPr="00F94BC1">
        <w:rPr>
          <w:rFonts w:ascii="Times New Roman" w:hAnsi="Times New Roman" w:cs="Times New Roman"/>
          <w:sz w:val="28"/>
          <w:szCs w:val="28"/>
        </w:rPr>
        <w:t>применяю И</w:t>
      </w:r>
      <w:r w:rsidR="00D02B9F" w:rsidRPr="00F94BC1">
        <w:rPr>
          <w:rFonts w:ascii="Times New Roman" w:hAnsi="Times New Roman" w:cs="Times New Roman"/>
          <w:sz w:val="28"/>
          <w:szCs w:val="28"/>
        </w:rPr>
        <w:t>К</w:t>
      </w:r>
      <w:r w:rsidR="00502D4B" w:rsidRPr="00F94BC1">
        <w:rPr>
          <w:rFonts w:ascii="Times New Roman" w:hAnsi="Times New Roman" w:cs="Times New Roman"/>
          <w:sz w:val="28"/>
          <w:szCs w:val="28"/>
        </w:rPr>
        <w:t xml:space="preserve">Т. </w:t>
      </w:r>
      <w:r w:rsidR="003768EC" w:rsidRPr="00F94BC1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502D4B" w:rsidRPr="00F94BC1">
        <w:rPr>
          <w:rFonts w:ascii="Times New Roman" w:hAnsi="Times New Roman" w:cs="Times New Roman"/>
          <w:sz w:val="28"/>
          <w:szCs w:val="28"/>
        </w:rPr>
        <w:t xml:space="preserve">Как показывает опыт, применение информационных технологий повышает </w:t>
      </w:r>
      <w:r w:rsidR="00C5633D" w:rsidRPr="00F94BC1">
        <w:rPr>
          <w:rFonts w:ascii="Times New Roman" w:hAnsi="Times New Roman" w:cs="Times New Roman"/>
          <w:sz w:val="28"/>
          <w:szCs w:val="28"/>
        </w:rPr>
        <w:t>заинтересованность у</w:t>
      </w:r>
      <w:r w:rsidR="00502D4B" w:rsidRPr="00F94BC1">
        <w:rPr>
          <w:rFonts w:ascii="Times New Roman" w:hAnsi="Times New Roman" w:cs="Times New Roman"/>
          <w:sz w:val="28"/>
          <w:szCs w:val="28"/>
        </w:rPr>
        <w:t xml:space="preserve"> учащихся, делает процесс обучения разнообразным, интересным, доступным, во многом облегчает восприятие учебного материала и применение его на практике. Все это очень важно для</w:t>
      </w:r>
      <w:r w:rsidR="00D02B9F" w:rsidRPr="00F94BC1">
        <w:rPr>
          <w:rFonts w:ascii="Times New Roman" w:hAnsi="Times New Roman" w:cs="Times New Roman"/>
          <w:sz w:val="28"/>
          <w:szCs w:val="28"/>
        </w:rPr>
        <w:t xml:space="preserve"> интеллектуально-творческого развития личности </w:t>
      </w:r>
      <w:r w:rsidR="009F79CA" w:rsidRPr="00F94BC1">
        <w:rPr>
          <w:rFonts w:ascii="Times New Roman" w:hAnsi="Times New Roman" w:cs="Times New Roman"/>
          <w:sz w:val="28"/>
          <w:szCs w:val="28"/>
        </w:rPr>
        <w:t>учащегося, повышения</w:t>
      </w:r>
      <w:r w:rsidR="00502D4B" w:rsidRPr="00F94BC1">
        <w:rPr>
          <w:rFonts w:ascii="Times New Roman" w:hAnsi="Times New Roman" w:cs="Times New Roman"/>
          <w:sz w:val="28"/>
          <w:szCs w:val="28"/>
        </w:rPr>
        <w:t xml:space="preserve"> эффективности </w:t>
      </w:r>
      <w:r w:rsidR="00D02B9F" w:rsidRPr="00F94BC1">
        <w:rPr>
          <w:rFonts w:ascii="Times New Roman" w:hAnsi="Times New Roman" w:cs="Times New Roman"/>
          <w:sz w:val="28"/>
          <w:szCs w:val="28"/>
        </w:rPr>
        <w:t xml:space="preserve">и мотивации </w:t>
      </w:r>
      <w:r w:rsidR="00502D4B" w:rsidRPr="00F94BC1">
        <w:rPr>
          <w:rFonts w:ascii="Times New Roman" w:hAnsi="Times New Roman" w:cs="Times New Roman"/>
          <w:sz w:val="28"/>
          <w:szCs w:val="28"/>
        </w:rPr>
        <w:t>обучения</w:t>
      </w:r>
      <w:r w:rsidR="00D02B9F" w:rsidRPr="00F94BC1">
        <w:rPr>
          <w:rFonts w:ascii="Times New Roman" w:hAnsi="Times New Roman" w:cs="Times New Roman"/>
          <w:sz w:val="28"/>
          <w:szCs w:val="28"/>
        </w:rPr>
        <w:t>.</w:t>
      </w:r>
    </w:p>
    <w:p w14:paraId="1C09C79E" w14:textId="50FF1DB2" w:rsidR="0095231E" w:rsidRPr="00F94BC1" w:rsidRDefault="0095231E" w:rsidP="00F94B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926E95" w:rsidRPr="00F94BC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94BC1">
        <w:rPr>
          <w:rFonts w:ascii="Times New Roman" w:hAnsi="Times New Roman" w:cs="Times New Roman"/>
          <w:sz w:val="28"/>
          <w:szCs w:val="28"/>
        </w:rPr>
        <w:t xml:space="preserve">Оснащенность кабинета компьютерной техникой позволяет эффективно использовать возможности компьютерных технологий. Это стимулирует интерес к предмету, активизирует познавательный интерес, открывает широкие возможности </w:t>
      </w:r>
      <w:r w:rsidR="00D02B9F" w:rsidRPr="00F94BC1">
        <w:rPr>
          <w:rFonts w:ascii="Times New Roman" w:hAnsi="Times New Roman" w:cs="Times New Roman"/>
          <w:sz w:val="28"/>
          <w:szCs w:val="28"/>
        </w:rPr>
        <w:t>для наглядно</w:t>
      </w:r>
      <w:r w:rsidRPr="00F94BC1">
        <w:rPr>
          <w:rFonts w:ascii="Times New Roman" w:hAnsi="Times New Roman" w:cs="Times New Roman"/>
          <w:sz w:val="28"/>
          <w:szCs w:val="28"/>
        </w:rPr>
        <w:t>- демонстрационного сопровождения на уроке и усиливает эффект мотивации обучения.  </w:t>
      </w:r>
    </w:p>
    <w:p w14:paraId="4E7AD4A7" w14:textId="5E05163F" w:rsidR="00E51AD9" w:rsidRPr="00F94BC1" w:rsidRDefault="00CB08A8" w:rsidP="00F94BC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lastRenderedPageBreak/>
        <w:t>Использование ИКТ</w:t>
      </w:r>
      <w:r w:rsidR="00016B66" w:rsidRPr="00F94BC1">
        <w:rPr>
          <w:rFonts w:ascii="Times New Roman" w:hAnsi="Times New Roman" w:cs="Times New Roman"/>
          <w:sz w:val="28"/>
          <w:szCs w:val="28"/>
        </w:rPr>
        <w:t xml:space="preserve"> даёт возможность знакомства с культурой и</w:t>
      </w:r>
      <w:r w:rsidR="00926E9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Pr="00F94BC1">
        <w:rPr>
          <w:rFonts w:ascii="Times New Roman" w:hAnsi="Times New Roman" w:cs="Times New Roman"/>
          <w:sz w:val="28"/>
          <w:szCs w:val="28"/>
        </w:rPr>
        <w:t>искусством различных</w:t>
      </w:r>
      <w:r w:rsidR="00016B66" w:rsidRPr="00F94BC1">
        <w:rPr>
          <w:rFonts w:ascii="Times New Roman" w:hAnsi="Times New Roman" w:cs="Times New Roman"/>
          <w:sz w:val="28"/>
          <w:szCs w:val="28"/>
        </w:rPr>
        <w:t xml:space="preserve"> народов, с важнейшими событиями культурной жизни всего земного шара, уникальную возможность соприкоснуться с шедеврами различных музеев </w:t>
      </w:r>
      <w:r w:rsidRPr="00F94BC1">
        <w:rPr>
          <w:rFonts w:ascii="Times New Roman" w:hAnsi="Times New Roman" w:cs="Times New Roman"/>
          <w:sz w:val="28"/>
          <w:szCs w:val="28"/>
        </w:rPr>
        <w:t>(Эрмитаж</w:t>
      </w:r>
      <w:r w:rsidR="00016B66" w:rsidRPr="00F94BC1">
        <w:rPr>
          <w:rFonts w:ascii="Times New Roman" w:hAnsi="Times New Roman" w:cs="Times New Roman"/>
          <w:sz w:val="28"/>
          <w:szCs w:val="28"/>
        </w:rPr>
        <w:t xml:space="preserve">, Лувр, музей и др.), которые содержат цифровые коллекции, позволяющие увидеть и разглядеть подробно шедевры живописи, прикладного искусства, </w:t>
      </w:r>
      <w:r w:rsidRPr="00F94BC1">
        <w:rPr>
          <w:rFonts w:ascii="Times New Roman" w:hAnsi="Times New Roman" w:cs="Times New Roman"/>
          <w:sz w:val="28"/>
          <w:szCs w:val="28"/>
        </w:rPr>
        <w:t>музыкальных инструментов</w:t>
      </w:r>
      <w:r w:rsidR="00016B66" w:rsidRPr="00F94BC1">
        <w:rPr>
          <w:rFonts w:ascii="Times New Roman" w:hAnsi="Times New Roman" w:cs="Times New Roman"/>
          <w:sz w:val="28"/>
          <w:szCs w:val="28"/>
        </w:rPr>
        <w:t xml:space="preserve">. </w:t>
      </w:r>
      <w:r w:rsidR="008570BC" w:rsidRPr="00F94BC1">
        <w:rPr>
          <w:rFonts w:ascii="Times New Roman" w:hAnsi="Times New Roman" w:cs="Times New Roman"/>
          <w:sz w:val="28"/>
          <w:szCs w:val="28"/>
        </w:rPr>
        <w:t>Учащиеся</w:t>
      </w:r>
      <w:r w:rsidR="00437E05" w:rsidRPr="00F94BC1">
        <w:rPr>
          <w:rFonts w:ascii="Times New Roman" w:hAnsi="Times New Roman" w:cs="Times New Roman"/>
          <w:sz w:val="28"/>
          <w:szCs w:val="28"/>
        </w:rPr>
        <w:t xml:space="preserve"> с удовольствием </w:t>
      </w:r>
      <w:r w:rsidR="004B3851" w:rsidRPr="00F94BC1">
        <w:rPr>
          <w:rFonts w:ascii="Times New Roman" w:hAnsi="Times New Roman" w:cs="Times New Roman"/>
          <w:sz w:val="28"/>
          <w:szCs w:val="28"/>
        </w:rPr>
        <w:t>просматривают видео</w:t>
      </w:r>
      <w:r w:rsidR="00437E05" w:rsidRPr="00F94BC1">
        <w:rPr>
          <w:rFonts w:ascii="Times New Roman" w:hAnsi="Times New Roman" w:cs="Times New Roman"/>
          <w:sz w:val="28"/>
          <w:szCs w:val="28"/>
        </w:rPr>
        <w:t xml:space="preserve"> записи нужного произведения, проводя сравнительный анализ, </w:t>
      </w:r>
      <w:r w:rsidR="004B3851" w:rsidRPr="00F94BC1">
        <w:rPr>
          <w:rFonts w:ascii="Times New Roman" w:hAnsi="Times New Roman" w:cs="Times New Roman"/>
          <w:sz w:val="28"/>
          <w:szCs w:val="28"/>
        </w:rPr>
        <w:t>находят информацию</w:t>
      </w:r>
      <w:r w:rsidR="00437E05" w:rsidRPr="00F94BC1">
        <w:rPr>
          <w:rFonts w:ascii="Times New Roman" w:hAnsi="Times New Roman" w:cs="Times New Roman"/>
          <w:sz w:val="28"/>
          <w:szCs w:val="28"/>
        </w:rPr>
        <w:t xml:space="preserve"> о композиторах, </w:t>
      </w:r>
      <w:r w:rsidR="0095231E" w:rsidRPr="00F94BC1">
        <w:rPr>
          <w:rFonts w:ascii="Times New Roman" w:hAnsi="Times New Roman" w:cs="Times New Roman"/>
          <w:sz w:val="28"/>
          <w:szCs w:val="28"/>
        </w:rPr>
        <w:t>эпохе, ответы</w:t>
      </w:r>
      <w:r w:rsidR="00437E05" w:rsidRPr="00F94BC1">
        <w:rPr>
          <w:rFonts w:ascii="Times New Roman" w:hAnsi="Times New Roman" w:cs="Times New Roman"/>
          <w:sz w:val="28"/>
          <w:szCs w:val="28"/>
        </w:rPr>
        <w:t xml:space="preserve"> на все вопрос</w:t>
      </w:r>
      <w:r w:rsidR="009F79CA" w:rsidRPr="00F94BC1">
        <w:rPr>
          <w:rFonts w:ascii="Times New Roman" w:hAnsi="Times New Roman" w:cs="Times New Roman"/>
          <w:sz w:val="28"/>
          <w:szCs w:val="28"/>
        </w:rPr>
        <w:t>ы.</w:t>
      </w:r>
    </w:p>
    <w:p w14:paraId="279608B7" w14:textId="08119011" w:rsidR="00915AF1" w:rsidRPr="00F94BC1" w:rsidRDefault="00E51AD9" w:rsidP="00F94BC1">
      <w:pPr>
        <w:shd w:val="clear" w:color="auto" w:fill="FFFFFF"/>
        <w:spacing w:before="6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  </w:t>
      </w:r>
      <w:r w:rsidR="00926E95" w:rsidRPr="00F94BC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 </w:t>
      </w:r>
      <w:r w:rsidRPr="00F94BC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 помощью программ </w:t>
      </w:r>
      <w:r w:rsidR="009B10B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в интернете </w:t>
      </w:r>
      <w:r w:rsidRPr="00F94BC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учащиеся создают презентации и буклеты, с помощью сети Интернет готовят видеоролики; </w:t>
      </w:r>
      <w:r w:rsidRPr="00F94BC1">
        <w:rPr>
          <w:rFonts w:ascii="Times New Roman" w:hAnsi="Times New Roman" w:cs="Times New Roman"/>
          <w:sz w:val="28"/>
          <w:szCs w:val="28"/>
        </w:rPr>
        <w:t>д</w:t>
      </w:r>
      <w:r w:rsidR="004B3851" w:rsidRPr="00F94BC1">
        <w:rPr>
          <w:rFonts w:ascii="Times New Roman" w:hAnsi="Times New Roman" w:cs="Times New Roman"/>
          <w:sz w:val="28"/>
          <w:szCs w:val="28"/>
        </w:rPr>
        <w:t>елают презентации, музыкальные открытки-поздравления</w:t>
      </w:r>
      <w:r w:rsidR="000F6A52" w:rsidRPr="00F94BC1">
        <w:rPr>
          <w:rFonts w:ascii="Times New Roman" w:hAnsi="Times New Roman" w:cs="Times New Roman"/>
          <w:sz w:val="28"/>
          <w:szCs w:val="28"/>
        </w:rPr>
        <w:t>, участвуя в проектах школы.</w:t>
      </w:r>
      <w:r w:rsidR="00FA6556" w:rsidRPr="00F94BC1">
        <w:rPr>
          <w:rFonts w:ascii="Times New Roman" w:hAnsi="Times New Roman" w:cs="Times New Roman"/>
          <w:sz w:val="28"/>
          <w:szCs w:val="28"/>
        </w:rPr>
        <w:t xml:space="preserve"> Процесс обучения с применением И</w:t>
      </w:r>
      <w:r w:rsidR="000E5B35" w:rsidRPr="00F94BC1">
        <w:rPr>
          <w:rFonts w:ascii="Times New Roman" w:hAnsi="Times New Roman" w:cs="Times New Roman"/>
          <w:sz w:val="28"/>
          <w:szCs w:val="28"/>
        </w:rPr>
        <w:t>К</w:t>
      </w:r>
      <w:r w:rsidR="00FA6556" w:rsidRPr="00F94BC1">
        <w:rPr>
          <w:rFonts w:ascii="Times New Roman" w:hAnsi="Times New Roman" w:cs="Times New Roman"/>
          <w:sz w:val="28"/>
          <w:szCs w:val="28"/>
        </w:rPr>
        <w:t>Т привлекает детей, облегчает усвоение знаний.</w:t>
      </w:r>
      <w:r w:rsidR="00A74660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4A7454" w:rsidRPr="00F94BC1">
        <w:rPr>
          <w:rFonts w:ascii="Times New Roman" w:hAnsi="Times New Roman" w:cs="Times New Roman"/>
          <w:sz w:val="28"/>
          <w:szCs w:val="28"/>
        </w:rPr>
        <w:t>А а</w:t>
      </w:r>
      <w:r w:rsidR="00A74660" w:rsidRPr="00F94BC1">
        <w:rPr>
          <w:rFonts w:ascii="Times New Roman" w:hAnsi="Times New Roman" w:cs="Times New Roman"/>
          <w:sz w:val="28"/>
          <w:szCs w:val="28"/>
        </w:rPr>
        <w:t xml:space="preserve">ктивное участие детей в Международных и Всероссийских интернет- конкурсах дает возможность </w:t>
      </w:r>
      <w:r w:rsidR="00CB08A8" w:rsidRPr="00F94BC1">
        <w:rPr>
          <w:rFonts w:ascii="Times New Roman" w:hAnsi="Times New Roman" w:cs="Times New Roman"/>
          <w:sz w:val="28"/>
          <w:szCs w:val="28"/>
        </w:rPr>
        <w:t>учащимся,</w:t>
      </w:r>
      <w:r w:rsidR="00A74660" w:rsidRPr="00F94BC1">
        <w:rPr>
          <w:rFonts w:ascii="Times New Roman" w:hAnsi="Times New Roman" w:cs="Times New Roman"/>
          <w:sz w:val="28"/>
          <w:szCs w:val="28"/>
        </w:rPr>
        <w:t xml:space="preserve"> родителям, друзьям, знакомым конкурсантов смотреть их выступления на интернет ре</w:t>
      </w:r>
      <w:r w:rsidR="009F79CA" w:rsidRPr="00F94BC1">
        <w:rPr>
          <w:rFonts w:ascii="Times New Roman" w:hAnsi="Times New Roman" w:cs="Times New Roman"/>
          <w:sz w:val="28"/>
          <w:szCs w:val="28"/>
        </w:rPr>
        <w:t>с</w:t>
      </w:r>
      <w:r w:rsidR="00A74660" w:rsidRPr="00F94BC1">
        <w:rPr>
          <w:rFonts w:ascii="Times New Roman" w:hAnsi="Times New Roman" w:cs="Times New Roman"/>
          <w:sz w:val="28"/>
          <w:szCs w:val="28"/>
        </w:rPr>
        <w:t>урсах, что</w:t>
      </w:r>
      <w:r w:rsidR="00FA6556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A74660" w:rsidRPr="00F94BC1">
        <w:rPr>
          <w:rFonts w:ascii="Times New Roman" w:hAnsi="Times New Roman" w:cs="Times New Roman"/>
          <w:sz w:val="28"/>
          <w:szCs w:val="28"/>
        </w:rPr>
        <w:t>п</w:t>
      </w:r>
      <w:r w:rsidR="00FA6556" w:rsidRPr="00F94BC1">
        <w:rPr>
          <w:rFonts w:ascii="Times New Roman" w:hAnsi="Times New Roman" w:cs="Times New Roman"/>
          <w:sz w:val="28"/>
          <w:szCs w:val="28"/>
        </w:rPr>
        <w:t>овышает</w:t>
      </w:r>
      <w:r w:rsidR="00A74660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FA6556" w:rsidRPr="00F94BC1">
        <w:rPr>
          <w:rFonts w:ascii="Times New Roman" w:hAnsi="Times New Roman" w:cs="Times New Roman"/>
          <w:sz w:val="28"/>
          <w:szCs w:val="28"/>
        </w:rPr>
        <w:t>самооценк</w:t>
      </w:r>
      <w:r w:rsidR="00A74660" w:rsidRPr="00F94BC1">
        <w:rPr>
          <w:rFonts w:ascii="Times New Roman" w:hAnsi="Times New Roman" w:cs="Times New Roman"/>
          <w:sz w:val="28"/>
          <w:szCs w:val="28"/>
        </w:rPr>
        <w:t>у</w:t>
      </w:r>
      <w:r w:rsidR="00FA6556" w:rsidRPr="00F94BC1">
        <w:rPr>
          <w:rFonts w:ascii="Times New Roman" w:hAnsi="Times New Roman" w:cs="Times New Roman"/>
          <w:sz w:val="28"/>
          <w:szCs w:val="28"/>
        </w:rPr>
        <w:t xml:space="preserve"> ученика, значимость </w:t>
      </w:r>
      <w:r w:rsidR="00CB08A8" w:rsidRPr="00F94BC1">
        <w:rPr>
          <w:rFonts w:ascii="Times New Roman" w:hAnsi="Times New Roman" w:cs="Times New Roman"/>
          <w:sz w:val="28"/>
          <w:szCs w:val="28"/>
        </w:rPr>
        <w:t>учебного процесса</w:t>
      </w:r>
      <w:r w:rsidR="00FA6556" w:rsidRPr="00F94BC1">
        <w:rPr>
          <w:rFonts w:ascii="Times New Roman" w:hAnsi="Times New Roman" w:cs="Times New Roman"/>
          <w:sz w:val="28"/>
          <w:szCs w:val="28"/>
        </w:rPr>
        <w:t>, повышает заинтересованность</w:t>
      </w:r>
      <w:r w:rsidR="00A74660" w:rsidRPr="00F94BC1">
        <w:rPr>
          <w:rFonts w:ascii="Times New Roman" w:hAnsi="Times New Roman" w:cs="Times New Roman"/>
          <w:sz w:val="28"/>
          <w:szCs w:val="28"/>
        </w:rPr>
        <w:t xml:space="preserve"> в приобретении </w:t>
      </w:r>
      <w:r w:rsidR="00CB08A8" w:rsidRPr="00F94BC1">
        <w:rPr>
          <w:rFonts w:ascii="Times New Roman" w:hAnsi="Times New Roman" w:cs="Times New Roman"/>
          <w:sz w:val="28"/>
          <w:szCs w:val="28"/>
        </w:rPr>
        <w:t>знаний,</w:t>
      </w:r>
      <w:r w:rsidR="00FA6556" w:rsidRPr="00F94BC1">
        <w:rPr>
          <w:rFonts w:ascii="Times New Roman" w:hAnsi="Times New Roman" w:cs="Times New Roman"/>
          <w:sz w:val="28"/>
          <w:szCs w:val="28"/>
        </w:rPr>
        <w:t xml:space="preserve"> а значит и мотиваци</w:t>
      </w:r>
      <w:r w:rsidR="000F6A52" w:rsidRPr="00F94BC1">
        <w:rPr>
          <w:rFonts w:ascii="Times New Roman" w:hAnsi="Times New Roman" w:cs="Times New Roman"/>
          <w:sz w:val="28"/>
          <w:szCs w:val="28"/>
        </w:rPr>
        <w:t>ю</w:t>
      </w:r>
      <w:r w:rsidR="00FA6556" w:rsidRPr="00F94BC1">
        <w:rPr>
          <w:rFonts w:ascii="Times New Roman" w:hAnsi="Times New Roman" w:cs="Times New Roman"/>
          <w:sz w:val="28"/>
          <w:szCs w:val="28"/>
        </w:rPr>
        <w:t xml:space="preserve"> обучения.</w:t>
      </w:r>
    </w:p>
    <w:p w14:paraId="584EB478" w14:textId="655907A0" w:rsidR="000F6A52" w:rsidRPr="00F94BC1" w:rsidRDefault="00915AF1" w:rsidP="00F94BC1">
      <w:pPr>
        <w:shd w:val="clear" w:color="auto" w:fill="FFFFFF"/>
        <w:spacing w:before="60" w:after="0" w:line="36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  </w:t>
      </w:r>
      <w:r w:rsidR="00262403" w:rsidRPr="00F94BC1">
        <w:rPr>
          <w:rFonts w:ascii="Times New Roman" w:hAnsi="Times New Roman" w:cs="Times New Roman"/>
          <w:sz w:val="28"/>
          <w:szCs w:val="28"/>
        </w:rPr>
        <w:t>В своей работе активно использую развивающую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262403" w:rsidRPr="00F94BC1">
        <w:rPr>
          <w:rFonts w:ascii="Times New Roman" w:hAnsi="Times New Roman" w:cs="Times New Roman"/>
          <w:sz w:val="28"/>
          <w:szCs w:val="28"/>
        </w:rPr>
        <w:t xml:space="preserve">ю. Она </w:t>
      </w:r>
      <w:r w:rsidR="002249C6" w:rsidRPr="00F94BC1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0F6A52" w:rsidRPr="00F94BC1">
        <w:rPr>
          <w:rFonts w:ascii="Times New Roman" w:hAnsi="Times New Roman" w:cs="Times New Roman"/>
          <w:sz w:val="28"/>
          <w:szCs w:val="28"/>
        </w:rPr>
        <w:t>эффективна в работе с одаренными детьми. Примен</w:t>
      </w:r>
      <w:r w:rsidR="00262403" w:rsidRPr="00F94BC1">
        <w:rPr>
          <w:rFonts w:ascii="Times New Roman" w:hAnsi="Times New Roman" w:cs="Times New Roman"/>
          <w:sz w:val="28"/>
          <w:szCs w:val="28"/>
        </w:rPr>
        <w:t>яя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ее</w:t>
      </w:r>
      <w:r w:rsidR="00904532" w:rsidRPr="00F94BC1">
        <w:rPr>
          <w:rFonts w:ascii="Times New Roman" w:hAnsi="Times New Roman" w:cs="Times New Roman"/>
          <w:sz w:val="28"/>
          <w:szCs w:val="28"/>
        </w:rPr>
        <w:t>,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904532" w:rsidRPr="00F94BC1">
        <w:rPr>
          <w:rFonts w:ascii="Times New Roman" w:hAnsi="Times New Roman" w:cs="Times New Roman"/>
          <w:sz w:val="28"/>
          <w:szCs w:val="28"/>
        </w:rPr>
        <w:t>я вижу,</w:t>
      </w:r>
      <w:r w:rsidR="00EA15EA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262403" w:rsidRPr="00F94BC1">
        <w:rPr>
          <w:rFonts w:ascii="Times New Roman" w:hAnsi="Times New Roman" w:cs="Times New Roman"/>
          <w:sz w:val="28"/>
          <w:szCs w:val="28"/>
        </w:rPr>
        <w:t>как быстро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EA15EA" w:rsidRPr="00F94BC1">
        <w:rPr>
          <w:rFonts w:ascii="Times New Roman" w:hAnsi="Times New Roman" w:cs="Times New Roman"/>
          <w:sz w:val="28"/>
          <w:szCs w:val="28"/>
        </w:rPr>
        <w:t>ваются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 w:rsidR="00786A69" w:rsidRPr="00F94BC1">
        <w:rPr>
          <w:rFonts w:ascii="Times New Roman" w:hAnsi="Times New Roman" w:cs="Times New Roman"/>
          <w:sz w:val="28"/>
          <w:szCs w:val="28"/>
        </w:rPr>
        <w:t>е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данны</w:t>
      </w:r>
      <w:r w:rsidR="00786A69" w:rsidRPr="00F94BC1">
        <w:rPr>
          <w:rFonts w:ascii="Times New Roman" w:hAnsi="Times New Roman" w:cs="Times New Roman"/>
          <w:sz w:val="28"/>
          <w:szCs w:val="28"/>
        </w:rPr>
        <w:t>е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учащегося, </w:t>
      </w:r>
      <w:r w:rsidR="00EA15EA" w:rsidRPr="00F94BC1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0F6A52" w:rsidRPr="00F94BC1">
        <w:rPr>
          <w:rFonts w:ascii="Times New Roman" w:hAnsi="Times New Roman" w:cs="Times New Roman"/>
          <w:sz w:val="28"/>
          <w:szCs w:val="28"/>
        </w:rPr>
        <w:t>позволя</w:t>
      </w:r>
      <w:r w:rsidR="00EA15EA" w:rsidRPr="00F94BC1">
        <w:rPr>
          <w:rFonts w:ascii="Times New Roman" w:hAnsi="Times New Roman" w:cs="Times New Roman"/>
          <w:sz w:val="28"/>
          <w:szCs w:val="28"/>
        </w:rPr>
        <w:t>ют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EA15EA" w:rsidRPr="00F94BC1">
        <w:rPr>
          <w:rFonts w:ascii="Times New Roman" w:hAnsi="Times New Roman" w:cs="Times New Roman"/>
          <w:sz w:val="28"/>
          <w:szCs w:val="28"/>
        </w:rPr>
        <w:t xml:space="preserve">ему </w:t>
      </w:r>
      <w:r w:rsidR="000F6A52" w:rsidRPr="00F94BC1">
        <w:rPr>
          <w:rFonts w:ascii="Times New Roman" w:hAnsi="Times New Roman" w:cs="Times New Roman"/>
          <w:sz w:val="28"/>
          <w:szCs w:val="28"/>
        </w:rPr>
        <w:t>осваивать материал повышенной трудности в полном объеме, повышает</w:t>
      </w:r>
      <w:r w:rsidR="00EA15EA" w:rsidRPr="00F94BC1">
        <w:rPr>
          <w:rFonts w:ascii="Times New Roman" w:hAnsi="Times New Roman" w:cs="Times New Roman"/>
          <w:sz w:val="28"/>
          <w:szCs w:val="28"/>
        </w:rPr>
        <w:t>ся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мотиваци</w:t>
      </w:r>
      <w:r w:rsidR="00EA15EA" w:rsidRPr="00F94BC1">
        <w:rPr>
          <w:rFonts w:ascii="Times New Roman" w:hAnsi="Times New Roman" w:cs="Times New Roman"/>
          <w:sz w:val="28"/>
          <w:szCs w:val="28"/>
        </w:rPr>
        <w:t>я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обучения, развивает</w:t>
      </w:r>
      <w:r w:rsidR="00EA15EA" w:rsidRPr="00F94BC1">
        <w:rPr>
          <w:rFonts w:ascii="Times New Roman" w:hAnsi="Times New Roman" w:cs="Times New Roman"/>
          <w:sz w:val="28"/>
          <w:szCs w:val="28"/>
        </w:rPr>
        <w:t>ся</w:t>
      </w:r>
      <w:r w:rsidR="000F6A52" w:rsidRPr="00F94BC1">
        <w:rPr>
          <w:rFonts w:ascii="Times New Roman" w:hAnsi="Times New Roman" w:cs="Times New Roman"/>
          <w:sz w:val="28"/>
          <w:szCs w:val="28"/>
        </w:rPr>
        <w:t xml:space="preserve"> познавательный интерес к приобретению знаний и желание двигаться вперед</w:t>
      </w:r>
      <w:r w:rsidR="00EA15EA" w:rsidRPr="00F94BC1">
        <w:rPr>
          <w:rFonts w:ascii="Times New Roman" w:hAnsi="Times New Roman" w:cs="Times New Roman"/>
          <w:sz w:val="28"/>
          <w:szCs w:val="28"/>
        </w:rPr>
        <w:t xml:space="preserve">. Пример. Учащаяся </w:t>
      </w:r>
      <w:proofErr w:type="spellStart"/>
      <w:r w:rsidR="004A7454" w:rsidRPr="00F94BC1">
        <w:rPr>
          <w:rFonts w:ascii="Times New Roman" w:hAnsi="Times New Roman" w:cs="Times New Roman"/>
          <w:sz w:val="28"/>
          <w:szCs w:val="28"/>
        </w:rPr>
        <w:t>Вашуткина</w:t>
      </w:r>
      <w:proofErr w:type="spellEnd"/>
      <w:r w:rsidR="004A7454" w:rsidRPr="00F94BC1">
        <w:rPr>
          <w:rFonts w:ascii="Times New Roman" w:hAnsi="Times New Roman" w:cs="Times New Roman"/>
          <w:sz w:val="28"/>
          <w:szCs w:val="28"/>
        </w:rPr>
        <w:t xml:space="preserve"> Анастасия</w:t>
      </w:r>
      <w:r w:rsidR="00EF7ECB" w:rsidRPr="00F94BC1">
        <w:rPr>
          <w:rFonts w:ascii="Times New Roman" w:hAnsi="Times New Roman" w:cs="Times New Roman"/>
          <w:sz w:val="28"/>
          <w:szCs w:val="28"/>
        </w:rPr>
        <w:t xml:space="preserve"> 6</w:t>
      </w:r>
      <w:r w:rsidR="00786A69" w:rsidRPr="00F94BC1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4A7454" w:rsidRPr="00F94BC1">
        <w:rPr>
          <w:rFonts w:ascii="Times New Roman" w:hAnsi="Times New Roman" w:cs="Times New Roman"/>
          <w:sz w:val="28"/>
          <w:szCs w:val="28"/>
        </w:rPr>
        <w:t>.</w:t>
      </w:r>
      <w:r w:rsidR="00786A69" w:rsidRPr="00F94BC1">
        <w:rPr>
          <w:rFonts w:ascii="Times New Roman" w:hAnsi="Times New Roman" w:cs="Times New Roman"/>
          <w:sz w:val="28"/>
          <w:szCs w:val="28"/>
        </w:rPr>
        <w:t xml:space="preserve"> Последний урок перед каникулами, я, листая, комментируя и проигрыва</w:t>
      </w:r>
      <w:r w:rsidR="000D1183" w:rsidRPr="00F94BC1">
        <w:rPr>
          <w:rFonts w:ascii="Times New Roman" w:hAnsi="Times New Roman" w:cs="Times New Roman"/>
          <w:sz w:val="28"/>
          <w:szCs w:val="28"/>
        </w:rPr>
        <w:t>ю</w:t>
      </w:r>
      <w:r w:rsidR="00EF7ECB" w:rsidRPr="00F94BC1">
        <w:rPr>
          <w:rFonts w:ascii="Times New Roman" w:hAnsi="Times New Roman" w:cs="Times New Roman"/>
          <w:sz w:val="28"/>
          <w:szCs w:val="28"/>
        </w:rPr>
        <w:t xml:space="preserve"> материал учебника 7</w:t>
      </w:r>
      <w:r w:rsidR="00786A69" w:rsidRPr="00F94BC1">
        <w:rPr>
          <w:rFonts w:ascii="Times New Roman" w:hAnsi="Times New Roman" w:cs="Times New Roman"/>
          <w:sz w:val="28"/>
          <w:szCs w:val="28"/>
        </w:rPr>
        <w:t xml:space="preserve"> класса рекомендую самостоятельно выбрать пьесу, для работы в каникулы. Результат неожиданный: выучено и играет с удовольствием 2 произведения. Одно привлекло своей историей создания</w:t>
      </w:r>
      <w:r w:rsidR="002C3114" w:rsidRPr="00F94BC1">
        <w:rPr>
          <w:rFonts w:ascii="Times New Roman" w:hAnsi="Times New Roman" w:cs="Times New Roman"/>
          <w:sz w:val="28"/>
          <w:szCs w:val="28"/>
        </w:rPr>
        <w:t xml:space="preserve"> (которую я рассказывала), а</w:t>
      </w:r>
      <w:r w:rsidR="00786A69" w:rsidRPr="00F94BC1">
        <w:rPr>
          <w:rFonts w:ascii="Times New Roman" w:hAnsi="Times New Roman" w:cs="Times New Roman"/>
          <w:sz w:val="28"/>
          <w:szCs w:val="28"/>
        </w:rPr>
        <w:t xml:space="preserve"> второе </w:t>
      </w:r>
      <w:r w:rsidR="002C3114" w:rsidRPr="00F94BC1">
        <w:rPr>
          <w:rFonts w:ascii="Times New Roman" w:hAnsi="Times New Roman" w:cs="Times New Roman"/>
          <w:sz w:val="28"/>
          <w:szCs w:val="28"/>
        </w:rPr>
        <w:t xml:space="preserve">– яркой кульминацией и «…маме </w:t>
      </w:r>
      <w:r w:rsidR="002C3114" w:rsidRPr="00F94BC1">
        <w:rPr>
          <w:rFonts w:ascii="Times New Roman" w:hAnsi="Times New Roman" w:cs="Times New Roman"/>
          <w:sz w:val="28"/>
          <w:szCs w:val="28"/>
        </w:rPr>
        <w:lastRenderedPageBreak/>
        <w:t>нравится</w:t>
      </w:r>
      <w:r w:rsidR="00343F04" w:rsidRPr="00F94BC1">
        <w:rPr>
          <w:rFonts w:ascii="Times New Roman" w:hAnsi="Times New Roman" w:cs="Times New Roman"/>
          <w:sz w:val="28"/>
          <w:szCs w:val="28"/>
        </w:rPr>
        <w:t>»!</w:t>
      </w:r>
      <w:r w:rsidR="002C3114" w:rsidRPr="00F94BC1">
        <w:rPr>
          <w:rFonts w:ascii="Times New Roman" w:hAnsi="Times New Roman" w:cs="Times New Roman"/>
          <w:sz w:val="28"/>
          <w:szCs w:val="28"/>
        </w:rPr>
        <w:t xml:space="preserve"> У этой ученицы высокий уровень познавательного интереса и мотивация </w:t>
      </w:r>
      <w:r w:rsidR="00262403" w:rsidRPr="00F94BC1">
        <w:rPr>
          <w:rFonts w:ascii="Times New Roman" w:hAnsi="Times New Roman" w:cs="Times New Roman"/>
          <w:sz w:val="28"/>
          <w:szCs w:val="28"/>
        </w:rPr>
        <w:t xml:space="preserve">– </w:t>
      </w:r>
      <w:r w:rsidR="000D1183" w:rsidRPr="00F94BC1">
        <w:rPr>
          <w:rFonts w:ascii="Times New Roman" w:hAnsi="Times New Roman" w:cs="Times New Roman"/>
          <w:sz w:val="28"/>
          <w:szCs w:val="28"/>
        </w:rPr>
        <w:t>«</w:t>
      </w:r>
      <w:r w:rsidR="00262403" w:rsidRPr="00F94BC1">
        <w:rPr>
          <w:rFonts w:ascii="Times New Roman" w:hAnsi="Times New Roman" w:cs="Times New Roman"/>
          <w:sz w:val="28"/>
          <w:szCs w:val="28"/>
        </w:rPr>
        <w:t>я могу</w:t>
      </w:r>
      <w:r w:rsidR="000D1183" w:rsidRPr="00F94BC1">
        <w:rPr>
          <w:rFonts w:ascii="Times New Roman" w:hAnsi="Times New Roman" w:cs="Times New Roman"/>
          <w:sz w:val="28"/>
          <w:szCs w:val="28"/>
        </w:rPr>
        <w:t>»</w:t>
      </w:r>
      <w:r w:rsidR="00262403" w:rsidRPr="00F94BC1">
        <w:rPr>
          <w:rFonts w:ascii="Times New Roman" w:hAnsi="Times New Roman" w:cs="Times New Roman"/>
          <w:sz w:val="28"/>
          <w:szCs w:val="28"/>
        </w:rPr>
        <w:t>,</w:t>
      </w:r>
      <w:r w:rsidR="000D1183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9F79CA" w:rsidRPr="00F94BC1">
        <w:rPr>
          <w:rFonts w:ascii="Times New Roman" w:hAnsi="Times New Roman" w:cs="Times New Roman"/>
          <w:sz w:val="28"/>
          <w:szCs w:val="28"/>
        </w:rPr>
        <w:t>«мне</w:t>
      </w:r>
      <w:r w:rsidR="002249C6" w:rsidRPr="00F94BC1">
        <w:rPr>
          <w:rFonts w:ascii="Times New Roman" w:hAnsi="Times New Roman" w:cs="Times New Roman"/>
          <w:sz w:val="28"/>
          <w:szCs w:val="28"/>
        </w:rPr>
        <w:t xml:space="preserve"> доверяет </w:t>
      </w:r>
      <w:r w:rsidR="009F79CA" w:rsidRPr="00F94BC1">
        <w:rPr>
          <w:rFonts w:ascii="Times New Roman" w:hAnsi="Times New Roman" w:cs="Times New Roman"/>
          <w:sz w:val="28"/>
          <w:szCs w:val="28"/>
        </w:rPr>
        <w:t>педагог» и</w:t>
      </w:r>
      <w:r w:rsidR="002C3114" w:rsidRPr="00F94BC1">
        <w:rPr>
          <w:rFonts w:ascii="Times New Roman" w:hAnsi="Times New Roman" w:cs="Times New Roman"/>
          <w:sz w:val="28"/>
          <w:szCs w:val="28"/>
        </w:rPr>
        <w:t xml:space="preserve"> любовь к родителям</w:t>
      </w:r>
      <w:r w:rsidR="000D1183" w:rsidRPr="00F94BC1">
        <w:rPr>
          <w:rFonts w:ascii="Times New Roman" w:hAnsi="Times New Roman" w:cs="Times New Roman"/>
          <w:sz w:val="28"/>
          <w:szCs w:val="28"/>
        </w:rPr>
        <w:t>, желание их радовать.</w:t>
      </w:r>
    </w:p>
    <w:p w14:paraId="005CA04F" w14:textId="44F03C91" w:rsidR="00915AF1" w:rsidRPr="00F94BC1" w:rsidRDefault="000F6A52" w:rsidP="00F94B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</w:t>
      </w:r>
      <w:r w:rsidR="00E775B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Pr="00F94BC1">
        <w:rPr>
          <w:rFonts w:ascii="Times New Roman" w:hAnsi="Times New Roman" w:cs="Times New Roman"/>
          <w:sz w:val="28"/>
          <w:szCs w:val="28"/>
        </w:rPr>
        <w:t xml:space="preserve"> 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</w:t>
      </w:r>
      <w:r w:rsidR="0026240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уя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</w:t>
      </w:r>
      <w:r w:rsidR="00CB791C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 развивающего обучения на уроке</w:t>
      </w:r>
      <w:r w:rsidR="0026240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 </w:t>
      </w:r>
      <w:r w:rsidR="00C1605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наблюдаю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</w:t>
      </w:r>
      <w:r w:rsidR="0026240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интереса обучающихся к музыкальному искусству</w:t>
      </w:r>
      <w:r w:rsidR="00B204F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B08A8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Например,</w:t>
      </w:r>
      <w:r w:rsidR="00C1605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04F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Горбунова Юлия,</w:t>
      </w:r>
      <w:r w:rsidR="00C1605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04F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размышляя о музыке (сказка), оценивая ее эмоциональный характер (волшебная флейта), определяет образное содержание, находит звуковое решение</w:t>
      </w:r>
      <w:r w:rsidR="002249C6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 моей помощью)</w:t>
      </w:r>
      <w:r w:rsidR="00FB37C2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08A8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уверенно применяет</w:t>
      </w:r>
      <w:r w:rsidR="00B204F3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 знания на практике</w:t>
      </w:r>
      <w:r w:rsidR="00CE2E15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искренне радуется полученному </w:t>
      </w:r>
      <w:r w:rsidR="00CB08A8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результату: «</w:t>
      </w:r>
      <w:r w:rsidR="00D02B9F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сама это сделала, у меня получилось»</w:t>
      </w:r>
      <w:r w:rsidR="000A4511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1605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EFE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Развивающее обучение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позволяет эффективно организовать самостоятельную работу на </w:t>
      </w:r>
      <w:r w:rsidR="00907F22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уроке, совершенствовать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практические умения обучающихся, создавать обстановку эмоционального </w:t>
      </w:r>
      <w:r w:rsidR="00A549C1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восприятия,</w:t>
      </w:r>
      <w:r w:rsidR="002249C6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углубленного изучения </w:t>
      </w:r>
      <w:r w:rsidR="00EA15EA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учебного материала</w:t>
      </w:r>
      <w:r w:rsidR="000A4511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немаловажно для развития одаренных детей</w:t>
      </w:r>
      <w:r w:rsidR="00A549C1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это</w:t>
      </w:r>
      <w:r w:rsidR="00A56EFE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07F22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позволяет повысить интерес к занятиям музыкой. а значит и мотивацию обучения</w:t>
      </w:r>
      <w:r w:rsidR="00904532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E2E15"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8DC37B2" w14:textId="055EF0AE" w:rsidR="00915AF1" w:rsidRPr="00F94BC1" w:rsidRDefault="00915AF1" w:rsidP="00F94B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E775B5" w:rsidRPr="00F94BC1">
        <w:rPr>
          <w:rStyle w:val="c0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775B5" w:rsidRPr="00F94BC1">
        <w:rPr>
          <w:rStyle w:val="c0"/>
          <w:rFonts w:ascii="Times New Roman" w:hAnsi="Times New Roman" w:cs="Times New Roman"/>
          <w:bCs/>
          <w:sz w:val="28"/>
          <w:szCs w:val="28"/>
          <w:shd w:val="clear" w:color="auto" w:fill="FFFFFF"/>
        </w:rPr>
        <w:t>Идея здоровье сбережения</w:t>
      </w:r>
      <w:r w:rsidR="00E775B5" w:rsidRPr="00F94BC1">
        <w:rPr>
          <w:rFonts w:ascii="Times New Roman" w:hAnsi="Times New Roman" w:cs="Times New Roman"/>
          <w:sz w:val="28"/>
          <w:szCs w:val="28"/>
        </w:rPr>
        <w:t xml:space="preserve"> учащихся в образовании - красная нить национального проекта «Образование», президентской инициативы «Наша новая школа». </w:t>
      </w:r>
      <w:r w:rsidR="00E775B5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Здоровье-сберегающие технологии я применяю на всех этапах урока, предусматривая чёткое чередование видов деятельности</w:t>
      </w:r>
      <w:r w:rsidR="000D1183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интенсивная работа над техникой в Этюдах чередуется с беседой (уточнением цели и задач в следующем произведении, </w:t>
      </w:r>
      <w:r w:rsidR="008A48B2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>что бы</w:t>
      </w:r>
      <w:r w:rsidR="009F79CA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8A48B2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сделано и как ученик добивался поставленной цели и т. д.), которая занимает 1-2 минуты и дает возможность </w:t>
      </w:r>
      <w:r w:rsidR="00CB08A8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>учащемуся отдохнуть</w:t>
      </w:r>
      <w:r w:rsidR="008A48B2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напряженной </w:t>
      </w:r>
      <w:r w:rsidR="00CB08A8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работы.</w:t>
      </w:r>
      <w:r w:rsidR="00E775B5" w:rsidRPr="00F94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того, чтобы дети не уставали на уроке, я провожу физкультминутки и специальные упражнения для снятия напряжения с мышц опорно-двигательного аппарата, упражнения для рук и пальцев: </w:t>
      </w:r>
      <w:r w:rsidR="00E775B5" w:rsidRPr="00F94BC1">
        <w:rPr>
          <w:rFonts w:ascii="Times New Roman" w:hAnsi="Times New Roman" w:cs="Times New Roman"/>
          <w:sz w:val="28"/>
          <w:szCs w:val="28"/>
        </w:rPr>
        <w:t xml:space="preserve">повороты корпуса влево и вправо, наклоны с расслаблением плечевого пояса, потряхивание кистями рук, свободные повороты головы и т.д. Обычно провожу физкультурную минутку после работы над гаммами и этюдами, т.к. быстрые темпы создают трудности в исполнении и учащийся непроизвольно может испытывать напряжение мышц. Стараюсь облегчить </w:t>
      </w:r>
      <w:r w:rsidR="00E775B5" w:rsidRPr="00F94BC1">
        <w:rPr>
          <w:rFonts w:ascii="Times New Roman" w:hAnsi="Times New Roman" w:cs="Times New Roman"/>
          <w:sz w:val="28"/>
          <w:szCs w:val="28"/>
        </w:rPr>
        <w:lastRenderedPageBreak/>
        <w:t xml:space="preserve">детям нагрузку на зрение, предлагая им </w:t>
      </w:r>
      <w:r w:rsidR="00280314" w:rsidRPr="00F94BC1">
        <w:rPr>
          <w:rFonts w:ascii="Times New Roman" w:hAnsi="Times New Roman" w:cs="Times New Roman"/>
          <w:sz w:val="28"/>
          <w:szCs w:val="28"/>
        </w:rPr>
        <w:t>5</w:t>
      </w:r>
      <w:r w:rsidR="00E775B5" w:rsidRPr="00F94BC1">
        <w:rPr>
          <w:rFonts w:ascii="Times New Roman" w:hAnsi="Times New Roman" w:cs="Times New Roman"/>
          <w:sz w:val="28"/>
          <w:szCs w:val="28"/>
        </w:rPr>
        <w:t xml:space="preserve"> – </w:t>
      </w:r>
      <w:r w:rsidR="00280314" w:rsidRPr="00F94BC1">
        <w:rPr>
          <w:rFonts w:ascii="Times New Roman" w:hAnsi="Times New Roman" w:cs="Times New Roman"/>
          <w:sz w:val="28"/>
          <w:szCs w:val="28"/>
        </w:rPr>
        <w:t>7</w:t>
      </w:r>
      <w:r w:rsidR="00E775B5" w:rsidRPr="00F94BC1">
        <w:rPr>
          <w:rFonts w:ascii="Times New Roman" w:hAnsi="Times New Roman" w:cs="Times New Roman"/>
          <w:sz w:val="28"/>
          <w:szCs w:val="28"/>
        </w:rPr>
        <w:t xml:space="preserve"> секунд смотреть то на удаленные объекты за окном, то на точку на стекле.</w:t>
      </w:r>
    </w:p>
    <w:p w14:paraId="566B490E" w14:textId="2C69C248" w:rsidR="00915AF1" w:rsidRPr="00F94BC1" w:rsidRDefault="00915AF1" w:rsidP="00F94B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4BC1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DD7CD3" w:rsidRPr="00F94BC1">
        <w:rPr>
          <w:rFonts w:ascii="Times New Roman" w:hAnsi="Times New Roman" w:cs="Times New Roman"/>
          <w:color w:val="000000"/>
          <w:sz w:val="28"/>
          <w:szCs w:val="28"/>
        </w:rPr>
        <w:t xml:space="preserve">Так как 50% учащихся моего класса имеют разные проблемы с здоровьем, то в </w:t>
      </w:r>
      <w:r w:rsidR="00E775B5" w:rsidRPr="00F94BC1">
        <w:rPr>
          <w:rFonts w:ascii="Times New Roman" w:hAnsi="Times New Roman" w:cs="Times New Roman"/>
          <w:color w:val="000000"/>
          <w:sz w:val="28"/>
          <w:szCs w:val="28"/>
        </w:rPr>
        <w:t>своей практике мне довольно часто приходится использовать</w:t>
      </w:r>
      <w:r w:rsidR="008A48B2" w:rsidRPr="00F94B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6EED" w:rsidRPr="00F94BC1">
        <w:rPr>
          <w:rFonts w:ascii="Times New Roman" w:hAnsi="Times New Roman" w:cs="Times New Roman"/>
          <w:color w:val="000000"/>
          <w:sz w:val="28"/>
          <w:szCs w:val="28"/>
        </w:rPr>
        <w:t>эти методы</w:t>
      </w:r>
      <w:r w:rsidR="008A48B2" w:rsidRPr="00F94BC1">
        <w:rPr>
          <w:rFonts w:ascii="Times New Roman" w:hAnsi="Times New Roman" w:cs="Times New Roman"/>
          <w:color w:val="000000"/>
          <w:sz w:val="28"/>
          <w:szCs w:val="28"/>
        </w:rPr>
        <w:t>, которые</w:t>
      </w:r>
      <w:r w:rsidR="00E775B5" w:rsidRPr="00F94BC1">
        <w:rPr>
          <w:rFonts w:ascii="Times New Roman" w:hAnsi="Times New Roman" w:cs="Times New Roman"/>
          <w:color w:val="000000"/>
          <w:sz w:val="28"/>
          <w:szCs w:val="28"/>
        </w:rPr>
        <w:t xml:space="preserve"> однозначно влия</w:t>
      </w:r>
      <w:r w:rsidR="00207ABF" w:rsidRPr="00F94BC1">
        <w:rPr>
          <w:rFonts w:ascii="Times New Roman" w:hAnsi="Times New Roman" w:cs="Times New Roman"/>
          <w:color w:val="000000"/>
          <w:sz w:val="28"/>
          <w:szCs w:val="28"/>
        </w:rPr>
        <w:t>ют</w:t>
      </w:r>
      <w:r w:rsidR="00E775B5" w:rsidRPr="00F94BC1">
        <w:rPr>
          <w:rFonts w:ascii="Times New Roman" w:hAnsi="Times New Roman" w:cs="Times New Roman"/>
          <w:color w:val="000000"/>
          <w:sz w:val="28"/>
          <w:szCs w:val="28"/>
        </w:rPr>
        <w:t xml:space="preserve"> на сохранение здоровья моих </w:t>
      </w:r>
      <w:r w:rsidR="00DD7CD3" w:rsidRPr="00F94BC1">
        <w:rPr>
          <w:rFonts w:ascii="Times New Roman" w:hAnsi="Times New Roman" w:cs="Times New Roman"/>
          <w:color w:val="000000"/>
          <w:sz w:val="28"/>
          <w:szCs w:val="28"/>
        </w:rPr>
        <w:t>воспитанников</w:t>
      </w:r>
      <w:r w:rsidRPr="00F94B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B417C0F" w14:textId="214B121F" w:rsidR="0050238A" w:rsidRPr="00F94BC1" w:rsidRDefault="00915AF1" w:rsidP="00F94BC1">
      <w:pPr>
        <w:pStyle w:val="c3"/>
        <w:shd w:val="clear" w:color="auto" w:fill="FFFFFF"/>
        <w:spacing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F94BC1">
        <w:rPr>
          <w:color w:val="000000"/>
          <w:sz w:val="28"/>
          <w:szCs w:val="28"/>
        </w:rPr>
        <w:t xml:space="preserve">       </w:t>
      </w:r>
      <w:r w:rsidR="006354D6" w:rsidRPr="00F94BC1">
        <w:rPr>
          <w:color w:val="000000"/>
          <w:sz w:val="28"/>
          <w:szCs w:val="28"/>
        </w:rPr>
        <w:t xml:space="preserve">Я рассказала о </w:t>
      </w:r>
      <w:r w:rsidR="00324B99" w:rsidRPr="00F94BC1">
        <w:rPr>
          <w:color w:val="000000"/>
          <w:sz w:val="28"/>
          <w:szCs w:val="28"/>
        </w:rPr>
        <w:t>некоторых,</w:t>
      </w:r>
      <w:r w:rsidR="006354D6" w:rsidRPr="00F94BC1">
        <w:rPr>
          <w:color w:val="000000"/>
          <w:sz w:val="28"/>
          <w:szCs w:val="28"/>
        </w:rPr>
        <w:t xml:space="preserve"> можно сказать ведущих технологиях в обучении учащихся</w:t>
      </w:r>
      <w:r w:rsidR="00324B99" w:rsidRPr="00F94BC1">
        <w:rPr>
          <w:color w:val="000000"/>
          <w:sz w:val="28"/>
          <w:szCs w:val="28"/>
        </w:rPr>
        <w:t xml:space="preserve">, которые мне помогают стимулировать учеников в заинтересованности учиться в музыкальной школе, повышают их мотивацию обучения. </w:t>
      </w:r>
    </w:p>
    <w:p w14:paraId="1A8120BE" w14:textId="26F41F0B" w:rsidR="005B2BC3" w:rsidRPr="00F94BC1" w:rsidRDefault="009F79CA" w:rsidP="00F94B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</w:t>
      </w:r>
      <w:r w:rsidR="00E86705" w:rsidRPr="00F94BC1">
        <w:rPr>
          <w:rFonts w:ascii="Times New Roman" w:hAnsi="Times New Roman" w:cs="Times New Roman"/>
          <w:sz w:val="28"/>
          <w:szCs w:val="28"/>
        </w:rPr>
        <w:t xml:space="preserve">  </w:t>
      </w:r>
      <w:r w:rsidR="00097BBA" w:rsidRPr="00F94BC1">
        <w:rPr>
          <w:rFonts w:ascii="Times New Roman" w:hAnsi="Times New Roman" w:cs="Times New Roman"/>
          <w:sz w:val="28"/>
          <w:szCs w:val="28"/>
        </w:rPr>
        <w:t>М</w:t>
      </w:r>
      <w:r w:rsidR="008D0C52" w:rsidRPr="00F94BC1">
        <w:rPr>
          <w:rFonts w:ascii="Times New Roman" w:hAnsi="Times New Roman" w:cs="Times New Roman"/>
          <w:sz w:val="28"/>
          <w:szCs w:val="28"/>
        </w:rPr>
        <w:t>не</w:t>
      </w:r>
      <w:r w:rsidR="00097BBA" w:rsidRPr="00F94BC1"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8D0C52" w:rsidRPr="00F94BC1">
        <w:rPr>
          <w:rFonts w:ascii="Times New Roman" w:hAnsi="Times New Roman" w:cs="Times New Roman"/>
          <w:sz w:val="28"/>
          <w:szCs w:val="28"/>
        </w:rPr>
        <w:t xml:space="preserve"> помогали родители, которые контролировали выполнение заданий, координировали процесс обучения, мотивировали ребенка, проявляя неподдельный интерес к его обучению</w:t>
      </w:r>
      <w:r w:rsidR="0094712F" w:rsidRPr="00F94BC1">
        <w:rPr>
          <w:rFonts w:ascii="Times New Roman" w:hAnsi="Times New Roman" w:cs="Times New Roman"/>
          <w:sz w:val="28"/>
          <w:szCs w:val="28"/>
        </w:rPr>
        <w:t xml:space="preserve"> и были всегда рядом </w:t>
      </w:r>
      <w:r w:rsidR="002C147D" w:rsidRPr="00F94BC1">
        <w:rPr>
          <w:rFonts w:ascii="Times New Roman" w:hAnsi="Times New Roman" w:cs="Times New Roman"/>
          <w:sz w:val="28"/>
          <w:szCs w:val="28"/>
        </w:rPr>
        <w:t xml:space="preserve"> В качестве эффективных мотивирующих методов </w:t>
      </w:r>
      <w:r w:rsidR="008024C8" w:rsidRPr="00F94BC1">
        <w:rPr>
          <w:rFonts w:ascii="Times New Roman" w:hAnsi="Times New Roman" w:cs="Times New Roman"/>
          <w:sz w:val="28"/>
          <w:szCs w:val="28"/>
        </w:rPr>
        <w:t>обучения я выделяю хорошие отметки, похвал</w:t>
      </w:r>
      <w:r w:rsidR="00CE2E15" w:rsidRPr="00F94BC1">
        <w:rPr>
          <w:rFonts w:ascii="Times New Roman" w:hAnsi="Times New Roman" w:cs="Times New Roman"/>
          <w:sz w:val="28"/>
          <w:szCs w:val="28"/>
        </w:rPr>
        <w:t>у</w:t>
      </w:r>
      <w:r w:rsidR="008024C8" w:rsidRPr="00F94BC1">
        <w:rPr>
          <w:rFonts w:ascii="Times New Roman" w:hAnsi="Times New Roman" w:cs="Times New Roman"/>
          <w:sz w:val="28"/>
          <w:szCs w:val="28"/>
        </w:rPr>
        <w:t>, создание ситуации успеха,</w:t>
      </w:r>
      <w:r w:rsidR="00B878B3" w:rsidRPr="00F94BC1">
        <w:rPr>
          <w:rFonts w:ascii="Times New Roman" w:hAnsi="Times New Roman" w:cs="Times New Roman"/>
          <w:sz w:val="28"/>
          <w:szCs w:val="28"/>
        </w:rPr>
        <w:t xml:space="preserve"> иллюстрации;  проведение параллели между живописью, литературой, архитектурой и музыкой; </w:t>
      </w:r>
      <w:r w:rsidR="008024C8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280314" w:rsidRPr="00F94BC1">
        <w:rPr>
          <w:rFonts w:ascii="Times New Roman" w:hAnsi="Times New Roman" w:cs="Times New Roman"/>
          <w:sz w:val="28"/>
          <w:szCs w:val="28"/>
        </w:rPr>
        <w:t xml:space="preserve">гибкая система </w:t>
      </w:r>
      <w:r w:rsidR="008024C8" w:rsidRPr="00F94BC1">
        <w:rPr>
          <w:rFonts w:ascii="Times New Roman" w:hAnsi="Times New Roman" w:cs="Times New Roman"/>
          <w:sz w:val="28"/>
          <w:szCs w:val="28"/>
        </w:rPr>
        <w:t>поощрени</w:t>
      </w:r>
      <w:r w:rsidR="00280314" w:rsidRPr="00F94BC1">
        <w:rPr>
          <w:rFonts w:ascii="Times New Roman" w:hAnsi="Times New Roman" w:cs="Times New Roman"/>
          <w:sz w:val="28"/>
          <w:szCs w:val="28"/>
        </w:rPr>
        <w:t>я и наказания</w:t>
      </w:r>
      <w:r w:rsidR="00B878B3" w:rsidRPr="00F94BC1">
        <w:rPr>
          <w:rFonts w:ascii="Times New Roman" w:hAnsi="Times New Roman" w:cs="Times New Roman"/>
          <w:sz w:val="28"/>
          <w:szCs w:val="28"/>
        </w:rPr>
        <w:t>;</w:t>
      </w:r>
      <w:r w:rsidR="00B76EED" w:rsidRPr="00F94BC1">
        <w:rPr>
          <w:rFonts w:ascii="Times New Roman" w:hAnsi="Times New Roman" w:cs="Times New Roman"/>
          <w:sz w:val="28"/>
          <w:szCs w:val="28"/>
        </w:rPr>
        <w:t xml:space="preserve"> творческие задания, которые можно сделать используя ИКТ</w:t>
      </w:r>
      <w:r w:rsidR="00B878B3" w:rsidRPr="00F94BC1">
        <w:rPr>
          <w:rFonts w:ascii="Times New Roman" w:hAnsi="Times New Roman" w:cs="Times New Roman"/>
          <w:sz w:val="28"/>
          <w:szCs w:val="28"/>
        </w:rPr>
        <w:t>;</w:t>
      </w:r>
      <w:r w:rsidR="00280314" w:rsidRPr="00F94BC1">
        <w:rPr>
          <w:rFonts w:ascii="Times New Roman" w:hAnsi="Times New Roman" w:cs="Times New Roman"/>
          <w:sz w:val="28"/>
          <w:szCs w:val="28"/>
        </w:rPr>
        <w:t xml:space="preserve"> исполнение произведения под фонограмму;</w:t>
      </w:r>
      <w:r w:rsidR="00B76EED" w:rsidRPr="00F94BC1">
        <w:rPr>
          <w:rFonts w:ascii="Times New Roman" w:hAnsi="Times New Roman" w:cs="Times New Roman"/>
          <w:sz w:val="28"/>
          <w:szCs w:val="28"/>
        </w:rPr>
        <w:t xml:space="preserve"> запись мастер-класса в онлайн-режиме, где на экране-мои руки и пояснения как и что делать</w:t>
      </w:r>
      <w:r w:rsidR="008024C8" w:rsidRPr="00F94BC1">
        <w:rPr>
          <w:rFonts w:ascii="Times New Roman" w:hAnsi="Times New Roman" w:cs="Times New Roman"/>
          <w:sz w:val="28"/>
          <w:szCs w:val="28"/>
        </w:rPr>
        <w:t xml:space="preserve">  </w:t>
      </w:r>
      <w:r w:rsidR="005B2BC3" w:rsidRPr="00F94BC1">
        <w:rPr>
          <w:rFonts w:ascii="Times New Roman" w:hAnsi="Times New Roman" w:cs="Times New Roman"/>
          <w:sz w:val="28"/>
          <w:szCs w:val="28"/>
        </w:rPr>
        <w:t>– это вселяет в ученика чувство внутренней уверенности</w:t>
      </w:r>
      <w:r w:rsidR="002C147D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5B2BC3" w:rsidRPr="00F94BC1">
        <w:rPr>
          <w:rFonts w:ascii="Times New Roman" w:hAnsi="Times New Roman" w:cs="Times New Roman"/>
          <w:sz w:val="28"/>
          <w:szCs w:val="28"/>
        </w:rPr>
        <w:t xml:space="preserve">в успешности овладения им учебного материала. </w:t>
      </w:r>
      <w:r w:rsidR="0094712F" w:rsidRPr="00F94BC1">
        <w:rPr>
          <w:rFonts w:ascii="Times New Roman" w:hAnsi="Times New Roman" w:cs="Times New Roman"/>
          <w:sz w:val="28"/>
          <w:szCs w:val="28"/>
        </w:rPr>
        <w:t>А р</w:t>
      </w:r>
      <w:r w:rsidR="005B2BC3" w:rsidRPr="00F94BC1">
        <w:rPr>
          <w:rFonts w:ascii="Times New Roman" w:hAnsi="Times New Roman" w:cs="Times New Roman"/>
          <w:sz w:val="28"/>
          <w:szCs w:val="28"/>
        </w:rPr>
        <w:t>адость ребенка от успешно выполненного задания является фундаментом для повышения мотивации</w:t>
      </w:r>
      <w:r w:rsidR="006A6B4A" w:rsidRPr="00F94BC1">
        <w:rPr>
          <w:rFonts w:ascii="Times New Roman" w:hAnsi="Times New Roman" w:cs="Times New Roman"/>
          <w:sz w:val="28"/>
          <w:szCs w:val="28"/>
        </w:rPr>
        <w:t>.</w:t>
      </w:r>
      <w:r w:rsidR="00CE2E15" w:rsidRPr="00F94BC1">
        <w:rPr>
          <w:rFonts w:ascii="Times New Roman" w:hAnsi="Times New Roman" w:cs="Times New Roman"/>
          <w:sz w:val="28"/>
          <w:szCs w:val="28"/>
        </w:rPr>
        <w:t xml:space="preserve"> Конечно, </w:t>
      </w:r>
      <w:r w:rsidR="002B4D69" w:rsidRPr="00F94BC1">
        <w:rPr>
          <w:rFonts w:ascii="Times New Roman" w:hAnsi="Times New Roman" w:cs="Times New Roman"/>
          <w:sz w:val="28"/>
          <w:szCs w:val="28"/>
        </w:rPr>
        <w:t xml:space="preserve">для более слабых учеников, </w:t>
      </w:r>
      <w:r w:rsidR="001E0984" w:rsidRPr="00F94BC1">
        <w:rPr>
          <w:rFonts w:ascii="Times New Roman" w:hAnsi="Times New Roman" w:cs="Times New Roman"/>
          <w:sz w:val="28"/>
          <w:szCs w:val="28"/>
        </w:rPr>
        <w:t>задания задаются не трудные, доступные и понятные (для скорейшего достижения успеха). Это вызывает положительные эмоции уч</w:t>
      </w:r>
      <w:r w:rsidR="00C974D5" w:rsidRPr="00F94BC1">
        <w:rPr>
          <w:rFonts w:ascii="Times New Roman" w:hAnsi="Times New Roman" w:cs="Times New Roman"/>
          <w:sz w:val="28"/>
          <w:szCs w:val="28"/>
        </w:rPr>
        <w:t>ащегося</w:t>
      </w:r>
      <w:r w:rsidR="001E0984" w:rsidRPr="00F94BC1">
        <w:rPr>
          <w:rFonts w:ascii="Times New Roman" w:hAnsi="Times New Roman" w:cs="Times New Roman"/>
          <w:sz w:val="28"/>
          <w:szCs w:val="28"/>
        </w:rPr>
        <w:t xml:space="preserve">, вселяет в него силы и уверенность, что он может, у него получается и повышает мотивацию к процессу обучения. </w:t>
      </w:r>
    </w:p>
    <w:p w14:paraId="694B65FD" w14:textId="125B73F0" w:rsidR="00CA6B04" w:rsidRPr="00F94BC1" w:rsidRDefault="0094712F" w:rsidP="00F94B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  </w:t>
      </w:r>
      <w:r w:rsidR="00915AF1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1E0984" w:rsidRPr="00F94BC1">
        <w:rPr>
          <w:rFonts w:ascii="Times New Roman" w:hAnsi="Times New Roman" w:cs="Times New Roman"/>
          <w:sz w:val="28"/>
          <w:szCs w:val="28"/>
        </w:rPr>
        <w:t xml:space="preserve">Большим стимулирующим фактором </w:t>
      </w:r>
      <w:r w:rsidR="00124C37" w:rsidRPr="00F94BC1">
        <w:rPr>
          <w:rFonts w:ascii="Times New Roman" w:hAnsi="Times New Roman" w:cs="Times New Roman"/>
          <w:sz w:val="28"/>
          <w:szCs w:val="28"/>
        </w:rPr>
        <w:t>для ученика является сам педагог</w:t>
      </w:r>
      <w:r w:rsidRPr="00F94BC1">
        <w:rPr>
          <w:rFonts w:ascii="Times New Roman" w:hAnsi="Times New Roman" w:cs="Times New Roman"/>
          <w:sz w:val="28"/>
          <w:szCs w:val="28"/>
        </w:rPr>
        <w:t xml:space="preserve">. 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 Стараюсь поддерживать ученика, вести урок эмоционально, заинтересовывая и вовлека</w:t>
      </w:r>
      <w:r w:rsidR="00C974D5" w:rsidRPr="00F94BC1">
        <w:rPr>
          <w:rFonts w:ascii="Times New Roman" w:hAnsi="Times New Roman" w:cs="Times New Roman"/>
          <w:sz w:val="28"/>
          <w:szCs w:val="28"/>
        </w:rPr>
        <w:t>ть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 детей в эмоциональную сферу; развиваю, поддерживаю их ощущения «Я могу»</w:t>
      </w:r>
      <w:r w:rsidR="00B878B3" w:rsidRPr="00F94BC1">
        <w:rPr>
          <w:rFonts w:ascii="Times New Roman" w:hAnsi="Times New Roman" w:cs="Times New Roman"/>
          <w:sz w:val="28"/>
          <w:szCs w:val="28"/>
        </w:rPr>
        <w:t>, «все получится»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. Всегда говорю </w:t>
      </w:r>
      <w:r w:rsidR="00C974D5" w:rsidRPr="00F94BC1">
        <w:rPr>
          <w:rFonts w:ascii="Times New Roman" w:hAnsi="Times New Roman" w:cs="Times New Roman"/>
          <w:sz w:val="28"/>
          <w:szCs w:val="28"/>
        </w:rPr>
        <w:t>учащимся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, что они не </w:t>
      </w:r>
      <w:r w:rsidR="00CB08A8" w:rsidRPr="00F94BC1">
        <w:rPr>
          <w:rFonts w:ascii="Times New Roman" w:hAnsi="Times New Roman" w:cs="Times New Roman"/>
          <w:sz w:val="28"/>
          <w:szCs w:val="28"/>
        </w:rPr>
        <w:t>одни и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 с </w:t>
      </w:r>
      <w:r w:rsidR="00CB08A8" w:rsidRPr="00F94BC1">
        <w:rPr>
          <w:rFonts w:ascii="Times New Roman" w:hAnsi="Times New Roman" w:cs="Times New Roman"/>
          <w:sz w:val="28"/>
          <w:szCs w:val="28"/>
        </w:rPr>
        <w:t>проблемами -</w:t>
      </w:r>
      <w:r w:rsidR="00124C37" w:rsidRPr="00F94BC1">
        <w:rPr>
          <w:rFonts w:ascii="Times New Roman" w:hAnsi="Times New Roman" w:cs="Times New Roman"/>
          <w:sz w:val="28"/>
          <w:szCs w:val="28"/>
        </w:rPr>
        <w:t>я с ними рядом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CB08A8" w:rsidRPr="00F94BC1">
        <w:rPr>
          <w:rFonts w:ascii="Times New Roman" w:hAnsi="Times New Roman" w:cs="Times New Roman"/>
          <w:sz w:val="28"/>
          <w:szCs w:val="28"/>
        </w:rPr>
        <w:t>и не</w:t>
      </w:r>
      <w:r w:rsidR="004460CE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CB08A8" w:rsidRPr="00F94BC1">
        <w:rPr>
          <w:rFonts w:ascii="Times New Roman" w:hAnsi="Times New Roman" w:cs="Times New Roman"/>
          <w:sz w:val="28"/>
          <w:szCs w:val="28"/>
        </w:rPr>
        <w:t>только для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CB08A8" w:rsidRPr="00F94BC1">
        <w:rPr>
          <w:rFonts w:ascii="Times New Roman" w:hAnsi="Times New Roman" w:cs="Times New Roman"/>
          <w:sz w:val="28"/>
          <w:szCs w:val="28"/>
        </w:rPr>
        <w:t>знаний,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а</w:t>
      </w:r>
      <w:r w:rsidR="004460CE" w:rsidRPr="00F94BC1">
        <w:rPr>
          <w:rFonts w:ascii="Times New Roman" w:hAnsi="Times New Roman" w:cs="Times New Roman"/>
          <w:sz w:val="28"/>
          <w:szCs w:val="28"/>
        </w:rPr>
        <w:t xml:space="preserve"> в </w:t>
      </w:r>
      <w:r w:rsidR="004460CE" w:rsidRPr="00F94BC1">
        <w:rPr>
          <w:rFonts w:ascii="Times New Roman" w:hAnsi="Times New Roman" w:cs="Times New Roman"/>
          <w:sz w:val="28"/>
          <w:szCs w:val="28"/>
        </w:rPr>
        <w:lastRenderedPageBreak/>
        <w:t xml:space="preserve">большей </w:t>
      </w:r>
      <w:r w:rsidR="00CB08A8" w:rsidRPr="00F94BC1">
        <w:rPr>
          <w:rFonts w:ascii="Times New Roman" w:hAnsi="Times New Roman" w:cs="Times New Roman"/>
          <w:sz w:val="28"/>
          <w:szCs w:val="28"/>
        </w:rPr>
        <w:t>степени для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CB08A8" w:rsidRPr="00F94BC1">
        <w:rPr>
          <w:rFonts w:ascii="Times New Roman" w:hAnsi="Times New Roman" w:cs="Times New Roman"/>
          <w:sz w:val="28"/>
          <w:szCs w:val="28"/>
        </w:rPr>
        <w:t>помощи;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рекомендую обращаться в любое время ко </w:t>
      </w:r>
      <w:r w:rsidR="00CB08A8" w:rsidRPr="00F94BC1">
        <w:rPr>
          <w:rFonts w:ascii="Times New Roman" w:hAnsi="Times New Roman" w:cs="Times New Roman"/>
          <w:sz w:val="28"/>
          <w:szCs w:val="28"/>
        </w:rPr>
        <w:t>мне,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если есть </w:t>
      </w:r>
      <w:r w:rsidR="00CB08A8" w:rsidRPr="00F94BC1">
        <w:rPr>
          <w:rFonts w:ascii="Times New Roman" w:hAnsi="Times New Roman" w:cs="Times New Roman"/>
          <w:sz w:val="28"/>
          <w:szCs w:val="28"/>
        </w:rPr>
        <w:t>проблемы Мы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- одна  </w:t>
      </w:r>
      <w:r w:rsidR="00124C37" w:rsidRPr="00F94BC1">
        <w:rPr>
          <w:rFonts w:ascii="Times New Roman" w:hAnsi="Times New Roman" w:cs="Times New Roman"/>
          <w:sz w:val="28"/>
          <w:szCs w:val="28"/>
        </w:rPr>
        <w:t xml:space="preserve"> команда 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и </w:t>
      </w:r>
      <w:r w:rsidR="00BC0A76" w:rsidRPr="00F94BC1">
        <w:rPr>
          <w:rFonts w:ascii="Times New Roman" w:hAnsi="Times New Roman" w:cs="Times New Roman"/>
          <w:sz w:val="28"/>
          <w:szCs w:val="28"/>
        </w:rPr>
        <w:t>я, как</w:t>
      </w:r>
      <w:r w:rsidR="00C974D5" w:rsidRPr="00F94BC1">
        <w:rPr>
          <w:rFonts w:ascii="Times New Roman" w:hAnsi="Times New Roman" w:cs="Times New Roman"/>
          <w:sz w:val="28"/>
          <w:szCs w:val="28"/>
        </w:rPr>
        <w:t xml:space="preserve"> педагог, очень заинтересована в хороших результатах нашей совместной </w:t>
      </w:r>
      <w:r w:rsidR="00BC0A76" w:rsidRPr="00F94BC1">
        <w:rPr>
          <w:rFonts w:ascii="Times New Roman" w:hAnsi="Times New Roman" w:cs="Times New Roman"/>
          <w:sz w:val="28"/>
          <w:szCs w:val="28"/>
        </w:rPr>
        <w:t>деятельности.</w:t>
      </w:r>
      <w:r w:rsidR="00CF3415" w:rsidRPr="00F94B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FBAD73" w14:textId="7A928E7D" w:rsidR="000D4FB0" w:rsidRPr="00F94BC1" w:rsidRDefault="00D520C9" w:rsidP="00F94B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 </w:t>
      </w:r>
      <w:r w:rsidR="00CF3415" w:rsidRPr="00F94BC1">
        <w:rPr>
          <w:rFonts w:ascii="Times New Roman" w:hAnsi="Times New Roman" w:cs="Times New Roman"/>
          <w:sz w:val="28"/>
          <w:szCs w:val="28"/>
        </w:rPr>
        <w:t>В своем классе я приучаю детей к ответственности за каждый урок, честности;</w:t>
      </w:r>
      <w:r w:rsidR="009548E0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CF3415" w:rsidRPr="00F94BC1">
        <w:rPr>
          <w:rFonts w:ascii="Times New Roman" w:hAnsi="Times New Roman" w:cs="Times New Roman"/>
          <w:sz w:val="28"/>
          <w:szCs w:val="28"/>
        </w:rPr>
        <w:t>весь процесс</w:t>
      </w:r>
      <w:r w:rsidR="009548E0" w:rsidRPr="00F94BC1">
        <w:rPr>
          <w:rFonts w:ascii="Times New Roman" w:hAnsi="Times New Roman" w:cs="Times New Roman"/>
          <w:sz w:val="28"/>
          <w:szCs w:val="28"/>
        </w:rPr>
        <w:t xml:space="preserve"> обучения построен на </w:t>
      </w:r>
      <w:r w:rsidR="00783E96" w:rsidRPr="00F94BC1">
        <w:rPr>
          <w:rFonts w:ascii="Times New Roman" w:hAnsi="Times New Roman" w:cs="Times New Roman"/>
          <w:sz w:val="28"/>
          <w:szCs w:val="28"/>
        </w:rPr>
        <w:t>позитиве, заточен</w:t>
      </w:r>
      <w:r w:rsidR="00CF3415" w:rsidRPr="00F94BC1">
        <w:rPr>
          <w:rFonts w:ascii="Times New Roman" w:hAnsi="Times New Roman" w:cs="Times New Roman"/>
          <w:sz w:val="28"/>
          <w:szCs w:val="28"/>
        </w:rPr>
        <w:t xml:space="preserve"> на результат </w:t>
      </w:r>
      <w:r w:rsidR="009548E0" w:rsidRPr="00F94BC1">
        <w:rPr>
          <w:rFonts w:ascii="Times New Roman" w:hAnsi="Times New Roman" w:cs="Times New Roman"/>
          <w:sz w:val="28"/>
          <w:szCs w:val="28"/>
        </w:rPr>
        <w:t>и в нем нет</w:t>
      </w:r>
      <w:r w:rsidR="00CF3415" w:rsidRPr="00F94BC1">
        <w:rPr>
          <w:rFonts w:ascii="Times New Roman" w:hAnsi="Times New Roman" w:cs="Times New Roman"/>
          <w:sz w:val="28"/>
          <w:szCs w:val="28"/>
        </w:rPr>
        <w:t xml:space="preserve"> слов «не могу», «не умею»</w:t>
      </w:r>
      <w:r w:rsidR="009548E0" w:rsidRPr="00F94BC1">
        <w:rPr>
          <w:rFonts w:ascii="Times New Roman" w:hAnsi="Times New Roman" w:cs="Times New Roman"/>
          <w:sz w:val="28"/>
          <w:szCs w:val="28"/>
        </w:rPr>
        <w:t xml:space="preserve">, есть слова «я могу», «у меня все получится» </w:t>
      </w:r>
      <w:r w:rsidR="00783E96" w:rsidRPr="00F94BC1">
        <w:rPr>
          <w:rFonts w:ascii="Times New Roman" w:hAnsi="Times New Roman" w:cs="Times New Roman"/>
          <w:sz w:val="28"/>
          <w:szCs w:val="28"/>
        </w:rPr>
        <w:t>при условии, если</w:t>
      </w:r>
      <w:r w:rsidR="009548E0" w:rsidRPr="00F94BC1">
        <w:rPr>
          <w:rFonts w:ascii="Times New Roman" w:hAnsi="Times New Roman" w:cs="Times New Roman"/>
          <w:sz w:val="28"/>
          <w:szCs w:val="28"/>
        </w:rPr>
        <w:t xml:space="preserve"> ребенок занимается; </w:t>
      </w:r>
      <w:r w:rsidR="00783E96" w:rsidRPr="00F94BC1">
        <w:rPr>
          <w:rFonts w:ascii="Times New Roman" w:hAnsi="Times New Roman" w:cs="Times New Roman"/>
          <w:sz w:val="28"/>
          <w:szCs w:val="28"/>
        </w:rPr>
        <w:t>оговорки «…я не занимался, потому что болел..» не принимаются, если болел и находился дома – по возможности надо  заниматься,  учитывая тот факт , что музыка лечит, благо</w:t>
      </w:r>
      <w:r w:rsidR="00CA6B04" w:rsidRPr="00F94BC1">
        <w:rPr>
          <w:rFonts w:ascii="Times New Roman" w:hAnsi="Times New Roman" w:cs="Times New Roman"/>
          <w:sz w:val="28"/>
          <w:szCs w:val="28"/>
        </w:rPr>
        <w:t>твор</w:t>
      </w:r>
      <w:r w:rsidR="00783E96" w:rsidRPr="00F94BC1">
        <w:rPr>
          <w:rFonts w:ascii="Times New Roman" w:hAnsi="Times New Roman" w:cs="Times New Roman"/>
          <w:sz w:val="28"/>
          <w:szCs w:val="28"/>
        </w:rPr>
        <w:t xml:space="preserve">но влияет на организм  и это доказано; </w:t>
      </w:r>
      <w:r w:rsidR="00E96041" w:rsidRPr="00F94BC1">
        <w:rPr>
          <w:rFonts w:ascii="Times New Roman" w:hAnsi="Times New Roman" w:cs="Times New Roman"/>
          <w:sz w:val="28"/>
          <w:szCs w:val="28"/>
        </w:rPr>
        <w:t xml:space="preserve">в каникулы даю детям установку -заниматься ежедневно с утра 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 ( т.к.. чем ближе вечер тем меньше желание и времени заниматься</w:t>
      </w:r>
      <w:r w:rsidR="00EC68F1" w:rsidRPr="00F94BC1">
        <w:rPr>
          <w:rFonts w:ascii="Times New Roman" w:hAnsi="Times New Roman" w:cs="Times New Roman"/>
          <w:sz w:val="28"/>
          <w:szCs w:val="28"/>
        </w:rPr>
        <w:t>,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  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и мотивирую их тем, что впереди </w:t>
      </w:r>
      <w:r w:rsidR="0094670F" w:rsidRPr="00F94BC1">
        <w:rPr>
          <w:rFonts w:ascii="Times New Roman" w:hAnsi="Times New Roman" w:cs="Times New Roman"/>
          <w:sz w:val="28"/>
          <w:szCs w:val="28"/>
        </w:rPr>
        <w:t>съемка программы, концерт, конкурс, сольное выступление, родительское собрание, т д</w:t>
      </w:r>
      <w:r w:rsidR="00C94323" w:rsidRPr="00F94BC1">
        <w:rPr>
          <w:rFonts w:ascii="Times New Roman" w:hAnsi="Times New Roman" w:cs="Times New Roman"/>
          <w:sz w:val="28"/>
          <w:szCs w:val="28"/>
        </w:rPr>
        <w:t>)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01086865"/>
      <w:r w:rsidR="00E96041" w:rsidRPr="00F94BC1">
        <w:rPr>
          <w:rFonts w:ascii="Times New Roman" w:hAnsi="Times New Roman" w:cs="Times New Roman"/>
          <w:sz w:val="28"/>
          <w:szCs w:val="28"/>
        </w:rPr>
        <w:t xml:space="preserve">, </w:t>
      </w:r>
      <w:bookmarkEnd w:id="2"/>
      <w:r w:rsidR="00E96041" w:rsidRPr="00F94BC1">
        <w:rPr>
          <w:rFonts w:ascii="Times New Roman" w:hAnsi="Times New Roman" w:cs="Times New Roman"/>
          <w:sz w:val="28"/>
          <w:szCs w:val="28"/>
        </w:rPr>
        <w:t>а дальше с чувством выполненной работы можно отдыхать</w:t>
      </w:r>
      <w:r w:rsidR="000D4FB0" w:rsidRPr="00F94BC1">
        <w:rPr>
          <w:rFonts w:ascii="Times New Roman" w:hAnsi="Times New Roman" w:cs="Times New Roman"/>
          <w:sz w:val="28"/>
          <w:szCs w:val="28"/>
        </w:rPr>
        <w:t>.</w:t>
      </w:r>
    </w:p>
    <w:p w14:paraId="09A091CB" w14:textId="43A7D090" w:rsidR="004F08D1" w:rsidRPr="00F94BC1" w:rsidRDefault="000D4FB0" w:rsidP="00F94B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C1">
        <w:rPr>
          <w:rFonts w:ascii="Times New Roman" w:hAnsi="Times New Roman" w:cs="Times New Roman"/>
          <w:sz w:val="28"/>
          <w:szCs w:val="28"/>
        </w:rPr>
        <w:t xml:space="preserve">        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 Все это знают</w:t>
      </w:r>
      <w:r w:rsidR="002B4D69" w:rsidRPr="00F94BC1">
        <w:rPr>
          <w:rFonts w:ascii="Times New Roman" w:hAnsi="Times New Roman" w:cs="Times New Roman"/>
          <w:sz w:val="28"/>
          <w:szCs w:val="28"/>
        </w:rPr>
        <w:t>, и не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 только ученики, но и </w:t>
      </w:r>
      <w:r w:rsidR="0094670F" w:rsidRPr="00F94BC1">
        <w:rPr>
          <w:rFonts w:ascii="Times New Roman" w:hAnsi="Times New Roman" w:cs="Times New Roman"/>
          <w:sz w:val="28"/>
          <w:szCs w:val="28"/>
        </w:rPr>
        <w:t>родители, они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 поддерживают мои требования. Вместе с родителями мне удается держать учащихся в 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неплохой </w:t>
      </w:r>
      <w:r w:rsidR="00B6102F" w:rsidRPr="00F94BC1">
        <w:rPr>
          <w:rFonts w:ascii="Times New Roman" w:hAnsi="Times New Roman" w:cs="Times New Roman"/>
          <w:sz w:val="28"/>
          <w:szCs w:val="28"/>
        </w:rPr>
        <w:t>музыкальной форме. Причем здесь мотивация?</w:t>
      </w:r>
      <w:r w:rsidR="00BA3D9E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 </w:t>
      </w:r>
      <w:r w:rsidR="0094670F" w:rsidRPr="00F94BC1">
        <w:rPr>
          <w:rFonts w:ascii="Times New Roman" w:hAnsi="Times New Roman" w:cs="Times New Roman"/>
          <w:sz w:val="28"/>
          <w:szCs w:val="28"/>
        </w:rPr>
        <w:t>Все,</w:t>
      </w:r>
      <w:r w:rsidR="00B6102F" w:rsidRPr="00F94BC1">
        <w:rPr>
          <w:rFonts w:ascii="Times New Roman" w:hAnsi="Times New Roman" w:cs="Times New Roman"/>
          <w:sz w:val="28"/>
          <w:szCs w:val="28"/>
        </w:rPr>
        <w:t xml:space="preserve"> что я перечислила выше можно назвать одним словом -дисциплина</w:t>
      </w:r>
      <w:r w:rsidR="0094670F" w:rsidRPr="00F94BC1">
        <w:rPr>
          <w:rFonts w:ascii="Times New Roman" w:hAnsi="Times New Roman" w:cs="Times New Roman"/>
          <w:sz w:val="28"/>
          <w:szCs w:val="28"/>
        </w:rPr>
        <w:t>, которая помогает детям находиться всегда в достаточно хорошем тонусе, «держать» программу, повторять ранее выученные произведения</w:t>
      </w:r>
      <w:r w:rsidR="00CA6B04" w:rsidRPr="00F94BC1">
        <w:rPr>
          <w:rFonts w:ascii="Times New Roman" w:hAnsi="Times New Roman" w:cs="Times New Roman"/>
          <w:sz w:val="28"/>
          <w:szCs w:val="28"/>
        </w:rPr>
        <w:t>, а непрерывность</w:t>
      </w:r>
      <w:r w:rsidR="00EC68F1" w:rsidRPr="00F94BC1">
        <w:rPr>
          <w:rFonts w:ascii="Times New Roman" w:hAnsi="Times New Roman" w:cs="Times New Roman"/>
          <w:sz w:val="28"/>
          <w:szCs w:val="28"/>
        </w:rPr>
        <w:t xml:space="preserve"> занятий на фортепиано создает ощущение легкости обучения музыке</w:t>
      </w:r>
      <w:r w:rsidR="00715829" w:rsidRPr="00F94BC1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 все </w:t>
      </w:r>
      <w:r w:rsidR="00CA6B04" w:rsidRPr="00F94BC1">
        <w:rPr>
          <w:rFonts w:ascii="Times New Roman" w:hAnsi="Times New Roman" w:cs="Times New Roman"/>
          <w:sz w:val="28"/>
          <w:szCs w:val="28"/>
        </w:rPr>
        <w:t>перерастает</w:t>
      </w:r>
      <w:r w:rsidR="000A4511" w:rsidRPr="00F94BC1">
        <w:rPr>
          <w:rFonts w:ascii="Times New Roman" w:hAnsi="Times New Roman" w:cs="Times New Roman"/>
          <w:sz w:val="28"/>
          <w:szCs w:val="28"/>
        </w:rPr>
        <w:t xml:space="preserve"> в</w:t>
      </w:r>
      <w:r w:rsidR="00CA6B04" w:rsidRPr="00F94BC1">
        <w:rPr>
          <w:rFonts w:ascii="Times New Roman" w:hAnsi="Times New Roman" w:cs="Times New Roman"/>
          <w:sz w:val="28"/>
          <w:szCs w:val="28"/>
        </w:rPr>
        <w:t xml:space="preserve"> эффект</w:t>
      </w:r>
      <w:r w:rsidR="0094670F" w:rsidRPr="00F94BC1">
        <w:rPr>
          <w:rFonts w:ascii="Times New Roman" w:hAnsi="Times New Roman" w:cs="Times New Roman"/>
          <w:sz w:val="28"/>
          <w:szCs w:val="28"/>
        </w:rPr>
        <w:t xml:space="preserve"> успешности</w:t>
      </w:r>
      <w:r w:rsidR="00715829" w:rsidRPr="00F94BC1">
        <w:rPr>
          <w:rFonts w:ascii="Times New Roman" w:hAnsi="Times New Roman" w:cs="Times New Roman"/>
          <w:sz w:val="28"/>
          <w:szCs w:val="28"/>
        </w:rPr>
        <w:t>, повышает самооценку ученика и мотивацию обучения.</w:t>
      </w:r>
    </w:p>
    <w:p w14:paraId="51ADBC74" w14:textId="3F9C9614" w:rsidR="000328B3" w:rsidRPr="00F94BC1" w:rsidRDefault="00607344" w:rsidP="00F94B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94BC1">
        <w:rPr>
          <w:sz w:val="28"/>
          <w:szCs w:val="28"/>
        </w:rPr>
        <w:t xml:space="preserve">   </w:t>
      </w:r>
      <w:r w:rsidR="008A0A45" w:rsidRPr="00F94BC1">
        <w:rPr>
          <w:sz w:val="28"/>
          <w:szCs w:val="28"/>
        </w:rPr>
        <w:t>  </w:t>
      </w:r>
      <w:r w:rsidR="006B1B37" w:rsidRPr="00F94BC1">
        <w:rPr>
          <w:sz w:val="28"/>
          <w:szCs w:val="28"/>
        </w:rPr>
        <w:t xml:space="preserve"> Для решения проблемы низкой мотивации мною были отобраны и апробированы</w:t>
      </w:r>
      <w:r w:rsidR="000328B3" w:rsidRPr="00F94BC1">
        <w:rPr>
          <w:sz w:val="28"/>
          <w:szCs w:val="28"/>
        </w:rPr>
        <w:t xml:space="preserve"> инновационные технологии, педагогические</w:t>
      </w:r>
      <w:r w:rsidR="006B1B37" w:rsidRPr="00F94BC1">
        <w:rPr>
          <w:sz w:val="28"/>
          <w:szCs w:val="28"/>
        </w:rPr>
        <w:t xml:space="preserve"> приемы, методы и средства, направленные на повышение уровня учебной мотивации учащихся. В завершении работы над проблемой</w:t>
      </w:r>
      <w:r w:rsidR="00B54E1F" w:rsidRPr="00F94BC1">
        <w:rPr>
          <w:sz w:val="28"/>
          <w:szCs w:val="28"/>
        </w:rPr>
        <w:t xml:space="preserve"> </w:t>
      </w:r>
      <w:r w:rsidR="00BB636B" w:rsidRPr="00F94BC1">
        <w:rPr>
          <w:sz w:val="28"/>
          <w:szCs w:val="28"/>
        </w:rPr>
        <w:t xml:space="preserve">создание педагогических условий для </w:t>
      </w:r>
      <w:r w:rsidR="00B54E1F" w:rsidRPr="00F94BC1">
        <w:rPr>
          <w:sz w:val="28"/>
          <w:szCs w:val="28"/>
        </w:rPr>
        <w:t>повышения мотивации обучения</w:t>
      </w:r>
      <w:r w:rsidR="006B1B37" w:rsidRPr="00F94BC1">
        <w:rPr>
          <w:sz w:val="28"/>
          <w:szCs w:val="28"/>
        </w:rPr>
        <w:t xml:space="preserve"> я проанализировал</w:t>
      </w:r>
      <w:r w:rsidR="00961954" w:rsidRPr="00F94BC1">
        <w:rPr>
          <w:sz w:val="28"/>
          <w:szCs w:val="28"/>
        </w:rPr>
        <w:t>а</w:t>
      </w:r>
      <w:r w:rsidR="006B1B37" w:rsidRPr="00F94BC1">
        <w:rPr>
          <w:sz w:val="28"/>
          <w:szCs w:val="28"/>
        </w:rPr>
        <w:t xml:space="preserve"> результаты собственной деятельности, выявил</w:t>
      </w:r>
      <w:r w:rsidR="000328B3" w:rsidRPr="00F94BC1">
        <w:rPr>
          <w:sz w:val="28"/>
          <w:szCs w:val="28"/>
        </w:rPr>
        <w:t>а</w:t>
      </w:r>
      <w:r w:rsidR="006B1B37" w:rsidRPr="00F94BC1">
        <w:rPr>
          <w:sz w:val="28"/>
          <w:szCs w:val="28"/>
        </w:rPr>
        <w:t xml:space="preserve"> недостатки, спланировал</w:t>
      </w:r>
      <w:r w:rsidR="00B54E1F" w:rsidRPr="00F94BC1">
        <w:rPr>
          <w:sz w:val="28"/>
          <w:szCs w:val="28"/>
        </w:rPr>
        <w:t>а</w:t>
      </w:r>
      <w:r w:rsidR="006B1B37" w:rsidRPr="00F94BC1">
        <w:rPr>
          <w:sz w:val="28"/>
          <w:szCs w:val="28"/>
        </w:rPr>
        <w:t xml:space="preserve"> </w:t>
      </w:r>
      <w:r w:rsidR="00B54E1F" w:rsidRPr="00F94BC1">
        <w:rPr>
          <w:sz w:val="28"/>
          <w:szCs w:val="28"/>
        </w:rPr>
        <w:t xml:space="preserve">дальнейшую </w:t>
      </w:r>
      <w:r w:rsidR="006B1B37" w:rsidRPr="00F94BC1">
        <w:rPr>
          <w:sz w:val="28"/>
          <w:szCs w:val="28"/>
        </w:rPr>
        <w:t>работ</w:t>
      </w:r>
      <w:r w:rsidR="000328B3" w:rsidRPr="00F94BC1">
        <w:rPr>
          <w:sz w:val="28"/>
          <w:szCs w:val="28"/>
        </w:rPr>
        <w:t xml:space="preserve">у. Изучая тему и анализируя собственную деятельность, я повысила уровень профессиональной компетенции, поделилась </w:t>
      </w:r>
      <w:r w:rsidR="006B2198" w:rsidRPr="00F94BC1">
        <w:rPr>
          <w:sz w:val="28"/>
          <w:szCs w:val="28"/>
        </w:rPr>
        <w:t xml:space="preserve">положительным </w:t>
      </w:r>
      <w:r w:rsidR="006B2198" w:rsidRPr="00F94BC1">
        <w:rPr>
          <w:sz w:val="28"/>
          <w:szCs w:val="28"/>
        </w:rPr>
        <w:lastRenderedPageBreak/>
        <w:t>результативны</w:t>
      </w:r>
      <w:r w:rsidR="00ED42FE" w:rsidRPr="00F94BC1">
        <w:rPr>
          <w:sz w:val="28"/>
          <w:szCs w:val="28"/>
        </w:rPr>
        <w:t>м</w:t>
      </w:r>
      <w:r w:rsidR="000328B3" w:rsidRPr="00F94BC1">
        <w:rPr>
          <w:sz w:val="28"/>
          <w:szCs w:val="28"/>
        </w:rPr>
        <w:t xml:space="preserve"> (как я </w:t>
      </w:r>
      <w:r w:rsidR="00040939" w:rsidRPr="00F94BC1">
        <w:rPr>
          <w:sz w:val="28"/>
          <w:szCs w:val="28"/>
        </w:rPr>
        <w:t>считаю) собственным</w:t>
      </w:r>
      <w:r w:rsidR="000328B3" w:rsidRPr="00F94BC1">
        <w:rPr>
          <w:sz w:val="28"/>
          <w:szCs w:val="28"/>
        </w:rPr>
        <w:t xml:space="preserve"> опытом работы</w:t>
      </w:r>
      <w:r w:rsidR="00961954" w:rsidRPr="00F94BC1">
        <w:rPr>
          <w:sz w:val="28"/>
          <w:szCs w:val="28"/>
        </w:rPr>
        <w:t xml:space="preserve"> </w:t>
      </w:r>
      <w:r w:rsidR="00B54E1F" w:rsidRPr="00F94BC1">
        <w:rPr>
          <w:sz w:val="28"/>
          <w:szCs w:val="28"/>
        </w:rPr>
        <w:t>в направлении</w:t>
      </w:r>
      <w:r w:rsidR="00961954" w:rsidRPr="00F94BC1">
        <w:rPr>
          <w:sz w:val="28"/>
          <w:szCs w:val="28"/>
        </w:rPr>
        <w:t xml:space="preserve"> повышени</w:t>
      </w:r>
      <w:r w:rsidR="00B54E1F" w:rsidRPr="00F94BC1">
        <w:rPr>
          <w:sz w:val="28"/>
          <w:szCs w:val="28"/>
        </w:rPr>
        <w:t>я</w:t>
      </w:r>
      <w:r w:rsidR="00961954" w:rsidRPr="00F94BC1">
        <w:rPr>
          <w:sz w:val="28"/>
          <w:szCs w:val="28"/>
        </w:rPr>
        <w:t xml:space="preserve"> мотивации обучения.</w:t>
      </w:r>
      <w:r w:rsidR="006B2198" w:rsidRPr="00F94BC1">
        <w:rPr>
          <w:sz w:val="28"/>
          <w:szCs w:val="28"/>
        </w:rPr>
        <w:t xml:space="preserve"> В заключение хочу сказать, что </w:t>
      </w:r>
      <w:r w:rsidR="000328B3" w:rsidRPr="00F94BC1">
        <w:rPr>
          <w:sz w:val="28"/>
          <w:szCs w:val="28"/>
        </w:rPr>
        <w:t xml:space="preserve"> </w:t>
      </w:r>
      <w:r w:rsidR="006B2198" w:rsidRPr="00F94BC1">
        <w:rPr>
          <w:sz w:val="28"/>
          <w:szCs w:val="28"/>
        </w:rPr>
        <w:t xml:space="preserve"> какие бы педагогические технологии не применял на уроке </w:t>
      </w:r>
      <w:r w:rsidR="00CF06A4" w:rsidRPr="00F94BC1">
        <w:rPr>
          <w:sz w:val="28"/>
          <w:szCs w:val="28"/>
        </w:rPr>
        <w:t>преподавател</w:t>
      </w:r>
      <w:r w:rsidR="00040939" w:rsidRPr="00F94BC1">
        <w:rPr>
          <w:sz w:val="28"/>
          <w:szCs w:val="28"/>
        </w:rPr>
        <w:t>ем</w:t>
      </w:r>
      <w:r w:rsidR="006B2198" w:rsidRPr="00F94BC1">
        <w:rPr>
          <w:sz w:val="28"/>
          <w:szCs w:val="28"/>
        </w:rPr>
        <w:t>, главное, чтобы урок был интересен учащимся,</w:t>
      </w:r>
      <w:r w:rsidR="00040939" w:rsidRPr="00F94BC1">
        <w:rPr>
          <w:sz w:val="28"/>
          <w:szCs w:val="28"/>
        </w:rPr>
        <w:t xml:space="preserve"> надо</w:t>
      </w:r>
      <w:r w:rsidR="006B2198" w:rsidRPr="00F94BC1">
        <w:rPr>
          <w:sz w:val="28"/>
          <w:szCs w:val="28"/>
        </w:rPr>
        <w:t xml:space="preserve"> ставил перед </w:t>
      </w:r>
      <w:r w:rsidR="00040939" w:rsidRPr="00F94BC1">
        <w:rPr>
          <w:sz w:val="28"/>
          <w:szCs w:val="28"/>
        </w:rPr>
        <w:t xml:space="preserve">учениками </w:t>
      </w:r>
      <w:r w:rsidR="006B2198" w:rsidRPr="00F94BC1">
        <w:rPr>
          <w:sz w:val="28"/>
          <w:szCs w:val="28"/>
        </w:rPr>
        <w:t xml:space="preserve">конкретные </w:t>
      </w:r>
      <w:r w:rsidR="00966F7B" w:rsidRPr="00F94BC1">
        <w:rPr>
          <w:sz w:val="28"/>
          <w:szCs w:val="28"/>
        </w:rPr>
        <w:t xml:space="preserve">(посильные) </w:t>
      </w:r>
      <w:r w:rsidR="006B2198" w:rsidRPr="00F94BC1">
        <w:rPr>
          <w:sz w:val="28"/>
          <w:szCs w:val="28"/>
        </w:rPr>
        <w:t>задачи, помога</w:t>
      </w:r>
      <w:r w:rsidR="00040939" w:rsidRPr="00F94BC1">
        <w:rPr>
          <w:sz w:val="28"/>
          <w:szCs w:val="28"/>
        </w:rPr>
        <w:t>ть</w:t>
      </w:r>
      <w:r w:rsidR="006B2198" w:rsidRPr="00F94BC1">
        <w:rPr>
          <w:sz w:val="28"/>
          <w:szCs w:val="28"/>
        </w:rPr>
        <w:t xml:space="preserve"> находить решения, дава</w:t>
      </w:r>
      <w:r w:rsidR="00040939" w:rsidRPr="00F94BC1">
        <w:rPr>
          <w:sz w:val="28"/>
          <w:szCs w:val="28"/>
        </w:rPr>
        <w:t>ть</w:t>
      </w:r>
      <w:r w:rsidR="006B2198" w:rsidRPr="00F94BC1">
        <w:rPr>
          <w:sz w:val="28"/>
          <w:szCs w:val="28"/>
        </w:rPr>
        <w:t xml:space="preserve"> простор для творческой самореализации</w:t>
      </w:r>
      <w:r w:rsidR="00966F7B" w:rsidRPr="00F94BC1">
        <w:rPr>
          <w:sz w:val="28"/>
          <w:szCs w:val="28"/>
        </w:rPr>
        <w:t>. Очень много зависит от педагога, его инициативы, его энергетики, умения заинтересовать</w:t>
      </w:r>
      <w:r w:rsidR="00CF06A4" w:rsidRPr="00F94BC1">
        <w:rPr>
          <w:sz w:val="28"/>
          <w:szCs w:val="28"/>
        </w:rPr>
        <w:t xml:space="preserve"> и желания сделать процесс обучения интересным для детей. Важно работать с учетом возрастных особенностей,</w:t>
      </w:r>
      <w:r w:rsidR="00BB636B" w:rsidRPr="00F94BC1">
        <w:rPr>
          <w:sz w:val="28"/>
          <w:szCs w:val="28"/>
        </w:rPr>
        <w:t xml:space="preserve"> создавая условия,</w:t>
      </w:r>
      <w:r w:rsidR="00CF06A4" w:rsidRPr="00F94BC1">
        <w:rPr>
          <w:sz w:val="28"/>
          <w:szCs w:val="28"/>
        </w:rPr>
        <w:t xml:space="preserve"> применяя инновационные технологии, используя нестандартные формы урока, </w:t>
      </w:r>
      <w:r w:rsidR="00ED42FE" w:rsidRPr="00F94BC1">
        <w:rPr>
          <w:sz w:val="28"/>
          <w:szCs w:val="28"/>
        </w:rPr>
        <w:t xml:space="preserve">создавая ситуацию успеха и в атмосфере взаимопонимания и сотрудничества верить в </w:t>
      </w:r>
      <w:r w:rsidR="00040939" w:rsidRPr="00F94BC1">
        <w:rPr>
          <w:sz w:val="28"/>
          <w:szCs w:val="28"/>
        </w:rPr>
        <w:t>способности</w:t>
      </w:r>
      <w:r w:rsidR="00ED42FE" w:rsidRPr="00F94BC1">
        <w:rPr>
          <w:sz w:val="28"/>
          <w:szCs w:val="28"/>
        </w:rPr>
        <w:t xml:space="preserve"> ученика</w:t>
      </w:r>
      <w:r w:rsidR="001109E5" w:rsidRPr="00F94BC1">
        <w:rPr>
          <w:sz w:val="28"/>
          <w:szCs w:val="28"/>
        </w:rPr>
        <w:t xml:space="preserve"> и вести его к вершинам мастерства.</w:t>
      </w:r>
    </w:p>
    <w:p w14:paraId="4FACB074" w14:textId="68C59F47" w:rsidR="0002017D" w:rsidRPr="00F94BC1" w:rsidRDefault="0002017D" w:rsidP="000201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07C4BE0" w14:textId="77777777" w:rsidR="0002017D" w:rsidRPr="00F94BC1" w:rsidRDefault="0002017D" w:rsidP="000201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F2565F7" w14:textId="77777777" w:rsidR="0002017D" w:rsidRPr="00F94BC1" w:rsidRDefault="0002017D" w:rsidP="0002017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1B3E58B2" w14:textId="41DD58F7" w:rsidR="000328B3" w:rsidRPr="00F94BC1" w:rsidRDefault="000328B3" w:rsidP="006B1B37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</w:p>
    <w:p w14:paraId="63AACD53" w14:textId="2A93E1F0" w:rsidR="000328B3" w:rsidRPr="00F94BC1" w:rsidRDefault="000328B3" w:rsidP="006B1B37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</w:p>
    <w:p w14:paraId="24A69584" w14:textId="341A0B77" w:rsidR="00CF06A4" w:rsidRPr="00F94BC1" w:rsidRDefault="006B1B37" w:rsidP="00ED42F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F94BC1">
        <w:rPr>
          <w:color w:val="333333"/>
          <w:sz w:val="28"/>
          <w:szCs w:val="28"/>
        </w:rPr>
        <w:t>.</w:t>
      </w:r>
      <w:r w:rsidR="00CF06A4" w:rsidRPr="00F94BC1">
        <w:rPr>
          <w:color w:val="333333"/>
          <w:sz w:val="28"/>
          <w:szCs w:val="28"/>
        </w:rPr>
        <w:t xml:space="preserve"> </w:t>
      </w:r>
    </w:p>
    <w:p w14:paraId="62C707DE" w14:textId="1DEDAB55" w:rsidR="006B1B37" w:rsidRPr="00F94BC1" w:rsidRDefault="006B1B37" w:rsidP="006B1B37">
      <w:pPr>
        <w:pStyle w:val="a3"/>
        <w:shd w:val="clear" w:color="auto" w:fill="FFFFFF"/>
        <w:spacing w:before="0" w:beforeAutospacing="0" w:after="0" w:afterAutospacing="0"/>
        <w:ind w:left="6" w:firstLine="703"/>
        <w:rPr>
          <w:color w:val="333333"/>
          <w:sz w:val="28"/>
          <w:szCs w:val="28"/>
        </w:rPr>
      </w:pPr>
    </w:p>
    <w:sectPr w:rsidR="006B1B37" w:rsidRPr="00F94BC1" w:rsidSect="00557CF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93761"/>
    <w:multiLevelType w:val="multilevel"/>
    <w:tmpl w:val="9446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54D06"/>
    <w:multiLevelType w:val="multilevel"/>
    <w:tmpl w:val="3D80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045135"/>
    <w:multiLevelType w:val="multilevel"/>
    <w:tmpl w:val="5D1E9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16873"/>
    <w:multiLevelType w:val="multilevel"/>
    <w:tmpl w:val="BB9C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75F24"/>
    <w:multiLevelType w:val="multilevel"/>
    <w:tmpl w:val="6684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146A9A"/>
    <w:multiLevelType w:val="multilevel"/>
    <w:tmpl w:val="D3A89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3C1186"/>
    <w:multiLevelType w:val="multilevel"/>
    <w:tmpl w:val="0DC80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9D0D45"/>
    <w:multiLevelType w:val="multilevel"/>
    <w:tmpl w:val="A526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840C56"/>
    <w:multiLevelType w:val="multilevel"/>
    <w:tmpl w:val="EDB4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5C5087"/>
    <w:multiLevelType w:val="multilevel"/>
    <w:tmpl w:val="0604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0E36DD"/>
    <w:multiLevelType w:val="multilevel"/>
    <w:tmpl w:val="D59A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504940"/>
    <w:multiLevelType w:val="multilevel"/>
    <w:tmpl w:val="DFC89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423278"/>
    <w:multiLevelType w:val="multilevel"/>
    <w:tmpl w:val="E944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72728"/>
    <w:multiLevelType w:val="multilevel"/>
    <w:tmpl w:val="AC5830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4F35A4"/>
    <w:multiLevelType w:val="multilevel"/>
    <w:tmpl w:val="27DCA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800CEA"/>
    <w:multiLevelType w:val="multilevel"/>
    <w:tmpl w:val="5410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E06688"/>
    <w:multiLevelType w:val="multilevel"/>
    <w:tmpl w:val="871A8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0A74DE"/>
    <w:multiLevelType w:val="multilevel"/>
    <w:tmpl w:val="4EC2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3217AE"/>
    <w:multiLevelType w:val="multilevel"/>
    <w:tmpl w:val="3B50E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3"/>
  </w:num>
  <w:num w:numId="5">
    <w:abstractNumId w:val="6"/>
  </w:num>
  <w:num w:numId="6">
    <w:abstractNumId w:val="7"/>
  </w:num>
  <w:num w:numId="7">
    <w:abstractNumId w:val="18"/>
  </w:num>
  <w:num w:numId="8">
    <w:abstractNumId w:val="3"/>
  </w:num>
  <w:num w:numId="9">
    <w:abstractNumId w:val="0"/>
  </w:num>
  <w:num w:numId="10">
    <w:abstractNumId w:val="2"/>
  </w:num>
  <w:num w:numId="11">
    <w:abstractNumId w:val="14"/>
  </w:num>
  <w:num w:numId="12">
    <w:abstractNumId w:val="2"/>
  </w:num>
  <w:num w:numId="13">
    <w:abstractNumId w:val="14"/>
  </w:num>
  <w:num w:numId="14">
    <w:abstractNumId w:val="13"/>
  </w:num>
  <w:num w:numId="15">
    <w:abstractNumId w:val="16"/>
  </w:num>
  <w:num w:numId="16">
    <w:abstractNumId w:val="11"/>
  </w:num>
  <w:num w:numId="17">
    <w:abstractNumId w:val="1"/>
  </w:num>
  <w:num w:numId="18">
    <w:abstractNumId w:val="5"/>
  </w:num>
  <w:num w:numId="19">
    <w:abstractNumId w:val="10"/>
  </w:num>
  <w:num w:numId="20">
    <w:abstractNumId w:val="8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D5F"/>
    <w:rsid w:val="0000170C"/>
    <w:rsid w:val="0001076F"/>
    <w:rsid w:val="00016B66"/>
    <w:rsid w:val="0002017D"/>
    <w:rsid w:val="00023415"/>
    <w:rsid w:val="00024AE4"/>
    <w:rsid w:val="00025BB8"/>
    <w:rsid w:val="00027208"/>
    <w:rsid w:val="000313E3"/>
    <w:rsid w:val="000328B3"/>
    <w:rsid w:val="00036018"/>
    <w:rsid w:val="000406B5"/>
    <w:rsid w:val="00040939"/>
    <w:rsid w:val="00046DB0"/>
    <w:rsid w:val="000475E2"/>
    <w:rsid w:val="000533B8"/>
    <w:rsid w:val="0006361C"/>
    <w:rsid w:val="0006544C"/>
    <w:rsid w:val="000710D3"/>
    <w:rsid w:val="00073B44"/>
    <w:rsid w:val="000910F5"/>
    <w:rsid w:val="00094026"/>
    <w:rsid w:val="00097BBA"/>
    <w:rsid w:val="000A34B5"/>
    <w:rsid w:val="000A4511"/>
    <w:rsid w:val="000A4C33"/>
    <w:rsid w:val="000B327D"/>
    <w:rsid w:val="000C6306"/>
    <w:rsid w:val="000C796A"/>
    <w:rsid w:val="000D1183"/>
    <w:rsid w:val="000D4FB0"/>
    <w:rsid w:val="000E17A8"/>
    <w:rsid w:val="000E5B35"/>
    <w:rsid w:val="000F6A52"/>
    <w:rsid w:val="00102C56"/>
    <w:rsid w:val="001109E5"/>
    <w:rsid w:val="00113030"/>
    <w:rsid w:val="00124C37"/>
    <w:rsid w:val="00145255"/>
    <w:rsid w:val="001674AB"/>
    <w:rsid w:val="00173A6A"/>
    <w:rsid w:val="00193359"/>
    <w:rsid w:val="001C3558"/>
    <w:rsid w:val="001D4F9D"/>
    <w:rsid w:val="001E0984"/>
    <w:rsid w:val="001E0C75"/>
    <w:rsid w:val="001E4BE5"/>
    <w:rsid w:val="00203AEA"/>
    <w:rsid w:val="00207ABF"/>
    <w:rsid w:val="00212D94"/>
    <w:rsid w:val="0021497F"/>
    <w:rsid w:val="00216B4F"/>
    <w:rsid w:val="00217B3B"/>
    <w:rsid w:val="002249C6"/>
    <w:rsid w:val="002377E5"/>
    <w:rsid w:val="00240C20"/>
    <w:rsid w:val="0024182C"/>
    <w:rsid w:val="00253BA1"/>
    <w:rsid w:val="00257E49"/>
    <w:rsid w:val="00262403"/>
    <w:rsid w:val="00270850"/>
    <w:rsid w:val="00280314"/>
    <w:rsid w:val="002A2F7F"/>
    <w:rsid w:val="002B4D69"/>
    <w:rsid w:val="002C147D"/>
    <w:rsid w:val="002C3114"/>
    <w:rsid w:val="002C6E81"/>
    <w:rsid w:val="002D284A"/>
    <w:rsid w:val="002D3A37"/>
    <w:rsid w:val="002E1EFC"/>
    <w:rsid w:val="002F4FD9"/>
    <w:rsid w:val="00320BA8"/>
    <w:rsid w:val="00324B99"/>
    <w:rsid w:val="00326FB1"/>
    <w:rsid w:val="00330F19"/>
    <w:rsid w:val="00341CB4"/>
    <w:rsid w:val="00343F04"/>
    <w:rsid w:val="00346570"/>
    <w:rsid w:val="00352A25"/>
    <w:rsid w:val="003579D4"/>
    <w:rsid w:val="003768EC"/>
    <w:rsid w:val="00377FAE"/>
    <w:rsid w:val="0038536D"/>
    <w:rsid w:val="003B0A3C"/>
    <w:rsid w:val="003D59E4"/>
    <w:rsid w:val="003F4AEC"/>
    <w:rsid w:val="00402A49"/>
    <w:rsid w:val="004309A6"/>
    <w:rsid w:val="00435545"/>
    <w:rsid w:val="00437E05"/>
    <w:rsid w:val="00441D32"/>
    <w:rsid w:val="004422D3"/>
    <w:rsid w:val="004460CE"/>
    <w:rsid w:val="00446248"/>
    <w:rsid w:val="004528DD"/>
    <w:rsid w:val="00454288"/>
    <w:rsid w:val="004548F5"/>
    <w:rsid w:val="00474785"/>
    <w:rsid w:val="0048412C"/>
    <w:rsid w:val="0048750B"/>
    <w:rsid w:val="00487933"/>
    <w:rsid w:val="004A3A9D"/>
    <w:rsid w:val="004A3CB3"/>
    <w:rsid w:val="004A7454"/>
    <w:rsid w:val="004B28A4"/>
    <w:rsid w:val="004B3851"/>
    <w:rsid w:val="004C1B09"/>
    <w:rsid w:val="004C203A"/>
    <w:rsid w:val="004D024C"/>
    <w:rsid w:val="004D31AF"/>
    <w:rsid w:val="004E2396"/>
    <w:rsid w:val="004E4750"/>
    <w:rsid w:val="004F00AB"/>
    <w:rsid w:val="004F08D1"/>
    <w:rsid w:val="00501470"/>
    <w:rsid w:val="0050238A"/>
    <w:rsid w:val="005026BD"/>
    <w:rsid w:val="00502D4B"/>
    <w:rsid w:val="005114A5"/>
    <w:rsid w:val="00514CA0"/>
    <w:rsid w:val="00527074"/>
    <w:rsid w:val="005371A5"/>
    <w:rsid w:val="00557CFB"/>
    <w:rsid w:val="00586E3D"/>
    <w:rsid w:val="005B06CB"/>
    <w:rsid w:val="005B2BC3"/>
    <w:rsid w:val="005B5085"/>
    <w:rsid w:val="005B6ABF"/>
    <w:rsid w:val="005E5ADF"/>
    <w:rsid w:val="005F6A9A"/>
    <w:rsid w:val="00602FDC"/>
    <w:rsid w:val="00607344"/>
    <w:rsid w:val="006177F5"/>
    <w:rsid w:val="006272B7"/>
    <w:rsid w:val="00631BE5"/>
    <w:rsid w:val="006354D6"/>
    <w:rsid w:val="00645029"/>
    <w:rsid w:val="00671310"/>
    <w:rsid w:val="00690688"/>
    <w:rsid w:val="006929E9"/>
    <w:rsid w:val="006A4026"/>
    <w:rsid w:val="006A6B4A"/>
    <w:rsid w:val="006B1B37"/>
    <w:rsid w:val="006B2198"/>
    <w:rsid w:val="006C224D"/>
    <w:rsid w:val="006E6DE0"/>
    <w:rsid w:val="006F3349"/>
    <w:rsid w:val="006F52FB"/>
    <w:rsid w:val="0070143A"/>
    <w:rsid w:val="0070150A"/>
    <w:rsid w:val="00701697"/>
    <w:rsid w:val="0070601B"/>
    <w:rsid w:val="00715829"/>
    <w:rsid w:val="00715D2B"/>
    <w:rsid w:val="00721BBE"/>
    <w:rsid w:val="00721BD8"/>
    <w:rsid w:val="00734DFF"/>
    <w:rsid w:val="00751FC5"/>
    <w:rsid w:val="0076103F"/>
    <w:rsid w:val="00770EC5"/>
    <w:rsid w:val="00783E96"/>
    <w:rsid w:val="00786A69"/>
    <w:rsid w:val="00787B03"/>
    <w:rsid w:val="008024C8"/>
    <w:rsid w:val="008139FB"/>
    <w:rsid w:val="0082243C"/>
    <w:rsid w:val="008570BC"/>
    <w:rsid w:val="00865C4A"/>
    <w:rsid w:val="00881D55"/>
    <w:rsid w:val="008821CC"/>
    <w:rsid w:val="00890891"/>
    <w:rsid w:val="008A0A45"/>
    <w:rsid w:val="008A1CC4"/>
    <w:rsid w:val="008A1E9C"/>
    <w:rsid w:val="008A1F38"/>
    <w:rsid w:val="008A48B2"/>
    <w:rsid w:val="008A55BC"/>
    <w:rsid w:val="008B5D8B"/>
    <w:rsid w:val="008D0C52"/>
    <w:rsid w:val="008E2430"/>
    <w:rsid w:val="008E53F1"/>
    <w:rsid w:val="008E5823"/>
    <w:rsid w:val="008F33C1"/>
    <w:rsid w:val="0090328C"/>
    <w:rsid w:val="00904532"/>
    <w:rsid w:val="00907F22"/>
    <w:rsid w:val="00911DB4"/>
    <w:rsid w:val="00915AF1"/>
    <w:rsid w:val="00926E95"/>
    <w:rsid w:val="00927925"/>
    <w:rsid w:val="00934841"/>
    <w:rsid w:val="00944D1E"/>
    <w:rsid w:val="0094670F"/>
    <w:rsid w:val="0094712F"/>
    <w:rsid w:val="0095231E"/>
    <w:rsid w:val="009548E0"/>
    <w:rsid w:val="00961954"/>
    <w:rsid w:val="00963103"/>
    <w:rsid w:val="00966F7B"/>
    <w:rsid w:val="009738A4"/>
    <w:rsid w:val="0099393A"/>
    <w:rsid w:val="009B10B6"/>
    <w:rsid w:val="009B7F9E"/>
    <w:rsid w:val="009C01A1"/>
    <w:rsid w:val="009C0886"/>
    <w:rsid w:val="009C1EED"/>
    <w:rsid w:val="009C7DAE"/>
    <w:rsid w:val="009D0168"/>
    <w:rsid w:val="009D5490"/>
    <w:rsid w:val="009D6AFD"/>
    <w:rsid w:val="009E074A"/>
    <w:rsid w:val="009F4AFE"/>
    <w:rsid w:val="009F79CA"/>
    <w:rsid w:val="00A45DAE"/>
    <w:rsid w:val="00A549C1"/>
    <w:rsid w:val="00A550AF"/>
    <w:rsid w:val="00A56EFE"/>
    <w:rsid w:val="00A626BD"/>
    <w:rsid w:val="00A72C19"/>
    <w:rsid w:val="00A74660"/>
    <w:rsid w:val="00A80ABA"/>
    <w:rsid w:val="00A922A5"/>
    <w:rsid w:val="00AB5CAF"/>
    <w:rsid w:val="00AD3F64"/>
    <w:rsid w:val="00AE31A2"/>
    <w:rsid w:val="00AE5166"/>
    <w:rsid w:val="00AE7CA3"/>
    <w:rsid w:val="00B143AA"/>
    <w:rsid w:val="00B204F3"/>
    <w:rsid w:val="00B242B2"/>
    <w:rsid w:val="00B25317"/>
    <w:rsid w:val="00B310CD"/>
    <w:rsid w:val="00B33675"/>
    <w:rsid w:val="00B461CA"/>
    <w:rsid w:val="00B54E1F"/>
    <w:rsid w:val="00B6102F"/>
    <w:rsid w:val="00B658E4"/>
    <w:rsid w:val="00B76EED"/>
    <w:rsid w:val="00B878B3"/>
    <w:rsid w:val="00B9065B"/>
    <w:rsid w:val="00B939AC"/>
    <w:rsid w:val="00B95EB3"/>
    <w:rsid w:val="00B95EDF"/>
    <w:rsid w:val="00BA3D9E"/>
    <w:rsid w:val="00BB636B"/>
    <w:rsid w:val="00BC084A"/>
    <w:rsid w:val="00BC0A76"/>
    <w:rsid w:val="00BC493A"/>
    <w:rsid w:val="00BD12B0"/>
    <w:rsid w:val="00BD3015"/>
    <w:rsid w:val="00BD5A79"/>
    <w:rsid w:val="00C1605A"/>
    <w:rsid w:val="00C2683A"/>
    <w:rsid w:val="00C353C0"/>
    <w:rsid w:val="00C53002"/>
    <w:rsid w:val="00C54AA9"/>
    <w:rsid w:val="00C54F02"/>
    <w:rsid w:val="00C5633D"/>
    <w:rsid w:val="00C572E6"/>
    <w:rsid w:val="00C71C01"/>
    <w:rsid w:val="00C80644"/>
    <w:rsid w:val="00C8343B"/>
    <w:rsid w:val="00C93696"/>
    <w:rsid w:val="00C94323"/>
    <w:rsid w:val="00C9484A"/>
    <w:rsid w:val="00C974D5"/>
    <w:rsid w:val="00CA6B04"/>
    <w:rsid w:val="00CB08A8"/>
    <w:rsid w:val="00CB74DF"/>
    <w:rsid w:val="00CB791C"/>
    <w:rsid w:val="00CC490D"/>
    <w:rsid w:val="00CC7318"/>
    <w:rsid w:val="00CD4393"/>
    <w:rsid w:val="00CE2E15"/>
    <w:rsid w:val="00CF06A4"/>
    <w:rsid w:val="00CF3415"/>
    <w:rsid w:val="00D02B48"/>
    <w:rsid w:val="00D02B9F"/>
    <w:rsid w:val="00D11492"/>
    <w:rsid w:val="00D13899"/>
    <w:rsid w:val="00D175CB"/>
    <w:rsid w:val="00D17778"/>
    <w:rsid w:val="00D23ADC"/>
    <w:rsid w:val="00D50904"/>
    <w:rsid w:val="00D520C9"/>
    <w:rsid w:val="00D752A1"/>
    <w:rsid w:val="00D753B8"/>
    <w:rsid w:val="00D75560"/>
    <w:rsid w:val="00D75F98"/>
    <w:rsid w:val="00D7787A"/>
    <w:rsid w:val="00DA727C"/>
    <w:rsid w:val="00DB025C"/>
    <w:rsid w:val="00DB028F"/>
    <w:rsid w:val="00DB5833"/>
    <w:rsid w:val="00DD363F"/>
    <w:rsid w:val="00DD6F55"/>
    <w:rsid w:val="00DD7CD3"/>
    <w:rsid w:val="00DF7A9F"/>
    <w:rsid w:val="00E049CD"/>
    <w:rsid w:val="00E133FF"/>
    <w:rsid w:val="00E13F23"/>
    <w:rsid w:val="00E2496E"/>
    <w:rsid w:val="00E42F58"/>
    <w:rsid w:val="00E51AD9"/>
    <w:rsid w:val="00E51D96"/>
    <w:rsid w:val="00E63916"/>
    <w:rsid w:val="00E64050"/>
    <w:rsid w:val="00E775B5"/>
    <w:rsid w:val="00E86705"/>
    <w:rsid w:val="00E96041"/>
    <w:rsid w:val="00EA15EA"/>
    <w:rsid w:val="00EA45A6"/>
    <w:rsid w:val="00EA6A69"/>
    <w:rsid w:val="00EC68F1"/>
    <w:rsid w:val="00ED42FE"/>
    <w:rsid w:val="00ED44CA"/>
    <w:rsid w:val="00EE0E0D"/>
    <w:rsid w:val="00EE7E82"/>
    <w:rsid w:val="00EF3685"/>
    <w:rsid w:val="00EF7ECB"/>
    <w:rsid w:val="00F042E6"/>
    <w:rsid w:val="00F30FBD"/>
    <w:rsid w:val="00F3132D"/>
    <w:rsid w:val="00F32B49"/>
    <w:rsid w:val="00F34DA7"/>
    <w:rsid w:val="00F36D5F"/>
    <w:rsid w:val="00F516DD"/>
    <w:rsid w:val="00F55646"/>
    <w:rsid w:val="00F73D5C"/>
    <w:rsid w:val="00F84666"/>
    <w:rsid w:val="00F87B6B"/>
    <w:rsid w:val="00F946DE"/>
    <w:rsid w:val="00F94B91"/>
    <w:rsid w:val="00F94BC1"/>
    <w:rsid w:val="00FA5CF6"/>
    <w:rsid w:val="00FA6556"/>
    <w:rsid w:val="00FB2681"/>
    <w:rsid w:val="00FB37C2"/>
    <w:rsid w:val="00FC09D6"/>
    <w:rsid w:val="00FC2673"/>
    <w:rsid w:val="00FE6CB2"/>
    <w:rsid w:val="00FE6E54"/>
    <w:rsid w:val="00FE79FE"/>
    <w:rsid w:val="00FF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8099E"/>
  <w15:chartTrackingRefBased/>
  <w15:docId w15:val="{EB707F11-228F-4D3C-B18C-C75EEE13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0B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0B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0">
    <w:name w:val="c0"/>
    <w:basedOn w:val="a0"/>
    <w:rsid w:val="00E775B5"/>
  </w:style>
  <w:style w:type="paragraph" w:customStyle="1" w:styleId="c3">
    <w:name w:val="c3"/>
    <w:basedOn w:val="a"/>
    <w:rsid w:val="00E77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dt4ke">
    <w:name w:val="cdt4ke"/>
    <w:basedOn w:val="a"/>
    <w:rsid w:val="0081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139FB"/>
    <w:rPr>
      <w:color w:val="0000FF"/>
      <w:u w:val="single"/>
    </w:rPr>
  </w:style>
  <w:style w:type="paragraph" w:styleId="a5">
    <w:name w:val="No Spacing"/>
    <w:uiPriority w:val="1"/>
    <w:qFormat/>
    <w:rsid w:val="00927925"/>
    <w:pPr>
      <w:spacing w:after="0" w:line="240" w:lineRule="auto"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D75F98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EA4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B92F6-6158-4886-83EE-98B60656D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4185</TotalTime>
  <Pages>9</Pages>
  <Words>2467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шелободько</dc:creator>
  <cp:keywords/>
  <dc:description/>
  <cp:lastModifiedBy>юлия шелободько</cp:lastModifiedBy>
  <cp:revision>153</cp:revision>
  <dcterms:created xsi:type="dcterms:W3CDTF">2022-03-20T16:14:00Z</dcterms:created>
  <dcterms:modified xsi:type="dcterms:W3CDTF">2026-09-06T11:41:00Z</dcterms:modified>
</cp:coreProperties>
</file>