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716B" w:rsidRPr="005B716B" w:rsidRDefault="00B619E1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 </w:t>
      </w:r>
      <w:bookmarkStart w:id="0" w:name="_GoBack"/>
      <w:bookmarkEnd w:id="0"/>
      <w:r w:rsidR="005B716B" w:rsidRPr="005B716B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Конспект открытого занятия в старшей группе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 </w:t>
      </w:r>
      <w:r w:rsidRPr="005B716B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развитию речи на тему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«</w:t>
      </w:r>
      <w:r w:rsidRPr="005B716B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Пересказ рассказа Я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 </w:t>
      </w:r>
      <w:r w:rsidRPr="005B716B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Тайца </w:t>
      </w:r>
      <w:r w:rsidRPr="005B716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</w:t>
      </w:r>
      <w:r w:rsidRPr="005B716B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Послушный дождик</w:t>
      </w:r>
      <w:r w:rsidRPr="005B716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»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Задачи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1. Учить детей </w:t>
      </w:r>
      <w:r w:rsidRPr="005B716B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пересказывать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выразительно текст по иллюстрациям - подсказкам, используя новые слова;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2. Познакомить с незнакомыми </w:t>
      </w:r>
      <w:r w:rsidRPr="005B716B">
        <w:rPr>
          <w:rFonts w:ascii="Arial" w:eastAsia="Times New Roman" w:hAnsi="Arial" w:cs="Arial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словами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 </w:t>
      </w:r>
      <w:r w:rsidRPr="005B716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«колхоз»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,» брызнул»;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3. Учить подбирать прилагательные к слову </w:t>
      </w:r>
      <w:r w:rsidRPr="005B716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</w:t>
      </w:r>
      <w:r w:rsidRPr="005B716B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дождь</w:t>
      </w:r>
      <w:r w:rsidRPr="005B716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»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правильно проговаривать окончание;</w:t>
      </w:r>
    </w:p>
    <w:p w:rsidR="005B716B" w:rsidRPr="005B716B" w:rsidRDefault="005B716B" w:rsidP="005B7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4. Подвести к образованию названий лиц по профессии;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5. Активизировать в </w:t>
      </w:r>
      <w:r w:rsidRPr="005B716B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речи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детей названия профессий и действий, учить называть предметы, необходимые людям той или иной профессии.</w:t>
      </w:r>
    </w:p>
    <w:p w:rsidR="005B716B" w:rsidRPr="005B716B" w:rsidRDefault="005B716B" w:rsidP="005B716B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color w:val="83A629"/>
          <w:sz w:val="35"/>
          <w:szCs w:val="35"/>
          <w:lang w:eastAsia="ru-RU"/>
        </w:rPr>
      </w:pPr>
      <w:r w:rsidRPr="005B716B">
        <w:rPr>
          <w:rFonts w:ascii="Arial" w:eastAsia="Times New Roman" w:hAnsi="Arial" w:cs="Arial"/>
          <w:color w:val="83A629"/>
          <w:sz w:val="35"/>
          <w:szCs w:val="35"/>
          <w:lang w:eastAsia="ru-RU"/>
        </w:rPr>
        <w:t>Ход занятия:</w:t>
      </w:r>
    </w:p>
    <w:p w:rsidR="005B716B" w:rsidRPr="005B716B" w:rsidRDefault="005B716B" w:rsidP="005B7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proofErr w:type="spellStart"/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I.Организационный</w:t>
      </w:r>
      <w:proofErr w:type="spellEnd"/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момент.</w:t>
      </w:r>
    </w:p>
    <w:p w:rsidR="005B716B" w:rsidRPr="005B716B" w:rsidRDefault="005B716B" w:rsidP="005B7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Дети стоят в кругу, держась за руки.</w:t>
      </w:r>
    </w:p>
    <w:p w:rsidR="005B716B" w:rsidRPr="005B716B" w:rsidRDefault="005B716B" w:rsidP="005B7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Доброе утро! Улыбнись скорее!</w:t>
      </w:r>
    </w:p>
    <w:p w:rsidR="005B716B" w:rsidRPr="005B716B" w:rsidRDefault="005B716B" w:rsidP="005B7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 сегодня день будет веселее.</w:t>
      </w:r>
    </w:p>
    <w:p w:rsidR="005B716B" w:rsidRPr="005B716B" w:rsidRDefault="005B716B" w:rsidP="005B7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Мы погладим лобик, носики и щёчки.</w:t>
      </w:r>
    </w:p>
    <w:p w:rsidR="005B716B" w:rsidRPr="005B716B" w:rsidRDefault="005B716B" w:rsidP="005B7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Будем мы красивыми, как в саду цветочки!</w:t>
      </w:r>
    </w:p>
    <w:p w:rsidR="005B716B" w:rsidRPr="005B716B" w:rsidRDefault="005B716B" w:rsidP="005B7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Разотрём ладошки сильнее, сильнее!</w:t>
      </w:r>
    </w:p>
    <w:p w:rsidR="005B716B" w:rsidRPr="005B716B" w:rsidRDefault="005B716B" w:rsidP="005B7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 теперь похлопаем смелее, смелее!</w:t>
      </w:r>
    </w:p>
    <w:p w:rsidR="005B716B" w:rsidRPr="005B716B" w:rsidRDefault="005B716B" w:rsidP="005B7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Ушки мы теперь потрём и здоровье сбережём!</w:t>
      </w:r>
    </w:p>
    <w:p w:rsidR="005B716B" w:rsidRPr="005B716B" w:rsidRDefault="005B716B" w:rsidP="005B7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Улыбнёмся снова, будьте все здоровы!</w:t>
      </w:r>
    </w:p>
    <w:p w:rsidR="005B716B" w:rsidRPr="005B716B" w:rsidRDefault="005B716B" w:rsidP="005B7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А теперь на стульчики сядет тот, кто скажет, где работают ваши родители.</w:t>
      </w:r>
    </w:p>
    <w:p w:rsidR="005B716B" w:rsidRPr="005B716B" w:rsidRDefault="005B716B" w:rsidP="005B7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Ответы детей, если дети затрудняются, я им помогаю.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proofErr w:type="spellStart"/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II.Чтение</w:t>
      </w:r>
      <w:proofErr w:type="spellEnd"/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  <w:r w:rsidRPr="005B716B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рассказа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и беседа по вопросам.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Читаю </w:t>
      </w:r>
      <w:r w:rsidRPr="005B716B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рассказ </w:t>
      </w:r>
      <w:r w:rsidRPr="005B716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</w:t>
      </w:r>
      <w:r w:rsidRPr="005B716B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Послушный дождик</w:t>
      </w:r>
      <w:r w:rsidRPr="005B716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»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без установки на запоминание, выделяя интонацией важные моменты.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Вопросы по тексту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1. О чём говорится в этом </w:t>
      </w:r>
      <w:r w:rsidRPr="005B716B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рассказе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?</w:t>
      </w:r>
    </w:p>
    <w:p w:rsidR="005B716B" w:rsidRPr="005B716B" w:rsidRDefault="005B716B" w:rsidP="005B7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2. Что вам больше всего понравилось или запомнилось?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3. Как звали девочку из этого </w:t>
      </w:r>
      <w:r w:rsidRPr="005B716B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рассказа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?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4. Кто повёл Надю на речку? Зачем? </w:t>
      </w:r>
      <w:r w:rsidRPr="005B716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(зачитать из текста, что показал дедушка Наде)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5. Что означает слово </w:t>
      </w:r>
      <w:r w:rsidRPr="005B716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«брызнул»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как можно сказать по-другому? (</w:t>
      </w:r>
      <w:proofErr w:type="gramStart"/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полить</w:t>
      </w:r>
      <w:proofErr w:type="gramEnd"/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пойти, обрызгать, побежать, заструиться, полить ручьем, намочить, потечь).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6. А Надя попробовала поливать? (зачитываю из </w:t>
      </w:r>
      <w:r w:rsidRPr="005B716B">
        <w:rPr>
          <w:rFonts w:ascii="Arial" w:eastAsia="Times New Roman" w:hAnsi="Arial" w:cs="Arial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текста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 она </w:t>
      </w:r>
      <w:r w:rsidRPr="005B716B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открыла кран – дождик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закрыла -)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7. </w:t>
      </w:r>
      <w:r w:rsidRPr="005B716B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Рассказ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заканчивается </w:t>
      </w:r>
      <w:r w:rsidRPr="005B716B">
        <w:rPr>
          <w:rFonts w:ascii="Arial" w:eastAsia="Times New Roman" w:hAnsi="Arial" w:cs="Arial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словами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 </w:t>
      </w:r>
      <w:r w:rsidRPr="005B716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«Вот какой </w:t>
      </w:r>
      <w:r w:rsidRPr="005B716B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послушный дождик у дедушки в колхозе</w:t>
      </w:r>
      <w:r w:rsidRPr="005B716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!»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Почему </w:t>
      </w:r>
      <w:r w:rsidRPr="005B716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</w:t>
      </w:r>
      <w:r w:rsidRPr="005B716B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послушный</w:t>
      </w:r>
      <w:r w:rsidRPr="005B716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»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?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proofErr w:type="spellStart"/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III.Словесная</w:t>
      </w:r>
      <w:proofErr w:type="spellEnd"/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игра </w:t>
      </w:r>
      <w:r w:rsidRPr="005B716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«Слово на ладошке»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-Скажите мне, какой бывает </w:t>
      </w:r>
      <w:r w:rsidRPr="005B716B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дождик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?</w:t>
      </w:r>
    </w:p>
    <w:p w:rsidR="005B716B" w:rsidRPr="005B716B" w:rsidRDefault="005B716B" w:rsidP="005B7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Мокрый сильный</w:t>
      </w:r>
    </w:p>
    <w:p w:rsidR="005B716B" w:rsidRPr="005B716B" w:rsidRDefault="005B716B" w:rsidP="005B7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Мелкий моросящий</w:t>
      </w:r>
    </w:p>
    <w:p w:rsidR="005B716B" w:rsidRPr="005B716B" w:rsidRDefault="005B716B" w:rsidP="005B7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Тёплый холодный</w:t>
      </w:r>
    </w:p>
    <w:p w:rsidR="005B716B" w:rsidRPr="005B716B" w:rsidRDefault="005B716B" w:rsidP="005B7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Летний весенний</w:t>
      </w:r>
    </w:p>
    <w:p w:rsidR="005B716B" w:rsidRPr="005B716B" w:rsidRDefault="005B716B" w:rsidP="005B7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Осенний ….</w:t>
      </w:r>
    </w:p>
    <w:p w:rsidR="005B716B" w:rsidRPr="005B716B" w:rsidRDefault="005B716B" w:rsidP="005B7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proofErr w:type="spellStart"/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IV.Физ</w:t>
      </w:r>
      <w:proofErr w:type="spellEnd"/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минутка – самомассаж.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Вот у нас игра какая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 хлоп ладошка, хлоп другая!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(хлопки в ладоши)</w:t>
      </w:r>
    </w:p>
    <w:p w:rsidR="005B716B" w:rsidRPr="005B716B" w:rsidRDefault="005B716B" w:rsidP="005B7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Правой, правою ладошкой мы похлопаем немножко.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(шлепки по левой руке от плеча к кисти)</w:t>
      </w:r>
    </w:p>
    <w:p w:rsidR="005B716B" w:rsidRPr="005B716B" w:rsidRDefault="005B716B" w:rsidP="005B7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А потом ладошкой левой ты хлопки </w:t>
      </w:r>
      <w:proofErr w:type="spellStart"/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погромче</w:t>
      </w:r>
      <w:proofErr w:type="spellEnd"/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делай.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(шлепки по правой руке)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5B716B" w:rsidRPr="005B716B" w:rsidRDefault="005B716B" w:rsidP="005B7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 потом, потом, потом даже щёчки побьём.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(лёгкое похлопывание по щекам)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5B716B" w:rsidRPr="005B716B" w:rsidRDefault="005B716B" w:rsidP="005B7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Вверх ладошки! Хлоп! Хлоп!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(хлопки над головой)</w:t>
      </w:r>
    </w:p>
    <w:p w:rsidR="005B716B" w:rsidRPr="005B716B" w:rsidRDefault="005B716B" w:rsidP="005B7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 коленкам – шлёп, шлёп!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(хлопки по коленям)</w:t>
      </w:r>
    </w:p>
    <w:p w:rsidR="005B716B" w:rsidRPr="005B716B" w:rsidRDefault="005B716B" w:rsidP="005B7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 плечикам теперь похлопай!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(шлепки по плечам)</w:t>
      </w:r>
    </w:p>
    <w:p w:rsidR="005B716B" w:rsidRPr="005B716B" w:rsidRDefault="005B716B" w:rsidP="005B7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 бокам себя пошлёпай!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(шлепки по бокам)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Можем хлопнуть за спиной! Хлопаем </w:t>
      </w:r>
      <w:r w:rsidRPr="005B716B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перед собой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!</w:t>
      </w:r>
    </w:p>
    <w:p w:rsidR="005B716B" w:rsidRPr="005B716B" w:rsidRDefault="005B716B" w:rsidP="005B7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Справа можем! Слева можем!</w:t>
      </w:r>
    </w:p>
    <w:p w:rsidR="005B716B" w:rsidRPr="005B716B" w:rsidRDefault="005B716B" w:rsidP="005B7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 крест-накрест руки сложим!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(поколачивание по груди справа, слева)</w:t>
      </w:r>
    </w:p>
    <w:p w:rsidR="005B716B" w:rsidRPr="005B716B" w:rsidRDefault="005B716B" w:rsidP="005B7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 погладим мы себя – вот какая красота!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lastRenderedPageBreak/>
        <w:t>(поглаживание по рукам, груди, бокам, спине, ногам)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5B716B" w:rsidRPr="005B716B" w:rsidRDefault="005B716B" w:rsidP="005B7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V. Беседа на осмысление текста.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-Ребята, в тексте есть интересное слово – </w:t>
      </w:r>
      <w:r w:rsidRPr="005B716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«колхоз»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как вы </w:t>
      </w:r>
      <w:proofErr w:type="gramStart"/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думаете</w:t>
      </w:r>
      <w:proofErr w:type="gramEnd"/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что это такое </w:t>
      </w:r>
      <w:r w:rsidRPr="005B716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(предположения детей)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Это, когда несколько людей объединяются и вместе занимаются сельским </w:t>
      </w:r>
      <w:r w:rsidRPr="005B716B">
        <w:rPr>
          <w:rFonts w:ascii="Arial" w:eastAsia="Times New Roman" w:hAnsi="Arial" w:cs="Arial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хозяйством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 сажают какие-то растения, вместе за ними ухаживают, вместе собирают урожай.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-Как вы думаете, то, что я вам прочитала к какому жанру можно </w:t>
      </w:r>
      <w:r w:rsidRPr="005B716B">
        <w:rPr>
          <w:rFonts w:ascii="Arial" w:eastAsia="Times New Roman" w:hAnsi="Arial" w:cs="Arial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отнести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 </w:t>
      </w:r>
      <w:r w:rsidRPr="005B716B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рассказ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сказка или стихотворение?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proofErr w:type="spellStart"/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VI.Повторное</w:t>
      </w:r>
      <w:proofErr w:type="spellEnd"/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чтение </w:t>
      </w:r>
      <w:r w:rsidRPr="005B716B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рассказа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с установкой на запоминание.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Сейчас я буду читать </w:t>
      </w:r>
      <w:r w:rsidRPr="005B716B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рассказ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а вы внимательно слушайте и запоминайте. Потом мы будем его </w:t>
      </w:r>
      <w:r w:rsidRPr="005B716B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пересказывать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(по ходу чтения выставляю на </w:t>
      </w:r>
      <w:proofErr w:type="spellStart"/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фланелеграф</w:t>
      </w:r>
      <w:proofErr w:type="spellEnd"/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иллюстрации, которые помогут при </w:t>
      </w:r>
      <w:r w:rsidRPr="005B716B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пересказе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).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Пересказ текста – желающие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proofErr w:type="spellStart"/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VII.Дидактическая</w:t>
      </w:r>
      <w:proofErr w:type="spellEnd"/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игра </w:t>
      </w:r>
      <w:r w:rsidRPr="005B716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«Назови профессию»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5B716B" w:rsidRPr="005B716B" w:rsidRDefault="005B716B" w:rsidP="005B7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-Что делал в колхозе Надин дедушка?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-Как называется его профессия? </w:t>
      </w:r>
      <w:r w:rsidRPr="005B716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(поливальщик)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5B716B" w:rsidRPr="005B716B" w:rsidRDefault="005B716B" w:rsidP="005B7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-Я предлагаю вам посмотреть на компьютере презентацию, где мы сможем выяснить какие бывают профессии и что нужно для работы людям разных профессий.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(</w:t>
      </w:r>
      <w:proofErr w:type="gramStart"/>
      <w:r w:rsidRPr="005B716B">
        <w:rPr>
          <w:rFonts w:ascii="Arial" w:eastAsia="Times New Roman" w:hAnsi="Arial" w:cs="Arial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просмотр</w:t>
      </w:r>
      <w:proofErr w:type="gramEnd"/>
      <w:r w:rsidRPr="005B716B">
        <w:rPr>
          <w:rFonts w:ascii="Arial" w:eastAsia="Times New Roman" w:hAnsi="Arial" w:cs="Arial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 xml:space="preserve"> </w:t>
      </w:r>
      <w:proofErr w:type="spellStart"/>
      <w:r w:rsidRPr="005B716B">
        <w:rPr>
          <w:rFonts w:ascii="Arial" w:eastAsia="Times New Roman" w:hAnsi="Arial" w:cs="Arial"/>
          <w:color w:val="333333"/>
          <w:sz w:val="24"/>
          <w:szCs w:val="24"/>
          <w:u w:val="single"/>
          <w:bdr w:val="none" w:sz="0" w:space="0" w:color="auto" w:frame="1"/>
          <w:lang w:eastAsia="ru-RU"/>
        </w:rPr>
        <w:t>презентации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:дети</w:t>
      </w:r>
      <w:proofErr w:type="spellEnd"/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по картинке называют профессию и что этому человеку нужно для работы).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VIII. Итог </w:t>
      </w:r>
      <w:r w:rsidRPr="005B716B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занятия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5B716B" w:rsidRPr="005B716B" w:rsidRDefault="005B716B" w:rsidP="005B716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Что мы сегодня читали и </w:t>
      </w:r>
      <w:r w:rsidRPr="005B716B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ru-RU"/>
        </w:rPr>
        <w:t>пересказывали</w:t>
      </w: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? </w:t>
      </w:r>
      <w:r w:rsidRPr="005B716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(</w:t>
      </w:r>
      <w:r w:rsidRPr="005B716B">
        <w:rPr>
          <w:rFonts w:ascii="Arial" w:eastAsia="Times New Roman" w:hAnsi="Arial" w:cs="Arial"/>
          <w:b/>
          <w:bCs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рассказ</w:t>
      </w:r>
      <w:r w:rsidRPr="005B716B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ru-RU"/>
        </w:rPr>
        <w:t>)</w:t>
      </w:r>
    </w:p>
    <w:p w:rsidR="005B716B" w:rsidRPr="005B716B" w:rsidRDefault="005B716B" w:rsidP="005B7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-Как он называется?</w:t>
      </w:r>
    </w:p>
    <w:p w:rsidR="005B716B" w:rsidRPr="005B716B" w:rsidRDefault="005B716B" w:rsidP="005B7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-Кем работал Надин дедушка?</w:t>
      </w:r>
    </w:p>
    <w:p w:rsidR="005B716B" w:rsidRPr="005B716B" w:rsidRDefault="005B716B" w:rsidP="005B7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-Где он работал?</w:t>
      </w:r>
    </w:p>
    <w:p w:rsidR="005B716B" w:rsidRPr="005B716B" w:rsidRDefault="005B716B" w:rsidP="005B716B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-Молодцы, мне очень приятно, что вы такие умные и отвечали на все мои вопросы.</w:t>
      </w:r>
    </w:p>
    <w:p w:rsidR="007073E2" w:rsidRDefault="007073E2"/>
    <w:p w:rsidR="005B716B" w:rsidRDefault="005B716B"/>
    <w:p w:rsidR="005B716B" w:rsidRDefault="005B716B"/>
    <w:p w:rsidR="005B716B" w:rsidRDefault="005B716B"/>
    <w:p w:rsidR="005B716B" w:rsidRDefault="005B716B"/>
    <w:p w:rsidR="005B716B" w:rsidRDefault="005B716B"/>
    <w:p w:rsidR="005B716B" w:rsidRDefault="005B716B"/>
    <w:p w:rsidR="005B716B" w:rsidRPr="005B716B" w:rsidRDefault="005B716B" w:rsidP="005B716B">
      <w:pPr>
        <w:shd w:val="clear" w:color="auto" w:fill="FFFFFF"/>
        <w:spacing w:after="0" w:line="240" w:lineRule="auto"/>
        <w:outlineLvl w:val="0"/>
        <w:rPr>
          <w:rFonts w:ascii="Roboto Condensed" w:eastAsia="Times New Roman" w:hAnsi="Roboto Condensed" w:cs="Times New Roman"/>
          <w:color w:val="333333"/>
          <w:kern w:val="36"/>
          <w:sz w:val="45"/>
          <w:szCs w:val="45"/>
          <w:lang w:eastAsia="ru-RU"/>
        </w:rPr>
      </w:pPr>
      <w:r w:rsidRPr="005B716B">
        <w:rPr>
          <w:rFonts w:ascii="Roboto Condensed" w:eastAsia="Times New Roman" w:hAnsi="Roboto Condensed" w:cs="Times New Roman"/>
          <w:color w:val="333333"/>
          <w:kern w:val="36"/>
          <w:sz w:val="45"/>
          <w:szCs w:val="45"/>
          <w:bdr w:val="none" w:sz="0" w:space="0" w:color="auto" w:frame="1"/>
          <w:lang w:eastAsia="ru-RU"/>
        </w:rPr>
        <w:lastRenderedPageBreak/>
        <w:t xml:space="preserve">Послушный дождик — Яков </w:t>
      </w:r>
      <w:proofErr w:type="spellStart"/>
      <w:r w:rsidRPr="005B716B">
        <w:rPr>
          <w:rFonts w:ascii="Roboto Condensed" w:eastAsia="Times New Roman" w:hAnsi="Roboto Condensed" w:cs="Times New Roman"/>
          <w:color w:val="333333"/>
          <w:kern w:val="36"/>
          <w:sz w:val="45"/>
          <w:szCs w:val="45"/>
          <w:bdr w:val="none" w:sz="0" w:space="0" w:color="auto" w:frame="1"/>
          <w:lang w:eastAsia="ru-RU"/>
        </w:rPr>
        <w:t>Тайц</w:t>
      </w:r>
      <w:proofErr w:type="spellEnd"/>
    </w:p>
    <w:p w:rsidR="005B716B" w:rsidRPr="005B716B" w:rsidRDefault="005B716B" w:rsidP="005B716B">
      <w:pPr>
        <w:shd w:val="clear" w:color="auto" w:fill="FFFFFF"/>
        <w:spacing w:after="0" w:line="330" w:lineRule="atLeast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5B71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Надя спросила:</w:t>
      </w:r>
      <w:r w:rsidRPr="005B71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br/>
        <w:t>— Дедушка, а ты кто в колхозе?</w:t>
      </w:r>
      <w:r w:rsidRPr="005B71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br/>
        <w:t>— Я — начальник дождя.</w:t>
      </w:r>
      <w:r w:rsidRPr="005B71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br/>
        <w:t>Надя засмеялась:</w:t>
      </w:r>
      <w:r w:rsidRPr="005B71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br/>
        <w:t>— А у дождя начальников не бывает!</w:t>
      </w:r>
      <w:r w:rsidRPr="005B71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br/>
        <w:t>— А вот и бывает! — сказал дедушка.</w:t>
      </w:r>
      <w:r w:rsidRPr="005B71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br/>
        <w:t>Он повёл Надю на речку. Там длинные-длинные огородные грядки. А над ними — длинные-длинные тонкие трубы а в трубах дырочки.</w:t>
      </w:r>
      <w:r w:rsidRPr="005B71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br/>
        <w:t xml:space="preserve">Дедушка открыл кран — и сразу из всех труб брызнул дождик и давай поливать </w:t>
      </w:r>
      <w:proofErr w:type="gramStart"/>
      <w:r w:rsidRPr="005B71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грядки!</w:t>
      </w:r>
      <w:r w:rsidRPr="005B71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br/>
        <w:t>Потом</w:t>
      </w:r>
      <w:proofErr w:type="gramEnd"/>
      <w:r w:rsidRPr="005B71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дедушка закрыл кран — и дождик перестал.</w:t>
      </w:r>
      <w:r w:rsidRPr="005B71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br/>
        <w:t>Надя спросила:</w:t>
      </w:r>
      <w:r w:rsidRPr="005B71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br/>
        <w:t>— А можно мне?</w:t>
      </w:r>
      <w:r w:rsidRPr="005B716B">
        <w:rPr>
          <w:rFonts w:ascii="Arial" w:eastAsia="Times New Roman" w:hAnsi="Arial" w:cs="Arial"/>
          <w:color w:val="333333"/>
          <w:sz w:val="23"/>
          <w:szCs w:val="23"/>
          <w:lang w:eastAsia="ru-RU"/>
        </w:rPr>
        <w:br/>
        <w:t>Она открыла кран — дождик пошёл. Закрыла — перестал. Вот какой послушный дождик у дедушки в колхозе!</w:t>
      </w:r>
    </w:p>
    <w:p w:rsidR="005B716B" w:rsidRDefault="005B716B"/>
    <w:sectPr w:rsidR="005B7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 Condense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AA"/>
    <w:rsid w:val="005B716B"/>
    <w:rsid w:val="007073E2"/>
    <w:rsid w:val="00821EAA"/>
    <w:rsid w:val="00B61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8FF491-495C-4685-AF10-884AA920E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71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71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36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4</Pages>
  <Words>671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ВОСПИТАТЕЛЬ</cp:lastModifiedBy>
  <cp:revision>4</cp:revision>
  <cp:lastPrinted>2017-03-14T03:55:00Z</cp:lastPrinted>
  <dcterms:created xsi:type="dcterms:W3CDTF">2017-03-13T15:14:00Z</dcterms:created>
  <dcterms:modified xsi:type="dcterms:W3CDTF">2017-03-14T09:25:00Z</dcterms:modified>
</cp:coreProperties>
</file>