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68B" w:rsidRPr="00EE4F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568B" w:rsidRPr="00EE4F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ЦИКЛ МЕ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РОПРИЯТИЙ</w:t>
      </w:r>
    </w:p>
    <w:p w:rsidR="002D568B" w:rsidRPr="00EE4F8B" w:rsidRDefault="00622B0C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«Здоровый образ жизни - выбор поколения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D568B" w:rsidRPr="00EE4F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568B" w:rsidRPr="00EE4F8B" w:rsidRDefault="002D568B" w:rsidP="002D568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</w:p>
    <w:p w:rsidR="002D568B" w:rsidRPr="00EE4F8B" w:rsidRDefault="002D568B" w:rsidP="002D568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 w:rsidRPr="00EE4F8B">
        <w:rPr>
          <w:rStyle w:val="c0"/>
        </w:rPr>
        <w:t>- создание условий для формирования и развития социально-адаптированной личности, способной противостоять жизненным трудностям, негативным факторам жизни;</w:t>
      </w:r>
    </w:p>
    <w:p w:rsidR="002D568B" w:rsidRPr="00EE4F8B" w:rsidRDefault="002D568B" w:rsidP="002D568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 w:rsidRPr="00EE4F8B">
        <w:rPr>
          <w:rStyle w:val="c0"/>
        </w:rPr>
        <w:t>- пропаганда здорового жизненного стиля;</w:t>
      </w:r>
    </w:p>
    <w:p w:rsidR="002D568B" w:rsidRPr="00EE4F8B" w:rsidRDefault="002D568B" w:rsidP="002D568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 w:rsidRPr="00EE4F8B">
        <w:rPr>
          <w:rStyle w:val="c0"/>
        </w:rPr>
        <w:t>- формирование сознательного отношения к своему физическому и нравственному  здоровью</w:t>
      </w:r>
    </w:p>
    <w:p w:rsidR="002D568B" w:rsidRPr="00EE4F8B" w:rsidRDefault="002D568B" w:rsidP="002D568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 w:rsidRPr="00EE4F8B">
        <w:rPr>
          <w:rStyle w:val="c0"/>
        </w:rPr>
        <w:t>- профилактика и предупреждение антисоциальных явлений среди учащихся;</w:t>
      </w:r>
    </w:p>
    <w:p w:rsidR="002D568B" w:rsidRPr="00EE4F8B" w:rsidRDefault="002D568B" w:rsidP="002D568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840E9A5" wp14:editId="0D503018">
            <wp:simplePos x="0" y="0"/>
            <wp:positionH relativeFrom="column">
              <wp:posOffset>-186690</wp:posOffset>
            </wp:positionH>
            <wp:positionV relativeFrom="paragraph">
              <wp:posOffset>162560</wp:posOffset>
            </wp:positionV>
            <wp:extent cx="1349375" cy="1143000"/>
            <wp:effectExtent l="0" t="0" r="3175" b="0"/>
            <wp:wrapTight wrapText="bothSides">
              <wp:wrapPolygon edited="0">
                <wp:start x="0" y="0"/>
                <wp:lineTo x="0" y="21240"/>
                <wp:lineTo x="21346" y="21240"/>
                <wp:lineTo x="21346" y="0"/>
                <wp:lineTo x="0" y="0"/>
              </wp:wrapPolygon>
            </wp:wrapTight>
            <wp:docPr id="1" name="Рисунок 1" descr="D:\Users\Школа35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Школа35\Desktop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68B" w:rsidRPr="00EE4F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56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1). Сценарий лекции-беседы  «Мы против наркотиков»</w:t>
      </w:r>
    </w:p>
    <w:p w:rsidR="002D568B" w:rsidRPr="00EE4F8B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Видеоролик 1</w:t>
      </w: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день, дорогие друзья! Наша сегодняшняя встреча посвящена проблеме, которая в настоящее время приобрела поистине угрожающий размах. Это наркомания.  </w:t>
      </w: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 России регулярно употребляют наркотики почти 6 млн. человек. Из них 20% - это дети и подростки до 16 лет, 60% - молодежь 16-30 лет, 20% - люди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старшего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возраста.</w:t>
      </w: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Задумайтесь: около 80% наркоманов люди до 30 лет. Почему же жертвами наркотиков часто становятся подростки?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Доклад: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«Жертвы наркотиков»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жертвами наркотиков часто становятся подростки? Подростковый возраст часто называют трудным, переломным или переходным - от детства к взрослости. В этом возрасте происходят очень быстрые изменения во внешности и во внутреннем мире подростка. Он теряет интерес к учебе, начинает конфликтовать с учителями, родителями, протестовать против семьи, школы, других взрослых. Или отказывается от противостояния, ощущая себя слишком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слабым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борьбы.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Меняется внутренний мир подростка - появляются чувства разочарования, неуверенности в себе, тревожат вечные вопросы о смысле жизни, о цели существования, о том, кто он и как к нему относятся окружающие.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 стремится ощущать себя взрослым, пытается утверждать свою взрослость любыми доступными ему средствами. Для некоторых таким средством становятся курение, алкоголь, наркотики.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подростков, эти средства улучшают душевное состояние, снимают напряжение. Но на самом деле это просто способ ухода от действительности, бегство от реальности.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поисках доверия, понимания, поддержки подростки часто объединяются в группы. Здесь они развлекаются, стремятся выразить себя. Именно в группах подростки и приобщаются к курению, алкоголю, наркотикам. Причины этого - любопытство, поиск новых ощущений, подражание, давление старших.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 говорят, что трудный возраст нужно просто пережить, человек повзрослеет, у него появятся реальные взрослые проблемы. Но те, кто пристрастился к наркотикам, так и останутся незрелыми подростками, которые с помощью наркотиков будут убегать от реальной жизни.</w:t>
      </w: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Действительность порой бывает очень сложной и запутанной. Иногда нелегко понять, какое же решение правильно. Но, если вам однажды придется делать подобный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выбор, вы должны знать не только о прекрасных иллюзиях, которые дарят наркотики, но и представлять ту грязь, пошлость и самоунижение, с которыми вам придется столкнуться позже... всего несколькими минутами позже мимолетного самообмана. </w:t>
      </w:r>
    </w:p>
    <w:p w:rsidR="002D568B" w:rsidRPr="00EE4F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Видеоролик 2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Ведущая: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предлагается следующее задание: каждой команда получит карточку, на которой написаны определения понятия «наркомания». Из предложенных определений выберите то, которое, по вашему мнению, наиболее точно отражает сущность явления.</w:t>
      </w:r>
    </w:p>
    <w:p w:rsidR="002D568B" w:rsidRPr="00EE4F8B" w:rsidRDefault="002D568B" w:rsidP="002D568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Наркомания - заболевание, возникающее в результате употребления наркотических средств (способны в малых дозах вызывать состояние эйфории). </w:t>
      </w:r>
    </w:p>
    <w:p w:rsidR="002D568B" w:rsidRPr="00EE4F8B" w:rsidRDefault="002D568B" w:rsidP="002D568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Наркомания - вид отклоняющегося поведения личности. 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Наркомания - заболевание, обусловленное изменением процесса обмена веществ под влиянием наркотических препаратов. 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Наркомания - болезненное пристрастие к наркотикам, связанное с развитием психологической и физиологической зависимости к этим веществам.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Песня «Дорога к солнцу»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обсуждения (5 мин) каждая команда предлагает свой аргументированный вариант ответа. Игроки других команд вправе оспорить предложенный вариант.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Ведущая: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предложенные варианты являются правильными. Они выражают различный взгляд на данную проблему медицины, социологии, физиологии и психологии. Как же происходит превращение здорового человека в наркомана?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Доклад: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«Наркотический плен»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наркотики? Это химические вещества, которые изменяют настроение человека, его чувства, мысли и поведение. Все эти вещества вызывают зависимость, так что человек не может отказаться от них. 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из этих веществ смертельно опасны, и все без исключения обладают побочными действиями. 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Стадии наркотической зависимости называют кругами ада.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стадия - простое любопытство. Человек, поддавшись на уговоры мнимых друзей, просто пробует наркотик - для снятия напряжения, получения удовольствия, для самоутверждения.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стадия наступает очень быстро, иногда - после однократного приема наркотика. Возникает непреодолимая потребность в этом веществе, иначе организм просто не может нормально работать. На покупку новых доз уходят все деньги, которые дают родители. Изменения в человеке начинают замечать окружающие - он становится безразличен ко всему, кроме наркотиков.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Третья стадия - дорога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никуда. Теперь уже все время занято поисками наркотика. Доза становится ежедневной необходимостью. Главная проблема - деньги, которых все время не хватает. Ради этого влезают в долги, воруют из дому вещи и деньги, совершают преступления: идут на грабеж или разбой, не останавливаясь даже перед убийством. Постоянный наркотический голод вызывает галлюцинации, припадки ярости и тяжелейшие приступы отчаяния. Уже не получается ни учиться, ни работать. Многие именно на этой стадии наркомании заканчивают жизнь самоубийством.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Четвертая стадия - последний акт трагедии. Жизнь наркомана уже близится к концу. От первой пробы наркотика прошло максимум 10 лет - такова средняя продолжительность жизни наркомана. Наркотики становятся единственным смыслом существования. Разрушенный организм напоминает о себе жуткой болью, которая не прекращается ни днем, ни ночью. Наркомана уже ничто не связывает с его прежней жизнью, семьей, школой или работой. Да и сам он мало похож на себя, изменившись до неузнаваемости. На четвертой стадии цар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ствует героин. Все новы дозы «белой смерти»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приводят к передозировке.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Задумайся! Каждый год в России от передозировки наркотиков умирает 70 тыс. молодых людей, которым не исполнилось и 29 лет.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Да, когда начинаешь изучать статистику по наркомании, удивляет тот факт,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почти все цифры, касающиеся наркомании, растут, и лишь одна цифра сравнительно с другими не меняется долго – это сама численность наркоманов. На протяжении нескольких лет подряд количество наркоманов остается поч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 на одном уровне,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потому, что эти люди долго не живут.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Видеоролик 3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люди вместо того, чтобы узнать правду о наркотиках, верят различным мифам. Их распространяют </w:t>
      </w:r>
      <w:proofErr w:type="spell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наркодельцы</w:t>
      </w:r>
      <w:proofErr w:type="spell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как можно больше жертв поймать в свои сети.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Доклад: </w:t>
      </w:r>
      <w:r w:rsidRPr="00EE4F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Мифы о наркотиках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несколько таких мифов - не верьте им.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верьте, что наркотик дарит необыкновенные ощущения, возможность испытать «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кайф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Это лишь миг, но за него придется расплачиваться всю жизнь.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верьте, что наркотик придаст вам сил и уверенности. Наркоман все силы тратит только на поиск новой дозы, он не уверен даже в завтрашнем дне.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 тому, что курение, спиртное, наркотики - это модно, стильно, так как многие популярные певцы, актеры и другие знаменитости их употребляют. Не забывайте о другой, мрачной стороне жизни многих звезд. Сколько их оказалось в клиниках для алкоголиков и наркоманов, сколько умерло от последствий употребления алкоголя и наркотиков!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 верьте, что есть легкий наркотик, «травка», которая, не вызывает привыкания.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Употребление конопли (она же «травка», марихуана, гашиш, </w:t>
      </w:r>
      <w:proofErr w:type="spell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анаша</w:t>
      </w:r>
      <w:proofErr w:type="spell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, «дурь») - это начало пути к могиле.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Начав с легкого наркотика, человек непременно потянется к более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сильному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 и сама «травка» небезобидна. Ее употребление вызывает стойкое нарушение работы мозга, ухудшение внимания и памяти и может серьезно сказаться на душевном здоровье. Курение конопли повышает риск развития рака легких.</w:t>
      </w:r>
    </w:p>
    <w:p w:rsidR="002D568B" w:rsidRPr="00EE4F8B" w:rsidRDefault="002D568B" w:rsidP="002D568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 верьте, что можно в любое время отказаться от наркотика, сказав себе: «Я не стану наркоманом, как другие». Не заблуждайтесь! Наркоманом может стать каждый. По данным Всемирной организации здравоохранения, у каждого второго-третьего подростка психическая зависимость развивается уже после первого приема наркотика. Следовательно, практически половина подростков превращаются в наркоманов уже после первого «знакомства» с наркотическим веществом. </w:t>
      </w:r>
    </w:p>
    <w:p w:rsidR="002D568B" w:rsidRPr="00EE4F8B" w:rsidRDefault="002D568B" w:rsidP="002D56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Отсюда следует самый главный вывод. Единственно верный способ не стать наркоманом – это не пробовать наркотик! Нигде! Никогда! Ни одного раза!</w:t>
      </w:r>
    </w:p>
    <w:p w:rsidR="002D56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2D56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Песня «Подари улыбку миру»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2D568B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3B31969" wp14:editId="38E2C163">
            <wp:simplePos x="0" y="0"/>
            <wp:positionH relativeFrom="column">
              <wp:posOffset>-231775</wp:posOffset>
            </wp:positionH>
            <wp:positionV relativeFrom="paragraph">
              <wp:posOffset>160655</wp:posOffset>
            </wp:positionV>
            <wp:extent cx="1349375" cy="1143000"/>
            <wp:effectExtent l="0" t="0" r="3175" b="0"/>
            <wp:wrapTight wrapText="bothSides">
              <wp:wrapPolygon edited="0">
                <wp:start x="0" y="0"/>
                <wp:lineTo x="0" y="21240"/>
                <wp:lineTo x="21346" y="21240"/>
                <wp:lineTo x="21346" y="0"/>
                <wp:lineTo x="0" y="0"/>
              </wp:wrapPolygon>
            </wp:wrapTight>
            <wp:docPr id="2" name="Рисунок 2" descr="D:\Users\Школа35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Школа35\Desktop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68B" w:rsidRPr="005C7588" w:rsidRDefault="002D568B" w:rsidP="002D5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2D568B" w:rsidRPr="008E2378" w:rsidRDefault="002D568B" w:rsidP="002D568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2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2). Сценарий тематической программы «Курение или здоровье – выбор за вами!»</w:t>
      </w:r>
    </w:p>
    <w:p w:rsidR="002D568B" w:rsidRPr="00EE4F8B" w:rsidRDefault="002D568B" w:rsidP="002D568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Видеоролик 1 «Иван-царевич и табакерка»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дорогие друзья! Как вы, наверное, уже догадались, тема сегодняшней нашей встречи «Курение или здоровье – выбор за вами»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курения сегодня стоит очень остро не только в России, но и во всём мире.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 предупреждает, что курение опасно для здоровья, но, несмотря на это, по подсчётам учёных, в мире курит 1/3 населения планеты или каждый третий человек.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нашей школе мы провели социологический опрос, в котором приняло участие 72 учащихся. Респондентам были задания следующие вопросы (на заставке):</w:t>
      </w:r>
    </w:p>
    <w:p w:rsidR="002D568B" w:rsidRPr="00EE4F8B" w:rsidRDefault="002D568B" w:rsidP="002D568B">
      <w:p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Пробовали ли вы курить?</w:t>
      </w:r>
    </w:p>
    <w:p w:rsidR="002D568B" w:rsidRPr="00EE4F8B" w:rsidRDefault="002D568B" w:rsidP="002D568B">
      <w:pPr>
        <w:pStyle w:val="a3"/>
        <w:numPr>
          <w:ilvl w:val="0"/>
          <w:numId w:val="5"/>
        </w:num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2D568B" w:rsidRPr="00EE4F8B" w:rsidRDefault="002D568B" w:rsidP="002D568B">
      <w:pPr>
        <w:pStyle w:val="a3"/>
        <w:numPr>
          <w:ilvl w:val="0"/>
          <w:numId w:val="5"/>
        </w:num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2D568B" w:rsidRPr="00EE4F8B" w:rsidRDefault="002D568B" w:rsidP="002D568B">
      <w:p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"да", то в каком возрасте?___________</w:t>
      </w:r>
    </w:p>
    <w:p w:rsidR="002D568B" w:rsidRPr="00EE4F8B" w:rsidRDefault="002D568B" w:rsidP="002D568B">
      <w:p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Первую сигарету выкурили:</w:t>
      </w:r>
    </w:p>
    <w:p w:rsidR="002D568B" w:rsidRPr="00EE4F8B" w:rsidRDefault="002D568B" w:rsidP="002D568B">
      <w:pPr>
        <w:numPr>
          <w:ilvl w:val="0"/>
          <w:numId w:val="3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</w:p>
    <w:p w:rsidR="002D568B" w:rsidRPr="00EE4F8B" w:rsidRDefault="002D568B" w:rsidP="002D568B">
      <w:pPr>
        <w:numPr>
          <w:ilvl w:val="0"/>
          <w:numId w:val="3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другом</w:t>
      </w:r>
    </w:p>
    <w:p w:rsidR="002D568B" w:rsidRPr="00EE4F8B" w:rsidRDefault="002D568B" w:rsidP="002D568B">
      <w:pPr>
        <w:numPr>
          <w:ilvl w:val="0"/>
          <w:numId w:val="3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компании</w:t>
      </w:r>
    </w:p>
    <w:p w:rsidR="002D568B" w:rsidRPr="00EE4F8B" w:rsidRDefault="002D568B" w:rsidP="002D568B">
      <w:p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4. Курю:</w:t>
      </w:r>
    </w:p>
    <w:p w:rsidR="002D568B" w:rsidRPr="00EE4F8B" w:rsidRDefault="002D568B" w:rsidP="002D568B">
      <w:pPr>
        <w:numPr>
          <w:ilvl w:val="0"/>
          <w:numId w:val="4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считать себя взрослым</w:t>
      </w:r>
    </w:p>
    <w:p w:rsidR="002D568B" w:rsidRPr="00EE4F8B" w:rsidRDefault="002D568B" w:rsidP="002D568B">
      <w:pPr>
        <w:numPr>
          <w:ilvl w:val="0"/>
          <w:numId w:val="4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компанию</w:t>
      </w:r>
    </w:p>
    <w:p w:rsidR="002D568B" w:rsidRPr="00EE4F8B" w:rsidRDefault="002D568B" w:rsidP="002D568B">
      <w:pPr>
        <w:numPr>
          <w:ilvl w:val="0"/>
          <w:numId w:val="4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 интереса</w:t>
      </w:r>
    </w:p>
    <w:p w:rsidR="002D568B" w:rsidRPr="00EE4F8B" w:rsidRDefault="002D568B" w:rsidP="002D568B">
      <w:pPr>
        <w:numPr>
          <w:ilvl w:val="0"/>
          <w:numId w:val="4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успокоить нервы</w:t>
      </w:r>
    </w:p>
    <w:p w:rsidR="002D568B" w:rsidRPr="00EE4F8B" w:rsidRDefault="002D568B" w:rsidP="002D568B">
      <w:pPr>
        <w:numPr>
          <w:ilvl w:val="0"/>
          <w:numId w:val="4"/>
        </w:numPr>
        <w:spacing w:after="0"/>
        <w:ind w:left="375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казаться современным</w:t>
      </w:r>
    </w:p>
    <w:p w:rsidR="002D568B" w:rsidRPr="00EE4F8B" w:rsidRDefault="002D568B" w:rsidP="002D568B">
      <w:p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 вашему мнению, курение:</w:t>
      </w:r>
    </w:p>
    <w:p w:rsidR="002D568B" w:rsidRPr="00EE4F8B" w:rsidRDefault="002D568B" w:rsidP="002D568B">
      <w:pPr>
        <w:pStyle w:val="a3"/>
        <w:numPr>
          <w:ilvl w:val="0"/>
          <w:numId w:val="6"/>
        </w:numPr>
        <w:spacing w:after="0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вредно </w:t>
      </w:r>
    </w:p>
    <w:p w:rsidR="002D568B" w:rsidRPr="00EE4F8B" w:rsidRDefault="002D568B" w:rsidP="002D568B">
      <w:pPr>
        <w:pStyle w:val="a3"/>
        <w:numPr>
          <w:ilvl w:val="0"/>
          <w:numId w:val="6"/>
        </w:numPr>
        <w:spacing w:after="0"/>
        <w:ind w:firstLine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наносит никакого вреда организму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результаты опроса: 67% опрошенных не курят, 33% - курят. Это каждый третий. Причем абсолютно все считают, что курение вредит здоровью.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Поговорим о тех, кто курит. 21% из числа курящих впервые закурили в возрасте 8-10 лет, 50% - в 11-12 лет, 29% - в 13-16 лет.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16% из числа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курящих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впервые закурили в одиночестве, а 84% - с другом или в компании.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разберемся с причинами, по которым люди курят:</w:t>
      </w:r>
    </w:p>
    <w:p w:rsidR="002D568B" w:rsidRPr="00EE4F8B" w:rsidRDefault="002D568B" w:rsidP="002D568B">
      <w:pPr>
        <w:numPr>
          <w:ilvl w:val="0"/>
          <w:numId w:val="2"/>
        </w:numPr>
        <w:shd w:val="clear" w:color="auto" w:fill="FFFFFF"/>
        <w:spacing w:before="100" w:beforeAutospacing="1" w:after="0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 интереса, из любопытства, "просто так". Эту причину называют 33% курящих учащихся нашей школы. О чём это говорит? О том, что человек не очень хорошо понимает мотивы своего поведения, что уже само по себе странно.</w:t>
      </w:r>
    </w:p>
    <w:p w:rsidR="002D568B" w:rsidRPr="00EE4F8B" w:rsidRDefault="002D568B" w:rsidP="002D568B">
      <w:pPr>
        <w:numPr>
          <w:ilvl w:val="0"/>
          <w:numId w:val="2"/>
        </w:numPr>
        <w:shd w:val="clear" w:color="auto" w:fill="FFFFFF"/>
        <w:spacing w:before="100" w:beforeAutospacing="1" w:after="0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25% курят, чтобы успокоить нервы. Это одно из самых распространённых заблуждений. Курить для того, чтобы успокоить нервы - это все равно, что привить себе какую-нибудь болезнь и "таять" от неё.</w:t>
      </w:r>
    </w:p>
    <w:p w:rsidR="002D568B" w:rsidRPr="00EE4F8B" w:rsidRDefault="002D568B" w:rsidP="002D568B">
      <w:pPr>
        <w:numPr>
          <w:ilvl w:val="0"/>
          <w:numId w:val="2"/>
        </w:numPr>
        <w:shd w:val="clear" w:color="auto" w:fill="FFFFFF"/>
        <w:spacing w:before="100" w:beforeAutospacing="1" w:after="0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Следующий по популярности ответ «за компанию» - 21% учащихся объясняют этим свою вредную привычку. Чего только не сделаешь "за компанию". Порой человек может начать курить вопреки своему желанию. Правда, иногда это происходит просто из-за того, что некоторые люди не умеют отказать. Дома они умеют делать и даже очень хорошо, но вот в другом месте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:.. 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Как-то неловко, неудобно, вдруг не так поймут:</w:t>
      </w:r>
    </w:p>
    <w:p w:rsidR="002D568B" w:rsidRPr="00EE4F8B" w:rsidRDefault="002D568B" w:rsidP="002D568B">
      <w:pPr>
        <w:numPr>
          <w:ilvl w:val="0"/>
          <w:numId w:val="2"/>
        </w:numPr>
        <w:shd w:val="clear" w:color="auto" w:fill="FFFFFF"/>
        <w:spacing w:before="100" w:beforeAutospacing="1" w:after="0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18% курят, потому что современно, модно. Сразу нужно оговориться, что это модно, но не везде. В современном мире количество курильщиков увеличивается в экономически неразвитых странах, а в странах с высоким жизненным уровнем (таких, как Англия, США) число курильщиков сокращается. Модно не курить.</w:t>
      </w:r>
    </w:p>
    <w:p w:rsidR="002D568B" w:rsidRPr="00EE4F8B" w:rsidRDefault="002D568B" w:rsidP="002D568B">
      <w:pPr>
        <w:numPr>
          <w:ilvl w:val="0"/>
          <w:numId w:val="2"/>
        </w:numPr>
        <w:shd w:val="clear" w:color="auto" w:fill="FFFFFF"/>
        <w:spacing w:before="100" w:beforeAutospacing="1" w:after="0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13% курят, чтобы казаться взрослее. Это довольно наивное утверждение, которое можно расшифровать примерно так: я хочу казаться взрослее в глазах своих сверстников (потому что на взрослых это не производит такого впечатления), хочу казаться независимым, самостоятельным, хочу, чтобы меня считали таким, потому что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 себя таким не считаю. И, согласитесь, ребёнок, пусть и курящий всё равно выглядит ребёнком.</w:t>
      </w:r>
    </w:p>
    <w:p w:rsidR="002D568B" w:rsidRPr="00EE4F8B" w:rsidRDefault="002D568B" w:rsidP="002D568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видите, что все вышеназванные причины оказались нереальными, придуманными. Истинную причину люди скрывают даже от себя. А состоит она в том, что никотин – это по сути наркотик, чтобы пристраститься к нему, может потребоваться лишь 1 сигарета. Каждая затяжка сигаретой поставляет в мозг через лёгкие небольшую дозу никотина, действующую быстрее, чем 1 доза героина, вводимая через вену.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посмотрим, что же происходит в организме курильщика.</w:t>
      </w:r>
    </w:p>
    <w:p w:rsidR="002D56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Видеоролик 2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класс подготовил агитбригаду, которую сейчас и представят вам.</w:t>
      </w:r>
    </w:p>
    <w:p w:rsidR="002D56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Агитбригада 1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1: Вас приветствует агитбригада 5класса основной общеобразовательной школы № 35.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2: Сегодня мы выступаем под девизом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вместе: Табак и куренье планеты беда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забудем о них навсегда!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3: Мы, юное поколение 21-го века пришли сюда, чтобы сказать своё решительное «НЕТ» никотину. Вы спросите: «Почему?»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4: Да потому, что каждый второй человек на планете курит, не осознавая всей опасности </w:t>
      </w:r>
      <w:proofErr w:type="spell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табакокурения</w:t>
      </w:r>
      <w:proofErr w:type="spell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5: Сегодня обратимся к теме.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дыму планета – почему?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потому, что сигарета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Виной всему, конец всему!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6: Пусть человек сам “царь природы”,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он не вечен на Земле.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сигаретой сокращает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жизнь планете и себе…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1: Люди! Будьте людьми!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2: Берегите нашу планету!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3: Пусть ваши дети будут здоровы!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4:  Пусть они дышат свежим воздухом, а не табачным дымом!</w:t>
      </w:r>
    </w:p>
    <w:p w:rsidR="002D568B" w:rsidRPr="00EE4F8B" w:rsidRDefault="002D568B" w:rsidP="002D568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Все поют на мотив песни</w:t>
      </w: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«Дети разных народов мы мечтою о мире живем»</w:t>
      </w: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Агитбригада 2 (6 класс)</w:t>
      </w:r>
    </w:p>
    <w:p w:rsidR="002D568B" w:rsidRPr="00EE4F8B" w:rsidRDefault="002D568B" w:rsidP="002D568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1: Куренье – худшее из бед,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Вредней привычки в мире нет.</w:t>
      </w:r>
    </w:p>
    <w:p w:rsidR="002D568B" w:rsidRPr="00EE4F8B" w:rsidRDefault="002D568B" w:rsidP="002D568B">
      <w:pPr>
        <w:shd w:val="clear" w:color="auto" w:fill="FFFFFF"/>
        <w:spacing w:before="96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2.Курильщик жизнь ни в грош не ставит,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Смертельный яд повсюду славит.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3: А чем обогащен курильщик?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Быть может, он умен как сыщик?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Физически сильней быть может?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мир статистики поможет.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Курящий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раньше умирает,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старости не доживает.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Инсульт, и рак, и диабет –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Табачный пламенный привет!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5: Слабеет ум, стареет сердце.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дыму табачном не согреться.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proofErr w:type="gramStart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близким</w:t>
      </w:r>
      <w:proofErr w:type="gramEnd"/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, дышащим отравой,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Грозит табачный смрад расправой.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6: По статистике табак является лидирующей причиной смерти в мире.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7: Каждые шесть минут от табака умирает один человек на планете.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8: 700 миллионов детей на планете дышат воздухом, загрязненным табачным дымом.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9: Вдыхание вторичного табачного дымы приводит к развитию у детей бронхиальной астмы, туберкулеза, рака легких.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хором: Берегите наши сердца! Не курите!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(песня на мотив «Мы желаем счастья вам»)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Пусть струится солнца нежный свет,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рассветом новь придет рассвет,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прекраснее в этом мире нет.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сияет чистый небосвод,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вокруг рычит, свистит, поет,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прекрасен будет мир миллионы лет.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ПРИПЕВ: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Счастье – это мир в цветах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полет орла в облаках.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помни, человек,</w:t>
      </w:r>
    </w:p>
    <w:p w:rsidR="002D568B" w:rsidRPr="00EE4F8B" w:rsidRDefault="002D568B" w:rsidP="002D568B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мир в твоих руках.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  <w:b/>
          <w:i/>
          <w:iCs/>
        </w:rPr>
      </w:pP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  <w:b/>
          <w:i/>
          <w:iCs/>
        </w:rPr>
      </w:pPr>
      <w:r w:rsidRPr="00EE4F8B">
        <w:rPr>
          <w:rFonts w:cs="Times New Roman"/>
          <w:b/>
          <w:i/>
          <w:iCs/>
        </w:rPr>
        <w:t>Агитбригада 3(7 класс)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  <w:b/>
          <w:i/>
          <w:iCs/>
        </w:rPr>
        <w:t>Сценка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И спросила кроха: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</w:t>
      </w:r>
      <w:r w:rsidRPr="00EE4F8B">
        <w:rPr>
          <w:rFonts w:cs="Times New Roman"/>
          <w:b/>
          <w:iCs/>
        </w:rPr>
        <w:t>Сын</w:t>
      </w:r>
      <w:proofErr w:type="gramStart"/>
      <w:r w:rsidRPr="00EE4F8B">
        <w:rPr>
          <w:rFonts w:cs="Times New Roman"/>
          <w:i/>
          <w:iCs/>
        </w:rPr>
        <w:t>:</w:t>
      </w:r>
      <w:r w:rsidRPr="00EE4F8B">
        <w:rPr>
          <w:rFonts w:cs="Times New Roman"/>
        </w:rPr>
        <w:t>:“</w:t>
      </w:r>
      <w:proofErr w:type="gramEnd"/>
      <w:r w:rsidRPr="00EE4F8B">
        <w:rPr>
          <w:rFonts w:cs="Times New Roman"/>
        </w:rPr>
        <w:t>Если я курить начну –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Это очень плохо?”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</w:t>
      </w:r>
      <w:r w:rsidRPr="00EE4F8B">
        <w:rPr>
          <w:rFonts w:cs="Times New Roman"/>
          <w:b/>
        </w:rPr>
        <w:t>Автор</w:t>
      </w:r>
      <w:r w:rsidRPr="00EE4F8B">
        <w:rPr>
          <w:rFonts w:cs="Times New Roman"/>
        </w:rPr>
        <w:t>: Видимо, врасплох застал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Сын отца вопросом.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Папа быстро с кресла встал,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Бросил папиросу.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И сказал отец тогда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Глядя сыну в очи: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  <w:b/>
          <w:bCs/>
        </w:rPr>
        <w:t xml:space="preserve">Отец: </w:t>
      </w:r>
      <w:r w:rsidRPr="00EE4F8B">
        <w:rPr>
          <w:rFonts w:cs="Times New Roman"/>
        </w:rPr>
        <w:t xml:space="preserve"> “Да, сынок, курить табак –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Это плохо очень”.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</w:t>
      </w:r>
      <w:r w:rsidRPr="00EE4F8B">
        <w:rPr>
          <w:rFonts w:cs="Times New Roman"/>
          <w:b/>
        </w:rPr>
        <w:t>Автор</w:t>
      </w:r>
      <w:r w:rsidRPr="00EE4F8B">
        <w:rPr>
          <w:rFonts w:cs="Times New Roman"/>
          <w:i/>
          <w:iCs/>
        </w:rPr>
        <w:t xml:space="preserve">: </w:t>
      </w:r>
      <w:r w:rsidRPr="00EE4F8B">
        <w:rPr>
          <w:rFonts w:cs="Times New Roman"/>
        </w:rPr>
        <w:t>Сын, услышав, сей совет,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Снова вопрошает: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  <w:b/>
          <w:iCs/>
        </w:rPr>
        <w:t>Сын</w:t>
      </w:r>
      <w:r w:rsidRPr="00EE4F8B">
        <w:rPr>
          <w:rFonts w:cs="Times New Roman"/>
          <w:i/>
          <w:iCs/>
        </w:rPr>
        <w:t>:</w:t>
      </w:r>
      <w:r w:rsidRPr="00EE4F8B">
        <w:rPr>
          <w:rFonts w:cs="Times New Roman"/>
        </w:rPr>
        <w:t xml:space="preserve"> “Ты ведь куришь много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Лет и не умираешь?”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  <w:b/>
          <w:bCs/>
        </w:rPr>
        <w:t>Отец</w:t>
      </w:r>
      <w:proofErr w:type="gramStart"/>
      <w:r w:rsidRPr="00EE4F8B">
        <w:rPr>
          <w:rFonts w:cs="Times New Roman"/>
          <w:b/>
          <w:bCs/>
        </w:rPr>
        <w:t xml:space="preserve">:: </w:t>
      </w:r>
      <w:r w:rsidRPr="00EE4F8B">
        <w:rPr>
          <w:rFonts w:cs="Times New Roman"/>
        </w:rPr>
        <w:t xml:space="preserve"> “</w:t>
      </w:r>
      <w:proofErr w:type="gramEnd"/>
      <w:r w:rsidRPr="00EE4F8B">
        <w:rPr>
          <w:rFonts w:cs="Times New Roman"/>
        </w:rPr>
        <w:t>Да, курю я много лет,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</w:t>
      </w:r>
      <w:proofErr w:type="gramStart"/>
      <w:r w:rsidRPr="00EE4F8B">
        <w:rPr>
          <w:rFonts w:cs="Times New Roman"/>
        </w:rPr>
        <w:t>Отдыха</w:t>
      </w:r>
      <w:proofErr w:type="gramEnd"/>
      <w:r w:rsidRPr="00EE4F8B">
        <w:rPr>
          <w:rFonts w:cs="Times New Roman"/>
        </w:rPr>
        <w:t xml:space="preserve"> не зная.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Я не ведал страшных бед,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lastRenderedPageBreak/>
        <w:t xml:space="preserve"> А вся глава – седая.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Закурил я с юных лет,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Чтоб казаться взрослым,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Сердце, лёгкие больны,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В этом нет сомненья.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Я здоровьем заплатил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За своё куренье.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Я бросал курить раз пять,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Может быть, и боле,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Да беда – курю опять.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Не хватает воли.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</w:t>
      </w:r>
      <w:r w:rsidRPr="00EE4F8B">
        <w:rPr>
          <w:rFonts w:cs="Times New Roman"/>
          <w:b/>
          <w:iCs/>
        </w:rPr>
        <w:t>Сын</w:t>
      </w:r>
      <w:r w:rsidRPr="00EE4F8B">
        <w:rPr>
          <w:rFonts w:cs="Times New Roman"/>
          <w:i/>
          <w:iCs/>
        </w:rPr>
        <w:t>:</w:t>
      </w:r>
      <w:r w:rsidRPr="00EE4F8B">
        <w:rPr>
          <w:rFonts w:cs="Times New Roman"/>
        </w:rPr>
        <w:t xml:space="preserve"> Ты мой папа, я – твой сын,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Справимся с бедою.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Ты бросал курить один,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А теперь нас двое.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  <w:b/>
        </w:rPr>
        <w:t>Автор</w:t>
      </w:r>
      <w:r w:rsidRPr="00EE4F8B">
        <w:rPr>
          <w:rFonts w:cs="Times New Roman"/>
          <w:i/>
          <w:iCs/>
        </w:rPr>
        <w:t xml:space="preserve">: </w:t>
      </w:r>
      <w:r w:rsidRPr="00EE4F8B">
        <w:rPr>
          <w:rFonts w:cs="Times New Roman"/>
        </w:rPr>
        <w:t xml:space="preserve"> И решили впредь ещё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 xml:space="preserve"> И отец и кроха: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</w:rPr>
      </w:pPr>
      <w:r w:rsidRPr="00EE4F8B">
        <w:rPr>
          <w:rFonts w:cs="Times New Roman"/>
        </w:rPr>
        <w:t>(ВМЕСТЕ отец и сын)</w:t>
      </w:r>
    </w:p>
    <w:p w:rsidR="002D568B" w:rsidRPr="00EE4F8B" w:rsidRDefault="002D568B" w:rsidP="002D568B">
      <w:pPr>
        <w:pStyle w:val="TableContents"/>
        <w:spacing w:line="276" w:lineRule="auto"/>
        <w:rPr>
          <w:rFonts w:cs="Times New Roman"/>
          <w:b/>
          <w:bCs/>
        </w:rPr>
      </w:pPr>
      <w:r w:rsidRPr="00EE4F8B">
        <w:rPr>
          <w:rFonts w:cs="Times New Roman"/>
          <w:b/>
          <w:bCs/>
        </w:rPr>
        <w:t xml:space="preserve">“Будем делать хорошо. </w:t>
      </w:r>
      <w:r w:rsidRPr="00EE4F8B">
        <w:rPr>
          <w:rFonts w:eastAsia="Times New Roman" w:cs="Times New Roman"/>
          <w:b/>
          <w:bCs/>
          <w:lang w:eastAsia="ru-RU"/>
        </w:rPr>
        <w:t>И не будем — плохо!”</w:t>
      </w:r>
    </w:p>
    <w:p w:rsidR="002D568B" w:rsidRPr="00EE4F8B" w:rsidRDefault="002D568B" w:rsidP="002D568B">
      <w:pPr>
        <w:shd w:val="clear" w:color="auto" w:fill="FFFFFF"/>
        <w:spacing w:before="96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 же избавиться от этой пагубной привычки и не попасть в зависимость от никотина?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2.Помоги себе сам!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3.Помни! Спорт залог здоровья!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4: Ты слышишь, подросток и взрослый народ?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тяга к куренью навеки умрет!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5: Ведь жизни не будет, где дым сигарет.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Одумайтесь, люди и дайте ответ.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6: На лыжи вставайте, идите в бассейн.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летом – на речку компанией всей.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7: В лесу погуляйте, уйдите в поход.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Куренья дурман очень скоро пройдет.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8: Читайте, учитесь, добрейте душой.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Друзья, объявите курению бой!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1: Мы все родились,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здоровыми быть.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Вместе: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всем миром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Здоровье хранить!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Курение или здоровье – выбор за вами!</w:t>
      </w:r>
      <w:r w:rsidRPr="00EE4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F8B">
        <w:rPr>
          <w:rFonts w:ascii="Times New Roman" w:eastAsia="Times New Roman" w:hAnsi="Times New Roman" w:cs="Times New Roman"/>
          <w:sz w:val="24"/>
          <w:szCs w:val="24"/>
          <w:lang w:eastAsia="ru-RU"/>
        </w:rPr>
        <w:t>И я уверена, что вы сделаете правильный выбор!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F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Песня «Мы вместе».</w:t>
      </w:r>
    </w:p>
    <w:p w:rsidR="002D568B" w:rsidRPr="00EE4F8B" w:rsidRDefault="002D568B" w:rsidP="002D568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8EF01A7" wp14:editId="641F418D">
            <wp:simplePos x="0" y="0"/>
            <wp:positionH relativeFrom="column">
              <wp:posOffset>-132080</wp:posOffset>
            </wp:positionH>
            <wp:positionV relativeFrom="paragraph">
              <wp:posOffset>187325</wp:posOffset>
            </wp:positionV>
            <wp:extent cx="1349375" cy="1143000"/>
            <wp:effectExtent l="0" t="0" r="3175" b="0"/>
            <wp:wrapTight wrapText="bothSides">
              <wp:wrapPolygon edited="0">
                <wp:start x="0" y="0"/>
                <wp:lineTo x="0" y="21240"/>
                <wp:lineTo x="21346" y="21240"/>
                <wp:lineTo x="21346" y="0"/>
                <wp:lineTo x="0" y="0"/>
              </wp:wrapPolygon>
            </wp:wrapTight>
            <wp:docPr id="3" name="Рисунок 3" descr="D:\Users\Школа35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Школа35\Desktop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68B" w:rsidRPr="008E2378" w:rsidRDefault="002D568B" w:rsidP="002D56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78">
        <w:rPr>
          <w:rFonts w:ascii="Times New Roman" w:hAnsi="Times New Roman" w:cs="Times New Roman"/>
          <w:b/>
          <w:sz w:val="28"/>
          <w:szCs w:val="28"/>
        </w:rPr>
        <w:t>3). Сценарий информационно-просветительской видеопрограммы</w:t>
      </w:r>
    </w:p>
    <w:p w:rsidR="002D568B" w:rsidRPr="008E2378" w:rsidRDefault="002D568B" w:rsidP="002D56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78">
        <w:rPr>
          <w:rFonts w:ascii="Times New Roman" w:hAnsi="Times New Roman" w:cs="Times New Roman"/>
          <w:b/>
          <w:i/>
          <w:sz w:val="28"/>
          <w:szCs w:val="28"/>
        </w:rPr>
        <w:t>«Опьянение – добровольное сумасшествие»</w:t>
      </w:r>
    </w:p>
    <w:p w:rsidR="002D568B" w:rsidRDefault="002D568B" w:rsidP="002D56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 xml:space="preserve">Добрый день, дорогие друзья! Тема нашей сегодняшней </w:t>
      </w:r>
      <w:r w:rsidRPr="00EE4F8B">
        <w:rPr>
          <w:rFonts w:ascii="Times New Roman" w:hAnsi="Times New Roman" w:cs="Times New Roman"/>
          <w:sz w:val="24"/>
          <w:szCs w:val="24"/>
        </w:rPr>
        <w:lastRenderedPageBreak/>
        <w:t>встречи «Опьянение – добровольное сумасшествие».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Что же такое алкоголь? Алкоголь это винный спирт. Он  является наркотическим ядом. Доза в 7-8 г  чистого спирта на 1 кг веса тела является смертельной для человека. По данным Всемирной организации здравоохранения (ВОЗ), алкоголизм ежегодно уносит около 6 млн. человеческих жизней.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Похититель разума – так именуют алкоголь с давних времен.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 xml:space="preserve">Чистый спирт начали получать арабы в 7-8 вв. и назвали его «аль    </w:t>
      </w:r>
      <w:proofErr w:type="spellStart"/>
      <w:r w:rsidRPr="00EE4F8B">
        <w:rPr>
          <w:rFonts w:ascii="Times New Roman" w:hAnsi="Times New Roman" w:cs="Times New Roman"/>
          <w:sz w:val="24"/>
          <w:szCs w:val="24"/>
        </w:rPr>
        <w:t>коголь</w:t>
      </w:r>
      <w:proofErr w:type="spellEnd"/>
      <w:r w:rsidRPr="00EE4F8B">
        <w:rPr>
          <w:rFonts w:ascii="Times New Roman" w:hAnsi="Times New Roman" w:cs="Times New Roman"/>
          <w:sz w:val="24"/>
          <w:szCs w:val="24"/>
        </w:rPr>
        <w:t xml:space="preserve">», что означает «одурманивающий». С тех пор на протяжении нескольких столетий спиртное стало распространяться сначала в странах Азии, затем в западной Европе и по всему миру. Известный путешественник Н.Н. </w:t>
      </w:r>
      <w:proofErr w:type="spellStart"/>
      <w:r w:rsidRPr="00EE4F8B">
        <w:rPr>
          <w:rFonts w:ascii="Times New Roman" w:hAnsi="Times New Roman" w:cs="Times New Roman"/>
          <w:sz w:val="24"/>
          <w:szCs w:val="24"/>
        </w:rPr>
        <w:t>Миклуха-Маклай</w:t>
      </w:r>
      <w:proofErr w:type="spellEnd"/>
      <w:r w:rsidRPr="00EE4F8B">
        <w:rPr>
          <w:rFonts w:ascii="Times New Roman" w:hAnsi="Times New Roman" w:cs="Times New Roman"/>
          <w:sz w:val="24"/>
          <w:szCs w:val="24"/>
        </w:rPr>
        <w:t xml:space="preserve"> наблюдал папуасов Новой Гвинеи, не умевших еще добывать огонь, но уже знавших приемы приготовления хмельных напитков.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Существует мнение, что пьянство на Руси – старинная традиция русского народа. Так ли это на самом деле?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E4F8B">
        <w:rPr>
          <w:rFonts w:ascii="Times New Roman" w:hAnsi="Times New Roman" w:cs="Times New Roman"/>
          <w:b/>
          <w:i/>
          <w:sz w:val="24"/>
          <w:szCs w:val="24"/>
        </w:rPr>
        <w:t>Видеоролик «История одного обмана»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 xml:space="preserve">Какой вред живому организму наносит алкоголь? В течение недели мы проводили эксперимент. 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Семена пшеницы мы замочили в воде.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На третий день, когда семена проросли, мы разделили их на две части, и в одну из них стали вместе с водой добавлять этиловый спирт.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На пятый день стало заметно, что семена, поливаемые водкой, задерживаются в развитии.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На седьмой день стало очевидно, что развитие этих семян и вовсе прекратилось.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Таким образом, можно сделать вывод: спирт ослабляет рост семян растений и убивает в них жизнеспособность.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Ученые проводили опыты и на животных. Об э</w:t>
      </w:r>
      <w:r>
        <w:rPr>
          <w:rFonts w:ascii="Times New Roman" w:hAnsi="Times New Roman" w:cs="Times New Roman"/>
          <w:sz w:val="24"/>
          <w:szCs w:val="24"/>
        </w:rPr>
        <w:t>тих опытах нам расскажет 7 класс.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  <w:lang w:val="x-none"/>
        </w:rPr>
        <w:t>Весьма интересны опыты, проведенные над насекомыми, птицами и животными, на которых алкоголь оказывает вредное влияние.</w:t>
      </w:r>
      <w:r w:rsidRPr="00EE4F8B">
        <w:rPr>
          <w:rFonts w:ascii="Times New Roman" w:hAnsi="Times New Roman" w:cs="Times New Roman"/>
          <w:sz w:val="24"/>
          <w:szCs w:val="24"/>
        </w:rPr>
        <w:t xml:space="preserve"> Так, при попадании спиртного раствора в улей, через некоторое время пчелы прекращали рабочие вылеты и начинали вести себя странно: целыми днями оставались в улье и гудели, абсолютно забывая о работе. 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Писатель Александр Серафимович в своем рассказе «Гуси» описывает забавный способ поимки диких гусей: вечером на берегу на месте кормежки гусей рассыпают горох, замоченный в спиртовом растворе. Утром гуси едят этот горох и пьянеют. В таком состоянии гусей ловят просто «голыми руками».</w:t>
      </w:r>
    </w:p>
    <w:p w:rsidR="002D568B" w:rsidRPr="00EE4F8B" w:rsidRDefault="002D568B" w:rsidP="002D568B">
      <w:pPr>
        <w:tabs>
          <w:tab w:val="left" w:pos="28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EE4F8B">
        <w:rPr>
          <w:rFonts w:ascii="Times New Roman" w:hAnsi="Times New Roman" w:cs="Times New Roman"/>
          <w:sz w:val="24"/>
          <w:szCs w:val="24"/>
          <w:lang w:val="x-none"/>
        </w:rPr>
        <w:t>А вот когда смешивают спирт с молоком и дают собаке, то она начинает бросаться даже на знакомых людей и теряет волю.</w:t>
      </w:r>
    </w:p>
    <w:p w:rsidR="002D568B" w:rsidRPr="00EE4F8B" w:rsidRDefault="002D568B" w:rsidP="002D568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EE4F8B">
        <w:rPr>
          <w:rFonts w:ascii="Times New Roman" w:hAnsi="Times New Roman" w:cs="Times New Roman"/>
          <w:sz w:val="24"/>
          <w:szCs w:val="24"/>
          <w:lang w:val="x-none"/>
        </w:rPr>
        <w:t>Проводили также опыты и на выявление влияния алкоголя на потомство животных. В помете у морских свинок, некоторое время употреблявших небольшие дозы алкоголя, сразу же погибли 54 детеныша из 88 родившихся. У морских свинок, «употреблявших алкоголь», погибает при родах 89% детенышей, а в «безалкогольной» группе - лишь 18%.</w:t>
      </w:r>
    </w:p>
    <w:p w:rsidR="002D568B" w:rsidRPr="00EE4F8B" w:rsidRDefault="002D568B" w:rsidP="002D568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EE4F8B">
        <w:rPr>
          <w:rFonts w:ascii="Times New Roman" w:hAnsi="Times New Roman" w:cs="Times New Roman"/>
          <w:sz w:val="24"/>
          <w:szCs w:val="24"/>
          <w:lang w:val="x-none"/>
        </w:rPr>
        <w:t>Если приучать животных к спиртному, то через некоторое время в любом из них может появиться постоянная потребность в алкоголе. Если через месяц перед ними поставить две емкости с чистой водой, то животные начнут вести себя как алкоголики-люди: метаться из стороны в сторону в поисках «хмельной воды», сердито ворчать, бросаться на клетку, ввязываться в драки с другими животными и своим поведением показывать, что хотят спиртного.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  <w:lang w:val="x-none"/>
        </w:rPr>
        <w:lastRenderedPageBreak/>
        <w:t>Это объясняется наркотическим действием алкоголя.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>А какое действие алкоголь оказывает на органы человека? Давайте посмотрим.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E4F8B">
        <w:rPr>
          <w:rFonts w:ascii="Times New Roman" w:hAnsi="Times New Roman" w:cs="Times New Roman"/>
          <w:b/>
          <w:i/>
          <w:sz w:val="24"/>
          <w:szCs w:val="24"/>
        </w:rPr>
        <w:t>Видеоролик «Береги себя»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>Наши предки прекрасно знали о том, какое губительное воздействие оказывает алкоголь на организм человека. И знание это отразилось в пословицах. Я предлагаю вам немного поиграть.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i/>
          <w:sz w:val="24"/>
          <w:szCs w:val="24"/>
        </w:rPr>
        <w:t xml:space="preserve">Конкурс пословиц об алкоголе. </w:t>
      </w:r>
      <w:r w:rsidRPr="00EE4F8B">
        <w:rPr>
          <w:rFonts w:ascii="Times New Roman" w:hAnsi="Times New Roman" w:cs="Times New Roman"/>
          <w:sz w:val="24"/>
          <w:szCs w:val="24"/>
        </w:rPr>
        <w:t>На сцену вызывается 4 команды по 4 человека. Каждому игроку дается карточка со словом из пословицы. Задача команды – выстроиться так, чтобы зрители могли прочитать пословицу.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 xml:space="preserve">Пословицы: </w:t>
      </w:r>
    </w:p>
    <w:p w:rsidR="002D568B" w:rsidRPr="00EE4F8B" w:rsidRDefault="002D568B" w:rsidP="002D568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Поздоровавшись с водкой – попрощайся с умом</w:t>
      </w:r>
    </w:p>
    <w:p w:rsidR="002D568B" w:rsidRPr="00EE4F8B" w:rsidRDefault="002D568B" w:rsidP="002D568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Когда появляется вино, удаляется мудрость</w:t>
      </w:r>
    </w:p>
    <w:p w:rsidR="002D568B" w:rsidRPr="00EE4F8B" w:rsidRDefault="002D568B" w:rsidP="002D568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Вино ремеслу не товарищ</w:t>
      </w:r>
    </w:p>
    <w:p w:rsidR="002D568B" w:rsidRPr="00EE4F8B" w:rsidRDefault="002D568B" w:rsidP="002D568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Хмель шумит – ум молчит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>Сегодня мне бы хотелось затронуть еще одну важную тему и поговорить о пиве? Что вы знаете о пиве?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 xml:space="preserve">Пиво,  как и водка, содержит алкоголь, к нему развивается такое же привыкание.  </w:t>
      </w:r>
    </w:p>
    <w:p w:rsidR="002D568B" w:rsidRPr="00EE4F8B" w:rsidRDefault="002D568B" w:rsidP="002D56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F8B">
        <w:rPr>
          <w:rFonts w:ascii="Times New Roman" w:hAnsi="Times New Roman" w:cs="Times New Roman"/>
          <w:sz w:val="24"/>
          <w:szCs w:val="24"/>
        </w:rPr>
        <w:t>Давайте посмотрим, как это происходит.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E4F8B">
        <w:rPr>
          <w:rFonts w:ascii="Times New Roman" w:hAnsi="Times New Roman" w:cs="Times New Roman"/>
          <w:b/>
          <w:i/>
          <w:sz w:val="24"/>
          <w:szCs w:val="24"/>
        </w:rPr>
        <w:t>Видеоролик «Вредно ли пиво?»</w:t>
      </w:r>
    </w:p>
    <w:p w:rsidR="002D568B" w:rsidRPr="00EE4F8B" w:rsidRDefault="002D568B" w:rsidP="002D56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F8B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E4F8B">
        <w:rPr>
          <w:rFonts w:ascii="Times New Roman" w:hAnsi="Times New Roman" w:cs="Times New Roman"/>
          <w:sz w:val="24"/>
          <w:szCs w:val="24"/>
        </w:rPr>
        <w:t xml:space="preserve">Сейчас в России много трудностей и проблем.  Наша страна богата природными ресурсами, народ наш талантлив и образован, но наркомания, токсикомания, алкоголизм и курение губит молодое поколение. Я надеюсь, наша сегодняшняя встреча заставит каждого из вас задуматься и сделать правильные выводы. А в заключении я предлагаю вам поучаствовать в создании коллажа </w:t>
      </w:r>
      <w:r w:rsidRPr="00EE4F8B">
        <w:rPr>
          <w:rFonts w:ascii="Times New Roman" w:hAnsi="Times New Roman" w:cs="Times New Roman"/>
          <w:b/>
          <w:sz w:val="24"/>
          <w:szCs w:val="24"/>
        </w:rPr>
        <w:t>«Здоровая Россия – это мы!»</w:t>
      </w:r>
    </w:p>
    <w:p w:rsidR="002D568B" w:rsidRDefault="002D568B" w:rsidP="002D56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E284A37" wp14:editId="0AB3EC43">
            <wp:simplePos x="0" y="0"/>
            <wp:positionH relativeFrom="column">
              <wp:posOffset>2109470</wp:posOffset>
            </wp:positionH>
            <wp:positionV relativeFrom="paragraph">
              <wp:posOffset>297180</wp:posOffset>
            </wp:positionV>
            <wp:extent cx="1774190" cy="1774190"/>
            <wp:effectExtent l="0" t="0" r="0" b="0"/>
            <wp:wrapNone/>
            <wp:docPr id="4" name="Рисунок 4" descr="D:\Users\Школа35\Desktop\18059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Школа35\Desktop\180593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F8B">
        <w:rPr>
          <w:rFonts w:ascii="Times New Roman" w:hAnsi="Times New Roman" w:cs="Times New Roman"/>
          <w:b/>
          <w:i/>
          <w:sz w:val="24"/>
          <w:szCs w:val="24"/>
        </w:rPr>
        <w:t>Коллаж.</w:t>
      </w:r>
    </w:p>
    <w:p w:rsidR="00A00390" w:rsidRDefault="00A00390"/>
    <w:sectPr w:rsidR="00A00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21FF"/>
    <w:multiLevelType w:val="multilevel"/>
    <w:tmpl w:val="C89A6B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085972C3"/>
    <w:multiLevelType w:val="hybridMultilevel"/>
    <w:tmpl w:val="C5363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C57C4"/>
    <w:multiLevelType w:val="hybridMultilevel"/>
    <w:tmpl w:val="396C4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6443C"/>
    <w:multiLevelType w:val="hybridMultilevel"/>
    <w:tmpl w:val="EC94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3C387F"/>
    <w:multiLevelType w:val="hybridMultilevel"/>
    <w:tmpl w:val="2BDAC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366DB4"/>
    <w:multiLevelType w:val="multilevel"/>
    <w:tmpl w:val="DD988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92050C"/>
    <w:multiLevelType w:val="multilevel"/>
    <w:tmpl w:val="AF4A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8B"/>
    <w:rsid w:val="002D568B"/>
    <w:rsid w:val="00622B0C"/>
    <w:rsid w:val="00A0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68B"/>
    <w:pPr>
      <w:ind w:left="720"/>
      <w:contextualSpacing/>
    </w:pPr>
  </w:style>
  <w:style w:type="paragraph" w:customStyle="1" w:styleId="TableContents">
    <w:name w:val="Table Contents"/>
    <w:basedOn w:val="a"/>
    <w:rsid w:val="002D568B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c2">
    <w:name w:val="c2"/>
    <w:basedOn w:val="a"/>
    <w:rsid w:val="002D5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56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68B"/>
    <w:pPr>
      <w:ind w:left="720"/>
      <w:contextualSpacing/>
    </w:pPr>
  </w:style>
  <w:style w:type="paragraph" w:customStyle="1" w:styleId="TableContents">
    <w:name w:val="Table Contents"/>
    <w:basedOn w:val="a"/>
    <w:rsid w:val="002D568B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c2">
    <w:name w:val="c2"/>
    <w:basedOn w:val="a"/>
    <w:rsid w:val="002D5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5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3015</Words>
  <Characters>17188</Characters>
  <Application>Microsoft Office Word</Application>
  <DocSecurity>0</DocSecurity>
  <Lines>143</Lines>
  <Paragraphs>40</Paragraphs>
  <ScaleCrop>false</ScaleCrop>
  <Company/>
  <LinksUpToDate>false</LinksUpToDate>
  <CharactersWithSpaces>20163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2016-09-28T21:08:00Z</dcterms:created>
  <dcterms:modified xsi:type="dcterms:W3CDTF">2017-10-15T16:41:00Z</dcterms:modified>
</cp:coreProperties>
</file>