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AF0" w:rsidRPr="00BF4AF0" w:rsidRDefault="00BF4AF0" w:rsidP="004D2B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5323A9" w:rsidRPr="00774971" w:rsidRDefault="00774971" w:rsidP="00D5329B">
      <w:pPr>
        <w:tabs>
          <w:tab w:val="left" w:pos="426"/>
        </w:tabs>
        <w:spacing w:after="0" w:line="360" w:lineRule="auto"/>
        <w:jc w:val="center"/>
        <w:rPr>
          <w:rFonts w:ascii="Times New Roman" w:hAnsi="Times New Roman" w:cs="Times New Roman"/>
          <w:b/>
          <w:color w:val="231F20"/>
          <w:sz w:val="28"/>
          <w:szCs w:val="28"/>
          <w:lang w:eastAsia="ar-SA"/>
        </w:rPr>
      </w:pPr>
      <w:r w:rsidRPr="00774971">
        <w:rPr>
          <w:rFonts w:ascii="Times New Roman" w:hAnsi="Times New Roman" w:cs="Times New Roman"/>
          <w:b/>
          <w:color w:val="231F20"/>
          <w:sz w:val="28"/>
          <w:szCs w:val="28"/>
          <w:lang w:eastAsia="ar-SA"/>
        </w:rPr>
        <w:t xml:space="preserve">Проект </w:t>
      </w:r>
      <w:r w:rsidR="001F233A" w:rsidRPr="00774971">
        <w:rPr>
          <w:rFonts w:ascii="Times New Roman" w:hAnsi="Times New Roman" w:cs="Times New Roman"/>
          <w:b/>
          <w:color w:val="231F20"/>
          <w:sz w:val="28"/>
          <w:szCs w:val="28"/>
          <w:lang w:eastAsia="ar-SA"/>
        </w:rPr>
        <w:t>урока</w:t>
      </w:r>
    </w:p>
    <w:tbl>
      <w:tblPr>
        <w:tblW w:w="1474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042"/>
        <w:gridCol w:w="10700"/>
      </w:tblGrid>
      <w:tr w:rsidR="005323A9" w:rsidRPr="00995C3B">
        <w:trPr>
          <w:cantSplit/>
        </w:trPr>
        <w:tc>
          <w:tcPr>
            <w:tcW w:w="14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5323A9" w:rsidRPr="00774971" w:rsidRDefault="005323A9" w:rsidP="00D5329B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eastAsia="ar-SA"/>
              </w:rPr>
              <w:t>Общая информация</w:t>
            </w:r>
          </w:p>
        </w:tc>
      </w:tr>
      <w:tr w:rsidR="005323A9" w:rsidRPr="00995C3B" w:rsidTr="00D5329B">
        <w:trPr>
          <w:cantSplit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A9" w:rsidRPr="00774971" w:rsidRDefault="00774971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Учебный предмет</w:t>
            </w:r>
          </w:p>
        </w:tc>
        <w:tc>
          <w:tcPr>
            <w:tcW w:w="10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3A9" w:rsidRPr="00774971" w:rsidRDefault="00774971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Литературное чтение</w:t>
            </w:r>
            <w:r w:rsidR="00E22A77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, 3 класс</w:t>
            </w:r>
          </w:p>
        </w:tc>
      </w:tr>
      <w:tr w:rsidR="005323A9" w:rsidRPr="00995C3B" w:rsidTr="00D5329B">
        <w:trPr>
          <w:cantSplit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A9" w:rsidRPr="0077497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УМК</w:t>
            </w:r>
          </w:p>
        </w:tc>
        <w:tc>
          <w:tcPr>
            <w:tcW w:w="10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3A9" w:rsidRPr="00774971" w:rsidRDefault="00D6421C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«Школа России</w:t>
            </w:r>
            <w:r w:rsidR="00DF6DC2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» </w:t>
            </w:r>
          </w:p>
        </w:tc>
      </w:tr>
      <w:tr w:rsidR="005323A9" w:rsidRPr="00995C3B" w:rsidTr="00D5329B">
        <w:trPr>
          <w:cantSplit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A9" w:rsidRPr="0077497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Тема урока</w:t>
            </w:r>
          </w:p>
        </w:tc>
        <w:tc>
          <w:tcPr>
            <w:tcW w:w="10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3A9" w:rsidRPr="00774971" w:rsidRDefault="00DF6DC2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Л.Н. Толстой «Прыжок»</w:t>
            </w:r>
            <w:r w:rsidR="00774971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5323A9" w:rsidRPr="00995C3B" w:rsidTr="00D5329B">
        <w:trPr>
          <w:cantSplit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A9" w:rsidRPr="0077497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Тип урока</w:t>
            </w:r>
          </w:p>
        </w:tc>
        <w:tc>
          <w:tcPr>
            <w:tcW w:w="10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3A9" w:rsidRPr="00774971" w:rsidRDefault="00DF6DC2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Урок </w:t>
            </w:r>
            <w:r w:rsidR="00100997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–</w:t>
            </w: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исследование</w:t>
            </w:r>
            <w:r w:rsidR="00100997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5323A9" w:rsidRPr="00995C3B" w:rsidTr="00D5329B">
        <w:trPr>
          <w:cantSplit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A9" w:rsidRPr="00774971" w:rsidRDefault="0047509B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Цель</w:t>
            </w:r>
          </w:p>
        </w:tc>
        <w:tc>
          <w:tcPr>
            <w:tcW w:w="10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3A9" w:rsidRPr="00774971" w:rsidRDefault="0047509B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Научить детей выделять главную идею литературного произведения, творчески пересказывать произведение</w:t>
            </w:r>
            <w:r w:rsidR="00584BAD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</w:t>
            </w: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(</w:t>
            </w:r>
            <w:r w:rsidR="007E4A0F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от лица разных героев)</w:t>
            </w:r>
            <w:r w:rsidR="009007F4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,</w:t>
            </w: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формировать</w:t>
            </w:r>
            <w:r w:rsidR="007E4A0F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нравственные ценности</w:t>
            </w:r>
            <w:r w:rsidR="005E4C2A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.</w:t>
            </w:r>
          </w:p>
        </w:tc>
      </w:tr>
      <w:tr w:rsidR="00E212C8" w:rsidRPr="00995C3B" w:rsidTr="00D5329B">
        <w:trPr>
          <w:cantSplit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12C8" w:rsidRPr="00774971" w:rsidRDefault="00E212C8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Задачи урока</w:t>
            </w:r>
          </w:p>
        </w:tc>
        <w:tc>
          <w:tcPr>
            <w:tcW w:w="10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12C8" w:rsidRPr="00774971" w:rsidRDefault="00E212C8" w:rsidP="00D5329B">
            <w:pPr>
              <w:pStyle w:val="a4"/>
              <w:numPr>
                <w:ilvl w:val="0"/>
                <w:numId w:val="10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Включить обучающихся в эмоционально – творческую деятельность, связанную с читаемым произведением</w:t>
            </w:r>
            <w:r w:rsidR="00774971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.</w:t>
            </w:r>
          </w:p>
          <w:p w:rsidR="00E212C8" w:rsidRPr="00774971" w:rsidRDefault="00E212C8" w:rsidP="00D5329B">
            <w:pPr>
              <w:pStyle w:val="a4"/>
              <w:numPr>
                <w:ilvl w:val="0"/>
                <w:numId w:val="10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Развивать творческое воображение</w:t>
            </w:r>
            <w:r w:rsidR="00774971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.</w:t>
            </w:r>
          </w:p>
          <w:p w:rsidR="00774971" w:rsidRPr="00774971" w:rsidRDefault="00774971" w:rsidP="00D5329B">
            <w:pPr>
              <w:pStyle w:val="a4"/>
              <w:numPr>
                <w:ilvl w:val="0"/>
                <w:numId w:val="10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Воспитывать чувство взаимопомощи и взаимовыручки.</w:t>
            </w:r>
          </w:p>
        </w:tc>
      </w:tr>
      <w:tr w:rsidR="005323A9" w:rsidRPr="00995C3B" w:rsidTr="00D5329B">
        <w:trPr>
          <w:cantSplit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A9" w:rsidRPr="0077497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Необходимое оборудование</w:t>
            </w:r>
          </w:p>
        </w:tc>
        <w:tc>
          <w:tcPr>
            <w:tcW w:w="10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3A9" w:rsidRPr="00774971" w:rsidRDefault="00DF6DC2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Учебник</w:t>
            </w:r>
            <w:r w:rsidR="0072761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Л. Ф. Климановой</w:t>
            </w: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с текстом рассказа Л.Н. Толстого «Прыжок», атрибуты для создания образа героев</w:t>
            </w:r>
            <w:r w:rsidR="009007F4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 </w:t>
            </w:r>
            <w:r w:rsidR="00B175DA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(</w:t>
            </w: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фуражка, гюйсы, обезьянка)</w:t>
            </w:r>
            <w:r w:rsidR="0047509B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, рабочая тетрадь, выставка книг Л.Н. Толстого</w:t>
            </w:r>
            <w:r w:rsidR="0072761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, портрет автора.</w:t>
            </w:r>
          </w:p>
        </w:tc>
      </w:tr>
      <w:tr w:rsidR="005323A9" w:rsidRPr="00995C3B" w:rsidTr="00D5329B">
        <w:trPr>
          <w:cantSplit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23A9" w:rsidRPr="0077497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Дидактическое обеспечение</w:t>
            </w:r>
          </w:p>
        </w:tc>
        <w:tc>
          <w:tcPr>
            <w:tcW w:w="10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3A9" w:rsidRPr="00774971" w:rsidRDefault="00DF6DC2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Памятка: слова – подсказки, рабочие листы</w:t>
            </w:r>
            <w:r w:rsidR="0047509B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, проверочные листы, </w:t>
            </w:r>
            <w:r w:rsidR="007E4A0F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 xml:space="preserve">карточки с </w:t>
            </w:r>
            <w:r w:rsidR="007E4A0F" w:rsidRPr="00774971">
              <w:rPr>
                <w:rFonts w:ascii="Times New Roman" w:hAnsi="Times New Roman" w:cs="Times New Roman"/>
                <w:iCs/>
                <w:sz w:val="28"/>
                <w:szCs w:val="28"/>
                <w:lang w:val="en-US" w:eastAsia="ar-SA"/>
              </w:rPr>
              <w:t>c</w:t>
            </w:r>
            <w:r w:rsidR="007E4A0F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южетно-композиционны</w:t>
            </w:r>
            <w:r w:rsidR="00075769" w:rsidRPr="00774971"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  <w:t>м треугольником, оценочный лист работы на уроке.</w:t>
            </w:r>
          </w:p>
          <w:p w:rsidR="007E4A0F" w:rsidRPr="00774971" w:rsidRDefault="007E4A0F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sz w:val="28"/>
                <w:szCs w:val="28"/>
                <w:lang w:eastAsia="ar-SA"/>
              </w:rPr>
            </w:pPr>
          </w:p>
        </w:tc>
      </w:tr>
    </w:tbl>
    <w:p w:rsidR="005323A9" w:rsidRPr="00995C3B" w:rsidRDefault="005323A9" w:rsidP="00D5329B">
      <w:pPr>
        <w:spacing w:after="0" w:line="360" w:lineRule="auto"/>
        <w:jc w:val="center"/>
        <w:rPr>
          <w:rFonts w:ascii="Times New Roman" w:hAnsi="Times New Roman" w:cs="Times New Roman"/>
          <w:color w:val="231F20"/>
          <w:sz w:val="24"/>
          <w:szCs w:val="24"/>
          <w:lang w:eastAsia="ar-SA"/>
        </w:rPr>
      </w:pPr>
    </w:p>
    <w:tbl>
      <w:tblPr>
        <w:tblW w:w="1474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2"/>
        <w:gridCol w:w="4020"/>
        <w:gridCol w:w="10666"/>
        <w:gridCol w:w="34"/>
      </w:tblGrid>
      <w:tr w:rsidR="005323A9" w:rsidRPr="00995C3B">
        <w:trPr>
          <w:cantSplit/>
        </w:trPr>
        <w:tc>
          <w:tcPr>
            <w:tcW w:w="147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5323A9" w:rsidRPr="00774971" w:rsidRDefault="00560A41" w:rsidP="00D5329B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eastAsia="ar-SA"/>
              </w:rPr>
              <w:t xml:space="preserve">Ожидаемые </w:t>
            </w:r>
            <w:r w:rsidR="005323A9" w:rsidRPr="00774971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eastAsia="ar-SA"/>
              </w:rPr>
              <w:t>результаты  урока</w:t>
            </w:r>
          </w:p>
        </w:tc>
      </w:tr>
      <w:tr w:rsidR="005323A9" w:rsidRPr="00995C3B" w:rsidTr="00D5329B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020" w:type="dxa"/>
            <w:tcBorders>
              <w:left w:val="single" w:sz="4" w:space="0" w:color="000000"/>
              <w:bottom w:val="single" w:sz="4" w:space="0" w:color="000000"/>
            </w:tcBorders>
          </w:tcPr>
          <w:p w:rsidR="005323A9" w:rsidRPr="00774971" w:rsidRDefault="00C53698" w:rsidP="00D5329B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Л</w:t>
            </w:r>
            <w:r w:rsidR="005323A9"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ичностные</w:t>
            </w:r>
          </w:p>
        </w:tc>
        <w:tc>
          <w:tcPr>
            <w:tcW w:w="10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19A" w:rsidRPr="00D5329B" w:rsidRDefault="0047509B" w:rsidP="00D5329B">
            <w:pPr>
              <w:numPr>
                <w:ilvl w:val="0"/>
                <w:numId w:val="2"/>
              </w:numPr>
              <w:tabs>
                <w:tab w:val="left" w:pos="426"/>
              </w:tabs>
              <w:autoSpaceDE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Вставать на позицию другого человека, понимать чувства другого, находить и сравнивать разные точки зрения</w:t>
            </w:r>
            <w:r w:rsidR="00100997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5323A9" w:rsidRPr="00995C3B" w:rsidTr="00D5329B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020" w:type="dxa"/>
            <w:tcBorders>
              <w:left w:val="single" w:sz="4" w:space="0" w:color="000000"/>
              <w:bottom w:val="single" w:sz="4" w:space="0" w:color="000000"/>
            </w:tcBorders>
          </w:tcPr>
          <w:p w:rsidR="005323A9" w:rsidRPr="00774971" w:rsidRDefault="00C53698" w:rsidP="00D5329B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</w:t>
            </w:r>
            <w:r w:rsidR="005323A9"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редметные</w:t>
            </w:r>
          </w:p>
        </w:tc>
        <w:tc>
          <w:tcPr>
            <w:tcW w:w="10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23A9" w:rsidRPr="00D5329B" w:rsidRDefault="00885807" w:rsidP="00D5329B">
            <w:pPr>
              <w:numPr>
                <w:ilvl w:val="0"/>
                <w:numId w:val="2"/>
              </w:num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Выделять главную идею </w:t>
            </w:r>
            <w:r w:rsidR="0047509B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литературного произведения</w:t>
            </w:r>
            <w:r w:rsidR="00100997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, опираясь на нравственные чувства и переживания героев,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заложенные автором в образе и </w:t>
            </w:r>
            <w:r w:rsidR="00100997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названии произведения.</w:t>
            </w:r>
          </w:p>
          <w:p w:rsidR="00100997" w:rsidRPr="00D5329B" w:rsidRDefault="00100997" w:rsidP="00D5329B">
            <w:pPr>
              <w:numPr>
                <w:ilvl w:val="0"/>
                <w:numId w:val="2"/>
              </w:num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Понимать подразумеваемую, не выраженную в тексте информацию.</w:t>
            </w:r>
          </w:p>
          <w:p w:rsidR="00100997" w:rsidRPr="00D5329B" w:rsidRDefault="00100997" w:rsidP="00D5329B">
            <w:pPr>
              <w:numPr>
                <w:ilvl w:val="0"/>
                <w:numId w:val="2"/>
              </w:num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Выполнять пересказ текста от лица разных героев и автора</w:t>
            </w:r>
          </w:p>
        </w:tc>
      </w:tr>
      <w:tr w:rsidR="005323A9" w:rsidRPr="00995C3B" w:rsidTr="00D5329B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020" w:type="dxa"/>
            <w:tcBorders>
              <w:left w:val="single" w:sz="4" w:space="0" w:color="000000"/>
              <w:bottom w:val="single" w:sz="4" w:space="0" w:color="auto"/>
            </w:tcBorders>
          </w:tcPr>
          <w:p w:rsidR="005323A9" w:rsidRPr="00774971" w:rsidRDefault="00C53698" w:rsidP="00D5329B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М</w:t>
            </w:r>
            <w:r w:rsidR="005323A9"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етапредметные</w:t>
            </w: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УУД</w:t>
            </w:r>
            <w:r w:rsidR="005323A9"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br/>
              <w:t>(регулятивные УУД, познавательные УУД, коммуникативные УУД)</w:t>
            </w:r>
          </w:p>
        </w:tc>
        <w:tc>
          <w:tcPr>
            <w:tcW w:w="106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53698" w:rsidRPr="00D5329B" w:rsidRDefault="00C53698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D5329B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Коммуникативные УУД</w:t>
            </w:r>
          </w:p>
          <w:p w:rsidR="00C53698" w:rsidRPr="00D5329B" w:rsidRDefault="00CF79E5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</w:t>
            </w:r>
            <w:r w:rsidR="00C53698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ысказывать своё мнение и 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прислушиваться к другому мнению.</w:t>
            </w:r>
          </w:p>
          <w:p w:rsidR="005323A9" w:rsidRPr="00D5329B" w:rsidRDefault="00CF79E5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    </w:t>
            </w:r>
            <w:r w:rsidR="00C53698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D81EA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Аргументировать высказывание</w:t>
            </w:r>
            <w:r w:rsidR="00C53698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, убеждать в своей правоте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  <w:p w:rsidR="00CF79E5" w:rsidRPr="00D5329B" w:rsidRDefault="00C53698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Регулятивные УУД</w:t>
            </w:r>
            <w:r w:rsidR="00CF79E5" w:rsidRPr="00D5329B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 xml:space="preserve"> </w:t>
            </w:r>
          </w:p>
          <w:p w:rsidR="00CF79E5" w:rsidRPr="00D5329B" w:rsidRDefault="00CF79E5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Планировать</w:t>
            </w:r>
            <w:r w:rsidRPr="00D5329B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 xml:space="preserve"> 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свою работу и доводить начатое дело до конца.</w:t>
            </w:r>
          </w:p>
          <w:p w:rsidR="00C53698" w:rsidRPr="00D5329B" w:rsidRDefault="00CF79E5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Высказывать собственные суждения по итогам своей работы и давать им оценку,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  <w:t xml:space="preserve"> 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адекватно оценивать работу одноклассников.</w:t>
            </w:r>
          </w:p>
          <w:p w:rsidR="00C53698" w:rsidRPr="00D5329B" w:rsidRDefault="00C53698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Познавательные УУД</w:t>
            </w:r>
          </w:p>
          <w:p w:rsidR="00CF79E5" w:rsidRPr="00D5329B" w:rsidRDefault="00584BAD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Осуществлять поиск необходимой информации для сбора,</w:t>
            </w:r>
            <w:r w:rsidR="00CF79E5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анализа, пер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едачи, интерпретации  </w:t>
            </w:r>
            <w:r w:rsidR="0088580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в соответствии </w:t>
            </w:r>
            <w:r w:rsidR="00CF79E5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 познавательными задачами.</w:t>
            </w:r>
          </w:p>
          <w:p w:rsidR="00C53698" w:rsidRPr="00D5329B" w:rsidRDefault="00D81EAA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ind w:left="360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Прог</w:t>
            </w:r>
            <w:r w:rsidR="0088580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нозировать дальнейшее развитие 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сюжета и событий</w:t>
            </w:r>
            <w:r w:rsidR="00A455A6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CF79E5" w:rsidRPr="00774971" w:rsidTr="00D5329B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020" w:type="dxa"/>
            <w:tcBorders>
              <w:left w:val="single" w:sz="4" w:space="0" w:color="000000"/>
              <w:bottom w:val="single" w:sz="4" w:space="0" w:color="auto"/>
            </w:tcBorders>
          </w:tcPr>
          <w:p w:rsidR="00CF79E5" w:rsidRPr="00774971" w:rsidRDefault="00CF79E5" w:rsidP="00D5329B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Формы работы</w:t>
            </w:r>
          </w:p>
        </w:tc>
        <w:tc>
          <w:tcPr>
            <w:tcW w:w="1066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E4C2A" w:rsidRPr="00D5329B" w:rsidRDefault="00B25DC5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     Фронтальная, парная</w:t>
            </w:r>
            <w:r w:rsidR="00A455A6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, групповая, индивидуальная.</w:t>
            </w:r>
          </w:p>
        </w:tc>
      </w:tr>
      <w:tr w:rsidR="005323A9" w:rsidRPr="00774971" w:rsidTr="00D5329B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0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5323A9" w:rsidRPr="0077497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Формы контроля 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323A9" w:rsidRPr="00D5329B" w:rsidRDefault="00A455A6" w:rsidP="00D5329B">
            <w:pPr>
              <w:tabs>
                <w:tab w:val="left" w:pos="426"/>
              </w:tabs>
              <w:snapToGrid w:val="0"/>
              <w:spacing w:after="0" w:line="360" w:lineRule="auto"/>
              <w:ind w:left="360" w:hanging="360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     </w:t>
            </w:r>
            <w:r w:rsidR="00D81EA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Самоконтрол</w:t>
            </w:r>
            <w:r w:rsidR="00995C3B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ь</w:t>
            </w:r>
            <w:r w:rsidR="00100997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, формирующ</w:t>
            </w:r>
            <w:r w:rsidR="0063719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ее оценивание работы</w:t>
            </w:r>
            <w:r w:rsidR="0088580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каждого члена</w:t>
            </w:r>
            <w:r w:rsidR="00226E17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63719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 команде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и его личный </w:t>
            </w:r>
            <w:r w:rsidR="00C53698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вклад</w:t>
            </w:r>
            <w:r w:rsidR="0063719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, </w:t>
            </w:r>
            <w:r w:rsidR="00100997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наблюдение и</w:t>
            </w:r>
            <w:r w:rsidR="0063719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="00D81EA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взаимоконтроль.</w:t>
            </w:r>
          </w:p>
        </w:tc>
      </w:tr>
      <w:tr w:rsidR="0063719A" w:rsidRPr="00774971" w:rsidTr="00D5329B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02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3719A" w:rsidRPr="00774971" w:rsidRDefault="0063719A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lastRenderedPageBreak/>
              <w:t>Диагностика умений, характеризующих достижения результатов обучения*</w:t>
            </w:r>
          </w:p>
        </w:tc>
        <w:tc>
          <w:tcPr>
            <w:tcW w:w="1066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19A" w:rsidRPr="00D5329B" w:rsidRDefault="00885807" w:rsidP="00D5329B">
            <w:pPr>
              <w:numPr>
                <w:ilvl w:val="0"/>
                <w:numId w:val="6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Определять главную </w:t>
            </w:r>
            <w:r w:rsidR="0063719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идею </w:t>
            </w:r>
            <w: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произведения на основе анализа </w:t>
            </w:r>
            <w:r w:rsidR="0063719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нравственных чувств и переживаний героев, названии произведения</w:t>
            </w:r>
          </w:p>
          <w:p w:rsidR="0063719A" w:rsidRPr="00D5329B" w:rsidRDefault="0063719A" w:rsidP="00D5329B">
            <w:pPr>
              <w:numPr>
                <w:ilvl w:val="0"/>
                <w:numId w:val="6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Соотносить смысловые части произведения с</w:t>
            </w:r>
            <w:r w:rsidR="009007F4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о</w:t>
            </w:r>
            <w:r w:rsidR="0088580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структурой 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построения произведения</w:t>
            </w:r>
          </w:p>
          <w:p w:rsidR="00D81EAA" w:rsidRPr="00D5329B" w:rsidRDefault="0063719A" w:rsidP="00D5329B">
            <w:pPr>
              <w:numPr>
                <w:ilvl w:val="0"/>
                <w:numId w:val="6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Пересказывать</w:t>
            </w:r>
            <w:r w:rsidR="0088580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текст от лица </w:t>
            </w:r>
            <w:r w:rsidR="009007F4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разных героев</w:t>
            </w:r>
            <w:r w:rsidR="009007F4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  <w:t xml:space="preserve"> </w:t>
            </w:r>
          </w:p>
          <w:p w:rsidR="0063719A" w:rsidRPr="00D5329B" w:rsidRDefault="00CB408C" w:rsidP="00D5329B">
            <w:pPr>
              <w:numPr>
                <w:ilvl w:val="0"/>
                <w:numId w:val="6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Проявлять моральные чувства</w:t>
            </w:r>
            <w:r w:rsidR="00885807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: чувство гордости </w:t>
            </w:r>
            <w:r w:rsidR="00D81EA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при следовании моральным нормам, переживание стыда и вины при их нарушении.</w:t>
            </w:r>
          </w:p>
        </w:tc>
      </w:tr>
    </w:tbl>
    <w:p w:rsidR="005323A9" w:rsidRPr="00774971" w:rsidRDefault="005323A9" w:rsidP="00D5329B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474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2"/>
        <w:gridCol w:w="4020"/>
        <w:gridCol w:w="10666"/>
        <w:gridCol w:w="34"/>
      </w:tblGrid>
      <w:tr w:rsidR="005323A9" w:rsidRPr="00774971">
        <w:trPr>
          <w:cantSplit/>
        </w:trPr>
        <w:tc>
          <w:tcPr>
            <w:tcW w:w="147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5323A9" w:rsidRPr="00774971" w:rsidRDefault="005323A9" w:rsidP="00D5329B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eastAsia="ar-SA"/>
              </w:rPr>
            </w:pPr>
            <w:r w:rsidRPr="00774971"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eastAsia="ar-SA"/>
              </w:rPr>
              <w:t>Литература и Интернет-ресурсы</w:t>
            </w:r>
          </w:p>
        </w:tc>
      </w:tr>
      <w:tr w:rsidR="005323A9" w:rsidRPr="00774971" w:rsidTr="00D5329B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23A9" w:rsidRPr="0077497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Основная</w:t>
            </w:r>
          </w:p>
        </w:tc>
        <w:tc>
          <w:tcPr>
            <w:tcW w:w="10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323A9" w:rsidRPr="00774971" w:rsidRDefault="00D6421C" w:rsidP="00D5329B">
            <w:pPr>
              <w:tabs>
                <w:tab w:val="left" w:pos="426"/>
              </w:tabs>
              <w:autoSpaceDE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С.В. Кутявина</w:t>
            </w:r>
            <w:r w:rsidR="00D81EA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. Метод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ическое пособие 3 класс. Москва-«ВАКО»</w:t>
            </w:r>
            <w:r w:rsidR="00D81EAA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-2016</w:t>
            </w:r>
          </w:p>
        </w:tc>
      </w:tr>
      <w:tr w:rsidR="005323A9" w:rsidRPr="00774971" w:rsidTr="00D5329B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40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323A9" w:rsidRPr="0077497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77497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Дополнительная</w:t>
            </w:r>
          </w:p>
        </w:tc>
        <w:tc>
          <w:tcPr>
            <w:tcW w:w="106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1EAA" w:rsidRDefault="00D81EAA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Урок</w:t>
            </w:r>
            <w:r w:rsidR="00995C3B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- исследование в начальной школе </w:t>
            </w:r>
            <w:r w:rsidR="00995C3B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под редакцией Н.Б. Шумаковой. Москва Просвещение, 2014</w:t>
            </w:r>
          </w:p>
          <w:p w:rsidR="00560A41" w:rsidRDefault="00183155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Методическое пособие «</w:t>
            </w:r>
            <w:r w:rsidR="00560A41"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Современные технологии проведения урока в начальной школе с учётом требований ФГОС</w:t>
            </w: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», И.И. Бондарева. Издательство </w:t>
            </w:r>
          </w:p>
          <w:p w:rsidR="00183155" w:rsidRPr="00774971" w:rsidRDefault="00183155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«АРКТИ», Москва 2014</w:t>
            </w:r>
          </w:p>
        </w:tc>
      </w:tr>
    </w:tbl>
    <w:p w:rsidR="00D5329B" w:rsidRDefault="00D5329B" w:rsidP="00D5329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329B" w:rsidRDefault="00D532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474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2"/>
        <w:gridCol w:w="901"/>
        <w:gridCol w:w="10773"/>
        <w:gridCol w:w="3012"/>
        <w:gridCol w:w="34"/>
      </w:tblGrid>
      <w:tr w:rsidR="00D5329B" w:rsidRPr="00774971" w:rsidTr="00727611">
        <w:trPr>
          <w:cantSplit/>
        </w:trPr>
        <w:tc>
          <w:tcPr>
            <w:tcW w:w="147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D5329B" w:rsidRPr="00774971" w:rsidRDefault="00D5329B" w:rsidP="00D5329B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 w:line="360" w:lineRule="auto"/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b w:val="0"/>
                <w:i w:val="0"/>
                <w:sz w:val="28"/>
                <w:szCs w:val="28"/>
                <w:lang w:eastAsia="ar-SA"/>
              </w:rPr>
              <w:lastRenderedPageBreak/>
              <w:t>Этапы урока и хронометраж</w:t>
            </w:r>
          </w:p>
        </w:tc>
      </w:tr>
      <w:tr w:rsidR="00D5329B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D5329B" w:rsidRPr="00774971" w:rsidRDefault="00D5329B" w:rsidP="00D5329B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№ п/п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29B" w:rsidRPr="00774971" w:rsidRDefault="00D5329B" w:rsidP="00D5329B">
            <w:pPr>
              <w:tabs>
                <w:tab w:val="left" w:pos="426"/>
              </w:tabs>
              <w:autoSpaceDE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Название этапа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29B" w:rsidRPr="00774971" w:rsidRDefault="00D5329B" w:rsidP="00D5329B">
            <w:pPr>
              <w:tabs>
                <w:tab w:val="left" w:pos="426"/>
              </w:tabs>
              <w:autoSpaceDE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D5329B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Хронометраж</w:t>
            </w:r>
          </w:p>
        </w:tc>
      </w:tr>
      <w:tr w:rsidR="00D5329B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9B" w:rsidRPr="00D5329B" w:rsidRDefault="00D5329B" w:rsidP="00D5329B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727611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Мотивация (самоопределение) к учебной деятельности</w:t>
            </w:r>
            <w:r w:rsidR="00825EC7"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(осознанное вхождение учащегося в пространство учебной деятельности)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EA23E7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 минуты</w:t>
            </w:r>
          </w:p>
        </w:tc>
      </w:tr>
      <w:tr w:rsidR="00D5329B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9B" w:rsidRPr="00D5329B" w:rsidRDefault="00D5329B" w:rsidP="00AD13BF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AD13BF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Актуализация знаний и фиксация индивидуального затруднения в пробном действии</w:t>
            </w:r>
            <w:r w:rsidR="00825EC7"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(создание мотивации к самостоятельному выполнению пробного учебного действия)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AD13BF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5 минут</w:t>
            </w:r>
          </w:p>
        </w:tc>
      </w:tr>
      <w:tr w:rsidR="00D5329B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9B" w:rsidRPr="00D5329B" w:rsidRDefault="00D5329B" w:rsidP="00AD13BF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AD13BF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Выявление места и причины затруднения</w:t>
            </w:r>
            <w:r w:rsidR="003A701F"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(выявление и фиксация учащимися места, шага, где возникло затруднение; определение причины затруднения)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AD13BF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 минута</w:t>
            </w:r>
          </w:p>
        </w:tc>
      </w:tr>
      <w:tr w:rsidR="00D5329B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9B" w:rsidRPr="00D5329B" w:rsidRDefault="00D5329B" w:rsidP="00AD13BF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AD13BF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Построение проекта выхода из затруднения</w:t>
            </w:r>
            <w:r w:rsidR="003A701F"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(обдумывание учащимися в коммуникативной форме проекта будущих учебных действий)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AD13BF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 минуты</w:t>
            </w:r>
          </w:p>
        </w:tc>
      </w:tr>
      <w:tr w:rsidR="00D5329B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9B" w:rsidRPr="00D5329B" w:rsidRDefault="00D5329B" w:rsidP="00D5329B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727611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Реализация построенного проекта</w:t>
            </w:r>
            <w:r w:rsidR="003A701F"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(решение исходной задачи, фиксация преодоления затруднения; уточнение характера нового знания)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EA23E7" w:rsidP="00EA23E7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12</w:t>
            </w:r>
            <w:r w:rsidR="00A1170D"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минут</w:t>
            </w:r>
          </w:p>
        </w:tc>
      </w:tr>
      <w:tr w:rsidR="00D5329B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29B" w:rsidRPr="00D5329B" w:rsidRDefault="00D5329B" w:rsidP="00D5329B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727611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Физкультурная пауза и дыхательная гимнастика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29B" w:rsidRPr="00774971" w:rsidRDefault="00A1170D" w:rsidP="00EA23E7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 минута</w:t>
            </w:r>
          </w:p>
        </w:tc>
      </w:tr>
      <w:tr w:rsidR="00A1170D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170D" w:rsidRPr="00D5329B" w:rsidRDefault="00A1170D" w:rsidP="00D5329B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70D" w:rsidRDefault="00A1170D" w:rsidP="00727611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Первичное закрепление с проговариванием</w:t>
            </w:r>
            <w:r w:rsidR="00EA23E7"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во внешней речи</w:t>
            </w:r>
            <w:r w:rsidR="003A701F"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(усвоение детьми нового способа действий при решении типовых задач с их проговариванием во внешней речи)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70D" w:rsidRDefault="00EA23E7" w:rsidP="00EA23E7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10 минут</w:t>
            </w:r>
          </w:p>
        </w:tc>
      </w:tr>
      <w:tr w:rsidR="00EA23E7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3E7" w:rsidRPr="00D5329B" w:rsidRDefault="00EA23E7" w:rsidP="00D5329B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E7" w:rsidRDefault="00EA23E7" w:rsidP="00727611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Самостоятельная работа с самопроверкой по эталону</w:t>
            </w:r>
            <w:r w:rsidR="003A701F"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(самостоятельное выполнение учащимися задания с использованием нового способа действия)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E7" w:rsidRDefault="00EA23E7" w:rsidP="00EA23E7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2 минуты</w:t>
            </w:r>
          </w:p>
        </w:tc>
      </w:tr>
      <w:tr w:rsidR="00EA23E7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3E7" w:rsidRPr="00D5329B" w:rsidRDefault="00EA23E7" w:rsidP="00D5329B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E7" w:rsidRDefault="00EA23E7" w:rsidP="00727611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Включение в систему знаний и повторение</w:t>
            </w:r>
            <w:r w:rsidR="003A701F"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(</w:t>
            </w:r>
            <w:r w:rsidR="00F87BDE" w:rsidRPr="00AD13BF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выявление границ применения нового знания, повторение учебного содержания)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E7" w:rsidRDefault="00EA23E7" w:rsidP="00EA23E7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5 минут</w:t>
            </w:r>
          </w:p>
        </w:tc>
      </w:tr>
      <w:tr w:rsidR="00EA23E7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3E7" w:rsidRPr="00D5329B" w:rsidRDefault="00EA23E7" w:rsidP="00D5329B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E7" w:rsidRDefault="00EA23E7" w:rsidP="00727611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Домашнее задание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E7" w:rsidRDefault="00EA23E7" w:rsidP="00EA23E7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1 минута</w:t>
            </w:r>
          </w:p>
        </w:tc>
      </w:tr>
      <w:tr w:rsidR="00EA23E7" w:rsidRPr="00774971" w:rsidTr="00AD13BF">
        <w:trPr>
          <w:gridBefore w:val="1"/>
          <w:gridAfter w:val="1"/>
          <w:wBefore w:w="22" w:type="dxa"/>
          <w:wAfter w:w="34" w:type="dxa"/>
          <w:cantSplit/>
        </w:trPr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23E7" w:rsidRPr="00D5329B" w:rsidRDefault="00EA23E7" w:rsidP="00D5329B">
            <w:pPr>
              <w:pStyle w:val="a4"/>
              <w:numPr>
                <w:ilvl w:val="0"/>
                <w:numId w:val="11"/>
              </w:num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E7" w:rsidRDefault="00EA23E7" w:rsidP="00727611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Рефлексия учебной деятельности</w:t>
            </w:r>
            <w:r w:rsidR="00F87BDE"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 xml:space="preserve"> (оценивание учащимися собственной деятельности, фиксация неразрешённых затруднений на уроке, обсуждение и запись</w:t>
            </w:r>
            <w:r w:rsidR="00F87BDE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  <w:t xml:space="preserve"> </w:t>
            </w:r>
            <w:r w:rsidR="00F87BDE"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домашнего задания)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23E7" w:rsidRDefault="00EA23E7" w:rsidP="00EA23E7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E6E6E6"/>
              </w:rPr>
            </w:pPr>
            <w:r w:rsidRPr="009354C2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4 минуты</w:t>
            </w:r>
          </w:p>
        </w:tc>
      </w:tr>
    </w:tbl>
    <w:p w:rsidR="005323A9" w:rsidRDefault="005323A9" w:rsidP="00D5329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5329B" w:rsidRDefault="00D5329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5003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5"/>
        <w:gridCol w:w="3777"/>
        <w:gridCol w:w="4350"/>
        <w:gridCol w:w="3828"/>
        <w:gridCol w:w="2998"/>
        <w:gridCol w:w="25"/>
      </w:tblGrid>
      <w:tr w:rsidR="005323A9" w:rsidRPr="00560A41" w:rsidTr="00B25DC5">
        <w:trPr>
          <w:gridAfter w:val="1"/>
          <w:wAfter w:w="25" w:type="dxa"/>
          <w:cantSplit/>
        </w:trPr>
        <w:tc>
          <w:tcPr>
            <w:tcW w:w="149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3366"/>
            <w:vAlign w:val="center"/>
          </w:tcPr>
          <w:p w:rsidR="005323A9" w:rsidRPr="00560A41" w:rsidRDefault="00183155" w:rsidP="00D5329B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 w:line="36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lastRenderedPageBreak/>
              <w:br w:type="page"/>
              <w:t>Содержание урока</w:t>
            </w:r>
          </w:p>
        </w:tc>
      </w:tr>
      <w:tr w:rsidR="005323A9" w:rsidRPr="001A0E6E" w:rsidTr="00B25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</w:trPr>
        <w:tc>
          <w:tcPr>
            <w:tcW w:w="3777" w:type="dxa"/>
          </w:tcPr>
          <w:p w:rsidR="005323A9" w:rsidRPr="00560A41" w:rsidRDefault="005323A9" w:rsidP="00D5329B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Этап урока</w:t>
            </w:r>
          </w:p>
        </w:tc>
        <w:tc>
          <w:tcPr>
            <w:tcW w:w="4350" w:type="dxa"/>
          </w:tcPr>
          <w:p w:rsidR="005323A9" w:rsidRPr="00560A41" w:rsidRDefault="005323A9" w:rsidP="00D5329B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Деятельность учителя, применяемые методы и приемы работы</w:t>
            </w:r>
          </w:p>
        </w:tc>
        <w:tc>
          <w:tcPr>
            <w:tcW w:w="3828" w:type="dxa"/>
          </w:tcPr>
          <w:p w:rsidR="005323A9" w:rsidRPr="00560A41" w:rsidRDefault="005323A9" w:rsidP="00D5329B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Деятельность обучающихся с указанием форм организации</w:t>
            </w:r>
          </w:p>
        </w:tc>
        <w:tc>
          <w:tcPr>
            <w:tcW w:w="3023" w:type="dxa"/>
            <w:gridSpan w:val="2"/>
          </w:tcPr>
          <w:p w:rsidR="005323A9" w:rsidRPr="00560A41" w:rsidRDefault="005323A9" w:rsidP="00D5329B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Формируемые УУД</w:t>
            </w:r>
          </w:p>
          <w:p w:rsidR="005323A9" w:rsidRPr="00560A41" w:rsidRDefault="005323A9" w:rsidP="00D5329B">
            <w:pPr>
              <w:pStyle w:val="5"/>
              <w:keepNext/>
              <w:tabs>
                <w:tab w:val="left" w:pos="0"/>
                <w:tab w:val="left" w:pos="426"/>
              </w:tabs>
              <w:suppressAutoHyphens/>
              <w:autoSpaceDE w:val="0"/>
              <w:snapToGrid w:val="0"/>
              <w:spacing w:before="0"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(с указанием конкретных действий)</w:t>
            </w:r>
          </w:p>
        </w:tc>
      </w:tr>
      <w:tr w:rsidR="005323A9" w:rsidRPr="001A0E6E" w:rsidTr="00B25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</w:trPr>
        <w:tc>
          <w:tcPr>
            <w:tcW w:w="3777" w:type="dxa"/>
          </w:tcPr>
          <w:p w:rsidR="00CB64FA" w:rsidRPr="00560A4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1.Мотивация (самоопределение) к учебной деятельности</w:t>
            </w:r>
            <w:r w:rsidR="00EA23E7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.</w:t>
            </w:r>
            <w:r w:rsidR="00CB64FA"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</w:t>
            </w:r>
          </w:p>
          <w:p w:rsidR="005323A9" w:rsidRPr="00560A4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Этап предполагает осознанное вхождение учащегося в пространство учебной деятельности на уроке; создание условий для возникновения внутренней потребности включения в деятельность («хочу»), выделения содержательной области («могу»).</w:t>
            </w:r>
          </w:p>
        </w:tc>
        <w:tc>
          <w:tcPr>
            <w:tcW w:w="4350" w:type="dxa"/>
          </w:tcPr>
          <w:p w:rsidR="000531C7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С каким разделом мы </w:t>
            </w:r>
            <w:r w:rsidR="001D73E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сейчас работаем на уроках литературного чтения?</w:t>
            </w:r>
          </w:p>
          <w:p w:rsidR="001D73E4" w:rsidRPr="00560A41" w:rsidRDefault="001D73E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Какие</w:t>
            </w:r>
            <w:r w:rsidR="00C70B27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произведения он </w:t>
            </w:r>
            <w:r w:rsidR="00D608A6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на</w:t>
            </w:r>
            <w:r w:rsidR="00C70B27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писал?</w:t>
            </w:r>
          </w:p>
          <w:p w:rsidR="000531C7" w:rsidRPr="00560A41" w:rsidRDefault="000531C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Приведите примеры.</w:t>
            </w:r>
          </w:p>
          <w:p w:rsidR="000531C7" w:rsidRPr="00560A41" w:rsidRDefault="000531C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Чем отлича</w:t>
            </w:r>
            <w:r w:rsidR="005D794E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ются художественные рас</w:t>
            </w:r>
            <w:r w:rsidR="004409AC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сказы  от научно-познавательных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?</w:t>
            </w:r>
          </w:p>
          <w:p w:rsidR="000531C7" w:rsidRPr="00560A41" w:rsidRDefault="000531C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 каким про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изведением мы познакомились на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предыдущем уроке?</w:t>
            </w:r>
          </w:p>
          <w:p w:rsidR="001D73E4" w:rsidRPr="00560A41" w:rsidRDefault="006872FF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Назовите главных героев рассказа</w:t>
            </w:r>
            <w:r w:rsidR="000531C7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?</w:t>
            </w:r>
          </w:p>
        </w:tc>
        <w:tc>
          <w:tcPr>
            <w:tcW w:w="3828" w:type="dxa"/>
          </w:tcPr>
          <w:p w:rsidR="00C70B27" w:rsidRPr="00560A41" w:rsidRDefault="00C70B2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Составление обобщающей схемы</w:t>
            </w:r>
            <w:r w:rsidR="00043EA5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, используя выставку книг Л.Н. Толстого </w:t>
            </w:r>
            <w:r w:rsidR="000531C7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</w:p>
          <w:p w:rsidR="001D73E4" w:rsidRPr="00560A41" w:rsidRDefault="00C70B27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Произведения Л.Н. Толстого</w:t>
            </w:r>
            <w:r w:rsidR="00D608A6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 </w:t>
            </w:r>
          </w:p>
          <w:p w:rsidR="000531C7" w:rsidRPr="00560A41" w:rsidRDefault="00D608A6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(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сказки,</w:t>
            </w:r>
            <w:r w:rsidR="00C70B27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басни, рассказ-былина, художественные и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научно- познавательные рассказы)</w:t>
            </w:r>
          </w:p>
          <w:p w:rsidR="00043EA5" w:rsidRPr="00560A41" w:rsidRDefault="00043EA5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</w:p>
          <w:p w:rsidR="00C70B27" w:rsidRPr="00560A41" w:rsidRDefault="000531C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Л.Н. Толстой «Прыжок»</w:t>
            </w:r>
            <w:r w:rsidR="00C70B27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 </w:t>
            </w:r>
          </w:p>
          <w:p w:rsidR="009936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6872FF" w:rsidRPr="00560A41" w:rsidRDefault="006872FF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val="en-US" w:eastAsia="ar-SA"/>
              </w:rPr>
            </w:pPr>
          </w:p>
        </w:tc>
        <w:tc>
          <w:tcPr>
            <w:tcW w:w="3023" w:type="dxa"/>
            <w:gridSpan w:val="2"/>
          </w:tcPr>
          <w:p w:rsidR="005323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Предметные УУД</w:t>
            </w:r>
          </w:p>
          <w:p w:rsidR="009936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Обогащение читательского опыта и круга чтения путем составления обобщающей схемы</w:t>
            </w:r>
          </w:p>
        </w:tc>
      </w:tr>
      <w:tr w:rsidR="005323A9" w:rsidRPr="001A0E6E" w:rsidTr="00B25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</w:trPr>
        <w:tc>
          <w:tcPr>
            <w:tcW w:w="3777" w:type="dxa"/>
          </w:tcPr>
          <w:p w:rsidR="00CB64FA" w:rsidRPr="00560A4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 xml:space="preserve">2. Актуализация знаний и </w:t>
            </w:r>
            <w:r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lastRenderedPageBreak/>
              <w:t xml:space="preserve">фиксация индивидуального </w:t>
            </w:r>
            <w:r w:rsidR="00EA23E7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 xml:space="preserve">затруднения в пробном действии. </w:t>
            </w:r>
          </w:p>
          <w:p w:rsidR="005323A9" w:rsidRPr="00560A41" w:rsidRDefault="005323A9" w:rsidP="004255CE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Этап предполагает создание мотивации к самостоятельному выполнению пробного учебного действия; актуализацию знаний, умений и навыков, достаточных для построения нового способа действий; тренировку соответствующих мыслительных операций; создание затруднения в индивидуальной деятельности учащихся, фиксируемое ими самими.</w:t>
            </w:r>
          </w:p>
        </w:tc>
        <w:tc>
          <w:tcPr>
            <w:tcW w:w="4350" w:type="dxa"/>
          </w:tcPr>
          <w:p w:rsidR="004C72D2" w:rsidRPr="00560A41" w:rsidRDefault="00817915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Как развивались события </w:t>
            </w:r>
            <w:r w:rsidR="00BD4E9D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в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этом </w:t>
            </w:r>
            <w:r w:rsidR="00BD4E9D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рассказе? </w:t>
            </w:r>
          </w:p>
          <w:p w:rsidR="005323A9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Мы восстановим </w:t>
            </w:r>
            <w:r w:rsidR="00817915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содержание  рассказа на </w:t>
            </w:r>
            <w:r w:rsidR="00BD4E9D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основе ваших иллюстраций </w:t>
            </w:r>
            <w:r w:rsidR="00817915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 каждой смысловой части.</w:t>
            </w:r>
          </w:p>
          <w:p w:rsidR="004C72D2" w:rsidRPr="00560A41" w:rsidRDefault="004C72D2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Учитель подчеркивает, что действия развиваются б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ыстро, стремительно, динамично (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много глаголов и существительных, мало имён прилагательных)</w:t>
            </w:r>
          </w:p>
          <w:p w:rsidR="001D3375" w:rsidRPr="00560A41" w:rsidRDefault="001D3375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9936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9936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9936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9936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9936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9936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043EA5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Давайте </w:t>
            </w:r>
            <w:r w:rsidR="009B3951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вспомним </w:t>
            </w:r>
            <w:r w:rsidR="009B3951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композицию этого рассказа. Каж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дой группе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досталось одно слово-термин. </w:t>
            </w:r>
          </w:p>
          <w:p w:rsidR="00FC55E2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Одновременно появляется </w:t>
            </w:r>
            <w:r w:rsidR="009936A9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и модель</w:t>
            </w:r>
            <w:r w:rsidR="009B3951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="009936A9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построения рассказа.</w:t>
            </w:r>
          </w:p>
          <w:p w:rsidR="00642DFB" w:rsidRPr="00560A41" w:rsidRDefault="00642DF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3828" w:type="dxa"/>
          </w:tcPr>
          <w:p w:rsidR="004C72D2" w:rsidRPr="00560A41" w:rsidRDefault="004C72D2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Учащиеся по очереди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выходят и демонстрируют свой рисунок к определённой части рассказа.</w:t>
            </w:r>
          </w:p>
          <w:p w:rsidR="004C72D2" w:rsidRPr="00560A41" w:rsidRDefault="004C72D2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</w:p>
          <w:p w:rsidR="005323A9" w:rsidRPr="00560A41" w:rsidRDefault="004C72D2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План рассказа</w:t>
            </w:r>
            <w:r w:rsidR="001D3375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 «Прыжок»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877"/>
              <w:gridCol w:w="1670"/>
            </w:tblGrid>
            <w:tr w:rsidR="001D3375" w:rsidRPr="00560A41" w:rsidTr="009A3D6D">
              <w:tc>
                <w:tcPr>
                  <w:tcW w:w="1877" w:type="dxa"/>
                  <w:shd w:val="clear" w:color="auto" w:fill="auto"/>
                </w:tcPr>
                <w:p w:rsidR="001D3375" w:rsidRPr="00560A41" w:rsidRDefault="001D3375" w:rsidP="004255CE">
                  <w:pPr>
                    <w:spacing w:after="0" w:line="360" w:lineRule="auto"/>
                    <w:ind w:right="-103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 xml:space="preserve">1 Конец кругосветного путешествия </w:t>
                  </w:r>
                </w:p>
              </w:tc>
              <w:tc>
                <w:tcPr>
                  <w:tcW w:w="1670" w:type="dxa"/>
                  <w:shd w:val="clear" w:color="auto" w:fill="auto"/>
                </w:tcPr>
                <w:p w:rsidR="001D3375" w:rsidRPr="00560A41" w:rsidRDefault="001D3375" w:rsidP="00D5329B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>Экспозиция</w:t>
                  </w:r>
                </w:p>
                <w:p w:rsidR="009936A9" w:rsidRPr="00560A41" w:rsidRDefault="009936A9" w:rsidP="00D5329B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 xml:space="preserve"> Вступление</w:t>
                  </w:r>
                </w:p>
              </w:tc>
            </w:tr>
            <w:tr w:rsidR="001D3375" w:rsidRPr="00560A41" w:rsidTr="009A3D6D">
              <w:tc>
                <w:tcPr>
                  <w:tcW w:w="1877" w:type="dxa"/>
                  <w:shd w:val="clear" w:color="auto" w:fill="auto"/>
                </w:tcPr>
                <w:p w:rsidR="001D3375" w:rsidRPr="004255CE" w:rsidRDefault="001D3375" w:rsidP="004255CE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 xml:space="preserve">2 Забавы обезьяны </w:t>
                  </w:r>
                </w:p>
              </w:tc>
              <w:tc>
                <w:tcPr>
                  <w:tcW w:w="1670" w:type="dxa"/>
                  <w:shd w:val="clear" w:color="auto" w:fill="auto"/>
                </w:tcPr>
                <w:p w:rsidR="001D3375" w:rsidRPr="00560A41" w:rsidRDefault="001D3375" w:rsidP="00D5329B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>Развитие событий</w:t>
                  </w:r>
                </w:p>
              </w:tc>
            </w:tr>
            <w:tr w:rsidR="001D3375" w:rsidRPr="00560A41" w:rsidTr="009A3D6D">
              <w:tc>
                <w:tcPr>
                  <w:tcW w:w="1877" w:type="dxa"/>
                  <w:shd w:val="clear" w:color="auto" w:fill="auto"/>
                </w:tcPr>
                <w:p w:rsidR="001D3375" w:rsidRPr="00560A41" w:rsidRDefault="001D3375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>3 Мальчик на краю перекладины</w:t>
                  </w:r>
                </w:p>
              </w:tc>
              <w:tc>
                <w:tcPr>
                  <w:tcW w:w="1670" w:type="dxa"/>
                  <w:shd w:val="clear" w:color="auto" w:fill="auto"/>
                </w:tcPr>
                <w:p w:rsidR="001D3375" w:rsidRPr="00560A41" w:rsidRDefault="001D3375" w:rsidP="00D5329B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>Завязка</w:t>
                  </w:r>
                </w:p>
              </w:tc>
            </w:tr>
            <w:tr w:rsidR="001D3375" w:rsidRPr="00560A41" w:rsidTr="009A3D6D">
              <w:tc>
                <w:tcPr>
                  <w:tcW w:w="1877" w:type="dxa"/>
                  <w:shd w:val="clear" w:color="auto" w:fill="auto"/>
                </w:tcPr>
                <w:p w:rsidR="001D3375" w:rsidRPr="00560A41" w:rsidRDefault="001D3375" w:rsidP="004255CE">
                  <w:pPr>
                    <w:spacing w:after="0" w:line="360" w:lineRule="auto"/>
                    <w:ind w:right="-103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>4 Приказ отца.    Прыжок</w:t>
                  </w:r>
                </w:p>
              </w:tc>
              <w:tc>
                <w:tcPr>
                  <w:tcW w:w="1670" w:type="dxa"/>
                  <w:shd w:val="clear" w:color="auto" w:fill="auto"/>
                </w:tcPr>
                <w:p w:rsidR="001D3375" w:rsidRPr="00560A41" w:rsidRDefault="001D3375" w:rsidP="00D5329B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>Кульминация</w:t>
                  </w:r>
                </w:p>
              </w:tc>
            </w:tr>
            <w:tr w:rsidR="001D3375" w:rsidRPr="00560A41" w:rsidTr="009A3D6D">
              <w:tc>
                <w:tcPr>
                  <w:tcW w:w="1877" w:type="dxa"/>
                  <w:shd w:val="clear" w:color="auto" w:fill="auto"/>
                </w:tcPr>
                <w:p w:rsidR="001D3375" w:rsidRPr="00560A41" w:rsidRDefault="001D3375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 xml:space="preserve">5Спасение мальчика </w:t>
                  </w:r>
                </w:p>
              </w:tc>
              <w:tc>
                <w:tcPr>
                  <w:tcW w:w="1670" w:type="dxa"/>
                  <w:shd w:val="clear" w:color="auto" w:fill="auto"/>
                </w:tcPr>
                <w:p w:rsidR="001D3375" w:rsidRPr="00560A41" w:rsidRDefault="001D3375" w:rsidP="00D5329B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>Развязка</w:t>
                  </w:r>
                </w:p>
              </w:tc>
            </w:tr>
            <w:tr w:rsidR="001D3375" w:rsidRPr="00560A41" w:rsidTr="009A3D6D">
              <w:tc>
                <w:tcPr>
                  <w:tcW w:w="1877" w:type="dxa"/>
                  <w:shd w:val="clear" w:color="auto" w:fill="auto"/>
                </w:tcPr>
                <w:p w:rsidR="001D3375" w:rsidRPr="00560A41" w:rsidRDefault="001D3375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>6Чувства отца</w:t>
                  </w:r>
                </w:p>
              </w:tc>
              <w:tc>
                <w:tcPr>
                  <w:tcW w:w="1670" w:type="dxa"/>
                  <w:shd w:val="clear" w:color="auto" w:fill="auto"/>
                </w:tcPr>
                <w:p w:rsidR="001D3375" w:rsidRPr="00560A41" w:rsidRDefault="001D3375" w:rsidP="00D5329B">
                  <w:pPr>
                    <w:spacing w:after="0" w:line="360" w:lineRule="auto"/>
                    <w:jc w:val="center"/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</w:pPr>
                  <w:r w:rsidRPr="00560A41">
                    <w:rPr>
                      <w:rFonts w:ascii="Times New Roman" w:hAnsi="Times New Roman" w:cs="Times New Roman"/>
                      <w:color w:val="231F20"/>
                      <w:sz w:val="28"/>
                      <w:szCs w:val="28"/>
                      <w:lang w:eastAsia="ar-SA"/>
                    </w:rPr>
                    <w:t>Концовка</w:t>
                  </w:r>
                </w:p>
              </w:tc>
            </w:tr>
          </w:tbl>
          <w:p w:rsidR="009936A9" w:rsidRPr="00560A41" w:rsidRDefault="004255CE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lastRenderedPageBreak/>
              <w:t>Работа в группе (</w:t>
            </w:r>
            <w:r w:rsidR="006872FF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30сек)</w:t>
            </w:r>
          </w:p>
          <w:p w:rsidR="009B3951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Обсуждение и соотнесение </w:t>
            </w:r>
            <w:r w:rsidR="009936A9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с сюжетно-композиционным треугольником </w:t>
            </w:r>
          </w:p>
        </w:tc>
        <w:tc>
          <w:tcPr>
            <w:tcW w:w="3023" w:type="dxa"/>
            <w:gridSpan w:val="2"/>
          </w:tcPr>
          <w:p w:rsidR="005323A9" w:rsidRPr="00560A41" w:rsidRDefault="009B3951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lastRenderedPageBreak/>
              <w:t>Предметные УУД</w:t>
            </w:r>
          </w:p>
          <w:p w:rsidR="009936A9" w:rsidRPr="00560A41" w:rsidRDefault="000531C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Выразительное чтение вслух или наизусть понравившегося отрывка</w:t>
            </w:r>
          </w:p>
          <w:p w:rsidR="009936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9B3951" w:rsidRPr="00560A41" w:rsidRDefault="009B3951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Соотносить иллюстрацию и эпизод рассказа.</w:t>
            </w:r>
          </w:p>
          <w:p w:rsidR="009936A9" w:rsidRPr="00560A41" w:rsidRDefault="009936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812329" w:rsidRPr="00560A41" w:rsidRDefault="0081232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812329" w:rsidRPr="00560A41" w:rsidRDefault="00812329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Познавательные УУД</w:t>
            </w:r>
          </w:p>
          <w:p w:rsidR="009B3951" w:rsidRPr="00560A41" w:rsidRDefault="009B3951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Соотносить план рассказа с сюжетно-композиционным треугольником</w:t>
            </w:r>
          </w:p>
          <w:p w:rsidR="001D73E4" w:rsidRPr="00560A41" w:rsidRDefault="001D73E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Владение литературоведческими понятиями</w:t>
            </w:r>
          </w:p>
        </w:tc>
      </w:tr>
      <w:tr w:rsidR="005323A9" w:rsidRPr="001A0E6E" w:rsidTr="00B25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</w:trPr>
        <w:tc>
          <w:tcPr>
            <w:tcW w:w="3777" w:type="dxa"/>
          </w:tcPr>
          <w:p w:rsidR="00CB64FA" w:rsidRPr="00560A41" w:rsidRDefault="005323A9" w:rsidP="004255CE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lastRenderedPageBreak/>
              <w:t xml:space="preserve">3. Выявление места и причины затруднения. </w:t>
            </w:r>
            <w:r w:rsidR="00EA23E7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 xml:space="preserve"> </w:t>
            </w:r>
          </w:p>
          <w:p w:rsidR="005323A9" w:rsidRPr="00560A41" w:rsidRDefault="005323A9" w:rsidP="004255CE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Этап предполагает выявление и фиксацию учащимися места, шага, где возникло затруднение; определение причины затруднения - каких конкретно знаний, умений не хватает для решения исходной задачи такого класса или типа.</w:t>
            </w:r>
          </w:p>
        </w:tc>
        <w:tc>
          <w:tcPr>
            <w:tcW w:w="4350" w:type="dxa"/>
          </w:tcPr>
          <w:p w:rsidR="000E3BA7" w:rsidRPr="00560A41" w:rsidRDefault="000E3BA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Назовите тему произведения. О чем это рассказ?</w:t>
            </w:r>
          </w:p>
          <w:p w:rsidR="000E3BA7" w:rsidRPr="00560A41" w:rsidRDefault="000E3BA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Какова идея рассказа? Для этого подумайт</w:t>
            </w:r>
            <w:r w:rsidR="00BA414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е,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какую главную мысль </w:t>
            </w:r>
            <w:r w:rsidR="00BA414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хочет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донести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до нас </w:t>
            </w:r>
            <w:r w:rsidR="00BA414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автор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.</w:t>
            </w:r>
            <w:r w:rsidR="00BA414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</w:p>
          <w:p w:rsidR="000E3BA7" w:rsidRPr="00560A41" w:rsidRDefault="000E3BA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Идей очень много и они разные.</w:t>
            </w:r>
          </w:p>
          <w:p w:rsidR="000E3BA7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На доске появляется </w:t>
            </w:r>
            <w:r w:rsidR="000E3BA7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табличка со словами: </w:t>
            </w:r>
            <w:r w:rsidR="000E3BA7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идея произведения?</w:t>
            </w:r>
          </w:p>
          <w:p w:rsidR="00C32DE8" w:rsidRPr="00560A41" w:rsidRDefault="004C72D2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Как узнать кто из вас прав?</w:t>
            </w:r>
          </w:p>
          <w:p w:rsidR="005323A9" w:rsidRPr="00560A41" w:rsidRDefault="004C72D2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Как узнать какая идея отражает  замысел автора?</w:t>
            </w:r>
          </w:p>
        </w:tc>
        <w:tc>
          <w:tcPr>
            <w:tcW w:w="3828" w:type="dxa"/>
          </w:tcPr>
          <w:p w:rsidR="005323A9" w:rsidRPr="00560A41" w:rsidRDefault="00C32DE8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Тема</w:t>
            </w:r>
            <w:r w:rsidR="000E3BA7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: рассказ о </w:t>
            </w:r>
            <w:r w:rsidR="00BA414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прыжке и </w:t>
            </w:r>
            <w:r w:rsidR="000E3BA7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спасении мальчика.</w:t>
            </w:r>
          </w:p>
          <w:p w:rsidR="00043EA5" w:rsidRPr="00560A41" w:rsidRDefault="00043EA5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0E3BA7" w:rsidRPr="00560A41" w:rsidRDefault="0081232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Высказывания детей и возникновение разногласий</w:t>
            </w:r>
          </w:p>
        </w:tc>
        <w:tc>
          <w:tcPr>
            <w:tcW w:w="3023" w:type="dxa"/>
            <w:gridSpan w:val="2"/>
          </w:tcPr>
          <w:p w:rsidR="00CB408C" w:rsidRPr="00560A41" w:rsidRDefault="00CB408C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Коммуникативные УУД</w:t>
            </w:r>
          </w:p>
          <w:p w:rsidR="00CB408C" w:rsidRPr="00560A41" w:rsidRDefault="00CB408C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Высказывать своё мнение и прислушиваться к другому мнению.</w:t>
            </w:r>
          </w:p>
          <w:p w:rsidR="005E4C2A" w:rsidRPr="00560A41" w:rsidRDefault="00CB408C" w:rsidP="00D5329B">
            <w:pPr>
              <w:tabs>
                <w:tab w:val="left" w:pos="426"/>
              </w:tabs>
              <w:autoSpaceDE w:val="0"/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Аргументировать </w:t>
            </w:r>
            <w:r w:rsidR="007035BB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своё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высказы</w:t>
            </w:r>
            <w:r w:rsidR="007035BB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вание, уметь убеждать.</w:t>
            </w:r>
          </w:p>
        </w:tc>
      </w:tr>
      <w:tr w:rsidR="005323A9" w:rsidRPr="001A0E6E" w:rsidTr="00B25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</w:trPr>
        <w:tc>
          <w:tcPr>
            <w:tcW w:w="3777" w:type="dxa"/>
          </w:tcPr>
          <w:p w:rsidR="00CB64FA" w:rsidRPr="00560A41" w:rsidRDefault="005323A9" w:rsidP="004255CE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4. Построение проекта выхода из затруднения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</w:t>
            </w:r>
          </w:p>
          <w:p w:rsidR="005323A9" w:rsidRPr="00560A41" w:rsidRDefault="005323A9" w:rsidP="004255CE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("открытие" детьми нового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lastRenderedPageBreak/>
              <w:t>знания). Этап предполагает обдумывание учащимися в коммуникативной форме проекта будущих учебных действий: постановку цели, построение плана достижения цели, выбор метода и средств разрешения проблемной ситуации (алгоритмы модели, учебник).</w:t>
            </w:r>
          </w:p>
        </w:tc>
        <w:tc>
          <w:tcPr>
            <w:tcW w:w="4350" w:type="dxa"/>
          </w:tcPr>
          <w:p w:rsidR="000E3BA7" w:rsidRPr="00560A41" w:rsidRDefault="000E3BA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Как можно найти ответ на вопрос? </w:t>
            </w:r>
          </w:p>
          <w:p w:rsidR="00565F87" w:rsidRPr="00560A41" w:rsidRDefault="00565F8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 чего начнём работу?</w:t>
            </w:r>
            <w:r w:rsidR="00BA414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</w:p>
          <w:p w:rsidR="00ED32D9" w:rsidRPr="00560A41" w:rsidRDefault="00565F8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Какие факты в тексте мы будем  выделять?</w:t>
            </w:r>
          </w:p>
          <w:p w:rsidR="000E3BA7" w:rsidRPr="00560A41" w:rsidRDefault="00C32DE8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Выделить цель исследования: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выделить идею рассказа.</w:t>
            </w:r>
          </w:p>
          <w:p w:rsidR="00C32DE8" w:rsidRPr="00560A41" w:rsidRDefault="00C32DE8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Задача исследования: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пережить вместе с героями те события, которые описаны в рассказе.</w:t>
            </w:r>
          </w:p>
          <w:p w:rsidR="00C32DE8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Как </w:t>
            </w:r>
            <w:r w:rsidR="00C32DE8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можно переж</w:t>
            </w: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ить вместе с героями   события </w:t>
            </w:r>
            <w:r w:rsidR="00C32DE8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рассказа?</w:t>
            </w:r>
            <w:r w:rsidR="00581AEF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</w:p>
          <w:p w:rsidR="00C32DE8" w:rsidRPr="00560A41" w:rsidRDefault="00C32DE8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От чьего </w:t>
            </w:r>
            <w:r w:rsidR="004255CE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лица можно рассказать историю? (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от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лица</w:t>
            </w:r>
            <w:r w:rsidR="00581AEF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мальчика, матроса, отца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)</w:t>
            </w:r>
          </w:p>
          <w:p w:rsidR="00C32DE8" w:rsidRPr="00560A41" w:rsidRDefault="00C32DE8" w:rsidP="004255CE">
            <w:pPr>
              <w:spacing w:after="0" w:line="360" w:lineRule="auto"/>
              <w:ind w:right="-108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Выслушать ответы детей и подвести итог: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Л.Н. Толстой через описание действий, мыслей, деталей показывает состояние каждого из героев, поэтому нам надо внимательно </w:t>
            </w:r>
            <w:r w:rsidR="00642DFB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прочитать текст, подчеркнув слова- подсказки.</w:t>
            </w:r>
          </w:p>
          <w:p w:rsidR="005323A9" w:rsidRPr="00560A41" w:rsidRDefault="00565F87" w:rsidP="004255CE">
            <w:pPr>
              <w:spacing w:after="0" w:line="360" w:lineRule="auto"/>
              <w:ind w:right="-108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 Рабочий лист поможет вам  пересказать текст от первого лица.</w:t>
            </w:r>
          </w:p>
        </w:tc>
        <w:tc>
          <w:tcPr>
            <w:tcW w:w="3828" w:type="dxa"/>
          </w:tcPr>
          <w:p w:rsidR="007E4A0F" w:rsidRPr="00560A41" w:rsidRDefault="007E4A0F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Высказывания детей.</w:t>
            </w:r>
          </w:p>
          <w:p w:rsidR="000E3BA7" w:rsidRPr="00560A41" w:rsidRDefault="000E3BA7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Надо пережить вместе с героями те события,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описанные в рассказе, понять те чу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вства, переживания которые они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испытывают.</w:t>
            </w:r>
          </w:p>
          <w:p w:rsidR="00C32DE8" w:rsidRPr="00560A41" w:rsidRDefault="00C32DE8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</w:p>
          <w:p w:rsidR="00C32DE8" w:rsidRPr="00560A41" w:rsidRDefault="00C32DE8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Надо поставить себя на место героев, посмотреть на произошедшую историю их глазами.</w:t>
            </w:r>
          </w:p>
          <w:p w:rsidR="00565F87" w:rsidRPr="00560A41" w:rsidRDefault="00565F87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Составление плана исследования:</w:t>
            </w:r>
          </w:p>
          <w:p w:rsidR="00565F87" w:rsidRPr="00560A41" w:rsidRDefault="00885807" w:rsidP="00D5329B">
            <w:pPr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Вспомнить </w:t>
            </w:r>
            <w:r w:rsidR="00565F87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и найти текст в учебнике</w:t>
            </w:r>
          </w:p>
          <w:p w:rsidR="00565F87" w:rsidRPr="00560A41" w:rsidRDefault="00565F87" w:rsidP="00D5329B">
            <w:pPr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Найти и выделить в тексте слова- описания действий, чувств героев</w:t>
            </w:r>
          </w:p>
          <w:p w:rsidR="00565F87" w:rsidRPr="00560A41" w:rsidRDefault="00565F87" w:rsidP="00D5329B">
            <w:pPr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Заполнить рабочий лист</w:t>
            </w:r>
          </w:p>
          <w:p w:rsidR="005323A9" w:rsidRPr="004255CE" w:rsidRDefault="00565F87" w:rsidP="004255CE">
            <w:pPr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Пересказать историю от первого лица</w:t>
            </w:r>
            <w:r w:rsidR="00CF164D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(</w:t>
            </w:r>
            <w:r w:rsidR="00BA414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мальчика, матроса, отца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3023" w:type="dxa"/>
            <w:gridSpan w:val="2"/>
          </w:tcPr>
          <w:p w:rsidR="00CB408C" w:rsidRPr="00560A41" w:rsidRDefault="00CB408C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lastRenderedPageBreak/>
              <w:t xml:space="preserve">Регулятивные УУД </w:t>
            </w:r>
          </w:p>
          <w:p w:rsidR="005E4C2A" w:rsidRPr="00560A41" w:rsidRDefault="00CB408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Планировать свою работу и доводить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начатое дело до конца</w:t>
            </w:r>
          </w:p>
          <w:p w:rsidR="00D608A6" w:rsidRPr="00560A41" w:rsidRDefault="00D608A6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</w:p>
          <w:p w:rsidR="00D608A6" w:rsidRPr="00560A41" w:rsidRDefault="00D608A6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</w:p>
          <w:p w:rsidR="00D608A6" w:rsidRPr="00560A41" w:rsidRDefault="00D608A6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Личностные УУД</w:t>
            </w: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Формирование собственного отношения</w:t>
            </w:r>
          </w:p>
          <w:p w:rsidR="005323A9" w:rsidRPr="00560A41" w:rsidRDefault="005323A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</w:tr>
      <w:tr w:rsidR="005323A9" w:rsidRPr="001A0E6E" w:rsidTr="00B25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</w:trPr>
        <w:tc>
          <w:tcPr>
            <w:tcW w:w="3777" w:type="dxa"/>
          </w:tcPr>
          <w:p w:rsidR="00754FFD" w:rsidRPr="00560A4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lastRenderedPageBreak/>
              <w:t>5.Реализация построенного проекта</w:t>
            </w: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  <w:t xml:space="preserve">. </w:t>
            </w:r>
          </w:p>
          <w:p w:rsidR="005323A9" w:rsidRPr="00560A41" w:rsidRDefault="005323A9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Этап предполагает решение исходной задачи (обсуждение различных вариантов, предложенных учащимися, выбор оптимального варианта); фиксацию преодоления затруднения; уточнение характера нового знания.</w:t>
            </w:r>
          </w:p>
          <w:p w:rsidR="00FF3719" w:rsidRPr="00560A41" w:rsidRDefault="00FF371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  <w:p w:rsidR="00FF3719" w:rsidRPr="00560A41" w:rsidRDefault="00FF371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  <w:p w:rsidR="00FF3719" w:rsidRPr="00560A41" w:rsidRDefault="00FF371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  <w:p w:rsidR="00FF3719" w:rsidRPr="00560A41" w:rsidRDefault="00FF371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  <w:p w:rsidR="00FF3719" w:rsidRPr="00560A41" w:rsidRDefault="00FF371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  <w:p w:rsidR="00FF3719" w:rsidRPr="00560A41" w:rsidRDefault="00FF371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  <w:p w:rsidR="00FF3719" w:rsidRPr="00560A41" w:rsidRDefault="00FF371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  <w:p w:rsidR="00FF3719" w:rsidRPr="00560A41" w:rsidRDefault="00FF3719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</w:p>
          <w:p w:rsidR="00FF3719" w:rsidRPr="00560A41" w:rsidRDefault="00EA23E7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  <w:t>6.</w:t>
            </w:r>
            <w:r w:rsidR="00183155"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  <w:t xml:space="preserve">Физкультурная </w:t>
            </w:r>
            <w:r w:rsidR="00FF3719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  <w:t>пауза + дыхательная гимнастика</w:t>
            </w:r>
            <w:r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  <w:t>.</w:t>
            </w:r>
          </w:p>
        </w:tc>
        <w:tc>
          <w:tcPr>
            <w:tcW w:w="4350" w:type="dxa"/>
          </w:tcPr>
          <w:p w:rsidR="00A30B74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lastRenderedPageBreak/>
              <w:t xml:space="preserve">Исследования в малых группах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в зависимости от того, с чьей позицией дети будут рассказывать историю. </w:t>
            </w:r>
          </w:p>
          <w:p w:rsidR="005323A9" w:rsidRPr="00560A41" w:rsidRDefault="00D5329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(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="00A30B7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мальчик, матросы, отец, </w:t>
            </w:r>
            <w:r w:rsidR="006872FF" w:rsidRPr="00560A4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автор</w:t>
            </w:r>
            <w:r w:rsidR="00A30B7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)</w:t>
            </w:r>
          </w:p>
          <w:p w:rsidR="00642DFB" w:rsidRPr="00560A41" w:rsidRDefault="00642DF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BA4144" w:rsidRPr="00560A41" w:rsidRDefault="00642DF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Опираясь на план рассказа, который составлен, учащиеся находят нужный для анализа эпизод. </w:t>
            </w:r>
          </w:p>
          <w:p w:rsidR="00642DFB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Для более точного </w:t>
            </w:r>
            <w:r w:rsidR="00642DFB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определения состояния героя можно использовать «Слова -подсказки», предложенные учителем на отдельном листе.</w:t>
            </w:r>
          </w:p>
        </w:tc>
        <w:tc>
          <w:tcPr>
            <w:tcW w:w="3828" w:type="dxa"/>
          </w:tcPr>
          <w:p w:rsidR="00A30B74" w:rsidRPr="00560A41" w:rsidRDefault="00A30B74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Рабочий лист</w:t>
            </w:r>
            <w:r w:rsidR="00043EA5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 для групп</w:t>
            </w: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 №1,2,3,4</w:t>
            </w:r>
          </w:p>
          <w:p w:rsidR="00A30B74" w:rsidRPr="00560A41" w:rsidRDefault="00A30B74" w:rsidP="00D5329B">
            <w:pPr>
              <w:numPr>
                <w:ilvl w:val="0"/>
                <w:numId w:val="8"/>
              </w:num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Представьте себя на месте героя и посм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отрите на события, описанные в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рассказе, глазами мальчика</w:t>
            </w:r>
          </w:p>
          <w:p w:rsidR="00A30B74" w:rsidRPr="00560A41" w:rsidRDefault="00A30B74" w:rsidP="00D5329B">
            <w:pPr>
              <w:spacing w:after="0" w:line="360" w:lineRule="auto"/>
              <w:ind w:left="720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(</w:t>
            </w:r>
            <w:r w:rsidR="00BA414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матросов, отца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)</w:t>
            </w:r>
          </w:p>
          <w:p w:rsidR="00A30B74" w:rsidRPr="00560A41" w:rsidRDefault="00A30B74" w:rsidP="00D5329B">
            <w:pPr>
              <w:numPr>
                <w:ilvl w:val="0"/>
                <w:numId w:val="8"/>
              </w:num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Заполните таблицу</w:t>
            </w:r>
          </w:p>
          <w:tbl>
            <w:tblPr>
              <w:tblW w:w="36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47"/>
              <w:gridCol w:w="1418"/>
              <w:gridCol w:w="966"/>
            </w:tblGrid>
            <w:tr w:rsidR="00A30B74" w:rsidRPr="00560A41" w:rsidTr="00812329">
              <w:tc>
                <w:tcPr>
                  <w:tcW w:w="1247" w:type="dxa"/>
                  <w:shd w:val="clear" w:color="auto" w:fill="auto"/>
                </w:tcPr>
                <w:p w:rsidR="00A30B74" w:rsidRPr="00183155" w:rsidRDefault="00A30B7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  <w:t>Эпизод</w:t>
                  </w:r>
                </w:p>
                <w:p w:rsidR="00A30B74" w:rsidRPr="00183155" w:rsidRDefault="00D5329B" w:rsidP="00D5329B">
                  <w:pPr>
                    <w:spacing w:after="0" w:line="360" w:lineRule="auto"/>
                    <w:ind w:right="-166"/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  <w:t>(</w:t>
                  </w:r>
                  <w:r w:rsidR="00A30B74" w:rsidRPr="00183155"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  <w:t>событие)</w:t>
                  </w:r>
                </w:p>
              </w:tc>
              <w:tc>
                <w:tcPr>
                  <w:tcW w:w="1418" w:type="dxa"/>
                  <w:shd w:val="clear" w:color="auto" w:fill="auto"/>
                </w:tcPr>
                <w:p w:rsidR="00A30B74" w:rsidRPr="00183155" w:rsidRDefault="00A30B7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  <w:t>Аргумент</w:t>
                  </w:r>
                </w:p>
                <w:p w:rsidR="00812329" w:rsidRPr="00183155" w:rsidRDefault="004872D7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  <w:t>(</w:t>
                  </w:r>
                  <w:r w:rsidR="00A30B74" w:rsidRPr="00183155"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  <w:t>слова из текста, описываю</w:t>
                  </w:r>
                </w:p>
                <w:p w:rsidR="00A30B74" w:rsidRPr="00183155" w:rsidRDefault="00A30B7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  <w:t>щие состояние, чувства, мысли героя)</w:t>
                  </w:r>
                </w:p>
              </w:tc>
              <w:tc>
                <w:tcPr>
                  <w:tcW w:w="966" w:type="dxa"/>
                  <w:shd w:val="clear" w:color="auto" w:fill="auto"/>
                </w:tcPr>
                <w:p w:rsidR="00A30B74" w:rsidRPr="00183155" w:rsidRDefault="00A30B7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  <w:t>Чувства героя</w:t>
                  </w:r>
                </w:p>
              </w:tc>
            </w:tr>
            <w:tr w:rsidR="00CB64FA" w:rsidRPr="00560A41" w:rsidTr="00812329">
              <w:tc>
                <w:tcPr>
                  <w:tcW w:w="1247" w:type="dxa"/>
                  <w:shd w:val="clear" w:color="auto" w:fill="auto"/>
                </w:tcPr>
                <w:p w:rsidR="00CB64FA" w:rsidRPr="00560A41" w:rsidRDefault="00CB64FA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8"/>
                      <w:szCs w:val="28"/>
                      <w:lang w:eastAsia="ar-SA"/>
                    </w:rPr>
                  </w:pPr>
                </w:p>
              </w:tc>
              <w:tc>
                <w:tcPr>
                  <w:tcW w:w="1418" w:type="dxa"/>
                  <w:shd w:val="clear" w:color="auto" w:fill="auto"/>
                </w:tcPr>
                <w:p w:rsidR="00CB64FA" w:rsidRPr="00560A41" w:rsidRDefault="00CB64FA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8"/>
                      <w:szCs w:val="28"/>
                      <w:lang w:eastAsia="ar-SA"/>
                    </w:rPr>
                  </w:pPr>
                </w:p>
              </w:tc>
              <w:tc>
                <w:tcPr>
                  <w:tcW w:w="966" w:type="dxa"/>
                  <w:shd w:val="clear" w:color="auto" w:fill="auto"/>
                </w:tcPr>
                <w:p w:rsidR="00CB64FA" w:rsidRPr="00560A41" w:rsidRDefault="00CB64FA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8"/>
                      <w:szCs w:val="28"/>
                      <w:lang w:eastAsia="ar-SA"/>
                    </w:rPr>
                  </w:pPr>
                </w:p>
              </w:tc>
            </w:tr>
          </w:tbl>
          <w:p w:rsidR="005323A9" w:rsidRPr="00560A41" w:rsidRDefault="005323A9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3023" w:type="dxa"/>
            <w:gridSpan w:val="2"/>
          </w:tcPr>
          <w:p w:rsidR="00CB408C" w:rsidRPr="00560A41" w:rsidRDefault="00CB408C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lastRenderedPageBreak/>
              <w:t>Познавательные УУД</w:t>
            </w:r>
          </w:p>
          <w:p w:rsidR="00CB408C" w:rsidRPr="00560A41" w:rsidRDefault="00CB408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Осуществлять поиск необходимой информации для сбора, анализа, передачи, 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интерпретации   в соответствии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 познавательными задачами.</w:t>
            </w:r>
          </w:p>
          <w:p w:rsidR="005323A9" w:rsidRPr="00560A41" w:rsidRDefault="005E4C2A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Коммуникативные УУД</w:t>
            </w:r>
          </w:p>
          <w:p w:rsidR="00CB408C" w:rsidRPr="00560A41" w:rsidRDefault="00CB408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Обсуждение и фиксация собранной информации в группе</w:t>
            </w:r>
          </w:p>
          <w:p w:rsidR="005E4C2A" w:rsidRPr="00560A41" w:rsidRDefault="00CB408C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Предметные УУД</w:t>
            </w:r>
          </w:p>
          <w:p w:rsidR="007035BB" w:rsidRPr="00560A41" w:rsidRDefault="005E4C2A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Использование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поискового чтения и чтения молча для </w:t>
            </w:r>
            <w:r w:rsidR="007035BB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нахождения аргументов в </w:t>
            </w:r>
            <w:r w:rsidR="00CB408C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тексте</w:t>
            </w: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 Личностные УУД</w:t>
            </w:r>
          </w:p>
          <w:p w:rsidR="00CB408C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Вставать на позицию другого человека, понимать чувства другого, находить и сравнивать разные точки зрения.</w:t>
            </w:r>
          </w:p>
        </w:tc>
      </w:tr>
      <w:tr w:rsidR="005323A9" w:rsidRPr="001A0E6E" w:rsidTr="00B25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</w:trPr>
        <w:tc>
          <w:tcPr>
            <w:tcW w:w="3777" w:type="dxa"/>
          </w:tcPr>
          <w:p w:rsidR="00754FFD" w:rsidRPr="00560A41" w:rsidRDefault="00EA23E7" w:rsidP="004255CE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lastRenderedPageBreak/>
              <w:t>7</w:t>
            </w:r>
            <w:r w:rsidR="00754FFD"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.</w:t>
            </w:r>
            <w:r w:rsidR="005323A9"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Первичное закрепление с проговариванием во внешней речи.</w:t>
            </w:r>
            <w:r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 xml:space="preserve">  </w:t>
            </w:r>
          </w:p>
          <w:p w:rsidR="005323A9" w:rsidRPr="00560A41" w:rsidRDefault="005323A9" w:rsidP="004255CE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Этап предполагает усвоение детьми нового способа действий при решении типовых задач с их проговариванием во внешней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lastRenderedPageBreak/>
              <w:t>речи (фронтально, в парах или группах).</w:t>
            </w:r>
          </w:p>
        </w:tc>
        <w:tc>
          <w:tcPr>
            <w:tcW w:w="4350" w:type="dxa"/>
          </w:tcPr>
          <w:p w:rsidR="00642DFB" w:rsidRPr="00560A41" w:rsidRDefault="00642DF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Чтобы помочь детям </w:t>
            </w:r>
            <w:r w:rsidR="00D420F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вжиться в роль героя, надо дать возможность ученикам выбрать предметы, атрибуты: для вхождения в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роль отца- капитанскую фуражку</w:t>
            </w:r>
            <w:r w:rsidR="00D420F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, в роль матросов – гюй</w:t>
            </w:r>
            <w:r w:rsidR="00285FDC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сы, в роль мальчика – обезьянку (работают 3 </w:t>
            </w:r>
            <w:r w:rsidR="00285FDC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группы). 4-я группа – составление схемы текста (7 правил работы с текстом).</w:t>
            </w:r>
          </w:p>
          <w:p w:rsidR="001C35F0" w:rsidRPr="00560A41" w:rsidRDefault="00CF164D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Дать возможность </w:t>
            </w:r>
            <w:r w:rsidR="00285FDC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группам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п</w:t>
            </w:r>
            <w:r w:rsidR="00285FDC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редставить классу свой пересказ,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организовать обсуждение</w:t>
            </w:r>
            <w:r w:rsidR="00285FDC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и представление схемы рассказа</w:t>
            </w:r>
          </w:p>
        </w:tc>
        <w:tc>
          <w:tcPr>
            <w:tcW w:w="3828" w:type="dxa"/>
          </w:tcPr>
          <w:p w:rsidR="00642DFB" w:rsidRPr="00560A41" w:rsidRDefault="00642DF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 Выбор атрибутов для защиты своей работы.</w:t>
            </w:r>
          </w:p>
          <w:p w:rsidR="007E4A0F" w:rsidRPr="00560A41" w:rsidRDefault="007E4A0F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5323A9" w:rsidRPr="00560A41" w:rsidRDefault="00CF164D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Представление классу пересказа от лица того или иного героя</w:t>
            </w:r>
            <w:r w:rsidR="00584BAD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.</w:t>
            </w:r>
          </w:p>
          <w:p w:rsidR="00285FDC" w:rsidRPr="00560A41" w:rsidRDefault="00285FD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7E4A0F" w:rsidRPr="00560A41" w:rsidRDefault="00285FD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Представление классу схемы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рассказа</w:t>
            </w:r>
          </w:p>
          <w:p w:rsidR="00285FDC" w:rsidRPr="00560A41" w:rsidRDefault="00285FD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584BAD" w:rsidRPr="00560A41" w:rsidRDefault="00584BAD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Взаимоконтроль.</w:t>
            </w:r>
            <w:r w:rsidR="00642DFB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Критик даёт оценку работы</w:t>
            </w:r>
            <w:r w:rsidR="00812329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="00642DFB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 группы.</w:t>
            </w:r>
          </w:p>
        </w:tc>
        <w:tc>
          <w:tcPr>
            <w:tcW w:w="3023" w:type="dxa"/>
            <w:gridSpan w:val="2"/>
          </w:tcPr>
          <w:p w:rsidR="005323A9" w:rsidRPr="00560A41" w:rsidRDefault="00642DF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lastRenderedPageBreak/>
              <w:t>Предметные УУД</w:t>
            </w:r>
          </w:p>
          <w:p w:rsidR="00642DF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О</w:t>
            </w:r>
            <w:r w:rsidR="00642DFB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бращать внимание на признаки, свидетельствующие о переживании эмоций и чувств, выделять их в тексте и точно называть.</w:t>
            </w:r>
          </w:p>
        </w:tc>
      </w:tr>
      <w:tr w:rsidR="005323A9" w:rsidRPr="001A0E6E" w:rsidTr="00B25D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  <w:trHeight w:val="70"/>
        </w:trPr>
        <w:tc>
          <w:tcPr>
            <w:tcW w:w="3777" w:type="dxa"/>
          </w:tcPr>
          <w:p w:rsidR="00754FFD" w:rsidRPr="00560A41" w:rsidRDefault="00EA23E7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lastRenderedPageBreak/>
              <w:t>8</w:t>
            </w:r>
            <w:r w:rsidR="005323A9"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. Самостоятельная работа с самопроверкой по эталону</w:t>
            </w:r>
            <w:r w:rsidR="00CB64FA"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.</w:t>
            </w:r>
          </w:p>
          <w:p w:rsidR="005323A9" w:rsidRPr="00560A41" w:rsidRDefault="00EA23E7" w:rsidP="00885807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 xml:space="preserve">           </w:t>
            </w:r>
            <w:r w:rsidR="005323A9"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Этап предполагает самостоятельное выполнение учащимися задания с использованием нового способа действия, самопроверку на основе сопостав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ления с эталоном. Эмоциональная </w:t>
            </w:r>
            <w:r w:rsidR="005323A9"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направленность данного </w:t>
            </w:r>
            <w:r w:rsidR="005323A9"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lastRenderedPageBreak/>
              <w:t>этапа состоит в организации, по возможности, для каждого ученика ситуации успеха, мотивирующей его к включению в дальнейшую познавательную деятельность.</w:t>
            </w:r>
          </w:p>
        </w:tc>
        <w:tc>
          <w:tcPr>
            <w:tcW w:w="4350" w:type="dxa"/>
          </w:tcPr>
          <w:p w:rsidR="005323A9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Дать возможность</w:t>
            </w:r>
            <w:r w:rsidR="00D420F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высказаться друг другу в парах.</w:t>
            </w:r>
          </w:p>
          <w:p w:rsidR="00A30B74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Уделить особое внимание обсуждение вопроса о том, что такое поступок.</w:t>
            </w:r>
          </w:p>
          <w:p w:rsidR="005D794E" w:rsidRPr="00560A41" w:rsidRDefault="00BA414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Какой эпизод заставил волноваться? Почему?</w:t>
            </w:r>
          </w:p>
          <w:p w:rsidR="00A30B74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Как бы вы поступили на месте героя?</w:t>
            </w:r>
          </w:p>
          <w:p w:rsidR="00A30B74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Каждый из героев совершил в рассказе поступок. Какой?</w:t>
            </w:r>
          </w:p>
          <w:p w:rsidR="00FC55E2" w:rsidRPr="00560A41" w:rsidRDefault="004649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  </w:t>
            </w:r>
          </w:p>
        </w:tc>
        <w:tc>
          <w:tcPr>
            <w:tcW w:w="3828" w:type="dxa"/>
          </w:tcPr>
          <w:p w:rsidR="001D3375" w:rsidRPr="00560A41" w:rsidRDefault="00D420F4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Работа в парах</w:t>
            </w:r>
            <w:r w:rsidR="00FC55E2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 (</w:t>
            </w:r>
            <w:r w:rsidR="00CB64FA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2 минуты</w:t>
            </w:r>
            <w:r w:rsidR="00FC55E2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 устно) </w:t>
            </w:r>
          </w:p>
          <w:p w:rsidR="00B25DC5" w:rsidRPr="00560A41" w:rsidRDefault="00FC55E2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Од</w:t>
            </w:r>
            <w:r w:rsidR="00885807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на пара на доске составляет из </w:t>
            </w: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опорных слов </w:t>
            </w:r>
          </w:p>
          <w:p w:rsidR="00754FFD" w:rsidRPr="00560A41" w:rsidRDefault="00754FFD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63"/>
              <w:gridCol w:w="2384"/>
            </w:tblGrid>
            <w:tr w:rsidR="009A3D6D" w:rsidRPr="00560A41" w:rsidTr="00560A41">
              <w:tc>
                <w:tcPr>
                  <w:tcW w:w="1163" w:type="dxa"/>
                  <w:shd w:val="clear" w:color="auto" w:fill="auto"/>
                </w:tcPr>
                <w:p w:rsidR="00D420F4" w:rsidRPr="00183155" w:rsidRDefault="00D420F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  <w:t xml:space="preserve">Герой </w:t>
                  </w:r>
                </w:p>
              </w:tc>
              <w:tc>
                <w:tcPr>
                  <w:tcW w:w="2384" w:type="dxa"/>
                  <w:shd w:val="clear" w:color="auto" w:fill="auto"/>
                </w:tcPr>
                <w:p w:rsidR="00D420F4" w:rsidRPr="00183155" w:rsidRDefault="00D420F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  <w:t xml:space="preserve">       Поступок</w:t>
                  </w:r>
                </w:p>
                <w:p w:rsidR="00754FFD" w:rsidRPr="00183155" w:rsidRDefault="00754FFD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9A3D6D" w:rsidRPr="00560A41" w:rsidTr="00560A41">
              <w:tc>
                <w:tcPr>
                  <w:tcW w:w="1163" w:type="dxa"/>
                  <w:shd w:val="clear" w:color="auto" w:fill="auto"/>
                </w:tcPr>
                <w:p w:rsidR="00D420F4" w:rsidRPr="00183155" w:rsidRDefault="00D420F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  <w:t>Матросы</w:t>
                  </w:r>
                </w:p>
              </w:tc>
              <w:tc>
                <w:tcPr>
                  <w:tcW w:w="2384" w:type="dxa"/>
                  <w:shd w:val="clear" w:color="auto" w:fill="auto"/>
                </w:tcPr>
                <w:p w:rsidR="00D420F4" w:rsidRPr="00183155" w:rsidRDefault="00D420F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  <w:t>Спасли мальчика</w:t>
                  </w:r>
                </w:p>
                <w:p w:rsidR="00754FFD" w:rsidRPr="00183155" w:rsidRDefault="00754FFD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b/>
                      <w:color w:val="231F20"/>
                      <w:sz w:val="24"/>
                      <w:szCs w:val="24"/>
                      <w:lang w:eastAsia="ar-SA"/>
                    </w:rPr>
                  </w:pPr>
                </w:p>
              </w:tc>
            </w:tr>
            <w:tr w:rsidR="009A3D6D" w:rsidRPr="00560A41" w:rsidTr="00560A41">
              <w:trPr>
                <w:trHeight w:val="1698"/>
              </w:trPr>
              <w:tc>
                <w:tcPr>
                  <w:tcW w:w="1163" w:type="dxa"/>
                  <w:shd w:val="clear" w:color="auto" w:fill="auto"/>
                </w:tcPr>
                <w:p w:rsidR="00D420F4" w:rsidRPr="00183155" w:rsidRDefault="00D420F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  <w:t>Мальчик</w:t>
                  </w:r>
                </w:p>
              </w:tc>
              <w:tc>
                <w:tcPr>
                  <w:tcW w:w="2384" w:type="dxa"/>
                  <w:shd w:val="clear" w:color="auto" w:fill="auto"/>
                </w:tcPr>
                <w:p w:rsidR="00D420F4" w:rsidRPr="00183155" w:rsidRDefault="00D420F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  <w:t xml:space="preserve">Совершил прыжок. </w:t>
                  </w:r>
                  <w:r w:rsidR="005E4C2A" w:rsidRPr="00183155"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  <w:t>(</w:t>
                  </w:r>
                  <w:r w:rsidRPr="00183155"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  <w:t xml:space="preserve">Услышав приказ отца, он не растерялся, проявил </w:t>
                  </w:r>
                  <w:r w:rsidRPr="00183155"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  <w:lastRenderedPageBreak/>
                    <w:t>смелость, справился с трусостью и тем самым спас себе жизнь</w:t>
                  </w:r>
                  <w:r w:rsidR="005E4C2A" w:rsidRPr="00183155"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  <w:t>)</w:t>
                  </w:r>
                </w:p>
              </w:tc>
            </w:tr>
            <w:tr w:rsidR="009A3D6D" w:rsidRPr="00560A41" w:rsidTr="00560A41">
              <w:tc>
                <w:tcPr>
                  <w:tcW w:w="1163" w:type="dxa"/>
                  <w:shd w:val="clear" w:color="auto" w:fill="auto"/>
                </w:tcPr>
                <w:p w:rsidR="00D420F4" w:rsidRPr="00183155" w:rsidRDefault="00D420F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  <w:lastRenderedPageBreak/>
                    <w:t>Капитан</w:t>
                  </w:r>
                </w:p>
              </w:tc>
              <w:tc>
                <w:tcPr>
                  <w:tcW w:w="2384" w:type="dxa"/>
                  <w:shd w:val="clear" w:color="auto" w:fill="auto"/>
                </w:tcPr>
                <w:p w:rsidR="00D420F4" w:rsidRPr="00183155" w:rsidRDefault="00D420F4" w:rsidP="00D5329B">
                  <w:pPr>
                    <w:spacing w:after="0" w:line="360" w:lineRule="auto"/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</w:pPr>
                  <w:r w:rsidRPr="00183155">
                    <w:rPr>
                      <w:rFonts w:ascii="Times New Roman" w:hAnsi="Times New Roman" w:cs="Times New Roman"/>
                      <w:color w:val="231F20"/>
                      <w:sz w:val="24"/>
                      <w:szCs w:val="24"/>
                      <w:lang w:eastAsia="ar-SA"/>
                    </w:rPr>
                    <w:t>Смог принять правильное решение для спасения жизни сына.</w:t>
                  </w:r>
                </w:p>
              </w:tc>
            </w:tr>
          </w:tbl>
          <w:p w:rsidR="00D420F4" w:rsidRPr="00560A41" w:rsidRDefault="00D420F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3023" w:type="dxa"/>
            <w:gridSpan w:val="2"/>
          </w:tcPr>
          <w:p w:rsidR="005323A9" w:rsidRPr="00560A41" w:rsidRDefault="00B25DC5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lastRenderedPageBreak/>
              <w:t>Личностные УУД</w:t>
            </w:r>
          </w:p>
          <w:p w:rsidR="00B25DC5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Понять содержание и выразить </w:t>
            </w:r>
            <w:r w:rsidR="00B25DC5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своё отношение к произведению и героям.</w:t>
            </w:r>
          </w:p>
          <w:p w:rsidR="00812329" w:rsidRPr="00560A41" w:rsidRDefault="00812329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Регулятивные УУД</w:t>
            </w:r>
          </w:p>
          <w:p w:rsidR="00812329" w:rsidRPr="00560A41" w:rsidRDefault="0081232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Самопроверка</w:t>
            </w:r>
          </w:p>
        </w:tc>
      </w:tr>
      <w:tr w:rsidR="005323A9" w:rsidRPr="001A0E6E" w:rsidTr="005E4C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</w:trPr>
        <w:tc>
          <w:tcPr>
            <w:tcW w:w="3777" w:type="dxa"/>
          </w:tcPr>
          <w:p w:rsidR="00CB64FA" w:rsidRPr="00560A41" w:rsidRDefault="00EA23E7" w:rsidP="008F72E9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lastRenderedPageBreak/>
              <w:t>9</w:t>
            </w:r>
            <w:r w:rsidR="005323A9"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. Включение в систему знаний и повторение</w:t>
            </w:r>
            <w:r w:rsidR="005323A9"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. </w:t>
            </w:r>
          </w:p>
          <w:p w:rsidR="005323A9" w:rsidRPr="00560A41" w:rsidRDefault="005323A9" w:rsidP="008F72E9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Этап предполагает выявление границ применения нового знания, повторение учебного содержания, необходимого для обеспечения содержательной непрерывности.</w:t>
            </w:r>
          </w:p>
        </w:tc>
        <w:tc>
          <w:tcPr>
            <w:tcW w:w="4350" w:type="dxa"/>
          </w:tcPr>
          <w:p w:rsidR="00581AEF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Прослушав истории от лица разных герое</w:t>
            </w:r>
            <w:r w:rsidR="006872FF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в, поняв чувства каждого из них, скажите какой же момент, был самым напряжённым в рассказе? </w:t>
            </w:r>
            <w:r w:rsidR="00CB64FA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( приказ отца прыгать)</w:t>
            </w:r>
            <w:r w:rsidR="00581AEF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</w:p>
          <w:p w:rsidR="006872FF" w:rsidRPr="00560A41" w:rsidRDefault="00581AEF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Какая беда могла случиться?</w:t>
            </w:r>
          </w:p>
          <w:p w:rsidR="006872FF" w:rsidRPr="00560A41" w:rsidRDefault="006872FF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Почему Л.Н. Толстой </w:t>
            </w:r>
            <w:r w:rsidR="005D794E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так назвал свой рассказ: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«Прыжок».</w:t>
            </w:r>
          </w:p>
          <w:p w:rsidR="00581AEF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О чем </w:t>
            </w:r>
            <w:r w:rsidR="00581AEF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вы задумались, когда пережили чувства каждого из героев?</w:t>
            </w:r>
          </w:p>
          <w:p w:rsidR="006872FF" w:rsidRPr="00560A41" w:rsidRDefault="006872FF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A30B74" w:rsidRPr="00560A41" w:rsidRDefault="00CB64FA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 К</w:t>
            </w:r>
            <w:r w:rsidR="00A30B7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ак мы те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перь ответим на вопрос: какова главная </w:t>
            </w:r>
            <w:r w:rsidR="00A30B7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идея рассказа Л.Н. Толстого «Прыжок»?</w:t>
            </w:r>
          </w:p>
          <w:p w:rsidR="005E4C2A" w:rsidRPr="00560A41" w:rsidRDefault="005E4C2A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A30B74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Можно ли утверждать, что название отражает идею произведения?</w:t>
            </w:r>
          </w:p>
          <w:p w:rsidR="00F9530F" w:rsidRPr="00560A41" w:rsidRDefault="00F9530F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3828" w:type="dxa"/>
          </w:tcPr>
          <w:p w:rsidR="00A30B74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lastRenderedPageBreak/>
              <w:t>Высказывания детей   и формулирование идеи: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человек должен уметь делать правильный выбор, отвечать за свои поступки.</w:t>
            </w:r>
          </w:p>
          <w:p w:rsidR="00A30B74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Надо помнить, что человеческая жизнь хрупка и можн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о причинить боль своим близким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из-за последствий  необдуманного поступка.</w:t>
            </w:r>
          </w:p>
          <w:p w:rsidR="00A30B74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Способность совершать нравственные поступки,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принимать ре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шения в той или иной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ситуации, проявлять храбрость, ответственность за свои действия</w:t>
            </w:r>
            <w:r w:rsidR="008F72E9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–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важные</w:t>
            </w:r>
            <w:r w:rsidR="008F72E9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человеческие качества..</w:t>
            </w:r>
          </w:p>
        </w:tc>
        <w:tc>
          <w:tcPr>
            <w:tcW w:w="3023" w:type="dxa"/>
            <w:gridSpan w:val="2"/>
          </w:tcPr>
          <w:p w:rsidR="00BD4E9D" w:rsidRPr="00560A41" w:rsidRDefault="00BD4E9D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lastRenderedPageBreak/>
              <w:t>Предметные УУД</w:t>
            </w:r>
          </w:p>
          <w:p w:rsidR="00BD4E9D" w:rsidRPr="00560A41" w:rsidRDefault="00885807" w:rsidP="00D5329B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Выделять главную идею </w:t>
            </w:r>
            <w:r w:rsidR="00BD4E9D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литературного произведения, опираясь на нравственные чувства и переживания героев,</w:t>
            </w: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заложенные автором в образе и </w:t>
            </w:r>
            <w:r w:rsidR="00BD4E9D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названии произведения.</w:t>
            </w:r>
          </w:p>
          <w:p w:rsidR="005323A9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Познавательные</w:t>
            </w:r>
            <w:r w:rsidR="00F9530F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 УУД</w:t>
            </w:r>
          </w:p>
          <w:p w:rsidR="007035BB" w:rsidRPr="00560A41" w:rsidRDefault="00BD4E9D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Понимать и высказывать подразумеваемую, не выраженную в тексте информацию.</w:t>
            </w:r>
          </w:p>
          <w:p w:rsidR="00BD4E9D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Уметь находить  аргументы и факты, убеждать </w:t>
            </w:r>
            <w:r w:rsidR="00BD4E9D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в своей правоте др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угих.</w:t>
            </w:r>
          </w:p>
        </w:tc>
      </w:tr>
      <w:tr w:rsidR="00995C3B" w:rsidRPr="001A0E6E" w:rsidTr="005E4C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</w:trPr>
        <w:tc>
          <w:tcPr>
            <w:tcW w:w="3777" w:type="dxa"/>
          </w:tcPr>
          <w:p w:rsidR="00754FFD" w:rsidRPr="00560A41" w:rsidRDefault="00EA23E7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lastRenderedPageBreak/>
              <w:t>10</w:t>
            </w:r>
            <w:r w:rsidR="00ED32D9"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. Домашнее задание</w:t>
            </w:r>
            <w:r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.</w:t>
            </w:r>
            <w:r w:rsidR="00ED32D9"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 xml:space="preserve"> </w:t>
            </w:r>
          </w:p>
          <w:p w:rsidR="00995C3B" w:rsidRPr="00560A41" w:rsidRDefault="00EA23E7" w:rsidP="00D5329B">
            <w:pPr>
              <w:tabs>
                <w:tab w:val="left" w:pos="426"/>
              </w:tabs>
              <w:snapToGri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 xml:space="preserve">              </w:t>
            </w:r>
          </w:p>
        </w:tc>
        <w:tc>
          <w:tcPr>
            <w:tcW w:w="4350" w:type="dxa"/>
          </w:tcPr>
          <w:p w:rsidR="00995C3B" w:rsidRPr="00560A41" w:rsidRDefault="005D794E" w:rsidP="00D5329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Подготовить устно отзыв о книге Л.Н. Толстого «Прыжок»</w:t>
            </w:r>
          </w:p>
          <w:p w:rsidR="00372A18" w:rsidRPr="00560A41" w:rsidRDefault="00372A18" w:rsidP="00D5329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Выполнить задания в рабочей тетради.</w:t>
            </w:r>
          </w:p>
        </w:tc>
        <w:tc>
          <w:tcPr>
            <w:tcW w:w="3828" w:type="dxa"/>
          </w:tcPr>
          <w:p w:rsidR="00995C3B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Записывают в дневник</w:t>
            </w:r>
          </w:p>
        </w:tc>
        <w:tc>
          <w:tcPr>
            <w:tcW w:w="3023" w:type="dxa"/>
            <w:gridSpan w:val="2"/>
          </w:tcPr>
          <w:p w:rsidR="00372A18" w:rsidRPr="00560A41" w:rsidRDefault="00372A18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Предметные УУД</w:t>
            </w:r>
          </w:p>
          <w:p w:rsidR="00372A18" w:rsidRPr="00560A41" w:rsidRDefault="005D794E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Ум</w:t>
            </w:r>
            <w:r w:rsidR="006445FE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ение составлять отзыв о книге.</w:t>
            </w:r>
            <w:r w:rsidR="00995C3B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</w:p>
        </w:tc>
      </w:tr>
      <w:tr w:rsidR="005323A9" w:rsidRPr="001A0E6E" w:rsidTr="005E4C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Before w:val="1"/>
          <w:wBefore w:w="25" w:type="dxa"/>
        </w:trPr>
        <w:tc>
          <w:tcPr>
            <w:tcW w:w="3777" w:type="dxa"/>
          </w:tcPr>
          <w:p w:rsidR="00754FFD" w:rsidRPr="00560A41" w:rsidRDefault="00EA23E7" w:rsidP="00D5329B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11</w:t>
            </w:r>
            <w:r w:rsidR="00ED32D9"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 xml:space="preserve">. </w:t>
            </w:r>
            <w:r w:rsidR="005323A9" w:rsidRPr="00560A41">
              <w:rPr>
                <w:rFonts w:ascii="Times New Roman" w:hAnsi="Times New Roman" w:cs="Times New Roman"/>
                <w:b/>
                <w:bCs/>
                <w:color w:val="231F20"/>
                <w:sz w:val="28"/>
                <w:szCs w:val="28"/>
              </w:rPr>
              <w:t>Рефлексия учебной деятельности</w:t>
            </w:r>
            <w:r w:rsidR="005323A9"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     </w:t>
            </w:r>
          </w:p>
          <w:p w:rsidR="005323A9" w:rsidRPr="00560A41" w:rsidRDefault="005323A9" w:rsidP="008F72E9">
            <w:pPr>
              <w:tabs>
                <w:tab w:val="left" w:pos="426"/>
              </w:tabs>
              <w:snapToGrid w:val="0"/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 xml:space="preserve">Этап предполагает оценивание учащимися собственной деятельности, фиксацию неразрешённых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lastRenderedPageBreak/>
              <w:t>затруднений на уроке как направлений будущей учебной деятельности, обсуждение и запись домашнего задания.</w:t>
            </w:r>
          </w:p>
        </w:tc>
        <w:tc>
          <w:tcPr>
            <w:tcW w:w="4350" w:type="dxa"/>
          </w:tcPr>
          <w:p w:rsidR="001C35F0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Какие ваши </w:t>
            </w:r>
            <w:r w:rsidR="00372A18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предположения об идее рассказа были</w:t>
            </w: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верны и близки к тому выводу, который мы сделали </w:t>
            </w:r>
            <w:r w:rsidR="00372A18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в конце урока?</w:t>
            </w:r>
          </w:p>
          <w:p w:rsidR="005323A9" w:rsidRPr="00560A41" w:rsidRDefault="00372A18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Какие</w:t>
            </w:r>
            <w:r w:rsidR="00D420F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идеи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оказались далёкими от замысла автора?</w:t>
            </w:r>
          </w:p>
          <w:p w:rsidR="005E4C2A" w:rsidRPr="00560A41" w:rsidRDefault="00885807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 xml:space="preserve"> Выслушать детей </w:t>
            </w:r>
            <w:r w:rsidR="00372A18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и подчеркнуть важность работы, проделанной на уроке, для пониман</w:t>
            </w:r>
            <w:r w:rsidR="00812329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ия</w:t>
            </w:r>
            <w:r w:rsidR="00CB64FA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названия</w:t>
            </w:r>
            <w:r w:rsidR="00812329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произведения и замысла автора.</w:t>
            </w:r>
          </w:p>
          <w:p w:rsidR="005E4C2A" w:rsidRPr="00560A41" w:rsidRDefault="005E4C2A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Кто хочет дать комментарии о своей работе на уроке?</w:t>
            </w:r>
            <w:r w:rsidR="00075769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Чему научились?</w:t>
            </w:r>
          </w:p>
        </w:tc>
        <w:tc>
          <w:tcPr>
            <w:tcW w:w="3828" w:type="dxa"/>
          </w:tcPr>
          <w:p w:rsidR="005323A9" w:rsidRPr="00560A41" w:rsidRDefault="00A30B7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lastRenderedPageBreak/>
              <w:t>Высказывания детей</w:t>
            </w: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7035BB" w:rsidRPr="00560A41" w:rsidRDefault="007035BB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Работа с оценочным листом</w:t>
            </w:r>
          </w:p>
        </w:tc>
        <w:tc>
          <w:tcPr>
            <w:tcW w:w="3023" w:type="dxa"/>
            <w:gridSpan w:val="2"/>
          </w:tcPr>
          <w:p w:rsidR="00ED32D9" w:rsidRPr="00560A41" w:rsidRDefault="00F92FFA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lastRenderedPageBreak/>
              <w:t>Ре</w:t>
            </w:r>
            <w:r w:rsidR="001C35F0" w:rsidRPr="00560A41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гулятивные УУД</w:t>
            </w:r>
          </w:p>
          <w:p w:rsidR="005323A9" w:rsidRPr="00560A41" w:rsidRDefault="00BD4E9D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Давать</w:t>
            </w:r>
            <w:r w:rsidR="001D73E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="00ED32D9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оценку гипотезам об идее произведения, которые дети высказали в начале урока</w:t>
            </w:r>
            <w:r w:rsidR="00D420F4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.</w:t>
            </w:r>
          </w:p>
          <w:p w:rsidR="00812329" w:rsidRPr="00560A41" w:rsidRDefault="00812329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  <w:p w:rsidR="00D420F4" w:rsidRPr="00560A41" w:rsidRDefault="00D420F4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Оценить </w:t>
            </w:r>
            <w:r w:rsidR="009B3951"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способ формирования </w:t>
            </w:r>
            <w:r w:rsidRPr="00560A41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навыка определять идею произведения.</w:t>
            </w:r>
          </w:p>
        </w:tc>
      </w:tr>
    </w:tbl>
    <w:p w:rsidR="005323A9" w:rsidRDefault="005323A9" w:rsidP="00D532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02FF0" w:rsidRDefault="00D02FF0" w:rsidP="00D5329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D5329B" w:rsidRDefault="00D5329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D3375" w:rsidRDefault="001D3375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D337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</w:t>
      </w:r>
      <w:r w:rsidR="00614E7A">
        <w:rPr>
          <w:rFonts w:ascii="Times New Roman" w:hAnsi="Times New Roman" w:cs="Times New Roman"/>
          <w:b/>
          <w:sz w:val="28"/>
          <w:szCs w:val="28"/>
        </w:rPr>
        <w:t xml:space="preserve">Приложение </w:t>
      </w:r>
      <w:r w:rsidRPr="00614E7A">
        <w:rPr>
          <w:rFonts w:ascii="Times New Roman" w:hAnsi="Times New Roman" w:cs="Times New Roman"/>
          <w:b/>
          <w:sz w:val="28"/>
          <w:szCs w:val="28"/>
        </w:rPr>
        <w:t xml:space="preserve"> №1 </w:t>
      </w:r>
    </w:p>
    <w:p w:rsidR="001D3375" w:rsidRPr="00614E7A" w:rsidRDefault="001D3375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>Л.Н. Толстой «Прыжок»</w:t>
      </w:r>
    </w:p>
    <w:p w:rsidR="001D3375" w:rsidRPr="00614E7A" w:rsidRDefault="001D3375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>План рассказа</w:t>
      </w:r>
      <w:r w:rsidR="00864D30" w:rsidRPr="00614E7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55E2" w:rsidRPr="00614E7A">
        <w:rPr>
          <w:rFonts w:ascii="Times New Roman" w:hAnsi="Times New Roman" w:cs="Times New Roman"/>
          <w:b/>
          <w:sz w:val="28"/>
          <w:szCs w:val="28"/>
        </w:rPr>
        <w:t>опорные слова для доски)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7"/>
        <w:gridCol w:w="3828"/>
      </w:tblGrid>
      <w:tr w:rsidR="001D3375" w:rsidRPr="00614E7A" w:rsidTr="008F72E9">
        <w:trPr>
          <w:trHeight w:val="469"/>
        </w:trPr>
        <w:tc>
          <w:tcPr>
            <w:tcW w:w="9747" w:type="dxa"/>
            <w:shd w:val="clear" w:color="auto" w:fill="auto"/>
          </w:tcPr>
          <w:p w:rsidR="001D3375" w:rsidRPr="00614E7A" w:rsidRDefault="001D3375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Эпизод</w:t>
            </w:r>
          </w:p>
        </w:tc>
        <w:tc>
          <w:tcPr>
            <w:tcW w:w="3828" w:type="dxa"/>
            <w:shd w:val="clear" w:color="auto" w:fill="auto"/>
          </w:tcPr>
          <w:p w:rsidR="001D3375" w:rsidRPr="00614E7A" w:rsidRDefault="0046494C" w:rsidP="008F72E9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Композиция</w:t>
            </w:r>
          </w:p>
        </w:tc>
      </w:tr>
      <w:tr w:rsidR="009A3D6D" w:rsidRPr="00614E7A" w:rsidTr="008F72E9">
        <w:trPr>
          <w:trHeight w:val="270"/>
        </w:trPr>
        <w:tc>
          <w:tcPr>
            <w:tcW w:w="9747" w:type="dxa"/>
            <w:shd w:val="clear" w:color="auto" w:fill="auto"/>
          </w:tcPr>
          <w:p w:rsidR="001D3375" w:rsidRPr="008F72E9" w:rsidRDefault="001D3375" w:rsidP="008F72E9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Конец кругосветного путешествия </w:t>
            </w:r>
          </w:p>
        </w:tc>
        <w:tc>
          <w:tcPr>
            <w:tcW w:w="3828" w:type="dxa"/>
            <w:shd w:val="clear" w:color="auto" w:fill="auto"/>
          </w:tcPr>
          <w:p w:rsidR="00D608A6" w:rsidRPr="00614E7A" w:rsidRDefault="001D3375" w:rsidP="008F72E9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Экспозиция</w:t>
            </w:r>
            <w:r w:rsidR="00885807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.</w:t>
            </w:r>
            <w:r w:rsidR="008F72E9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="00D608A6"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Вступление</w:t>
            </w:r>
          </w:p>
        </w:tc>
      </w:tr>
      <w:tr w:rsidR="009A3D6D" w:rsidRPr="00614E7A" w:rsidTr="008F72E9">
        <w:trPr>
          <w:trHeight w:val="439"/>
        </w:trPr>
        <w:tc>
          <w:tcPr>
            <w:tcW w:w="9747" w:type="dxa"/>
            <w:shd w:val="clear" w:color="auto" w:fill="auto"/>
          </w:tcPr>
          <w:p w:rsidR="001D3375" w:rsidRPr="008F72E9" w:rsidRDefault="001D3375" w:rsidP="008F72E9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Забавы обезьяны </w:t>
            </w:r>
          </w:p>
        </w:tc>
        <w:tc>
          <w:tcPr>
            <w:tcW w:w="3828" w:type="dxa"/>
            <w:shd w:val="clear" w:color="auto" w:fill="auto"/>
          </w:tcPr>
          <w:p w:rsidR="001D3375" w:rsidRPr="00614E7A" w:rsidRDefault="001D3375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Развитие событий</w:t>
            </w:r>
          </w:p>
        </w:tc>
      </w:tr>
      <w:tr w:rsidR="009A3D6D" w:rsidRPr="00614E7A" w:rsidTr="008F72E9">
        <w:trPr>
          <w:trHeight w:val="264"/>
        </w:trPr>
        <w:tc>
          <w:tcPr>
            <w:tcW w:w="9747" w:type="dxa"/>
            <w:shd w:val="clear" w:color="auto" w:fill="auto"/>
          </w:tcPr>
          <w:p w:rsidR="001D3375" w:rsidRPr="008F72E9" w:rsidRDefault="00D608A6" w:rsidP="008F72E9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Мальчик начинает преследовать обезьянку. </w:t>
            </w:r>
            <w:r w:rsidR="001D3375"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Мальчик на краю перекладины</w:t>
            </w: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.</w:t>
            </w:r>
          </w:p>
        </w:tc>
        <w:tc>
          <w:tcPr>
            <w:tcW w:w="3828" w:type="dxa"/>
            <w:shd w:val="clear" w:color="auto" w:fill="auto"/>
          </w:tcPr>
          <w:p w:rsidR="001D3375" w:rsidRPr="00614E7A" w:rsidRDefault="001D3375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Завязка</w:t>
            </w:r>
          </w:p>
        </w:tc>
      </w:tr>
      <w:tr w:rsidR="009A3D6D" w:rsidRPr="00614E7A" w:rsidTr="008F72E9">
        <w:trPr>
          <w:trHeight w:val="199"/>
        </w:trPr>
        <w:tc>
          <w:tcPr>
            <w:tcW w:w="9747" w:type="dxa"/>
            <w:shd w:val="clear" w:color="auto" w:fill="auto"/>
          </w:tcPr>
          <w:p w:rsidR="001D3375" w:rsidRPr="008F72E9" w:rsidRDefault="001D3375" w:rsidP="008F72E9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Приказ отца.    Прыжок</w:t>
            </w:r>
            <w:r w:rsidR="00D608A6"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ребёнка в воду.</w:t>
            </w:r>
          </w:p>
        </w:tc>
        <w:tc>
          <w:tcPr>
            <w:tcW w:w="3828" w:type="dxa"/>
            <w:shd w:val="clear" w:color="auto" w:fill="auto"/>
          </w:tcPr>
          <w:p w:rsidR="001D3375" w:rsidRPr="00614E7A" w:rsidRDefault="001D3375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Кульминация</w:t>
            </w:r>
          </w:p>
        </w:tc>
      </w:tr>
      <w:tr w:rsidR="009A3D6D" w:rsidRPr="00614E7A" w:rsidTr="008F72E9">
        <w:trPr>
          <w:trHeight w:val="220"/>
        </w:trPr>
        <w:tc>
          <w:tcPr>
            <w:tcW w:w="9747" w:type="dxa"/>
            <w:shd w:val="clear" w:color="auto" w:fill="auto"/>
          </w:tcPr>
          <w:p w:rsidR="001D3375" w:rsidRPr="008F72E9" w:rsidRDefault="00B25DC5" w:rsidP="008F72E9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  <w:r w:rsidR="001D3375"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Спасение мальчика</w:t>
            </w:r>
            <w:r w:rsidR="00D608A6"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. Мальчик начинает дышать.</w:t>
            </w:r>
            <w:r w:rsidR="001D3375"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</w:tcPr>
          <w:p w:rsidR="001D3375" w:rsidRPr="00614E7A" w:rsidRDefault="001D3375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Развязка</w:t>
            </w:r>
          </w:p>
        </w:tc>
      </w:tr>
      <w:tr w:rsidR="009A3D6D" w:rsidRPr="00614E7A" w:rsidTr="008F72E9">
        <w:trPr>
          <w:trHeight w:val="141"/>
        </w:trPr>
        <w:tc>
          <w:tcPr>
            <w:tcW w:w="9747" w:type="dxa"/>
            <w:shd w:val="clear" w:color="auto" w:fill="auto"/>
          </w:tcPr>
          <w:p w:rsidR="001D3375" w:rsidRPr="008F72E9" w:rsidRDefault="001D3375" w:rsidP="008F72E9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Чувства отца</w:t>
            </w:r>
          </w:p>
        </w:tc>
        <w:tc>
          <w:tcPr>
            <w:tcW w:w="3828" w:type="dxa"/>
            <w:shd w:val="clear" w:color="auto" w:fill="auto"/>
          </w:tcPr>
          <w:p w:rsidR="001D3375" w:rsidRPr="00614E7A" w:rsidRDefault="001D3375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Концовка</w:t>
            </w:r>
          </w:p>
        </w:tc>
      </w:tr>
    </w:tbl>
    <w:p w:rsidR="001D3375" w:rsidRPr="00614E7A" w:rsidRDefault="001D3375" w:rsidP="00D5329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F72E9" w:rsidRDefault="001D3375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D337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F72E9" w:rsidRDefault="008F72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1D3375" w:rsidRPr="00614E7A" w:rsidRDefault="001D3375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№2</w:t>
      </w:r>
    </w:p>
    <w:p w:rsidR="00E61C4C" w:rsidRPr="00614E7A" w:rsidRDefault="00E61C4C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E61C4C" w:rsidRPr="00614E7A" w:rsidRDefault="00E61C4C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>Рабочий лист</w:t>
      </w:r>
      <w:r w:rsidR="00FC55E2" w:rsidRPr="00614E7A">
        <w:rPr>
          <w:rFonts w:ascii="Times New Roman" w:hAnsi="Times New Roman" w:cs="Times New Roman"/>
          <w:b/>
          <w:sz w:val="28"/>
          <w:szCs w:val="28"/>
        </w:rPr>
        <w:t xml:space="preserve"> группы №1 </w:t>
      </w:r>
      <w:r w:rsidR="00D608A6" w:rsidRPr="00614E7A">
        <w:rPr>
          <w:rFonts w:ascii="Times New Roman" w:hAnsi="Times New Roman" w:cs="Times New Roman"/>
          <w:b/>
          <w:sz w:val="28"/>
          <w:szCs w:val="28"/>
        </w:rPr>
        <w:t>- 4</w:t>
      </w:r>
      <w:r w:rsidR="00FC55E2" w:rsidRPr="00614E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61C4C" w:rsidRPr="00614E7A" w:rsidRDefault="00FC55E2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1C4C" w:rsidRPr="00614E7A">
        <w:rPr>
          <w:rFonts w:ascii="Times New Roman" w:hAnsi="Times New Roman" w:cs="Times New Roman"/>
          <w:b/>
          <w:sz w:val="28"/>
          <w:szCs w:val="28"/>
        </w:rPr>
        <w:t xml:space="preserve"> Л.Н. Толстой «Прыжок»</w:t>
      </w:r>
    </w:p>
    <w:p w:rsidR="00E61C4C" w:rsidRPr="00614E7A" w:rsidRDefault="00E61C4C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 xml:space="preserve"> В чем идея произведения?</w:t>
      </w:r>
    </w:p>
    <w:tbl>
      <w:tblPr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5811"/>
        <w:gridCol w:w="4395"/>
      </w:tblGrid>
      <w:tr w:rsidR="00E61C4C" w:rsidRPr="00614E7A" w:rsidTr="008F72E9">
        <w:trPr>
          <w:trHeight w:val="948"/>
        </w:trPr>
        <w:tc>
          <w:tcPr>
            <w:tcW w:w="4503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Эпизод</w:t>
            </w:r>
          </w:p>
          <w:p w:rsidR="00E61C4C" w:rsidRPr="00614E7A" w:rsidRDefault="00E61C4C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( событие)</w:t>
            </w:r>
          </w:p>
        </w:tc>
        <w:tc>
          <w:tcPr>
            <w:tcW w:w="5811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Аргумент</w:t>
            </w:r>
          </w:p>
          <w:p w:rsidR="00E61C4C" w:rsidRPr="00614E7A" w:rsidRDefault="00E61C4C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( слова из текста, описывающие состояние, чувства, мысли героя)</w:t>
            </w:r>
          </w:p>
        </w:tc>
        <w:tc>
          <w:tcPr>
            <w:tcW w:w="4395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Чувства героя</w:t>
            </w:r>
          </w:p>
        </w:tc>
      </w:tr>
      <w:tr w:rsidR="00E61C4C" w:rsidRPr="00614E7A" w:rsidTr="008F72E9">
        <w:trPr>
          <w:trHeight w:val="551"/>
        </w:trPr>
        <w:tc>
          <w:tcPr>
            <w:tcW w:w="4503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Конец кругосветного путешествия</w:t>
            </w:r>
          </w:p>
        </w:tc>
        <w:tc>
          <w:tcPr>
            <w:tcW w:w="5811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4395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</w:tr>
      <w:tr w:rsidR="00E61C4C" w:rsidRPr="00614E7A" w:rsidTr="008F72E9">
        <w:trPr>
          <w:trHeight w:val="426"/>
        </w:trPr>
        <w:tc>
          <w:tcPr>
            <w:tcW w:w="4503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Забавы обезьяны </w:t>
            </w:r>
          </w:p>
        </w:tc>
        <w:tc>
          <w:tcPr>
            <w:tcW w:w="5811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4395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</w:tr>
      <w:tr w:rsidR="00E61C4C" w:rsidRPr="00614E7A" w:rsidTr="008F72E9">
        <w:trPr>
          <w:trHeight w:val="559"/>
        </w:trPr>
        <w:tc>
          <w:tcPr>
            <w:tcW w:w="4503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Мальчик на краю перекладины</w:t>
            </w:r>
          </w:p>
        </w:tc>
        <w:tc>
          <w:tcPr>
            <w:tcW w:w="5811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4395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</w:tr>
      <w:tr w:rsidR="00E61C4C" w:rsidRPr="00614E7A" w:rsidTr="008F72E9">
        <w:trPr>
          <w:trHeight w:val="560"/>
        </w:trPr>
        <w:tc>
          <w:tcPr>
            <w:tcW w:w="4503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Приказ отца.   </w:t>
            </w:r>
          </w:p>
        </w:tc>
        <w:tc>
          <w:tcPr>
            <w:tcW w:w="5811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4395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</w:tr>
      <w:tr w:rsidR="00E61C4C" w:rsidRPr="00614E7A" w:rsidTr="008F72E9">
        <w:trPr>
          <w:trHeight w:val="435"/>
        </w:trPr>
        <w:tc>
          <w:tcPr>
            <w:tcW w:w="4503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Спасение мальчика </w:t>
            </w:r>
          </w:p>
        </w:tc>
        <w:tc>
          <w:tcPr>
            <w:tcW w:w="5811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4395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</w:tr>
      <w:tr w:rsidR="00E61C4C" w:rsidRPr="00614E7A" w:rsidTr="008F72E9">
        <w:trPr>
          <w:trHeight w:val="437"/>
        </w:trPr>
        <w:tc>
          <w:tcPr>
            <w:tcW w:w="4503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Чувства отца</w:t>
            </w:r>
          </w:p>
        </w:tc>
        <w:tc>
          <w:tcPr>
            <w:tcW w:w="5811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  <w:tc>
          <w:tcPr>
            <w:tcW w:w="4395" w:type="dxa"/>
            <w:shd w:val="clear" w:color="auto" w:fill="auto"/>
          </w:tcPr>
          <w:p w:rsidR="00E61C4C" w:rsidRPr="00614E7A" w:rsidRDefault="00E61C4C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</w:p>
        </w:tc>
      </w:tr>
    </w:tbl>
    <w:p w:rsidR="001D3375" w:rsidRPr="001D3375" w:rsidRDefault="001D3375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264B9" w:rsidRDefault="000264B9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5329B" w:rsidRDefault="00D532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D3375" w:rsidRPr="00614E7A" w:rsidRDefault="001D3375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Приложение№3</w:t>
      </w:r>
    </w:p>
    <w:p w:rsidR="00E61C4C" w:rsidRPr="00614E7A" w:rsidRDefault="00E61C4C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>Слова-подсказки</w:t>
      </w:r>
    </w:p>
    <w:p w:rsidR="00E61C4C" w:rsidRPr="00614E7A" w:rsidRDefault="00E61C4C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>Л.Н. Толстой «Прыжок»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30"/>
        <w:gridCol w:w="6456"/>
      </w:tblGrid>
      <w:tr w:rsidR="00D5329B" w:rsidTr="008F72E9">
        <w:tc>
          <w:tcPr>
            <w:tcW w:w="8330" w:type="dxa"/>
          </w:tcPr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Глупость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Желание доказать, что сын капитана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Желание испытать себя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Желание покрасоваться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Засмеяться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Мальчишеский задор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Мудрость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Надежда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Не знал, смеяться … или плакать</w:t>
            </w:r>
          </w:p>
          <w:p w:rsidR="00D5329B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Облегчение</w:t>
            </w:r>
          </w:p>
        </w:tc>
        <w:tc>
          <w:tcPr>
            <w:tcW w:w="6456" w:type="dxa"/>
          </w:tcPr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Потрясение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Радость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Раззадорился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Раскаяние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Смелость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Сожаление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Страх</w:t>
            </w:r>
          </w:p>
          <w:p w:rsidR="00D5329B" w:rsidRPr="00614E7A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Стремление отстоять своё достоинство</w:t>
            </w:r>
          </w:p>
          <w:p w:rsidR="00D5329B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Упрямство</w:t>
            </w:r>
          </w:p>
          <w:p w:rsidR="00D5329B" w:rsidRDefault="00D5329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Храбрость</w:t>
            </w:r>
          </w:p>
        </w:tc>
      </w:tr>
    </w:tbl>
    <w:p w:rsidR="00D5329B" w:rsidRDefault="00D532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F72E9" w:rsidRDefault="008F72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D3375" w:rsidRPr="00614E7A" w:rsidRDefault="001D3375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№4</w:t>
      </w:r>
    </w:p>
    <w:p w:rsidR="00E61C4C" w:rsidRPr="00614E7A" w:rsidRDefault="00E61C4C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>Работа в парах</w:t>
      </w:r>
      <w:r w:rsidR="00864D30" w:rsidRPr="00614E7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FC55E2" w:rsidRPr="00614E7A">
        <w:rPr>
          <w:rFonts w:ascii="Times New Roman" w:hAnsi="Times New Roman" w:cs="Times New Roman"/>
          <w:b/>
          <w:sz w:val="28"/>
          <w:szCs w:val="28"/>
        </w:rPr>
        <w:t>устно)</w:t>
      </w:r>
    </w:p>
    <w:p w:rsidR="00E61C4C" w:rsidRPr="00614E7A" w:rsidRDefault="00E61C4C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 xml:space="preserve"> Что такое поступок?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12332"/>
      </w:tblGrid>
      <w:tr w:rsidR="009A3D6D" w:rsidRPr="00614E7A" w:rsidTr="008F72E9">
        <w:trPr>
          <w:trHeight w:val="272"/>
        </w:trPr>
        <w:tc>
          <w:tcPr>
            <w:tcW w:w="2235" w:type="dxa"/>
            <w:shd w:val="clear" w:color="auto" w:fill="auto"/>
          </w:tcPr>
          <w:p w:rsidR="001D3375" w:rsidRPr="00614E7A" w:rsidRDefault="001D3375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Герой </w:t>
            </w:r>
          </w:p>
        </w:tc>
        <w:tc>
          <w:tcPr>
            <w:tcW w:w="12332" w:type="dxa"/>
            <w:shd w:val="clear" w:color="auto" w:fill="auto"/>
          </w:tcPr>
          <w:p w:rsidR="00E61C4C" w:rsidRPr="00614E7A" w:rsidRDefault="001D3375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       Поступок</w:t>
            </w:r>
          </w:p>
        </w:tc>
      </w:tr>
      <w:tr w:rsidR="009A3D6D" w:rsidRPr="00614E7A" w:rsidTr="008F72E9">
        <w:trPr>
          <w:trHeight w:val="272"/>
        </w:trPr>
        <w:tc>
          <w:tcPr>
            <w:tcW w:w="2235" w:type="dxa"/>
            <w:shd w:val="clear" w:color="auto" w:fill="auto"/>
          </w:tcPr>
          <w:p w:rsidR="00E61C4C" w:rsidRPr="00614E7A" w:rsidRDefault="001D3375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Матросы</w:t>
            </w:r>
          </w:p>
        </w:tc>
        <w:tc>
          <w:tcPr>
            <w:tcW w:w="12332" w:type="dxa"/>
            <w:shd w:val="clear" w:color="auto" w:fill="auto"/>
          </w:tcPr>
          <w:p w:rsidR="001D3375" w:rsidRPr="00614E7A" w:rsidRDefault="00817915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Спасли мальчик.</w:t>
            </w:r>
          </w:p>
        </w:tc>
      </w:tr>
      <w:tr w:rsidR="009A3D6D" w:rsidRPr="00614E7A" w:rsidTr="008F72E9">
        <w:trPr>
          <w:trHeight w:val="939"/>
        </w:trPr>
        <w:tc>
          <w:tcPr>
            <w:tcW w:w="2235" w:type="dxa"/>
            <w:shd w:val="clear" w:color="auto" w:fill="auto"/>
          </w:tcPr>
          <w:p w:rsidR="001D3375" w:rsidRPr="00614E7A" w:rsidRDefault="001D3375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Мальчик</w:t>
            </w:r>
          </w:p>
        </w:tc>
        <w:tc>
          <w:tcPr>
            <w:tcW w:w="12332" w:type="dxa"/>
            <w:shd w:val="clear" w:color="auto" w:fill="auto"/>
          </w:tcPr>
          <w:p w:rsidR="001D3375" w:rsidRPr="00614E7A" w:rsidRDefault="001D3375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Совершил прыжок</w:t>
            </w:r>
            <w:r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. Услышав приказ отца, он не растерялся, проявил смелость, справился с трусостью и тем самым спас себе жизнь</w:t>
            </w:r>
            <w:r w:rsidR="00E61C4C"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>.</w:t>
            </w:r>
          </w:p>
        </w:tc>
      </w:tr>
      <w:tr w:rsidR="009A3D6D" w:rsidRPr="00614E7A" w:rsidTr="008F72E9">
        <w:trPr>
          <w:trHeight w:val="690"/>
        </w:trPr>
        <w:tc>
          <w:tcPr>
            <w:tcW w:w="2235" w:type="dxa"/>
            <w:shd w:val="clear" w:color="auto" w:fill="auto"/>
          </w:tcPr>
          <w:p w:rsidR="001D3375" w:rsidRPr="00614E7A" w:rsidRDefault="001D3375" w:rsidP="00D5329B">
            <w:pPr>
              <w:spacing w:after="0" w:line="360" w:lineRule="auto"/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Капитан</w:t>
            </w:r>
          </w:p>
        </w:tc>
        <w:tc>
          <w:tcPr>
            <w:tcW w:w="12332" w:type="dxa"/>
            <w:shd w:val="clear" w:color="auto" w:fill="auto"/>
          </w:tcPr>
          <w:p w:rsidR="001D3375" w:rsidRPr="00614E7A" w:rsidRDefault="00D608A6" w:rsidP="00D5329B">
            <w:pPr>
              <w:spacing w:after="0" w:line="360" w:lineRule="auto"/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</w:pPr>
            <w:r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>Принял</w:t>
            </w:r>
            <w:r w:rsidR="001D3375" w:rsidRPr="00614E7A">
              <w:rPr>
                <w:rFonts w:ascii="Times New Roman" w:hAnsi="Times New Roman" w:cs="Times New Roman"/>
                <w:b/>
                <w:color w:val="231F20"/>
                <w:sz w:val="28"/>
                <w:szCs w:val="28"/>
                <w:lang w:eastAsia="ar-SA"/>
              </w:rPr>
              <w:t xml:space="preserve"> правильное решение</w:t>
            </w:r>
            <w:r w:rsidR="001D3375" w:rsidRPr="00614E7A">
              <w:rPr>
                <w:rFonts w:ascii="Times New Roman" w:hAnsi="Times New Roman" w:cs="Times New Roman"/>
                <w:color w:val="231F20"/>
                <w:sz w:val="28"/>
                <w:szCs w:val="28"/>
                <w:lang w:eastAsia="ar-SA"/>
              </w:rPr>
              <w:t xml:space="preserve"> для спасения жизни сына.</w:t>
            </w:r>
          </w:p>
        </w:tc>
      </w:tr>
    </w:tbl>
    <w:p w:rsidR="009A3D6D" w:rsidRDefault="009A3D6D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A3D6D" w:rsidRDefault="009A3D6D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264B9" w:rsidRDefault="000264B9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264B9" w:rsidRDefault="000264B9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264B9" w:rsidRDefault="000264B9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D5329B" w:rsidRDefault="00D5329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1D3375" w:rsidRPr="00614E7A" w:rsidRDefault="006C156B" w:rsidP="00D5329B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Приложение№5 </w:t>
      </w:r>
    </w:p>
    <w:p w:rsidR="006C156B" w:rsidRPr="00614E7A" w:rsidRDefault="006C156B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>Оценочный лист</w:t>
      </w:r>
    </w:p>
    <w:p w:rsidR="006C156B" w:rsidRPr="00614E7A" w:rsidRDefault="006C156B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>Л.Н. Толстой «Прыжок»</w:t>
      </w:r>
    </w:p>
    <w:p w:rsidR="009A3D6D" w:rsidRPr="00614E7A" w:rsidRDefault="009A3D6D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4E7A">
        <w:rPr>
          <w:rFonts w:ascii="Times New Roman" w:hAnsi="Times New Roman" w:cs="Times New Roman"/>
          <w:b/>
          <w:sz w:val="28"/>
          <w:szCs w:val="28"/>
        </w:rPr>
        <w:t>Поставьте галочки там, где вы считаете  нужным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1"/>
        <w:gridCol w:w="1842"/>
        <w:gridCol w:w="2410"/>
        <w:gridCol w:w="2268"/>
        <w:gridCol w:w="1495"/>
      </w:tblGrid>
      <w:tr w:rsidR="009A3D6D" w:rsidRPr="00614E7A" w:rsidTr="00817915">
        <w:trPr>
          <w:trHeight w:val="690"/>
        </w:trPr>
        <w:tc>
          <w:tcPr>
            <w:tcW w:w="6771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 урока</w:t>
            </w:r>
          </w:p>
        </w:tc>
        <w:tc>
          <w:tcPr>
            <w:tcW w:w="1842" w:type="dxa"/>
            <w:shd w:val="clear" w:color="auto" w:fill="auto"/>
          </w:tcPr>
          <w:p w:rsidR="009A3D6D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Да</w:t>
            </w:r>
          </w:p>
          <w:p w:rsidR="006C156B" w:rsidRPr="00614E7A" w:rsidRDefault="009A3D6D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«5»</w:t>
            </w:r>
          </w:p>
          <w:p w:rsidR="006C156B" w:rsidRPr="00614E7A" w:rsidRDefault="006C156B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817915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Больше да,</w:t>
            </w:r>
          </w:p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чем нет</w:t>
            </w:r>
          </w:p>
          <w:p w:rsidR="009A3D6D" w:rsidRPr="00614E7A" w:rsidRDefault="009A3D6D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«4»</w:t>
            </w:r>
          </w:p>
        </w:tc>
        <w:tc>
          <w:tcPr>
            <w:tcW w:w="2268" w:type="dxa"/>
            <w:shd w:val="clear" w:color="auto" w:fill="auto"/>
          </w:tcPr>
          <w:p w:rsidR="00817915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Больше нет, </w:t>
            </w:r>
          </w:p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чем да</w:t>
            </w:r>
          </w:p>
          <w:p w:rsidR="009A3D6D" w:rsidRPr="00614E7A" w:rsidRDefault="009A3D6D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«3»</w:t>
            </w:r>
          </w:p>
        </w:tc>
        <w:tc>
          <w:tcPr>
            <w:tcW w:w="1495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Нет</w:t>
            </w:r>
          </w:p>
          <w:p w:rsidR="009A3D6D" w:rsidRPr="00614E7A" w:rsidRDefault="009A3D6D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«2»</w:t>
            </w:r>
          </w:p>
        </w:tc>
      </w:tr>
      <w:tr w:rsidR="009A3D6D" w:rsidRPr="00614E7A" w:rsidTr="00817915">
        <w:tc>
          <w:tcPr>
            <w:tcW w:w="6771" w:type="dxa"/>
            <w:shd w:val="clear" w:color="auto" w:fill="auto"/>
          </w:tcPr>
          <w:p w:rsidR="00075769" w:rsidRPr="00614E7A" w:rsidRDefault="006C156B" w:rsidP="00D5329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sz w:val="28"/>
                <w:szCs w:val="28"/>
              </w:rPr>
              <w:t>Умею соотносить иллюстрацию и эпизод рассказа</w:t>
            </w:r>
          </w:p>
        </w:tc>
        <w:tc>
          <w:tcPr>
            <w:tcW w:w="1842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5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D6D" w:rsidRPr="00614E7A" w:rsidTr="00D5329B">
        <w:trPr>
          <w:trHeight w:val="497"/>
        </w:trPr>
        <w:tc>
          <w:tcPr>
            <w:tcW w:w="6771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sz w:val="28"/>
                <w:szCs w:val="28"/>
              </w:rPr>
              <w:t>Умею  составлять план рассказа</w:t>
            </w:r>
          </w:p>
        </w:tc>
        <w:tc>
          <w:tcPr>
            <w:tcW w:w="1842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9A3D6D" w:rsidRPr="00614E7A" w:rsidRDefault="009A3D6D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5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D6D" w:rsidRPr="00614E7A" w:rsidTr="00817915">
        <w:tc>
          <w:tcPr>
            <w:tcW w:w="6771" w:type="dxa"/>
            <w:shd w:val="clear" w:color="auto" w:fill="auto"/>
          </w:tcPr>
          <w:p w:rsidR="00075769" w:rsidRPr="00614E7A" w:rsidRDefault="006C156B" w:rsidP="00D5329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sz w:val="28"/>
                <w:szCs w:val="28"/>
              </w:rPr>
              <w:t>Умею определять сюжетно –</w:t>
            </w:r>
            <w:r w:rsidR="008F72E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14E7A">
              <w:rPr>
                <w:rFonts w:ascii="Times New Roman" w:hAnsi="Times New Roman" w:cs="Times New Roman"/>
                <w:sz w:val="28"/>
                <w:szCs w:val="28"/>
              </w:rPr>
              <w:t>композиционный треугольник</w:t>
            </w:r>
          </w:p>
        </w:tc>
        <w:tc>
          <w:tcPr>
            <w:tcW w:w="1842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5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D6D" w:rsidRPr="00614E7A" w:rsidTr="00817915">
        <w:tc>
          <w:tcPr>
            <w:tcW w:w="6771" w:type="dxa"/>
            <w:shd w:val="clear" w:color="auto" w:fill="auto"/>
          </w:tcPr>
          <w:p w:rsidR="006C156B" w:rsidRPr="00614E7A" w:rsidRDefault="00075769" w:rsidP="00D5329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sz w:val="28"/>
                <w:szCs w:val="28"/>
              </w:rPr>
              <w:t>Умею использовать  поисковое чтение и чтение молча</w:t>
            </w:r>
          </w:p>
        </w:tc>
        <w:tc>
          <w:tcPr>
            <w:tcW w:w="1842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9A3D6D" w:rsidRPr="00614E7A" w:rsidRDefault="009A3D6D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5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D6D" w:rsidRPr="00614E7A" w:rsidTr="00817915">
        <w:tc>
          <w:tcPr>
            <w:tcW w:w="6771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sz w:val="28"/>
                <w:szCs w:val="28"/>
              </w:rPr>
              <w:t>Умею работать в группе: высказывать своё мнение и  активно слушать других</w:t>
            </w:r>
          </w:p>
        </w:tc>
        <w:tc>
          <w:tcPr>
            <w:tcW w:w="1842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5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C55E2" w:rsidRPr="00614E7A" w:rsidTr="00817915">
        <w:tc>
          <w:tcPr>
            <w:tcW w:w="6771" w:type="dxa"/>
            <w:shd w:val="clear" w:color="auto" w:fill="auto"/>
          </w:tcPr>
          <w:p w:rsidR="00FC55E2" w:rsidRPr="00614E7A" w:rsidRDefault="00FC55E2" w:rsidP="00D5329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sz w:val="28"/>
                <w:szCs w:val="28"/>
              </w:rPr>
              <w:t xml:space="preserve"> Умею пересказывать от первого лица</w:t>
            </w:r>
          </w:p>
        </w:tc>
        <w:tc>
          <w:tcPr>
            <w:tcW w:w="1842" w:type="dxa"/>
            <w:shd w:val="clear" w:color="auto" w:fill="auto"/>
          </w:tcPr>
          <w:p w:rsidR="00FC55E2" w:rsidRPr="00614E7A" w:rsidRDefault="00FC55E2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FC55E2" w:rsidRPr="00614E7A" w:rsidRDefault="00FC55E2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FC55E2" w:rsidRPr="00614E7A" w:rsidRDefault="00FC55E2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5" w:type="dxa"/>
            <w:shd w:val="clear" w:color="auto" w:fill="auto"/>
          </w:tcPr>
          <w:p w:rsidR="00FC55E2" w:rsidRPr="00614E7A" w:rsidRDefault="00FC55E2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9A3D6D" w:rsidRPr="00614E7A" w:rsidTr="00817915">
        <w:tc>
          <w:tcPr>
            <w:tcW w:w="6771" w:type="dxa"/>
            <w:shd w:val="clear" w:color="auto" w:fill="auto"/>
          </w:tcPr>
          <w:p w:rsidR="009A3D6D" w:rsidRPr="00614E7A" w:rsidRDefault="006C156B" w:rsidP="00D5329B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sz w:val="28"/>
                <w:szCs w:val="28"/>
              </w:rPr>
              <w:t>Умею определять идею произведения</w:t>
            </w:r>
          </w:p>
        </w:tc>
        <w:tc>
          <w:tcPr>
            <w:tcW w:w="1842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5" w:type="dxa"/>
            <w:shd w:val="clear" w:color="auto" w:fill="auto"/>
          </w:tcPr>
          <w:p w:rsidR="006C156B" w:rsidRPr="00614E7A" w:rsidRDefault="006C156B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C55E2" w:rsidRPr="00614E7A" w:rsidTr="00817915">
        <w:tc>
          <w:tcPr>
            <w:tcW w:w="6771" w:type="dxa"/>
            <w:shd w:val="clear" w:color="auto" w:fill="auto"/>
          </w:tcPr>
          <w:p w:rsidR="00FC55E2" w:rsidRPr="00614E7A" w:rsidRDefault="00FC55E2" w:rsidP="00D5329B">
            <w:pPr>
              <w:spacing w:after="0"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4E7A">
              <w:rPr>
                <w:rFonts w:ascii="Times New Roman" w:hAnsi="Times New Roman" w:cs="Times New Roman"/>
                <w:b/>
                <w:sz w:val="28"/>
                <w:szCs w:val="28"/>
              </w:rPr>
              <w:t>Итоговая оценка  работы за урок:</w:t>
            </w:r>
          </w:p>
        </w:tc>
        <w:tc>
          <w:tcPr>
            <w:tcW w:w="1842" w:type="dxa"/>
            <w:shd w:val="clear" w:color="auto" w:fill="auto"/>
          </w:tcPr>
          <w:p w:rsidR="00FC55E2" w:rsidRPr="00614E7A" w:rsidRDefault="00FC55E2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shd w:val="clear" w:color="auto" w:fill="auto"/>
          </w:tcPr>
          <w:p w:rsidR="00FC55E2" w:rsidRPr="00614E7A" w:rsidRDefault="00FC55E2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FC55E2" w:rsidRPr="00614E7A" w:rsidRDefault="00FC55E2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95" w:type="dxa"/>
            <w:shd w:val="clear" w:color="auto" w:fill="auto"/>
          </w:tcPr>
          <w:p w:rsidR="00FC55E2" w:rsidRPr="00614E7A" w:rsidRDefault="00FC55E2" w:rsidP="00D5329B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C156B" w:rsidRPr="00614E7A" w:rsidRDefault="006C156B" w:rsidP="00D5329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4E7A" w:rsidRDefault="00614E7A" w:rsidP="00D5329B">
      <w:pPr>
        <w:spacing w:after="0" w:line="36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</w:p>
    <w:p w:rsidR="00B964D7" w:rsidRDefault="00D5329B" w:rsidP="009354C2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br w:type="page"/>
      </w:r>
      <w:r w:rsidR="00B964D7" w:rsidRPr="00614E7A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lastRenderedPageBreak/>
        <w:t>Приложение</w:t>
      </w:r>
      <w:r w:rsidR="00B964D7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>№6</w:t>
      </w:r>
    </w:p>
    <w:p w:rsidR="00B964D7" w:rsidRPr="00B964D7" w:rsidRDefault="00B964D7" w:rsidP="00D5329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en-US"/>
        </w:rPr>
        <w:t xml:space="preserve"> Семь правил работы с текстом</w:t>
      </w:r>
    </w:p>
    <w:p w:rsidR="00B964D7" w:rsidRPr="00B964D7" w:rsidRDefault="00B964D7" w:rsidP="00D5329B">
      <w:pPr>
        <w:shd w:val="clear" w:color="auto" w:fill="FFFFFF"/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x-none" w:eastAsia="en-US"/>
        </w:rPr>
      </w:pPr>
      <w:r w:rsidRPr="00B964D7">
        <w:rPr>
          <w:rFonts w:ascii="Times New Roman" w:eastAsia="Calibri" w:hAnsi="Times New Roman" w:cs="Times New Roman"/>
          <w:color w:val="000000"/>
          <w:sz w:val="28"/>
          <w:szCs w:val="28"/>
          <w:lang w:val="x-none" w:eastAsia="en-US"/>
        </w:rPr>
        <w:t xml:space="preserve">Для  того чтобы понять читаемый текст и запомнить основную информацию, содержащуюся в нём, нужно при чтении обращать внимание на </w:t>
      </w:r>
      <w:r w:rsidRPr="00B964D7"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x-none" w:eastAsia="en-US"/>
        </w:rPr>
        <w:t>7 ГЛАВНЫХ ВЕЩЕЙ:</w:t>
      </w:r>
    </w:p>
    <w:p w:rsidR="00B964D7" w:rsidRPr="00B964D7" w:rsidRDefault="00B964D7" w:rsidP="00D5329B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0"/>
          <w:szCs w:val="20"/>
          <w:lang w:val="x-none" w:eastAsia="en-US"/>
        </w:rPr>
      </w:pPr>
    </w:p>
    <w:tbl>
      <w:tblPr>
        <w:tblW w:w="14347" w:type="dxa"/>
        <w:tblInd w:w="455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84"/>
        <w:gridCol w:w="6452"/>
        <w:gridCol w:w="1714"/>
        <w:gridCol w:w="5497"/>
      </w:tblGrid>
      <w:tr w:rsidR="00B964D7" w:rsidRPr="00B964D7" w:rsidTr="00727611"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64D7" w:rsidRPr="00B964D7" w:rsidRDefault="00B964D7" w:rsidP="00D5329B">
            <w:pPr>
              <w:tabs>
                <w:tab w:val="left" w:pos="300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  <w:t>1.</w:t>
            </w:r>
          </w:p>
        </w:tc>
        <w:tc>
          <w:tcPr>
            <w:tcW w:w="6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x-none" w:eastAsia="en-US"/>
              </w:rPr>
              <w:t xml:space="preserve">Название текста </w:t>
            </w:r>
          </w:p>
        </w:tc>
        <w:tc>
          <w:tcPr>
            <w:tcW w:w="17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x-none" w:eastAsia="en-US"/>
              </w:rPr>
              <w:t>строго</w:t>
            </w:r>
            <w:r w:rsidRPr="00B964D7"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x-none" w:eastAsia="en-US"/>
              </w:rPr>
              <w:br/>
              <w:t>по тексту</w:t>
            </w:r>
          </w:p>
        </w:tc>
        <w:tc>
          <w:tcPr>
            <w:tcW w:w="549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E0E0E0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 wp14:anchorId="2F550FCF" wp14:editId="6D4C4692">
                  <wp:extent cx="3170712" cy="3727625"/>
                  <wp:effectExtent l="0" t="0" r="0" b="635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4344" cy="3731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64D7" w:rsidRPr="00B964D7" w:rsidTr="00727611"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64D7" w:rsidRPr="00B964D7" w:rsidRDefault="00B964D7" w:rsidP="00D5329B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  <w:t>2.</w:t>
            </w:r>
          </w:p>
        </w:tc>
        <w:tc>
          <w:tcPr>
            <w:tcW w:w="6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x-none" w:eastAsia="en-US"/>
              </w:rPr>
              <w:t xml:space="preserve">Автор </w:t>
            </w:r>
          </w:p>
        </w:tc>
        <w:tc>
          <w:tcPr>
            <w:tcW w:w="17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en-US"/>
              </w:rPr>
            </w:pPr>
          </w:p>
        </w:tc>
        <w:tc>
          <w:tcPr>
            <w:tcW w:w="549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E0E0E0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en-US"/>
              </w:rPr>
            </w:pPr>
          </w:p>
        </w:tc>
      </w:tr>
      <w:tr w:rsidR="00B964D7" w:rsidRPr="00B964D7" w:rsidTr="00727611"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64D7" w:rsidRPr="00B964D7" w:rsidRDefault="00B964D7" w:rsidP="00D5329B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  <w:t>3.</w:t>
            </w:r>
          </w:p>
        </w:tc>
        <w:tc>
          <w:tcPr>
            <w:tcW w:w="6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x-none" w:eastAsia="en-US"/>
              </w:rPr>
              <w:t>Герои</w:t>
            </w:r>
          </w:p>
        </w:tc>
        <w:tc>
          <w:tcPr>
            <w:tcW w:w="17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en-US"/>
              </w:rPr>
            </w:pPr>
          </w:p>
        </w:tc>
        <w:tc>
          <w:tcPr>
            <w:tcW w:w="549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E0E0E0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en-US"/>
              </w:rPr>
            </w:pPr>
          </w:p>
        </w:tc>
      </w:tr>
      <w:tr w:rsidR="00B964D7" w:rsidRPr="00B964D7" w:rsidTr="00727611"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64D7" w:rsidRPr="00B964D7" w:rsidRDefault="00B964D7" w:rsidP="00D5329B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  <w:t>4.</w:t>
            </w:r>
          </w:p>
        </w:tc>
        <w:tc>
          <w:tcPr>
            <w:tcW w:w="6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x-none" w:eastAsia="en-US"/>
              </w:rPr>
              <w:t>События</w:t>
            </w:r>
          </w:p>
        </w:tc>
        <w:tc>
          <w:tcPr>
            <w:tcW w:w="17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0E0E0"/>
            <w:vAlign w:val="center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en-US"/>
              </w:rPr>
            </w:pPr>
          </w:p>
        </w:tc>
        <w:tc>
          <w:tcPr>
            <w:tcW w:w="549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E0E0E0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en-US"/>
              </w:rPr>
            </w:pPr>
          </w:p>
        </w:tc>
      </w:tr>
      <w:tr w:rsidR="00B964D7" w:rsidRPr="00B964D7" w:rsidTr="00727611"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64D7" w:rsidRPr="00B964D7" w:rsidRDefault="00B964D7" w:rsidP="00D5329B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  <w:t>5.</w:t>
            </w:r>
          </w:p>
        </w:tc>
        <w:tc>
          <w:tcPr>
            <w:tcW w:w="6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x-none" w:eastAsia="en-US"/>
              </w:rPr>
              <w:t xml:space="preserve">Новизна </w:t>
            </w:r>
            <w:r w:rsidRPr="00B964D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x-none" w:eastAsia="en-US"/>
              </w:rPr>
              <w:t>(что раньше не знал и узнал только что)</w:t>
            </w:r>
          </w:p>
        </w:tc>
        <w:tc>
          <w:tcPr>
            <w:tcW w:w="17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606060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</w:pPr>
          </w:p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i/>
                <w:iCs/>
                <w:color w:val="FFFFFF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b/>
                <w:bCs/>
                <w:i/>
                <w:iCs/>
                <w:color w:val="FFFFFF"/>
                <w:sz w:val="28"/>
                <w:szCs w:val="28"/>
                <w:lang w:val="x-none" w:eastAsia="en-US"/>
              </w:rPr>
              <w:t>зависит</w:t>
            </w:r>
            <w:r w:rsidRPr="00B964D7">
              <w:rPr>
                <w:rFonts w:ascii="Times New Roman" w:eastAsia="Calibri" w:hAnsi="Times New Roman" w:cs="Times New Roman"/>
                <w:b/>
                <w:bCs/>
                <w:i/>
                <w:iCs/>
                <w:color w:val="FFFFFF"/>
                <w:sz w:val="28"/>
                <w:szCs w:val="28"/>
                <w:lang w:val="x-none" w:eastAsia="en-US"/>
              </w:rPr>
              <w:br/>
              <w:t>от самого читателя</w:t>
            </w:r>
          </w:p>
        </w:tc>
        <w:tc>
          <w:tcPr>
            <w:tcW w:w="549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606060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</w:pPr>
          </w:p>
        </w:tc>
      </w:tr>
      <w:tr w:rsidR="00B964D7" w:rsidRPr="00B964D7" w:rsidTr="00727611"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964D7" w:rsidRPr="00B964D7" w:rsidRDefault="00B964D7" w:rsidP="00D5329B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  <w:t>6.</w:t>
            </w:r>
          </w:p>
        </w:tc>
        <w:tc>
          <w:tcPr>
            <w:tcW w:w="6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b/>
                <w:bCs/>
                <w:color w:val="000000"/>
                <w:sz w:val="28"/>
                <w:szCs w:val="28"/>
                <w:lang w:val="x-none" w:eastAsia="en-US"/>
              </w:rPr>
              <w:t xml:space="preserve">Непонятное </w:t>
            </w:r>
            <w:r w:rsidRPr="00B964D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val="x-none" w:eastAsia="en-US"/>
              </w:rPr>
              <w:t>(неизвестные слова и понятия)</w:t>
            </w:r>
          </w:p>
        </w:tc>
        <w:tc>
          <w:tcPr>
            <w:tcW w:w="17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606060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en-US"/>
              </w:rPr>
            </w:pPr>
          </w:p>
        </w:tc>
        <w:tc>
          <w:tcPr>
            <w:tcW w:w="5497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606060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en-US"/>
              </w:rPr>
            </w:pPr>
          </w:p>
        </w:tc>
      </w:tr>
      <w:tr w:rsidR="00B964D7" w:rsidRPr="00B964D7" w:rsidTr="00D5329B">
        <w:tc>
          <w:tcPr>
            <w:tcW w:w="6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D7" w:rsidRPr="00614E7A" w:rsidRDefault="00614E7A" w:rsidP="00D5329B">
            <w:pPr>
              <w:tabs>
                <w:tab w:val="left" w:pos="360"/>
              </w:tabs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7.</w:t>
            </w:r>
          </w:p>
        </w:tc>
        <w:tc>
          <w:tcPr>
            <w:tcW w:w="6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val="x-none" w:eastAsia="en-US"/>
              </w:rPr>
              <w:t xml:space="preserve">Смысловая доминанта </w:t>
            </w:r>
          </w:p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</w:pPr>
            <w:r w:rsidRPr="00B964D7">
              <w:rPr>
                <w:rFonts w:ascii="Times New Roman" w:eastAsia="Calibri" w:hAnsi="Times New Roman" w:cs="Times New Roman"/>
                <w:sz w:val="28"/>
                <w:szCs w:val="28"/>
                <w:lang w:val="x-none" w:eastAsia="en-US"/>
              </w:rPr>
              <w:t>(что показалось в тексте самым главным)</w:t>
            </w:r>
          </w:p>
        </w:tc>
        <w:tc>
          <w:tcPr>
            <w:tcW w:w="171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606060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en-US"/>
              </w:rPr>
            </w:pPr>
          </w:p>
        </w:tc>
        <w:tc>
          <w:tcPr>
            <w:tcW w:w="5497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606060"/>
          </w:tcPr>
          <w:p w:rsidR="00B964D7" w:rsidRPr="00B964D7" w:rsidRDefault="00B964D7" w:rsidP="00D5329B">
            <w:pPr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x-none" w:eastAsia="en-US"/>
              </w:rPr>
            </w:pPr>
          </w:p>
        </w:tc>
      </w:tr>
    </w:tbl>
    <w:p w:rsidR="00B964D7" w:rsidRPr="00B964D7" w:rsidRDefault="00B964D7" w:rsidP="00D5329B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sz w:val="20"/>
          <w:szCs w:val="20"/>
          <w:lang w:val="x-none" w:eastAsia="en-US"/>
        </w:rPr>
      </w:pPr>
    </w:p>
    <w:sectPr w:rsidR="00B964D7" w:rsidRPr="00B964D7" w:rsidSect="009354C2">
      <w:footerReference w:type="default" r:id="rId9"/>
      <w:pgSz w:w="16838" w:h="11906" w:orient="landscape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54C" w:rsidRDefault="00A8754C" w:rsidP="009354C2">
      <w:pPr>
        <w:spacing w:after="0" w:line="240" w:lineRule="auto"/>
      </w:pPr>
      <w:r>
        <w:separator/>
      </w:r>
    </w:p>
  </w:endnote>
  <w:endnote w:type="continuationSeparator" w:id="0">
    <w:p w:rsidR="00A8754C" w:rsidRDefault="00A8754C" w:rsidP="00935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26505510"/>
      <w:docPartObj>
        <w:docPartGallery w:val="Page Numbers (Bottom of Page)"/>
        <w:docPartUnique/>
      </w:docPartObj>
    </w:sdtPr>
    <w:sdtEndPr/>
    <w:sdtContent>
      <w:p w:rsidR="00885807" w:rsidRDefault="00885807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2BA0">
          <w:rPr>
            <w:noProof/>
          </w:rPr>
          <w:t>3</w:t>
        </w:r>
        <w:r>
          <w:fldChar w:fldCharType="end"/>
        </w:r>
      </w:p>
    </w:sdtContent>
  </w:sdt>
  <w:p w:rsidR="00885807" w:rsidRDefault="0088580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54C" w:rsidRDefault="00A8754C" w:rsidP="009354C2">
      <w:pPr>
        <w:spacing w:after="0" w:line="240" w:lineRule="auto"/>
      </w:pPr>
      <w:r>
        <w:separator/>
      </w:r>
    </w:p>
  </w:footnote>
  <w:footnote w:type="continuationSeparator" w:id="0">
    <w:p w:rsidR="00A8754C" w:rsidRDefault="00A8754C" w:rsidP="00935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C0BDB"/>
    <w:multiLevelType w:val="hybridMultilevel"/>
    <w:tmpl w:val="F2B821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F2604F"/>
    <w:multiLevelType w:val="hybridMultilevel"/>
    <w:tmpl w:val="E070B5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67401C"/>
    <w:multiLevelType w:val="hybridMultilevel"/>
    <w:tmpl w:val="456E0EC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1B757BA1"/>
    <w:multiLevelType w:val="hybridMultilevel"/>
    <w:tmpl w:val="2B0A8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77B13"/>
    <w:multiLevelType w:val="hybridMultilevel"/>
    <w:tmpl w:val="C5AE2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2A1C9C"/>
    <w:multiLevelType w:val="hybridMultilevel"/>
    <w:tmpl w:val="33F00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0438E7"/>
    <w:multiLevelType w:val="hybridMultilevel"/>
    <w:tmpl w:val="54E2C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6E2E75"/>
    <w:multiLevelType w:val="hybridMultilevel"/>
    <w:tmpl w:val="0DF25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C71875"/>
    <w:multiLevelType w:val="hybridMultilevel"/>
    <w:tmpl w:val="1386831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>
    <w:nsid w:val="73171CA1"/>
    <w:multiLevelType w:val="hybridMultilevel"/>
    <w:tmpl w:val="268AE9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E25F8F"/>
    <w:multiLevelType w:val="hybridMultilevel"/>
    <w:tmpl w:val="0AF25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B82"/>
    <w:rsid w:val="000264B9"/>
    <w:rsid w:val="00043EA5"/>
    <w:rsid w:val="000531C7"/>
    <w:rsid w:val="00075769"/>
    <w:rsid w:val="000E3BA7"/>
    <w:rsid w:val="00100997"/>
    <w:rsid w:val="00183155"/>
    <w:rsid w:val="001A0E6E"/>
    <w:rsid w:val="001C35F0"/>
    <w:rsid w:val="001D3375"/>
    <w:rsid w:val="001D73E4"/>
    <w:rsid w:val="001F233A"/>
    <w:rsid w:val="00226E17"/>
    <w:rsid w:val="00285FDC"/>
    <w:rsid w:val="00290A9D"/>
    <w:rsid w:val="00372A18"/>
    <w:rsid w:val="003A701F"/>
    <w:rsid w:val="004255CE"/>
    <w:rsid w:val="004409AC"/>
    <w:rsid w:val="0046494C"/>
    <w:rsid w:val="0047509B"/>
    <w:rsid w:val="004872D7"/>
    <w:rsid w:val="004C72D2"/>
    <w:rsid w:val="004D2BA0"/>
    <w:rsid w:val="00525FD9"/>
    <w:rsid w:val="005323A9"/>
    <w:rsid w:val="00555C2D"/>
    <w:rsid w:val="00560A41"/>
    <w:rsid w:val="00565F87"/>
    <w:rsid w:val="00581AEF"/>
    <w:rsid w:val="00584BAD"/>
    <w:rsid w:val="005D794E"/>
    <w:rsid w:val="005E4C2A"/>
    <w:rsid w:val="00614E7A"/>
    <w:rsid w:val="0063719A"/>
    <w:rsid w:val="00642DFB"/>
    <w:rsid w:val="006445FE"/>
    <w:rsid w:val="006872FF"/>
    <w:rsid w:val="006C156B"/>
    <w:rsid w:val="006E2A97"/>
    <w:rsid w:val="007035BB"/>
    <w:rsid w:val="00727611"/>
    <w:rsid w:val="00754FFD"/>
    <w:rsid w:val="00774971"/>
    <w:rsid w:val="007D1C3B"/>
    <w:rsid w:val="007E4A0F"/>
    <w:rsid w:val="00812329"/>
    <w:rsid w:val="00817915"/>
    <w:rsid w:val="00825EC7"/>
    <w:rsid w:val="00864D30"/>
    <w:rsid w:val="00885807"/>
    <w:rsid w:val="008F72E9"/>
    <w:rsid w:val="009007F4"/>
    <w:rsid w:val="009354C2"/>
    <w:rsid w:val="00981BEB"/>
    <w:rsid w:val="009936A9"/>
    <w:rsid w:val="00995C3B"/>
    <w:rsid w:val="009A3D6D"/>
    <w:rsid w:val="009B3951"/>
    <w:rsid w:val="00A0028A"/>
    <w:rsid w:val="00A1170D"/>
    <w:rsid w:val="00A30B74"/>
    <w:rsid w:val="00A455A6"/>
    <w:rsid w:val="00A8754C"/>
    <w:rsid w:val="00A92949"/>
    <w:rsid w:val="00AD13BF"/>
    <w:rsid w:val="00AF5C90"/>
    <w:rsid w:val="00B175DA"/>
    <w:rsid w:val="00B25DC5"/>
    <w:rsid w:val="00B37555"/>
    <w:rsid w:val="00B964D7"/>
    <w:rsid w:val="00BA4144"/>
    <w:rsid w:val="00BD4E9D"/>
    <w:rsid w:val="00BF4AF0"/>
    <w:rsid w:val="00C32DE8"/>
    <w:rsid w:val="00C53698"/>
    <w:rsid w:val="00C70B27"/>
    <w:rsid w:val="00C87FFB"/>
    <w:rsid w:val="00CB408C"/>
    <w:rsid w:val="00CB64FA"/>
    <w:rsid w:val="00CE31BE"/>
    <w:rsid w:val="00CF0B82"/>
    <w:rsid w:val="00CF164D"/>
    <w:rsid w:val="00CF79E5"/>
    <w:rsid w:val="00D02FF0"/>
    <w:rsid w:val="00D420F4"/>
    <w:rsid w:val="00D5329B"/>
    <w:rsid w:val="00D608A6"/>
    <w:rsid w:val="00D6421C"/>
    <w:rsid w:val="00D81EAA"/>
    <w:rsid w:val="00DF6DC2"/>
    <w:rsid w:val="00E212C8"/>
    <w:rsid w:val="00E21CE2"/>
    <w:rsid w:val="00E22A77"/>
    <w:rsid w:val="00E61C4C"/>
    <w:rsid w:val="00EA23E7"/>
    <w:rsid w:val="00ED32D9"/>
    <w:rsid w:val="00F3735B"/>
    <w:rsid w:val="00F87BDE"/>
    <w:rsid w:val="00F92FFA"/>
    <w:rsid w:val="00F9530F"/>
    <w:rsid w:val="00FC55E2"/>
    <w:rsid w:val="00FF27A1"/>
    <w:rsid w:val="00FF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66DF216-FEBF-4F8E-89C8-62814DDF2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028A"/>
    <w:pPr>
      <w:spacing w:after="200" w:line="276" w:lineRule="auto"/>
    </w:pPr>
    <w:rPr>
      <w:rFonts w:cs="Calibri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CF0B82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F0B82"/>
    <w:rPr>
      <w:rFonts w:ascii="Calibri" w:hAnsi="Calibri" w:cs="Calibri"/>
      <w:b/>
      <w:bCs/>
      <w:i/>
      <w:iCs/>
      <w:sz w:val="26"/>
      <w:szCs w:val="26"/>
    </w:rPr>
  </w:style>
  <w:style w:type="table" w:styleId="a3">
    <w:name w:val="Table Grid"/>
    <w:basedOn w:val="a1"/>
    <w:locked/>
    <w:rsid w:val="001C35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54FF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96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64D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935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354C2"/>
    <w:rPr>
      <w:rFonts w:cs="Calibri"/>
      <w:sz w:val="22"/>
      <w:szCs w:val="22"/>
    </w:rPr>
  </w:style>
  <w:style w:type="paragraph" w:styleId="a9">
    <w:name w:val="footer"/>
    <w:basedOn w:val="a"/>
    <w:link w:val="aa"/>
    <w:uiPriority w:val="99"/>
    <w:unhideWhenUsed/>
    <w:rsid w:val="00935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354C2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DE8D2-FAE3-4801-91F1-6AAFFAB46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2645</Words>
  <Characters>15080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Пользователь</cp:lastModifiedBy>
  <cp:revision>25</cp:revision>
  <cp:lastPrinted>2016-11-14T12:34:00Z</cp:lastPrinted>
  <dcterms:created xsi:type="dcterms:W3CDTF">2015-01-21T14:52:00Z</dcterms:created>
  <dcterms:modified xsi:type="dcterms:W3CDTF">2017-10-17T09:32:00Z</dcterms:modified>
</cp:coreProperties>
</file>