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BE7" w:rsidRPr="00B95511" w:rsidRDefault="004E7BE7" w:rsidP="004E7BE7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333333"/>
          <w:sz w:val="32"/>
          <w:szCs w:val="32"/>
          <w:bdr w:val="none" w:sz="0" w:space="0" w:color="auto" w:frame="1"/>
          <w:lang w:eastAsia="ru-RU"/>
        </w:rPr>
      </w:pPr>
      <w:r w:rsidRPr="00B95511">
        <w:rPr>
          <w:rFonts w:ascii="Times New Roman" w:eastAsia="Times New Roman" w:hAnsi="Times New Roman" w:cs="Times New Roman"/>
          <w:bCs/>
          <w:color w:val="333333"/>
          <w:sz w:val="32"/>
          <w:szCs w:val="32"/>
          <w:bdr w:val="none" w:sz="0" w:space="0" w:color="auto" w:frame="1"/>
          <w:lang w:eastAsia="ru-RU"/>
        </w:rPr>
        <w:t>МДОУ «Детский сад «Юбилейный» г. Лихославль</w:t>
      </w:r>
    </w:p>
    <w:p w:rsidR="004E7BE7" w:rsidRPr="00B95511" w:rsidRDefault="004E7BE7" w:rsidP="004E7BE7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333333"/>
          <w:sz w:val="72"/>
          <w:szCs w:val="72"/>
          <w:bdr w:val="none" w:sz="0" w:space="0" w:color="auto" w:frame="1"/>
          <w:lang w:eastAsia="ru-RU"/>
        </w:rPr>
      </w:pPr>
    </w:p>
    <w:p w:rsidR="004E7BE7" w:rsidRPr="00B95511" w:rsidRDefault="004E7BE7" w:rsidP="004E7BE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333333"/>
          <w:sz w:val="72"/>
          <w:szCs w:val="72"/>
          <w:bdr w:val="none" w:sz="0" w:space="0" w:color="auto" w:frame="1"/>
          <w:lang w:eastAsia="ru-RU"/>
        </w:rPr>
      </w:pPr>
    </w:p>
    <w:p w:rsidR="004E7BE7" w:rsidRPr="00B95511" w:rsidRDefault="004E7BE7" w:rsidP="004E7BE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333333"/>
          <w:sz w:val="72"/>
          <w:szCs w:val="72"/>
          <w:bdr w:val="none" w:sz="0" w:space="0" w:color="auto" w:frame="1"/>
          <w:lang w:eastAsia="ru-RU"/>
        </w:rPr>
      </w:pPr>
    </w:p>
    <w:p w:rsidR="00154AA8" w:rsidRPr="00B95511" w:rsidRDefault="004E7BE7" w:rsidP="004E7BE7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333333"/>
          <w:sz w:val="72"/>
          <w:szCs w:val="72"/>
          <w:bdr w:val="none" w:sz="0" w:space="0" w:color="auto" w:frame="1"/>
          <w:lang w:eastAsia="ru-RU"/>
        </w:rPr>
      </w:pPr>
      <w:r w:rsidRPr="00B95511">
        <w:rPr>
          <w:rFonts w:ascii="Times New Roman" w:eastAsia="Times New Roman" w:hAnsi="Times New Roman" w:cs="Times New Roman"/>
          <w:bCs/>
          <w:color w:val="333333"/>
          <w:sz w:val="72"/>
          <w:szCs w:val="72"/>
          <w:bdr w:val="none" w:sz="0" w:space="0" w:color="auto" w:frame="1"/>
          <w:lang w:eastAsia="ru-RU"/>
        </w:rPr>
        <w:t>Педагогический проект</w:t>
      </w:r>
      <w:r w:rsidR="00064EC8" w:rsidRPr="00B95511">
        <w:rPr>
          <w:rFonts w:ascii="Times New Roman" w:eastAsia="Times New Roman" w:hAnsi="Times New Roman" w:cs="Times New Roman"/>
          <w:bCs/>
          <w:color w:val="333333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154AA8" w:rsidRPr="00B95511" w:rsidRDefault="00064EC8" w:rsidP="00154AA8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72"/>
          <w:szCs w:val="72"/>
          <w:bdr w:val="none" w:sz="0" w:space="0" w:color="auto" w:frame="1"/>
          <w:lang w:eastAsia="ru-RU"/>
        </w:rPr>
      </w:pPr>
      <w:r w:rsidRPr="00B95511">
        <w:rPr>
          <w:rFonts w:ascii="Times New Roman" w:eastAsia="Times New Roman" w:hAnsi="Times New Roman" w:cs="Times New Roman"/>
          <w:b/>
          <w:bCs/>
          <w:color w:val="333333"/>
          <w:sz w:val="72"/>
          <w:szCs w:val="72"/>
          <w:bdr w:val="none" w:sz="0" w:space="0" w:color="auto" w:frame="1"/>
          <w:lang w:eastAsia="ru-RU"/>
        </w:rPr>
        <w:t xml:space="preserve">«Волшебный сундучок» </w:t>
      </w:r>
    </w:p>
    <w:p w:rsidR="004E7BE7" w:rsidRPr="00B95511" w:rsidRDefault="003E2719" w:rsidP="00154AA8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333333"/>
          <w:sz w:val="72"/>
          <w:szCs w:val="72"/>
          <w:bdr w:val="none" w:sz="0" w:space="0" w:color="auto" w:frame="1"/>
          <w:lang w:eastAsia="ru-RU"/>
        </w:rPr>
      </w:pPr>
      <w:r w:rsidRPr="00B95511">
        <w:rPr>
          <w:rFonts w:ascii="Times New Roman" w:eastAsia="Times New Roman" w:hAnsi="Times New Roman" w:cs="Times New Roman"/>
          <w:b/>
          <w:bCs/>
          <w:color w:val="333333"/>
          <w:sz w:val="72"/>
          <w:szCs w:val="72"/>
          <w:bdr w:val="none" w:sz="0" w:space="0" w:color="auto" w:frame="1"/>
          <w:lang w:eastAsia="ru-RU"/>
        </w:rPr>
        <w:t xml:space="preserve"> </w:t>
      </w:r>
      <w:r w:rsidRPr="00B95511">
        <w:rPr>
          <w:rFonts w:ascii="Times New Roman" w:eastAsia="Times New Roman" w:hAnsi="Times New Roman" w:cs="Times New Roman"/>
          <w:bCs/>
          <w:color w:val="333333"/>
          <w:sz w:val="72"/>
          <w:szCs w:val="72"/>
          <w:bdr w:val="none" w:sz="0" w:space="0" w:color="auto" w:frame="1"/>
          <w:lang w:eastAsia="ru-RU"/>
        </w:rPr>
        <w:t xml:space="preserve">в рамках </w:t>
      </w:r>
    </w:p>
    <w:p w:rsidR="00064EC8" w:rsidRPr="00B95511" w:rsidRDefault="003E2719" w:rsidP="00154AA8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333333"/>
          <w:sz w:val="72"/>
          <w:szCs w:val="72"/>
          <w:bdr w:val="none" w:sz="0" w:space="0" w:color="auto" w:frame="1"/>
          <w:lang w:eastAsia="ru-RU"/>
        </w:rPr>
      </w:pPr>
      <w:r w:rsidRPr="00B95511">
        <w:rPr>
          <w:rFonts w:ascii="Times New Roman" w:eastAsia="Times New Roman" w:hAnsi="Times New Roman" w:cs="Times New Roman"/>
          <w:bCs/>
          <w:color w:val="333333"/>
          <w:sz w:val="72"/>
          <w:szCs w:val="72"/>
          <w:bdr w:val="none" w:sz="0" w:space="0" w:color="auto" w:frame="1"/>
          <w:lang w:eastAsia="ru-RU"/>
        </w:rPr>
        <w:t>«Неделя</w:t>
      </w:r>
      <w:r w:rsidR="00064EC8" w:rsidRPr="00B95511">
        <w:rPr>
          <w:rFonts w:ascii="Times New Roman" w:eastAsia="Times New Roman" w:hAnsi="Times New Roman" w:cs="Times New Roman"/>
          <w:bCs/>
          <w:color w:val="333333"/>
          <w:sz w:val="72"/>
          <w:szCs w:val="72"/>
          <w:bdr w:val="none" w:sz="0" w:space="0" w:color="auto" w:frame="1"/>
          <w:lang w:eastAsia="ru-RU"/>
        </w:rPr>
        <w:t xml:space="preserve"> книги»</w:t>
      </w:r>
    </w:p>
    <w:p w:rsidR="00154AA8" w:rsidRPr="00B95511" w:rsidRDefault="00154AA8" w:rsidP="00154AA8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4AA8" w:rsidRPr="00B95511" w:rsidRDefault="00154AA8" w:rsidP="00154AA8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4AA8" w:rsidRPr="00B95511" w:rsidRDefault="00154AA8" w:rsidP="00154AA8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4E7BE7" w:rsidRPr="00B95511" w:rsidRDefault="004E7BE7" w:rsidP="00154AA8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4AA8" w:rsidRPr="00B95511" w:rsidRDefault="00154AA8" w:rsidP="00064EC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4E7BE7" w:rsidRPr="00B95511" w:rsidRDefault="004E7BE7" w:rsidP="004E7BE7">
      <w:pPr>
        <w:pStyle w:val="a3"/>
        <w:shd w:val="clear" w:color="auto" w:fill="FFFFFF"/>
        <w:spacing w:before="0" w:beforeAutospacing="0" w:after="150" w:afterAutospacing="0"/>
        <w:jc w:val="right"/>
        <w:rPr>
          <w:bCs/>
          <w:color w:val="000000" w:themeColor="text1"/>
          <w:sz w:val="28"/>
          <w:szCs w:val="28"/>
        </w:rPr>
      </w:pPr>
      <w:r w:rsidRPr="00B95511">
        <w:rPr>
          <w:bCs/>
          <w:color w:val="000000" w:themeColor="text1"/>
          <w:sz w:val="28"/>
          <w:szCs w:val="28"/>
        </w:rPr>
        <w:t>Авторы проекта: воспитатели</w:t>
      </w:r>
    </w:p>
    <w:p w:rsidR="004E7BE7" w:rsidRPr="00B95511" w:rsidRDefault="004E7BE7" w:rsidP="00002A1D">
      <w:pPr>
        <w:pStyle w:val="a3"/>
        <w:shd w:val="clear" w:color="auto" w:fill="FFFFFF"/>
        <w:spacing w:before="0" w:beforeAutospacing="0" w:after="150" w:afterAutospacing="0"/>
        <w:rPr>
          <w:bCs/>
          <w:color w:val="000000" w:themeColor="text1"/>
          <w:sz w:val="28"/>
          <w:szCs w:val="28"/>
        </w:rPr>
      </w:pPr>
      <w:bookmarkStart w:id="0" w:name="_GoBack"/>
      <w:bookmarkEnd w:id="0"/>
    </w:p>
    <w:p w:rsidR="004E7BE7" w:rsidRPr="00B95511" w:rsidRDefault="004E7BE7" w:rsidP="004E7BE7">
      <w:pPr>
        <w:pStyle w:val="a3"/>
        <w:shd w:val="clear" w:color="auto" w:fill="FFFFFF"/>
        <w:spacing w:before="0" w:beforeAutospacing="0" w:after="150" w:afterAutospacing="0"/>
        <w:jc w:val="right"/>
        <w:rPr>
          <w:bCs/>
          <w:color w:val="000000" w:themeColor="text1"/>
          <w:sz w:val="28"/>
          <w:szCs w:val="28"/>
        </w:rPr>
      </w:pPr>
      <w:r w:rsidRPr="00B95511">
        <w:rPr>
          <w:bCs/>
          <w:color w:val="000000" w:themeColor="text1"/>
          <w:sz w:val="28"/>
          <w:szCs w:val="28"/>
        </w:rPr>
        <w:t>Яковлева О.Ю.</w:t>
      </w:r>
    </w:p>
    <w:p w:rsidR="004E7BE7" w:rsidRPr="00B95511" w:rsidRDefault="004E7BE7" w:rsidP="004E7BE7">
      <w:pPr>
        <w:pStyle w:val="a3"/>
        <w:shd w:val="clear" w:color="auto" w:fill="FFFFFF"/>
        <w:spacing w:before="0" w:beforeAutospacing="0" w:after="150" w:afterAutospacing="0"/>
        <w:jc w:val="right"/>
        <w:rPr>
          <w:bCs/>
          <w:color w:val="000000" w:themeColor="text1"/>
          <w:sz w:val="28"/>
          <w:szCs w:val="28"/>
        </w:rPr>
      </w:pPr>
    </w:p>
    <w:p w:rsidR="004E7BE7" w:rsidRPr="00B95511" w:rsidRDefault="004E7BE7" w:rsidP="004E7BE7">
      <w:pPr>
        <w:pStyle w:val="a3"/>
        <w:shd w:val="clear" w:color="auto" w:fill="FFFFFF"/>
        <w:spacing w:before="0" w:beforeAutospacing="0" w:after="150" w:afterAutospacing="0"/>
        <w:jc w:val="right"/>
        <w:rPr>
          <w:bCs/>
          <w:color w:val="000000" w:themeColor="text1"/>
          <w:sz w:val="28"/>
          <w:szCs w:val="28"/>
        </w:rPr>
      </w:pPr>
    </w:p>
    <w:p w:rsidR="00997802" w:rsidRPr="00B95511" w:rsidRDefault="00997802" w:rsidP="004E7BE7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color w:val="000000" w:themeColor="text1"/>
          <w:sz w:val="28"/>
          <w:szCs w:val="28"/>
        </w:rPr>
      </w:pPr>
    </w:p>
    <w:p w:rsidR="00064EC8" w:rsidRPr="00B95511" w:rsidRDefault="004E7BE7" w:rsidP="004E7BE7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color w:val="000000" w:themeColor="text1"/>
          <w:sz w:val="28"/>
          <w:szCs w:val="28"/>
        </w:rPr>
      </w:pPr>
      <w:r w:rsidRPr="00B95511">
        <w:rPr>
          <w:bCs/>
          <w:color w:val="000000" w:themeColor="text1"/>
          <w:sz w:val="28"/>
          <w:szCs w:val="28"/>
        </w:rPr>
        <w:t>2017 год</w:t>
      </w:r>
    </w:p>
    <w:p w:rsidR="00154AA8" w:rsidRDefault="00154AA8" w:rsidP="00B955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B30A4F">
        <w:rPr>
          <w:b/>
          <w:bCs/>
          <w:color w:val="000000" w:themeColor="text1"/>
          <w:sz w:val="28"/>
          <w:szCs w:val="28"/>
        </w:rPr>
        <w:lastRenderedPageBreak/>
        <w:t>Участники проекта</w:t>
      </w:r>
      <w:r w:rsidRPr="00B30A4F">
        <w:rPr>
          <w:color w:val="000000" w:themeColor="text1"/>
          <w:sz w:val="28"/>
          <w:szCs w:val="28"/>
        </w:rPr>
        <w:t>: дети</w:t>
      </w:r>
      <w:r>
        <w:rPr>
          <w:color w:val="000000" w:themeColor="text1"/>
          <w:sz w:val="28"/>
          <w:szCs w:val="28"/>
        </w:rPr>
        <w:t xml:space="preserve"> первой младшей группы</w:t>
      </w:r>
      <w:r w:rsidRPr="00B30A4F">
        <w:rPr>
          <w:color w:val="000000" w:themeColor="text1"/>
          <w:sz w:val="28"/>
          <w:szCs w:val="28"/>
        </w:rPr>
        <w:t>, воспитатели, родители.</w:t>
      </w:r>
    </w:p>
    <w:p w:rsidR="004E7BE7" w:rsidRDefault="004E7BE7" w:rsidP="00B955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3E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Тип проекта:</w:t>
      </w:r>
      <w:r w:rsidRPr="00673E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познавательно-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речевой</w:t>
      </w:r>
      <w:r w:rsidRPr="00673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E7BE7" w:rsidRDefault="004E7BE7" w:rsidP="00B955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54A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 проекта:</w:t>
      </w:r>
    </w:p>
    <w:p w:rsidR="001B483B" w:rsidRDefault="00CF6F2A" w:rsidP="00B955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1B483B" w:rsidRPr="001B4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Отсутствие интереса у детей к книгам. Развитие речи является одним из самых важных приобретений ребенка в дошкольном детстве и рассматривается в современном дошкольном воспитании</w:t>
      </w:r>
      <w:r w:rsidR="00A82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B483B" w:rsidRPr="001B4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общая основа воспитания и обучения детей.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483B" w:rsidRPr="001B4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Средством обучения связной речи является рассказывание детей. А самая благодатная почва, имеющая неограниченные развивающие и воспитыв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ающие возможности – это сказка. </w:t>
      </w:r>
      <w:r w:rsidR="001B483B" w:rsidRPr="001B4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современных условиях жизни у детей наблюдается снижение читательского интереса. Дети не воспринимают произведения, не чувствуют красоту литературной речи. В результате слушание, восприятие и понимание литературного текста снижено. Родители не всегда понимают, что книга является особым художественным способом познания окружающей действительности.  У дошкольников недостаточные знания о сказках.</w:t>
      </w:r>
    </w:p>
    <w:p w:rsidR="004E7BE7" w:rsidRPr="00CF6F2A" w:rsidRDefault="004E7BE7" w:rsidP="00B955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019">
        <w:t xml:space="preserve"> </w:t>
      </w:r>
      <w:r w:rsidR="00CF6F2A">
        <w:t xml:space="preserve">    </w:t>
      </w:r>
      <w:r w:rsidRPr="001F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целью проектного метода является развитие свободной творческой личности ребёнка.</w:t>
      </w:r>
    </w:p>
    <w:p w:rsidR="00154AA8" w:rsidRDefault="00154AA8" w:rsidP="00B955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73E24">
        <w:rPr>
          <w:b/>
          <w:bCs/>
          <w:color w:val="000000"/>
          <w:sz w:val="28"/>
          <w:szCs w:val="28"/>
        </w:rPr>
        <w:t>Цель</w:t>
      </w:r>
      <w:r w:rsidR="004E7BE7">
        <w:rPr>
          <w:b/>
          <w:bCs/>
          <w:color w:val="000000"/>
          <w:sz w:val="28"/>
          <w:szCs w:val="28"/>
        </w:rPr>
        <w:t xml:space="preserve"> проекта</w:t>
      </w:r>
      <w:r w:rsidRPr="00673E24">
        <w:rPr>
          <w:b/>
          <w:bCs/>
          <w:color w:val="000000"/>
          <w:sz w:val="28"/>
          <w:szCs w:val="28"/>
        </w:rPr>
        <w:t>:</w:t>
      </w:r>
      <w:r w:rsidR="00D43EB3">
        <w:rPr>
          <w:color w:val="000000"/>
          <w:sz w:val="28"/>
          <w:szCs w:val="28"/>
        </w:rPr>
        <w:t> Воспитывать и развивать любовь к книгам и русским народным сказкам</w:t>
      </w:r>
      <w:r w:rsidRPr="00673E24">
        <w:rPr>
          <w:color w:val="000000"/>
          <w:sz w:val="28"/>
          <w:szCs w:val="28"/>
        </w:rPr>
        <w:t xml:space="preserve">, через различные </w:t>
      </w:r>
      <w:r w:rsidR="00D43EB3">
        <w:rPr>
          <w:color w:val="000000"/>
          <w:sz w:val="28"/>
          <w:szCs w:val="28"/>
        </w:rPr>
        <w:t>виды деятельности.</w:t>
      </w:r>
    </w:p>
    <w:p w:rsidR="001B483B" w:rsidRPr="00B95511" w:rsidRDefault="00154AA8" w:rsidP="00B955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73E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154AA8" w:rsidRPr="00673E24" w:rsidRDefault="00154AA8" w:rsidP="00B95511">
      <w:pPr>
        <w:numPr>
          <w:ilvl w:val="0"/>
          <w:numId w:val="1"/>
        </w:numPr>
        <w:shd w:val="clear" w:color="auto" w:fill="FFFFFF"/>
        <w:spacing w:after="0" w:line="360" w:lineRule="auto"/>
        <w:ind w:left="7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3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познакомить и закрепить знания детей о русских народных сказках</w:t>
      </w:r>
      <w:r w:rsidR="00A82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54AA8" w:rsidRPr="00673E24" w:rsidRDefault="00154AA8" w:rsidP="00B95511">
      <w:pPr>
        <w:numPr>
          <w:ilvl w:val="0"/>
          <w:numId w:val="1"/>
        </w:numPr>
        <w:shd w:val="clear" w:color="auto" w:fill="FFFFFF"/>
        <w:spacing w:after="0" w:line="360" w:lineRule="auto"/>
        <w:ind w:left="7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3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привлечь детей к совместной театрализованной деятельности;</w:t>
      </w:r>
    </w:p>
    <w:p w:rsidR="00154AA8" w:rsidRPr="00673E24" w:rsidRDefault="00154AA8" w:rsidP="00B95511">
      <w:pPr>
        <w:numPr>
          <w:ilvl w:val="0"/>
          <w:numId w:val="1"/>
        </w:numPr>
        <w:shd w:val="clear" w:color="auto" w:fill="FFFFFF"/>
        <w:spacing w:after="0" w:line="360" w:lineRule="auto"/>
        <w:ind w:left="7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3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речь, воображение, мышление;</w:t>
      </w:r>
    </w:p>
    <w:p w:rsidR="00154AA8" w:rsidRDefault="00154AA8" w:rsidP="00B95511">
      <w:pPr>
        <w:numPr>
          <w:ilvl w:val="0"/>
          <w:numId w:val="1"/>
        </w:numPr>
        <w:shd w:val="clear" w:color="auto" w:fill="FFFFFF"/>
        <w:spacing w:after="0" w:line="360" w:lineRule="auto"/>
        <w:ind w:left="7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3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чувства дружбы и </w:t>
      </w:r>
      <w:r w:rsidR="00A82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коллективизма;</w:t>
      </w:r>
    </w:p>
    <w:p w:rsidR="00154AA8" w:rsidRDefault="001B483B" w:rsidP="00B95511">
      <w:pPr>
        <w:pStyle w:val="a4"/>
        <w:numPr>
          <w:ilvl w:val="0"/>
          <w:numId w:val="1"/>
        </w:numPr>
        <w:spacing w:after="0" w:line="360" w:lineRule="auto"/>
        <w:ind w:hanging="29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1B4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тимулировать ребёнка повторять за воспитателем слова и фразы из знакомых сказок, способствовать проявлению самостоятельности, активности в игре с персонажами-игрушками.</w:t>
      </w:r>
    </w:p>
    <w:p w:rsidR="00A55E82" w:rsidRPr="00A55E82" w:rsidRDefault="00A55E82" w:rsidP="00B9551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Сроки реализации</w:t>
      </w:r>
      <w:r w:rsidRPr="00A55E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55E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кратковременный (недельный) с 21по 25 августа</w:t>
      </w:r>
      <w:r w:rsidR="00A82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5511" w:rsidRDefault="004408C1" w:rsidP="00B955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73E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Образовательная область:</w:t>
      </w:r>
      <w:r w:rsidRPr="00673E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A82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</w:t>
      </w:r>
      <w:proofErr w:type="gramStart"/>
      <w:r w:rsidR="00A82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673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673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эстетическое</w:t>
      </w:r>
      <w:r w:rsidRPr="00673E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развитие, речевое развитие, социально-коммуникативное р</w:t>
      </w:r>
      <w:r w:rsidR="00B955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азвитие, познавательное развити</w:t>
      </w:r>
      <w:r w:rsidR="009978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B955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физическое</w:t>
      </w:r>
      <w:r w:rsidR="009978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развитие</w:t>
      </w:r>
      <w:r w:rsidRPr="00673E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4408C1" w:rsidRPr="00B95511" w:rsidRDefault="004408C1" w:rsidP="00B955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51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Методы работы:</w:t>
      </w:r>
    </w:p>
    <w:p w:rsidR="004408C1" w:rsidRPr="00A55E82" w:rsidRDefault="004408C1" w:rsidP="00B95511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A55E82">
        <w:rPr>
          <w:bCs/>
          <w:color w:val="000000" w:themeColor="text1"/>
          <w:sz w:val="28"/>
          <w:szCs w:val="28"/>
        </w:rPr>
        <w:t>Наглядные:</w:t>
      </w:r>
    </w:p>
    <w:p w:rsidR="004408C1" w:rsidRPr="00096F4E" w:rsidRDefault="004408C1" w:rsidP="00B9551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96F4E">
        <w:rPr>
          <w:color w:val="000000" w:themeColor="text1"/>
          <w:sz w:val="28"/>
          <w:szCs w:val="28"/>
        </w:rPr>
        <w:t>непосредственное наблюдение и его разновидности (наблюдения в природе, экскурсии);</w:t>
      </w:r>
    </w:p>
    <w:p w:rsidR="004408C1" w:rsidRPr="00905F4D" w:rsidRDefault="004408C1" w:rsidP="00B9551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96F4E">
        <w:rPr>
          <w:color w:val="000000" w:themeColor="text1"/>
          <w:sz w:val="28"/>
          <w:szCs w:val="28"/>
        </w:rPr>
        <w:t xml:space="preserve">опосредованное наблюдение (изобразительная наглядность: рассматривание </w:t>
      </w:r>
      <w:r w:rsidR="00905F4D">
        <w:rPr>
          <w:color w:val="000000" w:themeColor="text1"/>
          <w:sz w:val="28"/>
          <w:szCs w:val="28"/>
        </w:rPr>
        <w:t xml:space="preserve">книжек, иллюстраций, </w:t>
      </w:r>
      <w:r w:rsidRPr="00096F4E">
        <w:rPr>
          <w:color w:val="000000" w:themeColor="text1"/>
          <w:sz w:val="28"/>
          <w:szCs w:val="28"/>
        </w:rPr>
        <w:t>игрушек и картин, рассказывание по игрушкам и картинам);</w:t>
      </w:r>
    </w:p>
    <w:p w:rsidR="004408C1" w:rsidRPr="00096F4E" w:rsidRDefault="004408C1" w:rsidP="00B9551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96F4E">
        <w:rPr>
          <w:color w:val="000000" w:themeColor="text1"/>
          <w:sz w:val="28"/>
          <w:szCs w:val="28"/>
        </w:rPr>
        <w:t>использование мультимедиа.</w:t>
      </w:r>
    </w:p>
    <w:p w:rsidR="004408C1" w:rsidRPr="00A55E82" w:rsidRDefault="004408C1" w:rsidP="00B95511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A55E82">
        <w:rPr>
          <w:bCs/>
          <w:color w:val="000000" w:themeColor="text1"/>
          <w:sz w:val="28"/>
          <w:szCs w:val="28"/>
        </w:rPr>
        <w:t>Словесные:</w:t>
      </w:r>
    </w:p>
    <w:p w:rsidR="004408C1" w:rsidRPr="00096F4E" w:rsidRDefault="004408C1" w:rsidP="00B9551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96F4E">
        <w:rPr>
          <w:color w:val="000000" w:themeColor="text1"/>
          <w:sz w:val="28"/>
          <w:szCs w:val="28"/>
        </w:rPr>
        <w:t>чтение и рассказывание художественных произведений;</w:t>
      </w:r>
    </w:p>
    <w:p w:rsidR="004408C1" w:rsidRPr="00096F4E" w:rsidRDefault="004408C1" w:rsidP="00B9551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96F4E">
        <w:rPr>
          <w:color w:val="000000" w:themeColor="text1"/>
          <w:sz w:val="28"/>
          <w:szCs w:val="28"/>
        </w:rPr>
        <w:t>заучивание наизусть;</w:t>
      </w:r>
    </w:p>
    <w:p w:rsidR="004408C1" w:rsidRPr="00096F4E" w:rsidRDefault="004408C1" w:rsidP="00B9551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рассказ воспитателя</w:t>
      </w:r>
      <w:r w:rsidRPr="00096F4E">
        <w:rPr>
          <w:color w:val="000000" w:themeColor="text1"/>
          <w:sz w:val="28"/>
          <w:szCs w:val="28"/>
        </w:rPr>
        <w:t>;</w:t>
      </w:r>
    </w:p>
    <w:p w:rsidR="004408C1" w:rsidRPr="00096F4E" w:rsidRDefault="004408C1" w:rsidP="00B9551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96F4E">
        <w:rPr>
          <w:color w:val="000000" w:themeColor="text1"/>
          <w:sz w:val="28"/>
          <w:szCs w:val="28"/>
        </w:rPr>
        <w:t>обобщающая беседа;</w:t>
      </w:r>
    </w:p>
    <w:p w:rsidR="004408C1" w:rsidRPr="00096F4E" w:rsidRDefault="004408C1" w:rsidP="00B9551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96F4E">
        <w:rPr>
          <w:color w:val="000000" w:themeColor="text1"/>
          <w:sz w:val="28"/>
          <w:szCs w:val="28"/>
        </w:rPr>
        <w:t>рассказывание без опоры на наглядный материал.</w:t>
      </w:r>
    </w:p>
    <w:p w:rsidR="004408C1" w:rsidRPr="00A55E82" w:rsidRDefault="004408C1" w:rsidP="00B95511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A55E82">
        <w:rPr>
          <w:bCs/>
          <w:color w:val="000000" w:themeColor="text1"/>
          <w:sz w:val="28"/>
          <w:szCs w:val="28"/>
        </w:rPr>
        <w:t>Практические: </w:t>
      </w:r>
      <w:r w:rsidRPr="00A55E82">
        <w:rPr>
          <w:color w:val="000000" w:themeColor="text1"/>
          <w:sz w:val="28"/>
          <w:szCs w:val="28"/>
        </w:rPr>
        <w:t> </w:t>
      </w:r>
    </w:p>
    <w:p w:rsidR="004408C1" w:rsidRPr="00096F4E" w:rsidRDefault="004408C1" w:rsidP="00B95511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96F4E">
        <w:rPr>
          <w:color w:val="000000" w:themeColor="text1"/>
          <w:sz w:val="28"/>
          <w:szCs w:val="28"/>
        </w:rPr>
        <w:t>дидактические игры;</w:t>
      </w:r>
    </w:p>
    <w:p w:rsidR="004408C1" w:rsidRPr="00096F4E" w:rsidRDefault="004408C1" w:rsidP="00B95511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сюжетно-ролевые</w:t>
      </w:r>
      <w:r w:rsidRPr="00096F4E">
        <w:rPr>
          <w:color w:val="000000" w:themeColor="text1"/>
          <w:sz w:val="28"/>
          <w:szCs w:val="28"/>
        </w:rPr>
        <w:t xml:space="preserve"> игры;</w:t>
      </w:r>
    </w:p>
    <w:p w:rsidR="004408C1" w:rsidRPr="00905F4D" w:rsidRDefault="004408C1" w:rsidP="00B95511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96F4E">
        <w:rPr>
          <w:color w:val="000000" w:themeColor="text1"/>
          <w:sz w:val="28"/>
          <w:szCs w:val="28"/>
        </w:rPr>
        <w:t>игры-драматизации;</w:t>
      </w:r>
    </w:p>
    <w:p w:rsidR="004408C1" w:rsidRPr="00096F4E" w:rsidRDefault="004408C1" w:rsidP="00B95511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96F4E">
        <w:rPr>
          <w:color w:val="000000" w:themeColor="text1"/>
          <w:sz w:val="28"/>
          <w:szCs w:val="28"/>
        </w:rPr>
        <w:t>хороводные игры;</w:t>
      </w:r>
    </w:p>
    <w:p w:rsidR="00154AA8" w:rsidRDefault="00B95511" w:rsidP="00B95511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подвижные игры;</w:t>
      </w:r>
    </w:p>
    <w:p w:rsidR="00B95511" w:rsidRDefault="00B95511" w:rsidP="00B95511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рисование;</w:t>
      </w:r>
    </w:p>
    <w:p w:rsidR="00CF6F2A" w:rsidRPr="00B95511" w:rsidRDefault="00B95511" w:rsidP="00B95511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лепка.</w:t>
      </w:r>
    </w:p>
    <w:p w:rsidR="00CF6F2A" w:rsidRPr="00B95511" w:rsidRDefault="001F3019" w:rsidP="00B955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4715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Этапы реализации проекта:</w:t>
      </w:r>
    </w:p>
    <w:p w:rsidR="001F3019" w:rsidRPr="00471525" w:rsidRDefault="001F3019" w:rsidP="00B955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715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1 этап – Подготовительный</w:t>
      </w:r>
      <w:r w:rsidR="004F45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</w:p>
    <w:p w:rsidR="001F3019" w:rsidRPr="00471525" w:rsidRDefault="00A82892" w:rsidP="00B955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Определение темы проекта;</w:t>
      </w:r>
    </w:p>
    <w:p w:rsidR="001F3019" w:rsidRPr="00471525" w:rsidRDefault="001F3019" w:rsidP="00B955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715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Работа и подбор методической литературы</w:t>
      </w:r>
      <w:r w:rsidR="00A82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F3019" w:rsidRPr="00471525" w:rsidRDefault="001F3019" w:rsidP="00B955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715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 детской художествен</w:t>
      </w:r>
      <w:r w:rsidR="00A82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литературы для чтения детям;</w:t>
      </w:r>
    </w:p>
    <w:p w:rsidR="001F3019" w:rsidRDefault="001F3019" w:rsidP="00B955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15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Подбор </w:t>
      </w:r>
      <w:r w:rsidR="00A82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сюжетных картинок и иллюстраций;</w:t>
      </w:r>
    </w:p>
    <w:p w:rsidR="00B95511" w:rsidRDefault="00B95511" w:rsidP="00B955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 дидактиче</w:t>
      </w:r>
      <w:r w:rsidR="00A82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ских игр, хороводных, подвижных;</w:t>
      </w:r>
    </w:p>
    <w:p w:rsidR="00B95511" w:rsidRPr="00471525" w:rsidRDefault="00B95511" w:rsidP="00B955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Подборка декораций дл</w:t>
      </w:r>
      <w:r w:rsidR="00A82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драматизации сказки «Теремок».</w:t>
      </w:r>
    </w:p>
    <w:p w:rsidR="00CF6F2A" w:rsidRDefault="001F3019" w:rsidP="00B955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4715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2 этап - Основной</w:t>
      </w:r>
    </w:p>
    <w:p w:rsidR="00CF6F2A" w:rsidRDefault="004F4526" w:rsidP="001F30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Смотреть циклограмму</w:t>
      </w:r>
      <w:r w:rsidR="00997802" w:rsidRPr="009978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неделю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997802" w:rsidRDefault="00997802" w:rsidP="001F30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97802" w:rsidRPr="00997802" w:rsidRDefault="00997802" w:rsidP="009978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ectPr w:rsidR="00997802" w:rsidRPr="00997802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F3019" w:rsidRPr="00471525" w:rsidRDefault="001F3019" w:rsidP="001F30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F6F2A" w:rsidRPr="00CF6F2A" w:rsidRDefault="00CF6F2A" w:rsidP="00CF6F2A">
      <w:pPr>
        <w:spacing w:before="10" w:after="1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6F2A">
        <w:rPr>
          <w:rFonts w:ascii="Times New Roman" w:eastAsia="Calibri" w:hAnsi="Times New Roman" w:cs="Times New Roman"/>
          <w:b/>
          <w:sz w:val="28"/>
          <w:szCs w:val="28"/>
        </w:rPr>
        <w:t>Циклограмма на неделю  (с 21.08.17 г.- по 25.08.17 г.)</w:t>
      </w:r>
    </w:p>
    <w:tbl>
      <w:tblPr>
        <w:tblStyle w:val="a5"/>
        <w:tblW w:w="14791" w:type="dxa"/>
        <w:tblLayout w:type="fixed"/>
        <w:tblLook w:val="04A0" w:firstRow="1" w:lastRow="0" w:firstColumn="1" w:lastColumn="0" w:noHBand="0" w:noVBand="1"/>
      </w:tblPr>
      <w:tblGrid>
        <w:gridCol w:w="1635"/>
        <w:gridCol w:w="2726"/>
        <w:gridCol w:w="2693"/>
        <w:gridCol w:w="4111"/>
        <w:gridCol w:w="3626"/>
      </w:tblGrid>
      <w:tr w:rsidR="00CF6F2A" w:rsidRPr="00CF6F2A" w:rsidTr="00565324">
        <w:tc>
          <w:tcPr>
            <w:tcW w:w="1635" w:type="dxa"/>
          </w:tcPr>
          <w:p w:rsidR="00CF6F2A" w:rsidRPr="00CF6F2A" w:rsidRDefault="00CF6F2A" w:rsidP="00CF6F2A">
            <w:pPr>
              <w:spacing w:before="10" w:after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6F2A">
              <w:rPr>
                <w:rFonts w:ascii="Times New Roman" w:eastAsia="Calibri" w:hAnsi="Times New Roman" w:cs="Times New Roman"/>
                <w:sz w:val="24"/>
                <w:szCs w:val="24"/>
              </w:rPr>
              <w:t>День недели</w:t>
            </w:r>
          </w:p>
        </w:tc>
        <w:tc>
          <w:tcPr>
            <w:tcW w:w="2726" w:type="dxa"/>
          </w:tcPr>
          <w:p w:rsidR="00CF6F2A" w:rsidRPr="00CF6F2A" w:rsidRDefault="00CF6F2A" w:rsidP="00CF6F2A">
            <w:pPr>
              <w:spacing w:before="10" w:after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6F2A">
              <w:rPr>
                <w:rFonts w:ascii="Times New Roman" w:eastAsia="Calibri" w:hAnsi="Times New Roman" w:cs="Times New Roman"/>
                <w:sz w:val="24"/>
                <w:szCs w:val="24"/>
              </w:rPr>
              <w:t>1 половина дня</w:t>
            </w:r>
          </w:p>
        </w:tc>
        <w:tc>
          <w:tcPr>
            <w:tcW w:w="2693" w:type="dxa"/>
          </w:tcPr>
          <w:p w:rsidR="00CF6F2A" w:rsidRPr="00CF6F2A" w:rsidRDefault="00CF6F2A" w:rsidP="00CF6F2A">
            <w:pPr>
              <w:spacing w:before="10" w:after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6F2A">
              <w:rPr>
                <w:rFonts w:ascii="Times New Roman" w:eastAsia="Calibri" w:hAnsi="Times New Roman" w:cs="Times New Roman"/>
                <w:sz w:val="24"/>
                <w:szCs w:val="24"/>
              </w:rPr>
              <w:t>НОД (ООД)</w:t>
            </w:r>
          </w:p>
        </w:tc>
        <w:tc>
          <w:tcPr>
            <w:tcW w:w="4111" w:type="dxa"/>
          </w:tcPr>
          <w:p w:rsidR="00CF6F2A" w:rsidRPr="00CF6F2A" w:rsidRDefault="00CF6F2A" w:rsidP="00CF6F2A">
            <w:pPr>
              <w:spacing w:before="10" w:after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6F2A">
              <w:rPr>
                <w:rFonts w:ascii="Times New Roman" w:eastAsia="Calibri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3626" w:type="dxa"/>
          </w:tcPr>
          <w:p w:rsidR="00CF6F2A" w:rsidRPr="00CF6F2A" w:rsidRDefault="00CF6F2A" w:rsidP="00CF6F2A">
            <w:pPr>
              <w:spacing w:before="10" w:after="1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6F2A">
              <w:rPr>
                <w:rFonts w:ascii="Times New Roman" w:eastAsia="Calibri" w:hAnsi="Times New Roman" w:cs="Times New Roman"/>
                <w:sz w:val="24"/>
                <w:szCs w:val="24"/>
              </w:rPr>
              <w:t>Вторая половина дня</w:t>
            </w:r>
          </w:p>
        </w:tc>
      </w:tr>
      <w:tr w:rsidR="00CF6F2A" w:rsidRPr="00CF6F2A" w:rsidTr="00565324">
        <w:tc>
          <w:tcPr>
            <w:tcW w:w="1635" w:type="dxa"/>
          </w:tcPr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Понедельник</w:t>
            </w:r>
          </w:p>
        </w:tc>
        <w:tc>
          <w:tcPr>
            <w:tcW w:w="2726" w:type="dxa"/>
          </w:tcPr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Поговорить с детьми о книге. Для чего она нужна, как нужно с ней обращаться.</w:t>
            </w:r>
          </w:p>
          <w:p w:rsidR="00CF6F2A" w:rsidRPr="00CF6F2A" w:rsidRDefault="00CF6F2A" w:rsidP="00D7677E">
            <w:pPr>
              <w:numPr>
                <w:ilvl w:val="0"/>
                <w:numId w:val="15"/>
              </w:numPr>
              <w:spacing w:line="240" w:lineRule="atLeast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Д/и «Найди такого же размера».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Закрепить с детьми величину.</w:t>
            </w:r>
          </w:p>
          <w:p w:rsidR="00CF6F2A" w:rsidRPr="00CF6F2A" w:rsidRDefault="00CF6F2A" w:rsidP="00D7677E">
            <w:pPr>
              <w:numPr>
                <w:ilvl w:val="0"/>
                <w:numId w:val="16"/>
              </w:numPr>
              <w:spacing w:line="240" w:lineRule="atLeast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С/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 игра «Магазин» игровая ситуация: «Книжный магазин». 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Познакомить детей с правилами игры.</w:t>
            </w:r>
          </w:p>
          <w:p w:rsidR="00CF6F2A" w:rsidRPr="00CF6F2A" w:rsidRDefault="00CF6F2A" w:rsidP="00D7677E">
            <w:pPr>
              <w:numPr>
                <w:ilvl w:val="0"/>
                <w:numId w:val="16"/>
              </w:numPr>
              <w:spacing w:line="240" w:lineRule="atLeast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Поручение: «Сложите книжки на свои места». 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Приучать детей к порядку в группе.</w:t>
            </w:r>
          </w:p>
          <w:p w:rsidR="00CF6F2A" w:rsidRPr="00CF6F2A" w:rsidRDefault="00CF6F2A" w:rsidP="00D7677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Развивающее упражнение «Найди на картинке».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Развивать внимание детей.</w:t>
            </w:r>
          </w:p>
        </w:tc>
        <w:tc>
          <w:tcPr>
            <w:tcW w:w="2693" w:type="dxa"/>
          </w:tcPr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1.Познавательно-речевое развитие. 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«Что мы видели на прогулке?».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Доронова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 xml:space="preserve"> Т.Н. стр. 61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Обращать внимание детей на признаки лета: цветы цветут, зелёная трава, поют птички и т.д.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2.Физкультура. 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Пензулаева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 xml:space="preserve"> стр. 139  Занятие 1 Задачи: Упражнять детей в ходьбе по ограниченной поверхности, бросание мяча, развивать чувство равновесия.  Оборудование: ленточки на каждого ребёнка, наклонная доска, мячи.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Игровое упражнение «Кати мяч ко мне».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Развивать умение детей в катании мяча в произвольном и определённом направлении.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Подгруппа № 1</w:t>
            </w:r>
          </w:p>
        </w:tc>
        <w:tc>
          <w:tcPr>
            <w:tcW w:w="4111" w:type="dxa"/>
          </w:tcPr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Целевая экскурсия вокруг детского сада.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Наблюдение. Обратить внимание детей на сказочных героев: колобок, заяц,  Маша и медведь,  рядом с клумбами, на территории детского сада.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Д/и «Назови героев сказки». 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Развивать речь детей, память, внимание.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С/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 игра «Повар» игровая ситуация «Испечём колобка».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Предложить детям испечь колобка, умение подбирать атрибуты для игры.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proofErr w:type="gramStart"/>
            <w:r w:rsidRPr="00CF6F2A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>/и «Мой весёлый звонкий мяч». Цель: Упражнять детей в прыжках и беге.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proofErr w:type="gramStart"/>
            <w:r w:rsidRPr="00CF6F2A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>/и ««Пузырь»  Цель:  Приучать соотносить движения с произносимыми словами.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Труд: Соберём листочки на участке, которые упали с деревьев. Цель: Формировать трудовые навыки у детей.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ЧХЛ: Чтение стихотворения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«Мячик» 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А.Барто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>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Развивать речь детей и память.</w:t>
            </w:r>
          </w:p>
          <w:p w:rsidR="00CF6F2A" w:rsidRPr="00E9535D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  <w:i/>
              </w:rPr>
            </w:pPr>
            <w:r w:rsidRPr="00CF6F2A">
              <w:rPr>
                <w:rFonts w:ascii="Times New Roman" w:eastAsia="Calibri" w:hAnsi="Times New Roman" w:cs="Times New Roman"/>
              </w:rPr>
              <w:t>Конструирование из песка – развивать конструктивные способности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.</w:t>
            </w:r>
            <w:proofErr w:type="gramEnd"/>
            <w:r w:rsidR="00E9535D">
              <w:rPr>
                <w:rFonts w:ascii="Times New Roman" w:eastAsia="Calibri" w:hAnsi="Times New Roman" w:cs="Times New Roman"/>
              </w:rPr>
              <w:t xml:space="preserve"> </w:t>
            </w:r>
            <w:r w:rsidR="004F4526">
              <w:rPr>
                <w:rFonts w:ascii="Times New Roman" w:eastAsia="Calibri" w:hAnsi="Times New Roman" w:cs="Times New Roman"/>
                <w:i/>
              </w:rPr>
              <w:t>(</w:t>
            </w:r>
            <w:proofErr w:type="gramStart"/>
            <w:r w:rsidR="00E9535D">
              <w:rPr>
                <w:rFonts w:ascii="Times New Roman" w:eastAsia="Calibri" w:hAnsi="Times New Roman" w:cs="Times New Roman"/>
                <w:i/>
              </w:rPr>
              <w:t>с</w:t>
            </w:r>
            <w:proofErr w:type="gramEnd"/>
            <w:r w:rsidR="00E9535D">
              <w:rPr>
                <w:rFonts w:ascii="Times New Roman" w:eastAsia="Calibri" w:hAnsi="Times New Roman" w:cs="Times New Roman"/>
                <w:i/>
              </w:rPr>
              <w:t>м. приложение 3</w:t>
            </w:r>
            <w:r w:rsidR="00E9535D" w:rsidRPr="00E9535D">
              <w:rPr>
                <w:rFonts w:ascii="Times New Roman" w:eastAsia="Calibri" w:hAnsi="Times New Roman" w:cs="Times New Roman"/>
                <w:i/>
              </w:rPr>
              <w:t>).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  <w:b/>
                <w:u w:val="single"/>
              </w:rPr>
            </w:pPr>
            <w:r w:rsidRPr="00CF6F2A">
              <w:rPr>
                <w:rFonts w:ascii="Times New Roman" w:eastAsia="Calibri" w:hAnsi="Times New Roman" w:cs="Times New Roman"/>
                <w:b/>
                <w:u w:val="single"/>
              </w:rPr>
              <w:t>Возвращение с прогулки: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ЧХЛ: Прослушивание РН сказки на аудиозаписи «Кот, петух и лиса».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Побуждать детей отвечать на вопросы.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Повторить 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потешку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 xml:space="preserve"> «Петушок, </w:t>
            </w:r>
            <w:r w:rsidRPr="00CF6F2A">
              <w:rPr>
                <w:rFonts w:ascii="Times New Roman" w:eastAsia="Calibri" w:hAnsi="Times New Roman" w:cs="Times New Roman"/>
              </w:rPr>
              <w:lastRenderedPageBreak/>
              <w:t>петушок». Цель: Развивать речь, память.</w:t>
            </w:r>
          </w:p>
        </w:tc>
        <w:tc>
          <w:tcPr>
            <w:tcW w:w="3626" w:type="dxa"/>
          </w:tcPr>
          <w:p w:rsidR="00CF6F2A" w:rsidRPr="00CF6F2A" w:rsidRDefault="00CF6F2A" w:rsidP="00D7677E">
            <w:pPr>
              <w:numPr>
                <w:ilvl w:val="0"/>
                <w:numId w:val="13"/>
              </w:numPr>
              <w:contextualSpacing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lastRenderedPageBreak/>
              <w:t xml:space="preserve">ЧХЛ: Рассказывание  РН сказки «Колобок».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Побуждать отвечать на вопросы, договаривать те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кст ск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>азки.</w:t>
            </w:r>
          </w:p>
          <w:p w:rsidR="00CF6F2A" w:rsidRPr="00CF6F2A" w:rsidRDefault="00CF6F2A" w:rsidP="00D7677E">
            <w:pPr>
              <w:numPr>
                <w:ilvl w:val="0"/>
                <w:numId w:val="13"/>
              </w:numPr>
              <w:contextualSpacing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Беседа «Кто раньше, кто позже пришел вытаскивать репку».</w:t>
            </w:r>
          </w:p>
          <w:p w:rsidR="00CF6F2A" w:rsidRPr="00E9535D" w:rsidRDefault="00CF6F2A" w:rsidP="00D7677E">
            <w:pPr>
              <w:rPr>
                <w:rFonts w:ascii="Times New Roman" w:eastAsia="Calibri" w:hAnsi="Times New Roman" w:cs="Times New Roman"/>
                <w:i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 Цель: Развивать логику, мышление</w:t>
            </w:r>
            <w:proofErr w:type="gramStart"/>
            <w:r w:rsidRPr="00E9535D">
              <w:rPr>
                <w:rFonts w:ascii="Times New Roman" w:eastAsia="Calibri" w:hAnsi="Times New Roman" w:cs="Times New Roman"/>
                <w:i/>
              </w:rPr>
              <w:t>.</w:t>
            </w:r>
            <w:proofErr w:type="gramEnd"/>
            <w:r w:rsidR="004F4526">
              <w:rPr>
                <w:rFonts w:ascii="Times New Roman" w:eastAsia="Calibri" w:hAnsi="Times New Roman" w:cs="Times New Roman"/>
                <w:i/>
              </w:rPr>
              <w:t xml:space="preserve"> (</w:t>
            </w:r>
            <w:proofErr w:type="gramStart"/>
            <w:r w:rsidR="00E9535D" w:rsidRPr="00E9535D">
              <w:rPr>
                <w:rFonts w:ascii="Times New Roman" w:eastAsia="Calibri" w:hAnsi="Times New Roman" w:cs="Times New Roman"/>
                <w:i/>
              </w:rPr>
              <w:t>с</w:t>
            </w:r>
            <w:proofErr w:type="gramEnd"/>
            <w:r w:rsidR="00E9535D" w:rsidRPr="00E9535D">
              <w:rPr>
                <w:rFonts w:ascii="Times New Roman" w:eastAsia="Calibri" w:hAnsi="Times New Roman" w:cs="Times New Roman"/>
                <w:i/>
              </w:rPr>
              <w:t>м. приложение 2).</w:t>
            </w:r>
          </w:p>
          <w:p w:rsidR="00997802" w:rsidRDefault="00CF6F2A" w:rsidP="00D7677E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Д/развивающая игра </w:t>
            </w:r>
          </w:p>
          <w:p w:rsidR="00CF6F2A" w:rsidRPr="00CF6F2A" w:rsidRDefault="00CF6F2A" w:rsidP="00997802">
            <w:pPr>
              <w:ind w:left="720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«Из какой я сказки?».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Развивать логику, память, внимание, речь детей.</w:t>
            </w:r>
          </w:p>
          <w:p w:rsidR="00CF6F2A" w:rsidRPr="00CF6F2A" w:rsidRDefault="00CF6F2A" w:rsidP="00D7677E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Разучивание песенки колобка из одноимённой сказки.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Развивать память, речь детей.</w:t>
            </w:r>
          </w:p>
          <w:p w:rsidR="00CF6F2A" w:rsidRPr="00CF6F2A" w:rsidRDefault="00CF6F2A" w:rsidP="00D7677E">
            <w:pPr>
              <w:numPr>
                <w:ilvl w:val="0"/>
                <w:numId w:val="13"/>
              </w:numPr>
              <w:contextualSpacing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Наблюдение: Изучаем песок и почву. </w:t>
            </w:r>
          </w:p>
          <w:p w:rsidR="00997802" w:rsidRDefault="00CF6F2A" w:rsidP="00D7677E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С</w:t>
            </w:r>
            <w:r w:rsidR="00997802">
              <w:rPr>
                <w:rFonts w:ascii="Times New Roman" w:eastAsia="Calibri" w:hAnsi="Times New Roman" w:cs="Times New Roman"/>
              </w:rPr>
              <w:t>/</w:t>
            </w:r>
            <w:proofErr w:type="gramStart"/>
            <w:r w:rsidR="00997802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="00997802">
              <w:rPr>
                <w:rFonts w:ascii="Times New Roman" w:eastAsia="Calibri" w:hAnsi="Times New Roman" w:cs="Times New Roman"/>
              </w:rPr>
              <w:t xml:space="preserve"> игра Семья игровая ситуация:</w:t>
            </w:r>
          </w:p>
          <w:p w:rsidR="00CF6F2A" w:rsidRPr="00CF6F2A" w:rsidRDefault="00CF6F2A" w:rsidP="00997802">
            <w:pPr>
              <w:ind w:left="360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«Испечём блинчиками».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Цель: Формировать умение подбирать атрибуты к игре. </w:t>
            </w:r>
          </w:p>
          <w:p w:rsidR="00997802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Подвижная игра </w:t>
            </w:r>
          </w:p>
          <w:p w:rsidR="00CF6F2A" w:rsidRPr="00CF6F2A" w:rsidRDefault="00CF6F2A" w:rsidP="00997802">
            <w:pPr>
              <w:ind w:left="720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«Догони колобка».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 Цель: Развивать ловкость, быстроту.</w:t>
            </w:r>
          </w:p>
          <w:p w:rsidR="00CF6F2A" w:rsidRPr="00CF6F2A" w:rsidRDefault="00997802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Д/и </w:t>
            </w:r>
            <w:r w:rsidR="00CF6F2A" w:rsidRPr="00CF6F2A">
              <w:rPr>
                <w:rFonts w:ascii="Times New Roman" w:eastAsia="Calibri" w:hAnsi="Times New Roman" w:cs="Times New Roman"/>
              </w:rPr>
              <w:t>«Где теплее, на солнышке или в тени?».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Развивать наблюдательность детей.</w:t>
            </w:r>
            <w:r w:rsidRPr="00CF6F2A">
              <w:rPr>
                <w:rFonts w:ascii="Times New Roman" w:eastAsia="Calibri" w:hAnsi="Times New Roman" w:cs="Times New Roman"/>
              </w:rPr>
              <w:tab/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CF6F2A">
              <w:rPr>
                <w:rFonts w:ascii="Times New Roman" w:eastAsia="Calibri" w:hAnsi="Times New Roman" w:cs="Times New Roman"/>
              </w:rPr>
              <w:lastRenderedPageBreak/>
              <w:t>П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/и «Волк и козлята».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Познакомить детей с новой игрой, развивая умение действовать по сигналу.</w:t>
            </w:r>
          </w:p>
        </w:tc>
      </w:tr>
      <w:tr w:rsidR="00CF6F2A" w:rsidRPr="00CF6F2A" w:rsidTr="00565324">
        <w:tc>
          <w:tcPr>
            <w:tcW w:w="1635" w:type="dxa"/>
          </w:tcPr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Вторник</w:t>
            </w:r>
          </w:p>
        </w:tc>
        <w:tc>
          <w:tcPr>
            <w:tcW w:w="2726" w:type="dxa"/>
          </w:tcPr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Рассматривание «Книжек – малышек».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Цель: Расширять представления о книжках – малышках. </w:t>
            </w:r>
          </w:p>
          <w:p w:rsidR="00997802" w:rsidRDefault="00997802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Д/и </w:t>
            </w:r>
          </w:p>
          <w:p w:rsidR="00CF6F2A" w:rsidRPr="00CF6F2A" w:rsidRDefault="00CF6F2A" w:rsidP="00997802">
            <w:pPr>
              <w:ind w:left="360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«Какой величины»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 Цель: Закрепить различать и называть величину. </w:t>
            </w:r>
          </w:p>
          <w:p w:rsidR="00CF6F2A" w:rsidRPr="00CF6F2A" w:rsidRDefault="00997802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ЧХЛ: </w:t>
            </w:r>
            <w:r w:rsidR="00CF6F2A" w:rsidRPr="00CF6F2A">
              <w:rPr>
                <w:rFonts w:ascii="Times New Roman" w:eastAsia="Calibri" w:hAnsi="Times New Roman" w:cs="Times New Roman"/>
              </w:rPr>
              <w:t>Чтение «Книжек – малышек» в книжном уголке.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Побуждать детей к слушанию, развивая память, речь.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Поручение: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Расставить салфетки на стол к завтраку. Ксюша, Милана.</w:t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Словесная игра «Сорока – белобока».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Побуждать детей к завтраку вкусной каши.</w:t>
            </w:r>
          </w:p>
        </w:tc>
        <w:tc>
          <w:tcPr>
            <w:tcW w:w="2693" w:type="dxa"/>
          </w:tcPr>
          <w:p w:rsidR="00CF6F2A" w:rsidRPr="00CF6F2A" w:rsidRDefault="00CF6F2A" w:rsidP="00D7677E">
            <w:pPr>
              <w:tabs>
                <w:tab w:val="left" w:pos="2490"/>
              </w:tabs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1.Рисование   «Подарок для курочки» Конспект по проекту «Волшебный сундучок»</w:t>
            </w:r>
          </w:p>
          <w:p w:rsidR="00E9535D" w:rsidRDefault="00CF6F2A" w:rsidP="00E9535D">
            <w:pPr>
              <w:tabs>
                <w:tab w:val="left" w:pos="2490"/>
              </w:tabs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Продолжать учить раскрашивать карандашом, формируя интерес к сказке  «Курочка ряба», изобразительной деятельностью.</w:t>
            </w:r>
            <w:r w:rsidR="00E9535D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CF6F2A" w:rsidRDefault="004F4526" w:rsidP="00E9535D">
            <w:pPr>
              <w:tabs>
                <w:tab w:val="left" w:pos="2490"/>
              </w:tabs>
              <w:spacing w:line="240" w:lineRule="atLeast"/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eastAsia="Calibri" w:hAnsi="Times New Roman" w:cs="Times New Roman"/>
                <w:i/>
              </w:rPr>
              <w:t>(</w:t>
            </w:r>
            <w:r w:rsidR="00E9535D" w:rsidRPr="00E9535D">
              <w:rPr>
                <w:rFonts w:ascii="Times New Roman" w:eastAsia="Calibri" w:hAnsi="Times New Roman" w:cs="Times New Roman"/>
                <w:i/>
              </w:rPr>
              <w:t>см. приложение 1).</w:t>
            </w:r>
          </w:p>
          <w:p w:rsidR="004F4526" w:rsidRPr="00E9535D" w:rsidRDefault="004F4526" w:rsidP="00E9535D">
            <w:pPr>
              <w:tabs>
                <w:tab w:val="left" w:pos="2490"/>
              </w:tabs>
              <w:spacing w:line="240" w:lineRule="atLeast"/>
              <w:rPr>
                <w:rFonts w:ascii="Times New Roman" w:eastAsia="Calibri" w:hAnsi="Times New Roman" w:cs="Times New Roman"/>
                <w:i/>
              </w:rPr>
            </w:pPr>
            <w:r w:rsidRPr="004F4526">
              <w:rPr>
                <w:rFonts w:ascii="Times New Roman" w:eastAsia="Calibri" w:hAnsi="Times New Roman" w:cs="Times New Roman"/>
              </w:rPr>
              <w:t>Работы детей</w:t>
            </w:r>
            <w:r>
              <w:rPr>
                <w:rFonts w:ascii="Times New Roman" w:eastAsia="Calibri" w:hAnsi="Times New Roman" w:cs="Times New Roman"/>
                <w:i/>
              </w:rPr>
              <w:t xml:space="preserve"> (см. приложение 6).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2. Музыкальное занятие по плану музыкального работника.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Формировать двигательную активность детей под музыку.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Упражнение «Пройди по дорожке» - упражнять в ходьбе по ограниченной поверхности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Подгруппа № 1</w:t>
            </w:r>
          </w:p>
        </w:tc>
        <w:tc>
          <w:tcPr>
            <w:tcW w:w="4111" w:type="dxa"/>
          </w:tcPr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Наблюдение за кошкой. Цель: развитие внимание речи. 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Беседа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» Какая кошечка, как она мяукает». 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Д/и «Отгадай, кто позвал» Цель:  развивать слуховое восприятие, воспитывать внимательность, совершенствовать навык звукоподражания.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С/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 игра Семья  «Накормим кошечку» Цель-учить использовать предметы заместители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proofErr w:type="gramStart"/>
            <w:r w:rsidRPr="00CF6F2A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/и «Кот и мыши» Цель: закреплять навыки бега в разных направлениях. </w:t>
            </w:r>
          </w:p>
          <w:p w:rsidR="00CF6F2A" w:rsidRPr="00E9535D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  <w:i/>
              </w:rPr>
            </w:pPr>
            <w:proofErr w:type="gramStart"/>
            <w:r w:rsidRPr="00CF6F2A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>/и  «Курочка и цыплята». Цель: Упражнять детей действовать в соответствии со словами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.</w:t>
            </w:r>
            <w:proofErr w:type="gramEnd"/>
            <w:r w:rsidR="00E9535D">
              <w:rPr>
                <w:rFonts w:ascii="Times New Roman" w:eastAsia="Calibri" w:hAnsi="Times New Roman" w:cs="Times New Roman"/>
              </w:rPr>
              <w:t xml:space="preserve"> (</w:t>
            </w:r>
            <w:proofErr w:type="gramStart"/>
            <w:r w:rsidR="00E9535D" w:rsidRPr="00E9535D">
              <w:rPr>
                <w:rFonts w:ascii="Times New Roman" w:eastAsia="Calibri" w:hAnsi="Times New Roman" w:cs="Times New Roman"/>
                <w:i/>
              </w:rPr>
              <w:t>с</w:t>
            </w:r>
            <w:proofErr w:type="gramEnd"/>
            <w:r w:rsidR="00E9535D" w:rsidRPr="00E9535D">
              <w:rPr>
                <w:rFonts w:ascii="Times New Roman" w:eastAsia="Calibri" w:hAnsi="Times New Roman" w:cs="Times New Roman"/>
                <w:i/>
              </w:rPr>
              <w:t>м. приложение 3).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Труд: Собираем камушки на участке. Цель: Развивать мелкую моторику рук и трудолюбие.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Рисование палоч</w:t>
            </w:r>
            <w:r w:rsidR="00E9535D">
              <w:rPr>
                <w:rFonts w:ascii="Times New Roman" w:eastAsia="Calibri" w:hAnsi="Times New Roman" w:cs="Times New Roman"/>
              </w:rPr>
              <w:t xml:space="preserve">ками на песке </w:t>
            </w:r>
            <w:r w:rsidRPr="00CF6F2A">
              <w:rPr>
                <w:rFonts w:ascii="Times New Roman" w:eastAsia="Calibri" w:hAnsi="Times New Roman" w:cs="Times New Roman"/>
              </w:rPr>
              <w:t>по замыслу Цель: разнообразить художественную деятельность детей.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  <w:b/>
                <w:u w:val="single"/>
              </w:rPr>
            </w:pPr>
            <w:r w:rsidRPr="00CF6F2A">
              <w:rPr>
                <w:rFonts w:ascii="Times New Roman" w:eastAsia="Calibri" w:hAnsi="Times New Roman" w:cs="Times New Roman"/>
                <w:b/>
                <w:u w:val="single"/>
              </w:rPr>
              <w:t>Возвращение с прогулки: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ЧХЛ: Чтение 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В.В.Сутеев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«Кто сказал 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мяу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>»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учить слушать произведение в сопровождении иллюстраций.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Беседа: «Нельзя драться». </w:t>
            </w:r>
          </w:p>
          <w:p w:rsidR="00565324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доброжелательное отношение к товарищам.</w:t>
            </w:r>
          </w:p>
        </w:tc>
        <w:tc>
          <w:tcPr>
            <w:tcW w:w="3626" w:type="dxa"/>
          </w:tcPr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Рассматривание картинок с изображением сказочных героев. </w:t>
            </w:r>
          </w:p>
          <w:p w:rsidR="00CF6F2A" w:rsidRPr="00CF6F2A" w:rsidRDefault="00CF6F2A" w:rsidP="00D7677E">
            <w:pPr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способствовать общению детей друг с другом.</w:t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Д/и «Хорошо – плохо»</w:t>
            </w:r>
          </w:p>
          <w:p w:rsidR="00CF6F2A" w:rsidRPr="00CF6F2A" w:rsidRDefault="00CF6F2A" w:rsidP="00D7677E">
            <w:pPr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Цель:  формировать представления о нормах поведения. </w:t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ЧХЛ: 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А.Барто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 xml:space="preserve"> «Зайку бросила хозяйка». </w:t>
            </w:r>
          </w:p>
          <w:p w:rsidR="00CF6F2A" w:rsidRPr="00CF6F2A" w:rsidRDefault="00CF6F2A" w:rsidP="00D7677E">
            <w:pPr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Развивать память, речь детей.</w:t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С/р. игра «В гостях у зайки»</w:t>
            </w:r>
          </w:p>
          <w:p w:rsidR="00CF6F2A" w:rsidRPr="00CF6F2A" w:rsidRDefault="00CF6F2A" w:rsidP="00997802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 развивать умение самостоятельно подбирать атрибуты для игры.</w:t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CF6F2A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/и «Зайка серенький сидит». </w:t>
            </w:r>
          </w:p>
          <w:p w:rsidR="00CF6F2A" w:rsidRPr="00CF6F2A" w:rsidRDefault="00CF6F2A" w:rsidP="00D7677E">
            <w:pPr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Цель: приучать детей слушать текст и выполнять движения, доставить детям радость. </w:t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П. игра «Лиса и зайцы»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 Приучать внимательно, слушать сигнал. Сидеть на корточках, не шевелясь.</w:t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Рисование цветными карандашами.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развивать умение правильно держать карандаш</w:t>
            </w:r>
            <w:r w:rsidRPr="00CF6F2A">
              <w:rPr>
                <w:rFonts w:ascii="Times New Roman" w:eastAsia="Calibri" w:hAnsi="Times New Roman" w:cs="Times New Roman"/>
              </w:rPr>
              <w:tab/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Предложить игру «Картинки-половинки» - учить составлять картинку из двух частей.</w:t>
            </w:r>
          </w:p>
        </w:tc>
      </w:tr>
      <w:tr w:rsidR="00CF6F2A" w:rsidRPr="00CF6F2A" w:rsidTr="00565324">
        <w:tc>
          <w:tcPr>
            <w:tcW w:w="1635" w:type="dxa"/>
          </w:tcPr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Среда</w:t>
            </w:r>
          </w:p>
        </w:tc>
        <w:tc>
          <w:tcPr>
            <w:tcW w:w="2726" w:type="dxa"/>
          </w:tcPr>
          <w:p w:rsidR="00997802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lastRenderedPageBreak/>
              <w:t xml:space="preserve">Беседа </w:t>
            </w:r>
          </w:p>
          <w:p w:rsidR="00CF6F2A" w:rsidRPr="00CF6F2A" w:rsidRDefault="00CF6F2A" w:rsidP="00997802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lastRenderedPageBreak/>
              <w:t>«Моя любимая сказка».</w:t>
            </w:r>
          </w:p>
          <w:p w:rsidR="00E9535D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Развивать диалогическую речь детей и любовь к сказкам.</w:t>
            </w:r>
            <w:r w:rsidR="00E9535D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CF6F2A" w:rsidRPr="00E9535D" w:rsidRDefault="004F4526" w:rsidP="00D7677E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eastAsia="Calibri" w:hAnsi="Times New Roman" w:cs="Times New Roman"/>
                <w:i/>
              </w:rPr>
              <w:t>(</w:t>
            </w:r>
            <w:r w:rsidR="00E9535D" w:rsidRPr="00E9535D">
              <w:rPr>
                <w:rFonts w:ascii="Times New Roman" w:eastAsia="Calibri" w:hAnsi="Times New Roman" w:cs="Times New Roman"/>
                <w:i/>
              </w:rPr>
              <w:t>см. приложение 2).</w:t>
            </w:r>
          </w:p>
          <w:p w:rsidR="00E9535D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С/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 игра  </w:t>
            </w:r>
          </w:p>
          <w:p w:rsidR="00CF6F2A" w:rsidRPr="00CF6F2A" w:rsidRDefault="00E9535D" w:rsidP="00E9535D">
            <w:pPr>
              <w:ind w:left="360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</w:t>
            </w:r>
            <w:r w:rsidR="00CF6F2A" w:rsidRPr="00CF6F2A">
              <w:rPr>
                <w:rFonts w:ascii="Times New Roman" w:eastAsia="Calibri" w:hAnsi="Times New Roman" w:cs="Times New Roman"/>
              </w:rPr>
              <w:t>Поможем сказке».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 Цель: беречь книги, помогать налаживать взаимодействие в совместной игре, развернуть сюжет, обогащать словарь, развивать речь детей. </w:t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Группировка предмета по цвету «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Такой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 не такой»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учить детей сравнивать предметы.</w:t>
            </w:r>
            <w:r w:rsidRPr="00CF6F2A">
              <w:rPr>
                <w:rFonts w:ascii="Times New Roman" w:eastAsia="Calibri" w:hAnsi="Times New Roman" w:cs="Times New Roman"/>
              </w:rPr>
              <w:tab/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Во время умывания развивать КГН.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Цель:  вспомнить и проговорить песенки и 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потешки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693" w:type="dxa"/>
          </w:tcPr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lastRenderedPageBreak/>
              <w:t xml:space="preserve">1.Познавательно-речевое </w:t>
            </w:r>
            <w:r w:rsidRPr="00CF6F2A">
              <w:rPr>
                <w:rFonts w:ascii="Times New Roman" w:eastAsia="Calibri" w:hAnsi="Times New Roman" w:cs="Times New Roman"/>
              </w:rPr>
              <w:lastRenderedPageBreak/>
              <w:t xml:space="preserve">развитие 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«Кто в лесу живёт». Голицына Н.С. стр. 68 по проекту «Волшебный сундучок»</w:t>
            </w:r>
          </w:p>
          <w:p w:rsidR="00CF6F2A" w:rsidRPr="00E9535D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  <w:i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 Цель: Закрепить умение рассматривать картинки, соотносить их с игрушками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.</w:t>
            </w:r>
            <w:proofErr w:type="gramEnd"/>
            <w:r w:rsidR="00E9535D">
              <w:rPr>
                <w:rFonts w:ascii="Times New Roman" w:eastAsia="Calibri" w:hAnsi="Times New Roman" w:cs="Times New Roman"/>
              </w:rPr>
              <w:t xml:space="preserve"> </w:t>
            </w:r>
            <w:r w:rsidR="004F4526">
              <w:rPr>
                <w:rFonts w:ascii="Times New Roman" w:eastAsia="Calibri" w:hAnsi="Times New Roman" w:cs="Times New Roman"/>
                <w:i/>
              </w:rPr>
              <w:t>(</w:t>
            </w:r>
            <w:proofErr w:type="gramStart"/>
            <w:r w:rsidR="00E9535D" w:rsidRPr="00E9535D">
              <w:rPr>
                <w:rFonts w:ascii="Times New Roman" w:eastAsia="Calibri" w:hAnsi="Times New Roman" w:cs="Times New Roman"/>
                <w:i/>
              </w:rPr>
              <w:t>с</w:t>
            </w:r>
            <w:proofErr w:type="gramEnd"/>
            <w:r w:rsidR="00E9535D" w:rsidRPr="00E9535D">
              <w:rPr>
                <w:rFonts w:ascii="Times New Roman" w:eastAsia="Calibri" w:hAnsi="Times New Roman" w:cs="Times New Roman"/>
                <w:i/>
              </w:rPr>
              <w:t>м. приложение 1).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2.Физкультура.  Задание 2 «Работа по физкультурному воспитанию  летом» 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Пензулаева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 xml:space="preserve"> стр. 139 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Задачи: Упражнять детей в ходьбе в определённом направлении, бросаниях левой и правой рукой, развивать координацию движений и чувство равновесия.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Упражнение «Прокати мяч в воротца». 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Цель: Упражнять детей в прокатывании мяча в воротца.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Подгруппа № 1</w:t>
            </w:r>
          </w:p>
        </w:tc>
        <w:tc>
          <w:tcPr>
            <w:tcW w:w="4111" w:type="dxa"/>
          </w:tcPr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lastRenderedPageBreak/>
              <w:t xml:space="preserve">Наблюдение за состоянием погоды, </w:t>
            </w:r>
            <w:r w:rsidRPr="00CF6F2A">
              <w:rPr>
                <w:rFonts w:ascii="Times New Roman" w:eastAsia="Calibri" w:hAnsi="Times New Roman" w:cs="Times New Roman"/>
              </w:rPr>
              <w:lastRenderedPageBreak/>
              <w:t xml:space="preserve">вспомнить 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потешки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 xml:space="preserve"> о солнышке, дождике – развивать речь, память.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Д/и «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Высоко-низко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>» - формировать пространственные представления.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С/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 игра Строители игровая ситуация: «Домики из песка» Цель: Развивать конструктивные способности.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proofErr w:type="gramStart"/>
            <w:r w:rsidRPr="00CF6F2A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>/и «Поймай комара». Цель: упражнять детей выполнять прыжки вверх с места, доставая предмет.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Подвижная игра «Самолёты» </w:t>
            </w:r>
          </w:p>
          <w:p w:rsidR="00CF6F2A" w:rsidRPr="00423AE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  <w:i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Упражнять детей в беге в разных направлениях, не наталкиваясь друг на друга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.</w:t>
            </w:r>
            <w:proofErr w:type="gramEnd"/>
            <w:r w:rsidR="004F4526">
              <w:rPr>
                <w:rFonts w:ascii="Times New Roman" w:eastAsia="Calibri" w:hAnsi="Times New Roman" w:cs="Times New Roman"/>
              </w:rPr>
              <w:t xml:space="preserve"> (</w:t>
            </w:r>
            <w:proofErr w:type="gramStart"/>
            <w:r w:rsidR="00E9535D" w:rsidRPr="00423AEA">
              <w:rPr>
                <w:rFonts w:ascii="Times New Roman" w:eastAsia="Calibri" w:hAnsi="Times New Roman" w:cs="Times New Roman"/>
                <w:i/>
              </w:rPr>
              <w:t>с</w:t>
            </w:r>
            <w:proofErr w:type="gramEnd"/>
            <w:r w:rsidR="00E9535D" w:rsidRPr="00423AEA">
              <w:rPr>
                <w:rFonts w:ascii="Times New Roman" w:eastAsia="Calibri" w:hAnsi="Times New Roman" w:cs="Times New Roman"/>
                <w:i/>
              </w:rPr>
              <w:t xml:space="preserve">м. приложение </w:t>
            </w:r>
            <w:r w:rsidR="00423AEA" w:rsidRPr="00423AEA">
              <w:rPr>
                <w:rFonts w:ascii="Times New Roman" w:eastAsia="Calibri" w:hAnsi="Times New Roman" w:cs="Times New Roman"/>
                <w:i/>
              </w:rPr>
              <w:t>3).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Труд: Соберём песок в песочницу – привлекать к выполнению поручений.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Игры с водой: “Пускание мыльных пузырей”.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создать атмосферу веселья и радости.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  <w:b/>
                <w:u w:val="single"/>
              </w:rPr>
            </w:pPr>
            <w:r w:rsidRPr="00CF6F2A">
              <w:rPr>
                <w:rFonts w:ascii="Times New Roman" w:eastAsia="Calibri" w:hAnsi="Times New Roman" w:cs="Times New Roman"/>
                <w:b/>
                <w:u w:val="single"/>
              </w:rPr>
              <w:t>Возвращение с прогулки: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ЧХЛ: Чтение сказки «Волк и семеро козлят» по проекту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Формировать умение слушать речь взрослого и развивать воображение.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Звукоподражание: «Как коза кричит» (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Бе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>-е-э)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Чтение 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потешки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 xml:space="preserve"> «Идёт коза рогатая». Цель: Привлечь внимание детей к вкусному обеду.</w:t>
            </w:r>
            <w:r w:rsidRPr="00CF6F2A">
              <w:rPr>
                <w:rFonts w:ascii="Times New Roman" w:eastAsia="Calibri" w:hAnsi="Times New Roman" w:cs="Times New Roman"/>
              </w:rPr>
              <w:tab/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Беседа «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Домаш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 xml:space="preserve">. и 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дикие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 жив.» </w:t>
            </w:r>
          </w:p>
          <w:p w:rsid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Закрепить знание названий диких и домашних животных.</w:t>
            </w:r>
          </w:p>
          <w:p w:rsidR="00565324" w:rsidRDefault="00565324" w:rsidP="00D7677E">
            <w:pPr>
              <w:rPr>
                <w:rFonts w:ascii="Times New Roman" w:eastAsia="Calibri" w:hAnsi="Times New Roman" w:cs="Times New Roman"/>
              </w:rPr>
            </w:pPr>
          </w:p>
          <w:p w:rsidR="00565324" w:rsidRDefault="00565324" w:rsidP="00D7677E">
            <w:pPr>
              <w:rPr>
                <w:rFonts w:ascii="Times New Roman" w:eastAsia="Calibri" w:hAnsi="Times New Roman" w:cs="Times New Roman"/>
              </w:rPr>
            </w:pPr>
          </w:p>
          <w:p w:rsidR="004F4526" w:rsidRPr="00CF6F2A" w:rsidRDefault="004F4526" w:rsidP="00D7677E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626" w:type="dxa"/>
          </w:tcPr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lastRenderedPageBreak/>
              <w:t xml:space="preserve">Вечер развлечений: </w:t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lastRenderedPageBreak/>
              <w:t>Показ настольного театра «Репка».</w:t>
            </w:r>
          </w:p>
          <w:p w:rsidR="004F4526" w:rsidRDefault="00CF6F2A" w:rsidP="004F4526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Цель: Воспитывать любовь к сказкам у детей, умение слушать и понимать речь взрослого. </w:t>
            </w:r>
          </w:p>
          <w:p w:rsidR="00CF6F2A" w:rsidRPr="00CF6F2A" w:rsidRDefault="00CF6F2A" w:rsidP="004F4526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Д/и «Посмотри, что у нас жёлтое»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Развивать умение отыскивать нужный цвет в окружающем пространстве.</w:t>
            </w:r>
          </w:p>
          <w:p w:rsidR="00997802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С/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 игра Магазин игровая ситуация: </w:t>
            </w:r>
          </w:p>
          <w:p w:rsidR="00CF6F2A" w:rsidRPr="00CF6F2A" w:rsidRDefault="00CF6F2A" w:rsidP="00997802">
            <w:pPr>
              <w:ind w:left="720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«Покупаем овощи».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Цель: Развивать умение выбирать и называть только овощи. </w:t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CF6F2A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>/и «Солнышко и дождик».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Упражнять детей действовать по сигналу.</w:t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Загадки-движения.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«Кто как ходит?».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учить подражать животным в ходьбе.</w:t>
            </w:r>
            <w:r w:rsidRPr="00CF6F2A">
              <w:rPr>
                <w:rFonts w:ascii="Times New Roman" w:eastAsia="Calibri" w:hAnsi="Times New Roman" w:cs="Times New Roman"/>
              </w:rPr>
              <w:tab/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CF6F2A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/и «Беги к тому, что назову» </w:t>
            </w:r>
          </w:p>
          <w:p w:rsid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напомнить детям названия предметов, учить бегать «стайкой», ориентировка на участке.</w:t>
            </w:r>
          </w:p>
          <w:p w:rsidR="00423AEA" w:rsidRPr="00423AEA" w:rsidRDefault="00423AEA" w:rsidP="00D7677E">
            <w:pPr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CF6F2A" w:rsidRPr="00CF6F2A" w:rsidTr="00565324">
        <w:tc>
          <w:tcPr>
            <w:tcW w:w="1635" w:type="dxa"/>
          </w:tcPr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Четверг</w:t>
            </w:r>
          </w:p>
        </w:tc>
        <w:tc>
          <w:tcPr>
            <w:tcW w:w="2726" w:type="dxa"/>
          </w:tcPr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Рассматриваем альбома «Игрушки»</w:t>
            </w:r>
          </w:p>
          <w:p w:rsid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Цель: Вызвать у детей интерес к рассматриванию картинок с изображением игрушек, умение называть их. </w:t>
            </w:r>
          </w:p>
          <w:p w:rsidR="00423AEA" w:rsidRDefault="00423AEA" w:rsidP="00423AEA">
            <w:pPr>
              <w:pStyle w:val="a4"/>
              <w:numPr>
                <w:ilvl w:val="0"/>
                <w:numId w:val="14"/>
              </w:numPr>
              <w:rPr>
                <w:rFonts w:ascii="Times New Roman" w:eastAsia="Calibri" w:hAnsi="Times New Roman" w:cs="Times New Roman"/>
              </w:rPr>
            </w:pPr>
            <w:r w:rsidRPr="00423AEA">
              <w:rPr>
                <w:rFonts w:ascii="Times New Roman" w:eastAsia="Calibri" w:hAnsi="Times New Roman" w:cs="Times New Roman"/>
              </w:rPr>
              <w:t xml:space="preserve">Беседа </w:t>
            </w:r>
          </w:p>
          <w:p w:rsidR="00423AEA" w:rsidRDefault="00423AEA" w:rsidP="00423AEA">
            <w:pPr>
              <w:ind w:left="360"/>
              <w:rPr>
                <w:rFonts w:ascii="Times New Roman" w:eastAsia="Calibri" w:hAnsi="Times New Roman" w:cs="Times New Roman"/>
              </w:rPr>
            </w:pPr>
            <w:r w:rsidRPr="00423AEA">
              <w:rPr>
                <w:rFonts w:ascii="Times New Roman" w:eastAsia="Calibri" w:hAnsi="Times New Roman" w:cs="Times New Roman"/>
              </w:rPr>
              <w:t xml:space="preserve">«Моя любимая игрушка». </w:t>
            </w:r>
          </w:p>
          <w:p w:rsidR="00423AEA" w:rsidRDefault="00423AEA" w:rsidP="00423AEA">
            <w:pPr>
              <w:rPr>
                <w:rFonts w:ascii="Times New Roman" w:eastAsia="Calibri" w:hAnsi="Times New Roman" w:cs="Times New Roman"/>
              </w:rPr>
            </w:pPr>
            <w:r w:rsidRPr="00423AEA">
              <w:rPr>
                <w:rFonts w:ascii="Times New Roman" w:eastAsia="Calibri" w:hAnsi="Times New Roman" w:cs="Times New Roman"/>
              </w:rPr>
              <w:t>Цель: Развивать эмоциональный отклик на любимое стихотворение. Учить детей бережно обращаться с игрушками.</w:t>
            </w:r>
          </w:p>
          <w:p w:rsidR="00423AEA" w:rsidRPr="00423AEA" w:rsidRDefault="00423AEA" w:rsidP="00423AEA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eastAsia="Calibri" w:hAnsi="Times New Roman" w:cs="Times New Roman"/>
              </w:rPr>
              <w:t>(</w:t>
            </w:r>
            <w:r w:rsidRPr="00423AEA">
              <w:rPr>
                <w:rFonts w:ascii="Times New Roman" w:eastAsia="Calibri" w:hAnsi="Times New Roman" w:cs="Times New Roman"/>
                <w:i/>
              </w:rPr>
              <w:t>см. приложение 2).</w:t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ЧХЛ: Рассказывание стихотворений наизусть из цикла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А. 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Барто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 xml:space="preserve"> «Игрушки».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Закрепить знание стихотворений.</w:t>
            </w:r>
          </w:p>
          <w:p w:rsidR="00423AEA" w:rsidRDefault="00423AE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Д/и   </w:t>
            </w:r>
          </w:p>
          <w:p w:rsidR="00CF6F2A" w:rsidRPr="00CF6F2A" w:rsidRDefault="00CF6F2A" w:rsidP="00423AEA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«Собери картинку»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учить составлять картинку из 4-х частей.</w:t>
            </w:r>
          </w:p>
          <w:p w:rsidR="00423AEA" w:rsidRDefault="00423AE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Поручение:</w:t>
            </w:r>
          </w:p>
          <w:p w:rsidR="00CF6F2A" w:rsidRPr="00CF6F2A" w:rsidRDefault="00CF6F2A" w:rsidP="00423AEA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«Расставь игрушки по местам».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Прививать любовь к порядку.</w:t>
            </w:r>
          </w:p>
        </w:tc>
        <w:tc>
          <w:tcPr>
            <w:tcW w:w="2693" w:type="dxa"/>
          </w:tcPr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1.Конструирование «Домик для зайчика » - по мотивам сказки «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Заюшкина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 xml:space="preserve"> избушка». </w:t>
            </w:r>
          </w:p>
          <w:p w:rsidR="00997802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Цель: </w:t>
            </w:r>
            <w:r w:rsidR="00997802" w:rsidRPr="00997802">
              <w:rPr>
                <w:rFonts w:ascii="Times New Roman" w:eastAsia="Calibri" w:hAnsi="Times New Roman" w:cs="Times New Roman"/>
              </w:rPr>
              <w:t>Продолжать учить соотносить размер</w:t>
            </w:r>
            <w:r w:rsidR="00997802">
              <w:rPr>
                <w:rFonts w:ascii="Times New Roman" w:eastAsia="Calibri" w:hAnsi="Times New Roman" w:cs="Times New Roman"/>
              </w:rPr>
              <w:t>ы постройки с размерами игрушки.</w:t>
            </w:r>
          </w:p>
          <w:p w:rsidR="00CF6F2A" w:rsidRPr="00423AEA" w:rsidRDefault="00423AEA" w:rsidP="00D7677E">
            <w:pPr>
              <w:spacing w:line="240" w:lineRule="atLeast"/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4F4526">
              <w:rPr>
                <w:rFonts w:ascii="Times New Roman" w:eastAsia="Calibri" w:hAnsi="Times New Roman" w:cs="Times New Roman"/>
                <w:i/>
              </w:rPr>
              <w:t xml:space="preserve">(см. </w:t>
            </w:r>
            <w:r w:rsidRPr="00423AEA">
              <w:rPr>
                <w:rFonts w:ascii="Times New Roman" w:eastAsia="Calibri" w:hAnsi="Times New Roman" w:cs="Times New Roman"/>
                <w:i/>
              </w:rPr>
              <w:t xml:space="preserve">приложение 1). </w:t>
            </w:r>
          </w:p>
          <w:p w:rsidR="00CF6F2A" w:rsidRPr="00CF6F2A" w:rsidRDefault="00CF6F2A" w:rsidP="00D7677E">
            <w:pPr>
              <w:spacing w:line="240" w:lineRule="atLeast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2.Литература. Чтение детям РН сказки «Гуси-лебеди»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Вызывать интерес у детей к слушанию сказки и учить понимать её содержание.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Игровое упражнение «Сбей кеглю» Цель: развивать глазомер.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Подгруппа № 1</w:t>
            </w:r>
          </w:p>
        </w:tc>
        <w:tc>
          <w:tcPr>
            <w:tcW w:w="4111" w:type="dxa"/>
          </w:tcPr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Наблюдение за небом - привлекать детей к наблюдениям, развивать речь.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Д/и «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Лёгкий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 – тяжёлый» Цель: развитие тактильных ощущений.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С/р. игра «Накрываем стол для 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зверят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».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воспитывать желание играть вместе.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CF6F2A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>/и  «Гуси – гуси». Цель: развитие у детей координации движений, быстроты реакции, умения играть в команде.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CF6F2A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/и «Пройди через ручеёк» </w:t>
            </w:r>
          </w:p>
          <w:p w:rsidR="00423AE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развивать чувство равновесия, ловкость.</w:t>
            </w:r>
            <w:r w:rsidR="00423AEA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CF6F2A" w:rsidRPr="00423AEA" w:rsidRDefault="004F4526" w:rsidP="00D7677E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eastAsia="Calibri" w:hAnsi="Times New Roman" w:cs="Times New Roman"/>
                <w:i/>
              </w:rPr>
              <w:t>(</w:t>
            </w:r>
            <w:r w:rsidR="00423AEA" w:rsidRPr="00423AEA">
              <w:rPr>
                <w:rFonts w:ascii="Times New Roman" w:eastAsia="Calibri" w:hAnsi="Times New Roman" w:cs="Times New Roman"/>
                <w:i/>
              </w:rPr>
              <w:t>см. приложение 3).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Труд: Предложить детям найти длинные и короткие палочки. Каких палочек больше длинных или коротких.</w:t>
            </w:r>
            <w:r w:rsidRPr="00CF6F2A">
              <w:rPr>
                <w:rFonts w:ascii="Times New Roman" w:eastAsia="Calibri" w:hAnsi="Times New Roman" w:cs="Times New Roman"/>
              </w:rPr>
              <w:tab/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Дидактическое упражнение «Нарисуй на песке облако» 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Развивать моторику пальчиков и воображение.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  <w:b/>
                <w:u w:val="single"/>
              </w:rPr>
            </w:pPr>
            <w:r w:rsidRPr="00CF6F2A">
              <w:rPr>
                <w:rFonts w:ascii="Times New Roman" w:eastAsia="Calibri" w:hAnsi="Times New Roman" w:cs="Times New Roman"/>
                <w:b/>
                <w:u w:val="single"/>
              </w:rPr>
              <w:t>Возвращение с прогулки: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ЧХЛ: Чтение РН сказки «Маша и медведь»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Развивать у детей слуховое восприятие.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Приучать детей не выходить из-за стола, не закончив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есть. Цель: закрепление КГН</w:t>
            </w:r>
            <w:r w:rsidRPr="00CF6F2A">
              <w:rPr>
                <w:rFonts w:ascii="Times New Roman" w:eastAsia="Calibri" w:hAnsi="Times New Roman" w:cs="Times New Roman"/>
              </w:rPr>
              <w:tab/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Показ иллюстраций по сказке «Маша и медведь».</w:t>
            </w:r>
          </w:p>
        </w:tc>
        <w:tc>
          <w:tcPr>
            <w:tcW w:w="3626" w:type="dxa"/>
          </w:tcPr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CF6F2A">
              <w:rPr>
                <w:rFonts w:ascii="Times New Roman" w:eastAsia="Calibri" w:hAnsi="Times New Roman" w:cs="Times New Roman"/>
              </w:rPr>
              <w:t>Беседа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 «Какие бывают книги».</w:t>
            </w:r>
          </w:p>
          <w:p w:rsidR="00423AE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 Цель: Расширять представление о книгах и их значении.</w:t>
            </w:r>
            <w:r w:rsidR="00423AEA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CF6F2A" w:rsidRPr="00423AEA" w:rsidRDefault="004F4526" w:rsidP="00D7677E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eastAsia="Calibri" w:hAnsi="Times New Roman" w:cs="Times New Roman"/>
                <w:i/>
              </w:rPr>
              <w:t>(</w:t>
            </w:r>
            <w:r w:rsidR="00423AEA" w:rsidRPr="00423AEA">
              <w:rPr>
                <w:rFonts w:ascii="Times New Roman" w:eastAsia="Calibri" w:hAnsi="Times New Roman" w:cs="Times New Roman"/>
                <w:i/>
              </w:rPr>
              <w:t xml:space="preserve">см. приложение 2). </w:t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Дидактическая игра «Сложи картинку и узнай сказку»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Цели: закрепить знания детей о содержании и героях сказки; дать возможность продемонстрировать свои знания и предпочтения; развить речь.</w:t>
            </w:r>
          </w:p>
          <w:p w:rsidR="00997802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С/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 игра Больница игровая ситуация: </w:t>
            </w:r>
          </w:p>
          <w:p w:rsidR="00CF6F2A" w:rsidRPr="00CF6F2A" w:rsidRDefault="00CF6F2A" w:rsidP="00997802">
            <w:pPr>
              <w:ind w:left="360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«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Книжкина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-б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ольница».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Привлечь внимание детей тем, как нужно лечить книжку.</w:t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CF6F2A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>/и «Мы весёлые ребята»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учить детей выполнять действия согласно указаниям взрослого.</w:t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CF6F2A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/и «Ножки-ножки»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Цель:  учить выполнять движения согласно тексту. </w:t>
            </w:r>
            <w:r w:rsidRPr="00CF6F2A">
              <w:rPr>
                <w:rFonts w:ascii="Times New Roman" w:eastAsia="Calibri" w:hAnsi="Times New Roman" w:cs="Times New Roman"/>
              </w:rPr>
              <w:tab/>
            </w:r>
          </w:p>
          <w:p w:rsidR="00CF6F2A" w:rsidRPr="00CF6F2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Труд в книжном уголке</w:t>
            </w:r>
          </w:p>
          <w:p w:rsidR="00423AEA" w:rsidRDefault="00CF6F2A" w:rsidP="00D7677E">
            <w:pPr>
              <w:numPr>
                <w:ilvl w:val="0"/>
                <w:numId w:val="14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Цели: научить детей оказывать помощь в ремонте книг, привива</w:t>
            </w:r>
            <w:r w:rsidR="00423AEA">
              <w:rPr>
                <w:rFonts w:ascii="Times New Roman" w:eastAsia="Calibri" w:hAnsi="Times New Roman" w:cs="Times New Roman"/>
              </w:rPr>
              <w:t>ть бережное отношение к книгам.</w:t>
            </w:r>
          </w:p>
          <w:p w:rsidR="00423AEA" w:rsidRDefault="00423AEA" w:rsidP="00423AEA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</w:t>
            </w:r>
            <w:r w:rsidR="00CF6F2A" w:rsidRPr="00CF6F2A">
              <w:rPr>
                <w:rFonts w:ascii="Times New Roman" w:eastAsia="Calibri" w:hAnsi="Times New Roman" w:cs="Times New Roman"/>
              </w:rPr>
              <w:t>Конструирование из песка</w:t>
            </w:r>
          </w:p>
          <w:p w:rsidR="00CF6F2A" w:rsidRPr="00CF6F2A" w:rsidRDefault="00423AEA" w:rsidP="00423AEA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      </w:t>
            </w:r>
            <w:r w:rsidR="00CF6F2A" w:rsidRPr="00CF6F2A">
              <w:rPr>
                <w:rFonts w:ascii="Times New Roman" w:eastAsia="Calibri" w:hAnsi="Times New Roman" w:cs="Times New Roman"/>
              </w:rPr>
              <w:t xml:space="preserve"> «Дом для </w:t>
            </w:r>
            <w:proofErr w:type="gramStart"/>
            <w:r w:rsidR="00CF6F2A" w:rsidRPr="00CF6F2A">
              <w:rPr>
                <w:rFonts w:ascii="Times New Roman" w:eastAsia="Calibri" w:hAnsi="Times New Roman" w:cs="Times New Roman"/>
              </w:rPr>
              <w:t>зверят</w:t>
            </w:r>
            <w:proofErr w:type="gramEnd"/>
            <w:r w:rsidR="00CF6F2A" w:rsidRPr="00CF6F2A">
              <w:rPr>
                <w:rFonts w:ascii="Times New Roman" w:eastAsia="Calibri" w:hAnsi="Times New Roman" w:cs="Times New Roman"/>
              </w:rPr>
              <w:t>»</w:t>
            </w:r>
          </w:p>
          <w:p w:rsidR="00565324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Развивать  детей играть вместе.</w:t>
            </w:r>
          </w:p>
          <w:p w:rsidR="00997802" w:rsidRDefault="00997802" w:rsidP="00D7677E">
            <w:pPr>
              <w:rPr>
                <w:rFonts w:ascii="Times New Roman" w:eastAsia="Calibri" w:hAnsi="Times New Roman" w:cs="Times New Roman"/>
              </w:rPr>
            </w:pPr>
          </w:p>
          <w:p w:rsidR="00997802" w:rsidRPr="00CF6F2A" w:rsidRDefault="00997802" w:rsidP="00D7677E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F6F2A" w:rsidRPr="00CF6F2A" w:rsidTr="00565324">
        <w:tc>
          <w:tcPr>
            <w:tcW w:w="1635" w:type="dxa"/>
          </w:tcPr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Пятница</w:t>
            </w:r>
          </w:p>
        </w:tc>
        <w:tc>
          <w:tcPr>
            <w:tcW w:w="2726" w:type="dxa"/>
          </w:tcPr>
          <w:p w:rsidR="00CF6F2A" w:rsidRPr="00CF6F2A" w:rsidRDefault="00CF6F2A" w:rsidP="00D7677E">
            <w:pPr>
              <w:numPr>
                <w:ilvl w:val="0"/>
                <w:numId w:val="17"/>
              </w:numPr>
              <w:tabs>
                <w:tab w:val="left" w:pos="659"/>
              </w:tabs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Наблюдение из окна зав дождиком  </w:t>
            </w:r>
          </w:p>
          <w:p w:rsidR="00CF6F2A" w:rsidRPr="00CF6F2A" w:rsidRDefault="00CF6F2A" w:rsidP="00D7677E">
            <w:pPr>
              <w:tabs>
                <w:tab w:val="left" w:pos="659"/>
              </w:tabs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Цель: формировать элементарные представления о природных явлениях. </w:t>
            </w:r>
          </w:p>
          <w:p w:rsidR="00CF6F2A" w:rsidRPr="00CF6F2A" w:rsidRDefault="00CF6F2A" w:rsidP="00D7677E">
            <w:pPr>
              <w:numPr>
                <w:ilvl w:val="0"/>
                <w:numId w:val="17"/>
              </w:numPr>
              <w:tabs>
                <w:tab w:val="left" w:pos="659"/>
              </w:tabs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ЧХЛ: Чтение 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потешки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 xml:space="preserve"> «Дождик». </w:t>
            </w:r>
          </w:p>
          <w:p w:rsidR="00CF6F2A" w:rsidRPr="00CF6F2A" w:rsidRDefault="00CF6F2A" w:rsidP="00D7677E">
            <w:pPr>
              <w:tabs>
                <w:tab w:val="left" w:pos="659"/>
              </w:tabs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Цель: Побуждать детей повторять слова 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потешки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>.</w:t>
            </w:r>
          </w:p>
          <w:p w:rsidR="00CF6F2A" w:rsidRPr="00CF6F2A" w:rsidRDefault="00CF6F2A" w:rsidP="00D7677E">
            <w:pPr>
              <w:numPr>
                <w:ilvl w:val="0"/>
                <w:numId w:val="17"/>
              </w:numPr>
              <w:tabs>
                <w:tab w:val="left" w:pos="659"/>
              </w:tabs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Д/и «Собери картинку»</w:t>
            </w:r>
          </w:p>
          <w:p w:rsidR="00CF6F2A" w:rsidRPr="00CF6F2A" w:rsidRDefault="00CF6F2A" w:rsidP="00D7677E">
            <w:pPr>
              <w:tabs>
                <w:tab w:val="left" w:pos="659"/>
              </w:tabs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 Цель:  учить составлять картинку.</w:t>
            </w:r>
          </w:p>
          <w:p w:rsidR="00CF6F2A" w:rsidRPr="00CF6F2A" w:rsidRDefault="00CF6F2A" w:rsidP="00D7677E">
            <w:pPr>
              <w:numPr>
                <w:ilvl w:val="0"/>
                <w:numId w:val="17"/>
              </w:numPr>
              <w:tabs>
                <w:tab w:val="left" w:pos="659"/>
              </w:tabs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Игры с прищепками</w:t>
            </w:r>
          </w:p>
          <w:p w:rsidR="00CF6F2A" w:rsidRPr="00CF6F2A" w:rsidRDefault="00CF6F2A" w:rsidP="00D7677E">
            <w:pPr>
              <w:tabs>
                <w:tab w:val="left" w:pos="659"/>
              </w:tabs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 развитие мелкой моторики трех основных пальцев руки (большого, указательного и среднего).</w:t>
            </w:r>
            <w:r w:rsidRPr="00CF6F2A">
              <w:rPr>
                <w:rFonts w:ascii="Times New Roman" w:eastAsia="Calibri" w:hAnsi="Times New Roman" w:cs="Times New Roman"/>
              </w:rPr>
              <w:tab/>
            </w:r>
          </w:p>
          <w:p w:rsidR="00CF6F2A" w:rsidRPr="00CF6F2A" w:rsidRDefault="00CF6F2A" w:rsidP="00D7677E">
            <w:pPr>
              <w:numPr>
                <w:ilvl w:val="0"/>
                <w:numId w:val="17"/>
              </w:numPr>
              <w:tabs>
                <w:tab w:val="left" w:pos="659"/>
              </w:tabs>
              <w:contextualSpacing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CF6F2A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>/и «Как  цапля»</w:t>
            </w:r>
          </w:p>
          <w:p w:rsidR="00CF6F2A" w:rsidRPr="00CF6F2A" w:rsidRDefault="00CF6F2A" w:rsidP="00D7677E">
            <w:pPr>
              <w:tabs>
                <w:tab w:val="left" w:pos="659"/>
              </w:tabs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Приучать ходить, высоко поднимая ноги и голову; стоять на одной ноге</w:t>
            </w:r>
          </w:p>
        </w:tc>
        <w:tc>
          <w:tcPr>
            <w:tcW w:w="2693" w:type="dxa"/>
          </w:tcPr>
          <w:p w:rsidR="00CF6F2A" w:rsidRPr="00CF6F2A" w:rsidRDefault="00CF6F2A" w:rsidP="00D7677E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1.Лепка «Зёрнышки для курочки Рябы» Конспект по проекту «Волшебный сундучок»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Развивать умение раскатывать пластилин между ладонями круговыми движениями.</w:t>
            </w:r>
          </w:p>
          <w:p w:rsidR="00CF6F2A" w:rsidRPr="00423AEA" w:rsidRDefault="00423AEA" w:rsidP="00D7677E">
            <w:pPr>
              <w:rPr>
                <w:rFonts w:ascii="Times New Roman" w:eastAsia="Calibri" w:hAnsi="Times New Roman" w:cs="Times New Roman"/>
                <w:i/>
              </w:rPr>
            </w:pPr>
            <w:r w:rsidRPr="00423AEA">
              <w:rPr>
                <w:rFonts w:ascii="Times New Roman" w:eastAsia="Calibri" w:hAnsi="Times New Roman" w:cs="Times New Roman"/>
                <w:i/>
              </w:rPr>
              <w:t>(см. приложение 1).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2.Физкультура «Работа по физкультурному воспитанию  летом»  Занятие 3 </w:t>
            </w:r>
            <w:proofErr w:type="spellStart"/>
            <w:r w:rsidRPr="00CF6F2A">
              <w:rPr>
                <w:rFonts w:ascii="Times New Roman" w:eastAsia="Calibri" w:hAnsi="Times New Roman" w:cs="Times New Roman"/>
              </w:rPr>
              <w:t>Пензулаева</w:t>
            </w:r>
            <w:proofErr w:type="spellEnd"/>
            <w:r w:rsidRPr="00CF6F2A">
              <w:rPr>
                <w:rFonts w:ascii="Times New Roman" w:eastAsia="Calibri" w:hAnsi="Times New Roman" w:cs="Times New Roman"/>
              </w:rPr>
              <w:t xml:space="preserve"> стр. 140</w:t>
            </w:r>
          </w:p>
          <w:p w:rsidR="00CF6F2A" w:rsidRPr="00CF6F2A" w:rsidRDefault="00CF6F2A" w:rsidP="00D7677E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Задачи:  Упражнять детей в ходьбе по неровной ограниченной поверхности, катании мяча по плоскости.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Упражнять детей в ходьбе по наклонной доске.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Развивать у детей  чувство равновесия.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Подгруппа № 1</w:t>
            </w:r>
          </w:p>
        </w:tc>
        <w:tc>
          <w:tcPr>
            <w:tcW w:w="4111" w:type="dxa"/>
          </w:tcPr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Наблюдение за собакой – познакомить с особенностями поведения собак. Уточнить, как называются детеныши собаки (щенки). Художественное слово: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Пес веселый лает громко,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«Гав, 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гав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>, гав» всем говорит.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Без хозяина скучает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И тихонечко скулит: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« У-у-у, у-у-у, у-у-у».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Д/и «Чей голос?»</w:t>
            </w:r>
          </w:p>
          <w:p w:rsidR="00423AE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различать взрослых животных и детенышей по звукоподражаниям. С/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 игра Повар игровая ситуация: «Накорми собачку». Цель: Развивать умение и навыки подбирать предметы заменители в игре.</w:t>
            </w:r>
            <w:r w:rsidR="00423AEA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/игра « Лохматый пес» Цель: научить детей двигаться в соответствии с текстом, быстро менять направление движения. </w:t>
            </w:r>
            <w:r w:rsidR="00423AEA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/игра «Музыкальные ребята» </w:t>
            </w:r>
            <w:r w:rsidR="00423AEA">
              <w:rPr>
                <w:rFonts w:ascii="Times New Roman" w:eastAsia="Calibri" w:hAnsi="Times New Roman" w:cs="Times New Roman"/>
              </w:rPr>
              <w:t xml:space="preserve"> </w:t>
            </w:r>
            <w:r w:rsidRPr="00CF6F2A">
              <w:rPr>
                <w:rFonts w:ascii="Times New Roman" w:eastAsia="Calibri" w:hAnsi="Times New Roman" w:cs="Times New Roman"/>
              </w:rPr>
              <w:t>Цель: Выполнять движения, не мешая друг другу.</w:t>
            </w:r>
          </w:p>
          <w:p w:rsidR="00CF6F2A" w:rsidRPr="00423AEA" w:rsidRDefault="00423AEA" w:rsidP="00D7677E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423AEA">
              <w:rPr>
                <w:rFonts w:ascii="Times New Roman" w:eastAsia="Calibri" w:hAnsi="Times New Roman" w:cs="Times New Roman"/>
                <w:i/>
              </w:rPr>
              <w:t>(см. приложение 3).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Труд: Соберём игрушки. Цель: Приучать детей собирать игрушки.</w:t>
            </w:r>
            <w:r w:rsidRPr="00CF6F2A">
              <w:rPr>
                <w:rFonts w:ascii="Times New Roman" w:eastAsia="Calibri" w:hAnsi="Times New Roman" w:cs="Times New Roman"/>
              </w:rPr>
              <w:tab/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Ситуативный разговор. Выяснить, боятся дети животных  или нет. Можно ли близко подходить к ним, почему? Почему нельзя дразнить собак?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  <w:b/>
                <w:u w:val="single"/>
              </w:rPr>
            </w:pPr>
            <w:r w:rsidRPr="00CF6F2A">
              <w:rPr>
                <w:rFonts w:ascii="Times New Roman" w:eastAsia="Calibri" w:hAnsi="Times New Roman" w:cs="Times New Roman"/>
                <w:b/>
                <w:u w:val="single"/>
              </w:rPr>
              <w:t>Возвращение с прогулки: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ЧХЛ:  «Прослушивание музыкальных сказок»</w:t>
            </w:r>
            <w:r w:rsidR="00423AEA">
              <w:rPr>
                <w:rFonts w:ascii="Times New Roman" w:eastAsia="Calibri" w:hAnsi="Times New Roman" w:cs="Times New Roman"/>
              </w:rPr>
              <w:t xml:space="preserve"> </w:t>
            </w:r>
            <w:r w:rsidRPr="00CF6F2A">
              <w:rPr>
                <w:rFonts w:ascii="Times New Roman" w:eastAsia="Calibri" w:hAnsi="Times New Roman" w:cs="Times New Roman"/>
              </w:rPr>
              <w:t>Цель: воспитание слухового навыка; усидчивости, умения внимательно слушать произведение,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Д/игра  «Покажем, как нужно складывать одежду в раздевалке, в шкафчике».</w:t>
            </w:r>
          </w:p>
        </w:tc>
        <w:tc>
          <w:tcPr>
            <w:tcW w:w="3626" w:type="dxa"/>
          </w:tcPr>
          <w:p w:rsidR="00CF6F2A" w:rsidRPr="00CF6F2A" w:rsidRDefault="00CF6F2A" w:rsidP="00D7677E">
            <w:pPr>
              <w:numPr>
                <w:ilvl w:val="0"/>
                <w:numId w:val="17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  <w:b/>
                <w:u w:val="single"/>
              </w:rPr>
              <w:t>Итоговое мероприятие:</w:t>
            </w:r>
            <w:r w:rsidRPr="00CF6F2A">
              <w:rPr>
                <w:rFonts w:ascii="Times New Roman" w:eastAsia="Calibri" w:hAnsi="Times New Roman" w:cs="Times New Roman"/>
              </w:rPr>
              <w:t xml:space="preserve"> Познавательный досуг «Волшебный сундучок» - конспект.</w:t>
            </w:r>
          </w:p>
          <w:p w:rsidR="00423AE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Цель: Совершенствовать диалогическую речь детей, активизировать словарный запас, воспитывать любовь к книге, дружелюбие между собой. </w:t>
            </w:r>
          </w:p>
          <w:p w:rsidR="00CF6F2A" w:rsidRPr="00423AEA" w:rsidRDefault="00423AEA" w:rsidP="00D7677E">
            <w:pPr>
              <w:rPr>
                <w:rFonts w:ascii="Times New Roman" w:eastAsia="Calibri" w:hAnsi="Times New Roman" w:cs="Times New Roman"/>
                <w:i/>
              </w:rPr>
            </w:pPr>
            <w:r w:rsidRPr="00423AEA">
              <w:rPr>
                <w:rFonts w:ascii="Times New Roman" w:eastAsia="Calibri" w:hAnsi="Times New Roman" w:cs="Times New Roman"/>
                <w:i/>
              </w:rPr>
              <w:t>(см. приложение 4).</w:t>
            </w:r>
          </w:p>
          <w:p w:rsidR="00CF6F2A" w:rsidRPr="00CF6F2A" w:rsidRDefault="00CF6F2A" w:rsidP="00D7677E">
            <w:pPr>
              <w:numPr>
                <w:ilvl w:val="0"/>
                <w:numId w:val="17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ЧХЛ: Отгадывание загадок про сказочных героев.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Цель: Развивать у детей память, мышление, речь. </w:t>
            </w:r>
          </w:p>
          <w:p w:rsidR="00CF6F2A" w:rsidRPr="00CF6F2A" w:rsidRDefault="00CF6F2A" w:rsidP="00D7677E">
            <w:pPr>
              <w:numPr>
                <w:ilvl w:val="0"/>
                <w:numId w:val="17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С/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 игра «Кто, кто в теремочке живёт?». 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Цель: Побуждать детей отвечать на героев сказки.</w:t>
            </w:r>
          </w:p>
          <w:p w:rsidR="00CF6F2A" w:rsidRPr="00CF6F2A" w:rsidRDefault="00CF6F2A" w:rsidP="00D7677E">
            <w:pPr>
              <w:numPr>
                <w:ilvl w:val="0"/>
                <w:numId w:val="17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П. и «У медведя 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во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 бору».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Цел</w:t>
            </w:r>
            <w:proofErr w:type="gramStart"/>
            <w:r w:rsidRPr="00CF6F2A">
              <w:rPr>
                <w:rFonts w:ascii="Times New Roman" w:eastAsia="Calibri" w:hAnsi="Times New Roman" w:cs="Times New Roman"/>
              </w:rPr>
              <w:t>ь-</w:t>
            </w:r>
            <w:proofErr w:type="gramEnd"/>
            <w:r w:rsidRPr="00CF6F2A">
              <w:rPr>
                <w:rFonts w:ascii="Times New Roman" w:eastAsia="Calibri" w:hAnsi="Times New Roman" w:cs="Times New Roman"/>
              </w:rPr>
              <w:t xml:space="preserve"> учить действовать по сигналу. </w:t>
            </w:r>
            <w:r w:rsidRPr="00CF6F2A">
              <w:rPr>
                <w:rFonts w:ascii="Times New Roman" w:eastAsia="Calibri" w:hAnsi="Times New Roman" w:cs="Times New Roman"/>
              </w:rPr>
              <w:tab/>
            </w:r>
          </w:p>
          <w:p w:rsidR="00CF6F2A" w:rsidRPr="00CF6F2A" w:rsidRDefault="00CF6F2A" w:rsidP="00D7677E">
            <w:pPr>
              <w:numPr>
                <w:ilvl w:val="0"/>
                <w:numId w:val="17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Д/и «Узнай сказку по иллюстрации».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 Цель: Развивать речь детей, память, обогащать словарный запас.</w:t>
            </w:r>
          </w:p>
          <w:p w:rsidR="00CF6F2A" w:rsidRPr="00CF6F2A" w:rsidRDefault="00CF6F2A" w:rsidP="00D7677E">
            <w:pPr>
              <w:numPr>
                <w:ilvl w:val="0"/>
                <w:numId w:val="17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>Драматизация сказки «Теремок».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  <w:r w:rsidRPr="00CF6F2A">
              <w:rPr>
                <w:rFonts w:ascii="Times New Roman" w:eastAsia="Calibri" w:hAnsi="Times New Roman" w:cs="Times New Roman"/>
              </w:rPr>
              <w:t xml:space="preserve"> Цель: Формировать у детей умение.</w:t>
            </w:r>
          </w:p>
          <w:p w:rsidR="00CF6F2A" w:rsidRPr="00CF6F2A" w:rsidRDefault="00CF6F2A" w:rsidP="00D7677E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:rsidR="00565324" w:rsidRDefault="00565324" w:rsidP="00565324">
      <w:pPr>
        <w:spacing w:before="10" w:after="10" w:line="240" w:lineRule="auto"/>
        <w:rPr>
          <w:rFonts w:ascii="Times New Roman" w:eastAsia="Calibri" w:hAnsi="Times New Roman" w:cs="Times New Roman"/>
        </w:rPr>
        <w:sectPr w:rsidR="00565324" w:rsidSect="00CF6F2A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A55E82" w:rsidRDefault="00A55E82" w:rsidP="001F30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1F3019" w:rsidRPr="00471525" w:rsidRDefault="001F3019" w:rsidP="001F30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715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Работа с родителями</w:t>
      </w:r>
      <w:r w:rsidR="00A55E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</w:p>
    <w:p w:rsidR="001F3019" w:rsidRPr="00471525" w:rsidRDefault="001F3019" w:rsidP="001F30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55E82" w:rsidRPr="001A3ABC" w:rsidRDefault="00A55E82" w:rsidP="001A3ABC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родителей «</w:t>
      </w:r>
      <w:proofErr w:type="spellStart"/>
      <w:r w:rsidRPr="001A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Сказкотерапия</w:t>
      </w:r>
      <w:proofErr w:type="spellEnd"/>
      <w:r w:rsidRPr="001A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по проекту</w:t>
      </w:r>
      <w:r w:rsidR="00CF6F2A" w:rsidRPr="001A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568B6" w:rsidRDefault="00A55E82" w:rsidP="001A3ABC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Привлечь родителей </w:t>
      </w:r>
      <w:r w:rsidR="006568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выставке: «Моя любимая книга» </w:t>
      </w:r>
    </w:p>
    <w:p w:rsidR="00E9535D" w:rsidRPr="00E9535D" w:rsidRDefault="00E9535D" w:rsidP="00E9535D">
      <w:pPr>
        <w:pStyle w:val="a4"/>
        <w:numPr>
          <w:ilvl w:val="0"/>
          <w:numId w:val="21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Стенгазета для родителей по проекту «Волшебный сундучок».</w:t>
      </w:r>
    </w:p>
    <w:p w:rsidR="00A55E82" w:rsidRPr="001A3ABC" w:rsidRDefault="00E9535D" w:rsidP="006568B6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(См. приложение </w:t>
      </w:r>
      <w:r w:rsidR="00423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6568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F6F2A" w:rsidRDefault="00CF6F2A" w:rsidP="00CF6F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1F3019" w:rsidRDefault="001F3019" w:rsidP="00CF6F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CF6F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3 этап – Заключительный</w:t>
      </w:r>
    </w:p>
    <w:p w:rsidR="00CF6F2A" w:rsidRPr="00CF6F2A" w:rsidRDefault="00CF6F2A" w:rsidP="00CF6F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F6F2A" w:rsidRDefault="00D7677E" w:rsidP="00F62C75">
      <w:pPr>
        <w:pStyle w:val="a4"/>
        <w:numPr>
          <w:ilvl w:val="0"/>
          <w:numId w:val="19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Итоговое мероприятие: Познавательный досуг </w:t>
      </w:r>
      <w:r w:rsidR="004F45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«Волшебный сундучок» - конспект </w:t>
      </w:r>
      <w:r w:rsidR="00E953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(см. приложение </w:t>
      </w:r>
      <w:r w:rsidR="00423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</w:t>
      </w:r>
      <w:r w:rsidR="004F45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23AEA" w:rsidRPr="00F62C75" w:rsidRDefault="00423AEA" w:rsidP="00C71FCA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3019" w:rsidRDefault="001F3019" w:rsidP="001F30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  <w:r w:rsidRPr="0047152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Ожидаемые результаты: </w:t>
      </w:r>
    </w:p>
    <w:p w:rsidR="00CF6F2A" w:rsidRPr="00471525" w:rsidRDefault="00CF6F2A" w:rsidP="001F30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F3019" w:rsidRPr="00471525" w:rsidRDefault="001F3019" w:rsidP="001F30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715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получили дополнительные знания о русских народных сказках.</w:t>
      </w:r>
    </w:p>
    <w:p w:rsidR="001F3019" w:rsidRPr="00471525" w:rsidRDefault="001F3019" w:rsidP="001F30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715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Речь детей стала более, связной, выразительной;</w:t>
      </w:r>
    </w:p>
    <w:p w:rsidR="001F3019" w:rsidRPr="00471525" w:rsidRDefault="001F3019" w:rsidP="001F30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715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познакомились с такими понятиями как добро, зло, честность и справедливость.</w:t>
      </w:r>
    </w:p>
    <w:p w:rsidR="001F3019" w:rsidRPr="00471525" w:rsidRDefault="00CF6F2A" w:rsidP="001F30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стали</w:t>
      </w:r>
      <w:r w:rsidR="001F3019" w:rsidRPr="004715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пересказывать короткие сказки или отрывок из неё с помощью воспитателя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F6F2A" w:rsidRPr="00B30A4F" w:rsidRDefault="00CF6F2A" w:rsidP="004E7BE7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D714B6" w:rsidRPr="00565324" w:rsidRDefault="00D714B6" w:rsidP="00565324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28"/>
          <w:szCs w:val="28"/>
        </w:rPr>
      </w:pPr>
      <w:r w:rsidRPr="00B30A4F">
        <w:rPr>
          <w:b/>
          <w:bCs/>
          <w:color w:val="000000" w:themeColor="text1"/>
          <w:sz w:val="28"/>
          <w:szCs w:val="28"/>
        </w:rPr>
        <w:t>Список литературы:</w:t>
      </w:r>
    </w:p>
    <w:p w:rsidR="00D714B6" w:rsidRPr="00F62C75" w:rsidRDefault="00D714B6" w:rsidP="00F62C75">
      <w:pPr>
        <w:numPr>
          <w:ilvl w:val="0"/>
          <w:numId w:val="6"/>
        </w:numPr>
        <w:rPr>
          <w:rFonts w:ascii="Times New Roman" w:eastAsia="Calibri" w:hAnsi="Times New Roman" w:cs="Times New Roman"/>
          <w:sz w:val="28"/>
          <w:szCs w:val="28"/>
        </w:rPr>
      </w:pPr>
      <w:r w:rsidRPr="00354B9D">
        <w:rPr>
          <w:rFonts w:ascii="Times New Roman" w:eastAsia="Calibri" w:hAnsi="Times New Roman" w:cs="Times New Roman"/>
          <w:sz w:val="28"/>
          <w:szCs w:val="28"/>
        </w:rPr>
        <w:t xml:space="preserve">Планирование </w:t>
      </w:r>
      <w:proofErr w:type="spellStart"/>
      <w:r w:rsidRPr="00354B9D">
        <w:rPr>
          <w:rFonts w:ascii="Times New Roman" w:eastAsia="Calibri" w:hAnsi="Times New Roman" w:cs="Times New Roman"/>
          <w:sz w:val="28"/>
          <w:szCs w:val="28"/>
        </w:rPr>
        <w:t>Воспитательно</w:t>
      </w:r>
      <w:proofErr w:type="spellEnd"/>
      <w:r w:rsidRPr="00354B9D">
        <w:rPr>
          <w:rFonts w:ascii="Times New Roman" w:eastAsia="Calibri" w:hAnsi="Times New Roman" w:cs="Times New Roman"/>
          <w:sz w:val="28"/>
          <w:szCs w:val="28"/>
        </w:rPr>
        <w:t xml:space="preserve">-образовательной работы с детьми от двух до трёх лет </w:t>
      </w:r>
      <w:proofErr w:type="spellStart"/>
      <w:r w:rsidRPr="00354B9D">
        <w:rPr>
          <w:rFonts w:ascii="Times New Roman" w:eastAsia="Calibri" w:hAnsi="Times New Roman" w:cs="Times New Roman"/>
          <w:sz w:val="28"/>
          <w:szCs w:val="28"/>
        </w:rPr>
        <w:t>Доронова</w:t>
      </w:r>
      <w:proofErr w:type="spellEnd"/>
      <w:r w:rsidRPr="00354B9D">
        <w:rPr>
          <w:rFonts w:ascii="Times New Roman" w:eastAsia="Calibri" w:hAnsi="Times New Roman" w:cs="Times New Roman"/>
          <w:sz w:val="28"/>
          <w:szCs w:val="28"/>
        </w:rPr>
        <w:t xml:space="preserve"> Т.Н, </w:t>
      </w:r>
      <w:proofErr w:type="spellStart"/>
      <w:r w:rsidRPr="00354B9D">
        <w:rPr>
          <w:rFonts w:ascii="Times New Roman" w:eastAsia="Calibri" w:hAnsi="Times New Roman" w:cs="Times New Roman"/>
          <w:sz w:val="28"/>
          <w:szCs w:val="28"/>
        </w:rPr>
        <w:t>Доронов</w:t>
      </w:r>
      <w:proofErr w:type="spellEnd"/>
      <w:r w:rsidRPr="00354B9D">
        <w:rPr>
          <w:rFonts w:ascii="Times New Roman" w:eastAsia="Calibri" w:hAnsi="Times New Roman" w:cs="Times New Roman"/>
          <w:sz w:val="28"/>
          <w:szCs w:val="28"/>
        </w:rPr>
        <w:t xml:space="preserve"> С.Г</w:t>
      </w:r>
      <w:r w:rsidR="0099780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714B6" w:rsidRPr="00354B9D" w:rsidRDefault="00D714B6" w:rsidP="00D714B6">
      <w:pPr>
        <w:numPr>
          <w:ilvl w:val="0"/>
          <w:numId w:val="6"/>
        </w:numPr>
        <w:rPr>
          <w:rFonts w:ascii="Times New Roman" w:eastAsia="Calibri" w:hAnsi="Times New Roman" w:cs="Times New Roman"/>
          <w:sz w:val="28"/>
          <w:szCs w:val="28"/>
        </w:rPr>
      </w:pPr>
      <w:r w:rsidRPr="00354B9D">
        <w:rPr>
          <w:rFonts w:ascii="Times New Roman" w:eastAsia="Calibri" w:hAnsi="Times New Roman" w:cs="Times New Roman"/>
          <w:sz w:val="28"/>
          <w:szCs w:val="28"/>
        </w:rPr>
        <w:t xml:space="preserve">Перспективное планирование </w:t>
      </w:r>
      <w:proofErr w:type="spellStart"/>
      <w:r w:rsidRPr="00354B9D">
        <w:rPr>
          <w:rFonts w:ascii="Times New Roman" w:eastAsia="Calibri" w:hAnsi="Times New Roman" w:cs="Times New Roman"/>
          <w:sz w:val="28"/>
          <w:szCs w:val="28"/>
        </w:rPr>
        <w:t>воспитательно</w:t>
      </w:r>
      <w:proofErr w:type="spellEnd"/>
      <w:r w:rsidRPr="00354B9D">
        <w:rPr>
          <w:rFonts w:ascii="Times New Roman" w:eastAsia="Calibri" w:hAnsi="Times New Roman" w:cs="Times New Roman"/>
          <w:sz w:val="28"/>
          <w:szCs w:val="28"/>
        </w:rPr>
        <w:t>-образовательного процесса в дошкольном учреждении Голицына Н.С.</w:t>
      </w:r>
    </w:p>
    <w:p w:rsidR="00D714B6" w:rsidRDefault="00D714B6" w:rsidP="00D714B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Дидактические материалы для занятий и игр с детьми от двух до трёх лет</w:t>
      </w:r>
    </w:p>
    <w:p w:rsidR="00D714B6" w:rsidRDefault="00D714B6" w:rsidP="00D714B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по физической культуре с детьми 2-3 лет по программе «Радуга» </w:t>
      </w:r>
    </w:p>
    <w:p w:rsidR="00D714B6" w:rsidRDefault="00D714B6" w:rsidP="00D714B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Т.Г. Филиппова Организация совместной деятельности с детьми раннего возраста на прогулке</w:t>
      </w:r>
    </w:p>
    <w:p w:rsidR="00D714B6" w:rsidRDefault="00D714B6" w:rsidP="00D714B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 работы в детском саду с детьми 2-3 лет по программе «Радуга»</w:t>
      </w:r>
    </w:p>
    <w:p w:rsidR="00D714B6" w:rsidRDefault="00D714B6" w:rsidP="00D714B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Игры для детей от года до трёх лет Г.Б. Монина, Е.В.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Ларечина</w:t>
      </w:r>
      <w:proofErr w:type="spellEnd"/>
    </w:p>
    <w:p w:rsidR="00D714B6" w:rsidRPr="00565324" w:rsidRDefault="00D714B6" w:rsidP="00565324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Организация деятельности детей на прогулке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З.И.Самойлова</w:t>
      </w:r>
      <w:proofErr w:type="spellEnd"/>
    </w:p>
    <w:p w:rsidR="00565324" w:rsidRDefault="00D714B6" w:rsidP="00A82892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97802">
        <w:rPr>
          <w:rFonts w:ascii="Times New Roman" w:hAnsi="Times New Roman" w:cs="Times New Roman"/>
          <w:sz w:val="28"/>
          <w:szCs w:val="28"/>
        </w:rPr>
        <w:t>А.Барто</w:t>
      </w:r>
      <w:proofErr w:type="spellEnd"/>
      <w:r w:rsidRPr="00997802">
        <w:rPr>
          <w:rFonts w:ascii="Times New Roman" w:hAnsi="Times New Roman" w:cs="Times New Roman"/>
          <w:sz w:val="28"/>
          <w:szCs w:val="28"/>
        </w:rPr>
        <w:t xml:space="preserve">  Сборник стихов.</w:t>
      </w: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Конспект</w:t>
      </w:r>
    </w:p>
    <w:p w:rsidR="00A84C9D" w:rsidRPr="00595AE9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непосредственно образовательной деятельности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познавательно-речевому развитию 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 младшей  группе «Капельки»  п</w:t>
      </w:r>
      <w:r w:rsidRPr="00595AE9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программе «Радуга»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: 23.08.17 г.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Яковлева О.Ю.</w:t>
      </w:r>
    </w:p>
    <w:p w:rsidR="00A84C9D" w:rsidRPr="00A749A7" w:rsidRDefault="00A84C9D" w:rsidP="00A84C9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749A7">
        <w:rPr>
          <w:b/>
          <w:sz w:val="28"/>
          <w:szCs w:val="28"/>
        </w:rPr>
        <w:t>Тема</w:t>
      </w:r>
      <w:r w:rsidRPr="00A749A7">
        <w:rPr>
          <w:sz w:val="28"/>
          <w:szCs w:val="28"/>
        </w:rPr>
        <w:t>: «</w:t>
      </w:r>
      <w:r w:rsidRPr="00A749A7">
        <w:rPr>
          <w:rStyle w:val="c3"/>
          <w:color w:val="000000"/>
          <w:sz w:val="28"/>
          <w:szCs w:val="28"/>
        </w:rPr>
        <w:t>Кто живет в лесу».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Направление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познавательное-речевое</w:t>
      </w:r>
      <w:proofErr w:type="gramEnd"/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НОД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традиционное</w:t>
      </w:r>
      <w:proofErr w:type="gramEnd"/>
    </w:p>
    <w:p w:rsidR="00A84C9D" w:rsidRPr="00A749A7" w:rsidRDefault="00A84C9D" w:rsidP="00A84C9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749A7">
        <w:rPr>
          <w:b/>
          <w:sz w:val="28"/>
          <w:szCs w:val="28"/>
        </w:rPr>
        <w:t>Цель</w:t>
      </w:r>
      <w:r w:rsidRPr="00A749A7">
        <w:rPr>
          <w:sz w:val="28"/>
          <w:szCs w:val="28"/>
        </w:rPr>
        <w:t xml:space="preserve">: </w:t>
      </w:r>
      <w:r w:rsidRPr="00A749A7">
        <w:rPr>
          <w:rStyle w:val="c3"/>
          <w:color w:val="000000"/>
          <w:sz w:val="28"/>
          <w:szCs w:val="28"/>
        </w:rPr>
        <w:t>Закрепить умение рассматривать картинки по сказкам, соотносить их с игрушками.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Программное содержание</w:t>
      </w:r>
    </w:p>
    <w:p w:rsidR="00A84C9D" w:rsidRPr="00A749A7" w:rsidRDefault="00A84C9D" w:rsidP="00A84C9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A749A7">
        <w:rPr>
          <w:b/>
          <w:sz w:val="28"/>
          <w:szCs w:val="28"/>
        </w:rPr>
        <w:t>Образовательные задачи</w:t>
      </w:r>
      <w:r w:rsidRPr="00A749A7">
        <w:rPr>
          <w:sz w:val="28"/>
          <w:szCs w:val="28"/>
        </w:rPr>
        <w:t xml:space="preserve">: </w:t>
      </w:r>
      <w:r w:rsidRPr="00A749A7">
        <w:rPr>
          <w:rStyle w:val="c1"/>
          <w:color w:val="000000"/>
          <w:sz w:val="28"/>
          <w:szCs w:val="28"/>
        </w:rPr>
        <w:t>Продолжить знакомить детей с дикими животными (заяц, белка, медведь).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 задачи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Развивать познавательный интерес и любознательность.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 задачи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749A7">
        <w:rPr>
          <w:rFonts w:ascii="Times New Roman" w:hAnsi="Times New Roman" w:cs="Times New Roman"/>
          <w:color w:val="000000"/>
          <w:sz w:val="28"/>
          <w:szCs w:val="28"/>
        </w:rPr>
        <w:t xml:space="preserve"> Воспитывать умение сопереживать и </w:t>
      </w:r>
      <w:proofErr w:type="gramStart"/>
      <w:r w:rsidRPr="00A749A7">
        <w:rPr>
          <w:rFonts w:ascii="Times New Roman" w:hAnsi="Times New Roman" w:cs="Times New Roman"/>
          <w:color w:val="000000"/>
          <w:sz w:val="28"/>
          <w:szCs w:val="28"/>
        </w:rPr>
        <w:t>эмоционально-доброжелательно</w:t>
      </w:r>
      <w:proofErr w:type="gramEnd"/>
      <w:r w:rsidRPr="00A749A7">
        <w:rPr>
          <w:rFonts w:ascii="Times New Roman" w:hAnsi="Times New Roman" w:cs="Times New Roman"/>
          <w:color w:val="000000"/>
          <w:sz w:val="28"/>
          <w:szCs w:val="28"/>
        </w:rPr>
        <w:t xml:space="preserve"> относиться к животным.</w:t>
      </w:r>
    </w:p>
    <w:p w:rsidR="00A84C9D" w:rsidRPr="00A749A7" w:rsidRDefault="00A84C9D" w:rsidP="00A84C9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A749A7">
        <w:rPr>
          <w:b/>
          <w:sz w:val="28"/>
          <w:szCs w:val="28"/>
        </w:rPr>
        <w:t>Речевые задачи</w:t>
      </w:r>
      <w:r w:rsidRPr="00A749A7">
        <w:rPr>
          <w:sz w:val="28"/>
          <w:szCs w:val="28"/>
        </w:rPr>
        <w:t xml:space="preserve">: </w:t>
      </w:r>
      <w:r w:rsidRPr="00A749A7">
        <w:rPr>
          <w:color w:val="000000"/>
          <w:sz w:val="28"/>
          <w:szCs w:val="28"/>
        </w:rPr>
        <w:t>Закрепить знания о характерных особенностях внешнего вида и повадок.</w:t>
      </w:r>
    </w:p>
    <w:p w:rsidR="00A84C9D" w:rsidRPr="00A749A7" w:rsidRDefault="00A84C9D" w:rsidP="00A84C9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749A7">
        <w:rPr>
          <w:b/>
          <w:sz w:val="28"/>
          <w:szCs w:val="28"/>
        </w:rPr>
        <w:t>Оборудование и материалы</w:t>
      </w:r>
      <w:r w:rsidRPr="00A749A7">
        <w:rPr>
          <w:sz w:val="28"/>
          <w:szCs w:val="28"/>
        </w:rPr>
        <w:t xml:space="preserve">: </w:t>
      </w:r>
      <w:r w:rsidRPr="00A749A7">
        <w:rPr>
          <w:color w:val="000000"/>
          <w:sz w:val="28"/>
          <w:szCs w:val="28"/>
        </w:rPr>
        <w:t>игрушки: заяц, белка,  медведь, лиса.</w:t>
      </w: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Предшествующая работа:</w:t>
      </w:r>
      <w:r w:rsidRPr="00A74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рассмотрение картинок с изображением леса и диких животных, рассматривание альбома «Дикие животные», дидактическая игра « Кто что ест?», подвижные игры « Зайка серенький сидит», «Мишка косолапый».</w:t>
      </w: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занятия</w:t>
      </w:r>
      <w:r w:rsidRPr="006546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A84C9D" w:rsidRPr="0065468F" w:rsidRDefault="00A84C9D" w:rsidP="00A84C9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« Ребята, вы любите ходить в гости?»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«Да!»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 «Сегодня мы с вами пойдем в  лес. Вставайте  друг за другом и идем в гости».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/и «Большие ноги шли по дороге»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Большие ноги идут по дороге</w:t>
      </w: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ТОП-ТОП-ТОП!</w:t>
      </w: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Маленькие ножки побежали по дорожке</w:t>
      </w: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Топ-топ-топ, топ-топ-топ!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« Мы попали в лес. Посмотрите, ребята, как  красиво в лесу! Тихо. Кажется, что здесь  никого нет. Но это не так. В лесу много лесных жителей. Посмотрите, кто это сидит под кустиком: уши длинные торчат, глазки шустрые блестят. Кто же это?»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«Заяц!»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«Конечно, зайка. Здравствуй, Зайка!»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«Здравствуй, зайчик!».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 «Посмотрите, какие у него длинные ушки, пушистая шерстка, короткий хвостик. Ребята, а что любит кушать Зайка?»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«Зайчик любит травку»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 еще зайчик кушает кору на деревьях, кустиках.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мы поиграем с зайкой.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Проводится </w:t>
      </w:r>
      <w:proofErr w:type="gramStart"/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/и «Зайка серенький сиди»: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Зайка серенький сидит,</w:t>
      </w: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И ушами шевелит.</w:t>
      </w: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Зайке холодно сидеть,</w:t>
      </w: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Нужно лапочки погреть:</w:t>
      </w: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Лапки вверх – лапки вниз,</w:t>
      </w: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На носочки поднимись.</w:t>
      </w: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Лапки ставим на бочок,</w:t>
      </w: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На носочках скок-скок-скок.</w:t>
      </w: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Топай правою ногой,</w:t>
      </w: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Топай левою ногой,</w:t>
      </w: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Снова правою ногой,</w:t>
      </w: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Снова левою ногой.</w:t>
      </w: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А теперь вприсядку, чтобы не мерзли лапки.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 «Мы пойдем дальше  по лесу. Смотрите, кто это прыгает с ветки на ветку?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Она прыгать мастерица,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Она прыгать не боится!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Небольшой у нее рост,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Но  зато пушистый хвост!»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«Белочка».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Воспитатель:  «Правильно. Молодцы! Посмотрите, какого  цвета у нее шубка?». Рыжая.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Да.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 «Белочка живет на дереве. Там у нее  домик. Называется дупло. Она собирает сухие листья, мох и несет в дупло. Там зимой ей и ее деткам тепло. Ребятки, давайте поможем белочке собрать грибы и шишки. Посмотрите, сколько их  много  на земле!»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собирают и отдают белочке.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 «Слышите, кто-то идет по лесу?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 завалам, по оврагам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Ходит зверь хозяйским шагом.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Любит он душистый мед,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 малину с веток рвет.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Зверь лохматый, косолапый.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Он сосет в берлоге лапу».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 показывает игрушку медведя.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Воспитатель:  «Кто же это?»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«Медведь».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 «Ребята, а что любит кушать  медведь?»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«Медведь любит мед и ягоды».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 Ребята давайте вспомним с вами стишок про Мишку.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Мишка косолапый по лесу идет.</w:t>
      </w: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Шишки собирает, песенку поет.</w:t>
      </w: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Вдруг упала шишка, прямо мишке в лоб!</w:t>
      </w:r>
      <w:r w:rsidRPr="00654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Мишка рассердился и ногою – топ!</w:t>
      </w:r>
    </w:p>
    <w:p w:rsidR="00A84C9D" w:rsidRPr="0065468F" w:rsidRDefault="00A84C9D" w:rsidP="00A84C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5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 «Вот мы с вами и побывали в  лесу у лесных зверей в гостях. </w:t>
      </w: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84C9D" w:rsidRPr="00A749A7" w:rsidRDefault="00A84C9D" w:rsidP="00A84C9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A84C9D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Конспект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непосредственно образовательной деятельности </w:t>
      </w:r>
      <w:r w:rsidRPr="006546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конструированию</w:t>
      </w:r>
    </w:p>
    <w:p w:rsidR="00A84C9D" w:rsidRPr="00595AE9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 младшей  группе «Капельки» п</w:t>
      </w:r>
      <w:r w:rsidRPr="00595AE9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программе «Радуга»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.08.17 г.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Яковлева О.Ю.</w:t>
      </w:r>
    </w:p>
    <w:p w:rsidR="00A84C9D" w:rsidRPr="0065468F" w:rsidRDefault="00A84C9D" w:rsidP="00A84C9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749A7">
        <w:rPr>
          <w:b/>
          <w:sz w:val="28"/>
          <w:szCs w:val="28"/>
        </w:rPr>
        <w:t>Тема</w:t>
      </w:r>
      <w:r w:rsidRPr="00A749A7">
        <w:rPr>
          <w:sz w:val="28"/>
          <w:szCs w:val="28"/>
        </w:rPr>
        <w:t>: «</w:t>
      </w:r>
      <w:r w:rsidRPr="0065468F">
        <w:rPr>
          <w:sz w:val="28"/>
          <w:szCs w:val="28"/>
        </w:rPr>
        <w:t>Домик для зайчика » - по мо</w:t>
      </w:r>
      <w:r>
        <w:rPr>
          <w:sz w:val="28"/>
          <w:szCs w:val="28"/>
        </w:rPr>
        <w:t>тивам сказки «</w:t>
      </w:r>
      <w:proofErr w:type="spellStart"/>
      <w:r>
        <w:rPr>
          <w:sz w:val="28"/>
          <w:szCs w:val="28"/>
        </w:rPr>
        <w:t>Заюшкина</w:t>
      </w:r>
      <w:proofErr w:type="spellEnd"/>
      <w:r>
        <w:rPr>
          <w:sz w:val="28"/>
          <w:szCs w:val="28"/>
        </w:rPr>
        <w:t xml:space="preserve"> избушка».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НОД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традиционное</w:t>
      </w:r>
      <w:proofErr w:type="gramEnd"/>
    </w:p>
    <w:p w:rsidR="00A84C9D" w:rsidRPr="00A749A7" w:rsidRDefault="00A84C9D" w:rsidP="00A84C9D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749A7">
        <w:rPr>
          <w:b/>
          <w:sz w:val="28"/>
          <w:szCs w:val="28"/>
        </w:rPr>
        <w:t>Цель</w:t>
      </w:r>
      <w:r w:rsidRPr="00A749A7">
        <w:rPr>
          <w:sz w:val="28"/>
          <w:szCs w:val="28"/>
        </w:rPr>
        <w:t xml:space="preserve">: </w:t>
      </w:r>
      <w:r w:rsidRPr="00DD5E01">
        <w:rPr>
          <w:color w:val="000000"/>
          <w:sz w:val="28"/>
          <w:szCs w:val="28"/>
        </w:rPr>
        <w:t>Продолжать учить соотносить размер</w:t>
      </w:r>
      <w:r>
        <w:rPr>
          <w:color w:val="000000"/>
          <w:sz w:val="28"/>
          <w:szCs w:val="28"/>
        </w:rPr>
        <w:t>ы постройки с размерами игрушки.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Программное содержание</w:t>
      </w:r>
    </w:p>
    <w:p w:rsidR="00A84C9D" w:rsidRPr="00A749A7" w:rsidRDefault="00A84C9D" w:rsidP="00A84C9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A749A7">
        <w:rPr>
          <w:b/>
          <w:sz w:val="28"/>
          <w:szCs w:val="28"/>
        </w:rPr>
        <w:t>Образовательные задачи</w:t>
      </w:r>
      <w:r w:rsidRPr="00A749A7">
        <w:rPr>
          <w:sz w:val="28"/>
          <w:szCs w:val="28"/>
        </w:rPr>
        <w:t xml:space="preserve">: </w:t>
      </w:r>
      <w:r>
        <w:rPr>
          <w:sz w:val="28"/>
          <w:szCs w:val="28"/>
        </w:rPr>
        <w:t>С</w:t>
      </w:r>
      <w:r w:rsidRPr="0065468F">
        <w:rPr>
          <w:sz w:val="28"/>
          <w:szCs w:val="28"/>
        </w:rPr>
        <w:t>овершенствовать технические навыки в создании постройки из к</w:t>
      </w:r>
      <w:r>
        <w:rPr>
          <w:sz w:val="28"/>
          <w:szCs w:val="28"/>
        </w:rPr>
        <w:t>рупного строительного материала.</w:t>
      </w:r>
    </w:p>
    <w:p w:rsidR="00A84C9D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 задачи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65468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эмоциональное 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сприятие сказки через конструирование домика для зайчика.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 задачи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749A7">
        <w:rPr>
          <w:rFonts w:ascii="Times New Roman" w:hAnsi="Times New Roman" w:cs="Times New Roman"/>
          <w:color w:val="000000"/>
          <w:sz w:val="28"/>
          <w:szCs w:val="28"/>
        </w:rPr>
        <w:t xml:space="preserve"> Воспитывать умение сопереживать и </w:t>
      </w:r>
      <w:proofErr w:type="gramStart"/>
      <w:r w:rsidRPr="00A749A7">
        <w:rPr>
          <w:rFonts w:ascii="Times New Roman" w:hAnsi="Times New Roman" w:cs="Times New Roman"/>
          <w:color w:val="000000"/>
          <w:sz w:val="28"/>
          <w:szCs w:val="28"/>
        </w:rPr>
        <w:t>эмоционально-доброжелательно</w:t>
      </w:r>
      <w:proofErr w:type="gramEnd"/>
      <w:r w:rsidRPr="00A749A7">
        <w:rPr>
          <w:rFonts w:ascii="Times New Roman" w:hAnsi="Times New Roman" w:cs="Times New Roman"/>
          <w:color w:val="000000"/>
          <w:sz w:val="28"/>
          <w:szCs w:val="28"/>
        </w:rPr>
        <w:t xml:space="preserve"> относиться к животным.</w:t>
      </w:r>
    </w:p>
    <w:p w:rsidR="00A84C9D" w:rsidRDefault="00A84C9D" w:rsidP="00A84C9D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749A7">
        <w:rPr>
          <w:b/>
          <w:sz w:val="28"/>
          <w:szCs w:val="28"/>
        </w:rPr>
        <w:t>Речевые задачи</w:t>
      </w:r>
      <w:r w:rsidRPr="00A749A7">
        <w:rPr>
          <w:sz w:val="28"/>
          <w:szCs w:val="28"/>
        </w:rPr>
        <w:t xml:space="preserve">: </w:t>
      </w:r>
      <w:r>
        <w:rPr>
          <w:sz w:val="28"/>
          <w:szCs w:val="28"/>
        </w:rPr>
        <w:t>Совершенствовать диалогическую речь детей.</w:t>
      </w:r>
    </w:p>
    <w:p w:rsidR="00A84C9D" w:rsidRDefault="00A84C9D" w:rsidP="00A84C9D">
      <w:pPr>
        <w:pStyle w:val="c0"/>
        <w:shd w:val="clear" w:color="auto" w:fill="FFFFFF"/>
        <w:spacing w:before="0" w:beforeAutospacing="0" w:after="0"/>
        <w:rPr>
          <w:sz w:val="28"/>
          <w:szCs w:val="28"/>
        </w:rPr>
      </w:pPr>
      <w:r w:rsidRPr="00A749A7">
        <w:rPr>
          <w:b/>
          <w:sz w:val="28"/>
          <w:szCs w:val="28"/>
        </w:rPr>
        <w:t>Оборудование и материалы</w:t>
      </w:r>
      <w:r w:rsidRPr="00A749A7">
        <w:rPr>
          <w:sz w:val="28"/>
          <w:szCs w:val="28"/>
        </w:rPr>
        <w:t xml:space="preserve">: </w:t>
      </w:r>
    </w:p>
    <w:p w:rsidR="00A84C9D" w:rsidRPr="00662483" w:rsidRDefault="00A84C9D" w:rsidP="00A84C9D">
      <w:pPr>
        <w:pStyle w:val="c0"/>
        <w:shd w:val="clear" w:color="auto" w:fill="FFFFFF"/>
        <w:spacing w:before="0" w:beforeAutospacing="0" w:after="0" w:line="360" w:lineRule="auto"/>
        <w:rPr>
          <w:sz w:val="28"/>
          <w:szCs w:val="28"/>
        </w:rPr>
      </w:pPr>
      <w:r>
        <w:rPr>
          <w:sz w:val="28"/>
          <w:szCs w:val="28"/>
        </w:rPr>
        <w:t>Игрушка зайки (</w:t>
      </w:r>
      <w:proofErr w:type="gramStart"/>
      <w:r>
        <w:rPr>
          <w:sz w:val="28"/>
          <w:szCs w:val="28"/>
        </w:rPr>
        <w:t>резиновый</w:t>
      </w:r>
      <w:proofErr w:type="gramEnd"/>
      <w:r>
        <w:rPr>
          <w:sz w:val="28"/>
          <w:szCs w:val="28"/>
        </w:rPr>
        <w:t xml:space="preserve">).  </w:t>
      </w:r>
      <w:r w:rsidRPr="00662483">
        <w:rPr>
          <w:sz w:val="28"/>
          <w:szCs w:val="28"/>
        </w:rPr>
        <w:t>Крупные модули: призма (на каждого ребёнка), куб малый (на каждого ребёнка).</w:t>
      </w: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Предшествующая работа: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Чтение РН сказки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Заюшкина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избушка».</w:t>
      </w: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6976" w:rsidRDefault="00876976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6976" w:rsidRDefault="00876976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6976" w:rsidRDefault="00876976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занятия</w:t>
      </w:r>
      <w:r w:rsidRPr="00F85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A84C9D" w:rsidRPr="00595AE9" w:rsidRDefault="00A84C9D" w:rsidP="00A84C9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сидят на стульчиках, расставленных полукругом перед ширмой.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Жили-были</w:t>
      </w:r>
      <w:proofErr w:type="gramEnd"/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одном лесу лиса и заяц.  Была у лисы избушка ледяная, а у зайца — лубяная. Но пригрело весеннее солнышко  и у лисицы избушка растаяла (показ иллюстраций</w:t>
      </w:r>
      <w:proofErr w:type="gramStart"/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  <w:proofErr w:type="gramEnd"/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Что мне делать, как мне быть?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зайца обхитрить! Пусть растаял лисий домик. В доме зайца буду жить! (жалобно) Не оставь в беде, сосед! Лед растаял, дома нет...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Хвост намок, замерзли ушки. Ты впусти меня в избушку! Зайчик и впустил Лисичку. До чего в избушке тесно! Здесь </w:t>
      </w:r>
      <w:proofErr w:type="gramStart"/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двоим</w:t>
      </w:r>
      <w:proofErr w:type="gramEnd"/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хватит места!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Душно мне! Терпеть </w:t>
      </w:r>
      <w:proofErr w:type="gramStart"/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невмочь</w:t>
      </w:r>
      <w:proofErr w:type="gramEnd"/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Уходи-ка, Заяц, прочь!  Хорошо мне и одной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Жить в избушке лубяной!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Вот как нехорошо поступила Лиса! Прогнала Зайца из избушки! Заплакал Заяц и пошел к ребятам в детский сад. (Воспитатель берет игрушку Зайца из-за ширмы)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Не плачь, Зайчик! Ребята, а давайте поселим Зайчика в кукольном домике!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(Ставит на стол кукольный домик, Зайчик пытается пролезть, не получается, качает головой).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хочет, ребята, Зайчик в этом домике жить. Почему, как вы думаете?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(Домик маленький, а Зайчик большой).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Тогда давайте построим </w:t>
      </w:r>
      <w:proofErr w:type="gramStart"/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зайчику</w:t>
      </w:r>
      <w:proofErr w:type="gramEnd"/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красивый дом из кубиков. 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(Коллективная постройка домика из больших модулей)</w:t>
      </w: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Вот какой хороший домик получился! Расскажите, ребята, как мы строили домик?</w:t>
      </w:r>
    </w:p>
    <w:p w:rsidR="00A84C9D" w:rsidRPr="00F85FCE" w:rsidRDefault="00A84C9D" w:rsidP="00A84C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(Речь с движением «КУБИКИ СЛОЖИЛИ»)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Кубики сложили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(Ставим кулачок на кулачок)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Домик смастерили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(Стучим кулачками)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Вот какой большой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(Руки вверх)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 С крышей (руки конусом над головой)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трубой! (правая рука вверху)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 Заяц там жить,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печку топить,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кашу варить,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кашей кормить!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Ребята, Зайчик благодарит вас за такой красивый домик.</w:t>
      </w:r>
    </w:p>
    <w:p w:rsidR="00A84C9D" w:rsidRPr="00F85FCE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Pr="00F85FCE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84C9D" w:rsidRPr="00F85FCE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84C9D" w:rsidRPr="00F85FCE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976" w:rsidRDefault="00876976" w:rsidP="00A84C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Конспект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непосредственно образовательной деятельности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рисованию 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 младшей  группе «Капельки» по программе «Радуга».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программе «Радуга»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.08.17 г.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Колодкина Ю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.Ю.</w:t>
      </w:r>
    </w:p>
    <w:p w:rsidR="00A84C9D" w:rsidRPr="0065468F" w:rsidRDefault="00A84C9D" w:rsidP="00A84C9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749A7">
        <w:rPr>
          <w:b/>
          <w:sz w:val="28"/>
          <w:szCs w:val="28"/>
        </w:rPr>
        <w:t>Тема</w:t>
      </w:r>
      <w:r>
        <w:rPr>
          <w:sz w:val="28"/>
          <w:szCs w:val="28"/>
        </w:rPr>
        <w:t xml:space="preserve">: </w:t>
      </w:r>
      <w:r w:rsidRPr="001C63EC">
        <w:rPr>
          <w:sz w:val="28"/>
          <w:szCs w:val="28"/>
        </w:rPr>
        <w:t>«Подарок для курочки»</w:t>
      </w:r>
      <w:r>
        <w:rPr>
          <w:sz w:val="28"/>
          <w:szCs w:val="28"/>
        </w:rPr>
        <w:t>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НОД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традиционное</w:t>
      </w:r>
      <w:proofErr w:type="gramEnd"/>
    </w:p>
    <w:p w:rsidR="00A84C9D" w:rsidRPr="00A749A7" w:rsidRDefault="00A84C9D" w:rsidP="00A84C9D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749A7">
        <w:rPr>
          <w:b/>
          <w:sz w:val="28"/>
          <w:szCs w:val="28"/>
        </w:rPr>
        <w:t>Цель</w:t>
      </w:r>
      <w:r w:rsidRPr="00A749A7">
        <w:rPr>
          <w:sz w:val="28"/>
          <w:szCs w:val="28"/>
        </w:rPr>
        <w:t xml:space="preserve">: </w:t>
      </w:r>
      <w:r w:rsidRPr="001C63EC">
        <w:rPr>
          <w:sz w:val="28"/>
          <w:szCs w:val="28"/>
        </w:rPr>
        <w:t xml:space="preserve">Продолжать учить </w:t>
      </w:r>
      <w:r>
        <w:rPr>
          <w:sz w:val="28"/>
          <w:szCs w:val="28"/>
        </w:rPr>
        <w:t xml:space="preserve">детей </w:t>
      </w:r>
      <w:r w:rsidRPr="001C63EC">
        <w:rPr>
          <w:sz w:val="28"/>
          <w:szCs w:val="28"/>
        </w:rPr>
        <w:t xml:space="preserve">раскрашивать     </w:t>
      </w:r>
      <w:r>
        <w:rPr>
          <w:sz w:val="28"/>
          <w:szCs w:val="28"/>
        </w:rPr>
        <w:t>карандашом,   формируя</w:t>
      </w:r>
      <w:r w:rsidRPr="001C63EC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 </w:t>
      </w:r>
      <w:r w:rsidRPr="001C63EC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нтерес к сказке </w:t>
      </w:r>
      <w:r w:rsidRPr="001C63EC">
        <w:rPr>
          <w:sz w:val="28"/>
          <w:szCs w:val="28"/>
        </w:rPr>
        <w:t xml:space="preserve"> «Курочка ряба», </w:t>
      </w:r>
      <w:r>
        <w:rPr>
          <w:sz w:val="28"/>
          <w:szCs w:val="28"/>
        </w:rPr>
        <w:t xml:space="preserve"> через изобразительную деятельность</w:t>
      </w:r>
      <w:r w:rsidRPr="001C63EC">
        <w:rPr>
          <w:sz w:val="28"/>
          <w:szCs w:val="28"/>
        </w:rPr>
        <w:t>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Программное содержание</w:t>
      </w:r>
    </w:p>
    <w:p w:rsidR="00A84C9D" w:rsidRPr="001C63EC" w:rsidRDefault="00A84C9D" w:rsidP="00A84C9D">
      <w:pPr>
        <w:pStyle w:val="c0"/>
        <w:shd w:val="clear" w:color="auto" w:fill="FFFFFF"/>
        <w:spacing w:before="0" w:beforeAutospacing="0" w:after="0" w:line="360" w:lineRule="auto"/>
        <w:rPr>
          <w:sz w:val="28"/>
          <w:szCs w:val="28"/>
        </w:rPr>
      </w:pPr>
      <w:r w:rsidRPr="00A749A7">
        <w:rPr>
          <w:b/>
          <w:sz w:val="28"/>
          <w:szCs w:val="28"/>
        </w:rPr>
        <w:t>Образовательные задачи</w:t>
      </w:r>
      <w:r>
        <w:rPr>
          <w:sz w:val="28"/>
          <w:szCs w:val="28"/>
        </w:rPr>
        <w:t xml:space="preserve">: </w:t>
      </w:r>
      <w:r w:rsidRPr="001C63EC">
        <w:rPr>
          <w:sz w:val="28"/>
          <w:szCs w:val="28"/>
        </w:rPr>
        <w:t>Продолжать учить детей ра</w:t>
      </w:r>
      <w:r>
        <w:rPr>
          <w:sz w:val="28"/>
          <w:szCs w:val="28"/>
        </w:rPr>
        <w:t>зличать и называть желтый цвет.</w:t>
      </w:r>
    </w:p>
    <w:p w:rsidR="00A84C9D" w:rsidRPr="001C63EC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 задачи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C63E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внимание, умение повторять движения;</w:t>
      </w:r>
    </w:p>
    <w:p w:rsidR="00A84C9D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1C63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у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етей эмоциональную отзывчивость.</w:t>
      </w:r>
    </w:p>
    <w:p w:rsidR="00A84C9D" w:rsidRPr="001C63EC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 задачи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63EC">
        <w:rPr>
          <w:rFonts w:ascii="Times New Roman" w:hAnsi="Times New Roman" w:cs="Times New Roman"/>
          <w:color w:val="000000"/>
          <w:sz w:val="28"/>
          <w:szCs w:val="28"/>
        </w:rPr>
        <w:t>Воспитывать сочувствие и любовь к животным;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1C63EC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>спитывать умение слушать сказку.</w:t>
      </w:r>
    </w:p>
    <w:p w:rsidR="00A84C9D" w:rsidRDefault="00A84C9D" w:rsidP="00A84C9D">
      <w:pPr>
        <w:pStyle w:val="c0"/>
        <w:shd w:val="clear" w:color="auto" w:fill="FFFFFF"/>
        <w:spacing w:before="0" w:beforeAutospacing="0" w:after="0" w:line="360" w:lineRule="auto"/>
        <w:rPr>
          <w:sz w:val="28"/>
          <w:szCs w:val="28"/>
        </w:rPr>
      </w:pPr>
      <w:r w:rsidRPr="00A749A7">
        <w:rPr>
          <w:b/>
          <w:sz w:val="28"/>
          <w:szCs w:val="28"/>
        </w:rPr>
        <w:t>Речевые задачи</w:t>
      </w:r>
      <w:r w:rsidRPr="00A749A7">
        <w:rPr>
          <w:sz w:val="28"/>
          <w:szCs w:val="28"/>
        </w:rPr>
        <w:t xml:space="preserve">: </w:t>
      </w:r>
      <w:r w:rsidRPr="001C63EC">
        <w:rPr>
          <w:sz w:val="28"/>
          <w:szCs w:val="28"/>
        </w:rPr>
        <w:t xml:space="preserve">Продолжать учить координировать речь с движениями; </w:t>
      </w:r>
      <w:r>
        <w:rPr>
          <w:sz w:val="28"/>
          <w:szCs w:val="28"/>
        </w:rPr>
        <w:t>п</w:t>
      </w:r>
      <w:r w:rsidRPr="001C63EC">
        <w:rPr>
          <w:sz w:val="28"/>
          <w:szCs w:val="28"/>
        </w:rPr>
        <w:t>обу</w:t>
      </w:r>
      <w:r>
        <w:rPr>
          <w:sz w:val="28"/>
          <w:szCs w:val="28"/>
        </w:rPr>
        <w:t>ждать детей отвечать на вопросы воспитателя.</w:t>
      </w:r>
    </w:p>
    <w:p w:rsidR="00A84C9D" w:rsidRPr="00662483" w:rsidRDefault="00A84C9D" w:rsidP="00A84C9D">
      <w:pPr>
        <w:pStyle w:val="c0"/>
        <w:shd w:val="clear" w:color="auto" w:fill="FFFFFF"/>
        <w:spacing w:before="0" w:beforeAutospacing="0" w:after="0" w:line="360" w:lineRule="auto"/>
        <w:rPr>
          <w:sz w:val="28"/>
          <w:szCs w:val="28"/>
        </w:rPr>
      </w:pPr>
      <w:r w:rsidRPr="00A749A7">
        <w:rPr>
          <w:b/>
          <w:sz w:val="28"/>
          <w:szCs w:val="28"/>
        </w:rPr>
        <w:t>Оборудование и материалы</w:t>
      </w:r>
      <w:r w:rsidRPr="00A749A7">
        <w:rPr>
          <w:sz w:val="28"/>
          <w:szCs w:val="28"/>
        </w:rPr>
        <w:t xml:space="preserve">: </w:t>
      </w:r>
      <w:r>
        <w:rPr>
          <w:sz w:val="28"/>
          <w:szCs w:val="28"/>
        </w:rPr>
        <w:t>Т</w:t>
      </w:r>
      <w:r w:rsidRPr="00414BFB">
        <w:rPr>
          <w:sz w:val="28"/>
          <w:szCs w:val="28"/>
        </w:rPr>
        <w:t>еатр</w:t>
      </w:r>
      <w:r>
        <w:rPr>
          <w:sz w:val="28"/>
          <w:szCs w:val="28"/>
        </w:rPr>
        <w:t xml:space="preserve"> на ложках</w:t>
      </w:r>
      <w:r w:rsidRPr="00414BFB">
        <w:rPr>
          <w:sz w:val="28"/>
          <w:szCs w:val="28"/>
        </w:rPr>
        <w:t xml:space="preserve"> «Курочка ряба», золотое яйцо,</w:t>
      </w:r>
      <w:r>
        <w:rPr>
          <w:sz w:val="28"/>
          <w:szCs w:val="28"/>
        </w:rPr>
        <w:t xml:space="preserve"> листочки – половинки, карандаши жёлтого цвета на каждого ребёнка.</w:t>
      </w: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Предшествующая работа: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Чтение русской народной сказки «Курочка Ряба».</w:t>
      </w: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Pr="0033764C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A84C9D" w:rsidRDefault="00A84C9D" w:rsidP="00A84C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76976" w:rsidRDefault="00876976" w:rsidP="00A84C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76976" w:rsidRDefault="00876976" w:rsidP="00A84C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A84C9D" w:rsidRPr="0033764C" w:rsidRDefault="00A84C9D" w:rsidP="00A84C9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414BF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Ход занятия: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вместе с воспитателем проходят на ковер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рганизационный момент).</w:t>
      </w:r>
    </w:p>
    <w:p w:rsidR="00A84C9D" w:rsidRPr="00414BFB" w:rsidRDefault="00A84C9D" w:rsidP="00A84C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B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</w:t>
      </w:r>
      <w:r w:rsidRPr="00414B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а посмотрите, кто к нам в гости пришел?</w:t>
      </w:r>
    </w:p>
    <w:p w:rsidR="00A84C9D" w:rsidRPr="00414BFB" w:rsidRDefault="00A84C9D" w:rsidP="00A84C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B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 Курочка.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14B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а курочка не простая, её зовут, курочка Ряба. </w:t>
      </w: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Эту сказку мы уже читали. Давайте теперь не только рас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скажем, но и покажем её. 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14BF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Воспитатель - ведущий</w:t>
      </w:r>
      <w:r w:rsidRPr="00414B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помогает детям разыграть сказку, задавая вопросы: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жил с бабушкой и дедушкой? («Курочка - ряба»)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Снесла «</w:t>
      </w:r>
      <w:proofErr w:type="gramStart"/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курочка-ряба</w:t>
      </w:r>
      <w:proofErr w:type="gramEnd"/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что? (яичко)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Какое яичко? (Не простое, а золотое)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делал дед? (бил-бил) не разбил.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делала баба (била- била) не разбила.</w:t>
      </w:r>
    </w:p>
    <w:p w:rsidR="00A84C9D" w:rsidRDefault="00A84C9D" w:rsidP="00A84C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Кто бежала? (мышка) хвостиком махнула, яичко упало и разбилось. 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плачь дед, не плачь баба. Я снесу вам яичко не золотое, а простое.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(Воспитатель в процессе инсценировки показывает фигурки – декорации к сказке «Курочка - ряба».) Ребята мы с вами показали и рассказ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 сказку, а теперь давайте не</w:t>
      </w: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отдохнем.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764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Пальчиковая гимнастика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«Катаем яичко между ладонями».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яичко покатай,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из рук не выпускай: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хрупкое оно-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у кур заведено.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теперь давайте поиграем с вами в игру под музыку </w:t>
      </w:r>
      <w:r w:rsidRPr="0033764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«Вышла курочка гулять»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проходим на палас вместе с детками и под музыку выполняем движения)</w:t>
      </w:r>
    </w:p>
    <w:p w:rsidR="00A84C9D" w:rsidRDefault="00A84C9D" w:rsidP="00A84C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64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Воспитател</w:t>
      </w: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ь: Молодцы ребята, а теперь чтобы дедушка с бабушкой не грустили, давайте нарисуем им много золотых яиц. Для этого давайте пройдем к столу и посмотрим, что же нам </w:t>
      </w:r>
      <w:proofErr w:type="gramStart"/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принесла курочка ряба</w:t>
      </w:r>
      <w:proofErr w:type="gramEnd"/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Посмотрите, ребята у вас на столе лежат  листы бумаги с изображением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яичка. Только яички не раскрашены. Давайте раскрасим их с помощью карандаша. Какого цвета карандаш?</w:t>
      </w:r>
    </w:p>
    <w:p w:rsidR="00A84C9D" w:rsidRDefault="00A84C9D" w:rsidP="00A84C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 Жёлтого.</w:t>
      </w:r>
    </w:p>
    <w:p w:rsidR="00A84C9D" w:rsidRDefault="00A84C9D" w:rsidP="00A84C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Правильно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еперь берём в руки карандашики и начинаем раскрашивать яичко круговыми движениями.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контролирует приемы работы, помогает детям, затрудняющимся в выполнении задания.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764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Рефлексия.</w:t>
      </w:r>
    </w:p>
    <w:p w:rsidR="00A84C9D" w:rsidRPr="0033764C" w:rsidRDefault="00A84C9D" w:rsidP="00A84C9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Рисунки детей выставить на стенде. Вот сколько получилось красивых яиц.</w:t>
      </w:r>
    </w:p>
    <w:p w:rsidR="00A84C9D" w:rsidRPr="0033764C" w:rsidRDefault="00A84C9D" w:rsidP="00A84C9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33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Прощаем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с курочкой – Рябой.</w:t>
      </w:r>
    </w:p>
    <w:p w:rsidR="00A84C9D" w:rsidRDefault="00A84C9D" w:rsidP="00A84C9D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976" w:rsidRDefault="00876976" w:rsidP="00A84C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Конспект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непосредственно образовательной деятельности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лепке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младшей  группе «Капельки» по программе «Радуга».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программе «Радуга»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.08.17 г.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Яковлева Ю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.Ю.</w:t>
      </w:r>
    </w:p>
    <w:p w:rsidR="00A84C9D" w:rsidRPr="0065468F" w:rsidRDefault="00A84C9D" w:rsidP="00A84C9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749A7">
        <w:rPr>
          <w:b/>
          <w:sz w:val="28"/>
          <w:szCs w:val="28"/>
        </w:rPr>
        <w:t>Тема</w:t>
      </w:r>
      <w:r>
        <w:rPr>
          <w:sz w:val="28"/>
          <w:szCs w:val="28"/>
        </w:rPr>
        <w:t xml:space="preserve">: </w:t>
      </w:r>
      <w:r w:rsidRPr="00336E28">
        <w:rPr>
          <w:sz w:val="28"/>
          <w:szCs w:val="28"/>
        </w:rPr>
        <w:t>«Зёрнышки для курочки Рябы»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НОД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традиционное</w:t>
      </w:r>
      <w:proofErr w:type="gramEnd"/>
    </w:p>
    <w:p w:rsidR="00A84C9D" w:rsidRPr="00A749A7" w:rsidRDefault="00A84C9D" w:rsidP="00A84C9D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749A7">
        <w:rPr>
          <w:b/>
          <w:sz w:val="28"/>
          <w:szCs w:val="28"/>
        </w:rPr>
        <w:t>Цель</w:t>
      </w:r>
      <w:r w:rsidRPr="00A749A7">
        <w:rPr>
          <w:sz w:val="28"/>
          <w:szCs w:val="28"/>
        </w:rPr>
        <w:t xml:space="preserve">: </w:t>
      </w:r>
      <w:r w:rsidRPr="00336E28">
        <w:rPr>
          <w:sz w:val="28"/>
          <w:szCs w:val="28"/>
        </w:rPr>
        <w:t xml:space="preserve">Развивать умение раскатывать  </w:t>
      </w:r>
      <w:r>
        <w:rPr>
          <w:sz w:val="28"/>
          <w:szCs w:val="28"/>
        </w:rPr>
        <w:t xml:space="preserve">пластилин  </w:t>
      </w:r>
      <w:r w:rsidRPr="00336E28">
        <w:rPr>
          <w:sz w:val="28"/>
          <w:szCs w:val="28"/>
        </w:rPr>
        <w:t xml:space="preserve"> между ладонями                                                                              круговыми движениями.</w:t>
      </w:r>
    </w:p>
    <w:p w:rsidR="00A84C9D" w:rsidRPr="00A749A7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Программное содержание</w:t>
      </w:r>
    </w:p>
    <w:p w:rsidR="00A84C9D" w:rsidRPr="001C63EC" w:rsidRDefault="00A84C9D" w:rsidP="00A84C9D">
      <w:pPr>
        <w:pStyle w:val="c0"/>
        <w:shd w:val="clear" w:color="auto" w:fill="FFFFFF"/>
        <w:spacing w:before="0" w:beforeAutospacing="0" w:after="0" w:line="360" w:lineRule="auto"/>
        <w:rPr>
          <w:sz w:val="28"/>
          <w:szCs w:val="28"/>
        </w:rPr>
      </w:pPr>
      <w:r w:rsidRPr="00A749A7">
        <w:rPr>
          <w:b/>
          <w:sz w:val="28"/>
          <w:szCs w:val="28"/>
        </w:rPr>
        <w:t>Образовательные задачи</w:t>
      </w:r>
      <w:r>
        <w:rPr>
          <w:sz w:val="28"/>
          <w:szCs w:val="28"/>
        </w:rPr>
        <w:t>: В</w:t>
      </w:r>
      <w:r w:rsidRPr="00336E28">
        <w:rPr>
          <w:sz w:val="28"/>
          <w:szCs w:val="28"/>
        </w:rPr>
        <w:t>ызвать интерес</w:t>
      </w:r>
      <w:r>
        <w:rPr>
          <w:sz w:val="28"/>
          <w:szCs w:val="28"/>
        </w:rPr>
        <w:t xml:space="preserve"> к образу;                                           лепить круглые формы круговыми движениями между ладонями.</w:t>
      </w:r>
    </w:p>
    <w:p w:rsidR="00A84C9D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 задачи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336E28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ориентировку на поверхности листа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336E28">
        <w:t xml:space="preserve"> </w:t>
      </w:r>
      <w:r w:rsidRPr="00336E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 детей сюжетно-игровой замысел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4C9D" w:rsidRPr="00336E28" w:rsidRDefault="00A84C9D" w:rsidP="00A84C9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74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 задачи</w:t>
      </w:r>
      <w:r w:rsidRPr="00A749A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Воспитывать заботу и любовь к животным.</w:t>
      </w:r>
    </w:p>
    <w:p w:rsidR="00A84C9D" w:rsidRDefault="00A84C9D" w:rsidP="00A84C9D">
      <w:pPr>
        <w:pStyle w:val="c0"/>
        <w:shd w:val="clear" w:color="auto" w:fill="FFFFFF"/>
        <w:spacing w:before="0" w:beforeAutospacing="0" w:after="0" w:line="360" w:lineRule="auto"/>
        <w:rPr>
          <w:sz w:val="28"/>
          <w:szCs w:val="28"/>
        </w:rPr>
      </w:pPr>
      <w:r w:rsidRPr="00A749A7">
        <w:rPr>
          <w:b/>
          <w:sz w:val="28"/>
          <w:szCs w:val="28"/>
        </w:rPr>
        <w:t>Речевые задачи</w:t>
      </w:r>
      <w:r w:rsidRPr="00A749A7">
        <w:rPr>
          <w:sz w:val="28"/>
          <w:szCs w:val="28"/>
        </w:rPr>
        <w:t xml:space="preserve">: </w:t>
      </w:r>
      <w:r w:rsidRPr="001C63EC">
        <w:rPr>
          <w:sz w:val="28"/>
          <w:szCs w:val="28"/>
        </w:rPr>
        <w:t xml:space="preserve">Продолжать учить координировать речь с движениями; </w:t>
      </w:r>
      <w:r>
        <w:rPr>
          <w:sz w:val="28"/>
          <w:szCs w:val="28"/>
        </w:rPr>
        <w:t>п</w:t>
      </w:r>
      <w:r w:rsidRPr="001C63EC">
        <w:rPr>
          <w:sz w:val="28"/>
          <w:szCs w:val="28"/>
        </w:rPr>
        <w:t>обу</w:t>
      </w:r>
      <w:r>
        <w:rPr>
          <w:sz w:val="28"/>
          <w:szCs w:val="28"/>
        </w:rPr>
        <w:t>ждать детей отвечать на вопросы воспитателя.</w:t>
      </w:r>
    </w:p>
    <w:p w:rsidR="00A84C9D" w:rsidRPr="00662483" w:rsidRDefault="00A84C9D" w:rsidP="00A84C9D">
      <w:pPr>
        <w:pStyle w:val="c0"/>
        <w:shd w:val="clear" w:color="auto" w:fill="FFFFFF"/>
        <w:spacing w:before="0" w:beforeAutospacing="0" w:after="0" w:line="360" w:lineRule="auto"/>
        <w:rPr>
          <w:sz w:val="28"/>
          <w:szCs w:val="28"/>
        </w:rPr>
      </w:pPr>
      <w:r w:rsidRPr="00A749A7">
        <w:rPr>
          <w:b/>
          <w:sz w:val="28"/>
          <w:szCs w:val="28"/>
        </w:rPr>
        <w:t>Оборудование и материалы</w:t>
      </w:r>
      <w:r w:rsidRPr="00A749A7">
        <w:rPr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336E28">
        <w:rPr>
          <w:sz w:val="28"/>
          <w:szCs w:val="28"/>
        </w:rPr>
        <w:t xml:space="preserve">ластилин, </w:t>
      </w:r>
      <w:proofErr w:type="spellStart"/>
      <w:r w:rsidRPr="00336E28">
        <w:rPr>
          <w:sz w:val="28"/>
          <w:szCs w:val="28"/>
        </w:rPr>
        <w:t>клееночки</w:t>
      </w:r>
      <w:proofErr w:type="spellEnd"/>
      <w:r w:rsidRPr="00336E28">
        <w:rPr>
          <w:sz w:val="28"/>
          <w:szCs w:val="28"/>
        </w:rPr>
        <w:t>, салфетки для рук, сюжетная картина «Девочка кормит курицу и цыпля</w:t>
      </w:r>
      <w:r>
        <w:rPr>
          <w:sz w:val="28"/>
          <w:szCs w:val="28"/>
        </w:rPr>
        <w:t>т»</w:t>
      </w:r>
      <w:r w:rsidRPr="00336E28">
        <w:rPr>
          <w:sz w:val="28"/>
          <w:szCs w:val="28"/>
        </w:rPr>
        <w:t>.</w:t>
      </w: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Предшествующая работа: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Показ настольного театра «Курочка Ряба».</w:t>
      </w:r>
    </w:p>
    <w:p w:rsidR="00A84C9D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C9D" w:rsidRPr="0033764C" w:rsidRDefault="00A84C9D" w:rsidP="00A84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A84C9D" w:rsidRDefault="00A84C9D" w:rsidP="00A84C9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C9D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84C9D" w:rsidRPr="00336E28" w:rsidRDefault="00A84C9D" w:rsidP="00A84C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занятия:</w:t>
      </w:r>
    </w:p>
    <w:p w:rsidR="00A84C9D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проходят на ковёр и </w:t>
      </w:r>
      <w:r w:rsidRPr="00336E28">
        <w:rPr>
          <w:rFonts w:ascii="Times New Roman" w:hAnsi="Times New Roman" w:cs="Times New Roman"/>
          <w:sz w:val="28"/>
          <w:szCs w:val="28"/>
        </w:rPr>
        <w:t xml:space="preserve"> садятся на стульчики. </w:t>
      </w:r>
      <w:r>
        <w:rPr>
          <w:rFonts w:ascii="Times New Roman" w:hAnsi="Times New Roman" w:cs="Times New Roman"/>
          <w:sz w:val="28"/>
          <w:szCs w:val="28"/>
        </w:rPr>
        <w:t>(Организационный момент)</w:t>
      </w:r>
    </w:p>
    <w:p w:rsidR="00A84C9D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336E28">
        <w:rPr>
          <w:rFonts w:ascii="Times New Roman" w:hAnsi="Times New Roman" w:cs="Times New Roman"/>
          <w:sz w:val="28"/>
          <w:szCs w:val="28"/>
        </w:rPr>
        <w:t xml:space="preserve">Посмотрите, ребята, какую картинку я вам принесла. Что на ней нарисовано? (ответы детей) </w:t>
      </w:r>
    </w:p>
    <w:p w:rsidR="00A84C9D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336E28">
        <w:rPr>
          <w:rFonts w:ascii="Times New Roman" w:hAnsi="Times New Roman" w:cs="Times New Roman"/>
          <w:sz w:val="28"/>
          <w:szCs w:val="28"/>
        </w:rPr>
        <w:t xml:space="preserve"> Правильно, ребята, это девочка Наташа кормит курочку и цыплят. А что Наташа сыплет курочке и цыплятам? Что </w:t>
      </w:r>
      <w:proofErr w:type="gramStart"/>
      <w:r w:rsidRPr="00336E28">
        <w:rPr>
          <w:rFonts w:ascii="Times New Roman" w:hAnsi="Times New Roman" w:cs="Times New Roman"/>
          <w:sz w:val="28"/>
          <w:szCs w:val="28"/>
        </w:rPr>
        <w:t>любят</w:t>
      </w:r>
      <w:proofErr w:type="gramEnd"/>
      <w:r w:rsidRPr="00336E28">
        <w:rPr>
          <w:rFonts w:ascii="Times New Roman" w:hAnsi="Times New Roman" w:cs="Times New Roman"/>
          <w:sz w:val="28"/>
          <w:szCs w:val="28"/>
        </w:rPr>
        <w:t xml:space="preserve"> есть курочка и цыплята? (ответы детей) </w:t>
      </w:r>
    </w:p>
    <w:p w:rsidR="00A84C9D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Pr="00336E28">
        <w:rPr>
          <w:rFonts w:ascii="Times New Roman" w:hAnsi="Times New Roman" w:cs="Times New Roman"/>
          <w:sz w:val="28"/>
          <w:szCs w:val="28"/>
        </w:rPr>
        <w:t xml:space="preserve"> Правильно, ребята, курочка и цы</w:t>
      </w:r>
      <w:r>
        <w:rPr>
          <w:rFonts w:ascii="Times New Roman" w:hAnsi="Times New Roman" w:cs="Times New Roman"/>
          <w:sz w:val="28"/>
          <w:szCs w:val="28"/>
        </w:rPr>
        <w:t xml:space="preserve">плята любят клевать зернышки. </w:t>
      </w:r>
      <w:r w:rsidRPr="00336E28">
        <w:rPr>
          <w:rFonts w:ascii="Times New Roman" w:hAnsi="Times New Roman" w:cs="Times New Roman"/>
          <w:sz w:val="28"/>
          <w:szCs w:val="28"/>
        </w:rPr>
        <w:t>А вот еще одна картинка. Посмотрите, это полянка, на ней курочка с цыплятами. Курочка – наседка</w:t>
      </w:r>
      <w:proofErr w:type="gramStart"/>
      <w:r w:rsidRPr="00336E28">
        <w:rPr>
          <w:rFonts w:ascii="Times New Roman" w:hAnsi="Times New Roman" w:cs="Times New Roman"/>
          <w:sz w:val="28"/>
          <w:szCs w:val="28"/>
        </w:rPr>
        <w:t> О</w:t>
      </w:r>
      <w:proofErr w:type="gramEnd"/>
      <w:r w:rsidRPr="00336E28">
        <w:rPr>
          <w:rFonts w:ascii="Times New Roman" w:hAnsi="Times New Roman" w:cs="Times New Roman"/>
          <w:sz w:val="28"/>
          <w:szCs w:val="28"/>
        </w:rPr>
        <w:t>тправилас</w:t>
      </w:r>
      <w:r>
        <w:rPr>
          <w:rFonts w:ascii="Times New Roman" w:hAnsi="Times New Roman" w:cs="Times New Roman"/>
          <w:sz w:val="28"/>
          <w:szCs w:val="28"/>
        </w:rPr>
        <w:t>ь гулять, вкусных спелых зерен в</w:t>
      </w:r>
      <w:r w:rsidRPr="00336E28">
        <w:rPr>
          <w:rFonts w:ascii="Times New Roman" w:hAnsi="Times New Roman" w:cs="Times New Roman"/>
          <w:sz w:val="28"/>
          <w:szCs w:val="28"/>
        </w:rPr>
        <w:t xml:space="preserve"> травке поискать. Курочка говорит: «Ко – ко – ко! </w:t>
      </w:r>
    </w:p>
    <w:p w:rsidR="00A84C9D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Хочу кушать!» Курочка любит зернышки. Ищет, ищет</w:t>
      </w:r>
      <w:r>
        <w:rPr>
          <w:rFonts w:ascii="Times New Roman" w:hAnsi="Times New Roman" w:cs="Times New Roman"/>
          <w:sz w:val="28"/>
          <w:szCs w:val="28"/>
        </w:rPr>
        <w:t xml:space="preserve"> она зернышки – нет зернышек. </w:t>
      </w:r>
      <w:r w:rsidRPr="00336E28">
        <w:rPr>
          <w:rFonts w:ascii="Times New Roman" w:hAnsi="Times New Roman" w:cs="Times New Roman"/>
          <w:sz w:val="28"/>
          <w:szCs w:val="28"/>
        </w:rPr>
        <w:t>Давайте покормим курочку, дадим ей вкусных зернышек. Мы с вами сейчас для курочки и</w:t>
      </w:r>
      <w:r>
        <w:rPr>
          <w:rFonts w:ascii="Times New Roman" w:hAnsi="Times New Roman" w:cs="Times New Roman"/>
          <w:sz w:val="28"/>
          <w:szCs w:val="28"/>
        </w:rPr>
        <w:t xml:space="preserve"> цыплят будем лепить зернышки.  П</w:t>
      </w:r>
      <w:r w:rsidRPr="00336E28">
        <w:rPr>
          <w:rFonts w:ascii="Times New Roman" w:hAnsi="Times New Roman" w:cs="Times New Roman"/>
          <w:sz w:val="28"/>
          <w:szCs w:val="28"/>
        </w:rPr>
        <w:t>ойдемте за столы и будем лепить «зерныш</w:t>
      </w:r>
      <w:r>
        <w:rPr>
          <w:rFonts w:ascii="Times New Roman" w:hAnsi="Times New Roman" w:cs="Times New Roman"/>
          <w:sz w:val="28"/>
          <w:szCs w:val="28"/>
        </w:rPr>
        <w:t xml:space="preserve">ки». 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51854">
        <w:rPr>
          <w:rFonts w:ascii="Times New Roman" w:hAnsi="Times New Roman" w:cs="Times New Roman"/>
          <w:sz w:val="28"/>
          <w:szCs w:val="28"/>
          <w:u w:val="single"/>
        </w:rPr>
        <w:t>(Показ и объяснение лепки).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6E28">
        <w:rPr>
          <w:rFonts w:ascii="Times New Roman" w:hAnsi="Times New Roman" w:cs="Times New Roman"/>
          <w:sz w:val="28"/>
          <w:szCs w:val="28"/>
        </w:rPr>
        <w:t>От большого кусочка пластилина будем отщипывать маленькие кусочки и круговыми движениями ладоней скатывать маленькие шарики «зернышки» дл</w:t>
      </w:r>
      <w:r>
        <w:rPr>
          <w:rFonts w:ascii="Times New Roman" w:hAnsi="Times New Roman" w:cs="Times New Roman"/>
          <w:sz w:val="28"/>
          <w:szCs w:val="28"/>
        </w:rPr>
        <w:t>я курочки и цыплят. Покажи, Милана</w:t>
      </w:r>
      <w:r w:rsidRPr="00336E28">
        <w:rPr>
          <w:rFonts w:ascii="Times New Roman" w:hAnsi="Times New Roman" w:cs="Times New Roman"/>
          <w:sz w:val="28"/>
          <w:szCs w:val="28"/>
        </w:rPr>
        <w:t>, как ты будеш</w:t>
      </w:r>
      <w:r>
        <w:rPr>
          <w:rFonts w:ascii="Times New Roman" w:hAnsi="Times New Roman" w:cs="Times New Roman"/>
          <w:sz w:val="28"/>
          <w:szCs w:val="28"/>
        </w:rPr>
        <w:t>ь скатывать «зернышки»? А Егор</w:t>
      </w:r>
      <w:r w:rsidRPr="00336E28">
        <w:rPr>
          <w:rFonts w:ascii="Times New Roman" w:hAnsi="Times New Roman" w:cs="Times New Roman"/>
          <w:sz w:val="28"/>
          <w:szCs w:val="28"/>
        </w:rPr>
        <w:t xml:space="preserve"> как будет «зернышки» скатывать?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 xml:space="preserve">(закрепление способа скатывания маленьких шариков) Вот «зернышко», вот еще «зернышко» и еще. Расположим наши «зернышки» на «полянке» и надавим пальчиком. Вот </w:t>
      </w:r>
      <w:proofErr w:type="gramStart"/>
      <w:r w:rsidRPr="00336E28">
        <w:rPr>
          <w:rFonts w:ascii="Times New Roman" w:hAnsi="Times New Roman" w:cs="Times New Roman"/>
          <w:sz w:val="28"/>
          <w:szCs w:val="28"/>
        </w:rPr>
        <w:t>сколько много</w:t>
      </w:r>
      <w:proofErr w:type="gramEnd"/>
      <w:r w:rsidRPr="00336E28">
        <w:rPr>
          <w:rFonts w:ascii="Times New Roman" w:hAnsi="Times New Roman" w:cs="Times New Roman"/>
          <w:sz w:val="28"/>
          <w:szCs w:val="28"/>
        </w:rPr>
        <w:t xml:space="preserve"> «зернышек». Поклевала курочка с цыплятками «зернышки» и говорит: «Ко-ко-ко! Спасибо вам, ребят</w:t>
      </w:r>
      <w:r>
        <w:rPr>
          <w:rFonts w:ascii="Times New Roman" w:hAnsi="Times New Roman" w:cs="Times New Roman"/>
          <w:sz w:val="28"/>
          <w:szCs w:val="28"/>
        </w:rPr>
        <w:t xml:space="preserve">ки! Очень вкусные «зернышки». </w:t>
      </w:r>
      <w:r w:rsidRPr="00336E28">
        <w:rPr>
          <w:rFonts w:ascii="Times New Roman" w:hAnsi="Times New Roman" w:cs="Times New Roman"/>
          <w:sz w:val="28"/>
          <w:szCs w:val="28"/>
        </w:rPr>
        <w:t>А сейчас, ребята, вытрите свои ручки салфетками. Мы с вами лепили, наши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6E28">
        <w:rPr>
          <w:rFonts w:ascii="Times New Roman" w:hAnsi="Times New Roman" w:cs="Times New Roman"/>
          <w:sz w:val="28"/>
          <w:szCs w:val="28"/>
        </w:rPr>
        <w:t>пальчики устали, надо им отдохнуть, поиграем пальчиками.</w:t>
      </w:r>
    </w:p>
    <w:p w:rsidR="00A84C9D" w:rsidRPr="00151854" w:rsidRDefault="00A84C9D" w:rsidP="00A84C9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51854">
        <w:rPr>
          <w:rFonts w:ascii="Times New Roman" w:hAnsi="Times New Roman" w:cs="Times New Roman"/>
          <w:b/>
          <w:sz w:val="28"/>
          <w:szCs w:val="28"/>
        </w:rPr>
        <w:t>Пальчиковая гимнастика "Две курицы"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В сарае две курицы жили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(большие пальцы поднимаем, сгибаем-разгибаем в ритме текста)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Цыплят на прогулку водили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lastRenderedPageBreak/>
        <w:t>Цыплят на прогулку водили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(постепенно разгибаем остальные пальцы)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За каждой ходили четыре ребёнка,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Четыре красивых послушных цыплёнка.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Четыре красивых цыплёнка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(дотрагиваемся подушечкой большого пальца до кончиков остальных пальцев в ритме текста)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Цыплята любили все вместе гулять,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Толкаться, пищать, червячков искать.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Толкаться, пищать, червячков искать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(пальцы переплетаем, быстро ими шевелим)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Как только стемнеет - все к мамам бегут,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Пальцы сгибаем, прижимаем к ладони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Прижмутся друг к другу и сразу заснут.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(ритмично загибаем пальцы, возвращая руки в исходное положение).</w:t>
      </w:r>
    </w:p>
    <w:p w:rsidR="00A84C9D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- Молодцы! Отдохнули наши пальчики, а теперь давайте поиграем в игру «Курочка и цыплятки». Я буду курочкой, а вы будете цыплятками, помогайте мне петь песенку. Дети ходят за воспитателем, подпевают, имитируют движения. </w:t>
      </w:r>
    </w:p>
    <w:p w:rsidR="00A84C9D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Вышла курочка гулять, с</w:t>
      </w:r>
      <w:r w:rsidRPr="00336E28">
        <w:rPr>
          <w:rFonts w:ascii="Times New Roman" w:hAnsi="Times New Roman" w:cs="Times New Roman"/>
          <w:sz w:val="28"/>
          <w:szCs w:val="28"/>
        </w:rPr>
        <w:t>вежей тра</w:t>
      </w:r>
      <w:r>
        <w:rPr>
          <w:rFonts w:ascii="Times New Roman" w:hAnsi="Times New Roman" w:cs="Times New Roman"/>
          <w:sz w:val="28"/>
          <w:szCs w:val="28"/>
        </w:rPr>
        <w:t xml:space="preserve">вки пощипать. </w:t>
      </w:r>
    </w:p>
    <w:p w:rsidR="00A84C9D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за ней ребятки.  </w:t>
      </w:r>
      <w:r w:rsidRPr="00336E28">
        <w:rPr>
          <w:rFonts w:ascii="Times New Roman" w:hAnsi="Times New Roman" w:cs="Times New Roman"/>
          <w:sz w:val="28"/>
          <w:szCs w:val="28"/>
        </w:rPr>
        <w:t>Желтые цыплятки</w:t>
      </w:r>
      <w:r>
        <w:rPr>
          <w:rFonts w:ascii="Times New Roman" w:hAnsi="Times New Roman" w:cs="Times New Roman"/>
          <w:sz w:val="28"/>
          <w:szCs w:val="28"/>
        </w:rPr>
        <w:t> (</w:t>
      </w:r>
      <w:r w:rsidRPr="00336E28">
        <w:rPr>
          <w:rFonts w:ascii="Times New Roman" w:hAnsi="Times New Roman" w:cs="Times New Roman"/>
          <w:sz w:val="28"/>
          <w:szCs w:val="28"/>
        </w:rPr>
        <w:t>дети ходят по кругу за педагогом) </w:t>
      </w:r>
    </w:p>
    <w:p w:rsidR="00A84C9D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Ко – ко – ко,</w:t>
      </w:r>
      <w:r>
        <w:rPr>
          <w:rFonts w:ascii="Times New Roman" w:hAnsi="Times New Roman" w:cs="Times New Roman"/>
          <w:sz w:val="28"/>
          <w:szCs w:val="28"/>
        </w:rPr>
        <w:t xml:space="preserve"> ко – ко – ко! Не ходите далеко (</w:t>
      </w:r>
      <w:r w:rsidRPr="00336E28">
        <w:rPr>
          <w:rFonts w:ascii="Times New Roman" w:hAnsi="Times New Roman" w:cs="Times New Roman"/>
          <w:sz w:val="28"/>
          <w:szCs w:val="28"/>
        </w:rPr>
        <w:t>дети грозят пальчиком) </w:t>
      </w:r>
    </w:p>
    <w:p w:rsidR="00A84C9D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Лапками гребите, Зернышки ищите!</w:t>
      </w:r>
    </w:p>
    <w:p w:rsidR="00A84C9D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 (дети показывают как «гребут лапками») </w:t>
      </w:r>
    </w:p>
    <w:p w:rsidR="00A84C9D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Съели т</w:t>
      </w:r>
      <w:r>
        <w:rPr>
          <w:rFonts w:ascii="Times New Roman" w:hAnsi="Times New Roman" w:cs="Times New Roman"/>
          <w:sz w:val="28"/>
          <w:szCs w:val="28"/>
        </w:rPr>
        <w:t xml:space="preserve">олстого жука, Дождевого червяка </w:t>
      </w:r>
    </w:p>
    <w:p w:rsidR="00A84C9D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(дети показывают «жука» и «червяка»)</w:t>
      </w:r>
    </w:p>
    <w:p w:rsidR="00A84C9D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Выпили водицы Целое корытце </w:t>
      </w:r>
      <w:r w:rsidRPr="00336E28">
        <w:rPr>
          <w:rFonts w:ascii="Times New Roman" w:hAnsi="Times New Roman" w:cs="Times New Roman"/>
          <w:sz w:val="28"/>
          <w:szCs w:val="28"/>
        </w:rPr>
        <w:t> (дети разводят руки в стороны) </w:t>
      </w:r>
    </w:p>
    <w:p w:rsidR="00A84C9D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Вышла курочка гулять, с</w:t>
      </w:r>
      <w:r w:rsidRPr="00336E28">
        <w:rPr>
          <w:rFonts w:ascii="Times New Roman" w:hAnsi="Times New Roman" w:cs="Times New Roman"/>
          <w:sz w:val="28"/>
          <w:szCs w:val="28"/>
        </w:rPr>
        <w:t>вежей травки пощипать. А за ней ребятки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6E28">
        <w:rPr>
          <w:rFonts w:ascii="Times New Roman" w:hAnsi="Times New Roman" w:cs="Times New Roman"/>
          <w:sz w:val="28"/>
          <w:szCs w:val="28"/>
        </w:rPr>
        <w:t>Желтые цыплятки. </w:t>
      </w:r>
      <w:r>
        <w:rPr>
          <w:rFonts w:ascii="Times New Roman" w:hAnsi="Times New Roman" w:cs="Times New Roman"/>
          <w:sz w:val="28"/>
          <w:szCs w:val="28"/>
        </w:rPr>
        <w:t>– И побежали цыплятки гулять.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84C9D" w:rsidRPr="00336E28" w:rsidRDefault="00876976" w:rsidP="008769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84C9D" w:rsidRPr="00336E28" w:rsidRDefault="00A84C9D" w:rsidP="00A84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84C9D" w:rsidRDefault="00A84C9D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876976">
      <w:pPr>
        <w:pStyle w:val="a3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  <w:r w:rsidRPr="00C56A53">
        <w:rPr>
          <w:bCs/>
          <w:color w:val="000000"/>
          <w:sz w:val="28"/>
          <w:szCs w:val="28"/>
        </w:rPr>
        <w:lastRenderedPageBreak/>
        <w:t>БЕСЕДА ПО СКАЗКЕ «РЕПКА».</w:t>
      </w:r>
    </w:p>
    <w:p w:rsidR="00876976" w:rsidRDefault="00876976" w:rsidP="00876976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11308C">
        <w:rPr>
          <w:b/>
          <w:color w:val="000000"/>
          <w:sz w:val="28"/>
          <w:szCs w:val="28"/>
          <w:u w:val="single"/>
        </w:rPr>
        <w:t>Цель:</w:t>
      </w:r>
      <w:r w:rsidRPr="0011308C">
        <w:rPr>
          <w:color w:val="000000"/>
          <w:sz w:val="28"/>
          <w:szCs w:val="28"/>
        </w:rPr>
        <w:t xml:space="preserve"> Развивать логику, мышление, диалогическую речь детей.</w:t>
      </w:r>
    </w:p>
    <w:p w:rsidR="00876976" w:rsidRPr="0011308C" w:rsidRDefault="00876976" w:rsidP="00876976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11308C">
        <w:rPr>
          <w:b/>
          <w:color w:val="000000"/>
          <w:sz w:val="28"/>
          <w:szCs w:val="28"/>
        </w:rPr>
        <w:t>Ход беседы: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Отгадайте, с какой сказкой мы сегодня будем знакомиться на занятии:</w:t>
      </w:r>
    </w:p>
    <w:p w:rsidR="00876976" w:rsidRDefault="00876976" w:rsidP="00876976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Чтобы урожай собрать,</w:t>
      </w:r>
    </w:p>
    <w:p w:rsidR="00876976" w:rsidRDefault="00876976" w:rsidP="00876976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Дедушке пришлось позвать:</w:t>
      </w:r>
    </w:p>
    <w:p w:rsidR="00876976" w:rsidRDefault="00876976" w:rsidP="00876976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Бабку, внучку, Жучку, кошку</w:t>
      </w:r>
      <w:r>
        <w:rPr>
          <w:color w:val="000000"/>
          <w:sz w:val="27"/>
          <w:szCs w:val="27"/>
        </w:rPr>
        <w:br/>
        <w:t>да еще мышонка – крошку.</w:t>
      </w:r>
    </w:p>
    <w:p w:rsidR="00876976" w:rsidRDefault="00876976" w:rsidP="00876976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Так в земле сидела крепко</w:t>
      </w:r>
    </w:p>
    <w:p w:rsidR="00876976" w:rsidRPr="00C56A53" w:rsidRDefault="00876976" w:rsidP="00876976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Желтая – большая………(</w:t>
      </w:r>
      <w:r>
        <w:rPr>
          <w:i/>
          <w:iCs/>
          <w:color w:val="000000"/>
          <w:sz w:val="27"/>
          <w:szCs w:val="27"/>
        </w:rPr>
        <w:t>репка</w:t>
      </w:r>
      <w:r>
        <w:rPr>
          <w:color w:val="000000"/>
          <w:sz w:val="27"/>
          <w:szCs w:val="27"/>
        </w:rPr>
        <w:t>).</w:t>
      </w:r>
    </w:p>
    <w:p w:rsidR="00876976" w:rsidRPr="00C56A53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C56A53">
        <w:rPr>
          <w:b/>
          <w:color w:val="000000"/>
          <w:sz w:val="27"/>
          <w:szCs w:val="27"/>
          <w:u w:val="single"/>
        </w:rPr>
        <w:t>Вопросы: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Почему дед не смог вытащить репку один?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-Кто помогал деду тащить репку?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 все тащили репку?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 ты думаешь, меняется ли настроение у героев в начале и конце сказки? Почему?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Задание «Кто сначала? Кто потом?»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Ответить на вопросы: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-Кто стоит впереди всех?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-Кто стоит между Жучкой и мышкой?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-Кто стоит перед бабкой?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Кто стоит после деда?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-Кто стоит последним?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Развитие мелкой моторики.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Дед</w:t>
      </w:r>
      <w:r>
        <w:rPr>
          <w:color w:val="000000"/>
          <w:sz w:val="27"/>
          <w:szCs w:val="27"/>
        </w:rPr>
        <w:t> – пальчиковое упражнение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Бабка </w:t>
      </w:r>
      <w:r>
        <w:rPr>
          <w:color w:val="000000"/>
          <w:sz w:val="27"/>
          <w:szCs w:val="27"/>
        </w:rPr>
        <w:t>- пальчиковое упражнение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Репка</w:t>
      </w:r>
      <w:r>
        <w:rPr>
          <w:color w:val="000000"/>
          <w:sz w:val="27"/>
          <w:szCs w:val="27"/>
        </w:rPr>
        <w:t> - пальчиковое упражнение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Внучка </w:t>
      </w:r>
      <w:r>
        <w:rPr>
          <w:color w:val="000000"/>
          <w:sz w:val="27"/>
          <w:szCs w:val="27"/>
        </w:rPr>
        <w:t>- пальчиковое упражнение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Собака</w:t>
      </w:r>
      <w:r>
        <w:rPr>
          <w:color w:val="000000"/>
          <w:sz w:val="27"/>
          <w:szCs w:val="27"/>
        </w:rPr>
        <w:t> - пальчиковое упражнение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Кошка</w:t>
      </w:r>
      <w:r>
        <w:rPr>
          <w:color w:val="000000"/>
          <w:sz w:val="27"/>
          <w:szCs w:val="27"/>
        </w:rPr>
        <w:t> - пальчиковое упражнение</w:t>
      </w:r>
    </w:p>
    <w:p w:rsidR="00876976" w:rsidRDefault="00876976" w:rsidP="0087697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Мышка </w:t>
      </w:r>
      <w:r>
        <w:rPr>
          <w:color w:val="000000"/>
          <w:sz w:val="27"/>
          <w:szCs w:val="27"/>
        </w:rPr>
        <w:t>- пальчиковое упражнение</w:t>
      </w:r>
    </w:p>
    <w:p w:rsidR="00876976" w:rsidRDefault="00876976" w:rsidP="00876976"/>
    <w:p w:rsidR="00876976" w:rsidRPr="00C56A53" w:rsidRDefault="00876976" w:rsidP="0087697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Tahoma" w:hAnsi="Tahoma" w:cs="Tahoma"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lastRenderedPageBreak/>
        <w:t>БЕСЕДА</w:t>
      </w:r>
      <w:proofErr w:type="gramEnd"/>
      <w:r w:rsidRPr="00C56A53">
        <w:rPr>
          <w:bCs/>
          <w:color w:val="000000"/>
          <w:sz w:val="28"/>
          <w:szCs w:val="28"/>
        </w:rPr>
        <w:t xml:space="preserve"> «КАКИЕ БЫВАЮТ КНИГИ»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4A8F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814A8F">
        <w:rPr>
          <w:rFonts w:ascii="Times New Roman" w:hAnsi="Times New Roman" w:cs="Times New Roman"/>
          <w:sz w:val="28"/>
          <w:szCs w:val="28"/>
        </w:rPr>
        <w:t xml:space="preserve"> Расширять представление о книгах и их значении.</w:t>
      </w:r>
    </w:p>
    <w:p w:rsidR="00876976" w:rsidRPr="0011308C" w:rsidRDefault="00876976" w:rsidP="0087697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308C">
        <w:rPr>
          <w:rFonts w:ascii="Times New Roman" w:hAnsi="Times New Roman" w:cs="Times New Roman"/>
          <w:b/>
          <w:sz w:val="28"/>
          <w:szCs w:val="28"/>
        </w:rPr>
        <w:t>Ход беседы: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а где у нас в группе живут книги?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Вот там (показывают).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Пойдёмте скорей за мной, 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покажу вам какие бывают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идут за воспитателем).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Возьмите каждый из вас по одной книжке. </w:t>
      </w:r>
      <w:r w:rsidRPr="00FE1474">
        <w:rPr>
          <w:rFonts w:ascii="Times New Roman" w:hAnsi="Times New Roman" w:cs="Times New Roman"/>
          <w:sz w:val="28"/>
          <w:szCs w:val="28"/>
        </w:rPr>
        <w:t>Посмотрите, у каждого из вас в руках есть </w:t>
      </w:r>
      <w:hyperlink r:id="rId9" w:history="1">
        <w:r w:rsidRPr="00876976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книга</w:t>
        </w:r>
      </w:hyperlink>
      <w:r w:rsidRPr="00876976">
        <w:rPr>
          <w:rFonts w:ascii="Times New Roman" w:hAnsi="Times New Roman" w:cs="Times New Roman"/>
          <w:sz w:val="28"/>
          <w:szCs w:val="28"/>
        </w:rPr>
        <w:t>.</w:t>
      </w:r>
      <w:r w:rsidRPr="003C3F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Книги бывают большие и маленькие, толстые и тоненькие, книжки – игрушки, и много других книг. В книгах есть сказки, стихи, песенки. Давайте откроем книжки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там есть.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Милана. - Что ты видишь на страничке своей книжки? Милана: Зайку.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Правильно. Ребята, а мы знаем стишок про зайку.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Да.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Проговаривает вместе с детьми стихотворение.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опрашивает детей поочерёдно, что у них на страничке книжки.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мячик, собачка, курочка Ряба и т.д.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ребятки поставьте книжечки на полку где они стояли.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Запомните ребятки, здесь живут наши книги. Рвать их нельзя, рисовать на них тоже нельзя. Мы книжечки должны читать, смотреть и беречь.</w:t>
      </w:r>
    </w:p>
    <w:p w:rsidR="00876976" w:rsidRPr="00FE1474" w:rsidRDefault="00876976" w:rsidP="008769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1474">
        <w:rPr>
          <w:rFonts w:ascii="Times New Roman" w:hAnsi="Times New Roman" w:cs="Times New Roman"/>
          <w:b/>
          <w:sz w:val="28"/>
          <w:szCs w:val="28"/>
          <w:u w:val="single"/>
        </w:rPr>
        <w:t xml:space="preserve">Пальчиковая гимнастика. </w:t>
      </w:r>
    </w:p>
    <w:p w:rsidR="00876976" w:rsidRPr="00FE1474" w:rsidRDefault="00876976" w:rsidP="0087697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E1474">
        <w:rPr>
          <w:rFonts w:ascii="Times New Roman" w:hAnsi="Times New Roman" w:cs="Times New Roman"/>
          <w:sz w:val="28"/>
          <w:szCs w:val="28"/>
        </w:rPr>
        <w:t xml:space="preserve">Покажите пальцем Дети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E1474">
        <w:rPr>
          <w:rFonts w:ascii="Times New Roman" w:hAnsi="Times New Roman" w:cs="Times New Roman"/>
          <w:i/>
          <w:sz w:val="28"/>
          <w:szCs w:val="28"/>
        </w:rPr>
        <w:t>(сжимают правую руку в кулак).</w:t>
      </w:r>
    </w:p>
    <w:p w:rsidR="00876976" w:rsidRPr="00FE1474" w:rsidRDefault="00876976" w:rsidP="0087697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E1474">
        <w:rPr>
          <w:rFonts w:ascii="Times New Roman" w:hAnsi="Times New Roman" w:cs="Times New Roman"/>
          <w:sz w:val="28"/>
          <w:szCs w:val="28"/>
        </w:rPr>
        <w:t>Зайца,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E1474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в</w:t>
      </w:r>
      <w:r w:rsidRPr="00FE1474">
        <w:rPr>
          <w:rFonts w:ascii="Times New Roman" w:hAnsi="Times New Roman" w:cs="Times New Roman"/>
          <w:i/>
          <w:sz w:val="28"/>
          <w:szCs w:val="28"/>
        </w:rPr>
        <w:t>ытягивают средний и указательный пальцы).</w:t>
      </w:r>
    </w:p>
    <w:p w:rsidR="00876976" w:rsidRPr="00FE1474" w:rsidRDefault="00876976" w:rsidP="0087697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E1474">
        <w:rPr>
          <w:rFonts w:ascii="Times New Roman" w:hAnsi="Times New Roman" w:cs="Times New Roman"/>
          <w:sz w:val="28"/>
          <w:szCs w:val="28"/>
        </w:rPr>
        <w:t>Книжку, 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E1474">
        <w:rPr>
          <w:rFonts w:ascii="Times New Roman" w:hAnsi="Times New Roman" w:cs="Times New Roman"/>
          <w:i/>
          <w:sz w:val="28"/>
          <w:szCs w:val="28"/>
        </w:rPr>
        <w:t>(две раскрытые ладони складывают рядом).</w:t>
      </w:r>
    </w:p>
    <w:p w:rsidR="00876976" w:rsidRPr="00311C1A" w:rsidRDefault="00876976" w:rsidP="0087697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E1474">
        <w:rPr>
          <w:rFonts w:ascii="Times New Roman" w:hAnsi="Times New Roman" w:cs="Times New Roman"/>
          <w:sz w:val="28"/>
          <w:szCs w:val="28"/>
        </w:rPr>
        <w:t>Мышку и </w:t>
      </w:r>
      <w:r>
        <w:rPr>
          <w:rFonts w:ascii="Times New Roman" w:hAnsi="Times New Roman" w:cs="Times New Roman"/>
          <w:sz w:val="28"/>
          <w:szCs w:val="28"/>
        </w:rPr>
        <w:t xml:space="preserve">  Орех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E1474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л</w:t>
      </w:r>
      <w:proofErr w:type="gramEnd"/>
      <w:r w:rsidRPr="00FE1474">
        <w:rPr>
          <w:rFonts w:ascii="Times New Roman" w:hAnsi="Times New Roman" w:cs="Times New Roman"/>
          <w:i/>
          <w:sz w:val="28"/>
          <w:szCs w:val="28"/>
        </w:rPr>
        <w:t>адони прикладывают к макушке</w:t>
      </w:r>
      <w:r w:rsidRPr="00311C1A">
        <w:rPr>
          <w:rFonts w:ascii="Times New Roman" w:hAnsi="Times New Roman" w:cs="Times New Roman"/>
          <w:i/>
          <w:sz w:val="28"/>
          <w:szCs w:val="28"/>
        </w:rPr>
        <w:t>). (Сжимают кулак).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474">
        <w:rPr>
          <w:rFonts w:ascii="Times New Roman" w:hAnsi="Times New Roman" w:cs="Times New Roman"/>
          <w:sz w:val="28"/>
          <w:szCs w:val="28"/>
        </w:rPr>
        <w:t>Указательному пальцу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1474">
        <w:rPr>
          <w:rFonts w:ascii="Times New Roman" w:hAnsi="Times New Roman" w:cs="Times New Roman"/>
          <w:sz w:val="28"/>
          <w:szCs w:val="28"/>
        </w:rPr>
        <w:t> </w:t>
      </w:r>
    </w:p>
    <w:p w:rsidR="00876976" w:rsidRPr="00311C1A" w:rsidRDefault="00876976" w:rsidP="0087697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11C1A">
        <w:rPr>
          <w:rFonts w:ascii="Times New Roman" w:hAnsi="Times New Roman" w:cs="Times New Roman"/>
          <w:i/>
          <w:sz w:val="28"/>
          <w:szCs w:val="28"/>
        </w:rPr>
        <w:t>(Вытягивают вверх указательный палец, сгибают и разгибают его несколько раз).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474">
        <w:rPr>
          <w:rFonts w:ascii="Times New Roman" w:hAnsi="Times New Roman" w:cs="Times New Roman"/>
          <w:sz w:val="28"/>
          <w:szCs w:val="28"/>
        </w:rPr>
        <w:t>Все известно лучше всех.</w:t>
      </w:r>
    </w:p>
    <w:p w:rsidR="00876976" w:rsidRPr="00BE7A3C" w:rsidRDefault="00876976" w:rsidP="0087697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11C1A">
        <w:rPr>
          <w:rFonts w:ascii="Times New Roman" w:hAnsi="Times New Roman" w:cs="Times New Roman"/>
          <w:i/>
          <w:sz w:val="28"/>
          <w:szCs w:val="28"/>
        </w:rPr>
        <w:t>(Упражнение повтори</w:t>
      </w:r>
      <w:r>
        <w:rPr>
          <w:rFonts w:ascii="Times New Roman" w:hAnsi="Times New Roman" w:cs="Times New Roman"/>
          <w:i/>
          <w:sz w:val="28"/>
          <w:szCs w:val="28"/>
        </w:rPr>
        <w:t>ть несколько раз, чередуя руки.</w:t>
      </w:r>
      <w:proofErr w:type="gramEnd"/>
    </w:p>
    <w:p w:rsidR="00876976" w:rsidRPr="00C56A53" w:rsidRDefault="00876976" w:rsidP="008769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6A53">
        <w:rPr>
          <w:rFonts w:ascii="Times New Roman" w:hAnsi="Times New Roman" w:cs="Times New Roman"/>
          <w:sz w:val="28"/>
          <w:szCs w:val="28"/>
        </w:rPr>
        <w:lastRenderedPageBreak/>
        <w:t>БЕСЕДА «ЛЮБИМАЯ ИГРУШКА»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4A8F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C56A53">
        <w:rPr>
          <w:rFonts w:ascii="Times New Roman" w:hAnsi="Times New Roman" w:cs="Times New Roman"/>
          <w:sz w:val="28"/>
          <w:szCs w:val="28"/>
        </w:rPr>
        <w:t xml:space="preserve"> Понять содержание стихотворения</w:t>
      </w:r>
      <w:r>
        <w:rPr>
          <w:rFonts w:ascii="Times New Roman" w:hAnsi="Times New Roman" w:cs="Times New Roman"/>
          <w:sz w:val="28"/>
          <w:szCs w:val="28"/>
        </w:rPr>
        <w:t xml:space="preserve">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"Уронили мишку на пол</w:t>
      </w:r>
      <w:r w:rsidRPr="00C56A53">
        <w:rPr>
          <w:rFonts w:ascii="Times New Roman" w:hAnsi="Times New Roman" w:cs="Times New Roman"/>
          <w:sz w:val="28"/>
          <w:szCs w:val="28"/>
        </w:rPr>
        <w:t>" Учить детей жалеть любимую игрушку, помочь ей "вылечиться". Развивать эмоциональный отклик на любимое стихотворение. Учить детей бережно обращаться с игрушками.</w:t>
      </w:r>
    </w:p>
    <w:p w:rsidR="00876976" w:rsidRPr="00814A8F" w:rsidRDefault="00876976" w:rsidP="0087697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A8F">
        <w:rPr>
          <w:rFonts w:ascii="Times New Roman" w:hAnsi="Times New Roman" w:cs="Times New Roman"/>
          <w:b/>
          <w:sz w:val="28"/>
          <w:szCs w:val="28"/>
        </w:rPr>
        <w:t>Ход  беседы: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6A53">
        <w:rPr>
          <w:rFonts w:ascii="Times New Roman" w:hAnsi="Times New Roman" w:cs="Times New Roman"/>
          <w:sz w:val="28"/>
          <w:szCs w:val="28"/>
        </w:rPr>
        <w:t>На полу лежит игрушка мишка, у мишки нет одной лапки.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56A53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C56A53">
        <w:rPr>
          <w:rFonts w:ascii="Times New Roman" w:hAnsi="Times New Roman" w:cs="Times New Roman"/>
          <w:sz w:val="28"/>
          <w:szCs w:val="28"/>
        </w:rPr>
        <w:t>:  - Кто это?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6A53">
        <w:rPr>
          <w:rFonts w:ascii="Times New Roman" w:hAnsi="Times New Roman" w:cs="Times New Roman"/>
          <w:sz w:val="28"/>
          <w:szCs w:val="28"/>
        </w:rPr>
        <w:t>Дети (ответы):  - Мишка.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56A53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C56A53">
        <w:rPr>
          <w:rFonts w:ascii="Times New Roman" w:hAnsi="Times New Roman" w:cs="Times New Roman"/>
          <w:sz w:val="28"/>
          <w:szCs w:val="28"/>
        </w:rPr>
        <w:t>:  - Почему он такой грустный?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6A53">
        <w:rPr>
          <w:rFonts w:ascii="Times New Roman" w:hAnsi="Times New Roman" w:cs="Times New Roman"/>
          <w:sz w:val="28"/>
          <w:szCs w:val="28"/>
        </w:rPr>
        <w:t>Дети (ответы):- У него нет лапки.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6A53">
        <w:rPr>
          <w:rFonts w:ascii="Times New Roman" w:hAnsi="Times New Roman" w:cs="Times New Roman"/>
          <w:sz w:val="28"/>
          <w:szCs w:val="28"/>
        </w:rPr>
        <w:t>Воспитатель вместе с детьми читает стихотворение.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6A53">
        <w:rPr>
          <w:rFonts w:ascii="Times New Roman" w:hAnsi="Times New Roman" w:cs="Times New Roman"/>
          <w:sz w:val="28"/>
          <w:szCs w:val="28"/>
        </w:rPr>
        <w:t xml:space="preserve">    Уронили мишку на пол,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6A53">
        <w:rPr>
          <w:rFonts w:ascii="Times New Roman" w:hAnsi="Times New Roman" w:cs="Times New Roman"/>
          <w:sz w:val="28"/>
          <w:szCs w:val="28"/>
        </w:rPr>
        <w:t xml:space="preserve">    Оторвали мишке лапу.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6A53">
        <w:rPr>
          <w:rFonts w:ascii="Times New Roman" w:hAnsi="Times New Roman" w:cs="Times New Roman"/>
          <w:sz w:val="28"/>
          <w:szCs w:val="28"/>
        </w:rPr>
        <w:t xml:space="preserve">    Всё равно его не брошу -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6A53">
        <w:rPr>
          <w:rFonts w:ascii="Times New Roman" w:hAnsi="Times New Roman" w:cs="Times New Roman"/>
          <w:sz w:val="28"/>
          <w:szCs w:val="28"/>
        </w:rPr>
        <w:t xml:space="preserve">    Потому что он хороший.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56A53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C56A53">
        <w:rPr>
          <w:rFonts w:ascii="Times New Roman" w:hAnsi="Times New Roman" w:cs="Times New Roman"/>
          <w:sz w:val="28"/>
          <w:szCs w:val="28"/>
        </w:rPr>
        <w:t>:  - Как же помочь нашему мишке, чтобы он стал весёлым?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6A53">
        <w:rPr>
          <w:rFonts w:ascii="Times New Roman" w:hAnsi="Times New Roman" w:cs="Times New Roman"/>
          <w:sz w:val="28"/>
          <w:szCs w:val="28"/>
        </w:rPr>
        <w:t>Дети (ответы):  - Пришить лапу, забинтовать его, отвести к доктору.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6A53">
        <w:rPr>
          <w:rFonts w:ascii="Times New Roman" w:hAnsi="Times New Roman" w:cs="Times New Roman"/>
          <w:sz w:val="28"/>
          <w:szCs w:val="28"/>
        </w:rPr>
        <w:t>Воспитатель надевает шапочку доктора и пришивает мишке лапку.</w:t>
      </w:r>
      <w:r w:rsidRPr="00C56A53">
        <w:rPr>
          <w:rFonts w:ascii="Times New Roman" w:hAnsi="Times New Roman" w:cs="Times New Roman"/>
          <w:sz w:val="28"/>
          <w:szCs w:val="28"/>
        </w:rPr>
        <w:tab/>
      </w:r>
      <w:r w:rsidRPr="00C56A5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56A53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C56A53">
        <w:rPr>
          <w:rFonts w:ascii="Times New Roman" w:hAnsi="Times New Roman" w:cs="Times New Roman"/>
          <w:sz w:val="28"/>
          <w:szCs w:val="28"/>
        </w:rPr>
        <w:t>:  - Теперь мишке стало весело, посмотрите у него две лапки. Ребятки, скажите, как надо обращаться с игрушками, чтобы они не ломались?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6A53">
        <w:rPr>
          <w:rFonts w:ascii="Times New Roman" w:hAnsi="Times New Roman" w:cs="Times New Roman"/>
          <w:sz w:val="28"/>
          <w:szCs w:val="28"/>
        </w:rPr>
        <w:t>Дети (ответы):  - Не бросать, не кидать, ставить на полку.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56A53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C56A53">
        <w:rPr>
          <w:rFonts w:ascii="Times New Roman" w:hAnsi="Times New Roman" w:cs="Times New Roman"/>
          <w:sz w:val="28"/>
          <w:szCs w:val="28"/>
        </w:rPr>
        <w:t>:  - Ребятки, хотите, чтобы мишка остался у нас в группе? Давайте найдём в нашей группе уголок, в котором он будет жить.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6A53">
        <w:rPr>
          <w:rFonts w:ascii="Times New Roman" w:hAnsi="Times New Roman" w:cs="Times New Roman"/>
          <w:sz w:val="28"/>
          <w:szCs w:val="28"/>
        </w:rPr>
        <w:t>Дети: - Да!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6A53">
        <w:rPr>
          <w:rFonts w:ascii="Times New Roman" w:hAnsi="Times New Roman" w:cs="Times New Roman"/>
          <w:sz w:val="28"/>
          <w:szCs w:val="28"/>
        </w:rPr>
        <w:t xml:space="preserve">Ребята, а давайте спросим у мишки, понравилось ли ему у 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6A53">
        <w:rPr>
          <w:rFonts w:ascii="Times New Roman" w:hAnsi="Times New Roman" w:cs="Times New Roman"/>
          <w:sz w:val="28"/>
          <w:szCs w:val="28"/>
        </w:rPr>
        <w:t xml:space="preserve">нас в группе?                                                                     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6A53">
        <w:rPr>
          <w:rFonts w:ascii="Times New Roman" w:hAnsi="Times New Roman" w:cs="Times New Roman"/>
          <w:sz w:val="28"/>
          <w:szCs w:val="28"/>
        </w:rPr>
        <w:t xml:space="preserve">Уточнить у </w:t>
      </w:r>
      <w:proofErr w:type="gramStart"/>
      <w:r w:rsidRPr="00C56A53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Pr="00C56A53">
        <w:rPr>
          <w:rFonts w:ascii="Times New Roman" w:hAnsi="Times New Roman" w:cs="Times New Roman"/>
          <w:sz w:val="28"/>
          <w:szCs w:val="28"/>
        </w:rPr>
        <w:t xml:space="preserve">  какие игрушки живут в нашей группе. Напомнить, что мы любим все игрушки и обращаться будем с ними надо бережно.</w:t>
      </w:r>
    </w:p>
    <w:p w:rsidR="00876976" w:rsidRPr="00C56A53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76976" w:rsidRPr="00814A8F" w:rsidRDefault="00876976" w:rsidP="00876976">
      <w:pPr>
        <w:jc w:val="center"/>
        <w:rPr>
          <w:rFonts w:ascii="Times New Roman" w:hAnsi="Times New Roman" w:cs="Times New Roman"/>
          <w:sz w:val="28"/>
          <w:szCs w:val="28"/>
        </w:rPr>
      </w:pPr>
      <w:r w:rsidRPr="00814A8F">
        <w:rPr>
          <w:rFonts w:ascii="Times New Roman" w:hAnsi="Times New Roman" w:cs="Times New Roman"/>
          <w:sz w:val="28"/>
          <w:szCs w:val="28"/>
        </w:rPr>
        <w:lastRenderedPageBreak/>
        <w:t>БЕСЕДА «МОЯ ЛЮБИМАЯ СКАЗКА».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4A8F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814A8F">
        <w:rPr>
          <w:rFonts w:ascii="Times New Roman" w:hAnsi="Times New Roman" w:cs="Times New Roman"/>
          <w:sz w:val="28"/>
          <w:szCs w:val="28"/>
        </w:rPr>
        <w:t xml:space="preserve"> Развивать диалогическую речь детей и любовь к сказкам.</w:t>
      </w:r>
    </w:p>
    <w:p w:rsidR="00876976" w:rsidRPr="00814A8F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814A8F">
        <w:rPr>
          <w:rFonts w:ascii="Times New Roman" w:hAnsi="Times New Roman" w:cs="Times New Roman"/>
          <w:b/>
          <w:sz w:val="28"/>
          <w:szCs w:val="28"/>
        </w:rPr>
        <w:t>Ход беседы:</w:t>
      </w:r>
      <w:r w:rsidRPr="00814A8F">
        <w:rPr>
          <w:rFonts w:ascii="Times New Roman" w:hAnsi="Times New Roman" w:cs="Times New Roman"/>
          <w:color w:val="323232"/>
          <w:sz w:val="28"/>
          <w:szCs w:val="28"/>
        </w:rPr>
        <w:br/>
      </w:r>
      <w:r>
        <w:rPr>
          <w:rFonts w:ascii="Times New Roman" w:hAnsi="Times New Roman" w:cs="Times New Roman"/>
          <w:color w:val="323232"/>
          <w:sz w:val="28"/>
          <w:szCs w:val="28"/>
        </w:rPr>
        <w:t xml:space="preserve">Воспитатель в роли сказочницы: </w:t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 xml:space="preserve"> Здравствуйте, ребята! Вы сказки любите?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Дети: Да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>
        <w:rPr>
          <w:rFonts w:ascii="Times New Roman" w:hAnsi="Times New Roman" w:cs="Times New Roman"/>
          <w:color w:val="323232"/>
          <w:sz w:val="28"/>
          <w:szCs w:val="28"/>
        </w:rPr>
        <w:t xml:space="preserve">Сказочница: </w:t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 xml:space="preserve"> Какие сказки вы знаете? </w:t>
      </w:r>
      <w:r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(показывает вспомогательные картинки со сказками).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Дети: Ответы детей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>
        <w:rPr>
          <w:rFonts w:ascii="Times New Roman" w:hAnsi="Times New Roman" w:cs="Times New Roman"/>
          <w:color w:val="323232"/>
          <w:sz w:val="28"/>
          <w:szCs w:val="28"/>
        </w:rPr>
        <w:t xml:space="preserve">Сказочница: </w:t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 xml:space="preserve"> Попробуйте отгадать мою любимую сказку.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(</w:t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Желательно, чтобы дети отгадывали сказку при помощи различных вопросов по сюжету сказки, а не просто старались угадать название</w:t>
      </w:r>
      <w:r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 xml:space="preserve"> </w:t>
      </w:r>
      <w:proofErr w:type="gramStart"/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Вопросы могут быть в виде загадок</w:t>
      </w:r>
      <w:r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)</w:t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.</w:t>
      </w:r>
      <w:proofErr w:type="gramEnd"/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Сказочница:  В</w:t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ыстраивает героев сказки, которых дети отгадали.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814A8F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Он седой и с бородой, </w:t>
      </w:r>
      <w:r w:rsidRPr="00814A8F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814A8F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Очень старый и хромой. </w:t>
      </w:r>
      <w:r w:rsidRPr="00814A8F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814A8F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Кто это? (Дед)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color w:val="323232"/>
          <w:sz w:val="28"/>
          <w:szCs w:val="28"/>
        </w:rPr>
      </w:pP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Она - старенькая, седая, добрая и простая.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В доме с дедушкой живет.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Внучка как ее зовет? (Бабушка) </w:t>
      </w:r>
      <w:r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У дедушки и бабушки девочка живет.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Как же эту девочку бабушка зовет? (Внучка) </w:t>
      </w:r>
      <w:r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Гладишь - ласкается,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Дразнишь – кусается,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На цепи сидит,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Дом сторожит. (Собака) 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</w:pP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У нее четыре лапки,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 xml:space="preserve">Лапки – </w:t>
      </w:r>
      <w:proofErr w:type="gramStart"/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цап-царапки</w:t>
      </w:r>
      <w:proofErr w:type="gramEnd"/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.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Пара чутких ушей,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И она – гроза мышей. (Кошка) </w:t>
      </w: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</w:pPr>
    </w:p>
    <w:p w:rsidR="00876976" w:rsidRDefault="00876976" w:rsidP="00876976">
      <w:pPr>
        <w:spacing w:after="0" w:line="360" w:lineRule="auto"/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23232"/>
          <w:sz w:val="28"/>
          <w:szCs w:val="28"/>
        </w:rPr>
        <w:lastRenderedPageBreak/>
        <w:br/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Круглый бок, желтый бок</w:t>
      </w:r>
      <w:proofErr w:type="gramStart"/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С</w:t>
      </w:r>
      <w:proofErr w:type="gramEnd"/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идит на грядке колобок.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Врос он в землю крепко.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Что же это? (Репка)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Сказочница</w:t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: Правильно ребята! Моя любимая сказка «Репка». Кому еще нравится эта сказка? 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Ответы детей:</w:t>
      </w:r>
      <w:r w:rsidRPr="00BE7A3C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 xml:space="preserve"> И конечно эта сказка нравится всем детям. </w:t>
      </w:r>
      <w:r w:rsidRPr="00BE7A3C">
        <w:rPr>
          <w:rFonts w:ascii="Times New Roman" w:hAnsi="Times New Roman" w:cs="Times New Roman"/>
          <w:color w:val="323232"/>
          <w:sz w:val="28"/>
          <w:szCs w:val="28"/>
        </w:rPr>
        <w:br/>
      </w:r>
      <w:r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>Сказочница: (Опрашивает каждого ребёнка о его любимой сказке).</w:t>
      </w:r>
    </w:p>
    <w:p w:rsidR="00876976" w:rsidRPr="00BE7A3C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76976" w:rsidRPr="00BE7A3C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Pr="00C90BEF" w:rsidRDefault="00876976" w:rsidP="0087697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lastRenderedPageBreak/>
        <w:t>КАРТОТЕКА ПРОГУЛОК НА НЕДЕЛЮ</w:t>
      </w:r>
    </w:p>
    <w:p w:rsidR="00876976" w:rsidRPr="00C90BEF" w:rsidRDefault="00876976" w:rsidP="0087697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№ 1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Целевая экскурсия вокруг детского сада.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Наблюдение. Обратить внимание детей на сказочных героев: колобок, заяц,  Маша и медведь,  рядом с клумбами, на территории детского сада.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Д/и «Назови героев сказки». Цель: Развивать речь детей, память, внимание.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С/</w:t>
      </w:r>
      <w:proofErr w:type="gramStart"/>
      <w:r w:rsidRPr="00C90BEF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 игра «Повар» игровая ситуация «Испечём колобка».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Цель: Предложить детям испечь колобка, умение подбирать атрибуты для игры.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ЧХЛ: Чтение стихотворения </w:t>
      </w:r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«Мячик» </w:t>
      </w:r>
      <w:proofErr w:type="spellStart"/>
      <w:r w:rsidRPr="00C90BEF">
        <w:rPr>
          <w:rFonts w:ascii="Times New Roman" w:eastAsia="Calibri" w:hAnsi="Times New Roman" w:cs="Times New Roman"/>
          <w:sz w:val="28"/>
          <w:szCs w:val="28"/>
        </w:rPr>
        <w:t>А.Барто</w:t>
      </w:r>
      <w:proofErr w:type="spellEnd"/>
      <w:r w:rsidRPr="00C90BE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Цель: Развивать речь детей и память.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(По проекту «Волшебный сундучок»).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90BEF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C90BEF">
        <w:rPr>
          <w:rFonts w:ascii="Times New Roman" w:eastAsia="Calibri" w:hAnsi="Times New Roman" w:cs="Times New Roman"/>
          <w:sz w:val="28"/>
          <w:szCs w:val="28"/>
        </w:rPr>
        <w:t>/и «Мой весёлый звонкий мяч». Цель: Упражнять детей в прыжках и беге.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90BEF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C90BEF">
        <w:rPr>
          <w:rFonts w:ascii="Times New Roman" w:eastAsia="Calibri" w:hAnsi="Times New Roman" w:cs="Times New Roman"/>
          <w:sz w:val="28"/>
          <w:szCs w:val="28"/>
        </w:rPr>
        <w:t>/и ««Пузырь»  Цель:  Приучать соотносить движения с произносимыми словами.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Труд: Соберём листочки на участке, которые упали с деревьев. Цель: Формировать трудовые навыки у детей.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(По проекту  «Волшебный сундучок»).</w:t>
      </w:r>
    </w:p>
    <w:p w:rsidR="00876976" w:rsidRPr="00C90BEF" w:rsidRDefault="00876976" w:rsidP="008769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0BEF">
        <w:rPr>
          <w:rFonts w:ascii="Times New Roman" w:hAnsi="Times New Roman" w:cs="Times New Roman"/>
          <w:sz w:val="28"/>
          <w:szCs w:val="28"/>
        </w:rPr>
        <w:t>№ 2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Наблюдение за кошкой. Цель: развитие внимание речи. </w:t>
      </w:r>
      <w:proofErr w:type="gramStart"/>
      <w:r w:rsidRPr="00C90BEF">
        <w:rPr>
          <w:rFonts w:ascii="Times New Roman" w:eastAsia="Calibri" w:hAnsi="Times New Roman" w:cs="Times New Roman"/>
          <w:sz w:val="28"/>
          <w:szCs w:val="28"/>
        </w:rPr>
        <w:t>Беседа</w:t>
      </w:r>
      <w:proofErr w:type="gramEnd"/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» Какая кошечка, как она мяукает». 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Д/и «Отгадай, кто позвал» Цель:  развивать слуховое восприятие, воспитывать внимательность, совершенствовать навык звукоподражания.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С/</w:t>
      </w:r>
      <w:proofErr w:type="gramStart"/>
      <w:r w:rsidRPr="00C90BEF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 игра Семья  «Накормим кошечку» Цель-учить использовать предметы заместители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90BEF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/и «Кот и мыши» Цель: закреплять навыки бега в разных направлениях.  </w:t>
      </w:r>
      <w:proofErr w:type="gramStart"/>
      <w:r w:rsidRPr="00C90BEF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C90BEF">
        <w:rPr>
          <w:rFonts w:ascii="Times New Roman" w:eastAsia="Calibri" w:hAnsi="Times New Roman" w:cs="Times New Roman"/>
          <w:sz w:val="28"/>
          <w:szCs w:val="28"/>
        </w:rPr>
        <w:t>/и  «Курочка и цыплята». Цель: Упражнять детей действовать в соответствии со словами.</w:t>
      </w:r>
    </w:p>
    <w:p w:rsidR="00876976" w:rsidRPr="00C90BEF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Труд: Собираем камушки на участке. Цель: Развивать мелкую моторику рук и трудолюбие.  (По проекту)</w:t>
      </w:r>
    </w:p>
    <w:p w:rsidR="00876976" w:rsidRPr="00C90BEF" w:rsidRDefault="00876976" w:rsidP="008769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0BEF">
        <w:rPr>
          <w:rFonts w:ascii="Times New Roman" w:hAnsi="Times New Roman" w:cs="Times New Roman"/>
          <w:sz w:val="28"/>
          <w:szCs w:val="28"/>
        </w:rPr>
        <w:lastRenderedPageBreak/>
        <w:t>№ 3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Наблюдение за состоянием погоды, вспомнить </w:t>
      </w:r>
      <w:proofErr w:type="spellStart"/>
      <w:r w:rsidRPr="00C90BEF">
        <w:rPr>
          <w:rFonts w:ascii="Times New Roman" w:eastAsia="Calibri" w:hAnsi="Times New Roman" w:cs="Times New Roman"/>
          <w:sz w:val="28"/>
          <w:szCs w:val="28"/>
        </w:rPr>
        <w:t>потешки</w:t>
      </w:r>
      <w:proofErr w:type="spellEnd"/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 о солнышке, дождике – развивать речь, память.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Д/и «</w:t>
      </w:r>
      <w:proofErr w:type="gramStart"/>
      <w:r w:rsidRPr="00C90BEF">
        <w:rPr>
          <w:rFonts w:ascii="Times New Roman" w:eastAsia="Calibri" w:hAnsi="Times New Roman" w:cs="Times New Roman"/>
          <w:sz w:val="28"/>
          <w:szCs w:val="28"/>
        </w:rPr>
        <w:t>Высоко-низко</w:t>
      </w:r>
      <w:proofErr w:type="gramEnd"/>
      <w:r w:rsidRPr="00C90BEF">
        <w:rPr>
          <w:rFonts w:ascii="Times New Roman" w:eastAsia="Calibri" w:hAnsi="Times New Roman" w:cs="Times New Roman"/>
          <w:sz w:val="28"/>
          <w:szCs w:val="28"/>
        </w:rPr>
        <w:t>» - формировать пространственные представления.</w:t>
      </w:r>
    </w:p>
    <w:p w:rsidR="00876976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С/</w:t>
      </w:r>
      <w:proofErr w:type="gramStart"/>
      <w:r w:rsidRPr="00C90BEF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 игра Строители игровая ситуация: «Домики из песка»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Цель: Развивать конструктивные способности.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90BEF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C90BEF">
        <w:rPr>
          <w:rFonts w:ascii="Times New Roman" w:eastAsia="Calibri" w:hAnsi="Times New Roman" w:cs="Times New Roman"/>
          <w:sz w:val="28"/>
          <w:szCs w:val="28"/>
        </w:rPr>
        <w:t>/и «Поймай комара». Цель: упражнять детей выполнять прыжки вверх с места, доставая предмет.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Подвижная игра «Самолёты»  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Цель: Упражнять детей в беге в разных направлениях, не наталкиваясь друг на друга. </w:t>
      </w:r>
    </w:p>
    <w:p w:rsidR="00876976" w:rsidRPr="00C90BEF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Труд: Соберём песок в песочницу – привлекать к выполнению поручений. (По проекту).</w:t>
      </w:r>
    </w:p>
    <w:p w:rsidR="00876976" w:rsidRPr="00C90BEF" w:rsidRDefault="00876976" w:rsidP="008769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0BEF">
        <w:rPr>
          <w:rFonts w:ascii="Times New Roman" w:hAnsi="Times New Roman" w:cs="Times New Roman"/>
          <w:sz w:val="28"/>
          <w:szCs w:val="28"/>
        </w:rPr>
        <w:t>№ 4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Наблюдение за небом - привлекать детей к наблюдениям, развивать речь. 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Д/и «</w:t>
      </w:r>
      <w:proofErr w:type="gramStart"/>
      <w:r w:rsidRPr="00C90BEF">
        <w:rPr>
          <w:rFonts w:ascii="Times New Roman" w:eastAsia="Calibri" w:hAnsi="Times New Roman" w:cs="Times New Roman"/>
          <w:sz w:val="28"/>
          <w:szCs w:val="28"/>
        </w:rPr>
        <w:t>Лёгкий</w:t>
      </w:r>
      <w:proofErr w:type="gramEnd"/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 – тяжёлый» Цель: развитие тактильных ощущений. 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С/р. игра «Накрываем стол для </w:t>
      </w:r>
      <w:proofErr w:type="gramStart"/>
      <w:r w:rsidRPr="00C90BEF">
        <w:rPr>
          <w:rFonts w:ascii="Times New Roman" w:eastAsia="Calibri" w:hAnsi="Times New Roman" w:cs="Times New Roman"/>
          <w:sz w:val="28"/>
          <w:szCs w:val="28"/>
        </w:rPr>
        <w:t>зверят</w:t>
      </w:r>
      <w:proofErr w:type="gramEnd"/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». 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Цель: воспитывать желание играть вместе.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90BEF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C90BEF">
        <w:rPr>
          <w:rFonts w:ascii="Times New Roman" w:eastAsia="Calibri" w:hAnsi="Times New Roman" w:cs="Times New Roman"/>
          <w:sz w:val="28"/>
          <w:szCs w:val="28"/>
        </w:rPr>
        <w:t>/и  «Гуси – гуси». Цель: развитие у детей координации движений, быстроты реакции, умения играть в команде.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90BEF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C90BEF">
        <w:rPr>
          <w:rFonts w:ascii="Times New Roman" w:eastAsia="Calibri" w:hAnsi="Times New Roman" w:cs="Times New Roman"/>
          <w:sz w:val="28"/>
          <w:szCs w:val="28"/>
        </w:rPr>
        <w:t>/и «Пройди через ручеёк» Цель: развивать чувство равновесия, ловкость.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Труд: Предложить детям найти длинные и короткие палочки. Каких палочек больше длинных или коротких.</w:t>
      </w:r>
    </w:p>
    <w:p w:rsidR="00876976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(По проекту «Волшебный сундучок»).</w:t>
      </w:r>
    </w:p>
    <w:p w:rsidR="00876976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6976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6976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6976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6976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6976" w:rsidRPr="00C90BEF" w:rsidRDefault="00876976" w:rsidP="008769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0BEF">
        <w:rPr>
          <w:rFonts w:ascii="Times New Roman" w:hAnsi="Times New Roman" w:cs="Times New Roman"/>
          <w:sz w:val="28"/>
          <w:szCs w:val="28"/>
        </w:rPr>
        <w:lastRenderedPageBreak/>
        <w:t>№ 5</w:t>
      </w:r>
    </w:p>
    <w:p w:rsidR="00876976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Наблюдение за собакой – познакомить с особенностями поведения собак. Уточнить, как называются детеныши собаки (щенки). 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Художественное слово: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C90BEF">
        <w:rPr>
          <w:rFonts w:ascii="Times New Roman" w:eastAsia="Calibri" w:hAnsi="Times New Roman" w:cs="Times New Roman"/>
          <w:i/>
          <w:sz w:val="28"/>
          <w:szCs w:val="28"/>
        </w:rPr>
        <w:t>Пес веселый лает громко,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C90BEF">
        <w:rPr>
          <w:rFonts w:ascii="Times New Roman" w:eastAsia="Calibri" w:hAnsi="Times New Roman" w:cs="Times New Roman"/>
          <w:i/>
          <w:sz w:val="28"/>
          <w:szCs w:val="28"/>
        </w:rPr>
        <w:t xml:space="preserve">«Гав, </w:t>
      </w:r>
      <w:proofErr w:type="gramStart"/>
      <w:r w:rsidRPr="00C90BEF">
        <w:rPr>
          <w:rFonts w:ascii="Times New Roman" w:eastAsia="Calibri" w:hAnsi="Times New Roman" w:cs="Times New Roman"/>
          <w:i/>
          <w:sz w:val="28"/>
          <w:szCs w:val="28"/>
        </w:rPr>
        <w:t>гав</w:t>
      </w:r>
      <w:proofErr w:type="gramEnd"/>
      <w:r w:rsidRPr="00C90BEF">
        <w:rPr>
          <w:rFonts w:ascii="Times New Roman" w:eastAsia="Calibri" w:hAnsi="Times New Roman" w:cs="Times New Roman"/>
          <w:i/>
          <w:sz w:val="28"/>
          <w:szCs w:val="28"/>
        </w:rPr>
        <w:t>, гав» всем говорит.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C90BEF">
        <w:rPr>
          <w:rFonts w:ascii="Times New Roman" w:eastAsia="Calibri" w:hAnsi="Times New Roman" w:cs="Times New Roman"/>
          <w:i/>
          <w:sz w:val="28"/>
          <w:szCs w:val="28"/>
        </w:rPr>
        <w:t>Без хозяина скучает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C90BEF">
        <w:rPr>
          <w:rFonts w:ascii="Times New Roman" w:eastAsia="Calibri" w:hAnsi="Times New Roman" w:cs="Times New Roman"/>
          <w:i/>
          <w:sz w:val="28"/>
          <w:szCs w:val="28"/>
        </w:rPr>
        <w:t>И тихонечко скулит: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C90BEF">
        <w:rPr>
          <w:rFonts w:ascii="Times New Roman" w:eastAsia="Calibri" w:hAnsi="Times New Roman" w:cs="Times New Roman"/>
          <w:i/>
          <w:sz w:val="28"/>
          <w:szCs w:val="28"/>
        </w:rPr>
        <w:t>« У-у-у, у-у-у, у-у-у».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Д/и «Чей голос?»</w:t>
      </w:r>
    </w:p>
    <w:p w:rsidR="00876976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Цель: различать взрослых животных и детенышей по звукоподражаниям. </w:t>
      </w:r>
    </w:p>
    <w:p w:rsidR="00876976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С/</w:t>
      </w:r>
      <w:proofErr w:type="gramStart"/>
      <w:r w:rsidRPr="00C90BEF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 игра Повар игровая ситуация: «Накорми собачку».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Цель: Развивать умение и навыки подбирать предметы заменители в игре.</w:t>
      </w:r>
    </w:p>
    <w:p w:rsidR="00876976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90BEF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C90BEF">
        <w:rPr>
          <w:rFonts w:ascii="Times New Roman" w:eastAsia="Calibri" w:hAnsi="Times New Roman" w:cs="Times New Roman"/>
          <w:sz w:val="28"/>
          <w:szCs w:val="28"/>
        </w:rPr>
        <w:t>/игра « Лохматый пес» - научить детей двигаться в соответствии с текстом, быстро менять направление движения.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C90BEF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/игра «Музыкальные ребята» </w:t>
      </w:r>
    </w:p>
    <w:p w:rsidR="00876976" w:rsidRPr="00C90BEF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Цель: Выполнять движения, не мешая друг другу.</w:t>
      </w:r>
    </w:p>
    <w:p w:rsidR="00876976" w:rsidRDefault="00876976" w:rsidP="0087697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 xml:space="preserve">Труд: Соберём игрушки. Цель: Приучать детей собирать игрушки. </w:t>
      </w:r>
    </w:p>
    <w:p w:rsidR="00876976" w:rsidRPr="00C90BEF" w:rsidRDefault="00876976" w:rsidP="00876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90BEF">
        <w:rPr>
          <w:rFonts w:ascii="Times New Roman" w:eastAsia="Calibri" w:hAnsi="Times New Roman" w:cs="Times New Roman"/>
          <w:sz w:val="28"/>
          <w:szCs w:val="28"/>
        </w:rPr>
        <w:t>(По проекту).</w:t>
      </w: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876976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876976" w:rsidRPr="00876976" w:rsidRDefault="00876976" w:rsidP="00876976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Конспект познавательного досуга «Волшебный сундучок» для первой младшей группы «Капельки».</w:t>
      </w:r>
    </w:p>
    <w:p w:rsidR="00876976" w:rsidRPr="00876976" w:rsidRDefault="00876976" w:rsidP="00876976">
      <w:pPr>
        <w:spacing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Дата проведения: 25.08.17 г.</w:t>
      </w:r>
    </w:p>
    <w:p w:rsidR="00876976" w:rsidRPr="00876976" w:rsidRDefault="00876976" w:rsidP="00876976">
      <w:pPr>
        <w:spacing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Цель досуга:</w:t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76976">
        <w:rPr>
          <w:rFonts w:ascii="Times New Roman" w:eastAsia="Calibri" w:hAnsi="Times New Roman" w:cs="Times New Roman"/>
          <w:sz w:val="28"/>
          <w:szCs w:val="28"/>
        </w:rPr>
        <w:t>Совершенствовать диалогическую речь детей, активизировать словарный запас, воспитывать любовь к книге, дружелюбие между собой.</w:t>
      </w:r>
    </w:p>
    <w:p w:rsidR="00876976" w:rsidRPr="00876976" w:rsidRDefault="00876976" w:rsidP="00876976">
      <w:pP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Задачи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помочь детям вспомнить знакомую сказку; вызвать желание рассказать о том, что случилось с героями сказки, используя слова и выражения из сказок, рассказанных детям ранее; совершенствовать диалогическую речь детей; активизировать словарный запас; воспитывать любовь к книге, дружелюбие между собой.</w:t>
      </w:r>
    </w:p>
    <w:p w:rsidR="00876976" w:rsidRPr="00876976" w:rsidRDefault="00876976" w:rsidP="00876976">
      <w:pP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Предварительная работа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чтение сказок «Репка», «Колобок», «Маша и медведь»; </w:t>
      </w:r>
      <w:proofErr w:type="spellStart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потешек</w:t>
      </w:r>
      <w:proofErr w:type="spellEnd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стихов; рассматривание иллюстраций; игры малой подвижности.</w:t>
      </w:r>
    </w:p>
    <w:p w:rsidR="00876976" w:rsidRPr="00876976" w:rsidRDefault="00876976" w:rsidP="00876976">
      <w:pP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Материалы и оборудование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сундучок, фигурки и куклы для театров,  маски с героями сказок, декорация домик «Теремок».</w:t>
      </w:r>
    </w:p>
    <w:p w:rsidR="00876976" w:rsidRPr="00876976" w:rsidRDefault="00876976" w:rsidP="00876976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Ход досуга</w:t>
      </w:r>
    </w:p>
    <w:p w:rsidR="00876976" w:rsidRP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«Добрая сказочница»: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Здравствуйте ребята, я «Добрая Сказочница», к вам из сказки пришла. Я хочу узнать, любите ли вы сказки? (Ответы детей)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«Добрая сказочница»: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Детки, в мире много разных сказок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Сказок</w:t>
      </w:r>
      <w:proofErr w:type="spellEnd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грустных и смешных,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прожить на свете нам нельзя без них.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вы любите сказки?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 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Наши детки не только </w:t>
      </w:r>
      <w:proofErr w:type="gramStart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любят</w:t>
      </w:r>
      <w:proofErr w:type="gramEnd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 и много сказок знают.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«Добрая сказочница» - Ну это мы сейчас посмотрим. Показывает иллюстрации из сказок и просит детей отгадать.</w:t>
      </w:r>
    </w:p>
    <w:p w:rsidR="00876976" w:rsidRP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Словесная игра:</w:t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 xml:space="preserve"> «Отгадай, из какой сказки?». </w:t>
      </w:r>
    </w:p>
    <w:p w:rsidR="00876976" w:rsidRP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Побуждать детей называть героев сказки.</w:t>
      </w:r>
    </w:p>
    <w:p w:rsidR="00876976" w:rsidRP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76976" w:rsidRP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Добрая сказочница»: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Вижу, что вы любите </w:t>
      </w:r>
      <w:proofErr w:type="gramStart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сказки</w:t>
      </w:r>
      <w:proofErr w:type="gramEnd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поэтому приглашаю вас в путешествие в сказку согласны? Но попасть туда не так, то просто нужно выполнить </w:t>
      </w:r>
      <w:proofErr w:type="gramStart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задания</w:t>
      </w:r>
      <w:proofErr w:type="gramEnd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которые хранятся в моём сундучке. Если вы справитесь с заданием, значить попадете в сказку. Все сказки я собираю в свой волшебный сундучок. А ну-ка сундучок мой покружись первое задание появись.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«Добрая сказочница»: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первое задание  </w:t>
      </w:r>
    </w:p>
    <w:p w:rsidR="00876976" w:rsidRP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Дидактическая игра 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«Узнай сказку по иллюстрации». </w:t>
      </w:r>
    </w:p>
    <w:p w:rsidR="00876976" w:rsidRP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Развивать речь детей, память, обогащать словарный запас.</w:t>
      </w:r>
    </w:p>
    <w:p w:rsidR="00876976" w:rsidRP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Скажите ребята, как называется эта сказка (показывает картинки русских народных сказок) «Назови сказку»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(дети называют «Колобок» «Репка», «Курочка ряба», «Теремок»)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876976" w:rsidRP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«Добрая сказочница»: 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Молодцы ребята, сказки хорошо знаете.</w:t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876976"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теперь посмотрите сюда, что я для вас принесла. Что это?</w:t>
      </w:r>
    </w:p>
    <w:p w:rsidR="00876976" w:rsidRP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Дети: </w:t>
      </w:r>
      <w:r w:rsidRPr="00876976"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Яички</w:t>
      </w:r>
    </w:p>
    <w:p w:rsidR="00876976" w:rsidRP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«Добрая сказочница»: </w:t>
      </w:r>
      <w:r w:rsidRPr="00876976"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кто снёс яички?</w:t>
      </w:r>
    </w:p>
    <w:p w:rsidR="00876976" w:rsidRP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Дети: </w:t>
      </w:r>
      <w:r w:rsidRPr="00876976"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Курочка ряба</w:t>
      </w:r>
    </w:p>
    <w:p w:rsidR="00876976" w:rsidRP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«Добрая сказочница»: </w:t>
      </w:r>
      <w:r w:rsidRPr="00876976"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Правильно, молодцы. – Ой, </w:t>
      </w:r>
      <w:proofErr w:type="gramStart"/>
      <w:r w:rsidRPr="00876976"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ой</w:t>
      </w:r>
      <w:proofErr w:type="gramEnd"/>
      <w:r w:rsidRPr="00876976"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ой, что же я наделала (обращает внимание детей на то, что просыпались яички). Теперь нужно яички собрать. Давайте их соберём в корзиночки.</w:t>
      </w:r>
    </w:p>
    <w:p w:rsidR="00876976" w:rsidRP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Малоподвижная игра</w:t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876976"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«Собери яички».</w:t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Цель: </w:t>
      </w:r>
      <w:r w:rsidRPr="00876976"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Привлечь детей к совместной  деятельности.</w:t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«Добрая сказочница»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Второе задание нужно отгадать загадки. Слушайте внимательно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от бабушки ушёл</w:t>
      </w:r>
      <w:proofErr w:type="gramStart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 дедушки ушёл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Песни пел под синим небом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лисы он стал обедом (колобок)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Всех важней она в загадке,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Хоть и в погребе жила: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Репку вытащить из грядки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Деду с бабкой помогла (мышка)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Ждали маму с молоком,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пустили волка в дом,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Кем же были эти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Маленькие дети? (козлята)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Отвечайте на вопрос: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в корзине Машу нёс,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садился на пенёк,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хотел съесть пирожок?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(медведь.)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полянке вырос дом, разместились звери в нем</w:t>
      </w:r>
      <w:proofErr w:type="gramStart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друг пришёл большой лохматый раздавил он домик лапой (медведь теремок)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Молодцы!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сейчас закройте </w:t>
      </w:r>
      <w:proofErr w:type="gramStart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глазки</w:t>
      </w:r>
      <w:proofErr w:type="gramEnd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я вас превращу в героев сказки. (Переодеваем детей). Скоро сказка сказывается, да не скоро дело делается. (Показ сказки «Теремок»).</w:t>
      </w:r>
    </w:p>
    <w:p w:rsidR="00876976" w:rsidRP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Драматизация сказки «Теремок»</w:t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</w:t>
      </w:r>
    </w:p>
    <w:p w:rsidR="00876976" w:rsidRP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Цель: </w:t>
      </w:r>
      <w:r w:rsidRPr="00876976"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Формировать у детей умение.</w:t>
      </w:r>
    </w:p>
    <w:p w:rsidR="00876976" w:rsidRPr="00876976" w:rsidRDefault="00876976" w:rsidP="00876976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76976"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«Добрая </w:t>
      </w:r>
      <w:proofErr w:type="spellStart"/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сказачница</w:t>
      </w:r>
      <w:proofErr w:type="spellEnd"/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Стоит в поле теремок - теремок.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не низок, не высок - не высок.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по полю - полю, мышка бежит,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дверей остановилась и стучит.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Мышка: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Терем-теремок! Кто в тереме живет?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Никто не отзывается. Вошла мышка в теремок и стала там жить.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«Добрая </w:t>
      </w:r>
      <w:proofErr w:type="spellStart"/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сказачница</w:t>
      </w:r>
      <w:proofErr w:type="spellEnd"/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Стоит в поле теремок - теремок.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не низок, не высок - не высок.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по полю-полю, лягушка бежит,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дверей остановилась и говорит.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Лягушка-квакушка: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Терем-теремок! Кто в тереме живет?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Мышка: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Я, мышка-норушка! А ты кто?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Лягушка: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я лягушка-квакушка. Пусти меня в теремок жить?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Мышка: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Заходи!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Лягушка прыгнула в теремок. Стали они вдвоем жить.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«Добрая </w:t>
      </w:r>
      <w:proofErr w:type="spellStart"/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сказачница</w:t>
      </w:r>
      <w:proofErr w:type="spellEnd"/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Стоит в поле теремок - теремок.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не низок, не высок - не высок.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по полю-полю, зайчик бежит,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дверей остановился и говорит.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Зайчик: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Терем-теремок! Кто в тереме живет?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Мышка: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Я, мышка-норушка!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Лягушка: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А, я лягушка-квакушка. А ты кто?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Зайчик: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А, я зайчик-</w:t>
      </w:r>
      <w:proofErr w:type="spellStart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побегайчик</w:t>
      </w:r>
      <w:proofErr w:type="spellEnd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Пустите меня в теремок жить?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Мышка и лягушка: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Заходи!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Заяц скок в теремок! Стали они втроем жить.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«Добрая </w:t>
      </w:r>
      <w:proofErr w:type="spellStart"/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сказачница</w:t>
      </w:r>
      <w:proofErr w:type="spellEnd"/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Стоит в поле теремок - теремок.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не низок, не высок - не высок.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по полю-полю, лисонька бежит,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дверей остановилась и говорит.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Лиса: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Терем-теремок! Кто в тереме живет?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Мышка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Я, мышка-норушка!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Лягушка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А, я лягушка-квакушка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Зайчик: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А, я зайчик-</w:t>
      </w:r>
      <w:proofErr w:type="spellStart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побегайчик</w:t>
      </w:r>
      <w:proofErr w:type="spellEnd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А ты кто?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Лиса: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я лисичка-сестричка. Пустите меня в теремок жить?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Мышка, лягушка, заяц: Заходи!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Зашла лисичка в теремок. Стали они вчетвером жить.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«Добрая </w:t>
      </w:r>
      <w:proofErr w:type="spellStart"/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сказачница</w:t>
      </w:r>
      <w:proofErr w:type="spellEnd"/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Стоит в поле теремок - теремок.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не низок, не высок - не высок.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по полю-полю, волк бежит,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дверей остановился и стучит.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Волк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Терем-теремок! Кто в тереме живет?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Мышка: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Я, мышка-норушка!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Лягушка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А, я лягушка-квакушка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Зайчик: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А, я зайчик-</w:t>
      </w:r>
      <w:proofErr w:type="spellStart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побегайчик</w:t>
      </w:r>
      <w:proofErr w:type="spellEnd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Лиса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А я лисичка-сестричка. А ты кто?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Волк: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А я </w:t>
      </w:r>
      <w:proofErr w:type="gramStart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волчок-серый</w:t>
      </w:r>
      <w:proofErr w:type="gramEnd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бочок. Пустите меня в теремок жить?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Мышка, лягушка, заяц, лиса: Заходи!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Зашёл волк в теремок. Стали они впятером жить. Вот они в теремке живут, песни поют.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«Добрая </w:t>
      </w:r>
      <w:proofErr w:type="spellStart"/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сказачница</w:t>
      </w:r>
      <w:proofErr w:type="spellEnd"/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Стоит в поле теремок - теремок.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не низок, не высок - не высок.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Идёт по полю-полю, мишка идёт,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дверей остановился и говорит.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Медведь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Терем-теремок! Кто в тереме живет?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Мышка: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Я, мышка-норушка!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Лягушка: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А, я лягушка-квакушка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Зайчик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А, я зайчик-</w:t>
      </w:r>
      <w:proofErr w:type="spellStart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побегайчик</w:t>
      </w:r>
      <w:proofErr w:type="spellEnd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Лиса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А я лисичка-сестричка.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Волк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А я </w:t>
      </w:r>
      <w:proofErr w:type="gramStart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волчок-серый</w:t>
      </w:r>
      <w:proofErr w:type="gramEnd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бочок. А ты кто?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Медведь: 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я мишка - косолапый.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Попытался медведь влезть в теремок, да не смог, полез на крышу и только уселся – затрещал теремок, упал набок и весь развалился. Еле - еле успели из него выскочить мышка-норушка, лягушка-квакушка, зайчик - </w:t>
      </w:r>
      <w:proofErr w:type="spellStart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побегайчик</w:t>
      </w:r>
      <w:proofErr w:type="spellEnd"/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лисичка-сестричка, волчок - серый бочок - все целы и невредимы. А потом они все вместе построили новый теремок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Пальчиковая игра «Домик».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Тук, тук молотком! (Стучат кулачком о кулачок).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Друзья строят новый дом!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Крыша большая – (Поднимают ручки высоко вверх). 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такая!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Окошки большие – (Раздвигают руки широко в стороны).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такие!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Друзья строят целый день! (Стучат кулачком о кулачок). 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Строить дом совсем не лень.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Позовут они гостей ("Зовут" рукой к себе)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в доме веселей (хлопают в ладоши)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веселья здесь нельзя, в теремке живут друзья (под музыку дети танцуют).</w:t>
      </w:r>
      <w:r w:rsidRPr="008769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5A2F3A" w:rsidRPr="005F2EB2" w:rsidRDefault="005A2F3A" w:rsidP="005A2F3A">
      <w:pPr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spellStart"/>
      <w:r w:rsidRPr="005F2EB2">
        <w:rPr>
          <w:rFonts w:ascii="Times New Roman" w:hAnsi="Times New Roman" w:cs="Times New Roman"/>
          <w:b/>
          <w:sz w:val="48"/>
          <w:szCs w:val="48"/>
        </w:rPr>
        <w:lastRenderedPageBreak/>
        <w:t>Сказкотерапия</w:t>
      </w:r>
      <w:proofErr w:type="spellEnd"/>
    </w:p>
    <w:p w:rsidR="005A2F3A" w:rsidRPr="00592D9C" w:rsidRDefault="005A2F3A" w:rsidP="005A2F3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1C2844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1C2844">
        <w:rPr>
          <w:rFonts w:ascii="Times New Roman" w:hAnsi="Times New Roman" w:cs="Times New Roman"/>
          <w:sz w:val="28"/>
          <w:szCs w:val="28"/>
        </w:rPr>
        <w:t xml:space="preserve"> – пожалуй, самый детский метод психологии и один из самых древних. Ведь еще наши предки, занимаясь воспитанием детей, не спешили наказывать провинившегося ребенка, а рассказывали ему сказку, из которой становился явным смысл поступка. Зная, как сказка влияет на жизнь человека, можно очень многим помочь своему ребенку. У него есть любимая сказка, которую он просит почитать вновь и вновь. Значит, эта сказка затрагивает очень важные для ребенка вопросы.</w:t>
      </w:r>
      <w:r w:rsidRPr="009E3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2844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1C2844">
        <w:rPr>
          <w:rFonts w:ascii="Times New Roman" w:hAnsi="Times New Roman" w:cs="Times New Roman"/>
          <w:sz w:val="28"/>
          <w:szCs w:val="28"/>
        </w:rPr>
        <w:t xml:space="preserve"> – один из видов здоровье сберегающих технологий. Является инновационным методом в работе с детьми, который, позволяет мягко и ненавязчиво воздействовать на ребенка при помощи сказки, решая при этом самые разные задачи.</w:t>
      </w:r>
    </w:p>
    <w:p w:rsidR="005A2F3A" w:rsidRPr="00592D9C" w:rsidRDefault="005A2F3A" w:rsidP="005A2F3A">
      <w:pPr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 </w:t>
      </w: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Pr="00592D9C">
        <w:rPr>
          <w:rFonts w:ascii="Times New Roman" w:hAnsi="Times New Roman" w:cs="Times New Roman"/>
          <w:sz w:val="32"/>
          <w:szCs w:val="32"/>
        </w:rPr>
        <w:t>Взрослые иногда недооценивают роль сказки, в формировании личности, в развитии ребенка. В современном обществе русские народные сказки отходят на второй план, они заменяются многочисленными энциклопедиями и обучающей литературой. Это аргументируется тем, что дети должны познавать реальный окружающий мир, а не знакомиться с небылицами. В действительности дошкольный возраст – это возраст сказки.</w:t>
      </w:r>
    </w:p>
    <w:p w:rsidR="005A2F3A" w:rsidRPr="00592D9C" w:rsidRDefault="005A2F3A" w:rsidP="005A2F3A">
      <w:pPr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         На самом деле, сказка должна входить в жизнь ребенка с самого раннего возраста, сопровождать его на протяжении всего дошкольного детства и оставаться с ним на всю жизнь. Со сказки начинается знакомство с миром литературы, с миром человеческих взаимоотношений и окружающим миром в целом. Именно через сказку ребенку передается культурное наследие человечества. Сказка будит любознательность и воображение ребенка, развивает его интеллект, помогает понять самого себя, свои желания и эмоции, а также желания и эмоции других людей. В ней сочетается не только занимательный сюжет с удивительными героями, но и чувствуется присутствие ощущения истинной поэзии, которая открывает слушателю мир человеческих чувств, утверждает доброту и справедливость, а также приобщает к русской культуре, к мудрому народному опыту, к родному языку.</w:t>
      </w:r>
    </w:p>
    <w:p w:rsidR="005A2F3A" w:rsidRDefault="005A2F3A" w:rsidP="005A2F3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</w:t>
      </w:r>
      <w:r w:rsidRPr="00592D9C">
        <w:rPr>
          <w:rFonts w:ascii="Times New Roman" w:hAnsi="Times New Roman" w:cs="Times New Roman"/>
          <w:sz w:val="32"/>
          <w:szCs w:val="32"/>
        </w:rPr>
        <w:t>Так ка</w:t>
      </w:r>
      <w:r>
        <w:rPr>
          <w:rFonts w:ascii="Times New Roman" w:hAnsi="Times New Roman" w:cs="Times New Roman"/>
          <w:sz w:val="32"/>
          <w:szCs w:val="32"/>
        </w:rPr>
        <w:t>кие же сказки вы читаете детям?</w:t>
      </w:r>
      <w:r w:rsidRPr="00592D9C">
        <w:rPr>
          <w:rFonts w:ascii="Times New Roman" w:hAnsi="Times New Roman" w:cs="Times New Roman"/>
          <w:sz w:val="32"/>
          <w:szCs w:val="32"/>
        </w:rPr>
        <w:t xml:space="preserve"> Сказка – древнейший жанр устного народного </w:t>
      </w:r>
      <w:r>
        <w:rPr>
          <w:rFonts w:ascii="Times New Roman" w:hAnsi="Times New Roman" w:cs="Times New Roman"/>
          <w:sz w:val="32"/>
          <w:szCs w:val="32"/>
        </w:rPr>
        <w:t>творчества. П</w:t>
      </w:r>
      <w:r w:rsidRPr="00592D9C">
        <w:rPr>
          <w:rFonts w:ascii="Times New Roman" w:hAnsi="Times New Roman" w:cs="Times New Roman"/>
          <w:sz w:val="32"/>
          <w:szCs w:val="32"/>
        </w:rPr>
        <w:t>режде чем рассказать (прочитать) своему малышу сказку, проанализируйте ее сами.</w:t>
      </w:r>
      <w:r>
        <w:rPr>
          <w:rFonts w:ascii="Times New Roman" w:hAnsi="Times New Roman" w:cs="Times New Roman"/>
          <w:sz w:val="32"/>
          <w:szCs w:val="32"/>
        </w:rPr>
        <w:t> </w:t>
      </w:r>
      <w:r w:rsidRPr="00592D9C">
        <w:rPr>
          <w:rFonts w:ascii="Times New Roman" w:hAnsi="Times New Roman" w:cs="Times New Roman"/>
          <w:sz w:val="32"/>
          <w:szCs w:val="32"/>
        </w:rPr>
        <w:t>Сегодня потребность в сказке представляется особенно большой. Ребенка буквально захлестывает непрерывно увеличивающийся поток информации. И хотя восприимчивость психики у малышей велика, она все же имеет свои границы. Ребенок переутомляется, делается нервным, и именно сказ</w:t>
      </w:r>
      <w:r w:rsidRPr="00592D9C">
        <w:rPr>
          <w:rFonts w:ascii="Times New Roman" w:hAnsi="Times New Roman" w:cs="Times New Roman"/>
          <w:sz w:val="32"/>
          <w:szCs w:val="32"/>
        </w:rPr>
        <w:softHyphen/>
        <w:t>ка освобождает его сознание от всего неважного, необязательного, концентрируя внимание на простых действиях ге</w:t>
      </w:r>
      <w:r w:rsidRPr="00592D9C">
        <w:rPr>
          <w:rFonts w:ascii="Times New Roman" w:hAnsi="Times New Roman" w:cs="Times New Roman"/>
          <w:sz w:val="32"/>
          <w:szCs w:val="32"/>
        </w:rPr>
        <w:softHyphen/>
        <w:t>роев и мыслях о том, почему все происходит так, а не иначе.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92D9C">
        <w:rPr>
          <w:rFonts w:ascii="Times New Roman" w:hAnsi="Times New Roman" w:cs="Times New Roman"/>
          <w:sz w:val="32"/>
          <w:szCs w:val="32"/>
        </w:rPr>
        <w:t>Детей младшего дошкольного возраста необходимо знакомить с произведениями народного творчества.</w:t>
      </w:r>
    </w:p>
    <w:p w:rsidR="005A2F3A" w:rsidRPr="00592D9C" w:rsidRDefault="005A2F3A" w:rsidP="005A2F3A">
      <w:pPr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 Мы считаем, что русская народная сказка способствует:</w:t>
      </w:r>
    </w:p>
    <w:p w:rsidR="005A2F3A" w:rsidRPr="00592D9C" w:rsidRDefault="005A2F3A" w:rsidP="005A2F3A">
      <w:pPr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- нравственному воспитанию ребенка;</w:t>
      </w:r>
    </w:p>
    <w:p w:rsidR="005A2F3A" w:rsidRPr="00592D9C" w:rsidRDefault="005A2F3A" w:rsidP="005A2F3A">
      <w:pPr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- становлению социальных и коммуникативных навыков;</w:t>
      </w:r>
    </w:p>
    <w:p w:rsidR="005A2F3A" w:rsidRPr="00592D9C" w:rsidRDefault="005A2F3A" w:rsidP="005A2F3A">
      <w:pPr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- формированию эмоциональной сферы и эстетического восприятия;</w:t>
      </w:r>
    </w:p>
    <w:p w:rsidR="005A2F3A" w:rsidRPr="00592D9C" w:rsidRDefault="005A2F3A" w:rsidP="005A2F3A">
      <w:pPr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- развитию логического и образного мышления;</w:t>
      </w:r>
    </w:p>
    <w:p w:rsidR="005A2F3A" w:rsidRPr="00592D9C" w:rsidRDefault="005A2F3A" w:rsidP="005A2F3A">
      <w:pPr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- познанию окружающего мира.</w:t>
      </w:r>
    </w:p>
    <w:p w:rsidR="005A2F3A" w:rsidRPr="00592D9C" w:rsidRDefault="005A2F3A" w:rsidP="005A2F3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Pr="00592D9C">
        <w:rPr>
          <w:rFonts w:ascii="Times New Roman" w:hAnsi="Times New Roman" w:cs="Times New Roman"/>
          <w:sz w:val="32"/>
          <w:szCs w:val="32"/>
        </w:rPr>
        <w:t>Рекомендуем обратить внимание на следующие сказки:</w:t>
      </w:r>
    </w:p>
    <w:p w:rsidR="005A2F3A" w:rsidRPr="00592D9C" w:rsidRDefault="005A2F3A" w:rsidP="005A2F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«Репка» обр. К. Ушинского;</w:t>
      </w:r>
    </w:p>
    <w:p w:rsidR="005A2F3A" w:rsidRPr="00592D9C" w:rsidRDefault="005A2F3A" w:rsidP="005A2F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«Колобок» обр. К. Ушинского</w:t>
      </w:r>
    </w:p>
    <w:p w:rsidR="005A2F3A" w:rsidRPr="00592D9C" w:rsidRDefault="005A2F3A" w:rsidP="005A2F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«Курочка ряба» обр. К. Ушинского;</w:t>
      </w:r>
    </w:p>
    <w:p w:rsidR="005A2F3A" w:rsidRPr="00592D9C" w:rsidRDefault="005A2F3A" w:rsidP="005A2F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«Козлята и волк» обр. К. Ушинского;</w:t>
      </w:r>
    </w:p>
    <w:p w:rsidR="005A2F3A" w:rsidRPr="00592D9C" w:rsidRDefault="005A2F3A" w:rsidP="005A2F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«Теремок» обр. М. Булатова;</w:t>
      </w:r>
    </w:p>
    <w:p w:rsidR="005A2F3A" w:rsidRPr="00592D9C" w:rsidRDefault="005A2F3A" w:rsidP="005A2F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«Маша и медведь» обр. М. Булатова;</w:t>
      </w:r>
    </w:p>
    <w:p w:rsidR="005A2F3A" w:rsidRPr="00592D9C" w:rsidRDefault="005A2F3A" w:rsidP="005A2F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Pr="00592D9C">
        <w:rPr>
          <w:rFonts w:ascii="Times New Roman" w:hAnsi="Times New Roman" w:cs="Times New Roman"/>
          <w:sz w:val="32"/>
          <w:szCs w:val="32"/>
        </w:rPr>
        <w:t>Заюшкина</w:t>
      </w:r>
      <w:proofErr w:type="spellEnd"/>
      <w:r w:rsidRPr="00592D9C">
        <w:rPr>
          <w:rFonts w:ascii="Times New Roman" w:hAnsi="Times New Roman" w:cs="Times New Roman"/>
          <w:sz w:val="32"/>
          <w:szCs w:val="32"/>
        </w:rPr>
        <w:t xml:space="preserve"> избушка» обр. О. </w:t>
      </w:r>
      <w:proofErr w:type="spellStart"/>
      <w:r w:rsidRPr="00592D9C">
        <w:rPr>
          <w:rFonts w:ascii="Times New Roman" w:hAnsi="Times New Roman" w:cs="Times New Roman"/>
          <w:sz w:val="32"/>
          <w:szCs w:val="32"/>
        </w:rPr>
        <w:t>Капицы</w:t>
      </w:r>
      <w:proofErr w:type="spellEnd"/>
      <w:r w:rsidRPr="00592D9C">
        <w:rPr>
          <w:rFonts w:ascii="Times New Roman" w:hAnsi="Times New Roman" w:cs="Times New Roman"/>
          <w:sz w:val="32"/>
          <w:szCs w:val="32"/>
        </w:rPr>
        <w:t>;</w:t>
      </w:r>
    </w:p>
    <w:p w:rsidR="005A2F3A" w:rsidRPr="00592D9C" w:rsidRDefault="005A2F3A" w:rsidP="005A2F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 xml:space="preserve">«Кот, петух и лиса» обр. М. </w:t>
      </w:r>
      <w:proofErr w:type="spellStart"/>
      <w:r w:rsidRPr="00592D9C">
        <w:rPr>
          <w:rFonts w:ascii="Times New Roman" w:hAnsi="Times New Roman" w:cs="Times New Roman"/>
          <w:sz w:val="32"/>
          <w:szCs w:val="32"/>
        </w:rPr>
        <w:t>Боголюбской</w:t>
      </w:r>
      <w:proofErr w:type="spellEnd"/>
      <w:r w:rsidRPr="00592D9C">
        <w:rPr>
          <w:rFonts w:ascii="Times New Roman" w:hAnsi="Times New Roman" w:cs="Times New Roman"/>
          <w:sz w:val="32"/>
          <w:szCs w:val="32"/>
        </w:rPr>
        <w:t>;</w:t>
      </w:r>
    </w:p>
    <w:p w:rsidR="005A2F3A" w:rsidRPr="00592D9C" w:rsidRDefault="005A2F3A" w:rsidP="005A2F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 xml:space="preserve">«Теремок» обр. Е. </w:t>
      </w:r>
      <w:proofErr w:type="spellStart"/>
      <w:r w:rsidRPr="00592D9C">
        <w:rPr>
          <w:rFonts w:ascii="Times New Roman" w:hAnsi="Times New Roman" w:cs="Times New Roman"/>
          <w:sz w:val="32"/>
          <w:szCs w:val="32"/>
        </w:rPr>
        <w:t>Чарушина</w:t>
      </w:r>
      <w:proofErr w:type="spellEnd"/>
      <w:r w:rsidRPr="00592D9C">
        <w:rPr>
          <w:rFonts w:ascii="Times New Roman" w:hAnsi="Times New Roman" w:cs="Times New Roman"/>
          <w:sz w:val="32"/>
          <w:szCs w:val="32"/>
        </w:rPr>
        <w:t>;</w:t>
      </w:r>
    </w:p>
    <w:p w:rsidR="005A2F3A" w:rsidRPr="00592D9C" w:rsidRDefault="005A2F3A" w:rsidP="005A2F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lastRenderedPageBreak/>
        <w:t>«Гуси-лебеди» обр. М. Булатова;</w:t>
      </w:r>
    </w:p>
    <w:p w:rsidR="005A2F3A" w:rsidRPr="00592D9C" w:rsidRDefault="005A2F3A" w:rsidP="005A2F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«Снегурочка и лиса» обр. М. Булатова;</w:t>
      </w:r>
    </w:p>
    <w:p w:rsidR="005A2F3A" w:rsidRPr="00592D9C" w:rsidRDefault="005A2F3A" w:rsidP="005A2F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«Бычок – черный бочок, белые копытца» обр. М. Булатова;</w:t>
      </w:r>
    </w:p>
    <w:p w:rsidR="005A2F3A" w:rsidRPr="00592D9C" w:rsidRDefault="005A2F3A" w:rsidP="005A2F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«Лиса и заяц» обр. В. Даля;</w:t>
      </w:r>
    </w:p>
    <w:p w:rsidR="005A2F3A" w:rsidRDefault="005A2F3A" w:rsidP="005A2F3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92D9C">
        <w:rPr>
          <w:rFonts w:ascii="Times New Roman" w:hAnsi="Times New Roman" w:cs="Times New Roman"/>
          <w:sz w:val="32"/>
          <w:szCs w:val="32"/>
        </w:rPr>
        <w:t>«У страха глаза велики» обр. М. Серовой.</w:t>
      </w:r>
    </w:p>
    <w:p w:rsidR="005A2F3A" w:rsidRDefault="005A2F3A" w:rsidP="005A2F3A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76976" w:rsidRDefault="00876976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Default="005A2F3A" w:rsidP="00A84C9D">
      <w:pPr>
        <w:shd w:val="clear" w:color="auto" w:fill="FFFFFF"/>
        <w:spacing w:after="150" w:line="240" w:lineRule="auto"/>
        <w:ind w:left="36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F3A" w:rsidRPr="005A2F3A" w:rsidRDefault="005A2F3A" w:rsidP="005A2F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5A2F3A">
        <w:rPr>
          <w:rFonts w:ascii="Times New Roman" w:hAnsi="Times New Roman" w:cs="Times New Roman"/>
          <w:b/>
          <w:i/>
          <w:noProof/>
          <w:sz w:val="36"/>
          <w:szCs w:val="36"/>
          <w:u w:val="single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1F881F60" wp14:editId="44286A6F">
            <wp:simplePos x="0" y="0"/>
            <wp:positionH relativeFrom="margin">
              <wp:posOffset>-296545</wp:posOffset>
            </wp:positionH>
            <wp:positionV relativeFrom="margin">
              <wp:posOffset>-688975</wp:posOffset>
            </wp:positionV>
            <wp:extent cx="6228715" cy="3504565"/>
            <wp:effectExtent l="0" t="0" r="635" b="635"/>
            <wp:wrapSquare wrapText="bothSides"/>
            <wp:docPr id="10" name="Рисунок 10" descr="E:\О.Ю\P_20170823_112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.Ю\P_20170823_11243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715" cy="350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2F3A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Драматизация сказки «Теремок». </w:t>
      </w:r>
    </w:p>
    <w:p w:rsidR="005A2F3A" w:rsidRPr="005A2F3A" w:rsidRDefault="005A2F3A" w:rsidP="005A2F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5A2F3A">
        <w:rPr>
          <w:rFonts w:ascii="Times New Roman" w:hAnsi="Times New Roman" w:cs="Times New Roman"/>
          <w:b/>
          <w:i/>
          <w:sz w:val="36"/>
          <w:szCs w:val="36"/>
        </w:rPr>
        <w:t xml:space="preserve">Цель: Формировать у детей умение </w:t>
      </w:r>
    </w:p>
    <w:p w:rsidR="005A2F3A" w:rsidRPr="005A2F3A" w:rsidRDefault="005A2F3A" w:rsidP="005A2F3A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5A2F3A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Рисование  </w:t>
      </w:r>
      <w:r w:rsidRPr="005A2F3A">
        <w:rPr>
          <w:rFonts w:ascii="Times New Roman" w:hAnsi="Times New Roman" w:cs="Times New Roman"/>
          <w:b/>
          <w:i/>
          <w:sz w:val="36"/>
          <w:szCs w:val="36"/>
        </w:rPr>
        <w:t xml:space="preserve"> «Подарок для курочки»</w:t>
      </w:r>
      <w:r w:rsidRPr="005A2F3A"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drawing>
          <wp:anchor distT="0" distB="0" distL="114300" distR="114300" simplePos="0" relativeHeight="251662336" behindDoc="0" locked="0" layoutInCell="1" allowOverlap="1" wp14:anchorId="5D8805E1" wp14:editId="4656759C">
            <wp:simplePos x="0" y="0"/>
            <wp:positionH relativeFrom="margin">
              <wp:posOffset>-209550</wp:posOffset>
            </wp:positionH>
            <wp:positionV relativeFrom="margin">
              <wp:posOffset>3419475</wp:posOffset>
            </wp:positionV>
            <wp:extent cx="5940425" cy="4453255"/>
            <wp:effectExtent l="0" t="0" r="3175" b="4445"/>
            <wp:wrapSquare wrapText="bothSides"/>
            <wp:docPr id="11" name="Рисунок 11" descr="E:\О.Ю\P1130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О.Ю\P113038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2F3A" w:rsidRPr="005A2F3A" w:rsidRDefault="005A2F3A" w:rsidP="005A2F3A"/>
    <w:p w:rsidR="005A2F3A" w:rsidRPr="005A2F3A" w:rsidRDefault="005A2F3A" w:rsidP="005A2F3A"/>
    <w:p w:rsidR="005A2F3A" w:rsidRPr="005A2F3A" w:rsidRDefault="005A2F3A" w:rsidP="005A2F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5A2F3A">
        <w:rPr>
          <w:noProof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7DEAB896" wp14:editId="30B8474F">
            <wp:simplePos x="0" y="0"/>
            <wp:positionH relativeFrom="margin">
              <wp:posOffset>-67310</wp:posOffset>
            </wp:positionH>
            <wp:positionV relativeFrom="margin">
              <wp:posOffset>4860290</wp:posOffset>
            </wp:positionV>
            <wp:extent cx="5940425" cy="3342005"/>
            <wp:effectExtent l="0" t="0" r="3175" b="0"/>
            <wp:wrapSquare wrapText="bothSides"/>
            <wp:docPr id="12" name="Рисунок 12" descr="E:\О.Ю\P_20170823_110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О.Ю\P_20170823_1106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A2F3A">
        <w:rPr>
          <w:rFonts w:ascii="Times New Roman" w:hAnsi="Times New Roman" w:cs="Times New Roman"/>
          <w:b/>
          <w:i/>
          <w:sz w:val="36"/>
          <w:szCs w:val="36"/>
        </w:rPr>
        <w:t>Цель: Продолжать учить раскрашивать карандашом, формируя интерес к сказке  «Курочка ряба», изобразительной деятельностью.</w:t>
      </w:r>
      <w:r w:rsidRPr="005A2F3A"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drawing>
          <wp:anchor distT="0" distB="0" distL="114300" distR="114300" simplePos="0" relativeHeight="251663360" behindDoc="0" locked="0" layoutInCell="1" allowOverlap="1" wp14:anchorId="28945C12" wp14:editId="5E9CE51F">
            <wp:simplePos x="0" y="0"/>
            <wp:positionH relativeFrom="margin">
              <wp:posOffset>-71755</wp:posOffset>
            </wp:positionH>
            <wp:positionV relativeFrom="margin">
              <wp:posOffset>-676275</wp:posOffset>
            </wp:positionV>
            <wp:extent cx="6034405" cy="4524375"/>
            <wp:effectExtent l="0" t="0" r="4445" b="9525"/>
            <wp:wrapSquare wrapText="bothSides"/>
            <wp:docPr id="13" name="Рисунок 13" descr="E:\О.Ю\P1130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О.Ю\P113038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405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2F3A" w:rsidRPr="005A2F3A" w:rsidRDefault="005A2F3A" w:rsidP="005A2F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5A2F3A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Отгадывание загадок про сказочных героев. </w:t>
      </w:r>
    </w:p>
    <w:p w:rsidR="005A2F3A" w:rsidRPr="005A2F3A" w:rsidRDefault="005A2F3A" w:rsidP="005A2F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5A2F3A">
        <w:rPr>
          <w:rFonts w:ascii="Times New Roman" w:hAnsi="Times New Roman" w:cs="Times New Roman"/>
          <w:b/>
          <w:i/>
          <w:sz w:val="32"/>
          <w:szCs w:val="32"/>
        </w:rPr>
        <w:t>Цель: Развивать у детей память, мышление, речь.</w:t>
      </w:r>
    </w:p>
    <w:p w:rsidR="005A2F3A" w:rsidRPr="005A2F3A" w:rsidRDefault="005A2F3A" w:rsidP="005A2F3A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36"/>
          <w:szCs w:val="36"/>
        </w:rPr>
      </w:pPr>
    </w:p>
    <w:p w:rsidR="005A2F3A" w:rsidRPr="005A2F3A" w:rsidRDefault="005A2F3A" w:rsidP="005A2F3A">
      <w:pPr>
        <w:spacing w:after="0" w:line="240" w:lineRule="auto"/>
        <w:rPr>
          <w:rFonts w:ascii="Times New Roman" w:eastAsia="Calibri" w:hAnsi="Times New Roman" w:cs="Times New Roman"/>
          <w:b/>
          <w:i/>
          <w:sz w:val="36"/>
          <w:szCs w:val="36"/>
        </w:rPr>
      </w:pPr>
      <w:r w:rsidRPr="005A2F3A"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1F617912" wp14:editId="796E7C21">
            <wp:simplePos x="0" y="0"/>
            <wp:positionH relativeFrom="margin">
              <wp:posOffset>-123825</wp:posOffset>
            </wp:positionH>
            <wp:positionV relativeFrom="margin">
              <wp:posOffset>-821055</wp:posOffset>
            </wp:positionV>
            <wp:extent cx="5940425" cy="4453255"/>
            <wp:effectExtent l="0" t="0" r="3175" b="4445"/>
            <wp:wrapSquare wrapText="bothSides"/>
            <wp:docPr id="14" name="Рисунок 14" descr="C:\Users\пк\Desktop\24 августа\P1130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к\Desktop\24 августа\P113049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2F3A">
        <w:rPr>
          <w:rFonts w:ascii="Times New Roman" w:eastAsia="Calibri" w:hAnsi="Times New Roman" w:cs="Times New Roman"/>
          <w:b/>
          <w:i/>
          <w:sz w:val="36"/>
          <w:szCs w:val="36"/>
        </w:rPr>
        <w:t>Рассказывание стихотворений наизусть из цикла</w:t>
      </w:r>
    </w:p>
    <w:p w:rsidR="005A2F3A" w:rsidRDefault="005A2F3A" w:rsidP="005A2F3A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36"/>
          <w:szCs w:val="36"/>
        </w:rPr>
      </w:pPr>
      <w:r w:rsidRPr="005A2F3A"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drawing>
          <wp:anchor distT="0" distB="0" distL="114300" distR="114300" simplePos="0" relativeHeight="251661312" behindDoc="0" locked="0" layoutInCell="1" allowOverlap="1" wp14:anchorId="0CA13040" wp14:editId="1EC4C66B">
            <wp:simplePos x="0" y="0"/>
            <wp:positionH relativeFrom="margin">
              <wp:posOffset>-125095</wp:posOffset>
            </wp:positionH>
            <wp:positionV relativeFrom="margin">
              <wp:posOffset>4218305</wp:posOffset>
            </wp:positionV>
            <wp:extent cx="5940425" cy="4453255"/>
            <wp:effectExtent l="0" t="0" r="3175" b="4445"/>
            <wp:wrapSquare wrapText="bothSides"/>
            <wp:docPr id="15" name="Рисунок 15" descr="C:\Users\пк\Desktop\24 августа\P1130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к\Desktop\24 августа\P113041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A2F3A">
        <w:rPr>
          <w:rFonts w:ascii="Times New Roman" w:eastAsia="Calibri" w:hAnsi="Times New Roman" w:cs="Times New Roman"/>
          <w:b/>
          <w:i/>
          <w:sz w:val="36"/>
          <w:szCs w:val="36"/>
        </w:rPr>
        <w:t xml:space="preserve">А. </w:t>
      </w:r>
      <w:proofErr w:type="spellStart"/>
      <w:r w:rsidRPr="005A2F3A">
        <w:rPr>
          <w:rFonts w:ascii="Times New Roman" w:eastAsia="Calibri" w:hAnsi="Times New Roman" w:cs="Times New Roman"/>
          <w:b/>
          <w:i/>
          <w:sz w:val="36"/>
          <w:szCs w:val="36"/>
        </w:rPr>
        <w:t>Барто</w:t>
      </w:r>
      <w:proofErr w:type="spellEnd"/>
      <w:r w:rsidRPr="005A2F3A">
        <w:rPr>
          <w:rFonts w:ascii="Times New Roman" w:eastAsia="Calibri" w:hAnsi="Times New Roman" w:cs="Times New Roman"/>
          <w:b/>
          <w:i/>
          <w:sz w:val="36"/>
          <w:szCs w:val="36"/>
        </w:rPr>
        <w:t xml:space="preserve"> «Игрушки».</w:t>
      </w:r>
    </w:p>
    <w:p w:rsidR="00401507" w:rsidRDefault="005A2F3A" w:rsidP="005A2F3A">
      <w:pPr>
        <w:spacing w:after="0" w:line="240" w:lineRule="auto"/>
        <w:rPr>
          <w:rFonts w:ascii="Times New Roman" w:eastAsia="Calibri" w:hAnsi="Times New Roman" w:cs="Times New Roman"/>
          <w:b/>
          <w:i/>
          <w:sz w:val="36"/>
          <w:szCs w:val="36"/>
        </w:rPr>
        <w:sectPr w:rsidR="0040150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b/>
          <w:i/>
          <w:sz w:val="36"/>
          <w:szCs w:val="36"/>
        </w:rPr>
        <w:t xml:space="preserve">              </w:t>
      </w:r>
      <w:r w:rsidRPr="005A2F3A">
        <w:rPr>
          <w:rFonts w:ascii="Times New Roman" w:eastAsia="Calibri" w:hAnsi="Times New Roman" w:cs="Times New Roman"/>
          <w:b/>
          <w:i/>
          <w:sz w:val="36"/>
          <w:szCs w:val="36"/>
        </w:rPr>
        <w:t>Конструирование «</w:t>
      </w:r>
      <w:r>
        <w:rPr>
          <w:rFonts w:ascii="Times New Roman" w:eastAsia="Calibri" w:hAnsi="Times New Roman" w:cs="Times New Roman"/>
          <w:b/>
          <w:i/>
          <w:sz w:val="36"/>
          <w:szCs w:val="36"/>
        </w:rPr>
        <w:t>Домик для зайчика»</w:t>
      </w:r>
    </w:p>
    <w:p w:rsidR="005A2F3A" w:rsidRPr="005A2F3A" w:rsidRDefault="00401507" w:rsidP="005A2F3A">
      <w:pPr>
        <w:spacing w:after="0" w:line="240" w:lineRule="auto"/>
        <w:rPr>
          <w:rFonts w:ascii="Times New Roman" w:eastAsia="Calibri" w:hAnsi="Times New Roman" w:cs="Times New Roman"/>
          <w:b/>
          <w:i/>
          <w:sz w:val="36"/>
          <w:szCs w:val="36"/>
        </w:rPr>
        <w:sectPr w:rsidR="005A2F3A" w:rsidRPr="005A2F3A" w:rsidSect="00401507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  <w:r w:rsidRPr="000301A3"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182F2CB6" wp14:editId="64D310A4">
            <wp:simplePos x="0" y="0"/>
            <wp:positionH relativeFrom="margin">
              <wp:posOffset>365760</wp:posOffset>
            </wp:positionH>
            <wp:positionV relativeFrom="margin">
              <wp:posOffset>-282575</wp:posOffset>
            </wp:positionV>
            <wp:extent cx="8839200" cy="6625590"/>
            <wp:effectExtent l="0" t="0" r="0" b="3810"/>
            <wp:wrapSquare wrapText="bothSides"/>
            <wp:docPr id="16" name="Рисунок 16" descr="C:\Users\пк\Desktop\24 августа\P1130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к\Desktop\24 августа\P11305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0" cy="662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2F3A" w:rsidRPr="00F62C75" w:rsidRDefault="00002A1D" w:rsidP="00401507">
      <w:pPr>
        <w:shd w:val="clear" w:color="auto" w:fill="FFFFFF"/>
        <w:spacing w:after="15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0;margin-top:0;width:520.5pt;height:728.25pt;z-index:251668480;mso-position-horizontal:center;mso-position-horizontal-relative:margin;mso-position-vertical:center;mso-position-vertical-relative:margin">
            <v:imagedata r:id="rId17" o:title=""/>
            <w10:wrap type="square" anchorx="margin" anchory="margin"/>
          </v:shape>
          <o:OLEObject Type="Embed" ProgID="Word.Document.12" ShapeID="_x0000_s1028" DrawAspect="Content" ObjectID="_1569990776" r:id="rId18">
            <o:FieldCodes>\s</o:FieldCodes>
          </o:OLEObject>
        </w:pict>
      </w:r>
    </w:p>
    <w:sectPr w:rsidR="005A2F3A" w:rsidRPr="00F62C75" w:rsidSect="00565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C9D" w:rsidRDefault="00A84C9D" w:rsidP="00A82892">
      <w:pPr>
        <w:spacing w:after="0" w:line="240" w:lineRule="auto"/>
      </w:pPr>
      <w:r>
        <w:separator/>
      </w:r>
    </w:p>
  </w:endnote>
  <w:endnote w:type="continuationSeparator" w:id="0">
    <w:p w:rsidR="00A84C9D" w:rsidRDefault="00A84C9D" w:rsidP="00A82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7962443"/>
      <w:docPartObj>
        <w:docPartGallery w:val="Page Numbers (Bottom of Page)"/>
        <w:docPartUnique/>
      </w:docPartObj>
    </w:sdtPr>
    <w:sdtEndPr/>
    <w:sdtContent>
      <w:p w:rsidR="00A84C9D" w:rsidRDefault="00A84C9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2A1D">
          <w:rPr>
            <w:noProof/>
          </w:rPr>
          <w:t>10</w:t>
        </w:r>
        <w:r>
          <w:fldChar w:fldCharType="end"/>
        </w:r>
      </w:p>
    </w:sdtContent>
  </w:sdt>
  <w:p w:rsidR="00A84C9D" w:rsidRDefault="00A84C9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C9D" w:rsidRDefault="00A84C9D" w:rsidP="00A82892">
      <w:pPr>
        <w:spacing w:after="0" w:line="240" w:lineRule="auto"/>
      </w:pPr>
      <w:r>
        <w:separator/>
      </w:r>
    </w:p>
  </w:footnote>
  <w:footnote w:type="continuationSeparator" w:id="0">
    <w:p w:rsidR="00A84C9D" w:rsidRDefault="00A84C9D" w:rsidP="00A828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A5EB4"/>
    <w:multiLevelType w:val="hybridMultilevel"/>
    <w:tmpl w:val="B704C4E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E263BF"/>
    <w:multiLevelType w:val="hybridMultilevel"/>
    <w:tmpl w:val="CA94479C"/>
    <w:lvl w:ilvl="0" w:tplc="0419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04380C26"/>
    <w:multiLevelType w:val="hybridMultilevel"/>
    <w:tmpl w:val="B8286B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CF18F6"/>
    <w:multiLevelType w:val="hybridMultilevel"/>
    <w:tmpl w:val="F670C37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9C7B85"/>
    <w:multiLevelType w:val="multilevel"/>
    <w:tmpl w:val="F3045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B96F84"/>
    <w:multiLevelType w:val="hybridMultilevel"/>
    <w:tmpl w:val="64B6FF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E82CB1"/>
    <w:multiLevelType w:val="hybridMultilevel"/>
    <w:tmpl w:val="33F489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37729A"/>
    <w:multiLevelType w:val="hybridMultilevel"/>
    <w:tmpl w:val="A9C6C3E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51B19E3"/>
    <w:multiLevelType w:val="hybridMultilevel"/>
    <w:tmpl w:val="D6CC0632"/>
    <w:lvl w:ilvl="0" w:tplc="2004805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76D1F01"/>
    <w:multiLevelType w:val="hybridMultilevel"/>
    <w:tmpl w:val="F9EC5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2E4198"/>
    <w:multiLevelType w:val="multilevel"/>
    <w:tmpl w:val="28DE1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1ED5B02"/>
    <w:multiLevelType w:val="hybridMultilevel"/>
    <w:tmpl w:val="ECB45F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0314DF"/>
    <w:multiLevelType w:val="hybridMultilevel"/>
    <w:tmpl w:val="36ACB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165772"/>
    <w:multiLevelType w:val="multilevel"/>
    <w:tmpl w:val="F01AC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88B0B9E"/>
    <w:multiLevelType w:val="hybridMultilevel"/>
    <w:tmpl w:val="C0B68546"/>
    <w:lvl w:ilvl="0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>
    <w:nsid w:val="59600B3A"/>
    <w:multiLevelType w:val="hybridMultilevel"/>
    <w:tmpl w:val="9044258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D2C1808"/>
    <w:multiLevelType w:val="hybridMultilevel"/>
    <w:tmpl w:val="26D059C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867867"/>
    <w:multiLevelType w:val="hybridMultilevel"/>
    <w:tmpl w:val="E8CEDF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615F08"/>
    <w:multiLevelType w:val="multilevel"/>
    <w:tmpl w:val="EEF02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1080A45"/>
    <w:multiLevelType w:val="multilevel"/>
    <w:tmpl w:val="579EC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97B2A5A"/>
    <w:multiLevelType w:val="hybridMultilevel"/>
    <w:tmpl w:val="02002A4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9"/>
  </w:num>
  <w:num w:numId="3">
    <w:abstractNumId w:val="4"/>
  </w:num>
  <w:num w:numId="4">
    <w:abstractNumId w:val="13"/>
  </w:num>
  <w:num w:numId="5">
    <w:abstractNumId w:val="18"/>
  </w:num>
  <w:num w:numId="6">
    <w:abstractNumId w:val="8"/>
  </w:num>
  <w:num w:numId="7">
    <w:abstractNumId w:val="12"/>
  </w:num>
  <w:num w:numId="8">
    <w:abstractNumId w:val="9"/>
  </w:num>
  <w:num w:numId="9">
    <w:abstractNumId w:val="15"/>
  </w:num>
  <w:num w:numId="10">
    <w:abstractNumId w:val="1"/>
  </w:num>
  <w:num w:numId="11">
    <w:abstractNumId w:val="16"/>
  </w:num>
  <w:num w:numId="12">
    <w:abstractNumId w:val="7"/>
  </w:num>
  <w:num w:numId="13">
    <w:abstractNumId w:val="5"/>
  </w:num>
  <w:num w:numId="14">
    <w:abstractNumId w:val="2"/>
  </w:num>
  <w:num w:numId="15">
    <w:abstractNumId w:val="11"/>
  </w:num>
  <w:num w:numId="16">
    <w:abstractNumId w:val="17"/>
  </w:num>
  <w:num w:numId="17">
    <w:abstractNumId w:val="6"/>
  </w:num>
  <w:num w:numId="18">
    <w:abstractNumId w:val="14"/>
  </w:num>
  <w:num w:numId="19">
    <w:abstractNumId w:val="0"/>
  </w:num>
  <w:num w:numId="20">
    <w:abstractNumId w:val="2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EC8"/>
    <w:rsid w:val="00002A1D"/>
    <w:rsid w:val="00052723"/>
    <w:rsid w:val="00064EC8"/>
    <w:rsid w:val="00154AA8"/>
    <w:rsid w:val="001A3ABC"/>
    <w:rsid w:val="001B483B"/>
    <w:rsid w:val="001F3019"/>
    <w:rsid w:val="003E2719"/>
    <w:rsid w:val="00401507"/>
    <w:rsid w:val="00423AEA"/>
    <w:rsid w:val="004408C1"/>
    <w:rsid w:val="004D5E18"/>
    <w:rsid w:val="004E7BE7"/>
    <w:rsid w:val="004F4526"/>
    <w:rsid w:val="00565324"/>
    <w:rsid w:val="005A2F3A"/>
    <w:rsid w:val="006568B6"/>
    <w:rsid w:val="00876976"/>
    <w:rsid w:val="00905F4D"/>
    <w:rsid w:val="00997802"/>
    <w:rsid w:val="00A55E82"/>
    <w:rsid w:val="00A82892"/>
    <w:rsid w:val="00A84C9D"/>
    <w:rsid w:val="00B95511"/>
    <w:rsid w:val="00BC0148"/>
    <w:rsid w:val="00C71FCA"/>
    <w:rsid w:val="00CF6F2A"/>
    <w:rsid w:val="00D43EB3"/>
    <w:rsid w:val="00D714B6"/>
    <w:rsid w:val="00D7677E"/>
    <w:rsid w:val="00E9535D"/>
    <w:rsid w:val="00F6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E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4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54AA8"/>
  </w:style>
  <w:style w:type="paragraph" w:styleId="a4">
    <w:name w:val="List Paragraph"/>
    <w:basedOn w:val="a"/>
    <w:uiPriority w:val="34"/>
    <w:qFormat/>
    <w:rsid w:val="001B483B"/>
    <w:pPr>
      <w:ind w:left="720"/>
      <w:contextualSpacing/>
    </w:pPr>
  </w:style>
  <w:style w:type="table" w:styleId="a5">
    <w:name w:val="Table Grid"/>
    <w:basedOn w:val="a1"/>
    <w:uiPriority w:val="59"/>
    <w:rsid w:val="00CF6F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A82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82892"/>
  </w:style>
  <w:style w:type="paragraph" w:styleId="a8">
    <w:name w:val="footer"/>
    <w:basedOn w:val="a"/>
    <w:link w:val="a9"/>
    <w:uiPriority w:val="99"/>
    <w:unhideWhenUsed/>
    <w:rsid w:val="00A82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82892"/>
  </w:style>
  <w:style w:type="paragraph" w:customStyle="1" w:styleId="c0">
    <w:name w:val="c0"/>
    <w:basedOn w:val="a"/>
    <w:rsid w:val="00A84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84C9D"/>
  </w:style>
  <w:style w:type="character" w:customStyle="1" w:styleId="c1">
    <w:name w:val="c1"/>
    <w:basedOn w:val="a0"/>
    <w:rsid w:val="00A84C9D"/>
  </w:style>
  <w:style w:type="paragraph" w:customStyle="1" w:styleId="c2">
    <w:name w:val="c2"/>
    <w:basedOn w:val="a"/>
    <w:rsid w:val="00A84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876976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A2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A2F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E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4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54AA8"/>
  </w:style>
  <w:style w:type="paragraph" w:styleId="a4">
    <w:name w:val="List Paragraph"/>
    <w:basedOn w:val="a"/>
    <w:uiPriority w:val="34"/>
    <w:qFormat/>
    <w:rsid w:val="001B483B"/>
    <w:pPr>
      <w:ind w:left="720"/>
      <w:contextualSpacing/>
    </w:pPr>
  </w:style>
  <w:style w:type="table" w:styleId="a5">
    <w:name w:val="Table Grid"/>
    <w:basedOn w:val="a1"/>
    <w:uiPriority w:val="59"/>
    <w:rsid w:val="00CF6F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A82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82892"/>
  </w:style>
  <w:style w:type="paragraph" w:styleId="a8">
    <w:name w:val="footer"/>
    <w:basedOn w:val="a"/>
    <w:link w:val="a9"/>
    <w:uiPriority w:val="99"/>
    <w:unhideWhenUsed/>
    <w:rsid w:val="00A82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82892"/>
  </w:style>
  <w:style w:type="paragraph" w:customStyle="1" w:styleId="c0">
    <w:name w:val="c0"/>
    <w:basedOn w:val="a"/>
    <w:rsid w:val="00A84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84C9D"/>
  </w:style>
  <w:style w:type="character" w:customStyle="1" w:styleId="c1">
    <w:name w:val="c1"/>
    <w:basedOn w:val="a0"/>
    <w:rsid w:val="00A84C9D"/>
  </w:style>
  <w:style w:type="paragraph" w:customStyle="1" w:styleId="c2">
    <w:name w:val="c2"/>
    <w:basedOn w:val="a"/>
    <w:rsid w:val="00A84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876976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A2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A2F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18" Type="http://schemas.openxmlformats.org/officeDocument/2006/relationships/package" Target="embeddings/Microsoft_Word_Document1.docx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emf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chool-essays.info/sochineniya-na-svobodnuyu-temu-pochemu-nuzhno-berech-knigu/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47</Pages>
  <Words>7467</Words>
  <Characters>42565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1</cp:lastModifiedBy>
  <cp:revision>11</cp:revision>
  <dcterms:created xsi:type="dcterms:W3CDTF">2017-08-24T19:37:00Z</dcterms:created>
  <dcterms:modified xsi:type="dcterms:W3CDTF">2017-10-20T03:47:00Z</dcterms:modified>
</cp:coreProperties>
</file>